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F055" w14:textId="4F8DF67C" w:rsidR="00853B1A" w:rsidRDefault="00853B1A" w:rsidP="00853B1A">
      <w:pPr>
        <w:jc w:val="center"/>
      </w:pPr>
      <w:r>
        <w:rPr>
          <w:rFonts w:hint="eastAsia"/>
        </w:rPr>
        <w:t>设计工具软件计划书</w:t>
      </w:r>
    </w:p>
    <w:p w14:paraId="1435DE59" w14:textId="2AE4078D" w:rsidR="00853B1A" w:rsidRDefault="00853B1A" w:rsidP="00853B1A">
      <w:r>
        <w:rPr>
          <w:rFonts w:hint="eastAsia"/>
        </w:rPr>
        <w:t>实现的功能：</w:t>
      </w:r>
    </w:p>
    <w:p w14:paraId="1A41C299" w14:textId="03927AFD" w:rsidR="00853B1A" w:rsidRDefault="00853B1A" w:rsidP="00853B1A">
      <w:r>
        <w:rPr>
          <w:rFonts w:hint="eastAsia"/>
        </w:rPr>
        <w:t>通过点击并拖动鼠标的方式进行绘画，以此进行设计。提供三种颜色以及橡皮工具，并提供更改画笔粗细的功能。</w:t>
      </w:r>
    </w:p>
    <w:p w14:paraId="2584FDC6" w14:textId="4C7CDF95" w:rsidR="00853B1A" w:rsidRDefault="00853B1A" w:rsidP="00853B1A">
      <w:r>
        <w:rPr>
          <w:rFonts w:hint="eastAsia"/>
        </w:rPr>
        <w:t>人机交互方式：</w:t>
      </w:r>
    </w:p>
    <w:p w14:paraId="6D9A46C5" w14:textId="2400AF1D" w:rsidR="00853B1A" w:rsidRDefault="00853B1A" w:rsidP="00853B1A">
      <w:pPr>
        <w:rPr>
          <w:rFonts w:hint="eastAsia"/>
        </w:rPr>
      </w:pPr>
      <w:r>
        <w:rPr>
          <w:rFonts w:hint="eastAsia"/>
        </w:rPr>
        <w:t>点击按钮进行切换，在空白处按住鼠标并拖动即可进行绘制。点击更改画笔粗细的按钮后需要点击画笔按钮后才能切换粗细。</w:t>
      </w:r>
    </w:p>
    <w:sectPr w:rsidR="00853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1A"/>
    <w:rsid w:val="0085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5590"/>
  <w15:chartTrackingRefBased/>
  <w15:docId w15:val="{2CA7BF99-5947-4377-9436-49635FD2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姝宁</dc:creator>
  <cp:keywords/>
  <dc:description/>
  <cp:lastModifiedBy>丁 姝宁</cp:lastModifiedBy>
  <cp:revision>1</cp:revision>
  <dcterms:created xsi:type="dcterms:W3CDTF">2021-11-13T06:55:00Z</dcterms:created>
  <dcterms:modified xsi:type="dcterms:W3CDTF">2021-11-13T07:03:00Z</dcterms:modified>
</cp:coreProperties>
</file>