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5696" w14:textId="2DDA7587" w:rsidR="00943408" w:rsidRPr="00DE1CD0" w:rsidRDefault="00DE1CD0" w:rsidP="00DE1CD0">
      <w:pPr>
        <w:jc w:val="center"/>
        <w:rPr>
          <w:i/>
          <w:iCs/>
          <w:sz w:val="28"/>
          <w:szCs w:val="28"/>
          <w:u w:val="single"/>
        </w:rPr>
      </w:pPr>
      <w:r w:rsidRPr="00DE1CD0">
        <w:rPr>
          <w:i/>
          <w:iCs/>
          <w:sz w:val="28"/>
          <w:szCs w:val="28"/>
          <w:u w:val="single"/>
        </w:rPr>
        <w:t>Metronome Logic Flow</w:t>
      </w:r>
    </w:p>
    <w:p w14:paraId="00354244" w14:textId="4A72FB76" w:rsidR="00DE1CD0" w:rsidRPr="00DE1CD0" w:rsidRDefault="00DE1CD0">
      <w:pPr>
        <w:rPr>
          <w:b/>
          <w:bCs/>
        </w:rPr>
      </w:pPr>
      <w:r w:rsidRPr="00DE1CD0">
        <w:rPr>
          <w:b/>
          <w:bCs/>
        </w:rPr>
        <w:t>About:</w:t>
      </w:r>
    </w:p>
    <w:p w14:paraId="664E3434" w14:textId="2524A8D3" w:rsidR="00DE1CD0" w:rsidRDefault="00DE1CD0">
      <w:r>
        <w:t>The logic written in this document is based on the C# language, due to it being the most familiar language to all members of the group.  This will need to be converted to C</w:t>
      </w:r>
      <w:r w:rsidR="0007719A">
        <w:t>++</w:t>
      </w:r>
      <w:r>
        <w:t xml:space="preserve"> in order to work with the A</w:t>
      </w:r>
      <w:r w:rsidR="000B58FF">
        <w:t>r</w:t>
      </w:r>
      <w:r>
        <w:t>d</w:t>
      </w:r>
      <w:r w:rsidR="000B58FF">
        <w:t>u</w:t>
      </w:r>
      <w:r>
        <w:t>ino Yun, but the way in which the processes take place will be either similar or identical.</w:t>
      </w:r>
    </w:p>
    <w:p w14:paraId="64A1E035" w14:textId="1DF4DAEB" w:rsidR="00DE1CD0" w:rsidRDefault="00DE1CD0"/>
    <w:p w14:paraId="557F1C19" w14:textId="57CB461A" w:rsidR="00DE1CD0" w:rsidRPr="00DE1CD0" w:rsidRDefault="00DE1CD0">
      <w:pPr>
        <w:rPr>
          <w:b/>
          <w:bCs/>
        </w:rPr>
      </w:pPr>
      <w:r w:rsidRPr="00DE1CD0">
        <w:rPr>
          <w:b/>
          <w:bCs/>
        </w:rPr>
        <w:t>The Problem:</w:t>
      </w:r>
    </w:p>
    <w:p w14:paraId="2C4D3DD8" w14:textId="3125556A" w:rsidR="00DE1CD0" w:rsidRDefault="00DE1CD0">
      <w:r>
        <w:t xml:space="preserve">We have decided to use the </w:t>
      </w:r>
      <w:r w:rsidR="000B58FF">
        <w:t xml:space="preserve">Arduino </w:t>
      </w:r>
      <w:r>
        <w:t>Yun to record a beat (either by sound or vibration) and to output a LED signal that continuously repeats until a button on the Yun is pushed to end the program.</w:t>
      </w:r>
    </w:p>
    <w:p w14:paraId="33952E77" w14:textId="7D245CF9" w:rsidR="00DE1CD0" w:rsidRDefault="00DE1CD0"/>
    <w:p w14:paraId="770FC32D" w14:textId="290E8DF5" w:rsidR="00DE1CD0" w:rsidRPr="00DE1CD0" w:rsidRDefault="00DE1CD0">
      <w:pPr>
        <w:rPr>
          <w:b/>
          <w:bCs/>
        </w:rPr>
      </w:pPr>
      <w:r w:rsidRPr="00DE1CD0">
        <w:rPr>
          <w:b/>
          <w:bCs/>
        </w:rPr>
        <w:t>Possible Solution:</w:t>
      </w:r>
    </w:p>
    <w:p w14:paraId="005C7709" w14:textId="2E68C14D" w:rsidR="00DE1CD0" w:rsidRDefault="00DE1CD0">
      <w:r>
        <w:t xml:space="preserve">As suggested by members of the team, it is possible to tap the input mic with a rhythm for up to 6 seconds, multiply the recorded beats by ten to get the average beats per minute and then divide this number into sixty to find how much time there should be between </w:t>
      </w:r>
      <w:r w:rsidR="00D14F50">
        <w:t>each LED blip.</w:t>
      </w:r>
    </w:p>
    <w:p w14:paraId="03CC83E3" w14:textId="57EC57EE" w:rsidR="00D14F50" w:rsidRDefault="00D14F50"/>
    <w:p w14:paraId="6E6578A2" w14:textId="222493F6" w:rsidR="00374CD0" w:rsidRDefault="00374CD0" w:rsidP="00374CD0">
      <w:pPr>
        <w:keepNext/>
        <w:keepLines/>
        <w:rPr>
          <w:noProof/>
        </w:rPr>
      </w:pPr>
      <w:r>
        <w:rPr>
          <w:b/>
          <w:bCs/>
        </w:rPr>
        <w:lastRenderedPageBreak/>
        <w:t xml:space="preserve">Pseudo </w:t>
      </w:r>
      <w:r w:rsidR="00D14F50" w:rsidRPr="00D14F50">
        <w:rPr>
          <w:b/>
          <w:bCs/>
        </w:rPr>
        <w:t>Coding Logic for Solution:</w:t>
      </w:r>
      <w:r w:rsidR="00F01103" w:rsidRPr="00F01103">
        <w:rPr>
          <w:noProof/>
        </w:rPr>
        <w:t xml:space="preserve"> </w:t>
      </w:r>
    </w:p>
    <w:p w14:paraId="20F635B5" w14:textId="7BEA810B" w:rsidR="00D14F50" w:rsidRPr="00D14F50" w:rsidRDefault="00F01103" w:rsidP="00374CD0">
      <w:pPr>
        <w:keepNext/>
        <w:keepLines/>
        <w:rPr>
          <w:b/>
          <w:bCs/>
        </w:rPr>
      </w:pPr>
      <w:r>
        <w:rPr>
          <w:noProof/>
        </w:rPr>
        <w:drawing>
          <wp:inline distT="0" distB="0" distL="0" distR="0" wp14:anchorId="42328CCA" wp14:editId="770DCC26">
            <wp:extent cx="5731510" cy="5149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 Log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2BA4" w14:textId="6D95045A" w:rsidR="00D14F50" w:rsidRDefault="00D14F50"/>
    <w:p w14:paraId="08D4CFA2" w14:textId="242107E1" w:rsidR="00374CD0" w:rsidRPr="00374CD0" w:rsidRDefault="00374CD0">
      <w:pPr>
        <w:rPr>
          <w:b/>
          <w:bCs/>
        </w:rPr>
      </w:pPr>
      <w:r w:rsidRPr="00374CD0">
        <w:rPr>
          <w:b/>
          <w:bCs/>
        </w:rPr>
        <w:t>Conversion from C# to C</w:t>
      </w:r>
      <w:r w:rsidR="0007719A">
        <w:rPr>
          <w:b/>
          <w:bCs/>
        </w:rPr>
        <w:t>++</w:t>
      </w:r>
      <w:r w:rsidRPr="00374CD0">
        <w:rPr>
          <w:b/>
          <w:bCs/>
        </w:rPr>
        <w:t xml:space="preserve"> Steps:</w:t>
      </w:r>
    </w:p>
    <w:p w14:paraId="682FB9EE" w14:textId="613DAACF" w:rsidR="00374CD0" w:rsidRDefault="00374CD0" w:rsidP="00374CD0">
      <w:pPr>
        <w:pStyle w:val="ListParagraph"/>
        <w:numPr>
          <w:ilvl w:val="0"/>
          <w:numId w:val="1"/>
        </w:numPr>
      </w:pPr>
      <w:r>
        <w:t>Discover what class libraries need to be imported for this particular solution</w:t>
      </w:r>
    </w:p>
    <w:p w14:paraId="76184F0A" w14:textId="5D73AE06" w:rsidR="00374CD0" w:rsidRDefault="00374CD0" w:rsidP="00374CD0">
      <w:pPr>
        <w:pStyle w:val="ListParagraph"/>
        <w:numPr>
          <w:ilvl w:val="0"/>
          <w:numId w:val="1"/>
        </w:numPr>
      </w:pPr>
      <w:r>
        <w:t>Discover correct syntax and keywords used by C</w:t>
      </w:r>
      <w:r w:rsidR="0007719A">
        <w:t>++</w:t>
      </w:r>
    </w:p>
    <w:p w14:paraId="4E673E3C" w14:textId="004A80CE" w:rsidR="00374CD0" w:rsidRDefault="00374CD0" w:rsidP="00374CD0">
      <w:pPr>
        <w:pStyle w:val="ListParagraph"/>
        <w:numPr>
          <w:ilvl w:val="0"/>
          <w:numId w:val="1"/>
        </w:numPr>
      </w:pPr>
      <w:r>
        <w:t>Create, Test, Repeat</w:t>
      </w:r>
    </w:p>
    <w:p w14:paraId="453C0247" w14:textId="458F95E1" w:rsidR="000B58FF" w:rsidRDefault="000B58FF" w:rsidP="000B58FF"/>
    <w:p w14:paraId="3075C5C3" w14:textId="08E83E52" w:rsidR="000B58FF" w:rsidRPr="000B58FF" w:rsidRDefault="000B58FF" w:rsidP="000B58FF">
      <w:pPr>
        <w:rPr>
          <w:b/>
          <w:bCs/>
        </w:rPr>
      </w:pPr>
      <w:r w:rsidRPr="000B58FF">
        <w:rPr>
          <w:b/>
          <w:bCs/>
        </w:rPr>
        <w:t>Hardwar Concerns:</w:t>
      </w:r>
    </w:p>
    <w:p w14:paraId="50AB7674" w14:textId="1DA54F49" w:rsidR="000B58FF" w:rsidRDefault="000B58FF" w:rsidP="000B58FF">
      <w:pPr>
        <w:pStyle w:val="ListParagraph"/>
        <w:numPr>
          <w:ilvl w:val="0"/>
          <w:numId w:val="2"/>
        </w:numPr>
      </w:pPr>
      <w:r>
        <w:t>Cables must be transferring data and power</w:t>
      </w:r>
    </w:p>
    <w:p w14:paraId="69DF739E" w14:textId="70CBD22C" w:rsidR="000B58FF" w:rsidRDefault="000B58FF" w:rsidP="000B58FF">
      <w:pPr>
        <w:pStyle w:val="ListParagraph"/>
        <w:numPr>
          <w:ilvl w:val="0"/>
          <w:numId w:val="2"/>
        </w:numPr>
      </w:pPr>
      <w:r>
        <w:t>Keeping everything either analogue or digital, including pins and input/output devices</w:t>
      </w:r>
    </w:p>
    <w:p w14:paraId="564AC3B1" w14:textId="5B925C25" w:rsidR="0007719A" w:rsidRDefault="000B58FF" w:rsidP="000B58FF">
      <w:pPr>
        <w:pStyle w:val="ListParagraph"/>
        <w:numPr>
          <w:ilvl w:val="0"/>
          <w:numId w:val="2"/>
        </w:numPr>
      </w:pPr>
      <w:r>
        <w:t>Ensuring the Yun is configured correctly to the network</w:t>
      </w:r>
    </w:p>
    <w:p w14:paraId="18E5DFE5" w14:textId="77777777" w:rsidR="0007719A" w:rsidRDefault="0007719A">
      <w:r>
        <w:br w:type="page"/>
      </w:r>
    </w:p>
    <w:p w14:paraId="139F2670" w14:textId="4E4C2DCC" w:rsidR="000B58FF" w:rsidRDefault="0007719A" w:rsidP="0007719A">
      <w:pPr>
        <w:rPr>
          <w:b/>
          <w:bCs/>
        </w:rPr>
      </w:pPr>
      <w:r>
        <w:rPr>
          <w:b/>
          <w:bCs/>
        </w:rPr>
        <w:lastRenderedPageBreak/>
        <w:t>Pseudo Logic for C++ Solution – May not be entirely accurate:</w:t>
      </w:r>
    </w:p>
    <w:p w14:paraId="5B85CB51" w14:textId="41F1BF60" w:rsidR="0007719A" w:rsidRPr="0007719A" w:rsidRDefault="0007719A" w:rsidP="0007719A">
      <w:r>
        <w:rPr>
          <w:noProof/>
        </w:rPr>
        <w:drawing>
          <wp:inline distT="0" distB="0" distL="0" distR="0" wp14:anchorId="72478D94" wp14:editId="7464BCF3">
            <wp:extent cx="5731510" cy="5831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lus Metranome Log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19A" w:rsidRPr="0007719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F792C" w14:textId="77777777" w:rsidR="002511C5" w:rsidRDefault="002511C5" w:rsidP="00DE1CD0">
      <w:pPr>
        <w:spacing w:after="0" w:line="240" w:lineRule="auto"/>
      </w:pPr>
      <w:r>
        <w:separator/>
      </w:r>
    </w:p>
  </w:endnote>
  <w:endnote w:type="continuationSeparator" w:id="0">
    <w:p w14:paraId="4BD5B65D" w14:textId="77777777" w:rsidR="002511C5" w:rsidRDefault="002511C5" w:rsidP="00DE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0072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D83C6" w14:textId="6F03F545" w:rsidR="00DE1CD0" w:rsidRDefault="00DE1C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734C6" w14:textId="2DF5F4C3" w:rsidR="00DE1CD0" w:rsidRDefault="00DE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A7C9C" w14:textId="77777777" w:rsidR="002511C5" w:rsidRDefault="002511C5" w:rsidP="00DE1CD0">
      <w:pPr>
        <w:spacing w:after="0" w:line="240" w:lineRule="auto"/>
      </w:pPr>
      <w:r>
        <w:separator/>
      </w:r>
    </w:p>
  </w:footnote>
  <w:footnote w:type="continuationSeparator" w:id="0">
    <w:p w14:paraId="6B8E354A" w14:textId="77777777" w:rsidR="002511C5" w:rsidRDefault="002511C5" w:rsidP="00DE1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386E4" w14:textId="553AD09F" w:rsidR="00DE1CD0" w:rsidRDefault="00DE1CD0">
    <w:pPr>
      <w:pStyle w:val="Header"/>
    </w:pPr>
    <w:r>
      <w:t>Internet of Things</w:t>
    </w:r>
    <w:r>
      <w:tab/>
      <w:t>Project – Metronome</w:t>
    </w:r>
    <w:r>
      <w:tab/>
    </w:r>
    <w:r w:rsidR="0045476C">
      <w:t>Abigail Herron –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E6D4F"/>
    <w:multiLevelType w:val="hybridMultilevel"/>
    <w:tmpl w:val="908603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B671A"/>
    <w:multiLevelType w:val="hybridMultilevel"/>
    <w:tmpl w:val="2A4CF6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D0"/>
    <w:rsid w:val="0007719A"/>
    <w:rsid w:val="000B58FF"/>
    <w:rsid w:val="000E13A6"/>
    <w:rsid w:val="002511C5"/>
    <w:rsid w:val="00374CD0"/>
    <w:rsid w:val="00425F0B"/>
    <w:rsid w:val="0045476C"/>
    <w:rsid w:val="008C315E"/>
    <w:rsid w:val="00943408"/>
    <w:rsid w:val="00D14F50"/>
    <w:rsid w:val="00DE1CD0"/>
    <w:rsid w:val="00F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277E"/>
  <w15:chartTrackingRefBased/>
  <w15:docId w15:val="{66572EFA-2507-469A-AC52-3D6C83B8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CD0"/>
  </w:style>
  <w:style w:type="paragraph" w:styleId="Footer">
    <w:name w:val="footer"/>
    <w:basedOn w:val="Normal"/>
    <w:link w:val="FooterChar"/>
    <w:uiPriority w:val="99"/>
    <w:unhideWhenUsed/>
    <w:rsid w:val="00DE1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CD0"/>
  </w:style>
  <w:style w:type="paragraph" w:styleId="ListParagraph">
    <w:name w:val="List Paragraph"/>
    <w:basedOn w:val="Normal"/>
    <w:uiPriority w:val="34"/>
    <w:qFormat/>
    <w:rsid w:val="00374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4</cp:revision>
  <dcterms:created xsi:type="dcterms:W3CDTF">2020-02-27T17:56:00Z</dcterms:created>
  <dcterms:modified xsi:type="dcterms:W3CDTF">2020-03-01T11:07:00Z</dcterms:modified>
</cp:coreProperties>
</file>