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Processing, Cleaning, and Creation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from relational database (eventually we will connect directly)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registry data: vregallYEARMMDD.Rda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potential recruits for some sites, but not for all sites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survey data: vsurvallYEARMMDD.Rda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Merged registry and survey data: vcomballYEARMMDD.Rda - </w:t>
      </w:r>
      <w:r w:rsidDel="00000000" w:rsidR="00000000" w:rsidRPr="00000000">
        <w:rPr>
          <w:highlight w:val="yellow"/>
          <w:rtl w:val="0"/>
        </w:rPr>
        <w:t xml:space="preserve">eventually this will be the main data set for all processing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Johns Hopkins data- subset of individuals combined (registry/survey) merged with Tamara’s IDs: </w:t>
      </w:r>
      <w:r w:rsidDel="00000000" w:rsidR="00000000" w:rsidRPr="00000000">
        <w:rPr>
          <w:highlight w:val="yellow"/>
          <w:rtl w:val="0"/>
        </w:rPr>
        <w:t xml:space="preserve">not sure we will need this in the future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DataProcesssingCleaningCreation/Data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Survey Processing (Survey_Processing_2022_03_02.Rmd)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Initial data processing to assess values etc.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report output but does not alter data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Location: DataProcessingCleaningCreation/Survey/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Status: done (03/29/22)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Survey Cleaning(Survey_Cleaning_2022_03_02.Rmd)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Cleaning of variables, variables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report and creates a vsurvall_cleaned_YEARMMDD.Rda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Location: DataProcessingCleaningCreation/Survey/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Status: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adding cleaning functions (03/29/22)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Survey Create Variables (Survey_CreateVariables_2022_03_02.Rmd)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composite variables that use original survey variables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Provides report and creates new variables and file vsurvall_analysis_YEARMMDD.Rda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Location: DataProcessingCleaningCreation/Survey/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Update create variables</w:t>
      </w:r>
      <w:r w:rsidDel="00000000" w:rsidR="00000000" w:rsidRPr="00000000">
        <w:rPr>
          <w:rtl w:val="0"/>
        </w:rPr>
        <w:t xml:space="preserve">: see original clean and create report (03/29/22)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 processing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Initial data processing to assess values, etc.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report output but does not alter data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Location: DataProcessingCleaningCreation/Registry/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Status: Done (03/29/22)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Registry cleaning and creation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Cleans and creates composite variables that use original registry variables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Provides report and creates new variables and file vregall_analysis_YEARMMDD.Rda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Location: DataProcessingCleaningCreation/Registry/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 (03/29/22)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Continue to clean and add new variables (e.g additional risk scores; treatment variables)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functionality of table summaries by site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Merged Data: </w:t>
      </w:r>
      <w:r w:rsidDel="00000000" w:rsidR="00000000" w:rsidRPr="00000000">
        <w:rPr>
          <w:highlight w:val="yellow"/>
          <w:rtl w:val="0"/>
        </w:rPr>
        <w:t xml:space="preserve">to be done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R-shiny:</w:t>
      </w:r>
    </w:p>
    <w:p w:rsidR="00000000" w:rsidDel="00000000" w:rsidP="00000000" w:rsidRDefault="00000000" w:rsidRPr="00000000" w14:paraId="0000002B">
      <w:pPr>
        <w:ind w:left="1440" w:firstLine="0"/>
        <w:rPr>
          <w:highlight w:val="yellow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Code to take Analysis data from merged and display… we have template but need </w:t>
      </w:r>
      <w:r w:rsidDel="00000000" w:rsidR="00000000" w:rsidRPr="00000000">
        <w:rPr>
          <w:highlight w:val="yellow"/>
          <w:rtl w:val="0"/>
        </w:rPr>
        <w:t xml:space="preserve">to develop further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