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31CBC" w14:textId="6718D907" w:rsidR="00CA55AE" w:rsidRDefault="00CA55AE">
      <w:pPr>
        <w:rPr>
          <w:b/>
          <w:bCs/>
          <w:sz w:val="28"/>
          <w:szCs w:val="28"/>
        </w:rPr>
      </w:pPr>
      <w:r>
        <w:rPr>
          <w:b/>
          <w:bCs/>
          <w:sz w:val="28"/>
          <w:szCs w:val="28"/>
        </w:rPr>
        <w:t>Statistical Analysis</w:t>
      </w:r>
    </w:p>
    <w:p w14:paraId="3F4ABED4" w14:textId="4A878DDE" w:rsidR="00CA55AE" w:rsidRDefault="00CA55AE">
      <w:pPr>
        <w:rPr>
          <w:sz w:val="28"/>
          <w:szCs w:val="28"/>
        </w:rPr>
      </w:pPr>
      <w:r>
        <w:rPr>
          <w:sz w:val="28"/>
          <w:szCs w:val="28"/>
        </w:rPr>
        <w:t xml:space="preserve">I believe that the mean summarizes the data better than the median. Just by taking a quick look at the raw data I can see several data points in the thousands. This indicates to me that these numbers are not simply outliers but integral parts of the data and essential to making conclusions. The median seems too small compared to the data collected to represent the findings. </w:t>
      </w:r>
    </w:p>
    <w:p w14:paraId="4D5A5AC9" w14:textId="3DFF9FE5" w:rsidR="00CA55AE" w:rsidRPr="00CA55AE" w:rsidRDefault="00CA55AE">
      <w:pPr>
        <w:rPr>
          <w:sz w:val="28"/>
          <w:szCs w:val="28"/>
        </w:rPr>
      </w:pPr>
      <w:r>
        <w:rPr>
          <w:sz w:val="28"/>
          <w:szCs w:val="28"/>
        </w:rPr>
        <w:t xml:space="preserve">There is more variability with successful campaigns. This </w:t>
      </w:r>
      <w:r w:rsidR="00DA25D2">
        <w:rPr>
          <w:sz w:val="28"/>
          <w:szCs w:val="28"/>
        </w:rPr>
        <w:t xml:space="preserve">makes sense because generally the campaigns that received the least amount of money had a low </w:t>
      </w:r>
      <w:proofErr w:type="gramStart"/>
      <w:r w:rsidR="00DA25D2">
        <w:rPr>
          <w:sz w:val="28"/>
          <w:szCs w:val="28"/>
        </w:rPr>
        <w:t>amount</w:t>
      </w:r>
      <w:proofErr w:type="gramEnd"/>
      <w:r w:rsidR="00DA25D2">
        <w:rPr>
          <w:sz w:val="28"/>
          <w:szCs w:val="28"/>
        </w:rPr>
        <w:t xml:space="preserve"> of backers, thus causing their failure. The threshold for success among the campaigns varied thus contributing to the wide fluctuation in the number of backers. Some campaigns only needed 700 dollars to be successful while others needed 130000 dollars. Since the goal amounts varied the backer amount varied as well causing a larger variance. </w:t>
      </w:r>
    </w:p>
    <w:sectPr w:rsidR="00CA55AE" w:rsidRPr="00CA5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revisionView w:comment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5AE"/>
    <w:rsid w:val="00CA55AE"/>
    <w:rsid w:val="00DA2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B6F36"/>
  <w15:chartTrackingRefBased/>
  <w15:docId w15:val="{6F943D33-4132-42BD-ADF3-B254FDD1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Janvier</dc:creator>
  <cp:keywords/>
  <dc:description/>
  <cp:lastModifiedBy>Abigail Janvier</cp:lastModifiedBy>
  <cp:revision>1</cp:revision>
  <dcterms:created xsi:type="dcterms:W3CDTF">2022-12-16T05:16:00Z</dcterms:created>
  <dcterms:modified xsi:type="dcterms:W3CDTF">2022-12-16T05:35:00Z</dcterms:modified>
</cp:coreProperties>
</file>