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416F" w14:textId="2C79503B" w:rsidR="006B173F" w:rsidRDefault="006D486F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Abigail Sibazeu</w:t>
      </w:r>
    </w:p>
    <w:p w14:paraId="5CD46E70" w14:textId="0C0CAEA7" w:rsidR="00470473" w:rsidRDefault="00470473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CS 330 </w:t>
      </w:r>
    </w:p>
    <w:p w14:paraId="63B1D7DF" w14:textId="24CBE666" w:rsidR="00470473" w:rsidRDefault="00470473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Design Decisions</w:t>
      </w:r>
    </w:p>
    <w:p w14:paraId="6F90E3B6" w14:textId="3AE0615B" w:rsidR="00470473" w:rsidRDefault="006D486F" w:rsidP="0047047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09-08-2024</w:t>
      </w:r>
    </w:p>
    <w:p w14:paraId="2FEA1E6B" w14:textId="2174FC86" w:rsidR="006D486F" w:rsidRPr="0002466C" w:rsidRDefault="0002466C" w:rsidP="0002466C">
      <w:pPr>
        <w:spacing w:line="480" w:lineRule="auto"/>
        <w:rPr>
          <w:rFonts w:ascii="Times New Roman" w:hAnsi="Times New Roman" w:cs="Times New Roman"/>
        </w:rPr>
      </w:pPr>
      <w:r w:rsidRPr="0002466C">
        <w:rPr>
          <w:rFonts w:ascii="Times New Roman" w:hAnsi="Times New Roman" w:cs="Times New Roman"/>
        </w:rPr>
        <w:drawing>
          <wp:inline distT="0" distB="0" distL="0" distR="0" wp14:anchorId="3A5F356D" wp14:editId="1A81C574">
            <wp:extent cx="5943600" cy="3315970"/>
            <wp:effectExtent l="0" t="0" r="0" b="0"/>
            <wp:docPr id="1364143570" name="Picture 1" descr="A computer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43570" name="Picture 1" descr="A computer on a des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CAC7" w14:textId="5B99A209" w:rsidR="006D486F" w:rsidRDefault="006D486F" w:rsidP="006D486F">
      <w:pPr>
        <w:pStyle w:val="NormalWeb"/>
        <w:spacing w:line="480" w:lineRule="auto"/>
        <w:ind w:firstLine="720"/>
      </w:pPr>
      <w:r>
        <w:t>In this assignment, I selected the image of a desktop scene to replicate in 3D using basic shapes. The major objects in the image include a monitor, keyboard, mouse, and a coffee cup. Each object was broken down into simple 3D shapes to create an accurate representation of the scene.</w:t>
      </w:r>
    </w:p>
    <w:p w14:paraId="65C835D8" w14:textId="77777777" w:rsidR="006D486F" w:rsidRDefault="006D486F" w:rsidP="006D486F">
      <w:pPr>
        <w:pStyle w:val="NormalWeb"/>
        <w:spacing w:line="480" w:lineRule="auto"/>
        <w:ind w:firstLine="720"/>
      </w:pPr>
      <w:r>
        <w:t xml:space="preserve">The monitor is represented by a box for the screen and a cylinder for the stand. The keyboard was simplified into a long box for its base. The mouse was created using an elongated </w:t>
      </w:r>
      <w:r>
        <w:lastRenderedPageBreak/>
        <w:t>sphere to give it a rounded shape. The coffee cup was constructed using a cylinder for the main body and a torus for the handle.</w:t>
      </w:r>
    </w:p>
    <w:p w14:paraId="4CC67B7B" w14:textId="77777777" w:rsidR="006D486F" w:rsidRDefault="006D486F" w:rsidP="006D486F">
      <w:pPr>
        <w:pStyle w:val="NormalWeb"/>
        <w:spacing w:line="480" w:lineRule="auto"/>
        <w:ind w:firstLine="720"/>
      </w:pPr>
      <w:r>
        <w:t>One of the more complex objects was the coffee cup, which required two shapes: a cylinder and a torus. This combination allowed me to accurately represent the shape without unnecessary detail. To simplify the scene, I combined certain objects, like the keyboard, into a single shape rather than modeling individual keys.</w:t>
      </w:r>
    </w:p>
    <w:p w14:paraId="757BF99E" w14:textId="77777777" w:rsidR="006D486F" w:rsidRDefault="006D486F" w:rsidP="006D486F">
      <w:pPr>
        <w:pStyle w:val="NormalWeb"/>
        <w:spacing w:line="480" w:lineRule="auto"/>
        <w:ind w:firstLine="720"/>
      </w:pPr>
      <w:r>
        <w:t>This approach allowed me to maintain the essence of the scene while keeping the 3D model manageable.</w:t>
      </w:r>
    </w:p>
    <w:p w14:paraId="3E4ACEFC" w14:textId="3E71F9CB" w:rsidR="001F5E01" w:rsidRPr="00470473" w:rsidRDefault="001F5E01" w:rsidP="00470473">
      <w:pPr>
        <w:spacing w:line="480" w:lineRule="auto"/>
        <w:rPr>
          <w:rFonts w:ascii="Times New Roman" w:hAnsi="Times New Roman" w:cs="Times New Roman"/>
        </w:rPr>
      </w:pPr>
    </w:p>
    <w:sectPr w:rsidR="001F5E01" w:rsidRPr="00470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AC"/>
    <w:rsid w:val="0002466C"/>
    <w:rsid w:val="001F5E01"/>
    <w:rsid w:val="00470473"/>
    <w:rsid w:val="006B173F"/>
    <w:rsid w:val="006D486F"/>
    <w:rsid w:val="00C20FAC"/>
    <w:rsid w:val="00C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CD66"/>
  <w15:chartTrackingRefBased/>
  <w15:docId w15:val="{0A144778-DBE9-4E29-B28A-8591E03B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70473"/>
  </w:style>
  <w:style w:type="character" w:customStyle="1" w:styleId="DateChar">
    <w:name w:val="Date Char"/>
    <w:basedOn w:val="DefaultParagraphFont"/>
    <w:link w:val="Date"/>
    <w:uiPriority w:val="99"/>
    <w:semiHidden/>
    <w:rsid w:val="00470473"/>
  </w:style>
  <w:style w:type="paragraph" w:styleId="NormalWeb">
    <w:name w:val="Normal (Web)"/>
    <w:basedOn w:val="Normal"/>
    <w:uiPriority w:val="99"/>
    <w:semiHidden/>
    <w:unhideWhenUsed/>
    <w:rsid w:val="006D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6D48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Sherry</dc:creator>
  <cp:keywords/>
  <dc:description/>
  <cp:lastModifiedBy>Sibazeu nguewa, Abigai</cp:lastModifiedBy>
  <cp:revision>3</cp:revision>
  <dcterms:created xsi:type="dcterms:W3CDTF">2024-09-08T23:42:00Z</dcterms:created>
  <dcterms:modified xsi:type="dcterms:W3CDTF">2024-09-08T23:42:00Z</dcterms:modified>
</cp:coreProperties>
</file>