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6B91F" w14:textId="68971873" w:rsidR="00B04D68" w:rsidRDefault="00B04D68"/>
    <w:p w14:paraId="233CC4A4" w14:textId="77777777" w:rsidR="00E03DA6" w:rsidRPr="00E03DA6" w:rsidRDefault="00E03DA6" w:rsidP="00E03DA6">
      <w:r w:rsidRPr="00E03DA6">
        <w:t xml:space="preserve">You’re exactly right — this is a </w:t>
      </w:r>
      <w:r w:rsidRPr="00E03DA6">
        <w:rPr>
          <w:b/>
          <w:bCs/>
        </w:rPr>
        <w:t>display logic + label rendering issue</w:t>
      </w:r>
      <w:r w:rsidRPr="00E03DA6">
        <w:t>, not a data issue.</w:t>
      </w:r>
      <w:r w:rsidRPr="00E03DA6">
        <w:br/>
        <w:t xml:space="preserve">Below is a </w:t>
      </w:r>
      <w:r w:rsidRPr="00E03DA6">
        <w:rPr>
          <w:b/>
          <w:bCs/>
        </w:rPr>
        <w:t>clean, copy-paste-ready instruction/spec</w:t>
      </w:r>
      <w:r w:rsidRPr="00E03DA6">
        <w:t xml:space="preserve"> written to your established standard, scoped specifically to </w:t>
      </w:r>
      <w:r w:rsidRPr="00E03DA6">
        <w:rPr>
          <w:b/>
          <w:bCs/>
        </w:rPr>
        <w:t>Hire a Buyer’s Agent</w:t>
      </w:r>
      <w:r w:rsidRPr="00E03DA6">
        <w:t>.</w:t>
      </w:r>
    </w:p>
    <w:p w14:paraId="6D507B81" w14:textId="77777777" w:rsidR="00E03DA6" w:rsidRPr="00E03DA6" w:rsidRDefault="00E03DA6" w:rsidP="00E03DA6">
      <w:r w:rsidRPr="00E03DA6">
        <w:pict w14:anchorId="2D5760F0">
          <v:rect id="_x0000_i1428" style="width:0;height:1.5pt" o:hralign="center" o:hrstd="t" o:hr="t" fillcolor="#a0a0a0" stroked="f"/>
        </w:pict>
      </w:r>
    </w:p>
    <w:p w14:paraId="439EE47C" w14:textId="77777777" w:rsidR="00E03DA6" w:rsidRPr="00E03DA6" w:rsidRDefault="00E03DA6" w:rsidP="00E03DA6">
      <w:pPr>
        <w:rPr>
          <w:b/>
          <w:bCs/>
        </w:rPr>
      </w:pPr>
      <w:r w:rsidRPr="00E03DA6">
        <w:rPr>
          <w:b/>
          <w:bCs/>
        </w:rPr>
        <w:t>DISPLAY LOGIC REQUIREMENT</w:t>
      </w:r>
    </w:p>
    <w:p w14:paraId="41B03865" w14:textId="77777777" w:rsidR="00E03DA6" w:rsidRPr="00E03DA6" w:rsidRDefault="00E03DA6" w:rsidP="00E03DA6">
      <w:r w:rsidRPr="00E03DA6">
        <w:rPr>
          <w:b/>
          <w:bCs/>
        </w:rPr>
        <w:t>Hire a Buyer’s Agent → Offered Financing / Currency → “Other” Selections</w:t>
      </w:r>
    </w:p>
    <w:p w14:paraId="2070623F" w14:textId="77777777" w:rsidR="00E03DA6" w:rsidRPr="00E03DA6" w:rsidRDefault="00E03DA6" w:rsidP="00E03DA6">
      <w:pPr>
        <w:rPr>
          <w:b/>
          <w:bCs/>
        </w:rPr>
      </w:pPr>
      <w:r w:rsidRPr="00E03DA6">
        <w:rPr>
          <w:b/>
          <w:bCs/>
        </w:rPr>
        <w:t>Requirement</w:t>
      </w:r>
    </w:p>
    <w:p w14:paraId="1275BF6A" w14:textId="77777777" w:rsidR="00E03DA6" w:rsidRPr="00E03DA6" w:rsidRDefault="00E03DA6" w:rsidP="00E03DA6">
      <w:r w:rsidRPr="00E03DA6">
        <w:t xml:space="preserve">When a user selects </w:t>
      </w:r>
      <w:r w:rsidRPr="00E03DA6">
        <w:rPr>
          <w:b/>
          <w:bCs/>
        </w:rPr>
        <w:t>Offered Financing / Currency</w:t>
      </w:r>
      <w:r w:rsidRPr="00E03DA6">
        <w:t xml:space="preserve"> options that include an </w:t>
      </w:r>
      <w:r w:rsidRPr="00E03DA6">
        <w:rPr>
          <w:b/>
          <w:bCs/>
        </w:rPr>
        <w:t>“Other”</w:t>
      </w:r>
      <w:r w:rsidRPr="00E03DA6">
        <w:t xml:space="preserve"> choice, the </w:t>
      </w:r>
      <w:r w:rsidRPr="00E03DA6">
        <w:rPr>
          <w:b/>
          <w:bCs/>
        </w:rPr>
        <w:t>actual listing display must show only the user-entered term/value</w:t>
      </w:r>
      <w:r w:rsidRPr="00E03DA6">
        <w:t xml:space="preserve">, </w:t>
      </w:r>
      <w:r w:rsidRPr="00E03DA6">
        <w:rPr>
          <w:b/>
          <w:bCs/>
        </w:rPr>
        <w:t>not</w:t>
      </w:r>
      <w:r w:rsidRPr="00E03DA6">
        <w:t xml:space="preserve"> the word </w:t>
      </w:r>
      <w:r w:rsidRPr="00E03DA6">
        <w:rPr>
          <w:b/>
          <w:bCs/>
        </w:rPr>
        <w:t>“Other”</w:t>
      </w:r>
      <w:r w:rsidRPr="00E03DA6">
        <w:t xml:space="preserve"> or any prefixed label like “Other Amortization Type” or “Other Payment Frequency.”</w:t>
      </w:r>
    </w:p>
    <w:p w14:paraId="4A3D05A5" w14:textId="77777777" w:rsidR="00E03DA6" w:rsidRPr="00E03DA6" w:rsidRDefault="00E03DA6" w:rsidP="00E03DA6">
      <w:r w:rsidRPr="00E03DA6">
        <w:t xml:space="preserve">This applies </w:t>
      </w:r>
      <w:r w:rsidRPr="00E03DA6">
        <w:rPr>
          <w:b/>
          <w:bCs/>
        </w:rPr>
        <w:t>only to the actual listing display</w:t>
      </w:r>
      <w:r w:rsidRPr="00E03DA6">
        <w:t xml:space="preserve"> (and all downstream views), not listing creation.</w:t>
      </w:r>
    </w:p>
    <w:p w14:paraId="220E775D" w14:textId="77777777" w:rsidR="00E03DA6" w:rsidRPr="00E03DA6" w:rsidRDefault="00E03DA6" w:rsidP="00E03DA6">
      <w:r w:rsidRPr="00E03DA6">
        <w:pict w14:anchorId="0C2E9BFA">
          <v:rect id="_x0000_i1429" style="width:0;height:1.5pt" o:hralign="center" o:hrstd="t" o:hr="t" fillcolor="#a0a0a0" stroked="f"/>
        </w:pict>
      </w:r>
    </w:p>
    <w:p w14:paraId="2005FE42" w14:textId="77777777" w:rsidR="00E03DA6" w:rsidRPr="00E03DA6" w:rsidRDefault="00E03DA6" w:rsidP="00E03DA6">
      <w:pPr>
        <w:rPr>
          <w:b/>
          <w:bCs/>
        </w:rPr>
      </w:pPr>
      <w:r w:rsidRPr="00E03DA6">
        <w:rPr>
          <w:b/>
          <w:bCs/>
        </w:rPr>
        <w:t>AFFECTED FIELDS &amp; CONTEXT</w:t>
      </w:r>
    </w:p>
    <w:p w14:paraId="20F7EACB" w14:textId="77777777" w:rsidR="00E03DA6" w:rsidRPr="00E03DA6" w:rsidRDefault="00E03DA6" w:rsidP="00E03DA6">
      <w:pPr>
        <w:rPr>
          <w:b/>
          <w:bCs/>
        </w:rPr>
      </w:pPr>
      <w:r w:rsidRPr="00E03DA6">
        <w:rPr>
          <w:b/>
          <w:bCs/>
        </w:rPr>
        <w:t>1️</w:t>
      </w:r>
      <w:r w:rsidRPr="00E03DA6">
        <w:rPr>
          <w:rFonts w:ascii="Segoe UI Symbol" w:hAnsi="Segoe UI Symbol" w:cs="Segoe UI Symbol"/>
          <w:b/>
          <w:bCs/>
        </w:rPr>
        <w:t>⃣</w:t>
      </w:r>
      <w:r w:rsidRPr="00E03DA6">
        <w:rPr>
          <w:b/>
          <w:bCs/>
        </w:rPr>
        <w:t xml:space="preserve"> Seller Financing</w:t>
      </w:r>
    </w:p>
    <w:p w14:paraId="61F725CA" w14:textId="77777777" w:rsidR="00E03DA6" w:rsidRPr="00E03DA6" w:rsidRDefault="00E03DA6" w:rsidP="00E03DA6">
      <w:r w:rsidRPr="00E03DA6">
        <w:rPr>
          <w:b/>
          <w:bCs/>
        </w:rPr>
        <w:t>Fields:</w:t>
      </w:r>
    </w:p>
    <w:p w14:paraId="6171B17D" w14:textId="77777777" w:rsidR="00E03DA6" w:rsidRPr="00E03DA6" w:rsidRDefault="00E03DA6" w:rsidP="00E03DA6">
      <w:pPr>
        <w:numPr>
          <w:ilvl w:val="0"/>
          <w:numId w:val="58"/>
        </w:numPr>
      </w:pPr>
      <w:r w:rsidRPr="00E03DA6">
        <w:t>Amortization Type</w:t>
      </w:r>
    </w:p>
    <w:p w14:paraId="61B2F2F5" w14:textId="77777777" w:rsidR="00E03DA6" w:rsidRPr="00E03DA6" w:rsidRDefault="00E03DA6" w:rsidP="00E03DA6">
      <w:pPr>
        <w:numPr>
          <w:ilvl w:val="0"/>
          <w:numId w:val="58"/>
        </w:numPr>
      </w:pPr>
      <w:r w:rsidRPr="00E03DA6">
        <w:t>Payment Frequency</w:t>
      </w:r>
    </w:p>
    <w:p w14:paraId="291F8615" w14:textId="77777777" w:rsidR="00E03DA6" w:rsidRPr="00E03DA6" w:rsidRDefault="00E03DA6" w:rsidP="00E03DA6">
      <w:r w:rsidRPr="00E03DA6">
        <w:rPr>
          <w:b/>
          <w:bCs/>
        </w:rPr>
        <w:t>Current Issue on Actual Listing (Incorrect):</w:t>
      </w:r>
    </w:p>
    <w:p w14:paraId="3967AEBE" w14:textId="77777777" w:rsidR="00E03DA6" w:rsidRPr="00E03DA6" w:rsidRDefault="00E03DA6" w:rsidP="00E03DA6">
      <w:r w:rsidRPr="00E03DA6">
        <w:t>Amortization Type: Other (Example Amortization Type Other)</w:t>
      </w:r>
    </w:p>
    <w:p w14:paraId="59A78411" w14:textId="77777777" w:rsidR="00E03DA6" w:rsidRPr="00E03DA6" w:rsidRDefault="00E03DA6" w:rsidP="00E03DA6">
      <w:r w:rsidRPr="00E03DA6">
        <w:t>Payment Frequency: Other (Example: Payment Frequency)</w:t>
      </w:r>
    </w:p>
    <w:p w14:paraId="0A82603D" w14:textId="77777777" w:rsidR="00E03DA6" w:rsidRPr="00E03DA6" w:rsidRDefault="00E03DA6" w:rsidP="00E03DA6">
      <w:r w:rsidRPr="00E03DA6">
        <w:rPr>
          <w:b/>
          <w:bCs/>
        </w:rPr>
        <w:t>Required Display (Correct):</w:t>
      </w:r>
    </w:p>
    <w:p w14:paraId="46B2B264" w14:textId="77777777" w:rsidR="00E03DA6" w:rsidRPr="00E03DA6" w:rsidRDefault="00E03DA6" w:rsidP="00E03DA6">
      <w:r w:rsidRPr="00E03DA6">
        <w:t>Amortization Type: [user-entered term only]</w:t>
      </w:r>
    </w:p>
    <w:p w14:paraId="507282F0" w14:textId="77777777" w:rsidR="00E03DA6" w:rsidRPr="00E03DA6" w:rsidRDefault="00E03DA6" w:rsidP="00E03DA6">
      <w:r w:rsidRPr="00E03DA6">
        <w:t>Payment Frequency: [user-entered term only]</w:t>
      </w:r>
    </w:p>
    <w:p w14:paraId="54161E82" w14:textId="77777777" w:rsidR="00E03DA6" w:rsidRPr="00E03DA6" w:rsidRDefault="00E03DA6" w:rsidP="00E03DA6">
      <w:r w:rsidRPr="00E03DA6">
        <w:rPr>
          <w:rFonts w:ascii="Segoe UI Emoji" w:hAnsi="Segoe UI Emoji" w:cs="Segoe UI Emoji"/>
        </w:rPr>
        <w:t>🚫</w:t>
      </w:r>
      <w:r w:rsidRPr="00E03DA6">
        <w:t xml:space="preserve"> Do </w:t>
      </w:r>
      <w:r w:rsidRPr="00E03DA6">
        <w:rPr>
          <w:b/>
          <w:bCs/>
        </w:rPr>
        <w:t>not</w:t>
      </w:r>
      <w:r w:rsidRPr="00E03DA6">
        <w:t xml:space="preserve"> display:</w:t>
      </w:r>
    </w:p>
    <w:p w14:paraId="6F9D3B96" w14:textId="77777777" w:rsidR="00E03DA6" w:rsidRPr="00E03DA6" w:rsidRDefault="00E03DA6" w:rsidP="00E03DA6">
      <w:pPr>
        <w:numPr>
          <w:ilvl w:val="0"/>
          <w:numId w:val="59"/>
        </w:numPr>
      </w:pPr>
      <w:r w:rsidRPr="00E03DA6">
        <w:t>The word “Other”</w:t>
      </w:r>
    </w:p>
    <w:p w14:paraId="7E03EBF0" w14:textId="77777777" w:rsidR="00E03DA6" w:rsidRPr="00E03DA6" w:rsidRDefault="00E03DA6" w:rsidP="00E03DA6">
      <w:pPr>
        <w:numPr>
          <w:ilvl w:val="0"/>
          <w:numId w:val="59"/>
        </w:numPr>
      </w:pPr>
      <w:r w:rsidRPr="00E03DA6">
        <w:lastRenderedPageBreak/>
        <w:t>Parenthetical example text</w:t>
      </w:r>
    </w:p>
    <w:p w14:paraId="777F5F87" w14:textId="77777777" w:rsidR="00E03DA6" w:rsidRPr="00E03DA6" w:rsidRDefault="00E03DA6" w:rsidP="00E03DA6">
      <w:pPr>
        <w:numPr>
          <w:ilvl w:val="0"/>
          <w:numId w:val="59"/>
        </w:numPr>
      </w:pPr>
      <w:r w:rsidRPr="00E03DA6">
        <w:t>Any duplicated “Other” label</w:t>
      </w:r>
    </w:p>
    <w:p w14:paraId="6C80BC4B" w14:textId="77777777" w:rsidR="00E03DA6" w:rsidRPr="00E03DA6" w:rsidRDefault="00E03DA6" w:rsidP="00E03DA6">
      <w:r w:rsidRPr="00E03DA6">
        <w:pict w14:anchorId="73226F8D">
          <v:rect id="_x0000_i1430" style="width:0;height:1.5pt" o:hralign="center" o:hrstd="t" o:hr="t" fillcolor="#a0a0a0" stroked="f"/>
        </w:pict>
      </w:r>
    </w:p>
    <w:p w14:paraId="21C48C00" w14:textId="77777777" w:rsidR="00E03DA6" w:rsidRPr="00E03DA6" w:rsidRDefault="00E03DA6" w:rsidP="00E03DA6">
      <w:pPr>
        <w:rPr>
          <w:b/>
          <w:bCs/>
        </w:rPr>
      </w:pPr>
      <w:r w:rsidRPr="00E03DA6">
        <w:rPr>
          <w:b/>
          <w:bCs/>
        </w:rPr>
        <w:t>2️</w:t>
      </w:r>
      <w:r w:rsidRPr="00E03DA6">
        <w:rPr>
          <w:rFonts w:ascii="Segoe UI Symbol" w:hAnsi="Segoe UI Symbol" w:cs="Segoe UI Symbol"/>
          <w:b/>
          <w:bCs/>
        </w:rPr>
        <w:t>⃣</w:t>
      </w:r>
      <w:r w:rsidRPr="00E03DA6">
        <w:rPr>
          <w:b/>
          <w:bCs/>
        </w:rPr>
        <w:t xml:space="preserve"> Exchange / Trade</w:t>
      </w:r>
    </w:p>
    <w:p w14:paraId="0C3B8E21" w14:textId="77777777" w:rsidR="00E03DA6" w:rsidRPr="00E03DA6" w:rsidRDefault="00E03DA6" w:rsidP="00E03DA6">
      <w:r w:rsidRPr="00E03DA6">
        <w:rPr>
          <w:b/>
          <w:bCs/>
        </w:rPr>
        <w:t>Field:</w:t>
      </w:r>
    </w:p>
    <w:p w14:paraId="63C84F51" w14:textId="77777777" w:rsidR="00E03DA6" w:rsidRPr="00E03DA6" w:rsidRDefault="00E03DA6" w:rsidP="00E03DA6">
      <w:pPr>
        <w:numPr>
          <w:ilvl w:val="0"/>
          <w:numId w:val="60"/>
        </w:numPr>
      </w:pPr>
      <w:r w:rsidRPr="00E03DA6">
        <w:t>Acceptable Exchange Item</w:t>
      </w:r>
    </w:p>
    <w:p w14:paraId="1697D3A2" w14:textId="77777777" w:rsidR="00E03DA6" w:rsidRPr="00E03DA6" w:rsidRDefault="00E03DA6" w:rsidP="00E03DA6">
      <w:r w:rsidRPr="00E03DA6">
        <w:rPr>
          <w:b/>
          <w:bCs/>
        </w:rPr>
        <w:t>Current Issue on Actual Listing (Incorrect):</w:t>
      </w:r>
    </w:p>
    <w:p w14:paraId="599EB555" w14:textId="77777777" w:rsidR="00E03DA6" w:rsidRPr="00E03DA6" w:rsidRDefault="00E03DA6" w:rsidP="00E03DA6">
      <w:r w:rsidRPr="00E03DA6">
        <w:t>Acceptable Exchange Item: Other Private Jet</w:t>
      </w:r>
    </w:p>
    <w:p w14:paraId="389F62A9" w14:textId="77777777" w:rsidR="00E03DA6" w:rsidRPr="00E03DA6" w:rsidRDefault="00E03DA6" w:rsidP="00E03DA6">
      <w:r w:rsidRPr="00E03DA6">
        <w:rPr>
          <w:b/>
          <w:bCs/>
        </w:rPr>
        <w:t>Required Display (Correct):</w:t>
      </w:r>
    </w:p>
    <w:p w14:paraId="5598ACA2" w14:textId="77777777" w:rsidR="00E03DA6" w:rsidRPr="00E03DA6" w:rsidRDefault="00E03DA6" w:rsidP="00E03DA6">
      <w:r w:rsidRPr="00E03DA6">
        <w:t>Acceptable Exchange Item: Private Jet</w:t>
      </w:r>
    </w:p>
    <w:p w14:paraId="5D23A861" w14:textId="77777777" w:rsidR="00E03DA6" w:rsidRPr="00E03DA6" w:rsidRDefault="00E03DA6" w:rsidP="00E03DA6">
      <w:r w:rsidRPr="00E03DA6">
        <w:rPr>
          <w:rFonts w:ascii="Segoe UI Emoji" w:hAnsi="Segoe UI Emoji" w:cs="Segoe UI Emoji"/>
        </w:rPr>
        <w:t>🚫</w:t>
      </w:r>
      <w:r w:rsidRPr="00E03DA6">
        <w:t xml:space="preserve"> Do </w:t>
      </w:r>
      <w:r w:rsidRPr="00E03DA6">
        <w:rPr>
          <w:b/>
          <w:bCs/>
        </w:rPr>
        <w:t>not</w:t>
      </w:r>
      <w:r w:rsidRPr="00E03DA6">
        <w:t xml:space="preserve"> prepend or include “Other” when a custom value exists.</w:t>
      </w:r>
    </w:p>
    <w:p w14:paraId="3BFF6FCC" w14:textId="77777777" w:rsidR="00E03DA6" w:rsidRPr="00E03DA6" w:rsidRDefault="00E03DA6" w:rsidP="00E03DA6">
      <w:r w:rsidRPr="00E03DA6">
        <w:pict w14:anchorId="0B1E7B19">
          <v:rect id="_x0000_i1431" style="width:0;height:1.5pt" o:hralign="center" o:hrstd="t" o:hr="t" fillcolor="#a0a0a0" stroked="f"/>
        </w:pict>
      </w:r>
    </w:p>
    <w:p w14:paraId="5170C7CA" w14:textId="77777777" w:rsidR="00E03DA6" w:rsidRPr="00E03DA6" w:rsidRDefault="00E03DA6" w:rsidP="00E03DA6">
      <w:pPr>
        <w:rPr>
          <w:b/>
          <w:bCs/>
        </w:rPr>
      </w:pPr>
      <w:r w:rsidRPr="00E03DA6">
        <w:rPr>
          <w:b/>
          <w:bCs/>
        </w:rPr>
        <w:t>SOURCE OF TRUTH</w:t>
      </w:r>
    </w:p>
    <w:p w14:paraId="6EAD72B0" w14:textId="77777777" w:rsidR="00E03DA6" w:rsidRPr="00E03DA6" w:rsidRDefault="00E03DA6" w:rsidP="00E03DA6">
      <w:pPr>
        <w:numPr>
          <w:ilvl w:val="0"/>
          <w:numId w:val="61"/>
        </w:numPr>
      </w:pPr>
      <w:r w:rsidRPr="00E03DA6">
        <w:rPr>
          <w:b/>
          <w:bCs/>
        </w:rPr>
        <w:t>Listing Creation behavior remains unchanged</w:t>
      </w:r>
      <w:r w:rsidRPr="00E03DA6">
        <w:br/>
        <w:t>(“Other” selection + free-text input is correct on creation)</w:t>
      </w:r>
    </w:p>
    <w:p w14:paraId="0F15AFC5" w14:textId="77777777" w:rsidR="00E03DA6" w:rsidRPr="00E03DA6" w:rsidRDefault="00E03DA6" w:rsidP="00E03DA6">
      <w:pPr>
        <w:numPr>
          <w:ilvl w:val="0"/>
          <w:numId w:val="61"/>
        </w:numPr>
      </w:pPr>
      <w:r w:rsidRPr="00E03DA6">
        <w:rPr>
          <w:b/>
          <w:bCs/>
        </w:rPr>
        <w:t>Actual listing display must conditionally suppress “Other”</w:t>
      </w:r>
      <w:r w:rsidRPr="00E03DA6">
        <w:t xml:space="preserve"> and render </w:t>
      </w:r>
      <w:r w:rsidRPr="00E03DA6">
        <w:rPr>
          <w:b/>
          <w:bCs/>
        </w:rPr>
        <w:t>only the custom input value</w:t>
      </w:r>
    </w:p>
    <w:p w14:paraId="4E04C659" w14:textId="77777777" w:rsidR="00E03DA6" w:rsidRPr="00E03DA6" w:rsidRDefault="00E03DA6" w:rsidP="00E03DA6">
      <w:r w:rsidRPr="00E03DA6">
        <w:pict w14:anchorId="2B651FC3">
          <v:rect id="_x0000_i1432" style="width:0;height:1.5pt" o:hralign="center" o:hrstd="t" o:hr="t" fillcolor="#a0a0a0" stroked="f"/>
        </w:pict>
      </w:r>
    </w:p>
    <w:p w14:paraId="283A1D80" w14:textId="77777777" w:rsidR="00E03DA6" w:rsidRPr="00E03DA6" w:rsidRDefault="00E03DA6" w:rsidP="00E03DA6">
      <w:pPr>
        <w:rPr>
          <w:b/>
          <w:bCs/>
        </w:rPr>
      </w:pPr>
      <w:r w:rsidRPr="00E03DA6">
        <w:rPr>
          <w:b/>
          <w:bCs/>
        </w:rPr>
        <w:t>DISPLAY LOGIC RULES (MUST FOLLOW)</w:t>
      </w:r>
    </w:p>
    <w:p w14:paraId="588A70D2" w14:textId="77777777" w:rsidR="00E03DA6" w:rsidRPr="00E03DA6" w:rsidRDefault="00E03DA6" w:rsidP="00E03DA6">
      <w:pPr>
        <w:numPr>
          <w:ilvl w:val="0"/>
          <w:numId w:val="62"/>
        </w:numPr>
      </w:pPr>
      <w:r w:rsidRPr="00E03DA6">
        <w:t xml:space="preserve">If the selected option = </w:t>
      </w:r>
      <w:r w:rsidRPr="00E03DA6">
        <w:rPr>
          <w:b/>
          <w:bCs/>
        </w:rPr>
        <w:t>Other</w:t>
      </w:r>
      <w:r w:rsidRPr="00E03DA6">
        <w:t xml:space="preserve"> </w:t>
      </w:r>
      <w:r w:rsidRPr="00E03DA6">
        <w:rPr>
          <w:b/>
          <w:bCs/>
        </w:rPr>
        <w:t>AND</w:t>
      </w:r>
      <w:r w:rsidRPr="00E03DA6">
        <w:t xml:space="preserve"> a custom input value exists:</w:t>
      </w:r>
    </w:p>
    <w:p w14:paraId="52170067" w14:textId="77777777" w:rsidR="00E03DA6" w:rsidRPr="00E03DA6" w:rsidRDefault="00E03DA6" w:rsidP="00E03DA6">
      <w:pPr>
        <w:numPr>
          <w:ilvl w:val="1"/>
          <w:numId w:val="62"/>
        </w:numPr>
      </w:pPr>
      <w:r w:rsidRPr="00E03DA6">
        <w:t xml:space="preserve">Display </w:t>
      </w:r>
      <w:r w:rsidRPr="00E03DA6">
        <w:rPr>
          <w:b/>
          <w:bCs/>
        </w:rPr>
        <w:t>only the custom input value</w:t>
      </w:r>
    </w:p>
    <w:p w14:paraId="577760A2" w14:textId="77777777" w:rsidR="00E03DA6" w:rsidRPr="00E03DA6" w:rsidRDefault="00E03DA6" w:rsidP="00E03DA6">
      <w:pPr>
        <w:numPr>
          <w:ilvl w:val="0"/>
          <w:numId w:val="62"/>
        </w:numPr>
      </w:pPr>
      <w:r w:rsidRPr="00E03DA6">
        <w:t>If the selected option ≠ Other:</w:t>
      </w:r>
    </w:p>
    <w:p w14:paraId="19C3124D" w14:textId="77777777" w:rsidR="00E03DA6" w:rsidRPr="00E03DA6" w:rsidRDefault="00E03DA6" w:rsidP="00E03DA6">
      <w:pPr>
        <w:numPr>
          <w:ilvl w:val="1"/>
          <w:numId w:val="62"/>
        </w:numPr>
      </w:pPr>
      <w:r w:rsidRPr="00E03DA6">
        <w:t>Display the selected option normally</w:t>
      </w:r>
    </w:p>
    <w:p w14:paraId="6BA1D994" w14:textId="77777777" w:rsidR="00E03DA6" w:rsidRPr="00E03DA6" w:rsidRDefault="00E03DA6" w:rsidP="00E03DA6">
      <w:pPr>
        <w:numPr>
          <w:ilvl w:val="0"/>
          <w:numId w:val="62"/>
        </w:numPr>
      </w:pPr>
      <w:r w:rsidRPr="00E03DA6">
        <w:t>Display format must follow:</w:t>
      </w:r>
    </w:p>
    <w:p w14:paraId="3B24F927" w14:textId="77777777" w:rsidR="00E03DA6" w:rsidRPr="00E03DA6" w:rsidRDefault="00E03DA6" w:rsidP="00E03DA6">
      <w:pPr>
        <w:numPr>
          <w:ilvl w:val="0"/>
          <w:numId w:val="62"/>
        </w:numPr>
        <w:tabs>
          <w:tab w:val="clear" w:pos="720"/>
        </w:tabs>
      </w:pPr>
      <w:r w:rsidRPr="00E03DA6">
        <w:t>Label: Value</w:t>
      </w:r>
    </w:p>
    <w:p w14:paraId="147726B6" w14:textId="77777777" w:rsidR="00E03DA6" w:rsidRPr="00E03DA6" w:rsidRDefault="00E03DA6" w:rsidP="00E03DA6">
      <w:r w:rsidRPr="00E03DA6">
        <w:pict w14:anchorId="61803FB9">
          <v:rect id="_x0000_i1433" style="width:0;height:1.5pt" o:hralign="center" o:hrstd="t" o:hr="t" fillcolor="#a0a0a0" stroked="f"/>
        </w:pict>
      </w:r>
    </w:p>
    <w:p w14:paraId="3A14C9EB" w14:textId="77777777" w:rsidR="00E03DA6" w:rsidRPr="00E03DA6" w:rsidRDefault="00E03DA6" w:rsidP="00E03DA6">
      <w:pPr>
        <w:rPr>
          <w:b/>
          <w:bCs/>
        </w:rPr>
      </w:pPr>
      <w:r w:rsidRPr="00E03DA6">
        <w:rPr>
          <w:b/>
          <w:bCs/>
        </w:rPr>
        <w:lastRenderedPageBreak/>
        <w:t>SCOPE (WHERE THIS MUST APPLY)</w:t>
      </w:r>
    </w:p>
    <w:p w14:paraId="4A92FFE2" w14:textId="77777777" w:rsidR="00E03DA6" w:rsidRPr="00E03DA6" w:rsidRDefault="00E03DA6" w:rsidP="00E03DA6">
      <w:r w:rsidRPr="00E03DA6">
        <w:t>This corrected display logic must apply everywhere the Hire a Buyer’s Agent listing is rendered, including:</w:t>
      </w:r>
    </w:p>
    <w:p w14:paraId="046F4DD5" w14:textId="77777777" w:rsidR="00E03DA6" w:rsidRPr="00E03DA6" w:rsidRDefault="00E03DA6" w:rsidP="00E03DA6">
      <w:pPr>
        <w:numPr>
          <w:ilvl w:val="0"/>
          <w:numId w:val="63"/>
        </w:numPr>
      </w:pPr>
      <w:r w:rsidRPr="00E03DA6">
        <w:t>Actual listing view</w:t>
      </w:r>
    </w:p>
    <w:p w14:paraId="3D0997DB" w14:textId="77777777" w:rsidR="00E03DA6" w:rsidRPr="00E03DA6" w:rsidRDefault="00E03DA6" w:rsidP="00E03DA6">
      <w:pPr>
        <w:numPr>
          <w:ilvl w:val="0"/>
          <w:numId w:val="63"/>
        </w:numPr>
      </w:pPr>
      <w:r w:rsidRPr="00E03DA6">
        <w:t>Draft listings</w:t>
      </w:r>
    </w:p>
    <w:p w14:paraId="34137E3B" w14:textId="77777777" w:rsidR="00E03DA6" w:rsidRPr="00E03DA6" w:rsidRDefault="00E03DA6" w:rsidP="00E03DA6">
      <w:pPr>
        <w:numPr>
          <w:ilvl w:val="0"/>
          <w:numId w:val="63"/>
        </w:numPr>
      </w:pPr>
      <w:r w:rsidRPr="00E03DA6">
        <w:t>Edit listings</w:t>
      </w:r>
    </w:p>
    <w:p w14:paraId="6ADE76D2" w14:textId="77777777" w:rsidR="00E03DA6" w:rsidRPr="00E03DA6" w:rsidRDefault="00E03DA6" w:rsidP="00E03DA6">
      <w:pPr>
        <w:numPr>
          <w:ilvl w:val="0"/>
          <w:numId w:val="63"/>
        </w:numPr>
      </w:pPr>
      <w:r w:rsidRPr="00E03DA6">
        <w:t>Agent bids</w:t>
      </w:r>
    </w:p>
    <w:p w14:paraId="73814AE0" w14:textId="77777777" w:rsidR="00E03DA6" w:rsidRPr="00E03DA6" w:rsidRDefault="00E03DA6" w:rsidP="00E03DA6">
      <w:pPr>
        <w:numPr>
          <w:ilvl w:val="0"/>
          <w:numId w:val="63"/>
        </w:numPr>
      </w:pPr>
      <w:r w:rsidRPr="00E03DA6">
        <w:t>Counteroffers</w:t>
      </w:r>
    </w:p>
    <w:p w14:paraId="4222657E" w14:textId="77777777" w:rsidR="00E03DA6" w:rsidRPr="00E03DA6" w:rsidRDefault="00E03DA6" w:rsidP="00E03DA6">
      <w:pPr>
        <w:numPr>
          <w:ilvl w:val="0"/>
          <w:numId w:val="63"/>
        </w:numPr>
      </w:pPr>
      <w:r w:rsidRPr="00E03DA6">
        <w:t>Bid comparison views</w:t>
      </w:r>
    </w:p>
    <w:p w14:paraId="3C9C5ED4" w14:textId="77777777" w:rsidR="00E03DA6" w:rsidRPr="00E03DA6" w:rsidRDefault="00E03DA6" w:rsidP="00E03DA6">
      <w:pPr>
        <w:numPr>
          <w:ilvl w:val="0"/>
          <w:numId w:val="63"/>
        </w:numPr>
      </w:pPr>
      <w:r w:rsidRPr="00E03DA6">
        <w:t>Accepted bid summaries</w:t>
      </w:r>
    </w:p>
    <w:p w14:paraId="55EEAC80" w14:textId="77777777" w:rsidR="00E03DA6" w:rsidRPr="00E03DA6" w:rsidRDefault="00E03DA6" w:rsidP="00E03DA6">
      <w:pPr>
        <w:numPr>
          <w:ilvl w:val="0"/>
          <w:numId w:val="63"/>
        </w:numPr>
      </w:pPr>
      <w:r w:rsidRPr="00E03DA6">
        <w:t>Offer summaries</w:t>
      </w:r>
    </w:p>
    <w:p w14:paraId="405CA143" w14:textId="77777777" w:rsidR="00E03DA6" w:rsidRPr="00E03DA6" w:rsidRDefault="00E03DA6" w:rsidP="00E03DA6">
      <w:pPr>
        <w:numPr>
          <w:ilvl w:val="0"/>
          <w:numId w:val="63"/>
        </w:numPr>
      </w:pPr>
      <w:r w:rsidRPr="00E03DA6">
        <w:t>PDF exports (if applicable)</w:t>
      </w:r>
    </w:p>
    <w:p w14:paraId="3CA35D5C" w14:textId="77777777" w:rsidR="00E03DA6" w:rsidRPr="00E03DA6" w:rsidRDefault="00E03DA6" w:rsidP="00E03DA6">
      <w:r w:rsidRPr="00E03DA6">
        <w:t xml:space="preserve">There should be </w:t>
      </w:r>
      <w:r w:rsidRPr="00E03DA6">
        <w:rPr>
          <w:b/>
          <w:bCs/>
        </w:rPr>
        <w:t>no view</w:t>
      </w:r>
      <w:r w:rsidRPr="00E03DA6">
        <w:t xml:space="preserve"> where “Other” appears alongside a user-entered value.</w:t>
      </w:r>
    </w:p>
    <w:p w14:paraId="624159FA" w14:textId="77777777" w:rsidR="00E03DA6" w:rsidRPr="00E03DA6" w:rsidRDefault="00E03DA6" w:rsidP="00E03DA6">
      <w:r w:rsidRPr="00E03DA6">
        <w:pict w14:anchorId="10198BC7">
          <v:rect id="_x0000_i1434" style="width:0;height:1.5pt" o:hralign="center" o:hrstd="t" o:hr="t" fillcolor="#a0a0a0" stroked="f"/>
        </w:pict>
      </w:r>
    </w:p>
    <w:p w14:paraId="0025B792" w14:textId="77777777" w:rsidR="00E03DA6" w:rsidRPr="00E03DA6" w:rsidRDefault="00E03DA6" w:rsidP="00E03DA6">
      <w:pPr>
        <w:rPr>
          <w:b/>
          <w:bCs/>
        </w:rPr>
      </w:pPr>
      <w:r w:rsidRPr="00E03DA6">
        <w:rPr>
          <w:b/>
          <w:bCs/>
        </w:rPr>
        <w:t>SAFEGUARDS (MUST FOLLOW)</w:t>
      </w:r>
    </w:p>
    <w:p w14:paraId="42001728" w14:textId="77777777" w:rsidR="00E03DA6" w:rsidRPr="00E03DA6" w:rsidRDefault="00E03DA6" w:rsidP="00E03DA6">
      <w:pPr>
        <w:numPr>
          <w:ilvl w:val="0"/>
          <w:numId w:val="64"/>
        </w:numPr>
      </w:pPr>
      <w:r w:rsidRPr="00E03DA6">
        <w:rPr>
          <w:b/>
          <w:bCs/>
        </w:rPr>
        <w:t>Do not change database values</w:t>
      </w:r>
    </w:p>
    <w:p w14:paraId="18853F70" w14:textId="77777777" w:rsidR="00E03DA6" w:rsidRPr="00E03DA6" w:rsidRDefault="00E03DA6" w:rsidP="00E03DA6">
      <w:pPr>
        <w:numPr>
          <w:ilvl w:val="0"/>
          <w:numId w:val="64"/>
        </w:numPr>
      </w:pPr>
      <w:r w:rsidRPr="00E03DA6">
        <w:rPr>
          <w:b/>
          <w:bCs/>
        </w:rPr>
        <w:t>Do not modify listing creation inputs or labels</w:t>
      </w:r>
    </w:p>
    <w:p w14:paraId="4ADF6EBF" w14:textId="77777777" w:rsidR="00E03DA6" w:rsidRPr="00E03DA6" w:rsidRDefault="00E03DA6" w:rsidP="00E03DA6">
      <w:pPr>
        <w:numPr>
          <w:ilvl w:val="0"/>
          <w:numId w:val="64"/>
        </w:numPr>
      </w:pPr>
      <w:r w:rsidRPr="00E03DA6">
        <w:rPr>
          <w:b/>
          <w:bCs/>
        </w:rPr>
        <w:t>Do not remove the “Other” option</w:t>
      </w:r>
    </w:p>
    <w:p w14:paraId="78A88507" w14:textId="77777777" w:rsidR="00E03DA6" w:rsidRPr="00E03DA6" w:rsidRDefault="00E03DA6" w:rsidP="00E03DA6">
      <w:pPr>
        <w:numPr>
          <w:ilvl w:val="0"/>
          <w:numId w:val="64"/>
        </w:numPr>
      </w:pPr>
      <w:r w:rsidRPr="00E03DA6">
        <w:rPr>
          <w:b/>
          <w:bCs/>
        </w:rPr>
        <w:t>Do not alter stored data</w:t>
      </w:r>
    </w:p>
    <w:p w14:paraId="7404501B" w14:textId="77777777" w:rsidR="00E03DA6" w:rsidRPr="00E03DA6" w:rsidRDefault="00E03DA6" w:rsidP="00E03DA6">
      <w:pPr>
        <w:numPr>
          <w:ilvl w:val="0"/>
          <w:numId w:val="64"/>
        </w:numPr>
      </w:pPr>
      <w:r w:rsidRPr="00E03DA6">
        <w:rPr>
          <w:b/>
          <w:bCs/>
        </w:rPr>
        <w:t>Display-only logic change</w:t>
      </w:r>
    </w:p>
    <w:p w14:paraId="648211AB" w14:textId="77777777" w:rsidR="00E03DA6" w:rsidRPr="00E03DA6" w:rsidRDefault="00E03DA6" w:rsidP="00E03DA6">
      <w:pPr>
        <w:numPr>
          <w:ilvl w:val="0"/>
          <w:numId w:val="64"/>
        </w:numPr>
      </w:pPr>
      <w:r w:rsidRPr="00E03DA6">
        <w:rPr>
          <w:b/>
          <w:bCs/>
        </w:rPr>
        <w:t>Non-destructive changes only</w:t>
      </w:r>
    </w:p>
    <w:p w14:paraId="6CECC2AE" w14:textId="77777777" w:rsidR="00E03DA6" w:rsidRPr="00E03DA6" w:rsidRDefault="00E03DA6" w:rsidP="00E03DA6">
      <w:pPr>
        <w:numPr>
          <w:ilvl w:val="0"/>
          <w:numId w:val="64"/>
        </w:numPr>
      </w:pPr>
      <w:r w:rsidRPr="00E03DA6">
        <w:t xml:space="preserve">Scope strictly to </w:t>
      </w:r>
      <w:r w:rsidRPr="00E03DA6">
        <w:rPr>
          <w:b/>
          <w:bCs/>
        </w:rPr>
        <w:t>Hire a Buyer’s Agent</w:t>
      </w:r>
    </w:p>
    <w:p w14:paraId="51F58D30" w14:textId="77777777" w:rsidR="00E03DA6" w:rsidRPr="00E03DA6" w:rsidRDefault="00E03DA6" w:rsidP="00E03DA6">
      <w:pPr>
        <w:numPr>
          <w:ilvl w:val="0"/>
          <w:numId w:val="64"/>
        </w:numPr>
      </w:pPr>
      <w:r w:rsidRPr="00E03DA6">
        <w:t>Do not affect Seller, Tenant, or Landlord flows unless intentionally standardized later</w:t>
      </w:r>
    </w:p>
    <w:p w14:paraId="54364D91" w14:textId="77777777" w:rsidR="00E03DA6" w:rsidRPr="00E03DA6" w:rsidRDefault="00E03DA6" w:rsidP="00E03DA6">
      <w:r w:rsidRPr="00E03DA6">
        <w:pict w14:anchorId="3F141687">
          <v:rect id="_x0000_i1435" style="width:0;height:1.5pt" o:hralign="center" o:hrstd="t" o:hr="t" fillcolor="#a0a0a0" stroked="f"/>
        </w:pict>
      </w:r>
    </w:p>
    <w:p w14:paraId="424A996E" w14:textId="77777777" w:rsidR="00E03DA6" w:rsidRPr="00E03DA6" w:rsidRDefault="00E03DA6" w:rsidP="00E03DA6">
      <w:pPr>
        <w:rPr>
          <w:b/>
          <w:bCs/>
        </w:rPr>
      </w:pPr>
      <w:r w:rsidRPr="00E03DA6">
        <w:rPr>
          <w:b/>
          <w:bCs/>
        </w:rPr>
        <w:t>ACCEPTANCE CHECK (MUST PASS)</w:t>
      </w:r>
    </w:p>
    <w:p w14:paraId="42ECDE10" w14:textId="77777777" w:rsidR="00E03DA6" w:rsidRPr="00E03DA6" w:rsidRDefault="00E03DA6" w:rsidP="00E03DA6">
      <w:pPr>
        <w:numPr>
          <w:ilvl w:val="0"/>
          <w:numId w:val="65"/>
        </w:numPr>
      </w:pPr>
      <w:r w:rsidRPr="00E03DA6">
        <w:lastRenderedPageBreak/>
        <w:t xml:space="preserve">“Other” is never displayed alongside a custom value </w:t>
      </w:r>
      <w:r w:rsidRPr="00E03DA6">
        <w:rPr>
          <w:rFonts w:ascii="Segoe UI Emoji" w:hAnsi="Segoe UI Emoji" w:cs="Segoe UI Emoji"/>
        </w:rPr>
        <w:t>✅</w:t>
      </w:r>
    </w:p>
    <w:p w14:paraId="140FE222" w14:textId="77777777" w:rsidR="00E03DA6" w:rsidRPr="00E03DA6" w:rsidRDefault="00E03DA6" w:rsidP="00E03DA6">
      <w:pPr>
        <w:numPr>
          <w:ilvl w:val="0"/>
          <w:numId w:val="65"/>
        </w:numPr>
      </w:pPr>
      <w:r w:rsidRPr="00E03DA6">
        <w:t xml:space="preserve">Only the user-entered term is shown on the actual listing </w:t>
      </w:r>
      <w:r w:rsidRPr="00E03DA6">
        <w:rPr>
          <w:rFonts w:ascii="Segoe UI Emoji" w:hAnsi="Segoe UI Emoji" w:cs="Segoe UI Emoji"/>
        </w:rPr>
        <w:t>✅</w:t>
      </w:r>
    </w:p>
    <w:p w14:paraId="4062EF6B" w14:textId="77777777" w:rsidR="00E03DA6" w:rsidRPr="00E03DA6" w:rsidRDefault="00E03DA6" w:rsidP="00E03DA6">
      <w:pPr>
        <w:numPr>
          <w:ilvl w:val="0"/>
          <w:numId w:val="65"/>
        </w:numPr>
      </w:pPr>
      <w:r w:rsidRPr="00E03DA6">
        <w:t xml:space="preserve">Applies consistently across drafts, edits, bids, counters, summaries, and PDFs </w:t>
      </w:r>
      <w:r w:rsidRPr="00E03DA6">
        <w:rPr>
          <w:rFonts w:ascii="Segoe UI Emoji" w:hAnsi="Segoe UI Emoji" w:cs="Segoe UI Emoji"/>
        </w:rPr>
        <w:t>✅</w:t>
      </w:r>
    </w:p>
    <w:p w14:paraId="2E87B723" w14:textId="77777777" w:rsidR="00E03DA6" w:rsidRPr="00E03DA6" w:rsidRDefault="00E03DA6" w:rsidP="00E03DA6">
      <w:pPr>
        <w:numPr>
          <w:ilvl w:val="0"/>
          <w:numId w:val="65"/>
        </w:numPr>
      </w:pPr>
      <w:r w:rsidRPr="00E03DA6">
        <w:t xml:space="preserve">No regression to listing creation behavior </w:t>
      </w:r>
      <w:r w:rsidRPr="00E03DA6">
        <w:rPr>
          <w:rFonts w:ascii="Segoe UI Emoji" w:hAnsi="Segoe UI Emoji" w:cs="Segoe UI Emoji"/>
        </w:rPr>
        <w:t>✅</w:t>
      </w:r>
    </w:p>
    <w:p w14:paraId="27897655" w14:textId="77777777" w:rsidR="00E03DA6" w:rsidRPr="00E03DA6" w:rsidRDefault="00E03DA6" w:rsidP="00E03DA6">
      <w:r w:rsidRPr="00E03DA6">
        <w:pict w14:anchorId="00B10C98">
          <v:rect id="_x0000_i1436" style="width:0;height:1.5pt" o:hralign="center" o:hrstd="t" o:hr="t" fillcolor="#a0a0a0" stroked="f"/>
        </w:pict>
      </w:r>
    </w:p>
    <w:p w14:paraId="5F8D72B1" w14:textId="77777777" w:rsidR="00E03DA6" w:rsidRPr="00E03DA6" w:rsidRDefault="00E03DA6" w:rsidP="00E03DA6">
      <w:pPr>
        <w:rPr>
          <w:b/>
          <w:bCs/>
        </w:rPr>
      </w:pPr>
      <w:r w:rsidRPr="00E03DA6">
        <w:rPr>
          <w:rFonts w:ascii="Segoe UI Emoji" w:hAnsi="Segoe UI Emoji" w:cs="Segoe UI Emoji"/>
          <w:b/>
          <w:bCs/>
        </w:rPr>
        <w:t>🔒</w:t>
      </w:r>
      <w:r w:rsidRPr="00E03DA6">
        <w:rPr>
          <w:b/>
          <w:bCs/>
        </w:rPr>
        <w:t xml:space="preserve"> Why This Matters</w:t>
      </w:r>
    </w:p>
    <w:p w14:paraId="5075EC02" w14:textId="77777777" w:rsidR="00E03DA6" w:rsidRPr="00E03DA6" w:rsidRDefault="00E03DA6" w:rsidP="00E03DA6">
      <w:r w:rsidRPr="00E03DA6">
        <w:t>This ensures:</w:t>
      </w:r>
    </w:p>
    <w:p w14:paraId="56EBDE4B" w14:textId="77777777" w:rsidR="00E03DA6" w:rsidRPr="00E03DA6" w:rsidRDefault="00E03DA6" w:rsidP="00E03DA6">
      <w:pPr>
        <w:numPr>
          <w:ilvl w:val="0"/>
          <w:numId w:val="66"/>
        </w:numPr>
      </w:pPr>
      <w:r w:rsidRPr="00E03DA6">
        <w:rPr>
          <w:b/>
          <w:bCs/>
        </w:rPr>
        <w:t>Clean, professional listings</w:t>
      </w:r>
    </w:p>
    <w:p w14:paraId="31BBCDB8" w14:textId="77777777" w:rsidR="00E03DA6" w:rsidRPr="00E03DA6" w:rsidRDefault="00E03DA6" w:rsidP="00E03DA6">
      <w:pPr>
        <w:numPr>
          <w:ilvl w:val="0"/>
          <w:numId w:val="66"/>
        </w:numPr>
      </w:pPr>
      <w:r w:rsidRPr="00E03DA6">
        <w:rPr>
          <w:b/>
          <w:bCs/>
        </w:rPr>
        <w:t>No confusing duplicate wording</w:t>
      </w:r>
    </w:p>
    <w:p w14:paraId="0CCFE9F5" w14:textId="77777777" w:rsidR="00E03DA6" w:rsidRPr="00E03DA6" w:rsidRDefault="00E03DA6" w:rsidP="00E03DA6">
      <w:pPr>
        <w:numPr>
          <w:ilvl w:val="0"/>
          <w:numId w:val="66"/>
        </w:numPr>
      </w:pPr>
      <w:r w:rsidRPr="00E03DA6">
        <w:rPr>
          <w:b/>
          <w:bCs/>
        </w:rPr>
        <w:t>True WYSIWYG behavior</w:t>
      </w:r>
    </w:p>
    <w:p w14:paraId="1F4F14E0" w14:textId="77777777" w:rsidR="00E03DA6" w:rsidRPr="00E03DA6" w:rsidRDefault="00E03DA6" w:rsidP="00E03DA6">
      <w:pPr>
        <w:numPr>
          <w:ilvl w:val="0"/>
          <w:numId w:val="66"/>
        </w:numPr>
      </w:pPr>
      <w:r w:rsidRPr="00E03DA6">
        <w:rPr>
          <w:b/>
          <w:bCs/>
        </w:rPr>
        <w:t>Future-proof PDFs and summaries</w:t>
      </w:r>
    </w:p>
    <w:p w14:paraId="37E0AA0B" w14:textId="77777777" w:rsidR="00E03DA6" w:rsidRPr="00E03DA6" w:rsidRDefault="00E03DA6" w:rsidP="00E03DA6">
      <w:pPr>
        <w:numPr>
          <w:ilvl w:val="0"/>
          <w:numId w:val="66"/>
        </w:numPr>
      </w:pPr>
      <w:r w:rsidRPr="00E03DA6">
        <w:rPr>
          <w:b/>
          <w:bCs/>
        </w:rPr>
        <w:t>Better agent and buyer clarity</w:t>
      </w:r>
    </w:p>
    <w:p w14:paraId="40E84B93" w14:textId="77777777" w:rsidR="00E03DA6" w:rsidRPr="00E03DA6" w:rsidRDefault="00E03DA6" w:rsidP="00E03DA6">
      <w:r w:rsidRPr="00E03DA6">
        <w:t xml:space="preserve">If you want next, I can produce a </w:t>
      </w:r>
      <w:r w:rsidRPr="00E03DA6">
        <w:rPr>
          <w:b/>
          <w:bCs/>
        </w:rPr>
        <w:t>single global rule</w:t>
      </w:r>
      <w:r w:rsidRPr="00E03DA6">
        <w:t xml:space="preserve"> for handling </w:t>
      </w:r>
      <w:r w:rsidRPr="00E03DA6">
        <w:rPr>
          <w:b/>
          <w:bCs/>
        </w:rPr>
        <w:t>“Other” selections across the entire platform</w:t>
      </w:r>
      <w:r w:rsidRPr="00E03DA6">
        <w:t xml:space="preserve"> so this never reappears in future features.</w:t>
      </w:r>
    </w:p>
    <w:p w14:paraId="4C7D4EAC" w14:textId="77777777" w:rsidR="00B04D68" w:rsidRDefault="00B04D68"/>
    <w:p w14:paraId="73B5E22A" w14:textId="77777777" w:rsidR="00E03DA6" w:rsidRPr="00E03DA6" w:rsidRDefault="00E03DA6" w:rsidP="00E03DA6">
      <w:r w:rsidRPr="00E03DA6">
        <w:t xml:space="preserve">Absolutely — here is the </w:t>
      </w:r>
      <w:r w:rsidRPr="00E03DA6">
        <w:rPr>
          <w:b/>
          <w:bCs/>
        </w:rPr>
        <w:t>clean, copy-paste-ready instruction/spec</w:t>
      </w:r>
      <w:r w:rsidRPr="00E03DA6">
        <w:t xml:space="preserve">, written to the same standard as your other tickets, with </w:t>
      </w:r>
      <w:r w:rsidRPr="00E03DA6">
        <w:rPr>
          <w:b/>
          <w:bCs/>
        </w:rPr>
        <w:t>explicit ordering, scope, and safeguards</w:t>
      </w:r>
      <w:r w:rsidRPr="00E03DA6">
        <w:t xml:space="preserve"> so there’s no confusion for </w:t>
      </w:r>
      <w:proofErr w:type="spellStart"/>
      <w:r w:rsidRPr="00E03DA6">
        <w:t>devs</w:t>
      </w:r>
      <w:proofErr w:type="spellEnd"/>
      <w:r w:rsidRPr="00E03DA6">
        <w:t>.</w:t>
      </w:r>
    </w:p>
    <w:p w14:paraId="23B25880" w14:textId="77777777" w:rsidR="00E03DA6" w:rsidRPr="00E03DA6" w:rsidRDefault="00E03DA6" w:rsidP="00E03DA6">
      <w:r w:rsidRPr="00E03DA6">
        <w:pict w14:anchorId="71855BE2">
          <v:rect id="_x0000_i1500" style="width:0;height:1.5pt" o:hralign="center" o:hrstd="t" o:hr="t" fillcolor="#a0a0a0" stroked="f"/>
        </w:pict>
      </w:r>
    </w:p>
    <w:p w14:paraId="0BF9E811" w14:textId="77777777" w:rsidR="00E03DA6" w:rsidRPr="00E03DA6" w:rsidRDefault="00E03DA6" w:rsidP="00E03DA6">
      <w:pPr>
        <w:rPr>
          <w:b/>
          <w:bCs/>
        </w:rPr>
      </w:pPr>
      <w:r w:rsidRPr="00E03DA6">
        <w:rPr>
          <w:b/>
          <w:bCs/>
        </w:rPr>
        <w:t>FIELD ORDER CONSISTENCY REQUIREMENT</w:t>
      </w:r>
    </w:p>
    <w:p w14:paraId="0D48852F" w14:textId="77777777" w:rsidR="00E03DA6" w:rsidRPr="00E03DA6" w:rsidRDefault="00E03DA6" w:rsidP="00E03DA6">
      <w:r w:rsidRPr="00E03DA6">
        <w:rPr>
          <w:b/>
          <w:bCs/>
        </w:rPr>
        <w:t>Hire a Buyer’s Agent → Lease Option Terms &amp; Lease Purchase Terms</w:t>
      </w:r>
    </w:p>
    <w:p w14:paraId="322A079C" w14:textId="77777777" w:rsidR="00E03DA6" w:rsidRPr="00E03DA6" w:rsidRDefault="00E03DA6" w:rsidP="00E03DA6">
      <w:pPr>
        <w:rPr>
          <w:b/>
          <w:bCs/>
        </w:rPr>
      </w:pPr>
      <w:r w:rsidRPr="00E03DA6">
        <w:rPr>
          <w:b/>
          <w:bCs/>
        </w:rPr>
        <w:t>Requirement</w:t>
      </w:r>
    </w:p>
    <w:p w14:paraId="1172B39B" w14:textId="77777777" w:rsidR="00E03DA6" w:rsidRPr="00E03DA6" w:rsidRDefault="00E03DA6" w:rsidP="00E03DA6">
      <w:r w:rsidRPr="00E03DA6">
        <w:t xml:space="preserve">For </w:t>
      </w:r>
      <w:r w:rsidRPr="00E03DA6">
        <w:rPr>
          <w:b/>
          <w:bCs/>
        </w:rPr>
        <w:t>Hire a Buyer’s Agent</w:t>
      </w:r>
      <w:r w:rsidRPr="00E03DA6">
        <w:t xml:space="preserve"> listings, the </w:t>
      </w:r>
      <w:r w:rsidRPr="00E03DA6">
        <w:rPr>
          <w:b/>
          <w:bCs/>
        </w:rPr>
        <w:t>field order on the actual listing display</w:t>
      </w:r>
      <w:r w:rsidRPr="00E03DA6">
        <w:t xml:space="preserve"> must </w:t>
      </w:r>
      <w:r w:rsidRPr="00E03DA6">
        <w:rPr>
          <w:b/>
          <w:bCs/>
        </w:rPr>
        <w:t>match exactly</w:t>
      </w:r>
      <w:r w:rsidRPr="00E03DA6">
        <w:t xml:space="preserve"> the order used during </w:t>
      </w:r>
      <w:r w:rsidRPr="00E03DA6">
        <w:rPr>
          <w:b/>
          <w:bCs/>
        </w:rPr>
        <w:t>listing creation</w:t>
      </w:r>
      <w:r w:rsidRPr="00E03DA6">
        <w:t>.</w:t>
      </w:r>
    </w:p>
    <w:p w14:paraId="7861032B" w14:textId="77777777" w:rsidR="00E03DA6" w:rsidRPr="00E03DA6" w:rsidRDefault="00E03DA6" w:rsidP="00E03DA6">
      <w:r w:rsidRPr="00E03DA6">
        <w:t xml:space="preserve">This applies to </w:t>
      </w:r>
      <w:r w:rsidRPr="00E03DA6">
        <w:rPr>
          <w:b/>
          <w:bCs/>
        </w:rPr>
        <w:t>Lease Option Terms</w:t>
      </w:r>
      <w:r w:rsidRPr="00E03DA6">
        <w:t xml:space="preserve"> and </w:t>
      </w:r>
      <w:r w:rsidRPr="00E03DA6">
        <w:rPr>
          <w:b/>
          <w:bCs/>
        </w:rPr>
        <w:t>Lease Purchase Terms</w:t>
      </w:r>
      <w:r w:rsidRPr="00E03DA6">
        <w:t xml:space="preserve">, which are currently </w:t>
      </w:r>
      <w:r w:rsidRPr="00E03DA6">
        <w:rPr>
          <w:b/>
          <w:bCs/>
        </w:rPr>
        <w:t>out of order on the actual listing</w:t>
      </w:r>
      <w:r w:rsidRPr="00E03DA6">
        <w:t>.</w:t>
      </w:r>
    </w:p>
    <w:p w14:paraId="3CC37BDD" w14:textId="77777777" w:rsidR="00E03DA6" w:rsidRPr="00E03DA6" w:rsidRDefault="00E03DA6" w:rsidP="00E03DA6">
      <w:r w:rsidRPr="00E03DA6">
        <w:t xml:space="preserve">Listing creation is the </w:t>
      </w:r>
      <w:r w:rsidRPr="00E03DA6">
        <w:rPr>
          <w:b/>
          <w:bCs/>
        </w:rPr>
        <w:t>single source of truth</w:t>
      </w:r>
      <w:r w:rsidRPr="00E03DA6">
        <w:t xml:space="preserve"> for field order.</w:t>
      </w:r>
    </w:p>
    <w:p w14:paraId="32738ED9" w14:textId="77777777" w:rsidR="00E03DA6" w:rsidRPr="00E03DA6" w:rsidRDefault="00E03DA6" w:rsidP="00E03DA6">
      <w:r w:rsidRPr="00E03DA6">
        <w:lastRenderedPageBreak/>
        <w:pict w14:anchorId="2422F21A">
          <v:rect id="_x0000_i1501" style="width:0;height:1.5pt" o:hralign="center" o:hrstd="t" o:hr="t" fillcolor="#a0a0a0" stroked="f"/>
        </w:pict>
      </w:r>
    </w:p>
    <w:p w14:paraId="163BF234" w14:textId="77777777" w:rsidR="00E03DA6" w:rsidRPr="00E03DA6" w:rsidRDefault="00E03DA6" w:rsidP="00E03DA6">
      <w:pPr>
        <w:rPr>
          <w:b/>
          <w:bCs/>
        </w:rPr>
      </w:pPr>
      <w:r w:rsidRPr="00E03DA6">
        <w:rPr>
          <w:b/>
          <w:bCs/>
        </w:rPr>
        <w:t>SCOPE (CRITICAL)</w:t>
      </w:r>
    </w:p>
    <w:p w14:paraId="14C7606D" w14:textId="77777777" w:rsidR="00E03DA6" w:rsidRPr="00E03DA6" w:rsidRDefault="00E03DA6" w:rsidP="00E03DA6">
      <w:r w:rsidRPr="00E03DA6">
        <w:t xml:space="preserve">These order corrections must apply </w:t>
      </w:r>
      <w:r w:rsidRPr="00E03DA6">
        <w:rPr>
          <w:b/>
          <w:bCs/>
        </w:rPr>
        <w:t>everywhere these terms are displayed</w:t>
      </w:r>
      <w:r w:rsidRPr="00E03DA6">
        <w:t>, including:</w:t>
      </w:r>
    </w:p>
    <w:p w14:paraId="3FCAFD87" w14:textId="77777777" w:rsidR="00E03DA6" w:rsidRPr="00E03DA6" w:rsidRDefault="00E03DA6" w:rsidP="00E03DA6">
      <w:pPr>
        <w:numPr>
          <w:ilvl w:val="0"/>
          <w:numId w:val="67"/>
        </w:numPr>
      </w:pPr>
      <w:r w:rsidRPr="00E03DA6">
        <w:t>Actual listing view</w:t>
      </w:r>
    </w:p>
    <w:p w14:paraId="696D0C44" w14:textId="77777777" w:rsidR="00E03DA6" w:rsidRPr="00E03DA6" w:rsidRDefault="00E03DA6" w:rsidP="00E03DA6">
      <w:pPr>
        <w:numPr>
          <w:ilvl w:val="0"/>
          <w:numId w:val="67"/>
        </w:numPr>
      </w:pPr>
      <w:r w:rsidRPr="00E03DA6">
        <w:t>Draft listings</w:t>
      </w:r>
    </w:p>
    <w:p w14:paraId="177C7FF2" w14:textId="77777777" w:rsidR="00E03DA6" w:rsidRPr="00E03DA6" w:rsidRDefault="00E03DA6" w:rsidP="00E03DA6">
      <w:pPr>
        <w:numPr>
          <w:ilvl w:val="0"/>
          <w:numId w:val="67"/>
        </w:numPr>
      </w:pPr>
      <w:r w:rsidRPr="00E03DA6">
        <w:t>Edit listings</w:t>
      </w:r>
    </w:p>
    <w:p w14:paraId="1E452854" w14:textId="77777777" w:rsidR="00E03DA6" w:rsidRPr="00E03DA6" w:rsidRDefault="00E03DA6" w:rsidP="00E03DA6">
      <w:pPr>
        <w:numPr>
          <w:ilvl w:val="0"/>
          <w:numId w:val="67"/>
        </w:numPr>
      </w:pPr>
      <w:r w:rsidRPr="00E03DA6">
        <w:t>Agent bids</w:t>
      </w:r>
    </w:p>
    <w:p w14:paraId="5E28E7F2" w14:textId="77777777" w:rsidR="00E03DA6" w:rsidRPr="00E03DA6" w:rsidRDefault="00E03DA6" w:rsidP="00E03DA6">
      <w:pPr>
        <w:numPr>
          <w:ilvl w:val="0"/>
          <w:numId w:val="67"/>
        </w:numPr>
      </w:pPr>
      <w:r w:rsidRPr="00E03DA6">
        <w:t>Counteroffers</w:t>
      </w:r>
    </w:p>
    <w:p w14:paraId="6257090D" w14:textId="77777777" w:rsidR="00E03DA6" w:rsidRPr="00E03DA6" w:rsidRDefault="00E03DA6" w:rsidP="00E03DA6">
      <w:pPr>
        <w:numPr>
          <w:ilvl w:val="0"/>
          <w:numId w:val="67"/>
        </w:numPr>
      </w:pPr>
      <w:r w:rsidRPr="00E03DA6">
        <w:t>Bid comparison views</w:t>
      </w:r>
    </w:p>
    <w:p w14:paraId="40032545" w14:textId="77777777" w:rsidR="00E03DA6" w:rsidRPr="00E03DA6" w:rsidRDefault="00E03DA6" w:rsidP="00E03DA6">
      <w:pPr>
        <w:numPr>
          <w:ilvl w:val="0"/>
          <w:numId w:val="67"/>
        </w:numPr>
      </w:pPr>
      <w:r w:rsidRPr="00E03DA6">
        <w:t>Accepted bid summaries</w:t>
      </w:r>
    </w:p>
    <w:p w14:paraId="53B990F9" w14:textId="77777777" w:rsidR="00E03DA6" w:rsidRPr="00E03DA6" w:rsidRDefault="00E03DA6" w:rsidP="00E03DA6">
      <w:pPr>
        <w:numPr>
          <w:ilvl w:val="0"/>
          <w:numId w:val="67"/>
        </w:numPr>
      </w:pPr>
      <w:r w:rsidRPr="00E03DA6">
        <w:t>Offer summaries</w:t>
      </w:r>
    </w:p>
    <w:p w14:paraId="10FB702F" w14:textId="77777777" w:rsidR="00E03DA6" w:rsidRPr="00E03DA6" w:rsidRDefault="00E03DA6" w:rsidP="00E03DA6">
      <w:pPr>
        <w:numPr>
          <w:ilvl w:val="0"/>
          <w:numId w:val="67"/>
        </w:numPr>
      </w:pPr>
      <w:r w:rsidRPr="00E03DA6">
        <w:t>PDF exports (if applicable)</w:t>
      </w:r>
    </w:p>
    <w:p w14:paraId="190B78BE" w14:textId="77777777" w:rsidR="00E03DA6" w:rsidRPr="00E03DA6" w:rsidRDefault="00E03DA6" w:rsidP="00E03DA6">
      <w:r w:rsidRPr="00E03DA6">
        <w:t xml:space="preserve">There must be </w:t>
      </w:r>
      <w:r w:rsidRPr="00E03DA6">
        <w:rPr>
          <w:b/>
          <w:bCs/>
        </w:rPr>
        <w:t>no view</w:t>
      </w:r>
      <w:r w:rsidRPr="00E03DA6">
        <w:t xml:space="preserve"> where Lease Option or Lease Purchase fields appear in a different order.</w:t>
      </w:r>
    </w:p>
    <w:p w14:paraId="6823D74E" w14:textId="77777777" w:rsidR="00E03DA6" w:rsidRPr="00E03DA6" w:rsidRDefault="00E03DA6" w:rsidP="00E03DA6">
      <w:r w:rsidRPr="00E03DA6">
        <w:pict w14:anchorId="6BAE92CE">
          <v:rect id="_x0000_i1502" style="width:0;height:1.5pt" o:hralign="center" o:hrstd="t" o:hr="t" fillcolor="#a0a0a0" stroked="f"/>
        </w:pict>
      </w:r>
    </w:p>
    <w:p w14:paraId="4207B3B6" w14:textId="77777777" w:rsidR="00E03DA6" w:rsidRPr="00E03DA6" w:rsidRDefault="00E03DA6" w:rsidP="00E03DA6">
      <w:pPr>
        <w:rPr>
          <w:b/>
          <w:bCs/>
        </w:rPr>
      </w:pPr>
      <w:r w:rsidRPr="00E03DA6">
        <w:rPr>
          <w:b/>
          <w:bCs/>
        </w:rPr>
        <w:t>SECTION: LEASE OPTION TERMS</w:t>
      </w:r>
    </w:p>
    <w:p w14:paraId="3C8627EE" w14:textId="77777777" w:rsidR="00E03DA6" w:rsidRPr="00E03DA6" w:rsidRDefault="00E03DA6" w:rsidP="00E03DA6">
      <w:r w:rsidRPr="00E03DA6">
        <w:rPr>
          <w:b/>
          <w:bCs/>
        </w:rPr>
        <w:t>(Order must match Listing Creation exactly)</w:t>
      </w:r>
    </w:p>
    <w:p w14:paraId="01B6B500" w14:textId="77777777" w:rsidR="00E03DA6" w:rsidRPr="00E03DA6" w:rsidRDefault="00E03DA6" w:rsidP="00E03DA6">
      <w:pPr>
        <w:rPr>
          <w:b/>
          <w:bCs/>
        </w:rPr>
      </w:pPr>
      <w:r w:rsidRPr="00E03DA6">
        <w:rPr>
          <w:rFonts w:ascii="Segoe UI Emoji" w:hAnsi="Segoe UI Emoji" w:cs="Segoe UI Emoji"/>
          <w:b/>
          <w:bCs/>
        </w:rPr>
        <w:t>✅</w:t>
      </w:r>
      <w:r w:rsidRPr="00E03DA6">
        <w:rPr>
          <w:b/>
          <w:bCs/>
        </w:rPr>
        <w:t xml:space="preserve"> Correct Order (Source of Truth = Listing Creation)</w:t>
      </w:r>
    </w:p>
    <w:p w14:paraId="594A64D1" w14:textId="77777777" w:rsidR="00E03DA6" w:rsidRPr="00E03DA6" w:rsidRDefault="00E03DA6" w:rsidP="00E03DA6">
      <w:pPr>
        <w:numPr>
          <w:ilvl w:val="0"/>
          <w:numId w:val="68"/>
        </w:numPr>
      </w:pPr>
      <w:r w:rsidRPr="00E03DA6">
        <w:rPr>
          <w:b/>
          <w:bCs/>
        </w:rPr>
        <w:t>Buyer’s Desired Offering Price for Lease Option:</w:t>
      </w:r>
    </w:p>
    <w:p w14:paraId="160A7907" w14:textId="77777777" w:rsidR="00E03DA6" w:rsidRPr="00E03DA6" w:rsidRDefault="00E03DA6" w:rsidP="00E03DA6">
      <w:pPr>
        <w:numPr>
          <w:ilvl w:val="0"/>
          <w:numId w:val="68"/>
        </w:numPr>
      </w:pPr>
      <w:r w:rsidRPr="00E03DA6">
        <w:rPr>
          <w:b/>
          <w:bCs/>
        </w:rPr>
        <w:t>Monthly Payment Buyer is Offering:</w:t>
      </w:r>
    </w:p>
    <w:p w14:paraId="2AD1B685" w14:textId="77777777" w:rsidR="00E03DA6" w:rsidRPr="00E03DA6" w:rsidRDefault="00E03DA6" w:rsidP="00E03DA6">
      <w:pPr>
        <w:numPr>
          <w:ilvl w:val="0"/>
          <w:numId w:val="68"/>
        </w:numPr>
      </w:pPr>
      <w:r w:rsidRPr="00E03DA6">
        <w:rPr>
          <w:b/>
          <w:bCs/>
        </w:rPr>
        <w:t>Proposed Duration of Lease (Months):</w:t>
      </w:r>
    </w:p>
    <w:p w14:paraId="4A53CFE7" w14:textId="77777777" w:rsidR="00E03DA6" w:rsidRPr="00E03DA6" w:rsidRDefault="00E03DA6" w:rsidP="00E03DA6">
      <w:pPr>
        <w:numPr>
          <w:ilvl w:val="0"/>
          <w:numId w:val="68"/>
        </w:numPr>
      </w:pPr>
      <w:r w:rsidRPr="00E03DA6">
        <w:rPr>
          <w:b/>
          <w:bCs/>
        </w:rPr>
        <w:t>Offered Option Fee:</w:t>
      </w:r>
    </w:p>
    <w:p w14:paraId="0C5BA49E" w14:textId="77777777" w:rsidR="00E03DA6" w:rsidRPr="00E03DA6" w:rsidRDefault="00E03DA6" w:rsidP="00E03DA6">
      <w:pPr>
        <w:numPr>
          <w:ilvl w:val="0"/>
          <w:numId w:val="68"/>
        </w:numPr>
      </w:pPr>
      <w:r w:rsidRPr="00E03DA6">
        <w:rPr>
          <w:b/>
          <w:bCs/>
        </w:rPr>
        <w:t>Option Fee Credit Toward Purchase Price:</w:t>
      </w:r>
    </w:p>
    <w:p w14:paraId="32C6F0C1" w14:textId="77777777" w:rsidR="00E03DA6" w:rsidRPr="00E03DA6" w:rsidRDefault="00E03DA6" w:rsidP="00E03DA6">
      <w:pPr>
        <w:numPr>
          <w:ilvl w:val="0"/>
          <w:numId w:val="68"/>
        </w:numPr>
      </w:pPr>
      <w:r w:rsidRPr="00E03DA6">
        <w:rPr>
          <w:b/>
          <w:bCs/>
        </w:rPr>
        <w:t>Conditions or Requirements for Lease Option:</w:t>
      </w:r>
    </w:p>
    <w:p w14:paraId="150EEE2A" w14:textId="77777777" w:rsidR="00E03DA6" w:rsidRPr="00E03DA6" w:rsidRDefault="00E03DA6" w:rsidP="00E03DA6">
      <w:pPr>
        <w:numPr>
          <w:ilvl w:val="0"/>
          <w:numId w:val="68"/>
        </w:numPr>
      </w:pPr>
      <w:r w:rsidRPr="00E03DA6">
        <w:rPr>
          <w:b/>
          <w:bCs/>
        </w:rPr>
        <w:t>Specific Terms Proposed for Lease Option:</w:t>
      </w:r>
    </w:p>
    <w:p w14:paraId="78D370C2" w14:textId="77777777" w:rsidR="00E03DA6" w:rsidRPr="00E03DA6" w:rsidRDefault="00E03DA6" w:rsidP="00E03DA6">
      <w:pPr>
        <w:numPr>
          <w:ilvl w:val="0"/>
          <w:numId w:val="68"/>
        </w:numPr>
      </w:pPr>
      <w:r w:rsidRPr="00E03DA6">
        <w:rPr>
          <w:b/>
          <w:bCs/>
        </w:rPr>
        <w:t>Maintenance / Repair Responsibility:</w:t>
      </w:r>
    </w:p>
    <w:p w14:paraId="6299C8D2" w14:textId="77777777" w:rsidR="00E03DA6" w:rsidRPr="00E03DA6" w:rsidRDefault="00E03DA6" w:rsidP="00E03DA6">
      <w:pPr>
        <w:numPr>
          <w:ilvl w:val="0"/>
          <w:numId w:val="68"/>
        </w:numPr>
      </w:pPr>
      <w:r w:rsidRPr="00E03DA6">
        <w:rPr>
          <w:b/>
          <w:bCs/>
        </w:rPr>
        <w:lastRenderedPageBreak/>
        <w:t>Extension Terms:</w:t>
      </w:r>
    </w:p>
    <w:p w14:paraId="40BA145A" w14:textId="77777777" w:rsidR="00E03DA6" w:rsidRPr="00E03DA6" w:rsidRDefault="00E03DA6" w:rsidP="00E03DA6">
      <w:pPr>
        <w:rPr>
          <w:b/>
          <w:bCs/>
        </w:rPr>
      </w:pPr>
      <w:r w:rsidRPr="00E03DA6">
        <w:rPr>
          <w:rFonts w:ascii="Segoe UI Emoji" w:hAnsi="Segoe UI Emoji" w:cs="Segoe UI Emoji"/>
          <w:b/>
          <w:bCs/>
        </w:rPr>
        <w:t>❌</w:t>
      </w:r>
      <w:r w:rsidRPr="00E03DA6">
        <w:rPr>
          <w:b/>
          <w:bCs/>
        </w:rPr>
        <w:t xml:space="preserve"> Issue to Fix on Actual Listing</w:t>
      </w:r>
    </w:p>
    <w:p w14:paraId="3DABA866" w14:textId="77777777" w:rsidR="00E03DA6" w:rsidRPr="00E03DA6" w:rsidRDefault="00E03DA6" w:rsidP="00E03DA6">
      <w:pPr>
        <w:numPr>
          <w:ilvl w:val="0"/>
          <w:numId w:val="69"/>
        </w:numPr>
      </w:pPr>
      <w:r w:rsidRPr="00E03DA6">
        <w:t xml:space="preserve">“Monthly Payment Buyer is Offering” is </w:t>
      </w:r>
      <w:r w:rsidRPr="00E03DA6">
        <w:rPr>
          <w:b/>
          <w:bCs/>
        </w:rPr>
        <w:t>not positioned directly after</w:t>
      </w:r>
      <w:r w:rsidRPr="00E03DA6">
        <w:t xml:space="preserve"> Buyer’s Desired Offering Price.</w:t>
      </w:r>
    </w:p>
    <w:p w14:paraId="7D681383" w14:textId="77777777" w:rsidR="00E03DA6" w:rsidRPr="00E03DA6" w:rsidRDefault="00E03DA6" w:rsidP="00E03DA6">
      <w:pPr>
        <w:numPr>
          <w:ilvl w:val="0"/>
          <w:numId w:val="69"/>
        </w:numPr>
      </w:pPr>
      <w:r w:rsidRPr="00E03DA6">
        <w:t xml:space="preserve">Multiple Lease Option fields are rendered </w:t>
      </w:r>
      <w:r w:rsidRPr="00E03DA6">
        <w:rPr>
          <w:b/>
          <w:bCs/>
        </w:rPr>
        <w:t>out of sequence</w:t>
      </w:r>
      <w:r w:rsidRPr="00E03DA6">
        <w:t xml:space="preserve"> compared to listing creation.</w:t>
      </w:r>
    </w:p>
    <w:p w14:paraId="1CC18D37" w14:textId="77777777" w:rsidR="00E03DA6" w:rsidRPr="00E03DA6" w:rsidRDefault="00E03DA6" w:rsidP="00E03DA6">
      <w:r w:rsidRPr="00E03DA6">
        <w:rPr>
          <w:rFonts w:ascii="Segoe UI Emoji" w:hAnsi="Segoe UI Emoji" w:cs="Segoe UI Emoji"/>
        </w:rPr>
        <w:t>➡️</w:t>
      </w:r>
      <w:r w:rsidRPr="00E03DA6">
        <w:t xml:space="preserve"> </w:t>
      </w:r>
      <w:r w:rsidRPr="00E03DA6">
        <w:rPr>
          <w:b/>
          <w:bCs/>
        </w:rPr>
        <w:t>All Lease Option Terms must be reordered to match the list above exactly.</w:t>
      </w:r>
    </w:p>
    <w:p w14:paraId="48533DF0" w14:textId="77777777" w:rsidR="00E03DA6" w:rsidRPr="00E03DA6" w:rsidRDefault="00E03DA6" w:rsidP="00E03DA6">
      <w:r w:rsidRPr="00E03DA6">
        <w:pict w14:anchorId="2342CDFE">
          <v:rect id="_x0000_i1503" style="width:0;height:1.5pt" o:hralign="center" o:hrstd="t" o:hr="t" fillcolor="#a0a0a0" stroked="f"/>
        </w:pict>
      </w:r>
    </w:p>
    <w:p w14:paraId="3C7BFA8D" w14:textId="77777777" w:rsidR="00E03DA6" w:rsidRPr="00E03DA6" w:rsidRDefault="00E03DA6" w:rsidP="00E03DA6">
      <w:pPr>
        <w:rPr>
          <w:b/>
          <w:bCs/>
        </w:rPr>
      </w:pPr>
      <w:r w:rsidRPr="00E03DA6">
        <w:rPr>
          <w:b/>
          <w:bCs/>
        </w:rPr>
        <w:t>SECTION: LEASE PURCHASE TERMS</w:t>
      </w:r>
    </w:p>
    <w:p w14:paraId="7B47CF4E" w14:textId="77777777" w:rsidR="00E03DA6" w:rsidRPr="00E03DA6" w:rsidRDefault="00E03DA6" w:rsidP="00E03DA6">
      <w:r w:rsidRPr="00E03DA6">
        <w:rPr>
          <w:b/>
          <w:bCs/>
        </w:rPr>
        <w:t>(Order must match Listing Creation exactly)</w:t>
      </w:r>
    </w:p>
    <w:p w14:paraId="0CE8EC9C" w14:textId="77777777" w:rsidR="00E03DA6" w:rsidRPr="00E03DA6" w:rsidRDefault="00E03DA6" w:rsidP="00E03DA6">
      <w:pPr>
        <w:rPr>
          <w:b/>
          <w:bCs/>
        </w:rPr>
      </w:pPr>
      <w:r w:rsidRPr="00E03DA6">
        <w:rPr>
          <w:rFonts w:ascii="Segoe UI Emoji" w:hAnsi="Segoe UI Emoji" w:cs="Segoe UI Emoji"/>
          <w:b/>
          <w:bCs/>
        </w:rPr>
        <w:t>✅</w:t>
      </w:r>
      <w:r w:rsidRPr="00E03DA6">
        <w:rPr>
          <w:b/>
          <w:bCs/>
        </w:rPr>
        <w:t xml:space="preserve"> Correct Order (Source of Truth = Listing Creation)</w:t>
      </w:r>
    </w:p>
    <w:p w14:paraId="5EC9C728" w14:textId="77777777" w:rsidR="00E03DA6" w:rsidRPr="00E03DA6" w:rsidRDefault="00E03DA6" w:rsidP="00E03DA6">
      <w:pPr>
        <w:numPr>
          <w:ilvl w:val="0"/>
          <w:numId w:val="70"/>
        </w:numPr>
      </w:pPr>
      <w:r w:rsidRPr="00E03DA6">
        <w:rPr>
          <w:b/>
          <w:bCs/>
        </w:rPr>
        <w:t>Buyer’s Desired Offering Price for Lease Purchase:</w:t>
      </w:r>
    </w:p>
    <w:p w14:paraId="7DEA22FE" w14:textId="77777777" w:rsidR="00E03DA6" w:rsidRPr="00E03DA6" w:rsidRDefault="00E03DA6" w:rsidP="00E03DA6">
      <w:pPr>
        <w:numPr>
          <w:ilvl w:val="0"/>
          <w:numId w:val="70"/>
        </w:numPr>
      </w:pPr>
      <w:r w:rsidRPr="00E03DA6">
        <w:rPr>
          <w:b/>
          <w:bCs/>
        </w:rPr>
        <w:t>Monthly Payment Buyer is Offering:</w:t>
      </w:r>
    </w:p>
    <w:p w14:paraId="1A4D65D5" w14:textId="77777777" w:rsidR="00E03DA6" w:rsidRPr="00E03DA6" w:rsidRDefault="00E03DA6" w:rsidP="00E03DA6">
      <w:pPr>
        <w:numPr>
          <w:ilvl w:val="0"/>
          <w:numId w:val="70"/>
        </w:numPr>
      </w:pPr>
      <w:r w:rsidRPr="00E03DA6">
        <w:rPr>
          <w:b/>
          <w:bCs/>
        </w:rPr>
        <w:t>Proposed Duration of Lease (Months):</w:t>
      </w:r>
    </w:p>
    <w:p w14:paraId="26486416" w14:textId="77777777" w:rsidR="00E03DA6" w:rsidRPr="00E03DA6" w:rsidRDefault="00E03DA6" w:rsidP="00E03DA6">
      <w:pPr>
        <w:numPr>
          <w:ilvl w:val="0"/>
          <w:numId w:val="70"/>
        </w:numPr>
      </w:pPr>
      <w:r w:rsidRPr="00E03DA6">
        <w:rPr>
          <w:b/>
          <w:bCs/>
        </w:rPr>
        <w:t>Rent Credit Toward Purchase Price:</w:t>
      </w:r>
    </w:p>
    <w:p w14:paraId="42347350" w14:textId="77777777" w:rsidR="00E03DA6" w:rsidRPr="00E03DA6" w:rsidRDefault="00E03DA6" w:rsidP="00E03DA6">
      <w:pPr>
        <w:numPr>
          <w:ilvl w:val="0"/>
          <w:numId w:val="70"/>
        </w:numPr>
      </w:pPr>
      <w:r w:rsidRPr="00E03DA6">
        <w:rPr>
          <w:b/>
          <w:bCs/>
        </w:rPr>
        <w:t>Non-Refundable Deposit / Purchase Deposit:</w:t>
      </w:r>
    </w:p>
    <w:p w14:paraId="71389D4D" w14:textId="77777777" w:rsidR="00E03DA6" w:rsidRPr="00E03DA6" w:rsidRDefault="00E03DA6" w:rsidP="00E03DA6">
      <w:pPr>
        <w:numPr>
          <w:ilvl w:val="0"/>
          <w:numId w:val="70"/>
        </w:numPr>
      </w:pPr>
      <w:r w:rsidRPr="00E03DA6">
        <w:rPr>
          <w:b/>
          <w:bCs/>
        </w:rPr>
        <w:t>Conditions or Requirements for Lease Purchase:</w:t>
      </w:r>
    </w:p>
    <w:p w14:paraId="23F779A0" w14:textId="77777777" w:rsidR="00E03DA6" w:rsidRPr="00E03DA6" w:rsidRDefault="00E03DA6" w:rsidP="00E03DA6">
      <w:pPr>
        <w:numPr>
          <w:ilvl w:val="0"/>
          <w:numId w:val="70"/>
        </w:numPr>
      </w:pPr>
      <w:r w:rsidRPr="00E03DA6">
        <w:rPr>
          <w:b/>
          <w:bCs/>
        </w:rPr>
        <w:t>Specific Terms Proposed for Lease Purchase:</w:t>
      </w:r>
    </w:p>
    <w:p w14:paraId="6801C344" w14:textId="77777777" w:rsidR="00E03DA6" w:rsidRPr="00E03DA6" w:rsidRDefault="00E03DA6" w:rsidP="00E03DA6">
      <w:pPr>
        <w:numPr>
          <w:ilvl w:val="0"/>
          <w:numId w:val="70"/>
        </w:numPr>
      </w:pPr>
      <w:r w:rsidRPr="00E03DA6">
        <w:rPr>
          <w:b/>
          <w:bCs/>
        </w:rPr>
        <w:t>Maintenance / Repair Responsibility:</w:t>
      </w:r>
    </w:p>
    <w:p w14:paraId="26AD073C" w14:textId="77777777" w:rsidR="00E03DA6" w:rsidRPr="00E03DA6" w:rsidRDefault="00E03DA6" w:rsidP="00E03DA6">
      <w:pPr>
        <w:numPr>
          <w:ilvl w:val="0"/>
          <w:numId w:val="70"/>
        </w:numPr>
      </w:pPr>
      <w:r w:rsidRPr="00E03DA6">
        <w:rPr>
          <w:b/>
          <w:bCs/>
        </w:rPr>
        <w:t>Extension Terms:</w:t>
      </w:r>
    </w:p>
    <w:p w14:paraId="56FB421E" w14:textId="77777777" w:rsidR="00E03DA6" w:rsidRPr="00E03DA6" w:rsidRDefault="00E03DA6" w:rsidP="00E03DA6">
      <w:pPr>
        <w:rPr>
          <w:b/>
          <w:bCs/>
        </w:rPr>
      </w:pPr>
      <w:r w:rsidRPr="00E03DA6">
        <w:rPr>
          <w:rFonts w:ascii="Segoe UI Emoji" w:hAnsi="Segoe UI Emoji" w:cs="Segoe UI Emoji"/>
          <w:b/>
          <w:bCs/>
        </w:rPr>
        <w:t>❌</w:t>
      </w:r>
      <w:r w:rsidRPr="00E03DA6">
        <w:rPr>
          <w:b/>
          <w:bCs/>
        </w:rPr>
        <w:t xml:space="preserve"> Issue to Fix on Actual Listing</w:t>
      </w:r>
    </w:p>
    <w:p w14:paraId="00245105" w14:textId="77777777" w:rsidR="00E03DA6" w:rsidRPr="00E03DA6" w:rsidRDefault="00E03DA6" w:rsidP="00E03DA6">
      <w:pPr>
        <w:numPr>
          <w:ilvl w:val="0"/>
          <w:numId w:val="71"/>
        </w:numPr>
      </w:pPr>
      <w:r w:rsidRPr="00E03DA6">
        <w:t xml:space="preserve">Lease Purchase fields are displayed </w:t>
      </w:r>
      <w:r w:rsidRPr="00E03DA6">
        <w:rPr>
          <w:b/>
          <w:bCs/>
        </w:rPr>
        <w:t>in a different order</w:t>
      </w:r>
      <w:r w:rsidRPr="00E03DA6">
        <w:t xml:space="preserve"> than listing creation.</w:t>
      </w:r>
    </w:p>
    <w:p w14:paraId="0C44D14F" w14:textId="77777777" w:rsidR="00E03DA6" w:rsidRPr="00E03DA6" w:rsidRDefault="00E03DA6" w:rsidP="00E03DA6">
      <w:pPr>
        <w:numPr>
          <w:ilvl w:val="0"/>
          <w:numId w:val="71"/>
        </w:numPr>
      </w:pPr>
      <w:r w:rsidRPr="00E03DA6">
        <w:t>“Monthly Payment Buyer is Offering” is not consistently placed after the Buyer’s Desired Offering Price.</w:t>
      </w:r>
    </w:p>
    <w:p w14:paraId="471E88C9" w14:textId="77777777" w:rsidR="00E03DA6" w:rsidRPr="00E03DA6" w:rsidRDefault="00E03DA6" w:rsidP="00E03DA6">
      <w:r w:rsidRPr="00E03DA6">
        <w:rPr>
          <w:rFonts w:ascii="Segoe UI Emoji" w:hAnsi="Segoe UI Emoji" w:cs="Segoe UI Emoji"/>
        </w:rPr>
        <w:t>➡️</w:t>
      </w:r>
      <w:r w:rsidRPr="00E03DA6">
        <w:t xml:space="preserve"> </w:t>
      </w:r>
      <w:r w:rsidRPr="00E03DA6">
        <w:rPr>
          <w:b/>
          <w:bCs/>
        </w:rPr>
        <w:t>All Lease Purchase Terms must be reordered to match the list above exactly.</w:t>
      </w:r>
    </w:p>
    <w:p w14:paraId="79725B00" w14:textId="77777777" w:rsidR="00E03DA6" w:rsidRPr="00E03DA6" w:rsidRDefault="00E03DA6" w:rsidP="00E03DA6">
      <w:r w:rsidRPr="00E03DA6">
        <w:pict w14:anchorId="54E54524">
          <v:rect id="_x0000_i1504" style="width:0;height:1.5pt" o:hralign="center" o:hrstd="t" o:hr="t" fillcolor="#a0a0a0" stroked="f"/>
        </w:pict>
      </w:r>
    </w:p>
    <w:p w14:paraId="331A17AC" w14:textId="77777777" w:rsidR="00E03DA6" w:rsidRPr="00E03DA6" w:rsidRDefault="00E03DA6" w:rsidP="00E03DA6">
      <w:pPr>
        <w:rPr>
          <w:b/>
          <w:bCs/>
        </w:rPr>
      </w:pPr>
      <w:r w:rsidRPr="00E03DA6">
        <w:rPr>
          <w:b/>
          <w:bCs/>
        </w:rPr>
        <w:lastRenderedPageBreak/>
        <w:t>IMPLEMENTATION REQUIREMENT (IMPORTANT)</w:t>
      </w:r>
    </w:p>
    <w:p w14:paraId="0B0AE0F4" w14:textId="77777777" w:rsidR="00E03DA6" w:rsidRPr="00E03DA6" w:rsidRDefault="00E03DA6" w:rsidP="00E03DA6">
      <w:pPr>
        <w:numPr>
          <w:ilvl w:val="0"/>
          <w:numId w:val="72"/>
        </w:numPr>
      </w:pPr>
      <w:r w:rsidRPr="00E03DA6">
        <w:rPr>
          <w:b/>
          <w:bCs/>
        </w:rPr>
        <w:t>Listing Creation order is the canonical order</w:t>
      </w:r>
      <w:r w:rsidRPr="00E03DA6">
        <w:t>.</w:t>
      </w:r>
    </w:p>
    <w:p w14:paraId="3B649E59" w14:textId="77777777" w:rsidR="00E03DA6" w:rsidRPr="00E03DA6" w:rsidRDefault="00E03DA6" w:rsidP="00E03DA6">
      <w:pPr>
        <w:numPr>
          <w:ilvl w:val="0"/>
          <w:numId w:val="72"/>
        </w:numPr>
      </w:pPr>
      <w:r w:rsidRPr="00E03DA6">
        <w:t>Any component, view, or summary that renders:</w:t>
      </w:r>
    </w:p>
    <w:p w14:paraId="1E1B8E88" w14:textId="77777777" w:rsidR="00E03DA6" w:rsidRPr="00E03DA6" w:rsidRDefault="00E03DA6" w:rsidP="00E03DA6">
      <w:pPr>
        <w:numPr>
          <w:ilvl w:val="1"/>
          <w:numId w:val="72"/>
        </w:numPr>
      </w:pPr>
      <w:r w:rsidRPr="00E03DA6">
        <w:t xml:space="preserve">Lease Option Terms </w:t>
      </w:r>
      <w:r w:rsidRPr="00E03DA6">
        <w:rPr>
          <w:b/>
          <w:bCs/>
        </w:rPr>
        <w:t>or</w:t>
      </w:r>
    </w:p>
    <w:p w14:paraId="2237B4D9" w14:textId="77777777" w:rsidR="00E03DA6" w:rsidRPr="00E03DA6" w:rsidRDefault="00E03DA6" w:rsidP="00E03DA6">
      <w:pPr>
        <w:numPr>
          <w:ilvl w:val="1"/>
          <w:numId w:val="72"/>
        </w:numPr>
      </w:pPr>
      <w:r w:rsidRPr="00E03DA6">
        <w:t>Lease Purchase Terms</w:t>
      </w:r>
      <w:r w:rsidRPr="00E03DA6">
        <w:br/>
        <w:t>must follow this order exactly.</w:t>
      </w:r>
    </w:p>
    <w:p w14:paraId="4E21C093" w14:textId="77777777" w:rsidR="00E03DA6" w:rsidRPr="00E03DA6" w:rsidRDefault="00E03DA6" w:rsidP="00E03DA6">
      <w:pPr>
        <w:numPr>
          <w:ilvl w:val="0"/>
          <w:numId w:val="72"/>
        </w:numPr>
      </w:pPr>
      <w:r w:rsidRPr="00E03DA6">
        <w:rPr>
          <w:b/>
          <w:bCs/>
        </w:rPr>
        <w:t>No view may define its own independent order</w:t>
      </w:r>
      <w:r w:rsidRPr="00E03DA6">
        <w:t xml:space="preserve"> for these fields.</w:t>
      </w:r>
    </w:p>
    <w:p w14:paraId="7FE595C6" w14:textId="77777777" w:rsidR="00E03DA6" w:rsidRPr="00E03DA6" w:rsidRDefault="00E03DA6" w:rsidP="00E03DA6">
      <w:r w:rsidRPr="00E03DA6">
        <w:pict w14:anchorId="7A9A54EF">
          <v:rect id="_x0000_i1505" style="width:0;height:1.5pt" o:hralign="center" o:hrstd="t" o:hr="t" fillcolor="#a0a0a0" stroked="f"/>
        </w:pict>
      </w:r>
    </w:p>
    <w:p w14:paraId="25AFCCFC" w14:textId="77777777" w:rsidR="00E03DA6" w:rsidRPr="00E03DA6" w:rsidRDefault="00E03DA6" w:rsidP="00E03DA6">
      <w:pPr>
        <w:rPr>
          <w:b/>
          <w:bCs/>
        </w:rPr>
      </w:pPr>
      <w:r w:rsidRPr="00E03DA6">
        <w:rPr>
          <w:b/>
          <w:bCs/>
        </w:rPr>
        <w:t>SAFEGUARDS (MUST FOLLOW)</w:t>
      </w:r>
    </w:p>
    <w:p w14:paraId="6457A35B" w14:textId="77777777" w:rsidR="00E03DA6" w:rsidRPr="00E03DA6" w:rsidRDefault="00E03DA6" w:rsidP="00E03DA6">
      <w:pPr>
        <w:numPr>
          <w:ilvl w:val="0"/>
          <w:numId w:val="73"/>
        </w:numPr>
      </w:pPr>
      <w:r w:rsidRPr="00E03DA6">
        <w:rPr>
          <w:b/>
          <w:bCs/>
        </w:rPr>
        <w:t>Order-only correction</w:t>
      </w:r>
      <w:r w:rsidRPr="00E03DA6">
        <w:t>:</w:t>
      </w:r>
    </w:p>
    <w:p w14:paraId="1122C2A9" w14:textId="77777777" w:rsidR="00E03DA6" w:rsidRPr="00E03DA6" w:rsidRDefault="00E03DA6" w:rsidP="00E03DA6">
      <w:pPr>
        <w:numPr>
          <w:ilvl w:val="1"/>
          <w:numId w:val="73"/>
        </w:numPr>
      </w:pPr>
      <w:r w:rsidRPr="00E03DA6">
        <w:t xml:space="preserve">Do </w:t>
      </w:r>
      <w:r w:rsidRPr="00E03DA6">
        <w:rPr>
          <w:b/>
          <w:bCs/>
        </w:rPr>
        <w:t>not</w:t>
      </w:r>
      <w:r w:rsidRPr="00E03DA6">
        <w:t xml:space="preserve"> edit field labels</w:t>
      </w:r>
    </w:p>
    <w:p w14:paraId="7D9296BF" w14:textId="77777777" w:rsidR="00E03DA6" w:rsidRPr="00E03DA6" w:rsidRDefault="00E03DA6" w:rsidP="00E03DA6">
      <w:pPr>
        <w:numPr>
          <w:ilvl w:val="1"/>
          <w:numId w:val="73"/>
        </w:numPr>
      </w:pPr>
      <w:r w:rsidRPr="00E03DA6">
        <w:t xml:space="preserve">Do </w:t>
      </w:r>
      <w:r w:rsidRPr="00E03DA6">
        <w:rPr>
          <w:b/>
          <w:bCs/>
        </w:rPr>
        <w:t>not</w:t>
      </w:r>
      <w:r w:rsidRPr="00E03DA6">
        <w:t xml:space="preserve"> edit wording</w:t>
      </w:r>
    </w:p>
    <w:p w14:paraId="7BAE16EB" w14:textId="77777777" w:rsidR="00E03DA6" w:rsidRPr="00E03DA6" w:rsidRDefault="00E03DA6" w:rsidP="00E03DA6">
      <w:pPr>
        <w:numPr>
          <w:ilvl w:val="1"/>
          <w:numId w:val="73"/>
        </w:numPr>
      </w:pPr>
      <w:r w:rsidRPr="00E03DA6">
        <w:t xml:space="preserve">Do </w:t>
      </w:r>
      <w:r w:rsidRPr="00E03DA6">
        <w:rPr>
          <w:b/>
          <w:bCs/>
        </w:rPr>
        <w:t>not</w:t>
      </w:r>
      <w:r w:rsidRPr="00E03DA6">
        <w:t xml:space="preserve"> add or remove fields</w:t>
      </w:r>
    </w:p>
    <w:p w14:paraId="60B2272F" w14:textId="77777777" w:rsidR="00E03DA6" w:rsidRPr="00E03DA6" w:rsidRDefault="00E03DA6" w:rsidP="00E03DA6">
      <w:pPr>
        <w:numPr>
          <w:ilvl w:val="0"/>
          <w:numId w:val="73"/>
        </w:numPr>
      </w:pPr>
      <w:r w:rsidRPr="00E03DA6">
        <w:rPr>
          <w:b/>
          <w:bCs/>
        </w:rPr>
        <w:t>Do not change section titles</w:t>
      </w:r>
    </w:p>
    <w:p w14:paraId="2D9632FB" w14:textId="77777777" w:rsidR="00E03DA6" w:rsidRPr="00E03DA6" w:rsidRDefault="00E03DA6" w:rsidP="00E03DA6">
      <w:pPr>
        <w:numPr>
          <w:ilvl w:val="0"/>
          <w:numId w:val="73"/>
        </w:numPr>
      </w:pPr>
      <w:r w:rsidRPr="00E03DA6">
        <w:rPr>
          <w:b/>
          <w:bCs/>
        </w:rPr>
        <w:t>Do not affect</w:t>
      </w:r>
      <w:r w:rsidRPr="00E03DA6">
        <w:t>:</w:t>
      </w:r>
    </w:p>
    <w:p w14:paraId="762E9927" w14:textId="77777777" w:rsidR="00E03DA6" w:rsidRPr="00E03DA6" w:rsidRDefault="00E03DA6" w:rsidP="00E03DA6">
      <w:pPr>
        <w:numPr>
          <w:ilvl w:val="1"/>
          <w:numId w:val="73"/>
        </w:numPr>
      </w:pPr>
      <w:r w:rsidRPr="00E03DA6">
        <w:t>Other financing types</w:t>
      </w:r>
    </w:p>
    <w:p w14:paraId="74B6626E" w14:textId="77777777" w:rsidR="00E03DA6" w:rsidRPr="00E03DA6" w:rsidRDefault="00E03DA6" w:rsidP="00E03DA6">
      <w:pPr>
        <w:numPr>
          <w:ilvl w:val="1"/>
          <w:numId w:val="73"/>
        </w:numPr>
      </w:pPr>
      <w:r w:rsidRPr="00E03DA6">
        <w:t>Other property types</w:t>
      </w:r>
    </w:p>
    <w:p w14:paraId="13EAFA25" w14:textId="77777777" w:rsidR="00E03DA6" w:rsidRPr="00E03DA6" w:rsidRDefault="00E03DA6" w:rsidP="00E03DA6">
      <w:pPr>
        <w:numPr>
          <w:ilvl w:val="1"/>
          <w:numId w:val="73"/>
        </w:numPr>
      </w:pPr>
      <w:r w:rsidRPr="00E03DA6">
        <w:t>Other roles (Tenant, Seller, Landlord)</w:t>
      </w:r>
    </w:p>
    <w:p w14:paraId="388B0B60" w14:textId="77777777" w:rsidR="00E03DA6" w:rsidRPr="00E03DA6" w:rsidRDefault="00E03DA6" w:rsidP="00E03DA6">
      <w:pPr>
        <w:numPr>
          <w:ilvl w:val="0"/>
          <w:numId w:val="73"/>
        </w:numPr>
      </w:pPr>
      <w:r w:rsidRPr="00E03DA6">
        <w:rPr>
          <w:b/>
          <w:bCs/>
        </w:rPr>
        <w:t>Non-destructive changes only</w:t>
      </w:r>
      <w:r w:rsidRPr="00E03DA6">
        <w:t>:</w:t>
      </w:r>
    </w:p>
    <w:p w14:paraId="4940229D" w14:textId="77777777" w:rsidR="00E03DA6" w:rsidRPr="00E03DA6" w:rsidRDefault="00E03DA6" w:rsidP="00E03DA6">
      <w:pPr>
        <w:numPr>
          <w:ilvl w:val="1"/>
          <w:numId w:val="73"/>
        </w:numPr>
      </w:pPr>
      <w:r w:rsidRPr="00E03DA6">
        <w:t>No database changes</w:t>
      </w:r>
    </w:p>
    <w:p w14:paraId="3C7CB87A" w14:textId="77777777" w:rsidR="00E03DA6" w:rsidRPr="00E03DA6" w:rsidRDefault="00E03DA6" w:rsidP="00E03DA6">
      <w:pPr>
        <w:numPr>
          <w:ilvl w:val="1"/>
          <w:numId w:val="73"/>
        </w:numPr>
      </w:pPr>
      <w:r w:rsidRPr="00E03DA6">
        <w:t>No renaming fields</w:t>
      </w:r>
    </w:p>
    <w:p w14:paraId="17BDF930" w14:textId="77777777" w:rsidR="00E03DA6" w:rsidRPr="00E03DA6" w:rsidRDefault="00E03DA6" w:rsidP="00E03DA6">
      <w:pPr>
        <w:numPr>
          <w:ilvl w:val="1"/>
          <w:numId w:val="73"/>
        </w:numPr>
      </w:pPr>
      <w:r w:rsidRPr="00E03DA6">
        <w:t>No migration required</w:t>
      </w:r>
    </w:p>
    <w:p w14:paraId="6E0D6A3F" w14:textId="77777777" w:rsidR="00E03DA6" w:rsidRPr="00E03DA6" w:rsidRDefault="00E03DA6" w:rsidP="00E03DA6">
      <w:pPr>
        <w:numPr>
          <w:ilvl w:val="0"/>
          <w:numId w:val="73"/>
        </w:numPr>
      </w:pPr>
      <w:r w:rsidRPr="00E03DA6">
        <w:t>If fields are rendered from shared arrays/configs:</w:t>
      </w:r>
    </w:p>
    <w:p w14:paraId="13B1DB7D" w14:textId="77777777" w:rsidR="00E03DA6" w:rsidRPr="00E03DA6" w:rsidRDefault="00E03DA6" w:rsidP="00E03DA6">
      <w:pPr>
        <w:numPr>
          <w:ilvl w:val="1"/>
          <w:numId w:val="73"/>
        </w:numPr>
      </w:pPr>
      <w:r w:rsidRPr="00E03DA6">
        <w:t xml:space="preserve">Ensure </w:t>
      </w:r>
      <w:r w:rsidRPr="00E03DA6">
        <w:rPr>
          <w:b/>
          <w:bCs/>
        </w:rPr>
        <w:t>Buyer → Lease Option</w:t>
      </w:r>
      <w:r w:rsidRPr="00E03DA6">
        <w:t xml:space="preserve"> and </w:t>
      </w:r>
      <w:r w:rsidRPr="00E03DA6">
        <w:rPr>
          <w:b/>
          <w:bCs/>
        </w:rPr>
        <w:t>Buyer → Lease Purchase</w:t>
      </w:r>
      <w:r w:rsidRPr="00E03DA6">
        <w:t xml:space="preserve"> use the </w:t>
      </w:r>
      <w:r w:rsidRPr="00E03DA6">
        <w:rPr>
          <w:b/>
          <w:bCs/>
        </w:rPr>
        <w:t>listing creation order as the source of truth</w:t>
      </w:r>
    </w:p>
    <w:p w14:paraId="293E13C4" w14:textId="77777777" w:rsidR="00E03DA6" w:rsidRPr="00E03DA6" w:rsidRDefault="00E03DA6" w:rsidP="00E03DA6">
      <w:r w:rsidRPr="00E03DA6">
        <w:pict w14:anchorId="0DB95362">
          <v:rect id="_x0000_i1506" style="width:0;height:1.5pt" o:hralign="center" o:hrstd="t" o:hr="t" fillcolor="#a0a0a0" stroked="f"/>
        </w:pict>
      </w:r>
    </w:p>
    <w:p w14:paraId="4D89195F" w14:textId="77777777" w:rsidR="00E03DA6" w:rsidRPr="00E03DA6" w:rsidRDefault="00E03DA6" w:rsidP="00E03DA6">
      <w:pPr>
        <w:rPr>
          <w:b/>
          <w:bCs/>
        </w:rPr>
      </w:pPr>
      <w:r w:rsidRPr="00E03DA6">
        <w:rPr>
          <w:b/>
          <w:bCs/>
        </w:rPr>
        <w:t>ACCEPTANCE CHECK (MUST PASS)</w:t>
      </w:r>
    </w:p>
    <w:p w14:paraId="1F9F432E" w14:textId="77777777" w:rsidR="00E03DA6" w:rsidRPr="00E03DA6" w:rsidRDefault="00E03DA6" w:rsidP="00E03DA6">
      <w:pPr>
        <w:numPr>
          <w:ilvl w:val="0"/>
          <w:numId w:val="74"/>
        </w:numPr>
      </w:pPr>
      <w:r w:rsidRPr="00E03DA6">
        <w:lastRenderedPageBreak/>
        <w:t xml:space="preserve">Lease Option Terms order matches listing creation exactly </w:t>
      </w:r>
      <w:r w:rsidRPr="00E03DA6">
        <w:rPr>
          <w:rFonts w:ascii="Segoe UI Emoji" w:hAnsi="Segoe UI Emoji" w:cs="Segoe UI Emoji"/>
        </w:rPr>
        <w:t>✅</w:t>
      </w:r>
    </w:p>
    <w:p w14:paraId="3BE1043E" w14:textId="77777777" w:rsidR="00E03DA6" w:rsidRPr="00E03DA6" w:rsidRDefault="00E03DA6" w:rsidP="00E03DA6">
      <w:pPr>
        <w:numPr>
          <w:ilvl w:val="0"/>
          <w:numId w:val="74"/>
        </w:numPr>
      </w:pPr>
      <w:r w:rsidRPr="00E03DA6">
        <w:t xml:space="preserve">Lease Purchase Terms order matches listing creation exactly </w:t>
      </w:r>
      <w:r w:rsidRPr="00E03DA6">
        <w:rPr>
          <w:rFonts w:ascii="Segoe UI Emoji" w:hAnsi="Segoe UI Emoji" w:cs="Segoe UI Emoji"/>
        </w:rPr>
        <w:t>✅</w:t>
      </w:r>
    </w:p>
    <w:p w14:paraId="426C91C5" w14:textId="77777777" w:rsidR="00E03DA6" w:rsidRPr="00E03DA6" w:rsidRDefault="00E03DA6" w:rsidP="00E03DA6">
      <w:pPr>
        <w:numPr>
          <w:ilvl w:val="0"/>
          <w:numId w:val="74"/>
        </w:numPr>
      </w:pPr>
      <w:r w:rsidRPr="00E03DA6">
        <w:t xml:space="preserve">Order persists across drafts, edits, bids, counters, and summaries </w:t>
      </w:r>
      <w:r w:rsidRPr="00E03DA6">
        <w:rPr>
          <w:rFonts w:ascii="Segoe UI Emoji" w:hAnsi="Segoe UI Emoji" w:cs="Segoe UI Emoji"/>
        </w:rPr>
        <w:t>✅</w:t>
      </w:r>
    </w:p>
    <w:p w14:paraId="5A2104D6" w14:textId="77777777" w:rsidR="00E03DA6" w:rsidRPr="00E03DA6" w:rsidRDefault="00E03DA6" w:rsidP="00E03DA6">
      <w:pPr>
        <w:numPr>
          <w:ilvl w:val="0"/>
          <w:numId w:val="74"/>
        </w:numPr>
      </w:pPr>
      <w:r w:rsidRPr="00E03DA6">
        <w:t xml:space="preserve">No field text changes occurred </w:t>
      </w:r>
      <w:r w:rsidRPr="00E03DA6">
        <w:rPr>
          <w:rFonts w:ascii="Segoe UI Emoji" w:hAnsi="Segoe UI Emoji" w:cs="Segoe UI Emoji"/>
        </w:rPr>
        <w:t>✅</w:t>
      </w:r>
    </w:p>
    <w:p w14:paraId="3FC37084" w14:textId="77777777" w:rsidR="00E03DA6" w:rsidRPr="00E03DA6" w:rsidRDefault="00E03DA6" w:rsidP="00E03DA6">
      <w:pPr>
        <w:numPr>
          <w:ilvl w:val="0"/>
          <w:numId w:val="74"/>
        </w:numPr>
      </w:pPr>
      <w:r w:rsidRPr="00E03DA6">
        <w:t xml:space="preserve">Only Hire a Buyer’s Agent is affected </w:t>
      </w:r>
      <w:r w:rsidRPr="00E03DA6">
        <w:rPr>
          <w:rFonts w:ascii="Segoe UI Emoji" w:hAnsi="Segoe UI Emoji" w:cs="Segoe UI Emoji"/>
        </w:rPr>
        <w:t>✅</w:t>
      </w:r>
    </w:p>
    <w:p w14:paraId="47C04B93" w14:textId="77777777" w:rsidR="00E03DA6" w:rsidRPr="00E03DA6" w:rsidRDefault="00E03DA6" w:rsidP="00E03DA6">
      <w:r w:rsidRPr="00E03DA6">
        <w:pict w14:anchorId="19C08223">
          <v:rect id="_x0000_i1507" style="width:0;height:1.5pt" o:hralign="center" o:hrstd="t" o:hr="t" fillcolor="#a0a0a0" stroked="f"/>
        </w:pict>
      </w:r>
    </w:p>
    <w:p w14:paraId="37201527" w14:textId="77777777" w:rsidR="00E03DA6" w:rsidRPr="00E03DA6" w:rsidRDefault="00E03DA6" w:rsidP="00E03DA6">
      <w:pPr>
        <w:rPr>
          <w:b/>
          <w:bCs/>
        </w:rPr>
      </w:pPr>
      <w:r w:rsidRPr="00E03DA6">
        <w:rPr>
          <w:rFonts w:ascii="Segoe UI Emoji" w:hAnsi="Segoe UI Emoji" w:cs="Segoe UI Emoji"/>
          <w:b/>
          <w:bCs/>
        </w:rPr>
        <w:t>🔒</w:t>
      </w:r>
      <w:r w:rsidRPr="00E03DA6">
        <w:rPr>
          <w:b/>
          <w:bCs/>
        </w:rPr>
        <w:t xml:space="preserve"> Why This Matters</w:t>
      </w:r>
    </w:p>
    <w:p w14:paraId="64D84F55" w14:textId="77777777" w:rsidR="00E03DA6" w:rsidRPr="00E03DA6" w:rsidRDefault="00E03DA6" w:rsidP="00E03DA6">
      <w:r w:rsidRPr="00E03DA6">
        <w:t>This guarantees:</w:t>
      </w:r>
    </w:p>
    <w:p w14:paraId="59686BBC" w14:textId="77777777" w:rsidR="00E03DA6" w:rsidRPr="00E03DA6" w:rsidRDefault="00E03DA6" w:rsidP="00E03DA6">
      <w:pPr>
        <w:numPr>
          <w:ilvl w:val="0"/>
          <w:numId w:val="75"/>
        </w:numPr>
      </w:pPr>
      <w:r w:rsidRPr="00E03DA6">
        <w:rPr>
          <w:b/>
          <w:bCs/>
        </w:rPr>
        <w:t>True WYSIWYG behavior</w:t>
      </w:r>
      <w:r w:rsidRPr="00E03DA6">
        <w:t xml:space="preserve"> (what users enter is what everyone sees)</w:t>
      </w:r>
    </w:p>
    <w:p w14:paraId="15F9EECE" w14:textId="77777777" w:rsidR="00E03DA6" w:rsidRPr="00E03DA6" w:rsidRDefault="00E03DA6" w:rsidP="00E03DA6">
      <w:pPr>
        <w:numPr>
          <w:ilvl w:val="0"/>
          <w:numId w:val="75"/>
        </w:numPr>
      </w:pPr>
      <w:r w:rsidRPr="00E03DA6">
        <w:rPr>
          <w:b/>
          <w:bCs/>
        </w:rPr>
        <w:t>Legal and audit clarity</w:t>
      </w:r>
    </w:p>
    <w:p w14:paraId="304B10B4" w14:textId="77777777" w:rsidR="00E03DA6" w:rsidRPr="00E03DA6" w:rsidRDefault="00E03DA6" w:rsidP="00E03DA6">
      <w:pPr>
        <w:numPr>
          <w:ilvl w:val="0"/>
          <w:numId w:val="75"/>
        </w:numPr>
      </w:pPr>
      <w:r w:rsidRPr="00E03DA6">
        <w:rPr>
          <w:b/>
          <w:bCs/>
        </w:rPr>
        <w:t>Agent trust and confidence</w:t>
      </w:r>
    </w:p>
    <w:p w14:paraId="4ACCA840" w14:textId="77777777" w:rsidR="00E03DA6" w:rsidRPr="00E03DA6" w:rsidRDefault="00E03DA6" w:rsidP="00E03DA6">
      <w:pPr>
        <w:numPr>
          <w:ilvl w:val="0"/>
          <w:numId w:val="75"/>
        </w:numPr>
      </w:pPr>
      <w:r w:rsidRPr="00E03DA6">
        <w:rPr>
          <w:b/>
          <w:bCs/>
        </w:rPr>
        <w:t>Future PDF / e-sign accuracy</w:t>
      </w:r>
    </w:p>
    <w:p w14:paraId="285F7771" w14:textId="77777777" w:rsidR="00E03DA6" w:rsidRPr="00E03DA6" w:rsidRDefault="00E03DA6" w:rsidP="00E03DA6">
      <w:pPr>
        <w:numPr>
          <w:ilvl w:val="0"/>
          <w:numId w:val="75"/>
        </w:numPr>
      </w:pPr>
      <w:r w:rsidRPr="00E03DA6">
        <w:rPr>
          <w:b/>
          <w:bCs/>
        </w:rPr>
        <w:t>Zero regression risk</w:t>
      </w:r>
      <w:r w:rsidRPr="00E03DA6">
        <w:t xml:space="preserve"> as new views are added</w:t>
      </w:r>
    </w:p>
    <w:p w14:paraId="7175FBDF" w14:textId="77777777" w:rsidR="00E03DA6" w:rsidRPr="00E03DA6" w:rsidRDefault="00E03DA6" w:rsidP="00E03DA6">
      <w:r w:rsidRPr="00E03DA6">
        <w:pict w14:anchorId="094D40A6">
          <v:rect id="_x0000_i1508" style="width:0;height:1.5pt" o:hralign="center" o:hrstd="t" o:hr="t" fillcolor="#a0a0a0" stroked="f"/>
        </w:pict>
      </w:r>
    </w:p>
    <w:p w14:paraId="564C8156" w14:textId="77777777" w:rsidR="00E03DA6" w:rsidRPr="00E03DA6" w:rsidRDefault="00E03DA6" w:rsidP="00E03DA6">
      <w:r w:rsidRPr="00E03DA6">
        <w:t xml:space="preserve">If you want next, I can create a </w:t>
      </w:r>
      <w:r w:rsidRPr="00E03DA6">
        <w:rPr>
          <w:b/>
          <w:bCs/>
        </w:rPr>
        <w:t>single master “Financing Terms Field Order Map”</w:t>
      </w:r>
      <w:r w:rsidRPr="00E03DA6">
        <w:t xml:space="preserve"> for Buyer listings so </w:t>
      </w:r>
      <w:proofErr w:type="spellStart"/>
      <w:r w:rsidRPr="00E03DA6">
        <w:t>devs</w:t>
      </w:r>
      <w:proofErr w:type="spellEnd"/>
      <w:r w:rsidRPr="00E03DA6">
        <w:t xml:space="preserve"> always have one canonical reference and this never drifts again.</w:t>
      </w:r>
    </w:p>
    <w:p w14:paraId="09927E91" w14:textId="0791D87C" w:rsidR="00B04D68" w:rsidRDefault="00B04D68"/>
    <w:p w14:paraId="761EC83A" w14:textId="77777777" w:rsidR="00B04D68" w:rsidRDefault="00B04D68"/>
    <w:p w14:paraId="73D9F5ED" w14:textId="77777777" w:rsidR="00B04D68" w:rsidRDefault="00B04D68"/>
    <w:p w14:paraId="625B5044" w14:textId="77777777" w:rsidR="00B04D68" w:rsidRDefault="00B04D68"/>
    <w:p w14:paraId="33CF005F" w14:textId="77777777" w:rsidR="00B04D68" w:rsidRDefault="00B04D68"/>
    <w:p w14:paraId="2FAB47FA" w14:textId="77777777" w:rsidR="00B04D68" w:rsidRPr="00B04D68" w:rsidRDefault="00B04D68" w:rsidP="00B04D68">
      <w:pPr>
        <w:rPr>
          <w:b/>
          <w:bCs/>
        </w:rPr>
      </w:pPr>
      <w:r w:rsidRPr="00B04D68">
        <w:rPr>
          <w:b/>
          <w:bCs/>
        </w:rPr>
        <w:t>VERBIAGE CONSISTENCY REQUIREMENT</w:t>
      </w:r>
    </w:p>
    <w:p w14:paraId="58F52014" w14:textId="77777777" w:rsidR="00B04D68" w:rsidRPr="00B04D68" w:rsidRDefault="00B04D68" w:rsidP="00B04D68">
      <w:r w:rsidRPr="00B04D68">
        <w:rPr>
          <w:b/>
          <w:bCs/>
        </w:rPr>
        <w:t>(Offered Financing / Currency → Cryptocurrency)</w:t>
      </w:r>
    </w:p>
    <w:p w14:paraId="4EDC8C70" w14:textId="77777777" w:rsidR="00B04D68" w:rsidRPr="00B04D68" w:rsidRDefault="00B04D68" w:rsidP="00B04D68">
      <w:pPr>
        <w:rPr>
          <w:b/>
          <w:bCs/>
        </w:rPr>
      </w:pPr>
      <w:r w:rsidRPr="00B04D68">
        <w:rPr>
          <w:b/>
          <w:bCs/>
        </w:rPr>
        <w:t>Requirement</w:t>
      </w:r>
    </w:p>
    <w:p w14:paraId="7E04711C" w14:textId="77777777" w:rsidR="00B04D68" w:rsidRPr="00B04D68" w:rsidRDefault="00B04D68" w:rsidP="00B04D68">
      <w:r w:rsidRPr="00B04D68">
        <w:t xml:space="preserve">When a user selects </w:t>
      </w:r>
      <w:r w:rsidRPr="00B04D68">
        <w:rPr>
          <w:b/>
          <w:bCs/>
        </w:rPr>
        <w:t>Cryptocurrency</w:t>
      </w:r>
      <w:r w:rsidRPr="00B04D68">
        <w:t xml:space="preserve"> under </w:t>
      </w:r>
      <w:r w:rsidRPr="00B04D68">
        <w:rPr>
          <w:b/>
          <w:bCs/>
        </w:rPr>
        <w:t>Offered Financing / Currency</w:t>
      </w:r>
      <w:r w:rsidRPr="00B04D68">
        <w:t xml:space="preserve">, the </w:t>
      </w:r>
      <w:r w:rsidRPr="00B04D68">
        <w:rPr>
          <w:b/>
          <w:bCs/>
        </w:rPr>
        <w:t>field labels and display text must match exactly</w:t>
      </w:r>
      <w:r w:rsidRPr="00B04D68">
        <w:t xml:space="preserve"> between:</w:t>
      </w:r>
    </w:p>
    <w:p w14:paraId="0B7449DE" w14:textId="77777777" w:rsidR="00B04D68" w:rsidRPr="00B04D68" w:rsidRDefault="00B04D68" w:rsidP="00B04D68">
      <w:pPr>
        <w:numPr>
          <w:ilvl w:val="0"/>
          <w:numId w:val="1"/>
        </w:numPr>
      </w:pPr>
      <w:r w:rsidRPr="00B04D68">
        <w:rPr>
          <w:b/>
          <w:bCs/>
        </w:rPr>
        <w:lastRenderedPageBreak/>
        <w:t>Listing Creation</w:t>
      </w:r>
      <w:r w:rsidRPr="00B04D68">
        <w:t>, and</w:t>
      </w:r>
    </w:p>
    <w:p w14:paraId="07428585" w14:textId="77777777" w:rsidR="00B04D68" w:rsidRPr="00B04D68" w:rsidRDefault="00B04D68" w:rsidP="00B04D68">
      <w:pPr>
        <w:numPr>
          <w:ilvl w:val="0"/>
          <w:numId w:val="1"/>
        </w:numPr>
      </w:pPr>
      <w:r w:rsidRPr="00B04D68">
        <w:rPr>
          <w:b/>
          <w:bCs/>
        </w:rPr>
        <w:t>The actual Hire a Buyer’s Agent listing</w:t>
      </w:r>
      <w:r w:rsidRPr="00B04D68">
        <w:t xml:space="preserve"> (view, edit, summary, review, counter, or acceptance screens)</w:t>
      </w:r>
    </w:p>
    <w:p w14:paraId="1E08F7D1" w14:textId="77777777" w:rsidR="00B04D68" w:rsidRPr="00B04D68" w:rsidRDefault="00B04D68" w:rsidP="00B04D68">
      <w:r w:rsidRPr="00B04D68">
        <w:t xml:space="preserve">There must be </w:t>
      </w:r>
      <w:r w:rsidRPr="00B04D68">
        <w:rPr>
          <w:b/>
          <w:bCs/>
        </w:rPr>
        <w:t>no wording differences</w:t>
      </w:r>
      <w:r w:rsidRPr="00B04D68">
        <w:t xml:space="preserve"> between creation and display.</w:t>
      </w:r>
    </w:p>
    <w:p w14:paraId="5917BEC0" w14:textId="77777777" w:rsidR="00B04D68" w:rsidRPr="00B04D68" w:rsidRDefault="00B04D68" w:rsidP="00B04D68">
      <w:r w:rsidRPr="00B04D68">
        <w:pict w14:anchorId="11D5C249">
          <v:rect id="_x0000_i1049" style="width:0;height:1.5pt" o:hralign="center" o:hrstd="t" o:hr="t" fillcolor="#a0a0a0" stroked="f"/>
        </w:pict>
      </w:r>
    </w:p>
    <w:p w14:paraId="7EFDC3EE" w14:textId="77777777" w:rsidR="00B04D68" w:rsidRPr="00B04D68" w:rsidRDefault="00B04D68" w:rsidP="00B04D68">
      <w:pPr>
        <w:rPr>
          <w:b/>
          <w:bCs/>
        </w:rPr>
      </w:pPr>
      <w:r w:rsidRPr="00B04D68">
        <w:rPr>
          <w:b/>
          <w:bCs/>
        </w:rPr>
        <w:t>REQUIRED LABELS (MUST MATCH EXACTLY)</w:t>
      </w:r>
    </w:p>
    <w:p w14:paraId="68528F26" w14:textId="77777777" w:rsidR="00B04D68" w:rsidRPr="00B04D68" w:rsidRDefault="00B04D68" w:rsidP="00B04D68">
      <w:pPr>
        <w:rPr>
          <w:b/>
          <w:bCs/>
        </w:rPr>
      </w:pPr>
      <w:r w:rsidRPr="00B04D68">
        <w:rPr>
          <w:b/>
          <w:bCs/>
        </w:rPr>
        <w:t>Input Fields (Listing Creation)</w:t>
      </w:r>
    </w:p>
    <w:p w14:paraId="424A913A" w14:textId="77777777" w:rsidR="00B04D68" w:rsidRPr="00B04D68" w:rsidRDefault="00B04D68" w:rsidP="00B04D68">
      <w:pPr>
        <w:numPr>
          <w:ilvl w:val="0"/>
          <w:numId w:val="2"/>
        </w:numPr>
      </w:pPr>
      <w:r w:rsidRPr="00B04D68">
        <w:t>*</w:t>
      </w:r>
      <w:r w:rsidRPr="00B04D68">
        <w:rPr>
          <w:i/>
          <w:iCs/>
        </w:rPr>
        <w:t>Percentage of Purchase Price to be Paid with Cryptocurrency:</w:t>
      </w:r>
      <w:r w:rsidRPr="00B04D68">
        <w:t xml:space="preserve"> **</w:t>
      </w:r>
    </w:p>
    <w:p w14:paraId="41B2318A" w14:textId="77777777" w:rsidR="00B04D68" w:rsidRPr="00B04D68" w:rsidRDefault="00B04D68" w:rsidP="00B04D68">
      <w:pPr>
        <w:numPr>
          <w:ilvl w:val="0"/>
          <w:numId w:val="2"/>
        </w:numPr>
      </w:pPr>
      <w:r w:rsidRPr="00B04D68">
        <w:t>*</w:t>
      </w:r>
      <w:r w:rsidRPr="00B04D68">
        <w:rPr>
          <w:i/>
          <w:iCs/>
        </w:rPr>
        <w:t>Percentage of Purchase Price to be Paid with Cash:</w:t>
      </w:r>
      <w:r w:rsidRPr="00B04D68">
        <w:t xml:space="preserve"> **</w:t>
      </w:r>
    </w:p>
    <w:p w14:paraId="6C23624F" w14:textId="77777777" w:rsidR="00B04D68" w:rsidRPr="00B04D68" w:rsidRDefault="00B04D68" w:rsidP="00B04D68">
      <w:pPr>
        <w:rPr>
          <w:b/>
          <w:bCs/>
        </w:rPr>
      </w:pPr>
      <w:r w:rsidRPr="00B04D68">
        <w:rPr>
          <w:b/>
          <w:bCs/>
        </w:rPr>
        <w:t>Display Text (Actual Listing)</w:t>
      </w:r>
    </w:p>
    <w:p w14:paraId="247F4F1C" w14:textId="77777777" w:rsidR="00B04D68" w:rsidRPr="00B04D68" w:rsidRDefault="00B04D68" w:rsidP="00B04D68">
      <w:pPr>
        <w:numPr>
          <w:ilvl w:val="0"/>
          <w:numId w:val="3"/>
        </w:numPr>
      </w:pPr>
      <w:r w:rsidRPr="00B04D68">
        <w:rPr>
          <w:b/>
          <w:bCs/>
        </w:rPr>
        <w:t>Percentage of Purchase Price to be Paid with Cryptocurrency:</w:t>
      </w:r>
    </w:p>
    <w:p w14:paraId="430AB9EA" w14:textId="77777777" w:rsidR="00B04D68" w:rsidRPr="00B04D68" w:rsidRDefault="00B04D68" w:rsidP="00B04D68">
      <w:pPr>
        <w:numPr>
          <w:ilvl w:val="0"/>
          <w:numId w:val="3"/>
        </w:numPr>
      </w:pPr>
      <w:r w:rsidRPr="00B04D68">
        <w:rPr>
          <w:b/>
          <w:bCs/>
        </w:rPr>
        <w:t>Percentage of Purchase Price to be Paid with Cash:</w:t>
      </w:r>
    </w:p>
    <w:p w14:paraId="0D8B308F" w14:textId="77777777" w:rsidR="00B04D68" w:rsidRPr="00B04D68" w:rsidRDefault="00B04D68" w:rsidP="00B04D68">
      <w:r w:rsidRPr="00B04D68">
        <w:t>The entered percentage value should appear dynamically after the colon at runtime.</w:t>
      </w:r>
      <w:r w:rsidRPr="00B04D68">
        <w:br/>
      </w:r>
      <w:r w:rsidRPr="00B04D68">
        <w:rPr>
          <w:b/>
          <w:bCs/>
        </w:rPr>
        <w:t>Do not hard-code any example values.</w:t>
      </w:r>
    </w:p>
    <w:p w14:paraId="2FD29CAA" w14:textId="77777777" w:rsidR="00B04D68" w:rsidRPr="00B04D68" w:rsidRDefault="00B04D68" w:rsidP="00B04D68">
      <w:r w:rsidRPr="00B04D68">
        <w:pict w14:anchorId="508B2351">
          <v:rect id="_x0000_i1050" style="width:0;height:1.5pt" o:hralign="center" o:hrstd="t" o:hr="t" fillcolor="#a0a0a0" stroked="f"/>
        </w:pict>
      </w:r>
    </w:p>
    <w:p w14:paraId="3DD100DF" w14:textId="77777777" w:rsidR="00B04D68" w:rsidRPr="00B04D68" w:rsidRDefault="00B04D68" w:rsidP="00B04D68">
      <w:pPr>
        <w:rPr>
          <w:b/>
          <w:bCs/>
        </w:rPr>
      </w:pPr>
      <w:r w:rsidRPr="00B04D68">
        <w:rPr>
          <w:b/>
          <w:bCs/>
        </w:rPr>
        <w:t>BEHAVIOR RULES</w:t>
      </w:r>
    </w:p>
    <w:p w14:paraId="161B400F" w14:textId="77777777" w:rsidR="00B04D68" w:rsidRPr="00B04D68" w:rsidRDefault="00B04D68" w:rsidP="00B04D68">
      <w:pPr>
        <w:numPr>
          <w:ilvl w:val="0"/>
          <w:numId w:val="4"/>
        </w:numPr>
      </w:pPr>
      <w:r w:rsidRPr="00B04D68">
        <w:t>Percentage values must:</w:t>
      </w:r>
    </w:p>
    <w:p w14:paraId="2E753925" w14:textId="77777777" w:rsidR="00B04D68" w:rsidRPr="00B04D68" w:rsidRDefault="00B04D68" w:rsidP="00B04D68">
      <w:pPr>
        <w:numPr>
          <w:ilvl w:val="1"/>
          <w:numId w:val="4"/>
        </w:numPr>
      </w:pPr>
      <w:r w:rsidRPr="00B04D68">
        <w:t>Render dynamically from saved data</w:t>
      </w:r>
    </w:p>
    <w:p w14:paraId="621E1509" w14:textId="77777777" w:rsidR="00B04D68" w:rsidRPr="00B04D68" w:rsidRDefault="00B04D68" w:rsidP="00B04D68">
      <w:pPr>
        <w:numPr>
          <w:ilvl w:val="1"/>
          <w:numId w:val="4"/>
        </w:numPr>
      </w:pPr>
      <w:r w:rsidRPr="00B04D68">
        <w:t>Display with a trailing % symbol</w:t>
      </w:r>
    </w:p>
    <w:p w14:paraId="3719D6E2" w14:textId="77777777" w:rsidR="00B04D68" w:rsidRPr="00B04D68" w:rsidRDefault="00B04D68" w:rsidP="00B04D68">
      <w:pPr>
        <w:numPr>
          <w:ilvl w:val="1"/>
          <w:numId w:val="4"/>
        </w:numPr>
      </w:pPr>
      <w:r w:rsidRPr="00B04D68">
        <w:t>Preserve the exact numeric value entered during listing creation</w:t>
      </w:r>
    </w:p>
    <w:p w14:paraId="7555630E" w14:textId="77777777" w:rsidR="00B04D68" w:rsidRPr="00B04D68" w:rsidRDefault="00B04D68" w:rsidP="00B04D68">
      <w:pPr>
        <w:numPr>
          <w:ilvl w:val="0"/>
          <w:numId w:val="4"/>
        </w:numPr>
      </w:pPr>
      <w:r w:rsidRPr="00B04D68">
        <w:t xml:space="preserve">If </w:t>
      </w:r>
      <w:r w:rsidRPr="00B04D68">
        <w:rPr>
          <w:b/>
          <w:bCs/>
        </w:rPr>
        <w:t>Cryptocurrency</w:t>
      </w:r>
      <w:r w:rsidRPr="00B04D68">
        <w:t xml:space="preserve"> is not selected, these fields must not render.</w:t>
      </w:r>
    </w:p>
    <w:p w14:paraId="67C610D0" w14:textId="77777777" w:rsidR="00B04D68" w:rsidRPr="00B04D68" w:rsidRDefault="00B04D68" w:rsidP="00B04D68">
      <w:r w:rsidRPr="00B04D68">
        <w:pict w14:anchorId="04D6A821">
          <v:rect id="_x0000_i1051" style="width:0;height:1.5pt" o:hralign="center" o:hrstd="t" o:hr="t" fillcolor="#a0a0a0" stroked="f"/>
        </w:pict>
      </w:r>
    </w:p>
    <w:p w14:paraId="347FD7CD" w14:textId="77777777" w:rsidR="00B04D68" w:rsidRPr="00B04D68" w:rsidRDefault="00B04D68" w:rsidP="00B04D68">
      <w:pPr>
        <w:rPr>
          <w:b/>
          <w:bCs/>
        </w:rPr>
      </w:pPr>
      <w:r w:rsidRPr="00B04D68">
        <w:rPr>
          <w:b/>
          <w:bCs/>
        </w:rPr>
        <w:t>SAFEGUARDS</w:t>
      </w:r>
    </w:p>
    <w:p w14:paraId="27869DF4" w14:textId="77777777" w:rsidR="00B04D68" w:rsidRPr="00B04D68" w:rsidRDefault="00B04D68" w:rsidP="00B04D68">
      <w:pPr>
        <w:numPr>
          <w:ilvl w:val="0"/>
          <w:numId w:val="5"/>
        </w:numPr>
      </w:pPr>
      <w:r w:rsidRPr="00B04D68">
        <w:rPr>
          <w:b/>
          <w:bCs/>
        </w:rPr>
        <w:t>Do not reword, shorten, or abbreviate</w:t>
      </w:r>
      <w:r w:rsidRPr="00B04D68">
        <w:t xml:space="preserve"> labels between creation and display.</w:t>
      </w:r>
    </w:p>
    <w:p w14:paraId="7266623E" w14:textId="77777777" w:rsidR="00B04D68" w:rsidRPr="00B04D68" w:rsidRDefault="00B04D68" w:rsidP="00B04D68">
      <w:pPr>
        <w:numPr>
          <w:ilvl w:val="0"/>
          <w:numId w:val="5"/>
        </w:numPr>
      </w:pPr>
      <w:r w:rsidRPr="00B04D68">
        <w:rPr>
          <w:b/>
          <w:bCs/>
        </w:rPr>
        <w:t>Do not add example percentages</w:t>
      </w:r>
      <w:r w:rsidRPr="00B04D68">
        <w:t xml:space="preserve"> (e.g., 50%) anywhere in labels or static text.</w:t>
      </w:r>
    </w:p>
    <w:p w14:paraId="5CD3E519" w14:textId="77777777" w:rsidR="00B04D68" w:rsidRPr="00B04D68" w:rsidRDefault="00B04D68" w:rsidP="00B04D68">
      <w:pPr>
        <w:numPr>
          <w:ilvl w:val="0"/>
          <w:numId w:val="5"/>
        </w:numPr>
      </w:pPr>
      <w:r w:rsidRPr="00B04D68">
        <w:rPr>
          <w:b/>
          <w:bCs/>
        </w:rPr>
        <w:t>Do not change capitalization, punctuation, or order</w:t>
      </w:r>
      <w:r w:rsidRPr="00B04D68">
        <w:t xml:space="preserve"> of the labels.</w:t>
      </w:r>
    </w:p>
    <w:p w14:paraId="4808E498" w14:textId="77777777" w:rsidR="00B04D68" w:rsidRPr="00B04D68" w:rsidRDefault="00B04D68" w:rsidP="00B04D68">
      <w:pPr>
        <w:numPr>
          <w:ilvl w:val="0"/>
          <w:numId w:val="5"/>
        </w:numPr>
      </w:pPr>
      <w:r w:rsidRPr="00B04D68">
        <w:rPr>
          <w:b/>
          <w:bCs/>
        </w:rPr>
        <w:lastRenderedPageBreak/>
        <w:t>Non-destructive changes only</w:t>
      </w:r>
      <w:r w:rsidRPr="00B04D68">
        <w:t xml:space="preserve"> — no renaming of existing fields or database columns.</w:t>
      </w:r>
    </w:p>
    <w:p w14:paraId="1836865E" w14:textId="77777777" w:rsidR="00B04D68" w:rsidRPr="00B04D68" w:rsidRDefault="00B04D68" w:rsidP="00B04D68">
      <w:pPr>
        <w:numPr>
          <w:ilvl w:val="0"/>
          <w:numId w:val="5"/>
        </w:numPr>
      </w:pPr>
      <w:r w:rsidRPr="00B04D68">
        <w:t xml:space="preserve">Ensure values persist correctly through </w:t>
      </w:r>
      <w:r w:rsidRPr="00B04D68">
        <w:rPr>
          <w:b/>
          <w:bCs/>
        </w:rPr>
        <w:t>Save Draft, Edit, Review, Counter, and Acceptance</w:t>
      </w:r>
      <w:r w:rsidRPr="00B04D68">
        <w:t xml:space="preserve"> flows.</w:t>
      </w:r>
    </w:p>
    <w:p w14:paraId="7ECD943E" w14:textId="77777777" w:rsidR="00B04D68" w:rsidRPr="00B04D68" w:rsidRDefault="00B04D68" w:rsidP="00B04D68">
      <w:r w:rsidRPr="00B04D68">
        <w:pict w14:anchorId="39FCBB54">
          <v:rect id="_x0000_i1052" style="width:0;height:1.5pt" o:hralign="center" o:hrstd="t" o:hr="t" fillcolor="#a0a0a0" stroked="f"/>
        </w:pict>
      </w:r>
    </w:p>
    <w:p w14:paraId="2FBD1565" w14:textId="77777777" w:rsidR="00B04D68" w:rsidRPr="00B04D68" w:rsidRDefault="00B04D68" w:rsidP="00B04D68">
      <w:pPr>
        <w:rPr>
          <w:b/>
          <w:bCs/>
        </w:rPr>
      </w:pPr>
      <w:r w:rsidRPr="00B04D68">
        <w:rPr>
          <w:b/>
          <w:bCs/>
        </w:rPr>
        <w:t>ACCEPTANCE CHECK</w:t>
      </w:r>
    </w:p>
    <w:p w14:paraId="03EA9BBC" w14:textId="77777777" w:rsidR="00B04D68" w:rsidRPr="00B04D68" w:rsidRDefault="00B04D68" w:rsidP="00B04D68">
      <w:pPr>
        <w:numPr>
          <w:ilvl w:val="0"/>
          <w:numId w:val="6"/>
        </w:numPr>
      </w:pPr>
      <w:r w:rsidRPr="00B04D68">
        <w:t xml:space="preserve">Creation and display labels match exactly </w:t>
      </w:r>
      <w:r w:rsidRPr="00B04D68">
        <w:rPr>
          <w:rFonts w:ascii="Segoe UI Emoji" w:hAnsi="Segoe UI Emoji" w:cs="Segoe UI Emoji"/>
        </w:rPr>
        <w:t>✅</w:t>
      </w:r>
    </w:p>
    <w:p w14:paraId="5A653F2E" w14:textId="77777777" w:rsidR="00B04D68" w:rsidRPr="00B04D68" w:rsidRDefault="00B04D68" w:rsidP="00B04D68">
      <w:pPr>
        <w:numPr>
          <w:ilvl w:val="0"/>
          <w:numId w:val="6"/>
        </w:numPr>
      </w:pPr>
      <w:r w:rsidRPr="00B04D68">
        <w:t xml:space="preserve">Percentage values render dynamically (not hard-coded) </w:t>
      </w:r>
      <w:r w:rsidRPr="00B04D68">
        <w:rPr>
          <w:rFonts w:ascii="Segoe UI Emoji" w:hAnsi="Segoe UI Emoji" w:cs="Segoe UI Emoji"/>
        </w:rPr>
        <w:t>✅</w:t>
      </w:r>
    </w:p>
    <w:p w14:paraId="7935B747" w14:textId="77777777" w:rsidR="00B04D68" w:rsidRPr="00B04D68" w:rsidRDefault="00B04D68" w:rsidP="00B04D68">
      <w:pPr>
        <w:numPr>
          <w:ilvl w:val="0"/>
          <w:numId w:val="6"/>
        </w:numPr>
      </w:pPr>
      <w:r w:rsidRPr="00B04D68">
        <w:t xml:space="preserve">Cryptocurrency selection consistently triggers the same wording everywhere </w:t>
      </w:r>
      <w:r w:rsidRPr="00B04D68">
        <w:rPr>
          <w:rFonts w:ascii="Segoe UI Emoji" w:hAnsi="Segoe UI Emoji" w:cs="Segoe UI Emoji"/>
        </w:rPr>
        <w:t>✅</w:t>
      </w:r>
    </w:p>
    <w:p w14:paraId="7B03FD9F" w14:textId="77777777" w:rsidR="00B04D68" w:rsidRDefault="00B04D68"/>
    <w:p w14:paraId="2F2804E1" w14:textId="77777777" w:rsidR="00303F75" w:rsidRDefault="00303F75"/>
    <w:p w14:paraId="38E4BDFF" w14:textId="77777777" w:rsidR="00303F75" w:rsidRPr="00303F75" w:rsidRDefault="00303F75" w:rsidP="00303F75">
      <w:r w:rsidRPr="00303F75">
        <w:t xml:space="preserve">Got it — this is the same </w:t>
      </w:r>
      <w:r w:rsidRPr="00303F75">
        <w:rPr>
          <w:b/>
          <w:bCs/>
        </w:rPr>
        <w:t>label parity</w:t>
      </w:r>
      <w:r w:rsidRPr="00303F75">
        <w:t xml:space="preserve"> issue you fixed for Cryptocurrency, now for </w:t>
      </w:r>
      <w:r w:rsidRPr="00303F75">
        <w:rPr>
          <w:b/>
          <w:bCs/>
        </w:rPr>
        <w:t>Non-Fungible Token (NFT)</w:t>
      </w:r>
      <w:r w:rsidRPr="00303F75">
        <w:t xml:space="preserve">. The </w:t>
      </w:r>
      <w:r w:rsidRPr="00303F75">
        <w:rPr>
          <w:b/>
          <w:bCs/>
        </w:rPr>
        <w:t>actual listing</w:t>
      </w:r>
      <w:r w:rsidRPr="00303F75">
        <w:t xml:space="preserve"> is currently shortening the labels (“Percentage to be Paid with…”) instead of matching the exact </w:t>
      </w:r>
      <w:r w:rsidRPr="00303F75">
        <w:rPr>
          <w:b/>
          <w:bCs/>
        </w:rPr>
        <w:t>listing creation</w:t>
      </w:r>
      <w:r w:rsidRPr="00303F75">
        <w:t xml:space="preserve"> labels (“Percentage of Purchase Price to be Paid with…”).</w:t>
      </w:r>
    </w:p>
    <w:p w14:paraId="3A59BD13" w14:textId="77777777" w:rsidR="00303F75" w:rsidRPr="00303F75" w:rsidRDefault="00303F75" w:rsidP="00303F75">
      <w:r w:rsidRPr="00303F75">
        <w:t xml:space="preserve">Below is the </w:t>
      </w:r>
      <w:r w:rsidRPr="00303F75">
        <w:rPr>
          <w:b/>
          <w:bCs/>
        </w:rPr>
        <w:t>copy-paste-ready spec with safeguards + full scope</w:t>
      </w:r>
      <w:r w:rsidRPr="00303F75">
        <w:t>.</w:t>
      </w:r>
    </w:p>
    <w:p w14:paraId="1FB748C9" w14:textId="77777777" w:rsidR="00303F75" w:rsidRPr="00303F75" w:rsidRDefault="00303F75" w:rsidP="00303F75">
      <w:r w:rsidRPr="00303F75">
        <w:pict w14:anchorId="633D379D">
          <v:rect id="_x0000_i1712" style="width:0;height:1.5pt" o:hralign="center" o:hrstd="t" o:hr="t" fillcolor="#a0a0a0" stroked="f"/>
        </w:pict>
      </w:r>
    </w:p>
    <w:p w14:paraId="55701A6A" w14:textId="77777777" w:rsidR="00303F75" w:rsidRPr="00303F75" w:rsidRDefault="00303F75" w:rsidP="00303F75">
      <w:pPr>
        <w:rPr>
          <w:b/>
          <w:bCs/>
        </w:rPr>
      </w:pPr>
      <w:r w:rsidRPr="00303F75">
        <w:rPr>
          <w:b/>
          <w:bCs/>
        </w:rPr>
        <w:t>VERBIAGE CONSISTENCY REQUIREMENT</w:t>
      </w:r>
    </w:p>
    <w:p w14:paraId="48B234B7" w14:textId="77777777" w:rsidR="00303F75" w:rsidRPr="00303F75" w:rsidRDefault="00303F75" w:rsidP="00303F75">
      <w:r w:rsidRPr="00303F75">
        <w:rPr>
          <w:b/>
          <w:bCs/>
        </w:rPr>
        <w:t>Hire a Buyer’s Agent → Offered Financing / Currency → Non-Fungible Token (NFT)</w:t>
      </w:r>
    </w:p>
    <w:p w14:paraId="779D3302" w14:textId="77777777" w:rsidR="00303F75" w:rsidRPr="00303F75" w:rsidRDefault="00303F75" w:rsidP="00303F75">
      <w:pPr>
        <w:rPr>
          <w:b/>
          <w:bCs/>
        </w:rPr>
      </w:pPr>
      <w:r w:rsidRPr="00303F75">
        <w:rPr>
          <w:b/>
          <w:bCs/>
        </w:rPr>
        <w:t>Requirement</w:t>
      </w:r>
    </w:p>
    <w:p w14:paraId="64BACE75" w14:textId="77777777" w:rsidR="00303F75" w:rsidRPr="00303F75" w:rsidRDefault="00303F75" w:rsidP="00303F75">
      <w:r w:rsidRPr="00303F75">
        <w:t xml:space="preserve">When a user selects </w:t>
      </w:r>
      <w:r w:rsidRPr="00303F75">
        <w:rPr>
          <w:b/>
          <w:bCs/>
        </w:rPr>
        <w:t>Non-Fungible Token (NFT)</w:t>
      </w:r>
      <w:r w:rsidRPr="00303F75">
        <w:t xml:space="preserve"> under </w:t>
      </w:r>
      <w:r w:rsidRPr="00303F75">
        <w:rPr>
          <w:b/>
          <w:bCs/>
        </w:rPr>
        <w:t>Offered Financing / Currency</w:t>
      </w:r>
      <w:r w:rsidRPr="00303F75">
        <w:t xml:space="preserve">, the </w:t>
      </w:r>
      <w:r w:rsidRPr="00303F75">
        <w:rPr>
          <w:b/>
          <w:bCs/>
        </w:rPr>
        <w:t>actual listing display labels must match exactly</w:t>
      </w:r>
      <w:r w:rsidRPr="00303F75">
        <w:t xml:space="preserve"> the labels shown on </w:t>
      </w:r>
      <w:r w:rsidRPr="00303F75">
        <w:rPr>
          <w:b/>
          <w:bCs/>
        </w:rPr>
        <w:t>listing creation</w:t>
      </w:r>
      <w:r w:rsidRPr="00303F75">
        <w:t>.</w:t>
      </w:r>
    </w:p>
    <w:p w14:paraId="6D8F4CB9" w14:textId="77777777" w:rsidR="00303F75" w:rsidRPr="00303F75" w:rsidRDefault="00303F75" w:rsidP="00303F75">
      <w:r w:rsidRPr="00303F75">
        <w:t>This includes capitalization, wording, punctuation, and the presence of “of Purchase Price”.</w:t>
      </w:r>
    </w:p>
    <w:p w14:paraId="2D7F3677" w14:textId="77777777" w:rsidR="00303F75" w:rsidRPr="00303F75" w:rsidRDefault="00303F75" w:rsidP="00303F75">
      <w:r w:rsidRPr="00303F75">
        <w:pict w14:anchorId="3E8B7D25">
          <v:rect id="_x0000_i1713" style="width:0;height:1.5pt" o:hralign="center" o:hrstd="t" o:hr="t" fillcolor="#a0a0a0" stroked="f"/>
        </w:pict>
      </w:r>
    </w:p>
    <w:p w14:paraId="04594462" w14:textId="77777777" w:rsidR="00303F75" w:rsidRPr="00303F75" w:rsidRDefault="00303F75" w:rsidP="00303F75">
      <w:pPr>
        <w:rPr>
          <w:b/>
          <w:bCs/>
        </w:rPr>
      </w:pPr>
      <w:r w:rsidRPr="00303F75">
        <w:rPr>
          <w:b/>
          <w:bCs/>
        </w:rPr>
        <w:t>REQUIRED LABELS (MUST MATCH EXACTLY)</w:t>
      </w:r>
    </w:p>
    <w:p w14:paraId="6FA10C36" w14:textId="77777777" w:rsidR="00303F75" w:rsidRPr="00303F75" w:rsidRDefault="00303F75" w:rsidP="00303F75">
      <w:pPr>
        <w:rPr>
          <w:b/>
          <w:bCs/>
        </w:rPr>
      </w:pPr>
      <w:r w:rsidRPr="00303F75">
        <w:rPr>
          <w:b/>
          <w:bCs/>
        </w:rPr>
        <w:t>Input Fields (Listing Creation – Source of Truth)</w:t>
      </w:r>
    </w:p>
    <w:p w14:paraId="105E5EB1" w14:textId="77777777" w:rsidR="00303F75" w:rsidRPr="00303F75" w:rsidRDefault="00303F75" w:rsidP="00303F75">
      <w:pPr>
        <w:numPr>
          <w:ilvl w:val="0"/>
          <w:numId w:val="92"/>
        </w:numPr>
      </w:pPr>
      <w:r w:rsidRPr="00303F75">
        <w:t>*</w:t>
      </w:r>
      <w:r w:rsidRPr="00303F75">
        <w:rPr>
          <w:i/>
          <w:iCs/>
        </w:rPr>
        <w:t>Percentage of Purchase Price to be Paid with NFT:</w:t>
      </w:r>
      <w:r w:rsidRPr="00303F75">
        <w:t xml:space="preserve"> **</w:t>
      </w:r>
    </w:p>
    <w:p w14:paraId="0F637582" w14:textId="77777777" w:rsidR="00303F75" w:rsidRPr="00303F75" w:rsidRDefault="00303F75" w:rsidP="00303F75">
      <w:pPr>
        <w:numPr>
          <w:ilvl w:val="0"/>
          <w:numId w:val="92"/>
        </w:numPr>
      </w:pPr>
      <w:r w:rsidRPr="00303F75">
        <w:lastRenderedPageBreak/>
        <w:t>*</w:t>
      </w:r>
      <w:r w:rsidRPr="00303F75">
        <w:rPr>
          <w:i/>
          <w:iCs/>
        </w:rPr>
        <w:t>Percentage of Purchase Price to be Paid with Cash:</w:t>
      </w:r>
      <w:r w:rsidRPr="00303F75">
        <w:t xml:space="preserve"> **</w:t>
      </w:r>
    </w:p>
    <w:p w14:paraId="759FC175" w14:textId="77777777" w:rsidR="00303F75" w:rsidRPr="00303F75" w:rsidRDefault="00303F75" w:rsidP="00303F75">
      <w:pPr>
        <w:rPr>
          <w:b/>
          <w:bCs/>
        </w:rPr>
      </w:pPr>
      <w:r w:rsidRPr="00303F75">
        <w:rPr>
          <w:b/>
          <w:bCs/>
        </w:rPr>
        <w:t>Display Text (Actual Listing – MUST MATCH)</w:t>
      </w:r>
    </w:p>
    <w:p w14:paraId="0CCD9F6A" w14:textId="77777777" w:rsidR="00303F75" w:rsidRPr="00303F75" w:rsidRDefault="00303F75" w:rsidP="00303F75">
      <w:pPr>
        <w:numPr>
          <w:ilvl w:val="0"/>
          <w:numId w:val="93"/>
        </w:numPr>
      </w:pPr>
      <w:r w:rsidRPr="00303F75">
        <w:rPr>
          <w:b/>
          <w:bCs/>
        </w:rPr>
        <w:t>Percentage of Purchase Price to be Paid with NFT:</w:t>
      </w:r>
    </w:p>
    <w:p w14:paraId="47696D5D" w14:textId="77777777" w:rsidR="00303F75" w:rsidRPr="00303F75" w:rsidRDefault="00303F75" w:rsidP="00303F75">
      <w:pPr>
        <w:numPr>
          <w:ilvl w:val="0"/>
          <w:numId w:val="93"/>
        </w:numPr>
      </w:pPr>
      <w:r w:rsidRPr="00303F75">
        <w:rPr>
          <w:b/>
          <w:bCs/>
        </w:rPr>
        <w:t>Percentage of Purchase Price to be Paid with Cash:</w:t>
      </w:r>
    </w:p>
    <w:p w14:paraId="32956A0B" w14:textId="77777777" w:rsidR="00303F75" w:rsidRPr="00303F75" w:rsidRDefault="00303F75" w:rsidP="00303F75">
      <w:r w:rsidRPr="00303F75">
        <w:rPr>
          <w:rFonts w:ascii="Segoe UI Emoji" w:hAnsi="Segoe UI Emoji" w:cs="Segoe UI Emoji"/>
        </w:rPr>
        <w:t>🚫</w:t>
      </w:r>
      <w:r w:rsidRPr="00303F75">
        <w:t xml:space="preserve"> The following shortened labels currently shown on the actual listing are </w:t>
      </w:r>
      <w:r w:rsidRPr="00303F75">
        <w:rPr>
          <w:b/>
          <w:bCs/>
        </w:rPr>
        <w:t>not acceptable</w:t>
      </w:r>
      <w:r w:rsidRPr="00303F75">
        <w:t xml:space="preserve"> and must be replaced:</w:t>
      </w:r>
    </w:p>
    <w:p w14:paraId="2911F8FF" w14:textId="77777777" w:rsidR="00303F75" w:rsidRPr="00303F75" w:rsidRDefault="00303F75" w:rsidP="00303F75">
      <w:pPr>
        <w:numPr>
          <w:ilvl w:val="0"/>
          <w:numId w:val="94"/>
        </w:numPr>
      </w:pPr>
      <w:r w:rsidRPr="00303F75">
        <w:t>“Percentage to be Paid with NFT:”</w:t>
      </w:r>
    </w:p>
    <w:p w14:paraId="318A0FAD" w14:textId="77777777" w:rsidR="00303F75" w:rsidRPr="00303F75" w:rsidRDefault="00303F75" w:rsidP="00303F75">
      <w:pPr>
        <w:numPr>
          <w:ilvl w:val="0"/>
          <w:numId w:val="94"/>
        </w:numPr>
      </w:pPr>
      <w:r w:rsidRPr="00303F75">
        <w:t>“Percentage to be Paid with Cash:”</w:t>
      </w:r>
    </w:p>
    <w:p w14:paraId="18882CCD" w14:textId="77777777" w:rsidR="00303F75" w:rsidRPr="00303F75" w:rsidRDefault="00303F75" w:rsidP="00303F75">
      <w:r w:rsidRPr="00303F75">
        <w:pict w14:anchorId="084CB8A1">
          <v:rect id="_x0000_i1714" style="width:0;height:1.5pt" o:hralign="center" o:hrstd="t" o:hr="t" fillcolor="#a0a0a0" stroked="f"/>
        </w:pict>
      </w:r>
    </w:p>
    <w:p w14:paraId="3B2B7CDB" w14:textId="77777777" w:rsidR="00303F75" w:rsidRPr="00303F75" w:rsidRDefault="00303F75" w:rsidP="00303F75">
      <w:pPr>
        <w:rPr>
          <w:b/>
          <w:bCs/>
        </w:rPr>
      </w:pPr>
      <w:r w:rsidRPr="00303F75">
        <w:rPr>
          <w:b/>
          <w:bCs/>
        </w:rPr>
        <w:t>VALUE DISPLAY RULES</w:t>
      </w:r>
    </w:p>
    <w:p w14:paraId="0E61A2DF" w14:textId="77777777" w:rsidR="00303F75" w:rsidRPr="00303F75" w:rsidRDefault="00303F75" w:rsidP="00303F75">
      <w:pPr>
        <w:numPr>
          <w:ilvl w:val="0"/>
          <w:numId w:val="95"/>
        </w:numPr>
      </w:pPr>
      <w:r w:rsidRPr="00303F75">
        <w:t>Values must render dynamically from saved data.</w:t>
      </w:r>
    </w:p>
    <w:p w14:paraId="52B1F929" w14:textId="77777777" w:rsidR="00303F75" w:rsidRPr="00303F75" w:rsidRDefault="00303F75" w:rsidP="00303F75">
      <w:pPr>
        <w:numPr>
          <w:ilvl w:val="0"/>
          <w:numId w:val="95"/>
        </w:numPr>
      </w:pPr>
      <w:r w:rsidRPr="00303F75">
        <w:t xml:space="preserve">Percentage values must display with a trailing </w:t>
      </w:r>
      <w:r w:rsidRPr="00303F75">
        <w:rPr>
          <w:b/>
          <w:bCs/>
        </w:rPr>
        <w:t>%</w:t>
      </w:r>
      <w:r w:rsidRPr="00303F75">
        <w:t xml:space="preserve"> symbol.</w:t>
      </w:r>
    </w:p>
    <w:p w14:paraId="10B083EC" w14:textId="77777777" w:rsidR="00303F75" w:rsidRPr="00303F75" w:rsidRDefault="00303F75" w:rsidP="00303F75">
      <w:pPr>
        <w:numPr>
          <w:ilvl w:val="0"/>
          <w:numId w:val="95"/>
        </w:numPr>
      </w:pPr>
      <w:r w:rsidRPr="00303F75">
        <w:t>Do not hard-code any example values.</w:t>
      </w:r>
    </w:p>
    <w:p w14:paraId="5EC1A908" w14:textId="77777777" w:rsidR="00303F75" w:rsidRPr="00303F75" w:rsidRDefault="00303F75" w:rsidP="00303F75">
      <w:r w:rsidRPr="00303F75">
        <w:t>Format:</w:t>
      </w:r>
    </w:p>
    <w:p w14:paraId="467E8FDE" w14:textId="77777777" w:rsidR="00303F75" w:rsidRPr="00303F75" w:rsidRDefault="00303F75" w:rsidP="00303F75">
      <w:r w:rsidRPr="00303F75">
        <w:t>Percentage of Purchase Price to be Paid with NFT: [dynamic value]%</w:t>
      </w:r>
    </w:p>
    <w:p w14:paraId="00620A13" w14:textId="77777777" w:rsidR="00303F75" w:rsidRPr="00303F75" w:rsidRDefault="00303F75" w:rsidP="00303F75">
      <w:r w:rsidRPr="00303F75">
        <w:t>Percentage of Purchase Price to be Paid with Cash: [dynamic value]%</w:t>
      </w:r>
    </w:p>
    <w:p w14:paraId="4C2926E3" w14:textId="77777777" w:rsidR="00303F75" w:rsidRPr="00303F75" w:rsidRDefault="00303F75" w:rsidP="00303F75">
      <w:r w:rsidRPr="00303F75">
        <w:pict w14:anchorId="0253B735">
          <v:rect id="_x0000_i1715" style="width:0;height:1.5pt" o:hralign="center" o:hrstd="t" o:hr="t" fillcolor="#a0a0a0" stroked="f"/>
        </w:pict>
      </w:r>
    </w:p>
    <w:p w14:paraId="61C59DD8" w14:textId="77777777" w:rsidR="00303F75" w:rsidRPr="00303F75" w:rsidRDefault="00303F75" w:rsidP="00303F75">
      <w:pPr>
        <w:rPr>
          <w:b/>
          <w:bCs/>
        </w:rPr>
      </w:pPr>
      <w:r w:rsidRPr="00303F75">
        <w:rPr>
          <w:b/>
          <w:bCs/>
        </w:rPr>
        <w:t>SCOPE (WHERE THIS MUST APPLY)</w:t>
      </w:r>
    </w:p>
    <w:p w14:paraId="7545455A" w14:textId="77777777" w:rsidR="00303F75" w:rsidRPr="00303F75" w:rsidRDefault="00303F75" w:rsidP="00303F75">
      <w:r w:rsidRPr="00303F75">
        <w:t xml:space="preserve">This label correction must apply </w:t>
      </w:r>
      <w:r w:rsidRPr="00303F75">
        <w:rPr>
          <w:b/>
          <w:bCs/>
        </w:rPr>
        <w:t>everywhere the listing data is displayed</w:t>
      </w:r>
      <w:r w:rsidRPr="00303F75">
        <w:t>, including:</w:t>
      </w:r>
    </w:p>
    <w:p w14:paraId="7D827E62" w14:textId="77777777" w:rsidR="00303F75" w:rsidRPr="00303F75" w:rsidRDefault="00303F75" w:rsidP="00303F75">
      <w:pPr>
        <w:numPr>
          <w:ilvl w:val="0"/>
          <w:numId w:val="96"/>
        </w:numPr>
      </w:pPr>
      <w:r w:rsidRPr="00303F75">
        <w:t>Actual listing view</w:t>
      </w:r>
    </w:p>
    <w:p w14:paraId="12377D00" w14:textId="77777777" w:rsidR="00303F75" w:rsidRPr="00303F75" w:rsidRDefault="00303F75" w:rsidP="00303F75">
      <w:pPr>
        <w:numPr>
          <w:ilvl w:val="0"/>
          <w:numId w:val="96"/>
        </w:numPr>
      </w:pPr>
      <w:r w:rsidRPr="00303F75">
        <w:t>Draft listings</w:t>
      </w:r>
    </w:p>
    <w:p w14:paraId="75C3252A" w14:textId="77777777" w:rsidR="00303F75" w:rsidRPr="00303F75" w:rsidRDefault="00303F75" w:rsidP="00303F75">
      <w:pPr>
        <w:numPr>
          <w:ilvl w:val="0"/>
          <w:numId w:val="96"/>
        </w:numPr>
      </w:pPr>
      <w:r w:rsidRPr="00303F75">
        <w:t>Edit listings</w:t>
      </w:r>
    </w:p>
    <w:p w14:paraId="5A75B6FD" w14:textId="77777777" w:rsidR="00303F75" w:rsidRPr="00303F75" w:rsidRDefault="00303F75" w:rsidP="00303F75">
      <w:pPr>
        <w:numPr>
          <w:ilvl w:val="0"/>
          <w:numId w:val="96"/>
        </w:numPr>
      </w:pPr>
      <w:r w:rsidRPr="00303F75">
        <w:t>Agent bids</w:t>
      </w:r>
    </w:p>
    <w:p w14:paraId="70F9F621" w14:textId="77777777" w:rsidR="00303F75" w:rsidRPr="00303F75" w:rsidRDefault="00303F75" w:rsidP="00303F75">
      <w:pPr>
        <w:numPr>
          <w:ilvl w:val="0"/>
          <w:numId w:val="96"/>
        </w:numPr>
      </w:pPr>
      <w:r w:rsidRPr="00303F75">
        <w:t>Counteroffers</w:t>
      </w:r>
    </w:p>
    <w:p w14:paraId="4064313F" w14:textId="77777777" w:rsidR="00303F75" w:rsidRPr="00303F75" w:rsidRDefault="00303F75" w:rsidP="00303F75">
      <w:pPr>
        <w:numPr>
          <w:ilvl w:val="0"/>
          <w:numId w:val="96"/>
        </w:numPr>
      </w:pPr>
      <w:r w:rsidRPr="00303F75">
        <w:t>Bid comparison views</w:t>
      </w:r>
    </w:p>
    <w:p w14:paraId="5EC20F08" w14:textId="77777777" w:rsidR="00303F75" w:rsidRPr="00303F75" w:rsidRDefault="00303F75" w:rsidP="00303F75">
      <w:pPr>
        <w:numPr>
          <w:ilvl w:val="0"/>
          <w:numId w:val="96"/>
        </w:numPr>
      </w:pPr>
      <w:r w:rsidRPr="00303F75">
        <w:t>Bid summaries / Accepted bid summaries</w:t>
      </w:r>
    </w:p>
    <w:p w14:paraId="55C79B3E" w14:textId="77777777" w:rsidR="00303F75" w:rsidRPr="00303F75" w:rsidRDefault="00303F75" w:rsidP="00303F75">
      <w:pPr>
        <w:numPr>
          <w:ilvl w:val="0"/>
          <w:numId w:val="96"/>
        </w:numPr>
      </w:pPr>
      <w:r w:rsidRPr="00303F75">
        <w:lastRenderedPageBreak/>
        <w:t>Offer summaries</w:t>
      </w:r>
    </w:p>
    <w:p w14:paraId="659B8498" w14:textId="77777777" w:rsidR="00303F75" w:rsidRPr="00303F75" w:rsidRDefault="00303F75" w:rsidP="00303F75">
      <w:pPr>
        <w:numPr>
          <w:ilvl w:val="0"/>
          <w:numId w:val="96"/>
        </w:numPr>
      </w:pPr>
      <w:r w:rsidRPr="00303F75">
        <w:t>PDF exports (if applicable)</w:t>
      </w:r>
    </w:p>
    <w:p w14:paraId="1A3AAAB7" w14:textId="77777777" w:rsidR="00303F75" w:rsidRPr="00303F75" w:rsidRDefault="00303F75" w:rsidP="00303F75">
      <w:pPr>
        <w:numPr>
          <w:ilvl w:val="0"/>
          <w:numId w:val="96"/>
        </w:numPr>
      </w:pPr>
      <w:r w:rsidRPr="00303F75">
        <w:t>Any other screen/component that renders “Offered Financing / Currency” details for Hire a Buyer’s Agent</w:t>
      </w:r>
    </w:p>
    <w:p w14:paraId="57B3ECBF" w14:textId="77777777" w:rsidR="00303F75" w:rsidRPr="00303F75" w:rsidRDefault="00303F75" w:rsidP="00303F75">
      <w:r w:rsidRPr="00303F75">
        <w:t xml:space="preserve">There must be </w:t>
      </w:r>
      <w:r w:rsidRPr="00303F75">
        <w:rPr>
          <w:b/>
          <w:bCs/>
        </w:rPr>
        <w:t>no view</w:t>
      </w:r>
      <w:r w:rsidRPr="00303F75">
        <w:t xml:space="preserve"> where NFT labels differ from listing creation.</w:t>
      </w:r>
    </w:p>
    <w:p w14:paraId="2C8E330E" w14:textId="77777777" w:rsidR="00303F75" w:rsidRPr="00303F75" w:rsidRDefault="00303F75" w:rsidP="00303F75">
      <w:r w:rsidRPr="00303F75">
        <w:pict w14:anchorId="60A82100">
          <v:rect id="_x0000_i1716" style="width:0;height:1.5pt" o:hralign="center" o:hrstd="t" o:hr="t" fillcolor="#a0a0a0" stroked="f"/>
        </w:pict>
      </w:r>
    </w:p>
    <w:p w14:paraId="6649677E" w14:textId="77777777" w:rsidR="00303F75" w:rsidRPr="00303F75" w:rsidRDefault="00303F75" w:rsidP="00303F75">
      <w:pPr>
        <w:rPr>
          <w:b/>
          <w:bCs/>
        </w:rPr>
      </w:pPr>
      <w:r w:rsidRPr="00303F75">
        <w:rPr>
          <w:b/>
          <w:bCs/>
        </w:rPr>
        <w:t>SAFEGUARDS (MUST FOLLOW)</w:t>
      </w:r>
    </w:p>
    <w:p w14:paraId="29142A96" w14:textId="77777777" w:rsidR="00303F75" w:rsidRPr="00303F75" w:rsidRDefault="00303F75" w:rsidP="00303F75">
      <w:pPr>
        <w:numPr>
          <w:ilvl w:val="0"/>
          <w:numId w:val="97"/>
        </w:numPr>
      </w:pPr>
      <w:r w:rsidRPr="00303F75">
        <w:rPr>
          <w:b/>
          <w:bCs/>
        </w:rPr>
        <w:t>Do not change listing creation labels</w:t>
      </w:r>
      <w:r w:rsidRPr="00303F75">
        <w:t xml:space="preserve"> (they are the source of truth).</w:t>
      </w:r>
    </w:p>
    <w:p w14:paraId="05B27FDB" w14:textId="77777777" w:rsidR="00303F75" w:rsidRPr="00303F75" w:rsidRDefault="00303F75" w:rsidP="00303F75">
      <w:pPr>
        <w:numPr>
          <w:ilvl w:val="0"/>
          <w:numId w:val="97"/>
        </w:numPr>
      </w:pPr>
      <w:r w:rsidRPr="00303F75">
        <w:rPr>
          <w:b/>
          <w:bCs/>
        </w:rPr>
        <w:t>Do not change database fields or stored values.</w:t>
      </w:r>
    </w:p>
    <w:p w14:paraId="2BDFB35A" w14:textId="77777777" w:rsidR="00303F75" w:rsidRPr="00303F75" w:rsidRDefault="00303F75" w:rsidP="00303F75">
      <w:pPr>
        <w:numPr>
          <w:ilvl w:val="0"/>
          <w:numId w:val="97"/>
        </w:numPr>
      </w:pPr>
      <w:r w:rsidRPr="00303F75">
        <w:rPr>
          <w:b/>
          <w:bCs/>
        </w:rPr>
        <w:t>Do not change validation rules.</w:t>
      </w:r>
    </w:p>
    <w:p w14:paraId="3FF03F6A" w14:textId="77777777" w:rsidR="00303F75" w:rsidRPr="00303F75" w:rsidRDefault="00303F75" w:rsidP="00303F75">
      <w:pPr>
        <w:numPr>
          <w:ilvl w:val="0"/>
          <w:numId w:val="97"/>
        </w:numPr>
      </w:pPr>
      <w:r w:rsidRPr="00303F75">
        <w:rPr>
          <w:b/>
          <w:bCs/>
        </w:rPr>
        <w:t>Do not add extra explanatory text</w:t>
      </w:r>
      <w:r w:rsidRPr="00303F75">
        <w:t xml:space="preserve"> (e.g., “of Total Purchase Price”).</w:t>
      </w:r>
    </w:p>
    <w:p w14:paraId="7EBD966D" w14:textId="77777777" w:rsidR="00303F75" w:rsidRPr="00303F75" w:rsidRDefault="00303F75" w:rsidP="00303F75">
      <w:pPr>
        <w:numPr>
          <w:ilvl w:val="0"/>
          <w:numId w:val="97"/>
        </w:numPr>
      </w:pPr>
      <w:r w:rsidRPr="00303F75">
        <w:rPr>
          <w:b/>
          <w:bCs/>
        </w:rPr>
        <w:t>Do not alter capitalization or punctuation.</w:t>
      </w:r>
    </w:p>
    <w:p w14:paraId="4A40DA65" w14:textId="77777777" w:rsidR="00303F75" w:rsidRPr="00303F75" w:rsidRDefault="00303F75" w:rsidP="00303F75">
      <w:pPr>
        <w:numPr>
          <w:ilvl w:val="0"/>
          <w:numId w:val="97"/>
        </w:numPr>
      </w:pPr>
      <w:r w:rsidRPr="00303F75">
        <w:rPr>
          <w:b/>
          <w:bCs/>
        </w:rPr>
        <w:t>Non-destructive changes only</w:t>
      </w:r>
      <w:r w:rsidRPr="00303F75">
        <w:t>:</w:t>
      </w:r>
    </w:p>
    <w:p w14:paraId="350725D7" w14:textId="77777777" w:rsidR="00303F75" w:rsidRPr="00303F75" w:rsidRDefault="00303F75" w:rsidP="00303F75">
      <w:pPr>
        <w:numPr>
          <w:ilvl w:val="1"/>
          <w:numId w:val="97"/>
        </w:numPr>
      </w:pPr>
      <w:r w:rsidRPr="00303F75">
        <w:t>Display-only label alignment</w:t>
      </w:r>
    </w:p>
    <w:p w14:paraId="6E437814" w14:textId="77777777" w:rsidR="00303F75" w:rsidRPr="00303F75" w:rsidRDefault="00303F75" w:rsidP="00303F75">
      <w:pPr>
        <w:numPr>
          <w:ilvl w:val="1"/>
          <w:numId w:val="97"/>
        </w:numPr>
      </w:pPr>
      <w:r w:rsidRPr="00303F75">
        <w:t>No migrations required</w:t>
      </w:r>
    </w:p>
    <w:p w14:paraId="2D628257" w14:textId="77777777" w:rsidR="00303F75" w:rsidRPr="00303F75" w:rsidRDefault="00303F75" w:rsidP="00303F75">
      <w:pPr>
        <w:numPr>
          <w:ilvl w:val="0"/>
          <w:numId w:val="97"/>
        </w:numPr>
      </w:pPr>
      <w:r w:rsidRPr="00303F75">
        <w:t xml:space="preserve">Scope strictly to </w:t>
      </w:r>
      <w:r w:rsidRPr="00303F75">
        <w:rPr>
          <w:b/>
          <w:bCs/>
        </w:rPr>
        <w:t>Hire a Buyer’s Agent</w:t>
      </w:r>
      <w:r w:rsidRPr="00303F75">
        <w:t xml:space="preserve"> (unless intentionally standardized later across roles).</w:t>
      </w:r>
    </w:p>
    <w:p w14:paraId="372F0CD0" w14:textId="77777777" w:rsidR="00303F75" w:rsidRPr="00303F75" w:rsidRDefault="00303F75" w:rsidP="00303F75">
      <w:r w:rsidRPr="00303F75">
        <w:pict w14:anchorId="2D06F869">
          <v:rect id="_x0000_i1717" style="width:0;height:1.5pt" o:hralign="center" o:hrstd="t" o:hr="t" fillcolor="#a0a0a0" stroked="f"/>
        </w:pict>
      </w:r>
    </w:p>
    <w:p w14:paraId="230B4CCC" w14:textId="77777777" w:rsidR="00303F75" w:rsidRPr="00303F75" w:rsidRDefault="00303F75" w:rsidP="00303F75">
      <w:pPr>
        <w:rPr>
          <w:b/>
          <w:bCs/>
        </w:rPr>
      </w:pPr>
      <w:r w:rsidRPr="00303F75">
        <w:rPr>
          <w:b/>
          <w:bCs/>
        </w:rPr>
        <w:t>ACCEPTANCE CHECK (MUST PASS)</w:t>
      </w:r>
    </w:p>
    <w:p w14:paraId="038E01A9" w14:textId="77777777" w:rsidR="00303F75" w:rsidRPr="00303F75" w:rsidRDefault="00303F75" w:rsidP="00303F75">
      <w:pPr>
        <w:numPr>
          <w:ilvl w:val="0"/>
          <w:numId w:val="98"/>
        </w:numPr>
      </w:pPr>
      <w:r w:rsidRPr="00303F75">
        <w:t xml:space="preserve">Actual listing labels match listing creation </w:t>
      </w:r>
      <w:r w:rsidRPr="00303F75">
        <w:rPr>
          <w:b/>
          <w:bCs/>
        </w:rPr>
        <w:t>exactly</w:t>
      </w:r>
      <w:r w:rsidRPr="00303F75">
        <w:t xml:space="preserve"> </w:t>
      </w:r>
      <w:r w:rsidRPr="00303F75">
        <w:rPr>
          <w:rFonts w:ascii="Segoe UI Emoji" w:hAnsi="Segoe UI Emoji" w:cs="Segoe UI Emoji"/>
        </w:rPr>
        <w:t>✅</w:t>
      </w:r>
    </w:p>
    <w:p w14:paraId="79E251CF" w14:textId="77777777" w:rsidR="00303F75" w:rsidRPr="00303F75" w:rsidRDefault="00303F75" w:rsidP="00303F75">
      <w:pPr>
        <w:numPr>
          <w:ilvl w:val="0"/>
          <w:numId w:val="98"/>
        </w:numPr>
      </w:pPr>
      <w:r w:rsidRPr="00303F75">
        <w:t xml:space="preserve">Values render dynamically with </w:t>
      </w:r>
      <w:r w:rsidRPr="00303F75">
        <w:rPr>
          <w:b/>
          <w:bCs/>
        </w:rPr>
        <w:t>%</w:t>
      </w:r>
      <w:r w:rsidRPr="00303F75">
        <w:t xml:space="preserve"> </w:t>
      </w:r>
      <w:r w:rsidRPr="00303F75">
        <w:rPr>
          <w:rFonts w:ascii="Segoe UI Emoji" w:hAnsi="Segoe UI Emoji" w:cs="Segoe UI Emoji"/>
        </w:rPr>
        <w:t>✅</w:t>
      </w:r>
    </w:p>
    <w:p w14:paraId="7A6972D9" w14:textId="77777777" w:rsidR="00303F75" w:rsidRPr="00303F75" w:rsidRDefault="00303F75" w:rsidP="00303F75">
      <w:pPr>
        <w:numPr>
          <w:ilvl w:val="0"/>
          <w:numId w:val="98"/>
        </w:numPr>
      </w:pPr>
      <w:r w:rsidRPr="00303F75">
        <w:t xml:space="preserve">Works across Draft → Edit → Bid → Counter → Summary → PDF </w:t>
      </w:r>
      <w:r w:rsidRPr="00303F75">
        <w:rPr>
          <w:rFonts w:ascii="Segoe UI Emoji" w:hAnsi="Segoe UI Emoji" w:cs="Segoe UI Emoji"/>
        </w:rPr>
        <w:t>✅</w:t>
      </w:r>
    </w:p>
    <w:p w14:paraId="3A67EA64" w14:textId="77777777" w:rsidR="00303F75" w:rsidRPr="00303F75" w:rsidRDefault="00303F75" w:rsidP="00303F75">
      <w:pPr>
        <w:numPr>
          <w:ilvl w:val="0"/>
          <w:numId w:val="98"/>
        </w:numPr>
      </w:pPr>
      <w:r w:rsidRPr="00303F75">
        <w:t xml:space="preserve">No changes to stored data or creation UI </w:t>
      </w:r>
      <w:r w:rsidRPr="00303F75">
        <w:rPr>
          <w:rFonts w:ascii="Segoe UI Emoji" w:hAnsi="Segoe UI Emoji" w:cs="Segoe UI Emoji"/>
        </w:rPr>
        <w:t>✅</w:t>
      </w:r>
    </w:p>
    <w:p w14:paraId="3F97C609" w14:textId="77777777" w:rsidR="00303F75" w:rsidRPr="00303F75" w:rsidRDefault="00303F75" w:rsidP="00303F75">
      <w:r w:rsidRPr="00303F75">
        <w:pict w14:anchorId="7F74A4D7">
          <v:rect id="_x0000_i1718" style="width:0;height:1.5pt" o:hralign="center" o:hrstd="t" o:hr="t" fillcolor="#a0a0a0" stroked="f"/>
        </w:pict>
      </w:r>
    </w:p>
    <w:p w14:paraId="3C951A97" w14:textId="77777777" w:rsidR="00303F75" w:rsidRPr="00303F75" w:rsidRDefault="00303F75" w:rsidP="00303F75">
      <w:r w:rsidRPr="00303F75">
        <w:t xml:space="preserve">If you want, I can also bundle </w:t>
      </w:r>
      <w:r w:rsidRPr="00303F75">
        <w:rPr>
          <w:b/>
          <w:bCs/>
        </w:rPr>
        <w:t>Crypto + NFT</w:t>
      </w:r>
      <w:r w:rsidRPr="00303F75">
        <w:t xml:space="preserve"> into one combined “Digital Currency/NFT Label Parity” ticket so your dev can fix both in the same pass without missing a view.</w:t>
      </w:r>
    </w:p>
    <w:p w14:paraId="0F1D7373" w14:textId="77777777" w:rsidR="00303F75" w:rsidRDefault="00303F75"/>
    <w:p w14:paraId="0A156633" w14:textId="77777777" w:rsidR="008A2F5F" w:rsidRDefault="008A2F5F"/>
    <w:p w14:paraId="7ABC7C03" w14:textId="77777777" w:rsidR="008A2F5F" w:rsidRPr="008A2F5F" w:rsidRDefault="008A2F5F" w:rsidP="008A2F5F">
      <w:pPr>
        <w:rPr>
          <w:b/>
          <w:bCs/>
        </w:rPr>
      </w:pPr>
      <w:r w:rsidRPr="008A2F5F">
        <w:rPr>
          <w:b/>
          <w:bCs/>
        </w:rPr>
        <w:t>VERBIAGE CONSISTENCY REQUIREMENT</w:t>
      </w:r>
    </w:p>
    <w:p w14:paraId="2BEE8A29" w14:textId="77777777" w:rsidR="008A2F5F" w:rsidRPr="008A2F5F" w:rsidRDefault="008A2F5F" w:rsidP="008A2F5F">
      <w:r w:rsidRPr="008A2F5F">
        <w:rPr>
          <w:b/>
          <w:bCs/>
        </w:rPr>
        <w:t>(Offered Financing / Currency → Lease Option &amp; Lease Purchase)</w:t>
      </w:r>
    </w:p>
    <w:p w14:paraId="7936FF2A" w14:textId="77777777" w:rsidR="008A2F5F" w:rsidRPr="008A2F5F" w:rsidRDefault="008A2F5F" w:rsidP="008A2F5F">
      <w:pPr>
        <w:rPr>
          <w:b/>
          <w:bCs/>
        </w:rPr>
      </w:pPr>
      <w:r w:rsidRPr="008A2F5F">
        <w:rPr>
          <w:b/>
          <w:bCs/>
        </w:rPr>
        <w:t>Requirement</w:t>
      </w:r>
    </w:p>
    <w:p w14:paraId="4DE7D7E8" w14:textId="77777777" w:rsidR="008A2F5F" w:rsidRPr="008A2F5F" w:rsidRDefault="008A2F5F" w:rsidP="008A2F5F">
      <w:r w:rsidRPr="008A2F5F">
        <w:t xml:space="preserve">When a user selects </w:t>
      </w:r>
      <w:r w:rsidRPr="008A2F5F">
        <w:rPr>
          <w:b/>
          <w:bCs/>
        </w:rPr>
        <w:t>Lease Option</w:t>
      </w:r>
      <w:r w:rsidRPr="008A2F5F">
        <w:t xml:space="preserve"> or </w:t>
      </w:r>
      <w:r w:rsidRPr="008A2F5F">
        <w:rPr>
          <w:b/>
          <w:bCs/>
        </w:rPr>
        <w:t>Lease Purchase</w:t>
      </w:r>
      <w:r w:rsidRPr="008A2F5F">
        <w:t xml:space="preserve"> under </w:t>
      </w:r>
      <w:r w:rsidRPr="008A2F5F">
        <w:rPr>
          <w:b/>
          <w:bCs/>
        </w:rPr>
        <w:t>Offered Financing / Currency</w:t>
      </w:r>
      <w:r w:rsidRPr="008A2F5F">
        <w:t xml:space="preserve">, the field labels must </w:t>
      </w:r>
      <w:r w:rsidRPr="008A2F5F">
        <w:rPr>
          <w:b/>
          <w:bCs/>
        </w:rPr>
        <w:t>match exactly</w:t>
      </w:r>
      <w:r w:rsidRPr="008A2F5F">
        <w:t xml:space="preserve"> between:</w:t>
      </w:r>
    </w:p>
    <w:p w14:paraId="5252BD9D" w14:textId="77777777" w:rsidR="008A2F5F" w:rsidRPr="008A2F5F" w:rsidRDefault="008A2F5F" w:rsidP="008A2F5F">
      <w:pPr>
        <w:numPr>
          <w:ilvl w:val="0"/>
          <w:numId w:val="7"/>
        </w:numPr>
      </w:pPr>
      <w:r w:rsidRPr="008A2F5F">
        <w:rPr>
          <w:b/>
          <w:bCs/>
        </w:rPr>
        <w:t>Listing Creation</w:t>
      </w:r>
      <w:r w:rsidRPr="008A2F5F">
        <w:t>, and</w:t>
      </w:r>
    </w:p>
    <w:p w14:paraId="4B41242C" w14:textId="77777777" w:rsidR="008A2F5F" w:rsidRPr="008A2F5F" w:rsidRDefault="008A2F5F" w:rsidP="008A2F5F">
      <w:pPr>
        <w:numPr>
          <w:ilvl w:val="0"/>
          <w:numId w:val="7"/>
        </w:numPr>
      </w:pPr>
      <w:r w:rsidRPr="008A2F5F">
        <w:rPr>
          <w:b/>
          <w:bCs/>
        </w:rPr>
        <w:t>The actual Hire a Buyer’s Agent listing</w:t>
      </w:r>
      <w:r w:rsidRPr="008A2F5F">
        <w:t xml:space="preserve"> (view, edit, summary, review, counter, or acceptance screens)</w:t>
      </w:r>
    </w:p>
    <w:p w14:paraId="1D159AA8" w14:textId="77777777" w:rsidR="008A2F5F" w:rsidRPr="008A2F5F" w:rsidRDefault="008A2F5F" w:rsidP="008A2F5F">
      <w:r w:rsidRPr="008A2F5F">
        <w:t xml:space="preserve">There must be </w:t>
      </w:r>
      <w:r w:rsidRPr="008A2F5F">
        <w:rPr>
          <w:b/>
          <w:bCs/>
        </w:rPr>
        <w:t>no wording differences</w:t>
      </w:r>
      <w:r w:rsidRPr="008A2F5F">
        <w:t xml:space="preserve"> between creation and display.</w:t>
      </w:r>
    </w:p>
    <w:p w14:paraId="60DADD5F" w14:textId="77777777" w:rsidR="008A2F5F" w:rsidRPr="008A2F5F" w:rsidRDefault="008A2F5F" w:rsidP="008A2F5F">
      <w:r w:rsidRPr="008A2F5F">
        <w:pict w14:anchorId="648FC27C">
          <v:rect id="_x0000_i1081" style="width:0;height:1.5pt" o:hralign="center" o:hrstd="t" o:hr="t" fillcolor="#a0a0a0" stroked="f"/>
        </w:pict>
      </w:r>
    </w:p>
    <w:p w14:paraId="476B6425" w14:textId="77777777" w:rsidR="008A2F5F" w:rsidRPr="008A2F5F" w:rsidRDefault="008A2F5F" w:rsidP="008A2F5F">
      <w:pPr>
        <w:rPr>
          <w:b/>
          <w:bCs/>
        </w:rPr>
      </w:pPr>
      <w:r w:rsidRPr="008A2F5F">
        <w:rPr>
          <w:b/>
          <w:bCs/>
        </w:rPr>
        <w:t>REQUIRED LABEL (MUST MATCH EXACTLY)</w:t>
      </w:r>
    </w:p>
    <w:p w14:paraId="7DEDC916" w14:textId="77777777" w:rsidR="008A2F5F" w:rsidRPr="008A2F5F" w:rsidRDefault="008A2F5F" w:rsidP="008A2F5F">
      <w:pPr>
        <w:rPr>
          <w:b/>
          <w:bCs/>
        </w:rPr>
      </w:pPr>
      <w:r w:rsidRPr="008A2F5F">
        <w:rPr>
          <w:b/>
          <w:bCs/>
        </w:rPr>
        <w:t>Input Field (Listing Creation)</w:t>
      </w:r>
    </w:p>
    <w:p w14:paraId="2648558B" w14:textId="77777777" w:rsidR="008A2F5F" w:rsidRPr="008A2F5F" w:rsidRDefault="008A2F5F" w:rsidP="008A2F5F">
      <w:pPr>
        <w:numPr>
          <w:ilvl w:val="0"/>
          <w:numId w:val="8"/>
        </w:numPr>
      </w:pPr>
      <w:r w:rsidRPr="008A2F5F">
        <w:rPr>
          <w:b/>
          <w:bCs/>
        </w:rPr>
        <w:t>Proposed Duration of Lease (Months):</w:t>
      </w:r>
    </w:p>
    <w:p w14:paraId="40067569" w14:textId="77777777" w:rsidR="008A2F5F" w:rsidRPr="008A2F5F" w:rsidRDefault="008A2F5F" w:rsidP="008A2F5F">
      <w:pPr>
        <w:rPr>
          <w:b/>
          <w:bCs/>
        </w:rPr>
      </w:pPr>
      <w:r w:rsidRPr="008A2F5F">
        <w:rPr>
          <w:b/>
          <w:bCs/>
        </w:rPr>
        <w:t>Display Text (Actual Listing)</w:t>
      </w:r>
    </w:p>
    <w:p w14:paraId="52D314A9" w14:textId="77777777" w:rsidR="008A2F5F" w:rsidRPr="008A2F5F" w:rsidRDefault="008A2F5F" w:rsidP="008A2F5F">
      <w:pPr>
        <w:numPr>
          <w:ilvl w:val="0"/>
          <w:numId w:val="9"/>
        </w:numPr>
      </w:pPr>
      <w:r w:rsidRPr="008A2F5F">
        <w:rPr>
          <w:b/>
          <w:bCs/>
        </w:rPr>
        <w:t>Proposed Duration of Lease (Months):</w:t>
      </w:r>
    </w:p>
    <w:p w14:paraId="06CC773B" w14:textId="77777777" w:rsidR="008A2F5F" w:rsidRPr="008A2F5F" w:rsidRDefault="008A2F5F" w:rsidP="008A2F5F">
      <w:r w:rsidRPr="008A2F5F">
        <w:rPr>
          <w:rFonts w:ascii="Segoe UI Emoji" w:hAnsi="Segoe UI Emoji" w:cs="Segoe UI Emoji"/>
        </w:rPr>
        <w:t>⚠️</w:t>
      </w:r>
      <w:r w:rsidRPr="008A2F5F">
        <w:t xml:space="preserve"> </w:t>
      </w:r>
      <w:r w:rsidRPr="008A2F5F">
        <w:rPr>
          <w:b/>
          <w:bCs/>
        </w:rPr>
        <w:t>Do not shorten or alter this label</w:t>
      </w:r>
      <w:r w:rsidRPr="008A2F5F">
        <w:br/>
        <w:t xml:space="preserve">(e.g., </w:t>
      </w:r>
      <w:r w:rsidRPr="008A2F5F">
        <w:rPr>
          <w:b/>
          <w:bCs/>
        </w:rPr>
        <w:t>“Proposed Duration of Lease:”</w:t>
      </w:r>
      <w:r w:rsidRPr="008A2F5F">
        <w:t xml:space="preserve"> without “(Months)” is </w:t>
      </w:r>
      <w:r w:rsidRPr="008A2F5F">
        <w:rPr>
          <w:b/>
          <w:bCs/>
        </w:rPr>
        <w:t>not acceptable</w:t>
      </w:r>
      <w:r w:rsidRPr="008A2F5F">
        <w:t>).</w:t>
      </w:r>
    </w:p>
    <w:p w14:paraId="6D06D21F" w14:textId="77777777" w:rsidR="008A2F5F" w:rsidRPr="008A2F5F" w:rsidRDefault="008A2F5F" w:rsidP="008A2F5F">
      <w:r w:rsidRPr="008A2F5F">
        <w:pict w14:anchorId="7A2504FB">
          <v:rect id="_x0000_i1082" style="width:0;height:1.5pt" o:hralign="center" o:hrstd="t" o:hr="t" fillcolor="#a0a0a0" stroked="f"/>
        </w:pict>
      </w:r>
    </w:p>
    <w:p w14:paraId="39B7D83D" w14:textId="77777777" w:rsidR="008A2F5F" w:rsidRPr="008A2F5F" w:rsidRDefault="008A2F5F" w:rsidP="008A2F5F">
      <w:pPr>
        <w:rPr>
          <w:b/>
          <w:bCs/>
        </w:rPr>
      </w:pPr>
      <w:r w:rsidRPr="008A2F5F">
        <w:rPr>
          <w:b/>
          <w:bCs/>
        </w:rPr>
        <w:t>BEHAVIOR RULES</w:t>
      </w:r>
    </w:p>
    <w:p w14:paraId="5CEF6211" w14:textId="77777777" w:rsidR="008A2F5F" w:rsidRPr="008A2F5F" w:rsidRDefault="008A2F5F" w:rsidP="008A2F5F">
      <w:pPr>
        <w:numPr>
          <w:ilvl w:val="0"/>
          <w:numId w:val="10"/>
        </w:numPr>
      </w:pPr>
      <w:r w:rsidRPr="008A2F5F">
        <w:t>The duration value must:</w:t>
      </w:r>
    </w:p>
    <w:p w14:paraId="66921212" w14:textId="77777777" w:rsidR="008A2F5F" w:rsidRPr="008A2F5F" w:rsidRDefault="008A2F5F" w:rsidP="008A2F5F">
      <w:pPr>
        <w:numPr>
          <w:ilvl w:val="1"/>
          <w:numId w:val="10"/>
        </w:numPr>
      </w:pPr>
      <w:r w:rsidRPr="008A2F5F">
        <w:t>Render dynamically from saved data</w:t>
      </w:r>
    </w:p>
    <w:p w14:paraId="0CCC2BF6" w14:textId="77777777" w:rsidR="008A2F5F" w:rsidRPr="008A2F5F" w:rsidRDefault="008A2F5F" w:rsidP="008A2F5F">
      <w:pPr>
        <w:numPr>
          <w:ilvl w:val="1"/>
          <w:numId w:val="10"/>
        </w:numPr>
      </w:pPr>
      <w:r w:rsidRPr="008A2F5F">
        <w:t xml:space="preserve">Represent the number of </w:t>
      </w:r>
      <w:r w:rsidRPr="008A2F5F">
        <w:rPr>
          <w:b/>
          <w:bCs/>
        </w:rPr>
        <w:t>months</w:t>
      </w:r>
    </w:p>
    <w:p w14:paraId="0FBF33AB" w14:textId="77777777" w:rsidR="008A2F5F" w:rsidRPr="008A2F5F" w:rsidRDefault="008A2F5F" w:rsidP="008A2F5F">
      <w:pPr>
        <w:numPr>
          <w:ilvl w:val="1"/>
          <w:numId w:val="10"/>
        </w:numPr>
      </w:pPr>
      <w:r w:rsidRPr="008A2F5F">
        <w:t>Preserve the exact value entered during listing creation</w:t>
      </w:r>
    </w:p>
    <w:p w14:paraId="352DDC8C" w14:textId="77777777" w:rsidR="008A2F5F" w:rsidRPr="008A2F5F" w:rsidRDefault="008A2F5F" w:rsidP="008A2F5F">
      <w:pPr>
        <w:numPr>
          <w:ilvl w:val="0"/>
          <w:numId w:val="10"/>
        </w:numPr>
      </w:pPr>
      <w:r w:rsidRPr="008A2F5F">
        <w:t xml:space="preserve">The field must display </w:t>
      </w:r>
      <w:r w:rsidRPr="008A2F5F">
        <w:rPr>
          <w:b/>
          <w:bCs/>
        </w:rPr>
        <w:t>only when</w:t>
      </w:r>
      <w:r w:rsidRPr="008A2F5F">
        <w:t>:</w:t>
      </w:r>
    </w:p>
    <w:p w14:paraId="3B72ADE4" w14:textId="77777777" w:rsidR="008A2F5F" w:rsidRPr="008A2F5F" w:rsidRDefault="008A2F5F" w:rsidP="008A2F5F">
      <w:pPr>
        <w:numPr>
          <w:ilvl w:val="1"/>
          <w:numId w:val="10"/>
        </w:numPr>
      </w:pPr>
      <w:r w:rsidRPr="008A2F5F">
        <w:t xml:space="preserve">Lease Option </w:t>
      </w:r>
      <w:r w:rsidRPr="008A2F5F">
        <w:rPr>
          <w:b/>
          <w:bCs/>
        </w:rPr>
        <w:t>or</w:t>
      </w:r>
    </w:p>
    <w:p w14:paraId="3985E529" w14:textId="77777777" w:rsidR="008A2F5F" w:rsidRPr="008A2F5F" w:rsidRDefault="008A2F5F" w:rsidP="008A2F5F">
      <w:pPr>
        <w:numPr>
          <w:ilvl w:val="1"/>
          <w:numId w:val="10"/>
        </w:numPr>
      </w:pPr>
      <w:r w:rsidRPr="008A2F5F">
        <w:t>Lease Purchase is selected</w:t>
      </w:r>
    </w:p>
    <w:p w14:paraId="60B52DDC" w14:textId="77777777" w:rsidR="008A2F5F" w:rsidRPr="008A2F5F" w:rsidRDefault="008A2F5F" w:rsidP="008A2F5F">
      <w:pPr>
        <w:numPr>
          <w:ilvl w:val="0"/>
          <w:numId w:val="10"/>
        </w:numPr>
      </w:pPr>
      <w:r w:rsidRPr="008A2F5F">
        <w:lastRenderedPageBreak/>
        <w:t>The field must not appear for unrelated financing types.</w:t>
      </w:r>
    </w:p>
    <w:p w14:paraId="21AD3434" w14:textId="77777777" w:rsidR="008A2F5F" w:rsidRPr="008A2F5F" w:rsidRDefault="008A2F5F" w:rsidP="008A2F5F">
      <w:r w:rsidRPr="008A2F5F">
        <w:pict w14:anchorId="793D0DA3">
          <v:rect id="_x0000_i1083" style="width:0;height:1.5pt" o:hralign="center" o:hrstd="t" o:hr="t" fillcolor="#a0a0a0" stroked="f"/>
        </w:pict>
      </w:r>
    </w:p>
    <w:p w14:paraId="0CB87C38" w14:textId="77777777" w:rsidR="008A2F5F" w:rsidRPr="008A2F5F" w:rsidRDefault="008A2F5F" w:rsidP="008A2F5F">
      <w:pPr>
        <w:rPr>
          <w:b/>
          <w:bCs/>
        </w:rPr>
      </w:pPr>
      <w:r w:rsidRPr="008A2F5F">
        <w:rPr>
          <w:b/>
          <w:bCs/>
        </w:rPr>
        <w:t>SAFEGUARDS</w:t>
      </w:r>
    </w:p>
    <w:p w14:paraId="1C823535" w14:textId="77777777" w:rsidR="008A2F5F" w:rsidRPr="008A2F5F" w:rsidRDefault="008A2F5F" w:rsidP="008A2F5F">
      <w:pPr>
        <w:numPr>
          <w:ilvl w:val="0"/>
          <w:numId w:val="11"/>
        </w:numPr>
      </w:pPr>
      <w:r w:rsidRPr="008A2F5F">
        <w:rPr>
          <w:b/>
          <w:bCs/>
        </w:rPr>
        <w:t>Do not remove “(Months)”</w:t>
      </w:r>
      <w:r w:rsidRPr="008A2F5F">
        <w:t xml:space="preserve"> from the label anywhere.</w:t>
      </w:r>
    </w:p>
    <w:p w14:paraId="4A3FE2F5" w14:textId="77777777" w:rsidR="008A2F5F" w:rsidRPr="008A2F5F" w:rsidRDefault="008A2F5F" w:rsidP="008A2F5F">
      <w:pPr>
        <w:numPr>
          <w:ilvl w:val="0"/>
          <w:numId w:val="11"/>
        </w:numPr>
      </w:pPr>
      <w:r w:rsidRPr="008A2F5F">
        <w:rPr>
          <w:b/>
          <w:bCs/>
        </w:rPr>
        <w:t>Do not rename or rephrase</w:t>
      </w:r>
      <w:r w:rsidRPr="008A2F5F">
        <w:t xml:space="preserve"> the label for display vs. creation.</w:t>
      </w:r>
    </w:p>
    <w:p w14:paraId="0FF2AD65" w14:textId="77777777" w:rsidR="008A2F5F" w:rsidRPr="008A2F5F" w:rsidRDefault="008A2F5F" w:rsidP="008A2F5F">
      <w:pPr>
        <w:numPr>
          <w:ilvl w:val="0"/>
          <w:numId w:val="11"/>
        </w:numPr>
      </w:pPr>
      <w:r w:rsidRPr="008A2F5F">
        <w:rPr>
          <w:b/>
          <w:bCs/>
        </w:rPr>
        <w:t>Do not add example values</w:t>
      </w:r>
      <w:r w:rsidRPr="008A2F5F">
        <w:t xml:space="preserve"> or static numbers to the label.</w:t>
      </w:r>
    </w:p>
    <w:p w14:paraId="6BF2ADBE" w14:textId="77777777" w:rsidR="008A2F5F" w:rsidRPr="008A2F5F" w:rsidRDefault="008A2F5F" w:rsidP="008A2F5F">
      <w:pPr>
        <w:numPr>
          <w:ilvl w:val="0"/>
          <w:numId w:val="11"/>
        </w:numPr>
      </w:pPr>
      <w:r w:rsidRPr="008A2F5F">
        <w:rPr>
          <w:b/>
          <w:bCs/>
        </w:rPr>
        <w:t>Do not change capitalization, punctuation, or wording.</w:t>
      </w:r>
    </w:p>
    <w:p w14:paraId="580038C0" w14:textId="77777777" w:rsidR="008A2F5F" w:rsidRPr="008A2F5F" w:rsidRDefault="008A2F5F" w:rsidP="008A2F5F">
      <w:pPr>
        <w:numPr>
          <w:ilvl w:val="0"/>
          <w:numId w:val="11"/>
        </w:numPr>
      </w:pPr>
      <w:r w:rsidRPr="008A2F5F">
        <w:rPr>
          <w:b/>
          <w:bCs/>
        </w:rPr>
        <w:t>Non-destructive changes only</w:t>
      </w:r>
      <w:r w:rsidRPr="008A2F5F">
        <w:t xml:space="preserve"> — no renaming of database fields or breaking existing logic.</w:t>
      </w:r>
    </w:p>
    <w:p w14:paraId="1B8DF8CA" w14:textId="77777777" w:rsidR="008A2F5F" w:rsidRPr="008A2F5F" w:rsidRDefault="008A2F5F" w:rsidP="008A2F5F">
      <w:pPr>
        <w:numPr>
          <w:ilvl w:val="0"/>
          <w:numId w:val="11"/>
        </w:numPr>
      </w:pPr>
      <w:r w:rsidRPr="008A2F5F">
        <w:t>Ensure the value persists correctly through:</w:t>
      </w:r>
    </w:p>
    <w:p w14:paraId="308E2B76" w14:textId="77777777" w:rsidR="008A2F5F" w:rsidRPr="008A2F5F" w:rsidRDefault="008A2F5F" w:rsidP="008A2F5F">
      <w:pPr>
        <w:numPr>
          <w:ilvl w:val="1"/>
          <w:numId w:val="11"/>
        </w:numPr>
      </w:pPr>
      <w:r w:rsidRPr="008A2F5F">
        <w:t>Save Draft</w:t>
      </w:r>
    </w:p>
    <w:p w14:paraId="59260BAF" w14:textId="77777777" w:rsidR="008A2F5F" w:rsidRPr="008A2F5F" w:rsidRDefault="008A2F5F" w:rsidP="008A2F5F">
      <w:pPr>
        <w:numPr>
          <w:ilvl w:val="1"/>
          <w:numId w:val="11"/>
        </w:numPr>
      </w:pPr>
      <w:r w:rsidRPr="008A2F5F">
        <w:t>Edit</w:t>
      </w:r>
    </w:p>
    <w:p w14:paraId="239B0CCC" w14:textId="77777777" w:rsidR="008A2F5F" w:rsidRPr="008A2F5F" w:rsidRDefault="008A2F5F" w:rsidP="008A2F5F">
      <w:pPr>
        <w:numPr>
          <w:ilvl w:val="1"/>
          <w:numId w:val="11"/>
        </w:numPr>
      </w:pPr>
      <w:r w:rsidRPr="008A2F5F">
        <w:t>Review</w:t>
      </w:r>
    </w:p>
    <w:p w14:paraId="0E46A7E2" w14:textId="77777777" w:rsidR="008A2F5F" w:rsidRPr="008A2F5F" w:rsidRDefault="008A2F5F" w:rsidP="008A2F5F">
      <w:pPr>
        <w:numPr>
          <w:ilvl w:val="1"/>
          <w:numId w:val="11"/>
        </w:numPr>
      </w:pPr>
      <w:r w:rsidRPr="008A2F5F">
        <w:t>Counter</w:t>
      </w:r>
    </w:p>
    <w:p w14:paraId="47A33E4D" w14:textId="77777777" w:rsidR="008A2F5F" w:rsidRPr="008A2F5F" w:rsidRDefault="008A2F5F" w:rsidP="008A2F5F">
      <w:pPr>
        <w:numPr>
          <w:ilvl w:val="1"/>
          <w:numId w:val="11"/>
        </w:numPr>
      </w:pPr>
      <w:r w:rsidRPr="008A2F5F">
        <w:t>Acceptance</w:t>
      </w:r>
    </w:p>
    <w:p w14:paraId="5C99E876" w14:textId="77777777" w:rsidR="008A2F5F" w:rsidRPr="008A2F5F" w:rsidRDefault="008A2F5F" w:rsidP="008A2F5F">
      <w:r w:rsidRPr="008A2F5F">
        <w:pict w14:anchorId="36411B2E">
          <v:rect id="_x0000_i1084" style="width:0;height:1.5pt" o:hralign="center" o:hrstd="t" o:hr="t" fillcolor="#a0a0a0" stroked="f"/>
        </w:pict>
      </w:r>
    </w:p>
    <w:p w14:paraId="1777E491" w14:textId="77777777" w:rsidR="008A2F5F" w:rsidRPr="008A2F5F" w:rsidRDefault="008A2F5F" w:rsidP="008A2F5F">
      <w:pPr>
        <w:rPr>
          <w:b/>
          <w:bCs/>
        </w:rPr>
      </w:pPr>
      <w:r w:rsidRPr="008A2F5F">
        <w:rPr>
          <w:b/>
          <w:bCs/>
        </w:rPr>
        <w:t>ACCEPTANCE CHECK</w:t>
      </w:r>
    </w:p>
    <w:p w14:paraId="6D883F27" w14:textId="77777777" w:rsidR="008A2F5F" w:rsidRPr="008A2F5F" w:rsidRDefault="008A2F5F" w:rsidP="008A2F5F">
      <w:pPr>
        <w:numPr>
          <w:ilvl w:val="0"/>
          <w:numId w:val="12"/>
        </w:numPr>
      </w:pPr>
      <w:r w:rsidRPr="008A2F5F">
        <w:t xml:space="preserve">Listing Creation label includes </w:t>
      </w:r>
      <w:r w:rsidRPr="008A2F5F">
        <w:rPr>
          <w:b/>
          <w:bCs/>
        </w:rPr>
        <w:t>“(Months)”</w:t>
      </w:r>
      <w:r w:rsidRPr="008A2F5F">
        <w:t xml:space="preserve"> </w:t>
      </w:r>
      <w:r w:rsidRPr="008A2F5F">
        <w:rPr>
          <w:rFonts w:ascii="Segoe UI Emoji" w:hAnsi="Segoe UI Emoji" w:cs="Segoe UI Emoji"/>
        </w:rPr>
        <w:t>✅</w:t>
      </w:r>
    </w:p>
    <w:p w14:paraId="1EEBA904" w14:textId="77777777" w:rsidR="008A2F5F" w:rsidRPr="008A2F5F" w:rsidRDefault="008A2F5F" w:rsidP="008A2F5F">
      <w:pPr>
        <w:numPr>
          <w:ilvl w:val="0"/>
          <w:numId w:val="12"/>
        </w:numPr>
      </w:pPr>
      <w:r w:rsidRPr="008A2F5F">
        <w:t xml:space="preserve">Listing Display label includes </w:t>
      </w:r>
      <w:r w:rsidRPr="008A2F5F">
        <w:rPr>
          <w:b/>
          <w:bCs/>
        </w:rPr>
        <w:t>“(Months)”</w:t>
      </w:r>
      <w:r w:rsidRPr="008A2F5F">
        <w:t xml:space="preserve"> </w:t>
      </w:r>
      <w:r w:rsidRPr="008A2F5F">
        <w:rPr>
          <w:rFonts w:ascii="Segoe UI Emoji" w:hAnsi="Segoe UI Emoji" w:cs="Segoe UI Emoji"/>
        </w:rPr>
        <w:t>✅</w:t>
      </w:r>
    </w:p>
    <w:p w14:paraId="51BFBD04" w14:textId="77777777" w:rsidR="008A2F5F" w:rsidRPr="008A2F5F" w:rsidRDefault="008A2F5F" w:rsidP="008A2F5F">
      <w:pPr>
        <w:numPr>
          <w:ilvl w:val="0"/>
          <w:numId w:val="12"/>
        </w:numPr>
      </w:pPr>
      <w:r w:rsidRPr="008A2F5F">
        <w:t xml:space="preserve">Value persists and renders dynamically </w:t>
      </w:r>
      <w:r w:rsidRPr="008A2F5F">
        <w:rPr>
          <w:rFonts w:ascii="Segoe UI Emoji" w:hAnsi="Segoe UI Emoji" w:cs="Segoe UI Emoji"/>
        </w:rPr>
        <w:t>✅</w:t>
      </w:r>
    </w:p>
    <w:p w14:paraId="43C335FE" w14:textId="77777777" w:rsidR="008A2F5F" w:rsidRPr="00E14C39" w:rsidRDefault="008A2F5F" w:rsidP="008A2F5F">
      <w:pPr>
        <w:numPr>
          <w:ilvl w:val="0"/>
          <w:numId w:val="12"/>
        </w:numPr>
      </w:pPr>
      <w:r w:rsidRPr="008A2F5F">
        <w:t xml:space="preserve">Field appears only for Lease Option / Lease Purchase </w:t>
      </w:r>
      <w:r w:rsidRPr="008A2F5F">
        <w:rPr>
          <w:rFonts w:ascii="Segoe UI Emoji" w:hAnsi="Segoe UI Emoji" w:cs="Segoe UI Emoji"/>
        </w:rPr>
        <w:t>✅</w:t>
      </w:r>
    </w:p>
    <w:p w14:paraId="03CAD343"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VERBIAGE CONSISTENCY REQUIREMENT</w:t>
      </w:r>
    </w:p>
    <w:p w14:paraId="17175E3A" w14:textId="77777777" w:rsidR="00E14C39" w:rsidRPr="00E14C39" w:rsidRDefault="00E14C39" w:rsidP="00E14C39">
      <w:pPr>
        <w:rPr>
          <w:rFonts w:ascii="Segoe UI Emoji" w:hAnsi="Segoe UI Emoji" w:cs="Segoe UI Emoji"/>
        </w:rPr>
      </w:pPr>
      <w:r w:rsidRPr="00E14C39">
        <w:rPr>
          <w:rFonts w:ascii="Segoe UI Emoji" w:hAnsi="Segoe UI Emoji" w:cs="Segoe UI Emoji"/>
          <w:b/>
          <w:bCs/>
        </w:rPr>
        <w:t>Hire a Buyer’s Agent → Lease-Option Details</w:t>
      </w:r>
    </w:p>
    <w:p w14:paraId="768682FA"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Requirement</w:t>
      </w:r>
    </w:p>
    <w:p w14:paraId="215B9B98" w14:textId="77777777" w:rsidR="00E14C39" w:rsidRPr="00E14C39" w:rsidRDefault="00E14C39" w:rsidP="00E14C39">
      <w:pPr>
        <w:rPr>
          <w:rFonts w:ascii="Segoe UI Emoji" w:hAnsi="Segoe UI Emoji" w:cs="Segoe UI Emoji"/>
        </w:rPr>
      </w:pPr>
      <w:r w:rsidRPr="00E14C39">
        <w:rPr>
          <w:rFonts w:ascii="Segoe UI Emoji" w:hAnsi="Segoe UI Emoji" w:cs="Segoe UI Emoji"/>
        </w:rPr>
        <w:t xml:space="preserve">When a user selects </w:t>
      </w:r>
      <w:r w:rsidRPr="00E14C39">
        <w:rPr>
          <w:rFonts w:ascii="Segoe UI Emoji" w:hAnsi="Segoe UI Emoji" w:cs="Segoe UI Emoji"/>
          <w:b/>
          <w:bCs/>
        </w:rPr>
        <w:t>Interested in a Lease-Option Agreement = Yes</w:t>
      </w:r>
      <w:r w:rsidRPr="00E14C39">
        <w:rPr>
          <w:rFonts w:ascii="Segoe UI Emoji" w:hAnsi="Segoe UI Emoji" w:cs="Segoe UI Emoji"/>
        </w:rPr>
        <w:t xml:space="preserve">, all </w:t>
      </w:r>
      <w:r w:rsidRPr="00E14C39">
        <w:rPr>
          <w:rFonts w:ascii="Segoe UI Emoji" w:hAnsi="Segoe UI Emoji" w:cs="Segoe UI Emoji"/>
          <w:b/>
          <w:bCs/>
        </w:rPr>
        <w:t>Lease-Option–related labels</w:t>
      </w:r>
      <w:r w:rsidRPr="00E14C39">
        <w:rPr>
          <w:rFonts w:ascii="Segoe UI Emoji" w:hAnsi="Segoe UI Emoji" w:cs="Segoe UI Emoji"/>
        </w:rPr>
        <w:t xml:space="preserve"> must match </w:t>
      </w:r>
      <w:r w:rsidRPr="00E14C39">
        <w:rPr>
          <w:rFonts w:ascii="Segoe UI Emoji" w:hAnsi="Segoe UI Emoji" w:cs="Segoe UI Emoji"/>
          <w:b/>
          <w:bCs/>
        </w:rPr>
        <w:t>exactly</w:t>
      </w:r>
      <w:r w:rsidRPr="00E14C39">
        <w:rPr>
          <w:rFonts w:ascii="Segoe UI Emoji" w:hAnsi="Segoe UI Emoji" w:cs="Segoe UI Emoji"/>
        </w:rPr>
        <w:t xml:space="preserve"> between:</w:t>
      </w:r>
    </w:p>
    <w:p w14:paraId="526CE9EA" w14:textId="77777777" w:rsidR="00E14C39" w:rsidRPr="00E14C39" w:rsidRDefault="00E14C39" w:rsidP="00E14C39">
      <w:pPr>
        <w:numPr>
          <w:ilvl w:val="0"/>
          <w:numId w:val="50"/>
        </w:numPr>
        <w:rPr>
          <w:rFonts w:ascii="Segoe UI Emoji" w:hAnsi="Segoe UI Emoji" w:cs="Segoe UI Emoji"/>
        </w:rPr>
      </w:pPr>
      <w:r w:rsidRPr="00E14C39">
        <w:rPr>
          <w:rFonts w:ascii="Segoe UI Emoji" w:hAnsi="Segoe UI Emoji" w:cs="Segoe UI Emoji"/>
          <w:b/>
          <w:bCs/>
        </w:rPr>
        <w:lastRenderedPageBreak/>
        <w:t>Listing Creation</w:t>
      </w:r>
      <w:r w:rsidRPr="00E14C39">
        <w:rPr>
          <w:rFonts w:ascii="Segoe UI Emoji" w:hAnsi="Segoe UI Emoji" w:cs="Segoe UI Emoji"/>
        </w:rPr>
        <w:t>, and</w:t>
      </w:r>
    </w:p>
    <w:p w14:paraId="37568BBA" w14:textId="77777777" w:rsidR="00E14C39" w:rsidRPr="00E14C39" w:rsidRDefault="00E14C39" w:rsidP="00E14C39">
      <w:pPr>
        <w:numPr>
          <w:ilvl w:val="0"/>
          <w:numId w:val="50"/>
        </w:numPr>
        <w:rPr>
          <w:rFonts w:ascii="Segoe UI Emoji" w:hAnsi="Segoe UI Emoji" w:cs="Segoe UI Emoji"/>
        </w:rPr>
      </w:pPr>
      <w:r w:rsidRPr="00E14C39">
        <w:rPr>
          <w:rFonts w:ascii="Segoe UI Emoji" w:hAnsi="Segoe UI Emoji" w:cs="Segoe UI Emoji"/>
          <w:b/>
          <w:bCs/>
        </w:rPr>
        <w:t>The actual listing display</w:t>
      </w:r>
      <w:r w:rsidRPr="00E14C39">
        <w:rPr>
          <w:rFonts w:ascii="Segoe UI Emoji" w:hAnsi="Segoe UI Emoji" w:cs="Segoe UI Emoji"/>
        </w:rPr>
        <w:t xml:space="preserve"> (drafts, edits, agent bids, counteroffers, bid summaries, accepted summaries, PDFs, etc.)</w:t>
      </w:r>
    </w:p>
    <w:p w14:paraId="0E3B309F" w14:textId="77777777" w:rsidR="00E14C39" w:rsidRPr="00E14C39" w:rsidRDefault="00E14C39" w:rsidP="00E14C39">
      <w:pPr>
        <w:rPr>
          <w:rFonts w:ascii="Segoe UI Emoji" w:hAnsi="Segoe UI Emoji" w:cs="Segoe UI Emoji"/>
        </w:rPr>
      </w:pPr>
      <w:r w:rsidRPr="00E14C39">
        <w:rPr>
          <w:rFonts w:ascii="Segoe UI Emoji" w:hAnsi="Segoe UI Emoji" w:cs="Segoe UI Emoji"/>
        </w:rPr>
        <w:t xml:space="preserve">There must be </w:t>
      </w:r>
      <w:r w:rsidRPr="00E14C39">
        <w:rPr>
          <w:rFonts w:ascii="Segoe UI Emoji" w:hAnsi="Segoe UI Emoji" w:cs="Segoe UI Emoji"/>
          <w:b/>
          <w:bCs/>
        </w:rPr>
        <w:t>no rewording or paraphrasing</w:t>
      </w:r>
      <w:r w:rsidRPr="00E14C39">
        <w:rPr>
          <w:rFonts w:ascii="Segoe UI Emoji" w:hAnsi="Segoe UI Emoji" w:cs="Segoe UI Emoji"/>
        </w:rPr>
        <w:t xml:space="preserve"> between creation and display.</w:t>
      </w:r>
    </w:p>
    <w:p w14:paraId="0FC4F345" w14:textId="77777777" w:rsidR="00E14C39" w:rsidRPr="00E14C39" w:rsidRDefault="00E14C39" w:rsidP="00E14C39">
      <w:pPr>
        <w:rPr>
          <w:rFonts w:ascii="Segoe UI Emoji" w:hAnsi="Segoe UI Emoji" w:cs="Segoe UI Emoji"/>
        </w:rPr>
      </w:pPr>
      <w:r w:rsidRPr="00E14C39">
        <w:rPr>
          <w:rFonts w:ascii="Segoe UI Emoji" w:hAnsi="Segoe UI Emoji" w:cs="Segoe UI Emoji"/>
        </w:rPr>
        <w:pict w14:anchorId="654558CA">
          <v:rect id="_x0000_i1362" style="width:0;height:1.5pt" o:hralign="center" o:hrstd="t" o:hr="t" fillcolor="#a0a0a0" stroked="f"/>
        </w:pict>
      </w:r>
    </w:p>
    <w:p w14:paraId="11B557B0"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REQUIRED LABELS (MUST MATCH EXACTLY)</w:t>
      </w:r>
    </w:p>
    <w:p w14:paraId="74F1C88F"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Input Fields (Listing Creation – Source of Truth)</w:t>
      </w:r>
    </w:p>
    <w:p w14:paraId="7AA81D0B" w14:textId="77777777" w:rsidR="00E14C39" w:rsidRPr="00E14C39" w:rsidRDefault="00E14C39" w:rsidP="00E14C39">
      <w:pPr>
        <w:numPr>
          <w:ilvl w:val="0"/>
          <w:numId w:val="51"/>
        </w:numPr>
        <w:rPr>
          <w:rFonts w:ascii="Segoe UI Emoji" w:hAnsi="Segoe UI Emoji" w:cs="Segoe UI Emoji"/>
        </w:rPr>
      </w:pPr>
      <w:r w:rsidRPr="00E14C39">
        <w:rPr>
          <w:rFonts w:ascii="Segoe UI Emoji" w:hAnsi="Segoe UI Emoji" w:cs="Segoe UI Emoji"/>
          <w:b/>
          <w:bCs/>
        </w:rPr>
        <w:t>Interested in a Lease-Option Agreement:</w:t>
      </w:r>
    </w:p>
    <w:p w14:paraId="1E6F1C05" w14:textId="77777777" w:rsidR="00E14C39" w:rsidRPr="00E14C39" w:rsidRDefault="00E14C39" w:rsidP="00E14C39">
      <w:pPr>
        <w:numPr>
          <w:ilvl w:val="0"/>
          <w:numId w:val="51"/>
        </w:numPr>
        <w:rPr>
          <w:rFonts w:ascii="Segoe UI Emoji" w:hAnsi="Segoe UI Emoji" w:cs="Segoe UI Emoji"/>
        </w:rPr>
      </w:pPr>
      <w:r w:rsidRPr="00E14C39">
        <w:rPr>
          <w:rFonts w:ascii="Segoe UI Emoji" w:hAnsi="Segoe UI Emoji" w:cs="Segoe UI Emoji"/>
          <w:b/>
          <w:bCs/>
        </w:rPr>
        <w:t>Compensation for Creating the Lease-Option Agreement:</w:t>
      </w:r>
    </w:p>
    <w:p w14:paraId="2792AA62" w14:textId="77777777" w:rsidR="00E14C39" w:rsidRPr="00E14C39" w:rsidRDefault="00E14C39" w:rsidP="00E14C39">
      <w:pPr>
        <w:numPr>
          <w:ilvl w:val="0"/>
          <w:numId w:val="51"/>
        </w:numPr>
        <w:rPr>
          <w:rFonts w:ascii="Segoe UI Emoji" w:hAnsi="Segoe UI Emoji" w:cs="Segoe UI Emoji"/>
        </w:rPr>
      </w:pPr>
      <w:r w:rsidRPr="00E14C39">
        <w:rPr>
          <w:rFonts w:ascii="Segoe UI Emoji" w:hAnsi="Segoe UI Emoji" w:cs="Segoe UI Emoji"/>
          <w:b/>
          <w:bCs/>
        </w:rPr>
        <w:t>Compensation if Purchase Option is Exercised:</w:t>
      </w:r>
    </w:p>
    <w:p w14:paraId="409F3EC7"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Display Text (Actual Listing – MUST MATCH)</w:t>
      </w:r>
    </w:p>
    <w:p w14:paraId="38383594" w14:textId="77777777" w:rsidR="00E14C39" w:rsidRPr="00E14C39" w:rsidRDefault="00E14C39" w:rsidP="00E14C39">
      <w:pPr>
        <w:numPr>
          <w:ilvl w:val="0"/>
          <w:numId w:val="52"/>
        </w:numPr>
        <w:rPr>
          <w:rFonts w:ascii="Segoe UI Emoji" w:hAnsi="Segoe UI Emoji" w:cs="Segoe UI Emoji"/>
        </w:rPr>
      </w:pPr>
      <w:r w:rsidRPr="00E14C39">
        <w:rPr>
          <w:rFonts w:ascii="Segoe UI Emoji" w:hAnsi="Segoe UI Emoji" w:cs="Segoe UI Emoji"/>
          <w:b/>
          <w:bCs/>
        </w:rPr>
        <w:t>Interested in a Lease-Option Agreement:</w:t>
      </w:r>
    </w:p>
    <w:p w14:paraId="5F6C4E13" w14:textId="77777777" w:rsidR="00E14C39" w:rsidRPr="00E14C39" w:rsidRDefault="00E14C39" w:rsidP="00E14C39">
      <w:pPr>
        <w:numPr>
          <w:ilvl w:val="0"/>
          <w:numId w:val="52"/>
        </w:numPr>
        <w:rPr>
          <w:rFonts w:ascii="Segoe UI Emoji" w:hAnsi="Segoe UI Emoji" w:cs="Segoe UI Emoji"/>
        </w:rPr>
      </w:pPr>
      <w:r w:rsidRPr="00E14C39">
        <w:rPr>
          <w:rFonts w:ascii="Segoe UI Emoji" w:hAnsi="Segoe UI Emoji" w:cs="Segoe UI Emoji"/>
          <w:b/>
          <w:bCs/>
        </w:rPr>
        <w:t>Compensation for Creating the Lease-Option Agreement:</w:t>
      </w:r>
    </w:p>
    <w:p w14:paraId="58FC0A8A" w14:textId="77777777" w:rsidR="00E14C39" w:rsidRPr="00E14C39" w:rsidRDefault="00E14C39" w:rsidP="00E14C39">
      <w:pPr>
        <w:numPr>
          <w:ilvl w:val="0"/>
          <w:numId w:val="52"/>
        </w:numPr>
        <w:rPr>
          <w:rFonts w:ascii="Segoe UI Emoji" w:hAnsi="Segoe UI Emoji" w:cs="Segoe UI Emoji"/>
        </w:rPr>
      </w:pPr>
      <w:r w:rsidRPr="00E14C39">
        <w:rPr>
          <w:rFonts w:ascii="Segoe UI Emoji" w:hAnsi="Segoe UI Emoji" w:cs="Segoe UI Emoji"/>
          <w:b/>
          <w:bCs/>
        </w:rPr>
        <w:t>Compensation if Purchase Option is Exercised:</w:t>
      </w:r>
    </w:p>
    <w:p w14:paraId="582D2F97" w14:textId="77777777" w:rsidR="00E14C39" w:rsidRPr="00E14C39" w:rsidRDefault="00E14C39" w:rsidP="00E14C39">
      <w:pPr>
        <w:rPr>
          <w:rFonts w:ascii="Segoe UI Emoji" w:hAnsi="Segoe UI Emoji" w:cs="Segoe UI Emoji"/>
        </w:rPr>
      </w:pPr>
      <w:r w:rsidRPr="00E14C39">
        <w:rPr>
          <w:rFonts w:ascii="Segoe UI Emoji" w:hAnsi="Segoe UI Emoji" w:cs="Segoe UI Emoji"/>
        </w:rPr>
        <w:t xml:space="preserve">⚠️ The following display wording currently shown on the actual listing is </w:t>
      </w:r>
      <w:r w:rsidRPr="00E14C39">
        <w:rPr>
          <w:rFonts w:ascii="Segoe UI Emoji" w:hAnsi="Segoe UI Emoji" w:cs="Segoe UI Emoji"/>
          <w:b/>
          <w:bCs/>
        </w:rPr>
        <w:t>not acceptable</w:t>
      </w:r>
      <w:r w:rsidRPr="00E14C39">
        <w:rPr>
          <w:rFonts w:ascii="Segoe UI Emoji" w:hAnsi="Segoe UI Emoji" w:cs="Segoe UI Emoji"/>
        </w:rPr>
        <w:t xml:space="preserve"> and must be replaced:</w:t>
      </w:r>
    </w:p>
    <w:p w14:paraId="58879D6E" w14:textId="77777777" w:rsidR="00E14C39" w:rsidRPr="00E14C39" w:rsidRDefault="00E14C39" w:rsidP="00E14C39">
      <w:pPr>
        <w:numPr>
          <w:ilvl w:val="0"/>
          <w:numId w:val="53"/>
        </w:numPr>
        <w:rPr>
          <w:rFonts w:ascii="Segoe UI Emoji" w:hAnsi="Segoe UI Emoji" w:cs="Segoe UI Emoji"/>
        </w:rPr>
      </w:pPr>
      <w:r w:rsidRPr="00E14C39">
        <w:rPr>
          <w:rFonts w:ascii="Segoe UI Emoji" w:hAnsi="Segoe UI Emoji" w:cs="Segoe UI Emoji"/>
        </w:rPr>
        <w:t>“Compensation (When Option Is Created)”</w:t>
      </w:r>
    </w:p>
    <w:p w14:paraId="65AF5C2D" w14:textId="77777777" w:rsidR="00E14C39" w:rsidRPr="00E14C39" w:rsidRDefault="00E14C39" w:rsidP="00E14C39">
      <w:pPr>
        <w:numPr>
          <w:ilvl w:val="0"/>
          <w:numId w:val="53"/>
        </w:numPr>
        <w:rPr>
          <w:rFonts w:ascii="Segoe UI Emoji" w:hAnsi="Segoe UI Emoji" w:cs="Segoe UI Emoji"/>
        </w:rPr>
      </w:pPr>
      <w:r w:rsidRPr="00E14C39">
        <w:rPr>
          <w:rFonts w:ascii="Segoe UI Emoji" w:hAnsi="Segoe UI Emoji" w:cs="Segoe UI Emoji"/>
        </w:rPr>
        <w:t>“Compensation (If Purchase Option Is Exercised)”</w:t>
      </w:r>
    </w:p>
    <w:p w14:paraId="137014AD" w14:textId="77777777" w:rsidR="00E14C39" w:rsidRPr="00E14C39" w:rsidRDefault="00E14C39" w:rsidP="00E14C39">
      <w:pPr>
        <w:rPr>
          <w:rFonts w:ascii="Segoe UI Emoji" w:hAnsi="Segoe UI Emoji" w:cs="Segoe UI Emoji"/>
        </w:rPr>
      </w:pPr>
      <w:r w:rsidRPr="00E14C39">
        <w:rPr>
          <w:rFonts w:ascii="Segoe UI Emoji" w:hAnsi="Segoe UI Emoji" w:cs="Segoe UI Emoji"/>
        </w:rPr>
        <w:pict w14:anchorId="306C1BA5">
          <v:rect id="_x0000_i1363" style="width:0;height:1.5pt" o:hralign="center" o:hrstd="t" o:hr="t" fillcolor="#a0a0a0" stroked="f"/>
        </w:pict>
      </w:r>
    </w:p>
    <w:p w14:paraId="4DD5DAA8"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VALUE DISPLAY RULES</w:t>
      </w:r>
    </w:p>
    <w:p w14:paraId="20324682" w14:textId="77777777" w:rsidR="00E14C39" w:rsidRPr="00E14C39" w:rsidRDefault="00E14C39" w:rsidP="00E14C39">
      <w:pPr>
        <w:numPr>
          <w:ilvl w:val="0"/>
          <w:numId w:val="54"/>
        </w:numPr>
        <w:rPr>
          <w:rFonts w:ascii="Segoe UI Emoji" w:hAnsi="Segoe UI Emoji" w:cs="Segoe UI Emoji"/>
        </w:rPr>
      </w:pPr>
      <w:r w:rsidRPr="00E14C39">
        <w:rPr>
          <w:rFonts w:ascii="Segoe UI Emoji" w:hAnsi="Segoe UI Emoji" w:cs="Segoe UI Emoji"/>
        </w:rPr>
        <w:t>Values must render dynamically from saved data.</w:t>
      </w:r>
    </w:p>
    <w:p w14:paraId="43C7BD25" w14:textId="77777777" w:rsidR="00E14C39" w:rsidRPr="00E14C39" w:rsidRDefault="00E14C39" w:rsidP="00E14C39">
      <w:pPr>
        <w:numPr>
          <w:ilvl w:val="0"/>
          <w:numId w:val="54"/>
        </w:numPr>
        <w:rPr>
          <w:rFonts w:ascii="Segoe UI Emoji" w:hAnsi="Segoe UI Emoji" w:cs="Segoe UI Emoji"/>
        </w:rPr>
      </w:pPr>
      <w:r w:rsidRPr="00E14C39">
        <w:rPr>
          <w:rFonts w:ascii="Segoe UI Emoji" w:hAnsi="Segoe UI Emoji" w:cs="Segoe UI Emoji"/>
        </w:rPr>
        <w:t>Formatting rules:</w:t>
      </w:r>
    </w:p>
    <w:p w14:paraId="60B01F10" w14:textId="77777777" w:rsidR="00E14C39" w:rsidRPr="00E14C39" w:rsidRDefault="00E14C39" w:rsidP="00E14C39">
      <w:pPr>
        <w:numPr>
          <w:ilvl w:val="1"/>
          <w:numId w:val="54"/>
        </w:numPr>
        <w:rPr>
          <w:rFonts w:ascii="Segoe UI Emoji" w:hAnsi="Segoe UI Emoji" w:cs="Segoe UI Emoji"/>
        </w:rPr>
      </w:pPr>
      <w:r w:rsidRPr="00E14C39">
        <w:rPr>
          <w:rFonts w:ascii="Segoe UI Emoji" w:hAnsi="Segoe UI Emoji" w:cs="Segoe UI Emoji"/>
        </w:rPr>
        <w:t>Percentage-based compensation displays with %</w:t>
      </w:r>
    </w:p>
    <w:p w14:paraId="5FA494DC" w14:textId="77777777" w:rsidR="00E14C39" w:rsidRPr="00E14C39" w:rsidRDefault="00E14C39" w:rsidP="00E14C39">
      <w:pPr>
        <w:numPr>
          <w:ilvl w:val="1"/>
          <w:numId w:val="54"/>
        </w:numPr>
        <w:rPr>
          <w:rFonts w:ascii="Segoe UI Emoji" w:hAnsi="Segoe UI Emoji" w:cs="Segoe UI Emoji"/>
        </w:rPr>
      </w:pPr>
      <w:r w:rsidRPr="00E14C39">
        <w:rPr>
          <w:rFonts w:ascii="Segoe UI Emoji" w:hAnsi="Segoe UI Emoji" w:cs="Segoe UI Emoji"/>
        </w:rPr>
        <w:t>Dollar-based compensation displays with $</w:t>
      </w:r>
    </w:p>
    <w:p w14:paraId="47EF92EA" w14:textId="77777777" w:rsidR="00E14C39" w:rsidRPr="00E14C39" w:rsidRDefault="00E14C39" w:rsidP="00E14C39">
      <w:pPr>
        <w:numPr>
          <w:ilvl w:val="0"/>
          <w:numId w:val="54"/>
        </w:numPr>
        <w:rPr>
          <w:rFonts w:ascii="Segoe UI Emoji" w:hAnsi="Segoe UI Emoji" w:cs="Segoe UI Emoji"/>
        </w:rPr>
      </w:pPr>
      <w:r w:rsidRPr="00E14C39">
        <w:rPr>
          <w:rFonts w:ascii="Segoe UI Emoji" w:hAnsi="Segoe UI Emoji" w:cs="Segoe UI Emoji"/>
          <w:b/>
          <w:bCs/>
        </w:rPr>
        <w:t>Do not add explanatory text</w:t>
      </w:r>
      <w:r w:rsidRPr="00E14C39">
        <w:rPr>
          <w:rFonts w:ascii="Segoe UI Emoji" w:hAnsi="Segoe UI Emoji" w:cs="Segoe UI Emoji"/>
        </w:rPr>
        <w:t xml:space="preserve"> such as:</w:t>
      </w:r>
    </w:p>
    <w:p w14:paraId="4CE3F06D" w14:textId="77777777" w:rsidR="00E14C39" w:rsidRPr="00E14C39" w:rsidRDefault="00E14C39" w:rsidP="00E14C39">
      <w:pPr>
        <w:numPr>
          <w:ilvl w:val="1"/>
          <w:numId w:val="54"/>
        </w:numPr>
        <w:rPr>
          <w:rFonts w:ascii="Segoe UI Emoji" w:hAnsi="Segoe UI Emoji" w:cs="Segoe UI Emoji"/>
        </w:rPr>
      </w:pPr>
      <w:r w:rsidRPr="00E14C39">
        <w:rPr>
          <w:rFonts w:ascii="Segoe UI Emoji" w:hAnsi="Segoe UI Emoji" w:cs="Segoe UI Emoji"/>
        </w:rPr>
        <w:lastRenderedPageBreak/>
        <w:t>“of Total Purchase Price”</w:t>
      </w:r>
    </w:p>
    <w:p w14:paraId="5F8B6222" w14:textId="77777777" w:rsidR="00E14C39" w:rsidRPr="00E14C39" w:rsidRDefault="00E14C39" w:rsidP="00E14C39">
      <w:pPr>
        <w:numPr>
          <w:ilvl w:val="0"/>
          <w:numId w:val="54"/>
        </w:numPr>
        <w:rPr>
          <w:rFonts w:ascii="Segoe UI Emoji" w:hAnsi="Segoe UI Emoji" w:cs="Segoe UI Emoji"/>
        </w:rPr>
      </w:pPr>
      <w:r w:rsidRPr="00E14C39">
        <w:rPr>
          <w:rFonts w:ascii="Segoe UI Emoji" w:hAnsi="Segoe UI Emoji" w:cs="Segoe UI Emoji"/>
        </w:rPr>
        <w:t>The display should follow the standard format:</w:t>
      </w:r>
    </w:p>
    <w:p w14:paraId="014098B5" w14:textId="77777777" w:rsidR="00E14C39" w:rsidRPr="00E14C39" w:rsidRDefault="00E14C39" w:rsidP="00E14C39">
      <w:pPr>
        <w:numPr>
          <w:ilvl w:val="0"/>
          <w:numId w:val="54"/>
        </w:numPr>
        <w:tabs>
          <w:tab w:val="clear" w:pos="720"/>
        </w:tabs>
        <w:rPr>
          <w:rFonts w:ascii="Segoe UI Emoji" w:hAnsi="Segoe UI Emoji" w:cs="Segoe UI Emoji"/>
        </w:rPr>
      </w:pPr>
      <w:r w:rsidRPr="00E14C39">
        <w:rPr>
          <w:rFonts w:ascii="Segoe UI Emoji" w:hAnsi="Segoe UI Emoji" w:cs="Segoe UI Emoji"/>
        </w:rPr>
        <w:t>Label: Value</w:t>
      </w:r>
    </w:p>
    <w:p w14:paraId="262F0FE1" w14:textId="77777777" w:rsidR="00E14C39" w:rsidRPr="00E14C39" w:rsidRDefault="00E14C39" w:rsidP="00E14C39">
      <w:pPr>
        <w:rPr>
          <w:rFonts w:ascii="Segoe UI Emoji" w:hAnsi="Segoe UI Emoji" w:cs="Segoe UI Emoji"/>
        </w:rPr>
      </w:pPr>
      <w:r w:rsidRPr="00E14C39">
        <w:rPr>
          <w:rFonts w:ascii="Segoe UI Emoji" w:hAnsi="Segoe UI Emoji" w:cs="Segoe UI Emoji"/>
        </w:rPr>
        <w:t>Example (structure only — not hard-coded):</w:t>
      </w:r>
    </w:p>
    <w:p w14:paraId="7680E016" w14:textId="77777777" w:rsidR="00E14C39" w:rsidRPr="00E14C39" w:rsidRDefault="00E14C39" w:rsidP="00E14C39">
      <w:pPr>
        <w:rPr>
          <w:rFonts w:ascii="Segoe UI Emoji" w:hAnsi="Segoe UI Emoji" w:cs="Segoe UI Emoji"/>
        </w:rPr>
      </w:pPr>
      <w:r w:rsidRPr="00E14C39">
        <w:rPr>
          <w:rFonts w:ascii="Segoe UI Emoji" w:hAnsi="Segoe UI Emoji" w:cs="Segoe UI Emoji"/>
        </w:rPr>
        <w:t>Compensation for Creating the Lease-Option Agreement: [dynamic value]</w:t>
      </w:r>
    </w:p>
    <w:p w14:paraId="49219DEC" w14:textId="77777777" w:rsidR="00E14C39" w:rsidRPr="00E14C39" w:rsidRDefault="00E14C39" w:rsidP="00E14C39">
      <w:pPr>
        <w:rPr>
          <w:rFonts w:ascii="Segoe UI Emoji" w:hAnsi="Segoe UI Emoji" w:cs="Segoe UI Emoji"/>
        </w:rPr>
      </w:pPr>
      <w:r w:rsidRPr="00E14C39">
        <w:rPr>
          <w:rFonts w:ascii="Segoe UI Emoji" w:hAnsi="Segoe UI Emoji" w:cs="Segoe UI Emoji"/>
        </w:rPr>
        <w:t>Compensation if Purchase Option is Exercised: [dynamic value]</w:t>
      </w:r>
    </w:p>
    <w:p w14:paraId="29B43496" w14:textId="77777777" w:rsidR="00E14C39" w:rsidRPr="00E14C39" w:rsidRDefault="00E14C39" w:rsidP="00E14C39">
      <w:pPr>
        <w:rPr>
          <w:rFonts w:ascii="Segoe UI Emoji" w:hAnsi="Segoe UI Emoji" w:cs="Segoe UI Emoji"/>
        </w:rPr>
      </w:pPr>
      <w:r w:rsidRPr="00E14C39">
        <w:rPr>
          <w:rFonts w:ascii="Segoe UI Emoji" w:hAnsi="Segoe UI Emoji" w:cs="Segoe UI Emoji"/>
        </w:rPr>
        <w:pict w14:anchorId="3E6D4FC0">
          <v:rect id="_x0000_i1364" style="width:0;height:1.5pt" o:hralign="center" o:hrstd="t" o:hr="t" fillcolor="#a0a0a0" stroked="f"/>
        </w:pict>
      </w:r>
    </w:p>
    <w:p w14:paraId="01522DC5"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SCOPE (WHERE THIS MUST APPLY)</w:t>
      </w:r>
    </w:p>
    <w:p w14:paraId="48B298C9" w14:textId="77777777" w:rsidR="00E14C39" w:rsidRPr="00E14C39" w:rsidRDefault="00E14C39" w:rsidP="00E14C39">
      <w:pPr>
        <w:rPr>
          <w:rFonts w:ascii="Segoe UI Emoji" w:hAnsi="Segoe UI Emoji" w:cs="Segoe UI Emoji"/>
        </w:rPr>
      </w:pPr>
      <w:r w:rsidRPr="00E14C39">
        <w:rPr>
          <w:rFonts w:ascii="Segoe UI Emoji" w:hAnsi="Segoe UI Emoji" w:cs="Segoe UI Emoji"/>
        </w:rPr>
        <w:t xml:space="preserve">This corrected wording must appear consistently in </w:t>
      </w:r>
      <w:r w:rsidRPr="00E14C39">
        <w:rPr>
          <w:rFonts w:ascii="Segoe UI Emoji" w:hAnsi="Segoe UI Emoji" w:cs="Segoe UI Emoji"/>
          <w:b/>
          <w:bCs/>
        </w:rPr>
        <w:t>all locations where Lease-Option Details are rendered</w:t>
      </w:r>
      <w:r w:rsidRPr="00E14C39">
        <w:rPr>
          <w:rFonts w:ascii="Segoe UI Emoji" w:hAnsi="Segoe UI Emoji" w:cs="Segoe UI Emoji"/>
        </w:rPr>
        <w:t>, including:</w:t>
      </w:r>
    </w:p>
    <w:p w14:paraId="069C3609"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Actual listing view</w:t>
      </w:r>
    </w:p>
    <w:p w14:paraId="31D19C23"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Draft listings</w:t>
      </w:r>
    </w:p>
    <w:p w14:paraId="515FAC47"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Edit listings</w:t>
      </w:r>
    </w:p>
    <w:p w14:paraId="5E60F728"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Agent bids</w:t>
      </w:r>
    </w:p>
    <w:p w14:paraId="48F6B1CA"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Counteroffers</w:t>
      </w:r>
    </w:p>
    <w:p w14:paraId="3B0F80AE"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Bid comparison views</w:t>
      </w:r>
    </w:p>
    <w:p w14:paraId="5CC85512"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Accepted bid summaries</w:t>
      </w:r>
    </w:p>
    <w:p w14:paraId="0C7486C8"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Offer summaries</w:t>
      </w:r>
    </w:p>
    <w:p w14:paraId="6D636811" w14:textId="77777777" w:rsidR="00E14C39" w:rsidRPr="00E14C39" w:rsidRDefault="00E14C39" w:rsidP="00E14C39">
      <w:pPr>
        <w:numPr>
          <w:ilvl w:val="0"/>
          <w:numId w:val="55"/>
        </w:numPr>
        <w:rPr>
          <w:rFonts w:ascii="Segoe UI Emoji" w:hAnsi="Segoe UI Emoji" w:cs="Segoe UI Emoji"/>
        </w:rPr>
      </w:pPr>
      <w:r w:rsidRPr="00E14C39">
        <w:rPr>
          <w:rFonts w:ascii="Segoe UI Emoji" w:hAnsi="Segoe UI Emoji" w:cs="Segoe UI Emoji"/>
        </w:rPr>
        <w:t>PDF exports (if applicable)</w:t>
      </w:r>
    </w:p>
    <w:p w14:paraId="199C43F9" w14:textId="77777777" w:rsidR="00E14C39" w:rsidRPr="00E14C39" w:rsidRDefault="00E14C39" w:rsidP="00E14C39">
      <w:pPr>
        <w:rPr>
          <w:rFonts w:ascii="Segoe UI Emoji" w:hAnsi="Segoe UI Emoji" w:cs="Segoe UI Emoji"/>
        </w:rPr>
      </w:pPr>
      <w:r w:rsidRPr="00E14C39">
        <w:rPr>
          <w:rFonts w:ascii="Segoe UI Emoji" w:hAnsi="Segoe UI Emoji" w:cs="Segoe UI Emoji"/>
        </w:rPr>
        <w:pict w14:anchorId="0299452E">
          <v:rect id="_x0000_i1365" style="width:0;height:1.5pt" o:hralign="center" o:hrstd="t" o:hr="t" fillcolor="#a0a0a0" stroked="f"/>
        </w:pict>
      </w:r>
    </w:p>
    <w:p w14:paraId="1AE85B3C"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SAFEGUARDS (MUST FOLLOW)</w:t>
      </w:r>
    </w:p>
    <w:p w14:paraId="5F00D3FA" w14:textId="77777777" w:rsidR="00E14C39" w:rsidRPr="00E14C39" w:rsidRDefault="00E14C39" w:rsidP="00E14C39">
      <w:pPr>
        <w:numPr>
          <w:ilvl w:val="0"/>
          <w:numId w:val="56"/>
        </w:numPr>
        <w:rPr>
          <w:rFonts w:ascii="Segoe UI Emoji" w:hAnsi="Segoe UI Emoji" w:cs="Segoe UI Emoji"/>
        </w:rPr>
      </w:pPr>
      <w:r w:rsidRPr="00E14C39">
        <w:rPr>
          <w:rFonts w:ascii="Segoe UI Emoji" w:hAnsi="Segoe UI Emoji" w:cs="Segoe UI Emoji"/>
          <w:b/>
          <w:bCs/>
        </w:rPr>
        <w:t>Do not change listing creation labels</w:t>
      </w:r>
      <w:r w:rsidRPr="00E14C39">
        <w:rPr>
          <w:rFonts w:ascii="Segoe UI Emoji" w:hAnsi="Segoe UI Emoji" w:cs="Segoe UI Emoji"/>
        </w:rPr>
        <w:t xml:space="preserve"> — they are the source of truth.</w:t>
      </w:r>
    </w:p>
    <w:p w14:paraId="3DD10D17" w14:textId="77777777" w:rsidR="00E14C39" w:rsidRPr="00E14C39" w:rsidRDefault="00E14C39" w:rsidP="00E14C39">
      <w:pPr>
        <w:numPr>
          <w:ilvl w:val="0"/>
          <w:numId w:val="56"/>
        </w:numPr>
        <w:rPr>
          <w:rFonts w:ascii="Segoe UI Emoji" w:hAnsi="Segoe UI Emoji" w:cs="Segoe UI Emoji"/>
        </w:rPr>
      </w:pPr>
      <w:r w:rsidRPr="00E14C39">
        <w:rPr>
          <w:rFonts w:ascii="Segoe UI Emoji" w:hAnsi="Segoe UI Emoji" w:cs="Segoe UI Emoji"/>
          <w:b/>
          <w:bCs/>
        </w:rPr>
        <w:t>Do not paraphrase or “clarify” labels</w:t>
      </w:r>
      <w:r w:rsidRPr="00E14C39">
        <w:rPr>
          <w:rFonts w:ascii="Segoe UI Emoji" w:hAnsi="Segoe UI Emoji" w:cs="Segoe UI Emoji"/>
        </w:rPr>
        <w:t xml:space="preserve"> on display views.</w:t>
      </w:r>
    </w:p>
    <w:p w14:paraId="17EFFB15" w14:textId="77777777" w:rsidR="00E14C39" w:rsidRPr="00E14C39" w:rsidRDefault="00E14C39" w:rsidP="00E14C39">
      <w:pPr>
        <w:numPr>
          <w:ilvl w:val="0"/>
          <w:numId w:val="56"/>
        </w:numPr>
        <w:rPr>
          <w:rFonts w:ascii="Segoe UI Emoji" w:hAnsi="Segoe UI Emoji" w:cs="Segoe UI Emoji"/>
        </w:rPr>
      </w:pPr>
      <w:r w:rsidRPr="00E14C39">
        <w:rPr>
          <w:rFonts w:ascii="Segoe UI Emoji" w:hAnsi="Segoe UI Emoji" w:cs="Segoe UI Emoji"/>
          <w:b/>
          <w:bCs/>
        </w:rPr>
        <w:t>Do not add derived language</w:t>
      </w:r>
      <w:r w:rsidRPr="00E14C39">
        <w:rPr>
          <w:rFonts w:ascii="Segoe UI Emoji" w:hAnsi="Segoe UI Emoji" w:cs="Segoe UI Emoji"/>
        </w:rPr>
        <w:t xml:space="preserve"> (e.g., “of Total Purchase Price”).</w:t>
      </w:r>
    </w:p>
    <w:p w14:paraId="6C80124B" w14:textId="77777777" w:rsidR="00E14C39" w:rsidRPr="00E14C39" w:rsidRDefault="00E14C39" w:rsidP="00E14C39">
      <w:pPr>
        <w:numPr>
          <w:ilvl w:val="0"/>
          <w:numId w:val="56"/>
        </w:numPr>
        <w:rPr>
          <w:rFonts w:ascii="Segoe UI Emoji" w:hAnsi="Segoe UI Emoji" w:cs="Segoe UI Emoji"/>
        </w:rPr>
      </w:pPr>
      <w:r w:rsidRPr="00E14C39">
        <w:rPr>
          <w:rFonts w:ascii="Segoe UI Emoji" w:hAnsi="Segoe UI Emoji" w:cs="Segoe UI Emoji"/>
          <w:b/>
          <w:bCs/>
        </w:rPr>
        <w:t>Do not change capitalization, punctuation, or wording.</w:t>
      </w:r>
    </w:p>
    <w:p w14:paraId="084AB3E5" w14:textId="77777777" w:rsidR="00E14C39" w:rsidRPr="00E14C39" w:rsidRDefault="00E14C39" w:rsidP="00E14C39">
      <w:pPr>
        <w:numPr>
          <w:ilvl w:val="0"/>
          <w:numId w:val="56"/>
        </w:numPr>
        <w:rPr>
          <w:rFonts w:ascii="Segoe UI Emoji" w:hAnsi="Segoe UI Emoji" w:cs="Segoe UI Emoji"/>
        </w:rPr>
      </w:pPr>
      <w:r w:rsidRPr="00E14C39">
        <w:rPr>
          <w:rFonts w:ascii="Segoe UI Emoji" w:hAnsi="Segoe UI Emoji" w:cs="Segoe UI Emoji"/>
          <w:b/>
          <w:bCs/>
        </w:rPr>
        <w:lastRenderedPageBreak/>
        <w:t>Non-destructive changes only</w:t>
      </w:r>
      <w:r w:rsidRPr="00E14C39">
        <w:rPr>
          <w:rFonts w:ascii="Segoe UI Emoji" w:hAnsi="Segoe UI Emoji" w:cs="Segoe UI Emoji"/>
        </w:rPr>
        <w:t>:</w:t>
      </w:r>
    </w:p>
    <w:p w14:paraId="34E41A5B" w14:textId="77777777" w:rsidR="00E14C39" w:rsidRPr="00E14C39" w:rsidRDefault="00E14C39" w:rsidP="00E14C39">
      <w:pPr>
        <w:numPr>
          <w:ilvl w:val="1"/>
          <w:numId w:val="56"/>
        </w:numPr>
        <w:rPr>
          <w:rFonts w:ascii="Segoe UI Emoji" w:hAnsi="Segoe UI Emoji" w:cs="Segoe UI Emoji"/>
        </w:rPr>
      </w:pPr>
      <w:r w:rsidRPr="00E14C39">
        <w:rPr>
          <w:rFonts w:ascii="Segoe UI Emoji" w:hAnsi="Segoe UI Emoji" w:cs="Segoe UI Emoji"/>
        </w:rPr>
        <w:t>No database changes</w:t>
      </w:r>
    </w:p>
    <w:p w14:paraId="2DD3D772" w14:textId="77777777" w:rsidR="00E14C39" w:rsidRPr="00E14C39" w:rsidRDefault="00E14C39" w:rsidP="00E14C39">
      <w:pPr>
        <w:numPr>
          <w:ilvl w:val="1"/>
          <w:numId w:val="56"/>
        </w:numPr>
        <w:rPr>
          <w:rFonts w:ascii="Segoe UI Emoji" w:hAnsi="Segoe UI Emoji" w:cs="Segoe UI Emoji"/>
        </w:rPr>
      </w:pPr>
      <w:r w:rsidRPr="00E14C39">
        <w:rPr>
          <w:rFonts w:ascii="Segoe UI Emoji" w:hAnsi="Segoe UI Emoji" w:cs="Segoe UI Emoji"/>
        </w:rPr>
        <w:t>No logic changes</w:t>
      </w:r>
    </w:p>
    <w:p w14:paraId="32FD07B5" w14:textId="77777777" w:rsidR="00E14C39" w:rsidRPr="00E14C39" w:rsidRDefault="00E14C39" w:rsidP="00E14C39">
      <w:pPr>
        <w:numPr>
          <w:ilvl w:val="1"/>
          <w:numId w:val="56"/>
        </w:numPr>
        <w:rPr>
          <w:rFonts w:ascii="Segoe UI Emoji" w:hAnsi="Segoe UI Emoji" w:cs="Segoe UI Emoji"/>
        </w:rPr>
      </w:pPr>
      <w:r w:rsidRPr="00E14C39">
        <w:rPr>
          <w:rFonts w:ascii="Segoe UI Emoji" w:hAnsi="Segoe UI Emoji" w:cs="Segoe UI Emoji"/>
        </w:rPr>
        <w:t>Display-only label alignment</w:t>
      </w:r>
    </w:p>
    <w:p w14:paraId="301D75AF" w14:textId="77777777" w:rsidR="00E14C39" w:rsidRPr="00E14C39" w:rsidRDefault="00E14C39" w:rsidP="00E14C39">
      <w:pPr>
        <w:rPr>
          <w:rFonts w:ascii="Segoe UI Emoji" w:hAnsi="Segoe UI Emoji" w:cs="Segoe UI Emoji"/>
        </w:rPr>
      </w:pPr>
      <w:r w:rsidRPr="00E14C39">
        <w:rPr>
          <w:rFonts w:ascii="Segoe UI Emoji" w:hAnsi="Segoe UI Emoji" w:cs="Segoe UI Emoji"/>
        </w:rPr>
        <w:pict w14:anchorId="4CFFB3AD">
          <v:rect id="_x0000_i1366" style="width:0;height:1.5pt" o:hralign="center" o:hrstd="t" o:hr="t" fillcolor="#a0a0a0" stroked="f"/>
        </w:pict>
      </w:r>
    </w:p>
    <w:p w14:paraId="753886A0" w14:textId="77777777" w:rsidR="00E14C39" w:rsidRPr="00E14C39" w:rsidRDefault="00E14C39" w:rsidP="00E14C39">
      <w:pPr>
        <w:rPr>
          <w:rFonts w:ascii="Segoe UI Emoji" w:hAnsi="Segoe UI Emoji" w:cs="Segoe UI Emoji"/>
          <w:b/>
          <w:bCs/>
        </w:rPr>
      </w:pPr>
      <w:r w:rsidRPr="00E14C39">
        <w:rPr>
          <w:rFonts w:ascii="Segoe UI Emoji" w:hAnsi="Segoe UI Emoji" w:cs="Segoe UI Emoji"/>
          <w:b/>
          <w:bCs/>
        </w:rPr>
        <w:t>ACCEPTANCE CHECK (MUST PASS)</w:t>
      </w:r>
    </w:p>
    <w:p w14:paraId="14918FFB" w14:textId="77777777" w:rsidR="00E14C39" w:rsidRPr="00E14C39" w:rsidRDefault="00E14C39" w:rsidP="00E14C39">
      <w:pPr>
        <w:numPr>
          <w:ilvl w:val="0"/>
          <w:numId w:val="57"/>
        </w:numPr>
        <w:rPr>
          <w:rFonts w:ascii="Segoe UI Emoji" w:hAnsi="Segoe UI Emoji" w:cs="Segoe UI Emoji"/>
        </w:rPr>
      </w:pPr>
      <w:r w:rsidRPr="00E14C39">
        <w:rPr>
          <w:rFonts w:ascii="Segoe UI Emoji" w:hAnsi="Segoe UI Emoji" w:cs="Segoe UI Emoji"/>
        </w:rPr>
        <w:t xml:space="preserve">Listing creation and actual listing labels match </w:t>
      </w:r>
      <w:r w:rsidRPr="00E14C39">
        <w:rPr>
          <w:rFonts w:ascii="Segoe UI Emoji" w:hAnsi="Segoe UI Emoji" w:cs="Segoe UI Emoji"/>
          <w:b/>
          <w:bCs/>
        </w:rPr>
        <w:t>exactly</w:t>
      </w:r>
      <w:r w:rsidRPr="00E14C39">
        <w:rPr>
          <w:rFonts w:ascii="Segoe UI Emoji" w:hAnsi="Segoe UI Emoji" w:cs="Segoe UI Emoji"/>
        </w:rPr>
        <w:t xml:space="preserve"> ✅</w:t>
      </w:r>
    </w:p>
    <w:p w14:paraId="2F4D3A5F" w14:textId="77777777" w:rsidR="00E14C39" w:rsidRPr="00E14C39" w:rsidRDefault="00E14C39" w:rsidP="00E14C39">
      <w:pPr>
        <w:numPr>
          <w:ilvl w:val="0"/>
          <w:numId w:val="57"/>
        </w:numPr>
        <w:rPr>
          <w:rFonts w:ascii="Segoe UI Emoji" w:hAnsi="Segoe UI Emoji" w:cs="Segoe UI Emoji"/>
        </w:rPr>
      </w:pPr>
      <w:r w:rsidRPr="00E14C39">
        <w:rPr>
          <w:rFonts w:ascii="Segoe UI Emoji" w:hAnsi="Segoe UI Emoji" w:cs="Segoe UI Emoji"/>
        </w:rPr>
        <w:t>No extra explanatory wording appears on the actual listing ✅</w:t>
      </w:r>
    </w:p>
    <w:p w14:paraId="40C50C1A" w14:textId="77777777" w:rsidR="00E14C39" w:rsidRPr="00E14C39" w:rsidRDefault="00E14C39" w:rsidP="00E14C39">
      <w:pPr>
        <w:numPr>
          <w:ilvl w:val="0"/>
          <w:numId w:val="57"/>
        </w:numPr>
        <w:rPr>
          <w:rFonts w:ascii="Segoe UI Emoji" w:hAnsi="Segoe UI Emoji" w:cs="Segoe UI Emoji"/>
        </w:rPr>
      </w:pPr>
      <w:r w:rsidRPr="00E14C39">
        <w:rPr>
          <w:rFonts w:ascii="Segoe UI Emoji" w:hAnsi="Segoe UI Emoji" w:cs="Segoe UI Emoji"/>
        </w:rPr>
        <w:t>Values render dynamically and correctly formatted ✅</w:t>
      </w:r>
    </w:p>
    <w:p w14:paraId="626E271F" w14:textId="77777777" w:rsidR="00E14C39" w:rsidRPr="00E14C39" w:rsidRDefault="00E14C39" w:rsidP="00E14C39">
      <w:pPr>
        <w:numPr>
          <w:ilvl w:val="0"/>
          <w:numId w:val="57"/>
        </w:numPr>
        <w:rPr>
          <w:rFonts w:ascii="Segoe UI Emoji" w:hAnsi="Segoe UI Emoji" w:cs="Segoe UI Emoji"/>
        </w:rPr>
      </w:pPr>
      <w:r w:rsidRPr="00E14C39">
        <w:rPr>
          <w:rFonts w:ascii="Segoe UI Emoji" w:hAnsi="Segoe UI Emoji" w:cs="Segoe UI Emoji"/>
        </w:rPr>
        <w:t>Changes persist through Draft → Edit → Counter → Accepted Summary → PDF ✅</w:t>
      </w:r>
    </w:p>
    <w:p w14:paraId="36DFBCC2" w14:textId="77777777" w:rsidR="00E14C39" w:rsidRPr="00E14C39" w:rsidRDefault="00E14C39" w:rsidP="00E14C39">
      <w:pPr>
        <w:rPr>
          <w:rFonts w:ascii="Segoe UI Emoji" w:hAnsi="Segoe UI Emoji" w:cs="Segoe UI Emoji"/>
        </w:rPr>
      </w:pPr>
      <w:r w:rsidRPr="00E14C39">
        <w:rPr>
          <w:rFonts w:ascii="Segoe UI Emoji" w:hAnsi="Segoe UI Emoji" w:cs="Segoe UI Emoji"/>
        </w:rPr>
        <w:pict w14:anchorId="089CD603">
          <v:rect id="_x0000_i1367" style="width:0;height:1.5pt" o:hralign="center" o:hrstd="t" o:hr="t" fillcolor="#a0a0a0" stroked="f"/>
        </w:pict>
      </w:r>
    </w:p>
    <w:p w14:paraId="4DC61FC2" w14:textId="77777777" w:rsidR="00E14C39" w:rsidRDefault="00E14C39" w:rsidP="00E14C39">
      <w:pPr>
        <w:rPr>
          <w:rFonts w:ascii="Segoe UI Emoji" w:hAnsi="Segoe UI Emoji" w:cs="Segoe UI Emoji"/>
        </w:rPr>
      </w:pPr>
    </w:p>
    <w:p w14:paraId="2A459728" w14:textId="77777777" w:rsidR="00E14C39" w:rsidRPr="008A2F5F" w:rsidRDefault="00E14C39" w:rsidP="00E14C39"/>
    <w:p w14:paraId="248DE423" w14:textId="77777777" w:rsidR="008A2F5F" w:rsidRPr="008A2F5F" w:rsidRDefault="008A2F5F" w:rsidP="008A2F5F">
      <w:pPr>
        <w:rPr>
          <w:b/>
          <w:bCs/>
        </w:rPr>
      </w:pPr>
      <w:r w:rsidRPr="008A2F5F">
        <w:rPr>
          <w:b/>
          <w:bCs/>
        </w:rPr>
        <w:t>VERBIAGE CONSISTENCY REQUIREMENT</w:t>
      </w:r>
    </w:p>
    <w:p w14:paraId="7275E0F0" w14:textId="77777777" w:rsidR="008A2F5F" w:rsidRPr="008A2F5F" w:rsidRDefault="008A2F5F" w:rsidP="008A2F5F">
      <w:r w:rsidRPr="008A2F5F">
        <w:rPr>
          <w:b/>
          <w:bCs/>
        </w:rPr>
        <w:t>(Offered Financing / Currency → Assumable Loan)</w:t>
      </w:r>
    </w:p>
    <w:p w14:paraId="2F43494E" w14:textId="77777777" w:rsidR="008A2F5F" w:rsidRPr="008A2F5F" w:rsidRDefault="008A2F5F" w:rsidP="008A2F5F">
      <w:pPr>
        <w:rPr>
          <w:b/>
          <w:bCs/>
        </w:rPr>
      </w:pPr>
      <w:r w:rsidRPr="008A2F5F">
        <w:rPr>
          <w:b/>
          <w:bCs/>
        </w:rPr>
        <w:t>Requirement</w:t>
      </w:r>
    </w:p>
    <w:p w14:paraId="43600163" w14:textId="77777777" w:rsidR="008A2F5F" w:rsidRPr="008A2F5F" w:rsidRDefault="008A2F5F" w:rsidP="008A2F5F">
      <w:r w:rsidRPr="008A2F5F">
        <w:t xml:space="preserve">When a user selects </w:t>
      </w:r>
      <w:r w:rsidRPr="008A2F5F">
        <w:rPr>
          <w:b/>
          <w:bCs/>
        </w:rPr>
        <w:t>Assumable</w:t>
      </w:r>
      <w:r w:rsidRPr="008A2F5F">
        <w:t xml:space="preserve"> under </w:t>
      </w:r>
      <w:r w:rsidRPr="008A2F5F">
        <w:rPr>
          <w:b/>
          <w:bCs/>
        </w:rPr>
        <w:t>Offered Financing / Currency</w:t>
      </w:r>
      <w:r w:rsidRPr="008A2F5F">
        <w:t xml:space="preserve">, </w:t>
      </w:r>
      <w:r w:rsidRPr="008A2F5F">
        <w:rPr>
          <w:b/>
          <w:bCs/>
        </w:rPr>
        <w:t>all field labels must match exactly</w:t>
      </w:r>
      <w:r w:rsidRPr="008A2F5F">
        <w:t xml:space="preserve"> between:</w:t>
      </w:r>
    </w:p>
    <w:p w14:paraId="55221AD1" w14:textId="77777777" w:rsidR="008A2F5F" w:rsidRPr="008A2F5F" w:rsidRDefault="008A2F5F" w:rsidP="008A2F5F">
      <w:pPr>
        <w:numPr>
          <w:ilvl w:val="0"/>
          <w:numId w:val="13"/>
        </w:numPr>
      </w:pPr>
      <w:r w:rsidRPr="008A2F5F">
        <w:rPr>
          <w:b/>
          <w:bCs/>
        </w:rPr>
        <w:t>Listing Creation</w:t>
      </w:r>
      <w:r w:rsidRPr="008A2F5F">
        <w:t>, and</w:t>
      </w:r>
    </w:p>
    <w:p w14:paraId="186B9454" w14:textId="77777777" w:rsidR="008A2F5F" w:rsidRPr="008A2F5F" w:rsidRDefault="008A2F5F" w:rsidP="008A2F5F">
      <w:pPr>
        <w:numPr>
          <w:ilvl w:val="0"/>
          <w:numId w:val="13"/>
        </w:numPr>
      </w:pPr>
      <w:r w:rsidRPr="008A2F5F">
        <w:rPr>
          <w:b/>
          <w:bCs/>
        </w:rPr>
        <w:t>The actual Hire a Buyer’s Agent listing</w:t>
      </w:r>
      <w:r w:rsidRPr="008A2F5F">
        <w:t xml:space="preserve"> (view, edit, summary, review, counter, or acceptance screens)</w:t>
      </w:r>
    </w:p>
    <w:p w14:paraId="72260A2B" w14:textId="77777777" w:rsidR="008A2F5F" w:rsidRPr="008A2F5F" w:rsidRDefault="008A2F5F" w:rsidP="008A2F5F">
      <w:r w:rsidRPr="008A2F5F">
        <w:t xml:space="preserve">There must be </w:t>
      </w:r>
      <w:r w:rsidRPr="008A2F5F">
        <w:rPr>
          <w:b/>
          <w:bCs/>
        </w:rPr>
        <w:t>no wording differences</w:t>
      </w:r>
      <w:r w:rsidRPr="008A2F5F">
        <w:t xml:space="preserve"> between creation and display.</w:t>
      </w:r>
    </w:p>
    <w:p w14:paraId="3861018B" w14:textId="77777777" w:rsidR="008A2F5F" w:rsidRPr="008A2F5F" w:rsidRDefault="008A2F5F" w:rsidP="008A2F5F">
      <w:r w:rsidRPr="008A2F5F">
        <w:pict w14:anchorId="6EAD3C31">
          <v:rect id="_x0000_i1113" style="width:0;height:1.5pt" o:hralign="center" o:hrstd="t" o:hr="t" fillcolor="#a0a0a0" stroked="f"/>
        </w:pict>
      </w:r>
    </w:p>
    <w:p w14:paraId="7C84F6F4" w14:textId="77777777" w:rsidR="008A2F5F" w:rsidRPr="008A2F5F" w:rsidRDefault="008A2F5F" w:rsidP="008A2F5F">
      <w:pPr>
        <w:rPr>
          <w:b/>
          <w:bCs/>
        </w:rPr>
      </w:pPr>
      <w:r w:rsidRPr="008A2F5F">
        <w:rPr>
          <w:b/>
          <w:bCs/>
        </w:rPr>
        <w:t>REQUIRED LABELS (MUST MATCH EXACTLY)</w:t>
      </w:r>
    </w:p>
    <w:p w14:paraId="1402D718" w14:textId="77777777" w:rsidR="008A2F5F" w:rsidRPr="008A2F5F" w:rsidRDefault="008A2F5F" w:rsidP="008A2F5F">
      <w:pPr>
        <w:rPr>
          <w:b/>
          <w:bCs/>
        </w:rPr>
      </w:pPr>
      <w:r w:rsidRPr="008A2F5F">
        <w:rPr>
          <w:b/>
          <w:bCs/>
        </w:rPr>
        <w:t>Input Fields (Listing Creation)</w:t>
      </w:r>
    </w:p>
    <w:p w14:paraId="4C026F49" w14:textId="77777777" w:rsidR="008A2F5F" w:rsidRPr="008A2F5F" w:rsidRDefault="008A2F5F" w:rsidP="008A2F5F">
      <w:pPr>
        <w:numPr>
          <w:ilvl w:val="0"/>
          <w:numId w:val="14"/>
        </w:numPr>
      </w:pPr>
      <w:r w:rsidRPr="008A2F5F">
        <w:rPr>
          <w:b/>
          <w:bCs/>
        </w:rPr>
        <w:lastRenderedPageBreak/>
        <w:t>Maximum Monthly Payment (Principal &amp; Interest) for Assumable Loan:</w:t>
      </w:r>
    </w:p>
    <w:p w14:paraId="14742CDF" w14:textId="77777777" w:rsidR="008A2F5F" w:rsidRPr="008A2F5F" w:rsidRDefault="008A2F5F" w:rsidP="008A2F5F">
      <w:pPr>
        <w:numPr>
          <w:ilvl w:val="0"/>
          <w:numId w:val="14"/>
        </w:numPr>
      </w:pPr>
      <w:r w:rsidRPr="008A2F5F">
        <w:rPr>
          <w:b/>
          <w:bCs/>
        </w:rPr>
        <w:t>Down Payment Buyer Can Afford to Bridge the Gap:</w:t>
      </w:r>
    </w:p>
    <w:p w14:paraId="47EA2953" w14:textId="77777777" w:rsidR="008A2F5F" w:rsidRPr="008A2F5F" w:rsidRDefault="008A2F5F" w:rsidP="008A2F5F">
      <w:pPr>
        <w:rPr>
          <w:b/>
          <w:bCs/>
        </w:rPr>
      </w:pPr>
      <w:r w:rsidRPr="008A2F5F">
        <w:rPr>
          <w:b/>
          <w:bCs/>
        </w:rPr>
        <w:t>Display Text (Actual Listing)</w:t>
      </w:r>
    </w:p>
    <w:p w14:paraId="7D402579" w14:textId="77777777" w:rsidR="008A2F5F" w:rsidRPr="008A2F5F" w:rsidRDefault="008A2F5F" w:rsidP="008A2F5F">
      <w:pPr>
        <w:numPr>
          <w:ilvl w:val="0"/>
          <w:numId w:val="15"/>
        </w:numPr>
      </w:pPr>
      <w:r w:rsidRPr="008A2F5F">
        <w:rPr>
          <w:b/>
          <w:bCs/>
        </w:rPr>
        <w:t>Maximum Monthly Payment (Principal &amp; Interest) for Assumable Loan:</w:t>
      </w:r>
    </w:p>
    <w:p w14:paraId="20EA885F" w14:textId="77777777" w:rsidR="008A2F5F" w:rsidRPr="008A2F5F" w:rsidRDefault="008A2F5F" w:rsidP="008A2F5F">
      <w:pPr>
        <w:numPr>
          <w:ilvl w:val="0"/>
          <w:numId w:val="15"/>
        </w:numPr>
      </w:pPr>
      <w:r w:rsidRPr="008A2F5F">
        <w:rPr>
          <w:b/>
          <w:bCs/>
        </w:rPr>
        <w:t>Down Payment Buyer Can Afford to Bridge the Gap:</w:t>
      </w:r>
    </w:p>
    <w:p w14:paraId="607E7043" w14:textId="77777777" w:rsidR="008A2F5F" w:rsidRPr="008A2F5F" w:rsidRDefault="008A2F5F" w:rsidP="008A2F5F">
      <w:r w:rsidRPr="008A2F5F">
        <w:rPr>
          <w:rFonts w:ascii="Segoe UI Emoji" w:hAnsi="Segoe UI Emoji" w:cs="Segoe UI Emoji"/>
        </w:rPr>
        <w:t>⚠️</w:t>
      </w:r>
      <w:r w:rsidRPr="008A2F5F">
        <w:t xml:space="preserve"> The following shortened versions are </w:t>
      </w:r>
      <w:r w:rsidRPr="008A2F5F">
        <w:rPr>
          <w:b/>
          <w:bCs/>
        </w:rPr>
        <w:t>not acceptable</w:t>
      </w:r>
      <w:r w:rsidRPr="008A2F5F">
        <w:t xml:space="preserve"> and must be updated on the actual listing:</w:t>
      </w:r>
    </w:p>
    <w:p w14:paraId="6DA5ACAE" w14:textId="77777777" w:rsidR="008A2F5F" w:rsidRPr="008A2F5F" w:rsidRDefault="008A2F5F" w:rsidP="008A2F5F">
      <w:pPr>
        <w:numPr>
          <w:ilvl w:val="0"/>
          <w:numId w:val="16"/>
        </w:numPr>
      </w:pPr>
      <w:r w:rsidRPr="008A2F5F">
        <w:t>“Maximum Monthly Payment (Principal &amp; Interest):”</w:t>
      </w:r>
    </w:p>
    <w:p w14:paraId="07DE7019" w14:textId="77777777" w:rsidR="008A2F5F" w:rsidRPr="008A2F5F" w:rsidRDefault="008A2F5F" w:rsidP="008A2F5F">
      <w:pPr>
        <w:numPr>
          <w:ilvl w:val="0"/>
          <w:numId w:val="16"/>
        </w:numPr>
      </w:pPr>
      <w:r w:rsidRPr="008A2F5F">
        <w:t>“Down Payment to Bridge the Gap”</w:t>
      </w:r>
    </w:p>
    <w:p w14:paraId="7B7F1D4F" w14:textId="77777777" w:rsidR="008A2F5F" w:rsidRPr="008A2F5F" w:rsidRDefault="008A2F5F" w:rsidP="008A2F5F">
      <w:r w:rsidRPr="008A2F5F">
        <w:pict w14:anchorId="06EB16E5">
          <v:rect id="_x0000_i1114" style="width:0;height:1.5pt" o:hralign="center" o:hrstd="t" o:hr="t" fillcolor="#a0a0a0" stroked="f"/>
        </w:pict>
      </w:r>
    </w:p>
    <w:p w14:paraId="569462AC" w14:textId="77777777" w:rsidR="008A2F5F" w:rsidRPr="008A2F5F" w:rsidRDefault="008A2F5F" w:rsidP="008A2F5F">
      <w:pPr>
        <w:rPr>
          <w:b/>
          <w:bCs/>
        </w:rPr>
      </w:pPr>
      <w:r w:rsidRPr="008A2F5F">
        <w:rPr>
          <w:b/>
          <w:bCs/>
        </w:rPr>
        <w:t>BEHAVIOR RULES</w:t>
      </w:r>
    </w:p>
    <w:p w14:paraId="159A4DCF" w14:textId="77777777" w:rsidR="008A2F5F" w:rsidRPr="008A2F5F" w:rsidRDefault="008A2F5F" w:rsidP="008A2F5F">
      <w:pPr>
        <w:numPr>
          <w:ilvl w:val="0"/>
          <w:numId w:val="17"/>
        </w:numPr>
      </w:pPr>
      <w:r w:rsidRPr="008A2F5F">
        <w:t>Both values must:</w:t>
      </w:r>
    </w:p>
    <w:p w14:paraId="5BA7B233" w14:textId="77777777" w:rsidR="008A2F5F" w:rsidRPr="008A2F5F" w:rsidRDefault="008A2F5F" w:rsidP="008A2F5F">
      <w:pPr>
        <w:numPr>
          <w:ilvl w:val="1"/>
          <w:numId w:val="17"/>
        </w:numPr>
      </w:pPr>
      <w:r w:rsidRPr="008A2F5F">
        <w:t>Render dynamically from saved data</w:t>
      </w:r>
    </w:p>
    <w:p w14:paraId="4B6C2A9D" w14:textId="77777777" w:rsidR="008A2F5F" w:rsidRPr="008A2F5F" w:rsidRDefault="008A2F5F" w:rsidP="008A2F5F">
      <w:pPr>
        <w:numPr>
          <w:ilvl w:val="1"/>
          <w:numId w:val="17"/>
        </w:numPr>
      </w:pPr>
      <w:r w:rsidRPr="008A2F5F">
        <w:t>Preserve currency formatting (e.g., $)</w:t>
      </w:r>
    </w:p>
    <w:p w14:paraId="0FABABF2" w14:textId="77777777" w:rsidR="008A2F5F" w:rsidRPr="008A2F5F" w:rsidRDefault="008A2F5F" w:rsidP="008A2F5F">
      <w:pPr>
        <w:numPr>
          <w:ilvl w:val="1"/>
          <w:numId w:val="17"/>
        </w:numPr>
      </w:pPr>
      <w:r w:rsidRPr="008A2F5F">
        <w:t>Preserve the exact value entered during listing creation</w:t>
      </w:r>
    </w:p>
    <w:p w14:paraId="47F00D66" w14:textId="77777777" w:rsidR="008A2F5F" w:rsidRPr="008A2F5F" w:rsidRDefault="008A2F5F" w:rsidP="008A2F5F">
      <w:pPr>
        <w:numPr>
          <w:ilvl w:val="0"/>
          <w:numId w:val="17"/>
        </w:numPr>
      </w:pPr>
      <w:r w:rsidRPr="008A2F5F">
        <w:t xml:space="preserve">These fields must display </w:t>
      </w:r>
      <w:r w:rsidRPr="008A2F5F">
        <w:rPr>
          <w:b/>
          <w:bCs/>
        </w:rPr>
        <w:t>only when Assumable is selected</w:t>
      </w:r>
      <w:r w:rsidRPr="008A2F5F">
        <w:t>.</w:t>
      </w:r>
    </w:p>
    <w:p w14:paraId="5F3EDB84" w14:textId="77777777" w:rsidR="008A2F5F" w:rsidRPr="008A2F5F" w:rsidRDefault="008A2F5F" w:rsidP="008A2F5F">
      <w:pPr>
        <w:numPr>
          <w:ilvl w:val="0"/>
          <w:numId w:val="17"/>
        </w:numPr>
      </w:pPr>
      <w:r w:rsidRPr="008A2F5F">
        <w:t>These fields must not appear for any other financing type.</w:t>
      </w:r>
    </w:p>
    <w:p w14:paraId="09785283" w14:textId="77777777" w:rsidR="008A2F5F" w:rsidRPr="008A2F5F" w:rsidRDefault="008A2F5F" w:rsidP="008A2F5F">
      <w:r w:rsidRPr="008A2F5F">
        <w:pict w14:anchorId="03DA02AC">
          <v:rect id="_x0000_i1115" style="width:0;height:1.5pt" o:hralign="center" o:hrstd="t" o:hr="t" fillcolor="#a0a0a0" stroked="f"/>
        </w:pict>
      </w:r>
    </w:p>
    <w:p w14:paraId="68023338" w14:textId="77777777" w:rsidR="008A2F5F" w:rsidRPr="008A2F5F" w:rsidRDefault="008A2F5F" w:rsidP="008A2F5F">
      <w:pPr>
        <w:rPr>
          <w:b/>
          <w:bCs/>
        </w:rPr>
      </w:pPr>
      <w:r w:rsidRPr="008A2F5F">
        <w:rPr>
          <w:b/>
          <w:bCs/>
        </w:rPr>
        <w:t>SAFEGUARDS</w:t>
      </w:r>
    </w:p>
    <w:p w14:paraId="3773DE0F" w14:textId="77777777" w:rsidR="008A2F5F" w:rsidRPr="008A2F5F" w:rsidRDefault="008A2F5F" w:rsidP="008A2F5F">
      <w:pPr>
        <w:numPr>
          <w:ilvl w:val="0"/>
          <w:numId w:val="18"/>
        </w:numPr>
      </w:pPr>
      <w:r w:rsidRPr="008A2F5F">
        <w:rPr>
          <w:b/>
          <w:bCs/>
        </w:rPr>
        <w:t>Do not shorten, reword, or paraphrase</w:t>
      </w:r>
      <w:r w:rsidRPr="008A2F5F">
        <w:t xml:space="preserve"> any Assumable-related labels.</w:t>
      </w:r>
    </w:p>
    <w:p w14:paraId="731AC2CF" w14:textId="77777777" w:rsidR="008A2F5F" w:rsidRPr="008A2F5F" w:rsidRDefault="008A2F5F" w:rsidP="008A2F5F">
      <w:pPr>
        <w:numPr>
          <w:ilvl w:val="0"/>
          <w:numId w:val="18"/>
        </w:numPr>
      </w:pPr>
      <w:r w:rsidRPr="008A2F5F">
        <w:rPr>
          <w:b/>
          <w:bCs/>
        </w:rPr>
        <w:t>Do not remove qualifying phrases</w:t>
      </w:r>
      <w:r w:rsidRPr="008A2F5F">
        <w:t xml:space="preserve"> such as:</w:t>
      </w:r>
    </w:p>
    <w:p w14:paraId="64B06579" w14:textId="77777777" w:rsidR="008A2F5F" w:rsidRPr="008A2F5F" w:rsidRDefault="008A2F5F" w:rsidP="008A2F5F">
      <w:pPr>
        <w:numPr>
          <w:ilvl w:val="1"/>
          <w:numId w:val="18"/>
        </w:numPr>
      </w:pPr>
      <w:r w:rsidRPr="008A2F5F">
        <w:t>“for Assumable Loan”</w:t>
      </w:r>
    </w:p>
    <w:p w14:paraId="5E31D0E9" w14:textId="77777777" w:rsidR="008A2F5F" w:rsidRPr="008A2F5F" w:rsidRDefault="008A2F5F" w:rsidP="008A2F5F">
      <w:pPr>
        <w:numPr>
          <w:ilvl w:val="1"/>
          <w:numId w:val="18"/>
        </w:numPr>
      </w:pPr>
      <w:r w:rsidRPr="008A2F5F">
        <w:t>“Buyer Can Afford”</w:t>
      </w:r>
    </w:p>
    <w:p w14:paraId="38286172" w14:textId="77777777" w:rsidR="008A2F5F" w:rsidRPr="008A2F5F" w:rsidRDefault="008A2F5F" w:rsidP="008A2F5F">
      <w:pPr>
        <w:numPr>
          <w:ilvl w:val="0"/>
          <w:numId w:val="18"/>
        </w:numPr>
      </w:pPr>
      <w:r w:rsidRPr="008A2F5F">
        <w:rPr>
          <w:b/>
          <w:bCs/>
        </w:rPr>
        <w:t>Do not add example values</w:t>
      </w:r>
      <w:r w:rsidRPr="008A2F5F">
        <w:t xml:space="preserve"> or static numbers to labels.</w:t>
      </w:r>
    </w:p>
    <w:p w14:paraId="002F3459" w14:textId="77777777" w:rsidR="008A2F5F" w:rsidRPr="008A2F5F" w:rsidRDefault="008A2F5F" w:rsidP="008A2F5F">
      <w:pPr>
        <w:numPr>
          <w:ilvl w:val="0"/>
          <w:numId w:val="18"/>
        </w:numPr>
      </w:pPr>
      <w:r w:rsidRPr="008A2F5F">
        <w:rPr>
          <w:b/>
          <w:bCs/>
        </w:rPr>
        <w:t>Do not change capitalization, punctuation, or label order.</w:t>
      </w:r>
    </w:p>
    <w:p w14:paraId="2DF7FD52" w14:textId="77777777" w:rsidR="008A2F5F" w:rsidRPr="008A2F5F" w:rsidRDefault="008A2F5F" w:rsidP="008A2F5F">
      <w:pPr>
        <w:numPr>
          <w:ilvl w:val="0"/>
          <w:numId w:val="18"/>
        </w:numPr>
      </w:pPr>
      <w:r w:rsidRPr="008A2F5F">
        <w:rPr>
          <w:b/>
          <w:bCs/>
        </w:rPr>
        <w:t>Non-destructive changes only</w:t>
      </w:r>
      <w:r w:rsidRPr="008A2F5F">
        <w:t>:</w:t>
      </w:r>
    </w:p>
    <w:p w14:paraId="1DBDF51B" w14:textId="77777777" w:rsidR="008A2F5F" w:rsidRPr="008A2F5F" w:rsidRDefault="008A2F5F" w:rsidP="008A2F5F">
      <w:pPr>
        <w:numPr>
          <w:ilvl w:val="1"/>
          <w:numId w:val="18"/>
        </w:numPr>
      </w:pPr>
      <w:r w:rsidRPr="008A2F5F">
        <w:lastRenderedPageBreak/>
        <w:t>No renaming of database fields</w:t>
      </w:r>
    </w:p>
    <w:p w14:paraId="1B70C528" w14:textId="77777777" w:rsidR="008A2F5F" w:rsidRPr="008A2F5F" w:rsidRDefault="008A2F5F" w:rsidP="008A2F5F">
      <w:pPr>
        <w:numPr>
          <w:ilvl w:val="1"/>
          <w:numId w:val="18"/>
        </w:numPr>
      </w:pPr>
      <w:r w:rsidRPr="008A2F5F">
        <w:t>No breaking of existing drafts or saved listings</w:t>
      </w:r>
    </w:p>
    <w:p w14:paraId="504859C9" w14:textId="77777777" w:rsidR="008A2F5F" w:rsidRPr="008A2F5F" w:rsidRDefault="008A2F5F" w:rsidP="008A2F5F">
      <w:pPr>
        <w:numPr>
          <w:ilvl w:val="0"/>
          <w:numId w:val="18"/>
        </w:numPr>
      </w:pPr>
      <w:r w:rsidRPr="008A2F5F">
        <w:t>Ensure values persist correctly through:</w:t>
      </w:r>
    </w:p>
    <w:p w14:paraId="02A94E16" w14:textId="77777777" w:rsidR="008A2F5F" w:rsidRPr="008A2F5F" w:rsidRDefault="008A2F5F" w:rsidP="008A2F5F">
      <w:pPr>
        <w:numPr>
          <w:ilvl w:val="1"/>
          <w:numId w:val="18"/>
        </w:numPr>
      </w:pPr>
      <w:r w:rsidRPr="008A2F5F">
        <w:t>Save Draft</w:t>
      </w:r>
    </w:p>
    <w:p w14:paraId="34256235" w14:textId="77777777" w:rsidR="008A2F5F" w:rsidRPr="008A2F5F" w:rsidRDefault="008A2F5F" w:rsidP="008A2F5F">
      <w:pPr>
        <w:numPr>
          <w:ilvl w:val="1"/>
          <w:numId w:val="18"/>
        </w:numPr>
      </w:pPr>
      <w:r w:rsidRPr="008A2F5F">
        <w:t>Edit</w:t>
      </w:r>
    </w:p>
    <w:p w14:paraId="19355849" w14:textId="77777777" w:rsidR="008A2F5F" w:rsidRPr="008A2F5F" w:rsidRDefault="008A2F5F" w:rsidP="008A2F5F">
      <w:pPr>
        <w:numPr>
          <w:ilvl w:val="1"/>
          <w:numId w:val="18"/>
        </w:numPr>
      </w:pPr>
      <w:r w:rsidRPr="008A2F5F">
        <w:t>Review</w:t>
      </w:r>
    </w:p>
    <w:p w14:paraId="2E88A882" w14:textId="77777777" w:rsidR="008A2F5F" w:rsidRPr="008A2F5F" w:rsidRDefault="008A2F5F" w:rsidP="008A2F5F">
      <w:pPr>
        <w:numPr>
          <w:ilvl w:val="1"/>
          <w:numId w:val="18"/>
        </w:numPr>
      </w:pPr>
      <w:r w:rsidRPr="008A2F5F">
        <w:t>Counter</w:t>
      </w:r>
    </w:p>
    <w:p w14:paraId="4BB561B6" w14:textId="77777777" w:rsidR="008A2F5F" w:rsidRPr="008A2F5F" w:rsidRDefault="008A2F5F" w:rsidP="008A2F5F">
      <w:pPr>
        <w:numPr>
          <w:ilvl w:val="1"/>
          <w:numId w:val="18"/>
        </w:numPr>
      </w:pPr>
      <w:r w:rsidRPr="008A2F5F">
        <w:t>Acceptance</w:t>
      </w:r>
    </w:p>
    <w:p w14:paraId="08725ED5" w14:textId="77777777" w:rsidR="008A2F5F" w:rsidRPr="008A2F5F" w:rsidRDefault="008A2F5F" w:rsidP="008A2F5F">
      <w:r w:rsidRPr="008A2F5F">
        <w:pict w14:anchorId="5DA52BCB">
          <v:rect id="_x0000_i1116" style="width:0;height:1.5pt" o:hralign="center" o:hrstd="t" o:hr="t" fillcolor="#a0a0a0" stroked="f"/>
        </w:pict>
      </w:r>
    </w:p>
    <w:p w14:paraId="26ACD172" w14:textId="77777777" w:rsidR="008A2F5F" w:rsidRPr="008A2F5F" w:rsidRDefault="008A2F5F" w:rsidP="008A2F5F">
      <w:pPr>
        <w:rPr>
          <w:b/>
          <w:bCs/>
        </w:rPr>
      </w:pPr>
      <w:r w:rsidRPr="008A2F5F">
        <w:rPr>
          <w:b/>
          <w:bCs/>
        </w:rPr>
        <w:t>ACCEPTANCE CHECK</w:t>
      </w:r>
    </w:p>
    <w:p w14:paraId="4EEBC181" w14:textId="77777777" w:rsidR="008A2F5F" w:rsidRPr="008A2F5F" w:rsidRDefault="008A2F5F" w:rsidP="008A2F5F">
      <w:pPr>
        <w:numPr>
          <w:ilvl w:val="0"/>
          <w:numId w:val="19"/>
        </w:numPr>
      </w:pPr>
      <w:r w:rsidRPr="008A2F5F">
        <w:t xml:space="preserve">Listing Creation labels match </w:t>
      </w:r>
      <w:r w:rsidRPr="008A2F5F">
        <w:rPr>
          <w:b/>
          <w:bCs/>
        </w:rPr>
        <w:t>exactly</w:t>
      </w:r>
      <w:r w:rsidRPr="008A2F5F">
        <w:t xml:space="preserve"> </w:t>
      </w:r>
      <w:r w:rsidRPr="008A2F5F">
        <w:rPr>
          <w:rFonts w:ascii="Segoe UI Emoji" w:hAnsi="Segoe UI Emoji" w:cs="Segoe UI Emoji"/>
        </w:rPr>
        <w:t>✅</w:t>
      </w:r>
    </w:p>
    <w:p w14:paraId="456B4974" w14:textId="77777777" w:rsidR="008A2F5F" w:rsidRPr="008A2F5F" w:rsidRDefault="008A2F5F" w:rsidP="008A2F5F">
      <w:pPr>
        <w:numPr>
          <w:ilvl w:val="0"/>
          <w:numId w:val="19"/>
        </w:numPr>
      </w:pPr>
      <w:r w:rsidRPr="008A2F5F">
        <w:t xml:space="preserve">Actual Listing labels match </w:t>
      </w:r>
      <w:r w:rsidRPr="008A2F5F">
        <w:rPr>
          <w:b/>
          <w:bCs/>
        </w:rPr>
        <w:t>exactly</w:t>
      </w:r>
      <w:r w:rsidRPr="008A2F5F">
        <w:t xml:space="preserve"> (no shortened versions) </w:t>
      </w:r>
      <w:r w:rsidRPr="008A2F5F">
        <w:rPr>
          <w:rFonts w:ascii="Segoe UI Emoji" w:hAnsi="Segoe UI Emoji" w:cs="Segoe UI Emoji"/>
        </w:rPr>
        <w:t>✅</w:t>
      </w:r>
    </w:p>
    <w:p w14:paraId="3FEDCDF1" w14:textId="77777777" w:rsidR="008A2F5F" w:rsidRPr="008A2F5F" w:rsidRDefault="008A2F5F" w:rsidP="008A2F5F">
      <w:pPr>
        <w:numPr>
          <w:ilvl w:val="0"/>
          <w:numId w:val="19"/>
        </w:numPr>
      </w:pPr>
      <w:r w:rsidRPr="008A2F5F">
        <w:t xml:space="preserve">Currency values render dynamically and correctly </w:t>
      </w:r>
      <w:r w:rsidRPr="008A2F5F">
        <w:rPr>
          <w:rFonts w:ascii="Segoe UI Emoji" w:hAnsi="Segoe UI Emoji" w:cs="Segoe UI Emoji"/>
        </w:rPr>
        <w:t>✅</w:t>
      </w:r>
    </w:p>
    <w:p w14:paraId="2102787C" w14:textId="77777777" w:rsidR="008A2F5F" w:rsidRPr="00E14C39" w:rsidRDefault="008A2F5F" w:rsidP="008A2F5F">
      <w:pPr>
        <w:numPr>
          <w:ilvl w:val="0"/>
          <w:numId w:val="19"/>
        </w:numPr>
      </w:pPr>
      <w:r w:rsidRPr="008A2F5F">
        <w:t xml:space="preserve">Fields appear </w:t>
      </w:r>
      <w:r w:rsidRPr="008A2F5F">
        <w:rPr>
          <w:b/>
          <w:bCs/>
        </w:rPr>
        <w:t>only</w:t>
      </w:r>
      <w:r w:rsidRPr="008A2F5F">
        <w:t xml:space="preserve"> when Assumable is selected </w:t>
      </w:r>
      <w:r w:rsidRPr="008A2F5F">
        <w:rPr>
          <w:rFonts w:ascii="Segoe UI Emoji" w:hAnsi="Segoe UI Emoji" w:cs="Segoe UI Emoji"/>
        </w:rPr>
        <w:t>✅</w:t>
      </w:r>
    </w:p>
    <w:p w14:paraId="09297C84" w14:textId="77777777" w:rsidR="00E14C39" w:rsidRDefault="00E14C39" w:rsidP="00E14C39">
      <w:pPr>
        <w:rPr>
          <w:rFonts w:ascii="Segoe UI Emoji" w:hAnsi="Segoe UI Emoji" w:cs="Segoe UI Emoji"/>
        </w:rPr>
      </w:pPr>
    </w:p>
    <w:p w14:paraId="1B4F4D6B" w14:textId="77777777" w:rsidR="00E14C39" w:rsidRPr="00E14C39" w:rsidRDefault="00E14C39" w:rsidP="00E14C39">
      <w:r w:rsidRPr="00E14C39">
        <w:t xml:space="preserve">You’re 100% right — this is an </w:t>
      </w:r>
      <w:r w:rsidRPr="00E14C39">
        <w:rPr>
          <w:b/>
          <w:bCs/>
        </w:rPr>
        <w:t>order mismatch</w:t>
      </w:r>
      <w:r w:rsidRPr="00E14C39">
        <w:t xml:space="preserve">, not a content issue, and it </w:t>
      </w:r>
      <w:r w:rsidRPr="00E14C39">
        <w:rPr>
          <w:b/>
          <w:bCs/>
        </w:rPr>
        <w:t>must be corrected to mirror listing creation exactly</w:t>
      </w:r>
      <w:r w:rsidRPr="00E14C39">
        <w:t>.</w:t>
      </w:r>
    </w:p>
    <w:p w14:paraId="4C59B426" w14:textId="77777777" w:rsidR="00E14C39" w:rsidRDefault="00E14C39" w:rsidP="00E14C39">
      <w:r w:rsidRPr="00E14C39">
        <w:t xml:space="preserve">Below is a </w:t>
      </w:r>
      <w:r w:rsidRPr="00E14C39">
        <w:rPr>
          <w:b/>
          <w:bCs/>
        </w:rPr>
        <w:t>clean, copy-paste-ready instruction/spec</w:t>
      </w:r>
      <w:r w:rsidRPr="00E14C39">
        <w:t xml:space="preserve"> written precisely for </w:t>
      </w:r>
      <w:r w:rsidRPr="00E14C39">
        <w:rPr>
          <w:b/>
          <w:bCs/>
        </w:rPr>
        <w:t>Hire a Buyer’s Agent → Income Property Type</w:t>
      </w:r>
      <w:r w:rsidRPr="00E14C39">
        <w:t xml:space="preserve">, with </w:t>
      </w:r>
      <w:r w:rsidRPr="00E14C39">
        <w:rPr>
          <w:b/>
          <w:bCs/>
        </w:rPr>
        <w:t>no ambiguity</w:t>
      </w:r>
      <w:r w:rsidRPr="00E14C39">
        <w:t xml:space="preserve"> for </w:t>
      </w:r>
      <w:proofErr w:type="spellStart"/>
      <w:r w:rsidRPr="00E14C39">
        <w:t>devs</w:t>
      </w:r>
      <w:proofErr w:type="spellEnd"/>
      <w:r w:rsidRPr="00E14C39">
        <w:t>.</w:t>
      </w:r>
    </w:p>
    <w:p w14:paraId="4B55DC99" w14:textId="77777777" w:rsidR="00E14C39" w:rsidRDefault="00E14C39" w:rsidP="00E14C39"/>
    <w:p w14:paraId="74428A7D" w14:textId="77777777" w:rsidR="00E14C39" w:rsidRDefault="00E14C39" w:rsidP="00E14C39"/>
    <w:p w14:paraId="031A6AC3" w14:textId="77777777" w:rsidR="00E14C39" w:rsidRPr="00E14C39" w:rsidRDefault="00E14C39" w:rsidP="00E14C39">
      <w:pPr>
        <w:rPr>
          <w:b/>
          <w:bCs/>
        </w:rPr>
      </w:pPr>
      <w:r w:rsidRPr="00E14C39">
        <w:rPr>
          <w:b/>
          <w:bCs/>
        </w:rPr>
        <w:t>SERVICE ORDER CONSISTENCY REQUIREMENT</w:t>
      </w:r>
    </w:p>
    <w:p w14:paraId="277E633A" w14:textId="77777777" w:rsidR="00E14C39" w:rsidRPr="00E14C39" w:rsidRDefault="00E14C39" w:rsidP="00E14C39">
      <w:r w:rsidRPr="00E14C39">
        <w:rPr>
          <w:b/>
          <w:bCs/>
        </w:rPr>
        <w:t>Hire a Buyer’s Agent → Income Property Type</w:t>
      </w:r>
    </w:p>
    <w:p w14:paraId="36B17E3E" w14:textId="77777777" w:rsidR="00E14C39" w:rsidRPr="00E14C39" w:rsidRDefault="00E14C39" w:rsidP="00E14C39">
      <w:pPr>
        <w:rPr>
          <w:b/>
          <w:bCs/>
        </w:rPr>
      </w:pPr>
      <w:r w:rsidRPr="00E14C39">
        <w:rPr>
          <w:b/>
          <w:bCs/>
        </w:rPr>
        <w:t>Scope (IMPORTANT)</w:t>
      </w:r>
    </w:p>
    <w:p w14:paraId="5244D6A8" w14:textId="77777777" w:rsidR="00E14C39" w:rsidRPr="00E14C39" w:rsidRDefault="00E14C39" w:rsidP="00E14C39">
      <w:r w:rsidRPr="00E14C39">
        <w:t xml:space="preserve">This requirement applies </w:t>
      </w:r>
      <w:r w:rsidRPr="00E14C39">
        <w:rPr>
          <w:b/>
          <w:bCs/>
        </w:rPr>
        <w:t>everywhere services are rendered</w:t>
      </w:r>
      <w:r w:rsidRPr="00E14C39">
        <w:t>, including but not limited to:</w:t>
      </w:r>
    </w:p>
    <w:p w14:paraId="35EBC578" w14:textId="77777777" w:rsidR="00E14C39" w:rsidRPr="00E14C39" w:rsidRDefault="00E14C39" w:rsidP="00E14C39">
      <w:pPr>
        <w:numPr>
          <w:ilvl w:val="0"/>
          <w:numId w:val="35"/>
        </w:numPr>
      </w:pPr>
      <w:r w:rsidRPr="00E14C39">
        <w:t>Listing Creation (source of truth)</w:t>
      </w:r>
    </w:p>
    <w:p w14:paraId="31036FA6" w14:textId="77777777" w:rsidR="00E14C39" w:rsidRPr="00E14C39" w:rsidRDefault="00E14C39" w:rsidP="00E14C39">
      <w:pPr>
        <w:numPr>
          <w:ilvl w:val="0"/>
          <w:numId w:val="35"/>
        </w:numPr>
      </w:pPr>
      <w:r w:rsidRPr="00E14C39">
        <w:lastRenderedPageBreak/>
        <w:t>Draft listings</w:t>
      </w:r>
    </w:p>
    <w:p w14:paraId="6BDF1216" w14:textId="77777777" w:rsidR="00E14C39" w:rsidRPr="00E14C39" w:rsidRDefault="00E14C39" w:rsidP="00E14C39">
      <w:pPr>
        <w:numPr>
          <w:ilvl w:val="0"/>
          <w:numId w:val="35"/>
        </w:numPr>
      </w:pPr>
      <w:r w:rsidRPr="00E14C39">
        <w:t>Edit listing views</w:t>
      </w:r>
    </w:p>
    <w:p w14:paraId="67C5CD93" w14:textId="77777777" w:rsidR="00E14C39" w:rsidRPr="00E14C39" w:rsidRDefault="00E14C39" w:rsidP="00E14C39">
      <w:pPr>
        <w:numPr>
          <w:ilvl w:val="0"/>
          <w:numId w:val="35"/>
        </w:numPr>
      </w:pPr>
      <w:r w:rsidRPr="00E14C39">
        <w:t>Actual listing display</w:t>
      </w:r>
    </w:p>
    <w:p w14:paraId="2A6C7CB6" w14:textId="77777777" w:rsidR="00E14C39" w:rsidRPr="00E14C39" w:rsidRDefault="00E14C39" w:rsidP="00E14C39">
      <w:pPr>
        <w:numPr>
          <w:ilvl w:val="0"/>
          <w:numId w:val="35"/>
        </w:numPr>
      </w:pPr>
      <w:r w:rsidRPr="00E14C39">
        <w:t>Agent bids</w:t>
      </w:r>
    </w:p>
    <w:p w14:paraId="1EF912B5" w14:textId="77777777" w:rsidR="00E14C39" w:rsidRPr="00E14C39" w:rsidRDefault="00E14C39" w:rsidP="00E14C39">
      <w:pPr>
        <w:numPr>
          <w:ilvl w:val="0"/>
          <w:numId w:val="35"/>
        </w:numPr>
      </w:pPr>
      <w:r w:rsidRPr="00E14C39">
        <w:t>Counteroffers</w:t>
      </w:r>
    </w:p>
    <w:p w14:paraId="544F7342" w14:textId="77777777" w:rsidR="00E14C39" w:rsidRPr="00E14C39" w:rsidRDefault="00E14C39" w:rsidP="00E14C39">
      <w:pPr>
        <w:numPr>
          <w:ilvl w:val="0"/>
          <w:numId w:val="35"/>
        </w:numPr>
      </w:pPr>
      <w:r w:rsidRPr="00E14C39">
        <w:t>Bid comparison views</w:t>
      </w:r>
    </w:p>
    <w:p w14:paraId="07058C16" w14:textId="77777777" w:rsidR="00E14C39" w:rsidRPr="00E14C39" w:rsidRDefault="00E14C39" w:rsidP="00E14C39">
      <w:pPr>
        <w:numPr>
          <w:ilvl w:val="0"/>
          <w:numId w:val="35"/>
        </w:numPr>
      </w:pPr>
      <w:r w:rsidRPr="00E14C39">
        <w:t>Accepted bid summaries</w:t>
      </w:r>
    </w:p>
    <w:p w14:paraId="7ADBEB0D" w14:textId="77777777" w:rsidR="00E14C39" w:rsidRPr="00E14C39" w:rsidRDefault="00E14C39" w:rsidP="00E14C39">
      <w:pPr>
        <w:numPr>
          <w:ilvl w:val="0"/>
          <w:numId w:val="35"/>
        </w:numPr>
      </w:pPr>
      <w:r w:rsidRPr="00E14C39">
        <w:t>Offer summaries</w:t>
      </w:r>
    </w:p>
    <w:p w14:paraId="61D5415D" w14:textId="77777777" w:rsidR="00E14C39" w:rsidRPr="00E14C39" w:rsidRDefault="00E14C39" w:rsidP="00E14C39">
      <w:pPr>
        <w:numPr>
          <w:ilvl w:val="0"/>
          <w:numId w:val="35"/>
        </w:numPr>
      </w:pPr>
      <w:r w:rsidRPr="00E14C39">
        <w:t>PDF exports (if applicable)</w:t>
      </w:r>
    </w:p>
    <w:p w14:paraId="4D397F80" w14:textId="77777777" w:rsidR="00E14C39" w:rsidRPr="00E14C39" w:rsidRDefault="00E14C39" w:rsidP="00E14C39">
      <w:pPr>
        <w:numPr>
          <w:ilvl w:val="0"/>
          <w:numId w:val="35"/>
        </w:numPr>
      </w:pPr>
      <w:r w:rsidRPr="00E14C39">
        <w:t>Any internal or external view where Buyer services are displayed</w:t>
      </w:r>
    </w:p>
    <w:p w14:paraId="31DD2EDD" w14:textId="77777777" w:rsidR="00E14C39" w:rsidRPr="00E14C39" w:rsidRDefault="00E14C39" w:rsidP="00E14C39">
      <w:r w:rsidRPr="00E14C39">
        <w:rPr>
          <w:rFonts w:ascii="Segoe UI Emoji" w:hAnsi="Segoe UI Emoji" w:cs="Segoe UI Emoji"/>
        </w:rPr>
        <w:t>⚠️</w:t>
      </w:r>
      <w:r w:rsidRPr="00E14C39">
        <w:t xml:space="preserve"> </w:t>
      </w:r>
      <w:r w:rsidRPr="00E14C39">
        <w:rPr>
          <w:b/>
          <w:bCs/>
        </w:rPr>
        <w:t>There must be a single, canonical service order</w:t>
      </w:r>
      <w:r w:rsidRPr="00E14C39">
        <w:t xml:space="preserve"> for Buyer → Income that is used consistently across all of the above.</w:t>
      </w:r>
    </w:p>
    <w:p w14:paraId="0D5B9434" w14:textId="77777777" w:rsidR="00E14C39" w:rsidRPr="00E14C39" w:rsidRDefault="00E14C39" w:rsidP="00E14C39">
      <w:r w:rsidRPr="00E14C39">
        <w:pict w14:anchorId="3FEA0756">
          <v:rect id="_x0000_i1268" style="width:0;height:1.5pt" o:hralign="center" o:hrstd="t" o:hr="t" fillcolor="#a0a0a0" stroked="f"/>
        </w:pict>
      </w:r>
    </w:p>
    <w:p w14:paraId="0D51400C" w14:textId="77777777" w:rsidR="00E14C39" w:rsidRPr="00E14C39" w:rsidRDefault="00E14C39" w:rsidP="00E14C39">
      <w:pPr>
        <w:rPr>
          <w:b/>
          <w:bCs/>
        </w:rPr>
      </w:pPr>
      <w:r w:rsidRPr="00E14C39">
        <w:rPr>
          <w:b/>
          <w:bCs/>
        </w:rPr>
        <w:t>SECTION: OFFER &amp; CONTRACT MANAGEMENT</w:t>
      </w:r>
    </w:p>
    <w:p w14:paraId="0112C5D5" w14:textId="77777777" w:rsidR="00E14C39" w:rsidRPr="00E14C39" w:rsidRDefault="00E14C39" w:rsidP="00E14C39">
      <w:r w:rsidRPr="00E14C39">
        <w:rPr>
          <w:b/>
          <w:bCs/>
        </w:rPr>
        <w:t>(Order must match Listing Creation exactly)</w:t>
      </w:r>
    </w:p>
    <w:p w14:paraId="483C3C11" w14:textId="77777777" w:rsidR="00E14C39" w:rsidRPr="00E14C39" w:rsidRDefault="00E14C39" w:rsidP="00E14C39">
      <w:pPr>
        <w:rPr>
          <w:b/>
          <w:bCs/>
        </w:rPr>
      </w:pPr>
      <w:r w:rsidRPr="00E14C39">
        <w:rPr>
          <w:rFonts w:ascii="Segoe UI Emoji" w:hAnsi="Segoe UI Emoji" w:cs="Segoe UI Emoji"/>
          <w:b/>
          <w:bCs/>
        </w:rPr>
        <w:t>✅</w:t>
      </w:r>
      <w:r w:rsidRPr="00E14C39">
        <w:rPr>
          <w:b/>
          <w:bCs/>
        </w:rPr>
        <w:t xml:space="preserve"> Correct Order</w:t>
      </w:r>
    </w:p>
    <w:p w14:paraId="49D94127" w14:textId="77777777" w:rsidR="00E14C39" w:rsidRPr="00E14C39" w:rsidRDefault="00E14C39" w:rsidP="00E14C39">
      <w:r w:rsidRPr="00E14C39">
        <w:rPr>
          <w:b/>
          <w:bCs/>
        </w:rPr>
        <w:t>Source of Truth = Listing Creation</w:t>
      </w:r>
    </w:p>
    <w:p w14:paraId="2EA54677" w14:textId="77777777" w:rsidR="00E14C39" w:rsidRPr="00E14C39" w:rsidRDefault="00E14C39" w:rsidP="00E14C39">
      <w:pPr>
        <w:numPr>
          <w:ilvl w:val="0"/>
          <w:numId w:val="36"/>
        </w:numPr>
      </w:pPr>
      <w:r w:rsidRPr="00E14C39">
        <w:t>Draft and submit offers using state-approved purchase forms</w:t>
      </w:r>
    </w:p>
    <w:p w14:paraId="158D2025" w14:textId="77777777" w:rsidR="00E14C39" w:rsidRPr="00E14C39" w:rsidRDefault="00E14C39" w:rsidP="00E14C39">
      <w:pPr>
        <w:numPr>
          <w:ilvl w:val="0"/>
          <w:numId w:val="36"/>
        </w:numPr>
      </w:pPr>
      <w:r w:rsidRPr="00E14C39">
        <w:rPr>
          <w:b/>
          <w:bCs/>
        </w:rPr>
        <w:t>Provide the Buyer with the necessary disclosure forms required by state or local law</w:t>
      </w:r>
    </w:p>
    <w:p w14:paraId="6216E7E8" w14:textId="77777777" w:rsidR="00E14C39" w:rsidRPr="00E14C39" w:rsidRDefault="00E14C39" w:rsidP="00E14C39">
      <w:pPr>
        <w:numPr>
          <w:ilvl w:val="0"/>
          <w:numId w:val="36"/>
        </w:numPr>
      </w:pPr>
      <w:r w:rsidRPr="00E14C39">
        <w:rPr>
          <w:b/>
          <w:bCs/>
        </w:rPr>
        <w:t>Draft and deliver counteroffers and manage revisions to the purchase agreement</w:t>
      </w:r>
    </w:p>
    <w:p w14:paraId="23CB9F87" w14:textId="77777777" w:rsidR="00E14C39" w:rsidRPr="00E14C39" w:rsidRDefault="00E14C39" w:rsidP="00E14C39">
      <w:pPr>
        <w:numPr>
          <w:ilvl w:val="0"/>
          <w:numId w:val="36"/>
        </w:numPr>
      </w:pPr>
      <w:r w:rsidRPr="00E14C39">
        <w:t>Negotiate price, deposits, and contingencies with the Seller’s Agent or Seller</w:t>
      </w:r>
    </w:p>
    <w:p w14:paraId="55B3B544" w14:textId="77777777" w:rsidR="00E14C39" w:rsidRPr="00E14C39" w:rsidRDefault="00E14C39" w:rsidP="00E14C39">
      <w:pPr>
        <w:numPr>
          <w:ilvl w:val="0"/>
          <w:numId w:val="36"/>
        </w:numPr>
      </w:pPr>
      <w:r w:rsidRPr="00E14C39">
        <w:t>Manage communication with the Seller’s Agent or Seller</w:t>
      </w:r>
    </w:p>
    <w:p w14:paraId="6A3DC685" w14:textId="77777777" w:rsidR="00E14C39" w:rsidRPr="00E14C39" w:rsidRDefault="00E14C39" w:rsidP="00E14C39">
      <w:pPr>
        <w:numPr>
          <w:ilvl w:val="0"/>
          <w:numId w:val="36"/>
        </w:numPr>
      </w:pPr>
      <w:r w:rsidRPr="00E14C39">
        <w:t>Assist with in-person or electronic contract signing, including e-signature setup and secure delivery of executed purchase agreements, addenda, and disclosures to all parties</w:t>
      </w:r>
    </w:p>
    <w:p w14:paraId="5EF5CDD5" w14:textId="77777777" w:rsidR="00E14C39" w:rsidRPr="00E14C39" w:rsidRDefault="00E14C39" w:rsidP="00E14C39">
      <w:pPr>
        <w:numPr>
          <w:ilvl w:val="0"/>
          <w:numId w:val="36"/>
        </w:numPr>
      </w:pPr>
      <w:r w:rsidRPr="00E14C39">
        <w:lastRenderedPageBreak/>
        <w:t>Assist with inspection-related negotiations and Buyer requests for repairs</w:t>
      </w:r>
    </w:p>
    <w:p w14:paraId="16E64557" w14:textId="77777777" w:rsidR="00E14C39" w:rsidRPr="00E14C39" w:rsidRDefault="00E14C39" w:rsidP="00E14C39">
      <w:pPr>
        <w:numPr>
          <w:ilvl w:val="0"/>
          <w:numId w:val="36"/>
        </w:numPr>
      </w:pPr>
      <w:r w:rsidRPr="00E14C39">
        <w:rPr>
          <w:b/>
          <w:bCs/>
        </w:rPr>
        <w:t>Monitor contract milestones, contingency periods, and financing deadlines</w:t>
      </w:r>
    </w:p>
    <w:p w14:paraId="1AFECFBB" w14:textId="77777777" w:rsidR="00E14C39" w:rsidRPr="00E14C39" w:rsidRDefault="00E14C39" w:rsidP="00E14C39">
      <w:pPr>
        <w:numPr>
          <w:ilvl w:val="0"/>
          <w:numId w:val="36"/>
        </w:numPr>
      </w:pPr>
      <w:r w:rsidRPr="00E14C39">
        <w:rPr>
          <w:b/>
          <w:bCs/>
        </w:rPr>
        <w:t>Provide referrals to Attorneys, Title Companies, Escrow Professionals, Lenders, or 1031 Exchange Intermediaries (referrals only — no endorsement or warranty is made)</w:t>
      </w:r>
    </w:p>
    <w:p w14:paraId="3C740A75" w14:textId="77777777" w:rsidR="00E14C39" w:rsidRPr="00E14C39" w:rsidRDefault="00E14C39" w:rsidP="00E14C39">
      <w:pPr>
        <w:rPr>
          <w:b/>
          <w:bCs/>
        </w:rPr>
      </w:pPr>
      <w:r w:rsidRPr="00E14C39">
        <w:rPr>
          <w:rFonts w:ascii="Segoe UI Emoji" w:hAnsi="Segoe UI Emoji" w:cs="Segoe UI Emoji"/>
          <w:b/>
          <w:bCs/>
        </w:rPr>
        <w:t>❌</w:t>
      </w:r>
      <w:r w:rsidRPr="00E14C39">
        <w:rPr>
          <w:b/>
          <w:bCs/>
        </w:rPr>
        <w:t xml:space="preserve"> Issues to Fix (Currently on Actual Listing / Other Displays)</w:t>
      </w:r>
    </w:p>
    <w:p w14:paraId="4AC1F5F5" w14:textId="77777777" w:rsidR="00E14C39" w:rsidRPr="00E14C39" w:rsidRDefault="00E14C39" w:rsidP="00E14C39">
      <w:pPr>
        <w:numPr>
          <w:ilvl w:val="0"/>
          <w:numId w:val="37"/>
        </w:numPr>
      </w:pPr>
      <w:r w:rsidRPr="00E14C39">
        <w:t xml:space="preserve">Items </w:t>
      </w:r>
      <w:r w:rsidRPr="00E14C39">
        <w:rPr>
          <w:b/>
          <w:bCs/>
        </w:rPr>
        <w:t>#2 and #3</w:t>
      </w:r>
      <w:r w:rsidRPr="00E14C39">
        <w:t xml:space="preserve"> are swapped</w:t>
      </w:r>
    </w:p>
    <w:p w14:paraId="0E058E79" w14:textId="77777777" w:rsidR="00E14C39" w:rsidRPr="00E14C39" w:rsidRDefault="00E14C39" w:rsidP="00E14C39">
      <w:pPr>
        <w:numPr>
          <w:ilvl w:val="0"/>
          <w:numId w:val="37"/>
        </w:numPr>
      </w:pPr>
      <w:r w:rsidRPr="00E14C39">
        <w:t xml:space="preserve">Items </w:t>
      </w:r>
      <w:r w:rsidRPr="00E14C39">
        <w:rPr>
          <w:b/>
          <w:bCs/>
        </w:rPr>
        <w:t>#8 and #9</w:t>
      </w:r>
      <w:r w:rsidRPr="00E14C39">
        <w:t xml:space="preserve"> are swapped</w:t>
      </w:r>
    </w:p>
    <w:p w14:paraId="063782F7" w14:textId="77777777" w:rsidR="00E14C39" w:rsidRPr="00E14C39" w:rsidRDefault="00E14C39" w:rsidP="00E14C39">
      <w:r w:rsidRPr="00E14C39">
        <w:rPr>
          <w:rFonts w:ascii="Segoe UI Emoji" w:hAnsi="Segoe UI Emoji" w:cs="Segoe UI Emoji"/>
        </w:rPr>
        <w:t>➡️</w:t>
      </w:r>
      <w:r w:rsidRPr="00E14C39">
        <w:t xml:space="preserve"> </w:t>
      </w:r>
      <w:r w:rsidRPr="00E14C39">
        <w:rPr>
          <w:b/>
          <w:bCs/>
        </w:rPr>
        <w:t>All service displays must be reordered to match the list above exactly.</w:t>
      </w:r>
    </w:p>
    <w:p w14:paraId="1AA7EA64" w14:textId="77777777" w:rsidR="00E14C39" w:rsidRPr="00E14C39" w:rsidRDefault="00E14C39" w:rsidP="00E14C39">
      <w:r w:rsidRPr="00E14C39">
        <w:pict w14:anchorId="10284DC7">
          <v:rect id="_x0000_i1269" style="width:0;height:1.5pt" o:hralign="center" o:hrstd="t" o:hr="t" fillcolor="#a0a0a0" stroked="f"/>
        </w:pict>
      </w:r>
    </w:p>
    <w:p w14:paraId="36D7BBB2" w14:textId="77777777" w:rsidR="00E14C39" w:rsidRPr="00E14C39" w:rsidRDefault="00E14C39" w:rsidP="00E14C39">
      <w:pPr>
        <w:rPr>
          <w:b/>
          <w:bCs/>
        </w:rPr>
      </w:pPr>
      <w:r w:rsidRPr="00E14C39">
        <w:rPr>
          <w:b/>
          <w:bCs/>
        </w:rPr>
        <w:t>SECTION: CLOSING COORDINATION &amp; TRANSACTION MANAGEMENT</w:t>
      </w:r>
    </w:p>
    <w:p w14:paraId="0D486C71" w14:textId="77777777" w:rsidR="00E14C39" w:rsidRPr="00E14C39" w:rsidRDefault="00E14C39" w:rsidP="00E14C39">
      <w:r w:rsidRPr="00E14C39">
        <w:rPr>
          <w:b/>
          <w:bCs/>
        </w:rPr>
        <w:t>(Order must match Listing Creation exactly)</w:t>
      </w:r>
    </w:p>
    <w:p w14:paraId="2E74D72F" w14:textId="77777777" w:rsidR="00E14C39" w:rsidRPr="00E14C39" w:rsidRDefault="00E14C39" w:rsidP="00E14C39">
      <w:pPr>
        <w:rPr>
          <w:b/>
          <w:bCs/>
        </w:rPr>
      </w:pPr>
      <w:r w:rsidRPr="00E14C39">
        <w:rPr>
          <w:rFonts w:ascii="Segoe UI Emoji" w:hAnsi="Segoe UI Emoji" w:cs="Segoe UI Emoji"/>
          <w:b/>
          <w:bCs/>
        </w:rPr>
        <w:t>✅</w:t>
      </w:r>
      <w:r w:rsidRPr="00E14C39">
        <w:rPr>
          <w:b/>
          <w:bCs/>
        </w:rPr>
        <w:t xml:space="preserve"> Correct Order</w:t>
      </w:r>
    </w:p>
    <w:p w14:paraId="536FFF63" w14:textId="77777777" w:rsidR="00E14C39" w:rsidRPr="00E14C39" w:rsidRDefault="00E14C39" w:rsidP="00E14C39">
      <w:r w:rsidRPr="00E14C39">
        <w:rPr>
          <w:b/>
          <w:bCs/>
        </w:rPr>
        <w:t>Source of Truth = Listing Creation</w:t>
      </w:r>
    </w:p>
    <w:p w14:paraId="0AA56697" w14:textId="77777777" w:rsidR="00E14C39" w:rsidRPr="00E14C39" w:rsidRDefault="00E14C39" w:rsidP="00E14C39">
      <w:pPr>
        <w:numPr>
          <w:ilvl w:val="0"/>
          <w:numId w:val="38"/>
        </w:numPr>
      </w:pPr>
      <w:r w:rsidRPr="00E14C39">
        <w:rPr>
          <w:b/>
          <w:bCs/>
        </w:rPr>
        <w:t>Review and provide due diligence documents such as lease agreements, estoppel certificates, rent rolls, utility summaries, and operating expense breakdowns (as available)</w:t>
      </w:r>
    </w:p>
    <w:p w14:paraId="065D585F" w14:textId="77777777" w:rsidR="00E14C39" w:rsidRPr="00E14C39" w:rsidRDefault="00E14C39" w:rsidP="00E14C39">
      <w:pPr>
        <w:numPr>
          <w:ilvl w:val="0"/>
          <w:numId w:val="38"/>
        </w:numPr>
      </w:pPr>
      <w:r w:rsidRPr="00E14C39">
        <w:t>Coordinate with the Seller’s Agent, Buyer’s Lender, Title, Escrow, and/or Attorney to prepare for Closing</w:t>
      </w:r>
    </w:p>
    <w:p w14:paraId="4613D9C0" w14:textId="77777777" w:rsidR="00E14C39" w:rsidRPr="00E14C39" w:rsidRDefault="00E14C39" w:rsidP="00E14C39">
      <w:pPr>
        <w:numPr>
          <w:ilvl w:val="0"/>
          <w:numId w:val="38"/>
        </w:numPr>
      </w:pPr>
      <w:r w:rsidRPr="00E14C39">
        <w:rPr>
          <w:b/>
          <w:bCs/>
        </w:rPr>
        <w:t>Review the Settlement Statement for accuracy and coordinate with relevant parties if corrections are needed</w:t>
      </w:r>
    </w:p>
    <w:p w14:paraId="02957F28" w14:textId="77777777" w:rsidR="00E14C39" w:rsidRPr="00E14C39" w:rsidRDefault="00E14C39" w:rsidP="00E14C39">
      <w:pPr>
        <w:numPr>
          <w:ilvl w:val="0"/>
          <w:numId w:val="38"/>
        </w:numPr>
      </w:pPr>
      <w:r w:rsidRPr="00E14C39">
        <w:t>Confirm delivery of final executed documents, wire instructions, and Closing paperwork to all relevant parties</w:t>
      </w:r>
    </w:p>
    <w:p w14:paraId="3C3BE44B" w14:textId="77777777" w:rsidR="00E14C39" w:rsidRPr="00E14C39" w:rsidRDefault="00E14C39" w:rsidP="00E14C39">
      <w:pPr>
        <w:numPr>
          <w:ilvl w:val="0"/>
          <w:numId w:val="38"/>
        </w:numPr>
      </w:pPr>
      <w:r w:rsidRPr="00E14C39">
        <w:t>Schedule and confirm the Final Walkthrough</w:t>
      </w:r>
    </w:p>
    <w:p w14:paraId="60B1E504" w14:textId="77777777" w:rsidR="00E14C39" w:rsidRPr="00E14C39" w:rsidRDefault="00E14C39" w:rsidP="00E14C39">
      <w:pPr>
        <w:numPr>
          <w:ilvl w:val="0"/>
          <w:numId w:val="38"/>
        </w:numPr>
      </w:pPr>
      <w:r w:rsidRPr="00E14C39">
        <w:t>Schedule and confirm the Closing Appointment</w:t>
      </w:r>
    </w:p>
    <w:p w14:paraId="23ABBE25" w14:textId="77777777" w:rsidR="00E14C39" w:rsidRPr="00E14C39" w:rsidRDefault="00E14C39" w:rsidP="00E14C39">
      <w:pPr>
        <w:rPr>
          <w:b/>
          <w:bCs/>
        </w:rPr>
      </w:pPr>
      <w:r w:rsidRPr="00E14C39">
        <w:rPr>
          <w:rFonts w:ascii="Segoe UI Emoji" w:hAnsi="Segoe UI Emoji" w:cs="Segoe UI Emoji"/>
          <w:b/>
          <w:bCs/>
        </w:rPr>
        <w:t>❌</w:t>
      </w:r>
      <w:r w:rsidRPr="00E14C39">
        <w:rPr>
          <w:b/>
          <w:bCs/>
        </w:rPr>
        <w:t xml:space="preserve"> Issues to Fix (Currently on Actual Listing / Other Displays)</w:t>
      </w:r>
    </w:p>
    <w:p w14:paraId="0EAA564E" w14:textId="77777777" w:rsidR="00E14C39" w:rsidRPr="00E14C39" w:rsidRDefault="00E14C39" w:rsidP="00E14C39">
      <w:pPr>
        <w:numPr>
          <w:ilvl w:val="0"/>
          <w:numId w:val="39"/>
        </w:numPr>
      </w:pPr>
      <w:r w:rsidRPr="00E14C39">
        <w:t xml:space="preserve">Item </w:t>
      </w:r>
      <w:r w:rsidRPr="00E14C39">
        <w:rPr>
          <w:b/>
          <w:bCs/>
        </w:rPr>
        <w:t>#1</w:t>
      </w:r>
      <w:r w:rsidRPr="00E14C39">
        <w:t xml:space="preserve"> is incorrectly shown later</w:t>
      </w:r>
    </w:p>
    <w:p w14:paraId="37BD9F0A" w14:textId="77777777" w:rsidR="00E14C39" w:rsidRPr="00E14C39" w:rsidRDefault="00E14C39" w:rsidP="00E14C39">
      <w:pPr>
        <w:numPr>
          <w:ilvl w:val="0"/>
          <w:numId w:val="39"/>
        </w:numPr>
      </w:pPr>
      <w:r w:rsidRPr="00E14C39">
        <w:t xml:space="preserve">Item </w:t>
      </w:r>
      <w:r w:rsidRPr="00E14C39">
        <w:rPr>
          <w:b/>
          <w:bCs/>
        </w:rPr>
        <w:t>#3</w:t>
      </w:r>
      <w:r w:rsidRPr="00E14C39">
        <w:t xml:space="preserve"> is incorrectly shown earlier</w:t>
      </w:r>
    </w:p>
    <w:p w14:paraId="008B1F06" w14:textId="77777777" w:rsidR="00E14C39" w:rsidRPr="00E14C39" w:rsidRDefault="00E14C39" w:rsidP="00E14C39">
      <w:r w:rsidRPr="00E14C39">
        <w:rPr>
          <w:rFonts w:ascii="Segoe UI Emoji" w:hAnsi="Segoe UI Emoji" w:cs="Segoe UI Emoji"/>
        </w:rPr>
        <w:lastRenderedPageBreak/>
        <w:t>➡️</w:t>
      </w:r>
      <w:r w:rsidRPr="00E14C39">
        <w:t xml:space="preserve"> </w:t>
      </w:r>
      <w:r w:rsidRPr="00E14C39">
        <w:rPr>
          <w:b/>
          <w:bCs/>
        </w:rPr>
        <w:t>All service displays must be reordered to match the list above exactly.</w:t>
      </w:r>
    </w:p>
    <w:p w14:paraId="7431DB3B" w14:textId="77777777" w:rsidR="00E14C39" w:rsidRPr="00E14C39" w:rsidRDefault="00E14C39" w:rsidP="00E14C39">
      <w:r w:rsidRPr="00E14C39">
        <w:pict w14:anchorId="753C9578">
          <v:rect id="_x0000_i1270" style="width:0;height:1.5pt" o:hralign="center" o:hrstd="t" o:hr="t" fillcolor="#a0a0a0" stroked="f"/>
        </w:pict>
      </w:r>
    </w:p>
    <w:p w14:paraId="37B44D2A" w14:textId="77777777" w:rsidR="00E14C39" w:rsidRPr="00E14C39" w:rsidRDefault="00E14C39" w:rsidP="00E14C39">
      <w:pPr>
        <w:rPr>
          <w:b/>
          <w:bCs/>
        </w:rPr>
      </w:pPr>
      <w:r w:rsidRPr="00E14C39">
        <w:rPr>
          <w:b/>
          <w:bCs/>
        </w:rPr>
        <w:t>IMPLEMENTATION REQUIREMENT (CRITICAL)</w:t>
      </w:r>
    </w:p>
    <w:p w14:paraId="1B010479" w14:textId="77777777" w:rsidR="00E14C39" w:rsidRPr="00E14C39" w:rsidRDefault="00E14C39" w:rsidP="00E14C39">
      <w:pPr>
        <w:numPr>
          <w:ilvl w:val="0"/>
          <w:numId w:val="40"/>
        </w:numPr>
      </w:pPr>
      <w:r w:rsidRPr="00E14C39">
        <w:rPr>
          <w:b/>
          <w:bCs/>
        </w:rPr>
        <w:t>Listing Creation is the single source of truth</w:t>
      </w:r>
      <w:r w:rsidRPr="00E14C39">
        <w:t xml:space="preserve"> for:</w:t>
      </w:r>
    </w:p>
    <w:p w14:paraId="111562FD" w14:textId="77777777" w:rsidR="00E14C39" w:rsidRPr="00E14C39" w:rsidRDefault="00E14C39" w:rsidP="00E14C39">
      <w:pPr>
        <w:numPr>
          <w:ilvl w:val="1"/>
          <w:numId w:val="40"/>
        </w:numPr>
      </w:pPr>
      <w:r w:rsidRPr="00E14C39">
        <w:t>Service wording</w:t>
      </w:r>
    </w:p>
    <w:p w14:paraId="7C832CE4" w14:textId="77777777" w:rsidR="00E14C39" w:rsidRPr="00E14C39" w:rsidRDefault="00E14C39" w:rsidP="00E14C39">
      <w:pPr>
        <w:numPr>
          <w:ilvl w:val="1"/>
          <w:numId w:val="40"/>
        </w:numPr>
      </w:pPr>
      <w:r w:rsidRPr="00E14C39">
        <w:t>Service grouping</w:t>
      </w:r>
    </w:p>
    <w:p w14:paraId="4F5E34BE" w14:textId="77777777" w:rsidR="00E14C39" w:rsidRPr="00E14C39" w:rsidRDefault="00E14C39" w:rsidP="00E14C39">
      <w:pPr>
        <w:numPr>
          <w:ilvl w:val="1"/>
          <w:numId w:val="40"/>
        </w:numPr>
      </w:pPr>
      <w:r w:rsidRPr="00E14C39">
        <w:t>Service order</w:t>
      </w:r>
    </w:p>
    <w:p w14:paraId="6C1A380F" w14:textId="77777777" w:rsidR="00E14C39" w:rsidRPr="00E14C39" w:rsidRDefault="00E14C39" w:rsidP="00E14C39">
      <w:pPr>
        <w:numPr>
          <w:ilvl w:val="0"/>
          <w:numId w:val="40"/>
        </w:numPr>
      </w:pPr>
      <w:r w:rsidRPr="00E14C39">
        <w:t>Any view that renders services must:</w:t>
      </w:r>
    </w:p>
    <w:p w14:paraId="44E58BE3" w14:textId="77777777" w:rsidR="00E14C39" w:rsidRPr="00E14C39" w:rsidRDefault="00E14C39" w:rsidP="00E14C39">
      <w:pPr>
        <w:numPr>
          <w:ilvl w:val="1"/>
          <w:numId w:val="40"/>
        </w:numPr>
      </w:pPr>
      <w:r w:rsidRPr="00E14C39">
        <w:t>Pull from the same ordered structure, or</w:t>
      </w:r>
    </w:p>
    <w:p w14:paraId="353467CB" w14:textId="77777777" w:rsidR="00E14C39" w:rsidRPr="00E14C39" w:rsidRDefault="00E14C39" w:rsidP="00E14C39">
      <w:pPr>
        <w:numPr>
          <w:ilvl w:val="1"/>
          <w:numId w:val="40"/>
        </w:numPr>
      </w:pPr>
      <w:r w:rsidRPr="00E14C39">
        <w:t>Explicitly follow the same index/order mapping</w:t>
      </w:r>
    </w:p>
    <w:p w14:paraId="367EB8E7" w14:textId="77777777" w:rsidR="00E14C39" w:rsidRPr="00E14C39" w:rsidRDefault="00E14C39" w:rsidP="00E14C39">
      <w:pPr>
        <w:numPr>
          <w:ilvl w:val="0"/>
          <w:numId w:val="40"/>
        </w:numPr>
      </w:pPr>
      <w:r w:rsidRPr="00E14C39">
        <w:rPr>
          <w:b/>
          <w:bCs/>
        </w:rPr>
        <w:t>No view is allowed to define its own service order independently.</w:t>
      </w:r>
    </w:p>
    <w:p w14:paraId="36884DCF" w14:textId="77777777" w:rsidR="00E14C39" w:rsidRPr="00E14C39" w:rsidRDefault="00E14C39" w:rsidP="00E14C39">
      <w:r w:rsidRPr="00E14C39">
        <w:pict w14:anchorId="303F160E">
          <v:rect id="_x0000_i1271" style="width:0;height:1.5pt" o:hralign="center" o:hrstd="t" o:hr="t" fillcolor="#a0a0a0" stroked="f"/>
        </w:pict>
      </w:r>
    </w:p>
    <w:p w14:paraId="261DDA83" w14:textId="77777777" w:rsidR="00E14C39" w:rsidRPr="00E14C39" w:rsidRDefault="00E14C39" w:rsidP="00E14C39">
      <w:pPr>
        <w:rPr>
          <w:b/>
          <w:bCs/>
        </w:rPr>
      </w:pPr>
      <w:r w:rsidRPr="00E14C39">
        <w:rPr>
          <w:b/>
          <w:bCs/>
        </w:rPr>
        <w:t>SAFEGUARDS (MUST FOLLOW)</w:t>
      </w:r>
    </w:p>
    <w:p w14:paraId="6254A509" w14:textId="77777777" w:rsidR="00E14C39" w:rsidRPr="00E14C39" w:rsidRDefault="00E14C39" w:rsidP="00E14C39">
      <w:pPr>
        <w:numPr>
          <w:ilvl w:val="0"/>
          <w:numId w:val="41"/>
        </w:numPr>
      </w:pPr>
      <w:r w:rsidRPr="00E14C39">
        <w:rPr>
          <w:b/>
          <w:bCs/>
        </w:rPr>
        <w:t>Order-only correction</w:t>
      </w:r>
      <w:r w:rsidRPr="00E14C39">
        <w:t>:</w:t>
      </w:r>
    </w:p>
    <w:p w14:paraId="644C351E" w14:textId="77777777" w:rsidR="00E14C39" w:rsidRPr="00E14C39" w:rsidRDefault="00E14C39" w:rsidP="00E14C39">
      <w:pPr>
        <w:numPr>
          <w:ilvl w:val="1"/>
          <w:numId w:val="41"/>
        </w:numPr>
      </w:pPr>
      <w:r w:rsidRPr="00E14C39">
        <w:t xml:space="preserve">Do </w:t>
      </w:r>
      <w:r w:rsidRPr="00E14C39">
        <w:rPr>
          <w:b/>
          <w:bCs/>
        </w:rPr>
        <w:t>not</w:t>
      </w:r>
      <w:r w:rsidRPr="00E14C39">
        <w:t xml:space="preserve"> edit service wording</w:t>
      </w:r>
    </w:p>
    <w:p w14:paraId="5A9E9A7C" w14:textId="77777777" w:rsidR="00E14C39" w:rsidRPr="00E14C39" w:rsidRDefault="00E14C39" w:rsidP="00E14C39">
      <w:pPr>
        <w:numPr>
          <w:ilvl w:val="1"/>
          <w:numId w:val="41"/>
        </w:numPr>
      </w:pPr>
      <w:r w:rsidRPr="00E14C39">
        <w:t xml:space="preserve">Do </w:t>
      </w:r>
      <w:r w:rsidRPr="00E14C39">
        <w:rPr>
          <w:b/>
          <w:bCs/>
        </w:rPr>
        <w:t>not</w:t>
      </w:r>
      <w:r w:rsidRPr="00E14C39">
        <w:t xml:space="preserve"> add services</w:t>
      </w:r>
    </w:p>
    <w:p w14:paraId="1199780B" w14:textId="77777777" w:rsidR="00E14C39" w:rsidRPr="00E14C39" w:rsidRDefault="00E14C39" w:rsidP="00E14C39">
      <w:pPr>
        <w:numPr>
          <w:ilvl w:val="1"/>
          <w:numId w:val="41"/>
        </w:numPr>
      </w:pPr>
      <w:r w:rsidRPr="00E14C39">
        <w:t xml:space="preserve">Do </w:t>
      </w:r>
      <w:r w:rsidRPr="00E14C39">
        <w:rPr>
          <w:b/>
          <w:bCs/>
        </w:rPr>
        <w:t>not</w:t>
      </w:r>
      <w:r w:rsidRPr="00E14C39">
        <w:t xml:space="preserve"> remove services</w:t>
      </w:r>
    </w:p>
    <w:p w14:paraId="479EEE2D" w14:textId="77777777" w:rsidR="00E14C39" w:rsidRPr="00E14C39" w:rsidRDefault="00E14C39" w:rsidP="00E14C39">
      <w:pPr>
        <w:numPr>
          <w:ilvl w:val="0"/>
          <w:numId w:val="41"/>
        </w:numPr>
      </w:pPr>
      <w:r w:rsidRPr="00E14C39">
        <w:rPr>
          <w:b/>
          <w:bCs/>
        </w:rPr>
        <w:t>Do not change section titles</w:t>
      </w:r>
    </w:p>
    <w:p w14:paraId="37240652" w14:textId="77777777" w:rsidR="00E14C39" w:rsidRPr="00E14C39" w:rsidRDefault="00E14C39" w:rsidP="00E14C39">
      <w:pPr>
        <w:numPr>
          <w:ilvl w:val="0"/>
          <w:numId w:val="41"/>
        </w:numPr>
      </w:pPr>
      <w:r w:rsidRPr="00E14C39">
        <w:rPr>
          <w:b/>
          <w:bCs/>
        </w:rPr>
        <w:t>Do not affect other property types</w:t>
      </w:r>
      <w:r w:rsidRPr="00E14C39">
        <w:br/>
        <w:t>(Residential, Commercial, Vacant Land, etc.)</w:t>
      </w:r>
    </w:p>
    <w:p w14:paraId="7C1346AF" w14:textId="77777777" w:rsidR="00E14C39" w:rsidRPr="00E14C39" w:rsidRDefault="00E14C39" w:rsidP="00E14C39">
      <w:pPr>
        <w:numPr>
          <w:ilvl w:val="0"/>
          <w:numId w:val="41"/>
        </w:numPr>
      </w:pPr>
      <w:r w:rsidRPr="00E14C39">
        <w:rPr>
          <w:b/>
          <w:bCs/>
        </w:rPr>
        <w:t>Do not affect other roles</w:t>
      </w:r>
      <w:r w:rsidRPr="00E14C39">
        <w:br/>
        <w:t>(Tenant, Seller, Landlord)</w:t>
      </w:r>
    </w:p>
    <w:p w14:paraId="0A8BB20C" w14:textId="77777777" w:rsidR="00E14C39" w:rsidRPr="00E14C39" w:rsidRDefault="00E14C39" w:rsidP="00E14C39">
      <w:pPr>
        <w:numPr>
          <w:ilvl w:val="0"/>
          <w:numId w:val="41"/>
        </w:numPr>
      </w:pPr>
      <w:r w:rsidRPr="00E14C39">
        <w:rPr>
          <w:b/>
          <w:bCs/>
        </w:rPr>
        <w:t>Non-destructive changes only</w:t>
      </w:r>
      <w:r w:rsidRPr="00E14C39">
        <w:t>:</w:t>
      </w:r>
    </w:p>
    <w:p w14:paraId="2C3A1D40" w14:textId="77777777" w:rsidR="00E14C39" w:rsidRPr="00E14C39" w:rsidRDefault="00E14C39" w:rsidP="00E14C39">
      <w:pPr>
        <w:numPr>
          <w:ilvl w:val="1"/>
          <w:numId w:val="41"/>
        </w:numPr>
      </w:pPr>
      <w:r w:rsidRPr="00E14C39">
        <w:t>No renaming database fields</w:t>
      </w:r>
    </w:p>
    <w:p w14:paraId="4C80DE24" w14:textId="77777777" w:rsidR="00E14C39" w:rsidRPr="00E14C39" w:rsidRDefault="00E14C39" w:rsidP="00E14C39">
      <w:pPr>
        <w:numPr>
          <w:ilvl w:val="1"/>
          <w:numId w:val="41"/>
        </w:numPr>
      </w:pPr>
      <w:r w:rsidRPr="00E14C39">
        <w:t>No deleting or merging service records</w:t>
      </w:r>
    </w:p>
    <w:p w14:paraId="06D6E645" w14:textId="77777777" w:rsidR="00E14C39" w:rsidRPr="00E14C39" w:rsidRDefault="00E14C39" w:rsidP="00E14C39">
      <w:pPr>
        <w:numPr>
          <w:ilvl w:val="0"/>
          <w:numId w:val="41"/>
        </w:numPr>
      </w:pPr>
      <w:r w:rsidRPr="00E14C39">
        <w:t>If services are rendered from a shared array, config, or constant:</w:t>
      </w:r>
    </w:p>
    <w:p w14:paraId="7D4C9AB6" w14:textId="77777777" w:rsidR="00E14C39" w:rsidRPr="00E14C39" w:rsidRDefault="00E14C39" w:rsidP="00E14C39">
      <w:pPr>
        <w:numPr>
          <w:ilvl w:val="1"/>
          <w:numId w:val="41"/>
        </w:numPr>
      </w:pPr>
      <w:r w:rsidRPr="00E14C39">
        <w:lastRenderedPageBreak/>
        <w:t xml:space="preserve">Ensure </w:t>
      </w:r>
      <w:r w:rsidRPr="00E14C39">
        <w:rPr>
          <w:b/>
          <w:bCs/>
        </w:rPr>
        <w:t>Buyer → Income</w:t>
      </w:r>
      <w:r w:rsidRPr="00E14C39">
        <w:t xml:space="preserve"> uses the </w:t>
      </w:r>
      <w:r w:rsidRPr="00E14C39">
        <w:rPr>
          <w:b/>
          <w:bCs/>
        </w:rPr>
        <w:t>listing creation order as the canonical order everywhere</w:t>
      </w:r>
    </w:p>
    <w:p w14:paraId="7ED83A6A" w14:textId="77777777" w:rsidR="00E14C39" w:rsidRPr="00E14C39" w:rsidRDefault="00E14C39" w:rsidP="00E14C39">
      <w:r w:rsidRPr="00E14C39">
        <w:pict w14:anchorId="7F3DDB7E">
          <v:rect id="_x0000_i1272" style="width:0;height:1.5pt" o:hralign="center" o:hrstd="t" o:hr="t" fillcolor="#a0a0a0" stroked="f"/>
        </w:pict>
      </w:r>
    </w:p>
    <w:p w14:paraId="4845EFEA" w14:textId="77777777" w:rsidR="00E14C39" w:rsidRPr="00E14C39" w:rsidRDefault="00E14C39" w:rsidP="00E14C39">
      <w:pPr>
        <w:rPr>
          <w:b/>
          <w:bCs/>
        </w:rPr>
      </w:pPr>
      <w:r w:rsidRPr="00E14C39">
        <w:rPr>
          <w:b/>
          <w:bCs/>
        </w:rPr>
        <w:t>ACCEPTANCE CHECK (MUST PASS)</w:t>
      </w:r>
    </w:p>
    <w:p w14:paraId="3E11C424" w14:textId="77777777" w:rsidR="00E14C39" w:rsidRPr="00E14C39" w:rsidRDefault="00E14C39" w:rsidP="00E14C39">
      <w:pPr>
        <w:numPr>
          <w:ilvl w:val="0"/>
          <w:numId w:val="42"/>
        </w:numPr>
      </w:pPr>
      <w:r w:rsidRPr="00E14C39">
        <w:t xml:space="preserve">Listing Creation and </w:t>
      </w:r>
      <w:r w:rsidRPr="00E14C39">
        <w:rPr>
          <w:b/>
          <w:bCs/>
        </w:rPr>
        <w:t>all other service displays</w:t>
      </w:r>
      <w:r w:rsidRPr="00E14C39">
        <w:t xml:space="preserve"> match exactly </w:t>
      </w:r>
      <w:r w:rsidRPr="00E14C39">
        <w:rPr>
          <w:rFonts w:ascii="Segoe UI Emoji" w:hAnsi="Segoe UI Emoji" w:cs="Segoe UI Emoji"/>
        </w:rPr>
        <w:t>✅</w:t>
      </w:r>
    </w:p>
    <w:p w14:paraId="4A9E74A4" w14:textId="77777777" w:rsidR="00E14C39" w:rsidRPr="00E14C39" w:rsidRDefault="00E14C39" w:rsidP="00E14C39">
      <w:pPr>
        <w:numPr>
          <w:ilvl w:val="0"/>
          <w:numId w:val="42"/>
        </w:numPr>
      </w:pPr>
      <w:r w:rsidRPr="00E14C39">
        <w:t xml:space="preserve">Drafts, edits, agent bids, counters, and summaries all show the same order </w:t>
      </w:r>
      <w:r w:rsidRPr="00E14C39">
        <w:rPr>
          <w:rFonts w:ascii="Segoe UI Emoji" w:hAnsi="Segoe UI Emoji" w:cs="Segoe UI Emoji"/>
        </w:rPr>
        <w:t>✅</w:t>
      </w:r>
    </w:p>
    <w:p w14:paraId="3BED9012" w14:textId="77777777" w:rsidR="00E14C39" w:rsidRPr="00E14C39" w:rsidRDefault="00E14C39" w:rsidP="00E14C39">
      <w:pPr>
        <w:numPr>
          <w:ilvl w:val="0"/>
          <w:numId w:val="42"/>
        </w:numPr>
      </w:pPr>
      <w:r w:rsidRPr="00E14C39">
        <w:t xml:space="preserve">No service text has changed </w:t>
      </w:r>
      <w:r w:rsidRPr="00E14C39">
        <w:rPr>
          <w:rFonts w:ascii="Segoe UI Emoji" w:hAnsi="Segoe UI Emoji" w:cs="Segoe UI Emoji"/>
        </w:rPr>
        <w:t>✅</w:t>
      </w:r>
    </w:p>
    <w:p w14:paraId="23BCC9DF" w14:textId="77777777" w:rsidR="00E14C39" w:rsidRPr="00E14C39" w:rsidRDefault="00E14C39" w:rsidP="00E14C39">
      <w:pPr>
        <w:numPr>
          <w:ilvl w:val="0"/>
          <w:numId w:val="42"/>
        </w:numPr>
      </w:pPr>
      <w:r w:rsidRPr="00E14C39">
        <w:t xml:space="preserve">Only Buyer → Income is affected </w:t>
      </w:r>
      <w:r w:rsidRPr="00E14C39">
        <w:rPr>
          <w:rFonts w:ascii="Segoe UI Emoji" w:hAnsi="Segoe UI Emoji" w:cs="Segoe UI Emoji"/>
        </w:rPr>
        <w:t>✅</w:t>
      </w:r>
    </w:p>
    <w:p w14:paraId="1C9946DB" w14:textId="77777777" w:rsidR="00E14C39" w:rsidRPr="00E14C39" w:rsidRDefault="00E14C39" w:rsidP="00E14C39">
      <w:pPr>
        <w:numPr>
          <w:ilvl w:val="0"/>
          <w:numId w:val="42"/>
        </w:numPr>
      </w:pPr>
      <w:r w:rsidRPr="00E14C39">
        <w:t xml:space="preserve">Order persists through full lifecycle (Draft → Counter → Accepted → Summary/PDF) </w:t>
      </w:r>
      <w:r w:rsidRPr="00E14C39">
        <w:rPr>
          <w:rFonts w:ascii="Segoe UI Emoji" w:hAnsi="Segoe UI Emoji" w:cs="Segoe UI Emoji"/>
        </w:rPr>
        <w:t>✅</w:t>
      </w:r>
    </w:p>
    <w:p w14:paraId="0A56D8BC" w14:textId="77777777" w:rsidR="00E14C39" w:rsidRDefault="00E14C39" w:rsidP="00E14C39"/>
    <w:p w14:paraId="5821A806" w14:textId="77777777" w:rsidR="00AA601A" w:rsidRDefault="00AA601A" w:rsidP="00E14C39"/>
    <w:p w14:paraId="2D86BF75" w14:textId="77777777" w:rsidR="00AA601A" w:rsidRPr="00AA601A" w:rsidRDefault="00AA601A" w:rsidP="00AA601A">
      <w:r w:rsidRPr="00AA601A">
        <w:t xml:space="preserve">Perfect — thank you for pasting the </w:t>
      </w:r>
      <w:r w:rsidRPr="00AA601A">
        <w:rPr>
          <w:b/>
          <w:bCs/>
        </w:rPr>
        <w:t>exact “actual listing” output</w:t>
      </w:r>
      <w:r w:rsidRPr="00AA601A">
        <w:t xml:space="preserve">. This makes it very clear what’s wrong and lets us give </w:t>
      </w:r>
      <w:proofErr w:type="spellStart"/>
      <w:r w:rsidRPr="00AA601A">
        <w:t>devs</w:t>
      </w:r>
      <w:proofErr w:type="spellEnd"/>
      <w:r w:rsidRPr="00AA601A">
        <w:t xml:space="preserve"> </w:t>
      </w:r>
      <w:r w:rsidRPr="00AA601A">
        <w:rPr>
          <w:b/>
          <w:bCs/>
        </w:rPr>
        <w:t>surgical, order-only instructions</w:t>
      </w:r>
      <w:r w:rsidRPr="00AA601A">
        <w:t>.</w:t>
      </w:r>
    </w:p>
    <w:p w14:paraId="256BA8DF" w14:textId="77777777" w:rsidR="00AA601A" w:rsidRPr="00AA601A" w:rsidRDefault="00AA601A" w:rsidP="00AA601A">
      <w:r w:rsidRPr="00AA601A">
        <w:t xml:space="preserve">Below is a </w:t>
      </w:r>
      <w:r w:rsidRPr="00AA601A">
        <w:rPr>
          <w:b/>
          <w:bCs/>
        </w:rPr>
        <w:t xml:space="preserve">copy-paste-ready </w:t>
      </w:r>
      <w:proofErr w:type="spellStart"/>
      <w:r w:rsidRPr="00AA601A">
        <w:rPr>
          <w:b/>
          <w:bCs/>
        </w:rPr>
        <w:t>Replit</w:t>
      </w:r>
      <w:proofErr w:type="spellEnd"/>
      <w:r w:rsidRPr="00AA601A">
        <w:rPr>
          <w:b/>
          <w:bCs/>
        </w:rPr>
        <w:t xml:space="preserve"> spec</w:t>
      </w:r>
      <w:r w:rsidRPr="00AA601A">
        <w:t xml:space="preserve"> that:</w:t>
      </w:r>
    </w:p>
    <w:p w14:paraId="2E3A43C9" w14:textId="77777777" w:rsidR="00AA601A" w:rsidRPr="00AA601A" w:rsidRDefault="00AA601A" w:rsidP="00AA601A">
      <w:pPr>
        <w:numPr>
          <w:ilvl w:val="0"/>
          <w:numId w:val="99"/>
        </w:numPr>
      </w:pPr>
      <w:r w:rsidRPr="00AA601A">
        <w:t xml:space="preserve">Calls out </w:t>
      </w:r>
      <w:r w:rsidRPr="00AA601A">
        <w:rPr>
          <w:b/>
          <w:bCs/>
        </w:rPr>
        <w:t>exactly what is out of order</w:t>
      </w:r>
    </w:p>
    <w:p w14:paraId="0C474885" w14:textId="77777777" w:rsidR="00AA601A" w:rsidRPr="00AA601A" w:rsidRDefault="00AA601A" w:rsidP="00AA601A">
      <w:pPr>
        <w:numPr>
          <w:ilvl w:val="0"/>
          <w:numId w:val="99"/>
        </w:numPr>
      </w:pPr>
      <w:r w:rsidRPr="00AA601A">
        <w:t xml:space="preserve">Defines the </w:t>
      </w:r>
      <w:r w:rsidRPr="00AA601A">
        <w:rPr>
          <w:b/>
          <w:bCs/>
        </w:rPr>
        <w:t>canonical order</w:t>
      </w:r>
      <w:r w:rsidRPr="00AA601A">
        <w:t xml:space="preserve"> (listing creation = source of truth)</w:t>
      </w:r>
    </w:p>
    <w:p w14:paraId="25B5C945" w14:textId="77777777" w:rsidR="00AA601A" w:rsidRPr="00AA601A" w:rsidRDefault="00AA601A" w:rsidP="00AA601A">
      <w:pPr>
        <w:numPr>
          <w:ilvl w:val="0"/>
          <w:numId w:val="99"/>
        </w:numPr>
      </w:pPr>
      <w:r w:rsidRPr="00AA601A">
        <w:t xml:space="preserve">Requires the fix to apply </w:t>
      </w:r>
      <w:r w:rsidRPr="00AA601A">
        <w:rPr>
          <w:b/>
          <w:bCs/>
        </w:rPr>
        <w:t>everywhere services appear</w:t>
      </w:r>
    </w:p>
    <w:p w14:paraId="49F72353" w14:textId="77777777" w:rsidR="00AA601A" w:rsidRPr="00AA601A" w:rsidRDefault="00AA601A" w:rsidP="00AA601A">
      <w:pPr>
        <w:numPr>
          <w:ilvl w:val="0"/>
          <w:numId w:val="99"/>
        </w:numPr>
      </w:pPr>
      <w:r w:rsidRPr="00AA601A">
        <w:t xml:space="preserve">Includes </w:t>
      </w:r>
      <w:r w:rsidRPr="00AA601A">
        <w:rPr>
          <w:b/>
          <w:bCs/>
        </w:rPr>
        <w:t>strict safeguards</w:t>
      </w:r>
      <w:r w:rsidRPr="00AA601A">
        <w:t xml:space="preserve"> so nothing else gets touched</w:t>
      </w:r>
    </w:p>
    <w:p w14:paraId="2912F707" w14:textId="77777777" w:rsidR="00AA601A" w:rsidRPr="00AA601A" w:rsidRDefault="00AA601A" w:rsidP="00AA601A">
      <w:r w:rsidRPr="00AA601A">
        <w:pict w14:anchorId="0708B2AC">
          <v:rect id="_x0000_i1792" style="width:0;height:1.5pt" o:hralign="center" o:hrstd="t" o:hr="t" fillcolor="#a0a0a0" stroked="f"/>
        </w:pict>
      </w:r>
    </w:p>
    <w:p w14:paraId="579B9325" w14:textId="77777777" w:rsidR="00AA601A" w:rsidRPr="00AA601A" w:rsidRDefault="00AA601A" w:rsidP="00AA601A">
      <w:pPr>
        <w:rPr>
          <w:b/>
          <w:bCs/>
        </w:rPr>
      </w:pPr>
      <w:r w:rsidRPr="00AA601A">
        <w:rPr>
          <w:b/>
          <w:bCs/>
        </w:rPr>
        <w:t>SERVICE ORDER CORRECTION SPEC</w:t>
      </w:r>
    </w:p>
    <w:p w14:paraId="0668D6D9" w14:textId="77777777" w:rsidR="00AA601A" w:rsidRPr="00AA601A" w:rsidRDefault="00AA601A" w:rsidP="00AA601A">
      <w:r w:rsidRPr="00AA601A">
        <w:rPr>
          <w:b/>
          <w:bCs/>
        </w:rPr>
        <w:t>Hire a Buyer’s Agent → Residential → Services</w:t>
      </w:r>
    </w:p>
    <w:p w14:paraId="7F070597" w14:textId="77777777" w:rsidR="00AA601A" w:rsidRPr="00AA601A" w:rsidRDefault="00AA601A" w:rsidP="00AA601A">
      <w:pPr>
        <w:rPr>
          <w:b/>
          <w:bCs/>
        </w:rPr>
      </w:pPr>
      <w:r w:rsidRPr="00AA601A">
        <w:rPr>
          <w:b/>
          <w:bCs/>
        </w:rPr>
        <w:t>Scope (MANDATORY)</w:t>
      </w:r>
    </w:p>
    <w:p w14:paraId="4B6E6BFD" w14:textId="77777777" w:rsidR="00AA601A" w:rsidRPr="00AA601A" w:rsidRDefault="00AA601A" w:rsidP="00AA601A">
      <w:r w:rsidRPr="00AA601A">
        <w:t xml:space="preserve">This correction applies to </w:t>
      </w:r>
      <w:r w:rsidRPr="00AA601A">
        <w:rPr>
          <w:b/>
          <w:bCs/>
        </w:rPr>
        <w:t>all service displays</w:t>
      </w:r>
      <w:r w:rsidRPr="00AA601A">
        <w:t>, including:</w:t>
      </w:r>
    </w:p>
    <w:p w14:paraId="6631A5BF" w14:textId="77777777" w:rsidR="00AA601A" w:rsidRPr="00AA601A" w:rsidRDefault="00AA601A" w:rsidP="00AA601A">
      <w:pPr>
        <w:numPr>
          <w:ilvl w:val="0"/>
          <w:numId w:val="100"/>
        </w:numPr>
      </w:pPr>
      <w:r w:rsidRPr="00AA601A">
        <w:t>Actual listing view</w:t>
      </w:r>
    </w:p>
    <w:p w14:paraId="19B06C40" w14:textId="77777777" w:rsidR="00AA601A" w:rsidRPr="00AA601A" w:rsidRDefault="00AA601A" w:rsidP="00AA601A">
      <w:pPr>
        <w:numPr>
          <w:ilvl w:val="0"/>
          <w:numId w:val="100"/>
        </w:numPr>
      </w:pPr>
      <w:r w:rsidRPr="00AA601A">
        <w:t>Draft listings</w:t>
      </w:r>
    </w:p>
    <w:p w14:paraId="2035A141" w14:textId="77777777" w:rsidR="00AA601A" w:rsidRPr="00AA601A" w:rsidRDefault="00AA601A" w:rsidP="00AA601A">
      <w:pPr>
        <w:numPr>
          <w:ilvl w:val="0"/>
          <w:numId w:val="100"/>
        </w:numPr>
      </w:pPr>
      <w:r w:rsidRPr="00AA601A">
        <w:lastRenderedPageBreak/>
        <w:t>Edit listings</w:t>
      </w:r>
    </w:p>
    <w:p w14:paraId="4477F176" w14:textId="77777777" w:rsidR="00AA601A" w:rsidRPr="00AA601A" w:rsidRDefault="00AA601A" w:rsidP="00AA601A">
      <w:pPr>
        <w:numPr>
          <w:ilvl w:val="0"/>
          <w:numId w:val="100"/>
        </w:numPr>
      </w:pPr>
      <w:r w:rsidRPr="00AA601A">
        <w:t>Agent bids</w:t>
      </w:r>
    </w:p>
    <w:p w14:paraId="48771435" w14:textId="77777777" w:rsidR="00AA601A" w:rsidRPr="00AA601A" w:rsidRDefault="00AA601A" w:rsidP="00AA601A">
      <w:pPr>
        <w:numPr>
          <w:ilvl w:val="0"/>
          <w:numId w:val="100"/>
        </w:numPr>
      </w:pPr>
      <w:r w:rsidRPr="00AA601A">
        <w:t>Counteroffers</w:t>
      </w:r>
    </w:p>
    <w:p w14:paraId="1B4F1504" w14:textId="77777777" w:rsidR="00AA601A" w:rsidRPr="00AA601A" w:rsidRDefault="00AA601A" w:rsidP="00AA601A">
      <w:pPr>
        <w:numPr>
          <w:ilvl w:val="0"/>
          <w:numId w:val="100"/>
        </w:numPr>
      </w:pPr>
      <w:r w:rsidRPr="00AA601A">
        <w:t>Bid comparison views</w:t>
      </w:r>
    </w:p>
    <w:p w14:paraId="43E5F32D" w14:textId="77777777" w:rsidR="00AA601A" w:rsidRPr="00AA601A" w:rsidRDefault="00AA601A" w:rsidP="00AA601A">
      <w:pPr>
        <w:numPr>
          <w:ilvl w:val="0"/>
          <w:numId w:val="100"/>
        </w:numPr>
      </w:pPr>
      <w:r w:rsidRPr="00AA601A">
        <w:t>Accepted bid summaries</w:t>
      </w:r>
    </w:p>
    <w:p w14:paraId="67AECC14" w14:textId="77777777" w:rsidR="00AA601A" w:rsidRPr="00AA601A" w:rsidRDefault="00AA601A" w:rsidP="00AA601A">
      <w:pPr>
        <w:numPr>
          <w:ilvl w:val="0"/>
          <w:numId w:val="100"/>
        </w:numPr>
      </w:pPr>
      <w:r w:rsidRPr="00AA601A">
        <w:t>Offer summaries</w:t>
      </w:r>
    </w:p>
    <w:p w14:paraId="37D80717" w14:textId="77777777" w:rsidR="00AA601A" w:rsidRPr="00AA601A" w:rsidRDefault="00AA601A" w:rsidP="00AA601A">
      <w:pPr>
        <w:numPr>
          <w:ilvl w:val="0"/>
          <w:numId w:val="100"/>
        </w:numPr>
      </w:pPr>
      <w:r w:rsidRPr="00AA601A">
        <w:t>PDF exports (if applicable)</w:t>
      </w:r>
    </w:p>
    <w:p w14:paraId="7594BF70" w14:textId="77777777" w:rsidR="00AA601A" w:rsidRPr="00AA601A" w:rsidRDefault="00AA601A" w:rsidP="00AA601A">
      <w:r w:rsidRPr="00AA601A">
        <w:rPr>
          <w:rFonts w:ascii="Segoe UI Emoji" w:hAnsi="Segoe UI Emoji" w:cs="Segoe UI Emoji"/>
        </w:rPr>
        <w:t>⚠️</w:t>
      </w:r>
      <w:r w:rsidRPr="00AA601A">
        <w:t xml:space="preserve"> There must be </w:t>
      </w:r>
      <w:r w:rsidRPr="00AA601A">
        <w:rPr>
          <w:b/>
          <w:bCs/>
        </w:rPr>
        <w:t>one canonical service order</w:t>
      </w:r>
      <w:r w:rsidRPr="00AA601A">
        <w:t xml:space="preserve"> for </w:t>
      </w:r>
      <w:r w:rsidRPr="00AA601A">
        <w:rPr>
          <w:b/>
          <w:bCs/>
        </w:rPr>
        <w:t>Buyer → Residential</w:t>
      </w:r>
      <w:r w:rsidRPr="00AA601A">
        <w:t xml:space="preserve"> used everywhere.</w:t>
      </w:r>
    </w:p>
    <w:p w14:paraId="668133D5" w14:textId="77777777" w:rsidR="00AA601A" w:rsidRPr="00AA601A" w:rsidRDefault="00AA601A" w:rsidP="00AA601A">
      <w:r w:rsidRPr="00AA601A">
        <w:pict w14:anchorId="73BB326B">
          <v:rect id="_x0000_i1793" style="width:0;height:1.5pt" o:hralign="center" o:hrstd="t" o:hr="t" fillcolor="#a0a0a0" stroked="f"/>
        </w:pict>
      </w:r>
    </w:p>
    <w:p w14:paraId="05AE4DDF" w14:textId="77777777" w:rsidR="00AA601A" w:rsidRPr="00AA601A" w:rsidRDefault="00AA601A" w:rsidP="00AA601A">
      <w:pPr>
        <w:rPr>
          <w:b/>
          <w:bCs/>
        </w:rPr>
      </w:pPr>
      <w:r w:rsidRPr="00AA601A">
        <w:rPr>
          <w:b/>
          <w:bCs/>
        </w:rPr>
        <w:t>SOURCE OF TRUTH</w:t>
      </w:r>
    </w:p>
    <w:p w14:paraId="0AEE0F2D" w14:textId="77777777" w:rsidR="00AA601A" w:rsidRPr="00AA601A" w:rsidRDefault="00AA601A" w:rsidP="00AA601A">
      <w:r w:rsidRPr="00AA601A">
        <w:rPr>
          <w:b/>
          <w:bCs/>
        </w:rPr>
        <w:t>Listing Creation order is the source of truth.</w:t>
      </w:r>
      <w:r w:rsidRPr="00AA601A">
        <w:br/>
        <w:t xml:space="preserve">The actual listing output below is </w:t>
      </w:r>
      <w:r w:rsidRPr="00AA601A">
        <w:rPr>
          <w:b/>
          <w:bCs/>
        </w:rPr>
        <w:t>incorrect</w:t>
      </w:r>
      <w:r w:rsidRPr="00AA601A">
        <w:t xml:space="preserve"> and must be reordered.</w:t>
      </w:r>
    </w:p>
    <w:p w14:paraId="69C8D66F" w14:textId="77777777" w:rsidR="00AA601A" w:rsidRPr="00AA601A" w:rsidRDefault="00AA601A" w:rsidP="00AA601A">
      <w:r w:rsidRPr="00AA601A">
        <w:pict w14:anchorId="6F8A2D14">
          <v:rect id="_x0000_i1794" style="width:0;height:1.5pt" o:hralign="center" o:hrstd="t" o:hr="t" fillcolor="#a0a0a0" stroked="f"/>
        </w:pict>
      </w:r>
    </w:p>
    <w:p w14:paraId="58D75D27" w14:textId="77777777" w:rsidR="00AA601A" w:rsidRPr="00AA601A" w:rsidRDefault="00AA601A" w:rsidP="00AA601A">
      <w:pPr>
        <w:rPr>
          <w:b/>
          <w:bCs/>
        </w:rPr>
      </w:pPr>
      <w:r w:rsidRPr="00AA601A">
        <w:rPr>
          <w:b/>
          <w:bCs/>
        </w:rPr>
        <w:t>ISSUES IDENTIFIED (FROM ACTUAL LISTING)</w:t>
      </w:r>
    </w:p>
    <w:p w14:paraId="591D9289" w14:textId="77777777" w:rsidR="00AA601A" w:rsidRPr="00AA601A" w:rsidRDefault="00AA601A" w:rsidP="00AA601A">
      <w:pPr>
        <w:rPr>
          <w:b/>
          <w:bCs/>
        </w:rPr>
      </w:pPr>
      <w:r w:rsidRPr="00AA601A">
        <w:rPr>
          <w:rFonts w:ascii="Segoe UI Emoji" w:hAnsi="Segoe UI Emoji" w:cs="Segoe UI Emoji"/>
          <w:b/>
          <w:bCs/>
        </w:rPr>
        <w:t>🔍</w:t>
      </w:r>
      <w:r w:rsidRPr="00AA601A">
        <w:rPr>
          <w:b/>
          <w:bCs/>
        </w:rPr>
        <w:t xml:space="preserve"> Property Search, Alerts &amp; Matching</w:t>
      </w:r>
    </w:p>
    <w:p w14:paraId="5E8B64CA" w14:textId="77777777" w:rsidR="00AA601A" w:rsidRPr="00AA601A" w:rsidRDefault="00AA601A" w:rsidP="00AA601A">
      <w:r w:rsidRPr="00AA601A">
        <w:rPr>
          <w:b/>
          <w:bCs/>
        </w:rPr>
        <w:t>Incorrect order currently shown:</w:t>
      </w:r>
    </w:p>
    <w:p w14:paraId="24A67D1D" w14:textId="77777777" w:rsidR="00AA601A" w:rsidRPr="00AA601A" w:rsidRDefault="00AA601A" w:rsidP="00AA601A">
      <w:pPr>
        <w:numPr>
          <w:ilvl w:val="0"/>
          <w:numId w:val="101"/>
        </w:numPr>
      </w:pPr>
      <w:r w:rsidRPr="00AA601A">
        <w:t>Send email alerts…</w:t>
      </w:r>
    </w:p>
    <w:p w14:paraId="221A924F" w14:textId="77777777" w:rsidR="00AA601A" w:rsidRPr="00AA601A" w:rsidRDefault="00AA601A" w:rsidP="00AA601A">
      <w:pPr>
        <w:numPr>
          <w:ilvl w:val="0"/>
          <w:numId w:val="101"/>
        </w:numPr>
      </w:pPr>
      <w:r w:rsidRPr="00AA601A">
        <w:t>Search for off-market…</w:t>
      </w:r>
    </w:p>
    <w:p w14:paraId="706BB331" w14:textId="77777777" w:rsidR="00AA601A" w:rsidRPr="00AA601A" w:rsidRDefault="00AA601A" w:rsidP="00AA601A">
      <w:pPr>
        <w:numPr>
          <w:ilvl w:val="0"/>
          <w:numId w:val="101"/>
        </w:numPr>
      </w:pPr>
      <w:r w:rsidRPr="00AA601A">
        <w:rPr>
          <w:b/>
          <w:bCs/>
        </w:rPr>
        <w:t>Evaluate properties…</w:t>
      </w:r>
      <w:r w:rsidRPr="00AA601A">
        <w:t xml:space="preserve"> </w:t>
      </w:r>
      <w:r w:rsidRPr="00AA601A">
        <w:rPr>
          <w:rFonts w:ascii="Segoe UI Emoji" w:hAnsi="Segoe UI Emoji" w:cs="Segoe UI Emoji"/>
        </w:rPr>
        <w:t>❌</w:t>
      </w:r>
      <w:r w:rsidRPr="00AA601A">
        <w:t xml:space="preserve"> (should be #4)</w:t>
      </w:r>
    </w:p>
    <w:p w14:paraId="6EC65E7A" w14:textId="77777777" w:rsidR="00AA601A" w:rsidRPr="00AA601A" w:rsidRDefault="00AA601A" w:rsidP="00AA601A">
      <w:pPr>
        <w:numPr>
          <w:ilvl w:val="0"/>
          <w:numId w:val="101"/>
        </w:numPr>
      </w:pPr>
      <w:r w:rsidRPr="00AA601A">
        <w:rPr>
          <w:b/>
          <w:bCs/>
        </w:rPr>
        <w:t>Communicate with the Seller’s Agent or Seller…</w:t>
      </w:r>
      <w:r w:rsidRPr="00AA601A">
        <w:t xml:space="preserve"> </w:t>
      </w:r>
      <w:r w:rsidRPr="00AA601A">
        <w:rPr>
          <w:rFonts w:ascii="Segoe UI Emoji" w:hAnsi="Segoe UI Emoji" w:cs="Segoe UI Emoji"/>
        </w:rPr>
        <w:t>❌</w:t>
      </w:r>
      <w:r w:rsidRPr="00AA601A">
        <w:t xml:space="preserve"> (should be #3)</w:t>
      </w:r>
    </w:p>
    <w:p w14:paraId="4B235BF1" w14:textId="77777777" w:rsidR="00AA601A" w:rsidRPr="00AA601A" w:rsidRDefault="00AA601A" w:rsidP="00AA601A">
      <w:r w:rsidRPr="00AA601A">
        <w:rPr>
          <w:rFonts w:ascii="Segoe UI Emoji" w:hAnsi="Segoe UI Emoji" w:cs="Segoe UI Emoji"/>
        </w:rPr>
        <w:t>✅</w:t>
      </w:r>
      <w:r w:rsidRPr="00AA601A">
        <w:t xml:space="preserve"> </w:t>
      </w:r>
      <w:r w:rsidRPr="00AA601A">
        <w:rPr>
          <w:b/>
          <w:bCs/>
        </w:rPr>
        <w:t>Correct order must be:</w:t>
      </w:r>
    </w:p>
    <w:p w14:paraId="268AFC80" w14:textId="77777777" w:rsidR="00AA601A" w:rsidRPr="00AA601A" w:rsidRDefault="00AA601A" w:rsidP="00AA601A">
      <w:pPr>
        <w:numPr>
          <w:ilvl w:val="0"/>
          <w:numId w:val="102"/>
        </w:numPr>
      </w:pPr>
      <w:r w:rsidRPr="00AA601A">
        <w:t>Send email alerts with new listings from the MLS that match the Buyer’s purchase criteria</w:t>
      </w:r>
    </w:p>
    <w:p w14:paraId="3D058D12" w14:textId="77777777" w:rsidR="00AA601A" w:rsidRPr="00AA601A" w:rsidRDefault="00AA601A" w:rsidP="00AA601A">
      <w:pPr>
        <w:numPr>
          <w:ilvl w:val="0"/>
          <w:numId w:val="102"/>
        </w:numPr>
      </w:pPr>
      <w:r w:rsidRPr="00AA601A">
        <w:t>Search for off-market, pre-market, distressed, withdrawn, canceled, or expired properties that meet the Buyer’s purchase criteria</w:t>
      </w:r>
    </w:p>
    <w:p w14:paraId="1901CBD3" w14:textId="77777777" w:rsidR="00AA601A" w:rsidRPr="00AA601A" w:rsidRDefault="00AA601A" w:rsidP="00AA601A">
      <w:pPr>
        <w:numPr>
          <w:ilvl w:val="0"/>
          <w:numId w:val="102"/>
        </w:numPr>
      </w:pPr>
      <w:r w:rsidRPr="00AA601A">
        <w:rPr>
          <w:b/>
          <w:bCs/>
        </w:rPr>
        <w:t>Communicate with the Seller’s Agent or Seller to confirm availability, purchase terms, and showing instructions</w:t>
      </w:r>
    </w:p>
    <w:p w14:paraId="74F520C9" w14:textId="77777777" w:rsidR="00AA601A" w:rsidRPr="00AA601A" w:rsidRDefault="00AA601A" w:rsidP="00AA601A">
      <w:pPr>
        <w:numPr>
          <w:ilvl w:val="0"/>
          <w:numId w:val="102"/>
        </w:numPr>
      </w:pPr>
      <w:r w:rsidRPr="00AA601A">
        <w:rPr>
          <w:b/>
          <w:bCs/>
        </w:rPr>
        <w:lastRenderedPageBreak/>
        <w:t>Evaluate properties with the Buyer and provide insights on pricing, terms, potential, and overall fit</w:t>
      </w:r>
    </w:p>
    <w:p w14:paraId="7AF7B5A1" w14:textId="77777777" w:rsidR="00AA601A" w:rsidRPr="00AA601A" w:rsidRDefault="00AA601A" w:rsidP="00AA601A">
      <w:r w:rsidRPr="00AA601A">
        <w:pict w14:anchorId="22F03BFF">
          <v:rect id="_x0000_i1795" style="width:0;height:1.5pt" o:hralign="center" o:hrstd="t" o:hr="t" fillcolor="#a0a0a0" stroked="f"/>
        </w:pict>
      </w:r>
    </w:p>
    <w:p w14:paraId="0BFFD003" w14:textId="77777777" w:rsidR="00AA601A" w:rsidRPr="00AA601A" w:rsidRDefault="00AA601A" w:rsidP="00AA601A">
      <w:pPr>
        <w:rPr>
          <w:b/>
          <w:bCs/>
        </w:rPr>
      </w:pPr>
      <w:r w:rsidRPr="00AA601A">
        <w:rPr>
          <w:rFonts w:ascii="Segoe UI Emoji" w:hAnsi="Segoe UI Emoji" w:cs="Segoe UI Emoji"/>
          <w:b/>
          <w:bCs/>
        </w:rPr>
        <w:t>📝</w:t>
      </w:r>
      <w:r w:rsidRPr="00AA601A">
        <w:rPr>
          <w:b/>
          <w:bCs/>
        </w:rPr>
        <w:t xml:space="preserve"> Offer &amp; Contract Coordination</w:t>
      </w:r>
    </w:p>
    <w:p w14:paraId="6FDBB391" w14:textId="77777777" w:rsidR="00AA601A" w:rsidRPr="00AA601A" w:rsidRDefault="00AA601A" w:rsidP="00AA601A">
      <w:r w:rsidRPr="00AA601A">
        <w:rPr>
          <w:b/>
          <w:bCs/>
        </w:rPr>
        <w:t>Incorrect order currently shown:</w:t>
      </w:r>
    </w:p>
    <w:p w14:paraId="5A84AF85" w14:textId="77777777" w:rsidR="00AA601A" w:rsidRPr="00AA601A" w:rsidRDefault="00AA601A" w:rsidP="00AA601A">
      <w:pPr>
        <w:numPr>
          <w:ilvl w:val="0"/>
          <w:numId w:val="103"/>
        </w:numPr>
      </w:pPr>
      <w:r w:rsidRPr="00AA601A">
        <w:t xml:space="preserve">“Draft and deliver counteroffers…” is placed </w:t>
      </w:r>
      <w:r w:rsidRPr="00AA601A">
        <w:rPr>
          <w:b/>
          <w:bCs/>
        </w:rPr>
        <w:t>too late</w:t>
      </w:r>
    </w:p>
    <w:p w14:paraId="2F4E663F" w14:textId="77777777" w:rsidR="00AA601A" w:rsidRPr="00AA601A" w:rsidRDefault="00AA601A" w:rsidP="00AA601A">
      <w:pPr>
        <w:numPr>
          <w:ilvl w:val="0"/>
          <w:numId w:val="103"/>
        </w:numPr>
      </w:pPr>
      <w:r w:rsidRPr="00AA601A">
        <w:t xml:space="preserve">“Negotiate price…” and “Manage communications…” appear </w:t>
      </w:r>
      <w:r w:rsidRPr="00AA601A">
        <w:rPr>
          <w:b/>
          <w:bCs/>
        </w:rPr>
        <w:t>before</w:t>
      </w:r>
      <w:r w:rsidRPr="00AA601A">
        <w:t xml:space="preserve"> counteroffers</w:t>
      </w:r>
    </w:p>
    <w:p w14:paraId="6DB54C0F" w14:textId="77777777" w:rsidR="00AA601A" w:rsidRPr="00AA601A" w:rsidRDefault="00AA601A" w:rsidP="00AA601A">
      <w:r w:rsidRPr="00AA601A">
        <w:rPr>
          <w:rFonts w:ascii="Segoe UI Emoji" w:hAnsi="Segoe UI Emoji" w:cs="Segoe UI Emoji"/>
        </w:rPr>
        <w:t>✅</w:t>
      </w:r>
      <w:r w:rsidRPr="00AA601A">
        <w:t xml:space="preserve"> </w:t>
      </w:r>
      <w:r w:rsidRPr="00AA601A">
        <w:rPr>
          <w:b/>
          <w:bCs/>
        </w:rPr>
        <w:t>Correct order must be:</w:t>
      </w:r>
    </w:p>
    <w:p w14:paraId="5F33DF19" w14:textId="77777777" w:rsidR="00AA601A" w:rsidRPr="00AA601A" w:rsidRDefault="00AA601A" w:rsidP="00AA601A">
      <w:pPr>
        <w:numPr>
          <w:ilvl w:val="0"/>
          <w:numId w:val="104"/>
        </w:numPr>
      </w:pPr>
      <w:r w:rsidRPr="00AA601A">
        <w:t>Draft and submit offers using state-approved purchase forms</w:t>
      </w:r>
    </w:p>
    <w:p w14:paraId="6402A177" w14:textId="77777777" w:rsidR="00AA601A" w:rsidRPr="00AA601A" w:rsidRDefault="00AA601A" w:rsidP="00AA601A">
      <w:pPr>
        <w:numPr>
          <w:ilvl w:val="0"/>
          <w:numId w:val="104"/>
        </w:numPr>
      </w:pPr>
      <w:r w:rsidRPr="00AA601A">
        <w:t>Provide the Buyer with the necessary disclosure forms required by state or local law</w:t>
      </w:r>
    </w:p>
    <w:p w14:paraId="53F934D6" w14:textId="77777777" w:rsidR="00AA601A" w:rsidRPr="00AA601A" w:rsidRDefault="00AA601A" w:rsidP="00AA601A">
      <w:pPr>
        <w:numPr>
          <w:ilvl w:val="0"/>
          <w:numId w:val="104"/>
        </w:numPr>
      </w:pPr>
      <w:r w:rsidRPr="00AA601A">
        <w:rPr>
          <w:b/>
          <w:bCs/>
        </w:rPr>
        <w:t>Draft and deliver counteroffers and manage revisions to the purchase agreement</w:t>
      </w:r>
    </w:p>
    <w:p w14:paraId="1A6CD115" w14:textId="77777777" w:rsidR="00AA601A" w:rsidRPr="00AA601A" w:rsidRDefault="00AA601A" w:rsidP="00AA601A">
      <w:pPr>
        <w:numPr>
          <w:ilvl w:val="0"/>
          <w:numId w:val="104"/>
        </w:numPr>
      </w:pPr>
      <w:r w:rsidRPr="00AA601A">
        <w:t>Negotiate price, deposits, and contingencies with the Seller’s Agent or Seller</w:t>
      </w:r>
    </w:p>
    <w:p w14:paraId="5B9DD636" w14:textId="77777777" w:rsidR="00AA601A" w:rsidRPr="00AA601A" w:rsidRDefault="00AA601A" w:rsidP="00AA601A">
      <w:pPr>
        <w:numPr>
          <w:ilvl w:val="0"/>
          <w:numId w:val="104"/>
        </w:numPr>
      </w:pPr>
      <w:r w:rsidRPr="00AA601A">
        <w:t>Manage communications with the Seller’s Agent or Seller</w:t>
      </w:r>
    </w:p>
    <w:p w14:paraId="512FCFAD" w14:textId="77777777" w:rsidR="00AA601A" w:rsidRPr="00AA601A" w:rsidRDefault="00AA601A" w:rsidP="00AA601A">
      <w:pPr>
        <w:numPr>
          <w:ilvl w:val="0"/>
          <w:numId w:val="104"/>
        </w:numPr>
      </w:pPr>
      <w:r w:rsidRPr="00AA601A">
        <w:t>Assist with in-person or electronic contract signing, including e-signature setup and secure delivery of executed purchase agreements, addenda, and disclosures to all parties</w:t>
      </w:r>
    </w:p>
    <w:p w14:paraId="323EF591" w14:textId="77777777" w:rsidR="00AA601A" w:rsidRPr="00AA601A" w:rsidRDefault="00AA601A" w:rsidP="00AA601A">
      <w:pPr>
        <w:numPr>
          <w:ilvl w:val="0"/>
          <w:numId w:val="104"/>
        </w:numPr>
      </w:pPr>
      <w:r w:rsidRPr="00AA601A">
        <w:t>Assist with inspection-related negotiations and Buyer requests for repairs</w:t>
      </w:r>
    </w:p>
    <w:p w14:paraId="345F8DB9" w14:textId="77777777" w:rsidR="00AA601A" w:rsidRPr="00AA601A" w:rsidRDefault="00AA601A" w:rsidP="00AA601A">
      <w:pPr>
        <w:numPr>
          <w:ilvl w:val="0"/>
          <w:numId w:val="104"/>
        </w:numPr>
      </w:pPr>
      <w:r w:rsidRPr="00AA601A">
        <w:t>Monitor contract milestones, contingency periods, and financing deadlines</w:t>
      </w:r>
    </w:p>
    <w:p w14:paraId="50CCC813" w14:textId="77777777" w:rsidR="00AA601A" w:rsidRPr="00AA601A" w:rsidRDefault="00AA601A" w:rsidP="00AA601A">
      <w:pPr>
        <w:numPr>
          <w:ilvl w:val="0"/>
          <w:numId w:val="104"/>
        </w:numPr>
      </w:pPr>
      <w:r w:rsidRPr="00AA601A">
        <w:t>Provide referrals to Attorneys, Title Companies, Escrow Professionals, or Lenders (referrals only — no endorsement or warranty is made)</w:t>
      </w:r>
    </w:p>
    <w:p w14:paraId="5B2460E2" w14:textId="77777777" w:rsidR="00AA601A" w:rsidRPr="00AA601A" w:rsidRDefault="00AA601A" w:rsidP="00AA601A">
      <w:r w:rsidRPr="00AA601A">
        <w:pict w14:anchorId="753A767B">
          <v:rect id="_x0000_i1796" style="width:0;height:1.5pt" o:hralign="center" o:hrstd="t" o:hr="t" fillcolor="#a0a0a0" stroked="f"/>
        </w:pict>
      </w:r>
    </w:p>
    <w:p w14:paraId="1DA5B218" w14:textId="77777777" w:rsidR="00AA601A" w:rsidRPr="00AA601A" w:rsidRDefault="00AA601A" w:rsidP="00AA601A">
      <w:pPr>
        <w:rPr>
          <w:b/>
          <w:bCs/>
        </w:rPr>
      </w:pPr>
      <w:r w:rsidRPr="00AA601A">
        <w:rPr>
          <w:rFonts w:ascii="Segoe UI Emoji" w:hAnsi="Segoe UI Emoji" w:cs="Segoe UI Emoji"/>
          <w:b/>
          <w:bCs/>
        </w:rPr>
        <w:t>📋</w:t>
      </w:r>
      <w:r w:rsidRPr="00AA601A">
        <w:rPr>
          <w:b/>
          <w:bCs/>
        </w:rPr>
        <w:t xml:space="preserve"> Closing Coordination &amp; Transaction Management</w:t>
      </w:r>
    </w:p>
    <w:p w14:paraId="78ADFD16" w14:textId="77777777" w:rsidR="00AA601A" w:rsidRPr="00AA601A" w:rsidRDefault="00AA601A" w:rsidP="00AA601A">
      <w:r w:rsidRPr="00AA601A">
        <w:rPr>
          <w:b/>
          <w:bCs/>
        </w:rPr>
        <w:t>Incorrect order currently shown:</w:t>
      </w:r>
    </w:p>
    <w:p w14:paraId="45D321F0" w14:textId="77777777" w:rsidR="00AA601A" w:rsidRPr="00AA601A" w:rsidRDefault="00AA601A" w:rsidP="00AA601A">
      <w:pPr>
        <w:numPr>
          <w:ilvl w:val="0"/>
          <w:numId w:val="105"/>
        </w:numPr>
      </w:pPr>
      <w:r w:rsidRPr="00AA601A">
        <w:t xml:space="preserve">“Coordinate with the Lender, Title, Escrow, and/or Attorney…” appears </w:t>
      </w:r>
      <w:r w:rsidRPr="00AA601A">
        <w:rPr>
          <w:b/>
          <w:bCs/>
        </w:rPr>
        <w:t>near the end</w:t>
      </w:r>
    </w:p>
    <w:p w14:paraId="4FC9D239" w14:textId="77777777" w:rsidR="00AA601A" w:rsidRPr="00AA601A" w:rsidRDefault="00AA601A" w:rsidP="00AA601A">
      <w:pPr>
        <w:numPr>
          <w:ilvl w:val="0"/>
          <w:numId w:val="105"/>
        </w:numPr>
      </w:pPr>
      <w:r w:rsidRPr="00AA601A">
        <w:t xml:space="preserve">It should occur </w:t>
      </w:r>
      <w:r w:rsidRPr="00AA601A">
        <w:rPr>
          <w:b/>
          <w:bCs/>
        </w:rPr>
        <w:t>before</w:t>
      </w:r>
      <w:r w:rsidRPr="00AA601A">
        <w:t xml:space="preserve"> Settlement Statement review</w:t>
      </w:r>
    </w:p>
    <w:p w14:paraId="0C92ACFA" w14:textId="77777777" w:rsidR="00AA601A" w:rsidRPr="00AA601A" w:rsidRDefault="00AA601A" w:rsidP="00AA601A">
      <w:r w:rsidRPr="00AA601A">
        <w:rPr>
          <w:rFonts w:ascii="Segoe UI Emoji" w:hAnsi="Segoe UI Emoji" w:cs="Segoe UI Emoji"/>
        </w:rPr>
        <w:t>✅</w:t>
      </w:r>
      <w:r w:rsidRPr="00AA601A">
        <w:t xml:space="preserve"> </w:t>
      </w:r>
      <w:r w:rsidRPr="00AA601A">
        <w:rPr>
          <w:b/>
          <w:bCs/>
        </w:rPr>
        <w:t>Correct order must be:</w:t>
      </w:r>
    </w:p>
    <w:p w14:paraId="7202A53F" w14:textId="77777777" w:rsidR="00AA601A" w:rsidRPr="00AA601A" w:rsidRDefault="00AA601A" w:rsidP="00AA601A">
      <w:pPr>
        <w:numPr>
          <w:ilvl w:val="0"/>
          <w:numId w:val="106"/>
        </w:numPr>
      </w:pPr>
      <w:r w:rsidRPr="00AA601A">
        <w:lastRenderedPageBreak/>
        <w:t>Review and provide the Buyer with Seller-supplied due diligence documentation, including property disclosures, inspection reports, HOA documents, and utility summaries (as available)</w:t>
      </w:r>
    </w:p>
    <w:p w14:paraId="6A8A4517" w14:textId="77777777" w:rsidR="00AA601A" w:rsidRPr="00AA601A" w:rsidRDefault="00AA601A" w:rsidP="00AA601A">
      <w:pPr>
        <w:numPr>
          <w:ilvl w:val="0"/>
          <w:numId w:val="106"/>
        </w:numPr>
      </w:pPr>
      <w:r w:rsidRPr="00AA601A">
        <w:t>Coordinate scheduling for inspections, appraisals, and other requested evaluations</w:t>
      </w:r>
    </w:p>
    <w:p w14:paraId="55897013" w14:textId="77777777" w:rsidR="00AA601A" w:rsidRPr="00AA601A" w:rsidRDefault="00AA601A" w:rsidP="00AA601A">
      <w:pPr>
        <w:numPr>
          <w:ilvl w:val="0"/>
          <w:numId w:val="106"/>
        </w:numPr>
      </w:pPr>
      <w:r w:rsidRPr="00AA601A">
        <w:rPr>
          <w:b/>
          <w:bCs/>
        </w:rPr>
        <w:t>Coordinate with the Lender, Title, Escrow, and/or Attorney to prepare for Closing</w:t>
      </w:r>
    </w:p>
    <w:p w14:paraId="149D7840" w14:textId="77777777" w:rsidR="00AA601A" w:rsidRPr="00AA601A" w:rsidRDefault="00AA601A" w:rsidP="00AA601A">
      <w:pPr>
        <w:numPr>
          <w:ilvl w:val="0"/>
          <w:numId w:val="106"/>
        </w:numPr>
      </w:pPr>
      <w:r w:rsidRPr="00AA601A">
        <w:t>Review the Settlement Statement for accuracy and coordinate with relevant parties if corrections are needed</w:t>
      </w:r>
    </w:p>
    <w:p w14:paraId="781ADF93" w14:textId="77777777" w:rsidR="00AA601A" w:rsidRPr="00AA601A" w:rsidRDefault="00AA601A" w:rsidP="00AA601A">
      <w:pPr>
        <w:numPr>
          <w:ilvl w:val="0"/>
          <w:numId w:val="106"/>
        </w:numPr>
      </w:pPr>
      <w:r w:rsidRPr="00AA601A">
        <w:t>Confirm delivery of final executed documents, wire instructions, and Closing paperwork to all relevant parties</w:t>
      </w:r>
    </w:p>
    <w:p w14:paraId="3A0010AD" w14:textId="77777777" w:rsidR="00AA601A" w:rsidRPr="00AA601A" w:rsidRDefault="00AA601A" w:rsidP="00AA601A">
      <w:pPr>
        <w:numPr>
          <w:ilvl w:val="0"/>
          <w:numId w:val="106"/>
        </w:numPr>
      </w:pPr>
      <w:r w:rsidRPr="00AA601A">
        <w:t>Schedule and confirm the Final Walkthrough</w:t>
      </w:r>
    </w:p>
    <w:p w14:paraId="2F8C8382" w14:textId="77777777" w:rsidR="00AA601A" w:rsidRPr="00AA601A" w:rsidRDefault="00AA601A" w:rsidP="00AA601A">
      <w:pPr>
        <w:numPr>
          <w:ilvl w:val="0"/>
          <w:numId w:val="106"/>
        </w:numPr>
      </w:pPr>
      <w:r w:rsidRPr="00AA601A">
        <w:t>Schedule and confirm the Closing Appointment</w:t>
      </w:r>
    </w:p>
    <w:p w14:paraId="3C9DD0B8" w14:textId="77777777" w:rsidR="00AA601A" w:rsidRPr="00AA601A" w:rsidRDefault="00AA601A" w:rsidP="00AA601A">
      <w:r w:rsidRPr="00AA601A">
        <w:pict w14:anchorId="5EE04C82">
          <v:rect id="_x0000_i1797" style="width:0;height:1.5pt" o:hralign="center" o:hrstd="t" o:hr="t" fillcolor="#a0a0a0" stroked="f"/>
        </w:pict>
      </w:r>
    </w:p>
    <w:p w14:paraId="0D5CE90E" w14:textId="77777777" w:rsidR="00AA601A" w:rsidRPr="00AA601A" w:rsidRDefault="00AA601A" w:rsidP="00AA601A">
      <w:pPr>
        <w:rPr>
          <w:b/>
          <w:bCs/>
        </w:rPr>
      </w:pPr>
      <w:r w:rsidRPr="00AA601A">
        <w:rPr>
          <w:rFonts w:ascii="Segoe UI Emoji" w:hAnsi="Segoe UI Emoji" w:cs="Segoe UI Emoji"/>
          <w:b/>
          <w:bCs/>
        </w:rPr>
        <w:t>💡</w:t>
      </w:r>
      <w:r w:rsidRPr="00AA601A">
        <w:rPr>
          <w:b/>
          <w:bCs/>
        </w:rPr>
        <w:t xml:space="preserve"> Buying Strategy &amp; Guidance</w:t>
      </w:r>
    </w:p>
    <w:p w14:paraId="40657921" w14:textId="77777777" w:rsidR="00AA601A" w:rsidRPr="00AA601A" w:rsidRDefault="00AA601A" w:rsidP="00AA601A">
      <w:r w:rsidRPr="00AA601A">
        <w:rPr>
          <w:b/>
          <w:bCs/>
        </w:rPr>
        <w:t>Incorrect order currently shown:</w:t>
      </w:r>
    </w:p>
    <w:p w14:paraId="0FE4C5ED" w14:textId="77777777" w:rsidR="00AA601A" w:rsidRPr="00AA601A" w:rsidRDefault="00AA601A" w:rsidP="00AA601A">
      <w:pPr>
        <w:numPr>
          <w:ilvl w:val="0"/>
          <w:numId w:val="107"/>
        </w:numPr>
      </w:pPr>
      <w:r w:rsidRPr="00AA601A">
        <w:t xml:space="preserve">Inspection guidance is shown </w:t>
      </w:r>
      <w:r w:rsidRPr="00AA601A">
        <w:rPr>
          <w:b/>
          <w:bCs/>
        </w:rPr>
        <w:t>before</w:t>
      </w:r>
      <w:r w:rsidRPr="00AA601A">
        <w:t xml:space="preserve"> financing guidance</w:t>
      </w:r>
    </w:p>
    <w:p w14:paraId="5689CDE4" w14:textId="77777777" w:rsidR="00AA601A" w:rsidRPr="00AA601A" w:rsidRDefault="00AA601A" w:rsidP="00AA601A">
      <w:pPr>
        <w:numPr>
          <w:ilvl w:val="0"/>
          <w:numId w:val="107"/>
        </w:numPr>
      </w:pPr>
      <w:r w:rsidRPr="00AA601A">
        <w:t>Financing guidance should come earlier</w:t>
      </w:r>
    </w:p>
    <w:p w14:paraId="7FAC97E3" w14:textId="77777777" w:rsidR="00AA601A" w:rsidRPr="00AA601A" w:rsidRDefault="00AA601A" w:rsidP="00AA601A">
      <w:r w:rsidRPr="00AA601A">
        <w:rPr>
          <w:rFonts w:ascii="Segoe UI Emoji" w:hAnsi="Segoe UI Emoji" w:cs="Segoe UI Emoji"/>
        </w:rPr>
        <w:t>✅</w:t>
      </w:r>
      <w:r w:rsidRPr="00AA601A">
        <w:t xml:space="preserve"> </w:t>
      </w:r>
      <w:r w:rsidRPr="00AA601A">
        <w:rPr>
          <w:b/>
          <w:bCs/>
        </w:rPr>
        <w:t>Correct order must be:</w:t>
      </w:r>
    </w:p>
    <w:p w14:paraId="1B4BED88" w14:textId="77777777" w:rsidR="00AA601A" w:rsidRPr="00AA601A" w:rsidRDefault="00AA601A" w:rsidP="00AA601A">
      <w:pPr>
        <w:numPr>
          <w:ilvl w:val="0"/>
          <w:numId w:val="108"/>
        </w:numPr>
      </w:pPr>
      <w:r w:rsidRPr="00AA601A">
        <w:t>Provide a Comparative Market Analysis (CMA) with pricing recommendations based on comparable sales, neighborhood trends, and current market conditions</w:t>
      </w:r>
    </w:p>
    <w:p w14:paraId="4AE43CDE" w14:textId="77777777" w:rsidR="00AA601A" w:rsidRPr="00AA601A" w:rsidRDefault="00AA601A" w:rsidP="00AA601A">
      <w:pPr>
        <w:numPr>
          <w:ilvl w:val="0"/>
          <w:numId w:val="108"/>
        </w:numPr>
      </w:pPr>
      <w:r w:rsidRPr="00AA601A">
        <w:rPr>
          <w:b/>
          <w:bCs/>
        </w:rPr>
        <w:t>Provide general guidance on financing, loan options, property taxes, insurance, and escrow timelines</w:t>
      </w:r>
    </w:p>
    <w:p w14:paraId="30FFEEE9" w14:textId="77777777" w:rsidR="00AA601A" w:rsidRPr="00AA601A" w:rsidRDefault="00AA601A" w:rsidP="00AA601A">
      <w:pPr>
        <w:numPr>
          <w:ilvl w:val="0"/>
          <w:numId w:val="108"/>
        </w:numPr>
      </w:pPr>
      <w:r w:rsidRPr="00AA601A">
        <w:t>Provide factual information about neighborhood characteristics, school zones, crime data, and local amenities using third-party sources</w:t>
      </w:r>
    </w:p>
    <w:p w14:paraId="657D2773" w14:textId="77777777" w:rsidR="00AA601A" w:rsidRPr="00AA601A" w:rsidRDefault="00AA601A" w:rsidP="00AA601A">
      <w:pPr>
        <w:numPr>
          <w:ilvl w:val="0"/>
          <w:numId w:val="108"/>
        </w:numPr>
      </w:pPr>
      <w:r w:rsidRPr="00AA601A">
        <w:t>Provide general guidance on inspection expectations, common repair requests, and contingency planning</w:t>
      </w:r>
    </w:p>
    <w:p w14:paraId="0D5F5992" w14:textId="77777777" w:rsidR="00AA601A" w:rsidRPr="00AA601A" w:rsidRDefault="00AA601A" w:rsidP="00AA601A">
      <w:r w:rsidRPr="00AA601A">
        <w:pict w14:anchorId="5DE412EF">
          <v:rect id="_x0000_i1798" style="width:0;height:1.5pt" o:hralign="center" o:hrstd="t" o:hr="t" fillcolor="#a0a0a0" stroked="f"/>
        </w:pict>
      </w:r>
    </w:p>
    <w:p w14:paraId="1DFBF402" w14:textId="77777777" w:rsidR="00AA601A" w:rsidRPr="00AA601A" w:rsidRDefault="00AA601A" w:rsidP="00AA601A">
      <w:pPr>
        <w:rPr>
          <w:b/>
          <w:bCs/>
        </w:rPr>
      </w:pPr>
      <w:r w:rsidRPr="00AA601A">
        <w:rPr>
          <w:b/>
          <w:bCs/>
        </w:rPr>
        <w:t>IMPLEMENTATION REQUIREMENT (CRITICAL)</w:t>
      </w:r>
    </w:p>
    <w:p w14:paraId="65CCAC84" w14:textId="77777777" w:rsidR="00AA601A" w:rsidRPr="00AA601A" w:rsidRDefault="00AA601A" w:rsidP="00AA601A">
      <w:pPr>
        <w:numPr>
          <w:ilvl w:val="0"/>
          <w:numId w:val="109"/>
        </w:numPr>
      </w:pPr>
      <w:r w:rsidRPr="00AA601A">
        <w:t xml:space="preserve">Services must be rendered from </w:t>
      </w:r>
      <w:r w:rsidRPr="00AA601A">
        <w:rPr>
          <w:b/>
          <w:bCs/>
        </w:rPr>
        <w:t>one canonical ordered structure</w:t>
      </w:r>
      <w:r w:rsidRPr="00AA601A">
        <w:t xml:space="preserve"> for:</w:t>
      </w:r>
    </w:p>
    <w:p w14:paraId="78034234" w14:textId="77777777" w:rsidR="00AA601A" w:rsidRPr="00AA601A" w:rsidRDefault="00AA601A" w:rsidP="00AA601A">
      <w:pPr>
        <w:numPr>
          <w:ilvl w:val="1"/>
          <w:numId w:val="109"/>
        </w:numPr>
      </w:pPr>
      <w:r w:rsidRPr="00AA601A">
        <w:lastRenderedPageBreak/>
        <w:t>Role: Buyer</w:t>
      </w:r>
    </w:p>
    <w:p w14:paraId="300FC791" w14:textId="77777777" w:rsidR="00AA601A" w:rsidRPr="00AA601A" w:rsidRDefault="00AA601A" w:rsidP="00AA601A">
      <w:pPr>
        <w:numPr>
          <w:ilvl w:val="1"/>
          <w:numId w:val="109"/>
        </w:numPr>
      </w:pPr>
      <w:r w:rsidRPr="00AA601A">
        <w:t>Property Type: Residential</w:t>
      </w:r>
    </w:p>
    <w:p w14:paraId="6867D71F" w14:textId="77777777" w:rsidR="00AA601A" w:rsidRPr="00AA601A" w:rsidRDefault="00AA601A" w:rsidP="00AA601A">
      <w:pPr>
        <w:numPr>
          <w:ilvl w:val="0"/>
          <w:numId w:val="109"/>
        </w:numPr>
      </w:pPr>
      <w:r w:rsidRPr="00AA601A">
        <w:t>No view may:</w:t>
      </w:r>
    </w:p>
    <w:p w14:paraId="72B4AB1B" w14:textId="77777777" w:rsidR="00AA601A" w:rsidRPr="00AA601A" w:rsidRDefault="00AA601A" w:rsidP="00AA601A">
      <w:pPr>
        <w:numPr>
          <w:ilvl w:val="1"/>
          <w:numId w:val="109"/>
        </w:numPr>
      </w:pPr>
      <w:r w:rsidRPr="00AA601A">
        <w:t>Alphabetize</w:t>
      </w:r>
    </w:p>
    <w:p w14:paraId="18152BC3" w14:textId="77777777" w:rsidR="00AA601A" w:rsidRPr="00AA601A" w:rsidRDefault="00AA601A" w:rsidP="00AA601A">
      <w:pPr>
        <w:numPr>
          <w:ilvl w:val="1"/>
          <w:numId w:val="109"/>
        </w:numPr>
      </w:pPr>
      <w:r w:rsidRPr="00AA601A">
        <w:t>Re-sort</w:t>
      </w:r>
    </w:p>
    <w:p w14:paraId="7F3CA28A" w14:textId="77777777" w:rsidR="00AA601A" w:rsidRPr="00AA601A" w:rsidRDefault="00AA601A" w:rsidP="00AA601A">
      <w:pPr>
        <w:numPr>
          <w:ilvl w:val="1"/>
          <w:numId w:val="109"/>
        </w:numPr>
      </w:pPr>
      <w:r w:rsidRPr="00AA601A">
        <w:t>Merge arrays in a way that changes order</w:t>
      </w:r>
    </w:p>
    <w:p w14:paraId="54348C01" w14:textId="77777777" w:rsidR="00AA601A" w:rsidRPr="00AA601A" w:rsidRDefault="00AA601A" w:rsidP="00AA601A">
      <w:pPr>
        <w:numPr>
          <w:ilvl w:val="0"/>
          <w:numId w:val="109"/>
        </w:numPr>
      </w:pPr>
      <w:r w:rsidRPr="00AA601A">
        <w:t>If services are stored or composed from multiple sources:</w:t>
      </w:r>
    </w:p>
    <w:p w14:paraId="7EEBF693" w14:textId="77777777" w:rsidR="00AA601A" w:rsidRPr="00AA601A" w:rsidRDefault="00AA601A" w:rsidP="00AA601A">
      <w:pPr>
        <w:numPr>
          <w:ilvl w:val="1"/>
          <w:numId w:val="109"/>
        </w:numPr>
      </w:pPr>
      <w:r w:rsidRPr="00AA601A">
        <w:t>Final render must strictly follow the canonical order above</w:t>
      </w:r>
    </w:p>
    <w:p w14:paraId="3D5F5B0A" w14:textId="77777777" w:rsidR="00AA601A" w:rsidRPr="00AA601A" w:rsidRDefault="00AA601A" w:rsidP="00AA601A">
      <w:r w:rsidRPr="00AA601A">
        <w:pict w14:anchorId="11B73065">
          <v:rect id="_x0000_i1799" style="width:0;height:1.5pt" o:hralign="center" o:hrstd="t" o:hr="t" fillcolor="#a0a0a0" stroked="f"/>
        </w:pict>
      </w:r>
    </w:p>
    <w:p w14:paraId="0E346F5E" w14:textId="77777777" w:rsidR="00AA601A" w:rsidRPr="00AA601A" w:rsidRDefault="00AA601A" w:rsidP="00AA601A">
      <w:pPr>
        <w:rPr>
          <w:b/>
          <w:bCs/>
        </w:rPr>
      </w:pPr>
      <w:r w:rsidRPr="00AA601A">
        <w:rPr>
          <w:b/>
          <w:bCs/>
        </w:rPr>
        <w:t>SAFEGUARDS (MUST FOLLOW)</w:t>
      </w:r>
    </w:p>
    <w:p w14:paraId="0CA12FBC" w14:textId="77777777" w:rsidR="00AA601A" w:rsidRPr="00AA601A" w:rsidRDefault="00AA601A" w:rsidP="00AA601A">
      <w:pPr>
        <w:numPr>
          <w:ilvl w:val="0"/>
          <w:numId w:val="110"/>
        </w:numPr>
      </w:pPr>
      <w:r w:rsidRPr="00AA601A">
        <w:rPr>
          <w:b/>
          <w:bCs/>
        </w:rPr>
        <w:t>Order-only correction</w:t>
      </w:r>
    </w:p>
    <w:p w14:paraId="1EB0F6D2" w14:textId="77777777" w:rsidR="00AA601A" w:rsidRPr="00AA601A" w:rsidRDefault="00AA601A" w:rsidP="00AA601A">
      <w:pPr>
        <w:numPr>
          <w:ilvl w:val="0"/>
          <w:numId w:val="110"/>
        </w:numPr>
      </w:pPr>
      <w:r w:rsidRPr="00AA601A">
        <w:rPr>
          <w:rFonts w:ascii="Segoe UI Emoji" w:hAnsi="Segoe UI Emoji" w:cs="Segoe UI Emoji"/>
        </w:rPr>
        <w:t>❌</w:t>
      </w:r>
      <w:r w:rsidRPr="00AA601A">
        <w:t xml:space="preserve"> Do NOT change service wording</w:t>
      </w:r>
    </w:p>
    <w:p w14:paraId="05F9A09F" w14:textId="77777777" w:rsidR="00AA601A" w:rsidRPr="00AA601A" w:rsidRDefault="00AA601A" w:rsidP="00AA601A">
      <w:pPr>
        <w:numPr>
          <w:ilvl w:val="0"/>
          <w:numId w:val="110"/>
        </w:numPr>
      </w:pPr>
      <w:r w:rsidRPr="00AA601A">
        <w:rPr>
          <w:rFonts w:ascii="Segoe UI Emoji" w:hAnsi="Segoe UI Emoji" w:cs="Segoe UI Emoji"/>
        </w:rPr>
        <w:t>❌</w:t>
      </w:r>
      <w:r w:rsidRPr="00AA601A">
        <w:t xml:space="preserve"> Do NOT add or remove services</w:t>
      </w:r>
    </w:p>
    <w:p w14:paraId="5493AE6E" w14:textId="77777777" w:rsidR="00AA601A" w:rsidRPr="00AA601A" w:rsidRDefault="00AA601A" w:rsidP="00AA601A">
      <w:pPr>
        <w:numPr>
          <w:ilvl w:val="0"/>
          <w:numId w:val="110"/>
        </w:numPr>
      </w:pPr>
      <w:r w:rsidRPr="00AA601A">
        <w:rPr>
          <w:rFonts w:ascii="Segoe UI Emoji" w:hAnsi="Segoe UI Emoji" w:cs="Segoe UI Emoji"/>
        </w:rPr>
        <w:t>❌</w:t>
      </w:r>
      <w:r w:rsidRPr="00AA601A">
        <w:t xml:space="preserve"> Do NOT change emojis or section titles</w:t>
      </w:r>
    </w:p>
    <w:p w14:paraId="4097946B" w14:textId="77777777" w:rsidR="00AA601A" w:rsidRPr="00AA601A" w:rsidRDefault="00AA601A" w:rsidP="00AA601A">
      <w:pPr>
        <w:numPr>
          <w:ilvl w:val="0"/>
          <w:numId w:val="110"/>
        </w:numPr>
      </w:pPr>
      <w:r w:rsidRPr="00AA601A">
        <w:rPr>
          <w:rFonts w:ascii="Segoe UI Emoji" w:hAnsi="Segoe UI Emoji" w:cs="Segoe UI Emoji"/>
        </w:rPr>
        <w:t>❌</w:t>
      </w:r>
      <w:r w:rsidRPr="00AA601A">
        <w:t xml:space="preserve"> Do NOT affect other property types (Income, Commercial, etc.)</w:t>
      </w:r>
    </w:p>
    <w:p w14:paraId="12259A46" w14:textId="77777777" w:rsidR="00AA601A" w:rsidRPr="00AA601A" w:rsidRDefault="00AA601A" w:rsidP="00AA601A">
      <w:pPr>
        <w:numPr>
          <w:ilvl w:val="0"/>
          <w:numId w:val="110"/>
        </w:numPr>
      </w:pPr>
      <w:r w:rsidRPr="00AA601A">
        <w:rPr>
          <w:rFonts w:ascii="Segoe UI Emoji" w:hAnsi="Segoe UI Emoji" w:cs="Segoe UI Emoji"/>
        </w:rPr>
        <w:t>❌</w:t>
      </w:r>
      <w:r w:rsidRPr="00AA601A">
        <w:t xml:space="preserve"> Do NOT affect other roles (Tenant, Seller, Landlord)</w:t>
      </w:r>
    </w:p>
    <w:p w14:paraId="479C3B42" w14:textId="77777777" w:rsidR="00AA601A" w:rsidRPr="00AA601A" w:rsidRDefault="00AA601A" w:rsidP="00AA601A">
      <w:pPr>
        <w:numPr>
          <w:ilvl w:val="0"/>
          <w:numId w:val="110"/>
        </w:numPr>
      </w:pPr>
      <w:r w:rsidRPr="00AA601A">
        <w:rPr>
          <w:rFonts w:ascii="Segoe UI Emoji" w:hAnsi="Segoe UI Emoji" w:cs="Segoe UI Emoji"/>
        </w:rPr>
        <w:t>❌</w:t>
      </w:r>
      <w:r w:rsidRPr="00AA601A">
        <w:t xml:space="preserve"> Do NOT rename DB fields or records</w:t>
      </w:r>
    </w:p>
    <w:p w14:paraId="4F9A25EC" w14:textId="77777777" w:rsidR="00AA601A" w:rsidRPr="00AA601A" w:rsidRDefault="00AA601A" w:rsidP="00AA601A">
      <w:pPr>
        <w:numPr>
          <w:ilvl w:val="0"/>
          <w:numId w:val="110"/>
        </w:numPr>
      </w:pPr>
      <w:r w:rsidRPr="00AA601A">
        <w:t>Non-destructive display fix only</w:t>
      </w:r>
    </w:p>
    <w:p w14:paraId="67ADAB7E" w14:textId="77777777" w:rsidR="00AA601A" w:rsidRPr="00AA601A" w:rsidRDefault="00AA601A" w:rsidP="00AA601A">
      <w:r w:rsidRPr="00AA601A">
        <w:pict w14:anchorId="3BC856CD">
          <v:rect id="_x0000_i1800" style="width:0;height:1.5pt" o:hralign="center" o:hrstd="t" o:hr="t" fillcolor="#a0a0a0" stroked="f"/>
        </w:pict>
      </w:r>
    </w:p>
    <w:p w14:paraId="0C98FC09" w14:textId="77777777" w:rsidR="00AA601A" w:rsidRPr="00AA601A" w:rsidRDefault="00AA601A" w:rsidP="00AA601A">
      <w:pPr>
        <w:rPr>
          <w:b/>
          <w:bCs/>
        </w:rPr>
      </w:pPr>
      <w:r w:rsidRPr="00AA601A">
        <w:rPr>
          <w:b/>
          <w:bCs/>
        </w:rPr>
        <w:t>ACCEPTANCE CHECK (MUST PASS)</w:t>
      </w:r>
    </w:p>
    <w:p w14:paraId="64099107" w14:textId="77777777" w:rsidR="00AA601A" w:rsidRPr="00AA601A" w:rsidRDefault="00AA601A" w:rsidP="00AA601A">
      <w:pPr>
        <w:numPr>
          <w:ilvl w:val="0"/>
          <w:numId w:val="111"/>
        </w:numPr>
      </w:pPr>
      <w:r w:rsidRPr="00AA601A">
        <w:t xml:space="preserve">Actual listing matches listing creation order exactly </w:t>
      </w:r>
      <w:r w:rsidRPr="00AA601A">
        <w:rPr>
          <w:rFonts w:ascii="Segoe UI Emoji" w:hAnsi="Segoe UI Emoji" w:cs="Segoe UI Emoji"/>
        </w:rPr>
        <w:t>✅</w:t>
      </w:r>
    </w:p>
    <w:p w14:paraId="5E0D9661" w14:textId="77777777" w:rsidR="00AA601A" w:rsidRPr="00AA601A" w:rsidRDefault="00AA601A" w:rsidP="00AA601A">
      <w:pPr>
        <w:numPr>
          <w:ilvl w:val="0"/>
          <w:numId w:val="111"/>
        </w:numPr>
      </w:pPr>
      <w:r w:rsidRPr="00AA601A">
        <w:t xml:space="preserve">Same order appears in drafts, edits, bids, counters, summaries, and PDFs </w:t>
      </w:r>
      <w:r w:rsidRPr="00AA601A">
        <w:rPr>
          <w:rFonts w:ascii="Segoe UI Emoji" w:hAnsi="Segoe UI Emoji" w:cs="Segoe UI Emoji"/>
        </w:rPr>
        <w:t>✅</w:t>
      </w:r>
    </w:p>
    <w:p w14:paraId="4A4EE31A" w14:textId="77777777" w:rsidR="00AA601A" w:rsidRPr="00AA601A" w:rsidRDefault="00AA601A" w:rsidP="00AA601A">
      <w:pPr>
        <w:numPr>
          <w:ilvl w:val="0"/>
          <w:numId w:val="111"/>
        </w:numPr>
      </w:pPr>
      <w:r w:rsidRPr="00AA601A">
        <w:t xml:space="preserve">No text changes to services </w:t>
      </w:r>
      <w:r w:rsidRPr="00AA601A">
        <w:rPr>
          <w:rFonts w:ascii="Segoe UI Emoji" w:hAnsi="Segoe UI Emoji" w:cs="Segoe UI Emoji"/>
        </w:rPr>
        <w:t>✅</w:t>
      </w:r>
    </w:p>
    <w:p w14:paraId="4F6B2A72" w14:textId="77777777" w:rsidR="00AA601A" w:rsidRPr="00AA601A" w:rsidRDefault="00AA601A" w:rsidP="00AA601A">
      <w:pPr>
        <w:numPr>
          <w:ilvl w:val="0"/>
          <w:numId w:val="111"/>
        </w:numPr>
      </w:pPr>
      <w:r w:rsidRPr="00AA601A">
        <w:t xml:space="preserve">Only Buyer → Residential affected </w:t>
      </w:r>
      <w:r w:rsidRPr="00AA601A">
        <w:rPr>
          <w:rFonts w:ascii="Segoe UI Emoji" w:hAnsi="Segoe UI Emoji" w:cs="Segoe UI Emoji"/>
        </w:rPr>
        <w:t>✅</w:t>
      </w:r>
    </w:p>
    <w:p w14:paraId="5D4834A0" w14:textId="77777777" w:rsidR="00AA601A" w:rsidRPr="00AA601A" w:rsidRDefault="00AA601A" w:rsidP="00AA601A">
      <w:pPr>
        <w:numPr>
          <w:ilvl w:val="0"/>
          <w:numId w:val="111"/>
        </w:numPr>
      </w:pPr>
      <w:r w:rsidRPr="00AA601A">
        <w:t xml:space="preserve">Order persists after Save Draft and Edit </w:t>
      </w:r>
      <w:r w:rsidRPr="00AA601A">
        <w:rPr>
          <w:rFonts w:ascii="Segoe UI Emoji" w:hAnsi="Segoe UI Emoji" w:cs="Segoe UI Emoji"/>
        </w:rPr>
        <w:t>✅</w:t>
      </w:r>
    </w:p>
    <w:p w14:paraId="3617B677" w14:textId="77777777" w:rsidR="00AA601A" w:rsidRPr="00AA601A" w:rsidRDefault="00AA601A" w:rsidP="00AA601A">
      <w:r w:rsidRPr="00AA601A">
        <w:lastRenderedPageBreak/>
        <w:pict w14:anchorId="0FB6D496">
          <v:rect id="_x0000_i1801" style="width:0;height:1.5pt" o:hralign="center" o:hrstd="t" o:hr="t" fillcolor="#a0a0a0" stroked="f"/>
        </w:pict>
      </w:r>
    </w:p>
    <w:p w14:paraId="46BFD2FD" w14:textId="77777777" w:rsidR="00AA601A" w:rsidRPr="00AA601A" w:rsidRDefault="00AA601A" w:rsidP="00AA601A">
      <w:pPr>
        <w:rPr>
          <w:b/>
          <w:bCs/>
        </w:rPr>
      </w:pPr>
      <w:r w:rsidRPr="00AA601A">
        <w:rPr>
          <w:rFonts w:ascii="Segoe UI Emoji" w:hAnsi="Segoe UI Emoji" w:cs="Segoe UI Emoji"/>
          <w:b/>
          <w:bCs/>
        </w:rPr>
        <w:t>🔒</w:t>
      </w:r>
      <w:r w:rsidRPr="00AA601A">
        <w:rPr>
          <w:b/>
          <w:bCs/>
        </w:rPr>
        <w:t xml:space="preserve"> Why This Matters</w:t>
      </w:r>
    </w:p>
    <w:p w14:paraId="480E12FE" w14:textId="77777777" w:rsidR="00AA601A" w:rsidRPr="00AA601A" w:rsidRDefault="00AA601A" w:rsidP="00AA601A">
      <w:r w:rsidRPr="00AA601A">
        <w:t>This protects:</w:t>
      </w:r>
    </w:p>
    <w:p w14:paraId="5EFB875E" w14:textId="77777777" w:rsidR="00AA601A" w:rsidRPr="00AA601A" w:rsidRDefault="00AA601A" w:rsidP="00AA601A">
      <w:pPr>
        <w:numPr>
          <w:ilvl w:val="0"/>
          <w:numId w:val="112"/>
        </w:numPr>
      </w:pPr>
      <w:r w:rsidRPr="00AA601A">
        <w:t>Legal scope clarity</w:t>
      </w:r>
    </w:p>
    <w:p w14:paraId="72850CF8" w14:textId="77777777" w:rsidR="00AA601A" w:rsidRPr="00AA601A" w:rsidRDefault="00AA601A" w:rsidP="00AA601A">
      <w:pPr>
        <w:numPr>
          <w:ilvl w:val="0"/>
          <w:numId w:val="112"/>
        </w:numPr>
      </w:pPr>
      <w:r w:rsidRPr="00AA601A">
        <w:t>Audit defensibility</w:t>
      </w:r>
    </w:p>
    <w:p w14:paraId="754F6E8A" w14:textId="77777777" w:rsidR="00AA601A" w:rsidRPr="00AA601A" w:rsidRDefault="00AA601A" w:rsidP="00AA601A">
      <w:pPr>
        <w:numPr>
          <w:ilvl w:val="0"/>
          <w:numId w:val="112"/>
        </w:numPr>
      </w:pPr>
      <w:r w:rsidRPr="00AA601A">
        <w:t>Buyer &amp; Agent trust</w:t>
      </w:r>
    </w:p>
    <w:p w14:paraId="0350AC6E" w14:textId="77777777" w:rsidR="00AA601A" w:rsidRPr="00AA601A" w:rsidRDefault="00AA601A" w:rsidP="00AA601A">
      <w:pPr>
        <w:numPr>
          <w:ilvl w:val="0"/>
          <w:numId w:val="112"/>
        </w:numPr>
      </w:pPr>
      <w:r w:rsidRPr="00AA601A">
        <w:t>WYSIWYG integrity</w:t>
      </w:r>
    </w:p>
    <w:p w14:paraId="48F3BB06" w14:textId="77777777" w:rsidR="00AA601A" w:rsidRPr="00AA601A" w:rsidRDefault="00AA601A" w:rsidP="00AA601A">
      <w:pPr>
        <w:numPr>
          <w:ilvl w:val="0"/>
          <w:numId w:val="112"/>
        </w:numPr>
      </w:pPr>
      <w:r w:rsidRPr="00AA601A">
        <w:t>Future e-sign + PDF accuracy</w:t>
      </w:r>
    </w:p>
    <w:p w14:paraId="495A9E76" w14:textId="77777777" w:rsidR="00AA601A" w:rsidRPr="00AA601A" w:rsidRDefault="00AA601A" w:rsidP="00AA601A">
      <w:r w:rsidRPr="00AA601A">
        <w:pict w14:anchorId="7406375C">
          <v:rect id="_x0000_i1802" style="width:0;height:1.5pt" o:hralign="center" o:hrstd="t" o:hr="t" fillcolor="#a0a0a0" stroked="f"/>
        </w:pict>
      </w:r>
    </w:p>
    <w:p w14:paraId="347DF813" w14:textId="77777777" w:rsidR="00AA601A" w:rsidRPr="00AA601A" w:rsidRDefault="00AA601A" w:rsidP="00AA601A">
      <w:r w:rsidRPr="00AA601A">
        <w:t>If you want next, I can:</w:t>
      </w:r>
    </w:p>
    <w:p w14:paraId="5FA2B742" w14:textId="77777777" w:rsidR="00AA601A" w:rsidRPr="00AA601A" w:rsidRDefault="00AA601A" w:rsidP="00AA601A">
      <w:pPr>
        <w:numPr>
          <w:ilvl w:val="0"/>
          <w:numId w:val="113"/>
        </w:numPr>
      </w:pPr>
      <w:r w:rsidRPr="00AA601A">
        <w:t xml:space="preserve">Turn this into a </w:t>
      </w:r>
      <w:r w:rsidRPr="00AA601A">
        <w:rPr>
          <w:b/>
          <w:bCs/>
        </w:rPr>
        <w:t>single canonical Buyer → Residential service map file</w:t>
      </w:r>
      <w:r w:rsidRPr="00AA601A">
        <w:t>, or</w:t>
      </w:r>
    </w:p>
    <w:p w14:paraId="005D4E53" w14:textId="77777777" w:rsidR="00AA601A" w:rsidRPr="00AA601A" w:rsidRDefault="00AA601A" w:rsidP="00AA601A">
      <w:pPr>
        <w:numPr>
          <w:ilvl w:val="0"/>
          <w:numId w:val="113"/>
        </w:numPr>
      </w:pPr>
      <w:r w:rsidRPr="00AA601A">
        <w:t xml:space="preserve">Create a </w:t>
      </w:r>
      <w:r w:rsidRPr="00AA601A">
        <w:rPr>
          <w:b/>
          <w:bCs/>
        </w:rPr>
        <w:t>pre-merge checklist</w:t>
      </w:r>
      <w:r w:rsidRPr="00AA601A">
        <w:t xml:space="preserve"> </w:t>
      </w:r>
      <w:proofErr w:type="spellStart"/>
      <w:r w:rsidRPr="00AA601A">
        <w:t>devs</w:t>
      </w:r>
      <w:proofErr w:type="spellEnd"/>
      <w:r w:rsidRPr="00AA601A">
        <w:t xml:space="preserve"> must run so order regressions never sneak back in.</w:t>
      </w:r>
    </w:p>
    <w:p w14:paraId="5CE75AA7" w14:textId="77777777" w:rsidR="00AA601A" w:rsidRPr="00E14C39" w:rsidRDefault="00AA601A" w:rsidP="00E14C39"/>
    <w:p w14:paraId="2860EB13" w14:textId="77777777" w:rsidR="00E14C39" w:rsidRPr="00E14C39" w:rsidRDefault="00E14C39" w:rsidP="00E14C39">
      <w:r w:rsidRPr="00E14C39">
        <w:pict w14:anchorId="2505E4F2">
          <v:rect id="_x0000_i1157" style="width:0;height:1.5pt" o:hralign="center" o:hrstd="t" o:hr="t" fillcolor="#a0a0a0" stroked="f"/>
        </w:pict>
      </w:r>
    </w:p>
    <w:p w14:paraId="33520792" w14:textId="03E6D3CC" w:rsidR="00E14C39" w:rsidRPr="00E14C39" w:rsidRDefault="00E14C39" w:rsidP="00E14C39">
      <w:pPr>
        <w:rPr>
          <w:b/>
          <w:bCs/>
        </w:rPr>
      </w:pPr>
      <w:r>
        <w:rPr>
          <w:b/>
          <w:bCs/>
        </w:rPr>
        <w:t>F</w:t>
      </w:r>
      <w:r w:rsidRPr="00E14C39">
        <w:rPr>
          <w:b/>
          <w:bCs/>
        </w:rPr>
        <w:t>ORMATTING CONSISTENCY REQUIREMENT</w:t>
      </w:r>
    </w:p>
    <w:p w14:paraId="6CF92D99" w14:textId="77777777" w:rsidR="00E14C39" w:rsidRPr="00E14C39" w:rsidRDefault="00E14C39" w:rsidP="00E14C39">
      <w:r w:rsidRPr="00E14C39">
        <w:rPr>
          <w:b/>
          <w:bCs/>
        </w:rPr>
        <w:t>Hire a Buyer’s Agent → Additional Details</w:t>
      </w:r>
    </w:p>
    <w:p w14:paraId="2E574450" w14:textId="77777777" w:rsidR="00E14C39" w:rsidRPr="00E14C39" w:rsidRDefault="00E14C39" w:rsidP="00E14C39">
      <w:pPr>
        <w:rPr>
          <w:b/>
          <w:bCs/>
        </w:rPr>
      </w:pPr>
      <w:r w:rsidRPr="00E14C39">
        <w:rPr>
          <w:b/>
          <w:bCs/>
        </w:rPr>
        <w:t>Requirement</w:t>
      </w:r>
    </w:p>
    <w:p w14:paraId="64E4831B" w14:textId="77777777" w:rsidR="00E14C39" w:rsidRPr="00E14C39" w:rsidRDefault="00E14C39" w:rsidP="00E14C39">
      <w:r w:rsidRPr="00E14C39">
        <w:t xml:space="preserve">On the </w:t>
      </w:r>
      <w:r w:rsidRPr="00E14C39">
        <w:rPr>
          <w:b/>
          <w:bCs/>
        </w:rPr>
        <w:t>actual listing display</w:t>
      </w:r>
      <w:r w:rsidRPr="00E14C39">
        <w:t xml:space="preserve"> for </w:t>
      </w:r>
      <w:r w:rsidRPr="00E14C39">
        <w:rPr>
          <w:b/>
          <w:bCs/>
        </w:rPr>
        <w:t>Hire a Buyer’s Agent</w:t>
      </w:r>
      <w:r w:rsidRPr="00E14C39">
        <w:t xml:space="preserve">, the </w:t>
      </w:r>
      <w:r w:rsidRPr="00E14C39">
        <w:rPr>
          <w:b/>
          <w:bCs/>
        </w:rPr>
        <w:t>Additional Details</w:t>
      </w:r>
      <w:r w:rsidRPr="00E14C39">
        <w:t xml:space="preserve"> label must include a </w:t>
      </w:r>
      <w:r w:rsidRPr="00E14C39">
        <w:rPr>
          <w:b/>
          <w:bCs/>
        </w:rPr>
        <w:t>space after the colon</w:t>
      </w:r>
      <w:r w:rsidRPr="00E14C39">
        <w:t xml:space="preserve"> before rendering user-entered text.</w:t>
      </w:r>
    </w:p>
    <w:p w14:paraId="2D869F0B" w14:textId="77777777" w:rsidR="00E14C39" w:rsidRPr="00E14C39" w:rsidRDefault="00E14C39" w:rsidP="00E14C39">
      <w:r w:rsidRPr="00E14C39">
        <w:pict w14:anchorId="30E487D3">
          <v:rect id="_x0000_i1193" style="width:0;height:1.5pt" o:hralign="center" o:hrstd="t" o:hr="t" fillcolor="#a0a0a0" stroked="f"/>
        </w:pict>
      </w:r>
    </w:p>
    <w:p w14:paraId="2090229E" w14:textId="77777777" w:rsidR="00E14C39" w:rsidRPr="00E14C39" w:rsidRDefault="00E14C39" w:rsidP="00E14C39">
      <w:pPr>
        <w:rPr>
          <w:b/>
          <w:bCs/>
        </w:rPr>
      </w:pPr>
      <w:r w:rsidRPr="00E14C39">
        <w:rPr>
          <w:b/>
          <w:bCs/>
        </w:rPr>
        <w:t>REQUIRED FORMAT (MUST MATCH)</w:t>
      </w:r>
    </w:p>
    <w:p w14:paraId="548CD506" w14:textId="77777777" w:rsidR="00E14C39" w:rsidRPr="00E14C39" w:rsidRDefault="00E14C39" w:rsidP="00E14C39">
      <w:pPr>
        <w:rPr>
          <w:b/>
          <w:bCs/>
        </w:rPr>
      </w:pPr>
      <w:r w:rsidRPr="00E14C39">
        <w:rPr>
          <w:b/>
          <w:bCs/>
        </w:rPr>
        <w:t>Correct Display</w:t>
      </w:r>
    </w:p>
    <w:p w14:paraId="39D527EA" w14:textId="77777777" w:rsidR="00E14C39" w:rsidRPr="00E14C39" w:rsidRDefault="00E14C39" w:rsidP="00E14C39">
      <w:r w:rsidRPr="00E14C39">
        <w:t>Additional Details: Example Additional Details</w:t>
      </w:r>
    </w:p>
    <w:p w14:paraId="41690297" w14:textId="77777777" w:rsidR="00E14C39" w:rsidRPr="00E14C39" w:rsidRDefault="00E14C39" w:rsidP="00E14C39">
      <w:pPr>
        <w:rPr>
          <w:b/>
          <w:bCs/>
        </w:rPr>
      </w:pPr>
      <w:r w:rsidRPr="00E14C39">
        <w:rPr>
          <w:b/>
          <w:bCs/>
        </w:rPr>
        <w:t>Incorrect Display (Current Issue)</w:t>
      </w:r>
    </w:p>
    <w:p w14:paraId="749538BD" w14:textId="77777777" w:rsidR="00E14C39" w:rsidRPr="00E14C39" w:rsidRDefault="00E14C39" w:rsidP="00E14C39">
      <w:r w:rsidRPr="00E14C39">
        <w:t xml:space="preserve">Additional </w:t>
      </w:r>
      <w:proofErr w:type="spellStart"/>
      <w:r w:rsidRPr="00E14C39">
        <w:t>Details:Example</w:t>
      </w:r>
      <w:proofErr w:type="spellEnd"/>
      <w:r w:rsidRPr="00E14C39">
        <w:t xml:space="preserve"> Additional Details</w:t>
      </w:r>
    </w:p>
    <w:p w14:paraId="1BAE9B5B" w14:textId="77777777" w:rsidR="00E14C39" w:rsidRPr="00E14C39" w:rsidRDefault="00E14C39" w:rsidP="00E14C39">
      <w:r w:rsidRPr="00E14C39">
        <w:lastRenderedPageBreak/>
        <w:pict w14:anchorId="4A3B7B8C">
          <v:rect id="_x0000_i1194" style="width:0;height:1.5pt" o:hralign="center" o:hrstd="t" o:hr="t" fillcolor="#a0a0a0" stroked="f"/>
        </w:pict>
      </w:r>
    </w:p>
    <w:p w14:paraId="148AACBB" w14:textId="77777777" w:rsidR="00E14C39" w:rsidRPr="00E14C39" w:rsidRDefault="00E14C39" w:rsidP="00E14C39">
      <w:pPr>
        <w:rPr>
          <w:b/>
          <w:bCs/>
        </w:rPr>
      </w:pPr>
      <w:r w:rsidRPr="00E14C39">
        <w:rPr>
          <w:b/>
          <w:bCs/>
        </w:rPr>
        <w:t>BEHAVIOR RULES</w:t>
      </w:r>
    </w:p>
    <w:p w14:paraId="27113E07" w14:textId="77777777" w:rsidR="00E14C39" w:rsidRPr="00E14C39" w:rsidRDefault="00E14C39" w:rsidP="00E14C39">
      <w:pPr>
        <w:numPr>
          <w:ilvl w:val="0"/>
          <w:numId w:val="29"/>
        </w:numPr>
      </w:pPr>
      <w:r w:rsidRPr="00E14C39">
        <w:t xml:space="preserve">A single space </w:t>
      </w:r>
      <w:r w:rsidRPr="00E14C39">
        <w:rPr>
          <w:b/>
          <w:bCs/>
        </w:rPr>
        <w:t>must appear after the colon (:)</w:t>
      </w:r>
      <w:r w:rsidRPr="00E14C39">
        <w:t xml:space="preserve"> before the user-entered content.</w:t>
      </w:r>
    </w:p>
    <w:p w14:paraId="5B855FF1" w14:textId="77777777" w:rsidR="00E14C39" w:rsidRPr="00E14C39" w:rsidRDefault="00E14C39" w:rsidP="00E14C39">
      <w:pPr>
        <w:numPr>
          <w:ilvl w:val="0"/>
          <w:numId w:val="29"/>
        </w:numPr>
      </w:pPr>
      <w:r w:rsidRPr="00E14C39">
        <w:t xml:space="preserve">The label text </w:t>
      </w:r>
      <w:r w:rsidRPr="00E14C39">
        <w:rPr>
          <w:b/>
          <w:bCs/>
        </w:rPr>
        <w:t>“Additional Details:”</w:t>
      </w:r>
      <w:r w:rsidRPr="00E14C39">
        <w:t xml:space="preserve"> must remain unchanged.</w:t>
      </w:r>
    </w:p>
    <w:p w14:paraId="26BE92BE" w14:textId="77777777" w:rsidR="00E14C39" w:rsidRPr="00E14C39" w:rsidRDefault="00E14C39" w:rsidP="00E14C39">
      <w:pPr>
        <w:numPr>
          <w:ilvl w:val="0"/>
          <w:numId w:val="29"/>
        </w:numPr>
      </w:pPr>
      <w:r w:rsidRPr="00E14C39">
        <w:t>The content following the colon must:</w:t>
      </w:r>
    </w:p>
    <w:p w14:paraId="781055F7" w14:textId="77777777" w:rsidR="00E14C39" w:rsidRPr="00E14C39" w:rsidRDefault="00E14C39" w:rsidP="00E14C39">
      <w:pPr>
        <w:numPr>
          <w:ilvl w:val="1"/>
          <w:numId w:val="29"/>
        </w:numPr>
      </w:pPr>
      <w:r w:rsidRPr="00E14C39">
        <w:t>Render dynamically from saved data</w:t>
      </w:r>
    </w:p>
    <w:p w14:paraId="25BEE7DB" w14:textId="77777777" w:rsidR="00E14C39" w:rsidRPr="00E14C39" w:rsidRDefault="00E14C39" w:rsidP="00E14C39">
      <w:pPr>
        <w:numPr>
          <w:ilvl w:val="1"/>
          <w:numId w:val="29"/>
        </w:numPr>
      </w:pPr>
      <w:r w:rsidRPr="00E14C39">
        <w:t>Preserve all user-entered spacing, punctuation, and formatting</w:t>
      </w:r>
    </w:p>
    <w:p w14:paraId="27D1919B" w14:textId="77777777" w:rsidR="00E14C39" w:rsidRPr="00E14C39" w:rsidRDefault="00E14C39" w:rsidP="00E14C39">
      <w:pPr>
        <w:numPr>
          <w:ilvl w:val="0"/>
          <w:numId w:val="29"/>
        </w:numPr>
      </w:pPr>
      <w:r w:rsidRPr="00E14C39">
        <w:t>If no Additional Details are entered:</w:t>
      </w:r>
    </w:p>
    <w:p w14:paraId="2DCBA101" w14:textId="77777777" w:rsidR="00E14C39" w:rsidRPr="00E14C39" w:rsidRDefault="00E14C39" w:rsidP="00E14C39">
      <w:pPr>
        <w:numPr>
          <w:ilvl w:val="1"/>
          <w:numId w:val="29"/>
        </w:numPr>
      </w:pPr>
      <w:r w:rsidRPr="00E14C39">
        <w:t>The field should follow existing hide/show rules (no placeholder text added).</w:t>
      </w:r>
    </w:p>
    <w:p w14:paraId="77EC77F4" w14:textId="77777777" w:rsidR="00E14C39" w:rsidRPr="00E14C39" w:rsidRDefault="00E14C39" w:rsidP="00E14C39">
      <w:r w:rsidRPr="00E14C39">
        <w:pict w14:anchorId="66FF9827">
          <v:rect id="_x0000_i1195" style="width:0;height:1.5pt" o:hralign="center" o:hrstd="t" o:hr="t" fillcolor="#a0a0a0" stroked="f"/>
        </w:pict>
      </w:r>
    </w:p>
    <w:p w14:paraId="45C2CE9E" w14:textId="77777777" w:rsidR="00E14C39" w:rsidRPr="00E14C39" w:rsidRDefault="00E14C39" w:rsidP="00E14C39">
      <w:pPr>
        <w:rPr>
          <w:b/>
          <w:bCs/>
        </w:rPr>
      </w:pPr>
      <w:r w:rsidRPr="00E14C39">
        <w:rPr>
          <w:b/>
          <w:bCs/>
        </w:rPr>
        <w:t>SAFEGUARDS</w:t>
      </w:r>
    </w:p>
    <w:p w14:paraId="5D7D4A5B" w14:textId="77777777" w:rsidR="00E14C39" w:rsidRPr="00E14C39" w:rsidRDefault="00E14C39" w:rsidP="00E14C39">
      <w:pPr>
        <w:numPr>
          <w:ilvl w:val="0"/>
          <w:numId w:val="30"/>
        </w:numPr>
      </w:pPr>
      <w:r w:rsidRPr="00E14C39">
        <w:rPr>
          <w:b/>
          <w:bCs/>
        </w:rPr>
        <w:t>Do not change the label text</w:t>
      </w:r>
      <w:r w:rsidRPr="00E14C39">
        <w:t xml:space="preserve"> (“Additional Details”).</w:t>
      </w:r>
    </w:p>
    <w:p w14:paraId="2A9A5F6C" w14:textId="77777777" w:rsidR="00E14C39" w:rsidRPr="00E14C39" w:rsidRDefault="00E14C39" w:rsidP="00E14C39">
      <w:pPr>
        <w:numPr>
          <w:ilvl w:val="0"/>
          <w:numId w:val="30"/>
        </w:numPr>
      </w:pPr>
      <w:r w:rsidRPr="00E14C39">
        <w:rPr>
          <w:b/>
          <w:bCs/>
        </w:rPr>
        <w:t>Do not remove the colon</w:t>
      </w:r>
      <w:r w:rsidRPr="00E14C39">
        <w:t>.</w:t>
      </w:r>
    </w:p>
    <w:p w14:paraId="7F4B8E51" w14:textId="77777777" w:rsidR="00E14C39" w:rsidRPr="00E14C39" w:rsidRDefault="00E14C39" w:rsidP="00E14C39">
      <w:pPr>
        <w:numPr>
          <w:ilvl w:val="0"/>
          <w:numId w:val="30"/>
        </w:numPr>
      </w:pPr>
      <w:r w:rsidRPr="00E14C39">
        <w:rPr>
          <w:b/>
          <w:bCs/>
        </w:rPr>
        <w:t>Do not hard-code example text</w:t>
      </w:r>
      <w:r w:rsidRPr="00E14C39">
        <w:t>.</w:t>
      </w:r>
    </w:p>
    <w:p w14:paraId="109FC2B3" w14:textId="77777777" w:rsidR="00E14C39" w:rsidRPr="00E14C39" w:rsidRDefault="00E14C39" w:rsidP="00E14C39">
      <w:pPr>
        <w:numPr>
          <w:ilvl w:val="0"/>
          <w:numId w:val="30"/>
        </w:numPr>
      </w:pPr>
      <w:r w:rsidRPr="00E14C39">
        <w:rPr>
          <w:b/>
          <w:bCs/>
        </w:rPr>
        <w:t>Do not trim or alter user-entered content</w:t>
      </w:r>
      <w:r w:rsidRPr="00E14C39">
        <w:t xml:space="preserve"> beyond adding the required space after the colon.</w:t>
      </w:r>
    </w:p>
    <w:p w14:paraId="5BFCF783" w14:textId="77777777" w:rsidR="00E14C39" w:rsidRPr="00E14C39" w:rsidRDefault="00E14C39" w:rsidP="00E14C39">
      <w:pPr>
        <w:numPr>
          <w:ilvl w:val="0"/>
          <w:numId w:val="30"/>
        </w:numPr>
      </w:pPr>
      <w:r w:rsidRPr="00E14C39">
        <w:rPr>
          <w:b/>
          <w:bCs/>
        </w:rPr>
        <w:t>Non-destructive change only</w:t>
      </w:r>
      <w:r w:rsidRPr="00E14C39">
        <w:t>:</w:t>
      </w:r>
    </w:p>
    <w:p w14:paraId="12B0360F" w14:textId="77777777" w:rsidR="00E14C39" w:rsidRPr="00E14C39" w:rsidRDefault="00E14C39" w:rsidP="00E14C39">
      <w:pPr>
        <w:numPr>
          <w:ilvl w:val="1"/>
          <w:numId w:val="30"/>
        </w:numPr>
      </w:pPr>
      <w:r w:rsidRPr="00E14C39">
        <w:t>This is a presentation fix, not a data change.</w:t>
      </w:r>
    </w:p>
    <w:p w14:paraId="0D168C48" w14:textId="77777777" w:rsidR="00E14C39" w:rsidRPr="00E14C39" w:rsidRDefault="00E14C39" w:rsidP="00E14C39">
      <w:pPr>
        <w:numPr>
          <w:ilvl w:val="1"/>
          <w:numId w:val="30"/>
        </w:numPr>
      </w:pPr>
      <w:r w:rsidRPr="00E14C39">
        <w:t>No database updates required.</w:t>
      </w:r>
    </w:p>
    <w:p w14:paraId="35106DCA" w14:textId="77777777" w:rsidR="00E14C39" w:rsidRPr="00E14C39" w:rsidRDefault="00E14C39" w:rsidP="00E14C39">
      <w:r w:rsidRPr="00E14C39">
        <w:pict w14:anchorId="767CF864">
          <v:rect id="_x0000_i1196" style="width:0;height:1.5pt" o:hralign="center" o:hrstd="t" o:hr="t" fillcolor="#a0a0a0" stroked="f"/>
        </w:pict>
      </w:r>
    </w:p>
    <w:p w14:paraId="5250AABC" w14:textId="77777777" w:rsidR="00E14C39" w:rsidRPr="00E14C39" w:rsidRDefault="00E14C39" w:rsidP="00E14C39">
      <w:pPr>
        <w:rPr>
          <w:b/>
          <w:bCs/>
        </w:rPr>
      </w:pPr>
      <w:r w:rsidRPr="00E14C39">
        <w:rPr>
          <w:b/>
          <w:bCs/>
        </w:rPr>
        <w:t>ACCEPTANCE CHECK</w:t>
      </w:r>
    </w:p>
    <w:p w14:paraId="7BB2CBA7" w14:textId="77777777" w:rsidR="00E14C39" w:rsidRPr="00E14C39" w:rsidRDefault="00E14C39" w:rsidP="00E14C39">
      <w:pPr>
        <w:numPr>
          <w:ilvl w:val="0"/>
          <w:numId w:val="31"/>
        </w:numPr>
      </w:pPr>
      <w:r w:rsidRPr="00E14C39">
        <w:t>Actual listing displays:</w:t>
      </w:r>
      <w:r w:rsidRPr="00E14C39">
        <w:br/>
        <w:t xml:space="preserve">Additional Details: [space][user text] </w:t>
      </w:r>
      <w:r w:rsidRPr="00E14C39">
        <w:rPr>
          <w:rFonts w:ascii="Segoe UI Emoji" w:hAnsi="Segoe UI Emoji" w:cs="Segoe UI Emoji"/>
        </w:rPr>
        <w:t>✅</w:t>
      </w:r>
    </w:p>
    <w:p w14:paraId="153BD250" w14:textId="77777777" w:rsidR="00E14C39" w:rsidRPr="00E14C39" w:rsidRDefault="00E14C39" w:rsidP="00E14C39">
      <w:pPr>
        <w:numPr>
          <w:ilvl w:val="0"/>
          <w:numId w:val="31"/>
        </w:numPr>
      </w:pPr>
      <w:r w:rsidRPr="00E14C39">
        <w:t xml:space="preserve">No impact to Save Draft, Edit, Review, Counter, or Accepted Summary flows </w:t>
      </w:r>
      <w:r w:rsidRPr="00E14C39">
        <w:rPr>
          <w:rFonts w:ascii="Segoe UI Emoji" w:hAnsi="Segoe UI Emoji" w:cs="Segoe UI Emoji"/>
        </w:rPr>
        <w:t>✅</w:t>
      </w:r>
    </w:p>
    <w:p w14:paraId="32FFF84B" w14:textId="77777777" w:rsidR="00E14C39" w:rsidRPr="00E14C39" w:rsidRDefault="00E14C39" w:rsidP="00E14C39">
      <w:pPr>
        <w:numPr>
          <w:ilvl w:val="0"/>
          <w:numId w:val="31"/>
        </w:numPr>
      </w:pPr>
      <w:r w:rsidRPr="00E14C39">
        <w:t xml:space="preserve">Applies to </w:t>
      </w:r>
      <w:r w:rsidRPr="00E14C39">
        <w:rPr>
          <w:b/>
          <w:bCs/>
        </w:rPr>
        <w:t>Hire a Buyer’s Agent</w:t>
      </w:r>
      <w:r w:rsidRPr="00E14C39">
        <w:t xml:space="preserve"> listings only (unless intentionally standardized later) </w:t>
      </w:r>
      <w:r w:rsidRPr="00E14C39">
        <w:rPr>
          <w:rFonts w:ascii="Segoe UI Emoji" w:hAnsi="Segoe UI Emoji" w:cs="Segoe UI Emoji"/>
        </w:rPr>
        <w:t>✅</w:t>
      </w:r>
    </w:p>
    <w:p w14:paraId="48DCF1E1" w14:textId="77777777" w:rsidR="00E14C39" w:rsidRPr="00E14C39" w:rsidRDefault="00E14C39" w:rsidP="00E14C39">
      <w:pPr>
        <w:rPr>
          <w:b/>
          <w:bCs/>
        </w:rPr>
      </w:pPr>
      <w:r w:rsidRPr="00E14C39">
        <w:rPr>
          <w:b/>
          <w:bCs/>
        </w:rPr>
        <w:t>ORMATTING CONSISTENCY REQUIREMENT</w:t>
      </w:r>
    </w:p>
    <w:p w14:paraId="5F381309" w14:textId="77777777" w:rsidR="00E14C39" w:rsidRPr="00E14C39" w:rsidRDefault="00E14C39" w:rsidP="00E14C39">
      <w:r w:rsidRPr="00E14C39">
        <w:rPr>
          <w:b/>
          <w:bCs/>
        </w:rPr>
        <w:lastRenderedPageBreak/>
        <w:t>Hire a Buyer’s Agent → Additional Details</w:t>
      </w:r>
    </w:p>
    <w:p w14:paraId="053F395C" w14:textId="77777777" w:rsidR="00E14C39" w:rsidRPr="00E14C39" w:rsidRDefault="00E14C39" w:rsidP="00E14C39">
      <w:pPr>
        <w:rPr>
          <w:b/>
          <w:bCs/>
        </w:rPr>
      </w:pPr>
      <w:r w:rsidRPr="00E14C39">
        <w:rPr>
          <w:b/>
          <w:bCs/>
        </w:rPr>
        <w:t>Requirement</w:t>
      </w:r>
    </w:p>
    <w:p w14:paraId="65881FEA" w14:textId="77777777" w:rsidR="00E14C39" w:rsidRPr="00E14C39" w:rsidRDefault="00E14C39" w:rsidP="00E14C39">
      <w:r w:rsidRPr="00E14C39">
        <w:t xml:space="preserve">On the </w:t>
      </w:r>
      <w:r w:rsidRPr="00E14C39">
        <w:rPr>
          <w:b/>
          <w:bCs/>
        </w:rPr>
        <w:t>actual listing display</w:t>
      </w:r>
      <w:r w:rsidRPr="00E14C39">
        <w:t xml:space="preserve"> for </w:t>
      </w:r>
      <w:r w:rsidRPr="00E14C39">
        <w:rPr>
          <w:b/>
          <w:bCs/>
        </w:rPr>
        <w:t>Hire a Buyer’s Agent</w:t>
      </w:r>
      <w:r w:rsidRPr="00E14C39">
        <w:t xml:space="preserve">, the </w:t>
      </w:r>
      <w:r w:rsidRPr="00E14C39">
        <w:rPr>
          <w:b/>
          <w:bCs/>
        </w:rPr>
        <w:t>Additional Details</w:t>
      </w:r>
      <w:r w:rsidRPr="00E14C39">
        <w:t xml:space="preserve"> label must include a </w:t>
      </w:r>
      <w:r w:rsidRPr="00E14C39">
        <w:rPr>
          <w:b/>
          <w:bCs/>
        </w:rPr>
        <w:t>space after the colon</w:t>
      </w:r>
      <w:r w:rsidRPr="00E14C39">
        <w:t xml:space="preserve"> before rendering user-entered text.</w:t>
      </w:r>
    </w:p>
    <w:p w14:paraId="323D3544" w14:textId="77777777" w:rsidR="00E14C39" w:rsidRPr="00E14C39" w:rsidRDefault="00E14C39" w:rsidP="00E14C39">
      <w:r w:rsidRPr="00E14C39">
        <w:pict w14:anchorId="38E27D38">
          <v:rect id="_x0000_i1225" style="width:0;height:1.5pt" o:hralign="center" o:hrstd="t" o:hr="t" fillcolor="#a0a0a0" stroked="f"/>
        </w:pict>
      </w:r>
    </w:p>
    <w:p w14:paraId="713142B3" w14:textId="77777777" w:rsidR="00E14C39" w:rsidRPr="00E14C39" w:rsidRDefault="00E14C39" w:rsidP="00E14C39">
      <w:pPr>
        <w:rPr>
          <w:b/>
          <w:bCs/>
        </w:rPr>
      </w:pPr>
      <w:r w:rsidRPr="00E14C39">
        <w:rPr>
          <w:b/>
          <w:bCs/>
        </w:rPr>
        <w:t>REQUIRED FORMAT (MUST MATCH)</w:t>
      </w:r>
    </w:p>
    <w:p w14:paraId="09D8B46F" w14:textId="77777777" w:rsidR="00E14C39" w:rsidRPr="00E14C39" w:rsidRDefault="00E14C39" w:rsidP="00E14C39">
      <w:pPr>
        <w:rPr>
          <w:b/>
          <w:bCs/>
        </w:rPr>
      </w:pPr>
      <w:r w:rsidRPr="00E14C39">
        <w:rPr>
          <w:b/>
          <w:bCs/>
        </w:rPr>
        <w:t>Correct Display</w:t>
      </w:r>
    </w:p>
    <w:p w14:paraId="598EACE9" w14:textId="77777777" w:rsidR="00E14C39" w:rsidRPr="00E14C39" w:rsidRDefault="00E14C39" w:rsidP="00E14C39">
      <w:r w:rsidRPr="00E14C39">
        <w:t>Additional Details: Example Additional Details</w:t>
      </w:r>
    </w:p>
    <w:p w14:paraId="518C5563" w14:textId="77777777" w:rsidR="00E14C39" w:rsidRPr="00E14C39" w:rsidRDefault="00E14C39" w:rsidP="00E14C39">
      <w:pPr>
        <w:rPr>
          <w:b/>
          <w:bCs/>
        </w:rPr>
      </w:pPr>
      <w:r w:rsidRPr="00E14C39">
        <w:rPr>
          <w:b/>
          <w:bCs/>
        </w:rPr>
        <w:t>Incorrect Display (Current Issue)</w:t>
      </w:r>
    </w:p>
    <w:p w14:paraId="0FB4A2A4" w14:textId="77777777" w:rsidR="00E14C39" w:rsidRPr="00E14C39" w:rsidRDefault="00E14C39" w:rsidP="00E14C39">
      <w:r w:rsidRPr="00E14C39">
        <w:t xml:space="preserve">Additional </w:t>
      </w:r>
      <w:proofErr w:type="spellStart"/>
      <w:r w:rsidRPr="00E14C39">
        <w:t>Details:Example</w:t>
      </w:r>
      <w:proofErr w:type="spellEnd"/>
      <w:r w:rsidRPr="00E14C39">
        <w:t xml:space="preserve"> Additional Details</w:t>
      </w:r>
    </w:p>
    <w:p w14:paraId="1FD021BB" w14:textId="77777777" w:rsidR="00E14C39" w:rsidRPr="00E14C39" w:rsidRDefault="00E14C39" w:rsidP="00E14C39">
      <w:r w:rsidRPr="00E14C39">
        <w:pict w14:anchorId="63EAB0EC">
          <v:rect id="_x0000_i1226" style="width:0;height:1.5pt" o:hralign="center" o:hrstd="t" o:hr="t" fillcolor="#a0a0a0" stroked="f"/>
        </w:pict>
      </w:r>
    </w:p>
    <w:p w14:paraId="0EAAC699" w14:textId="77777777" w:rsidR="00E14C39" w:rsidRPr="00E14C39" w:rsidRDefault="00E14C39" w:rsidP="00E14C39">
      <w:pPr>
        <w:rPr>
          <w:b/>
          <w:bCs/>
        </w:rPr>
      </w:pPr>
      <w:r w:rsidRPr="00E14C39">
        <w:rPr>
          <w:b/>
          <w:bCs/>
        </w:rPr>
        <w:t>BEHAVIOR RULES</w:t>
      </w:r>
    </w:p>
    <w:p w14:paraId="48918FE2" w14:textId="77777777" w:rsidR="00E14C39" w:rsidRPr="00E14C39" w:rsidRDefault="00E14C39" w:rsidP="00E14C39">
      <w:pPr>
        <w:numPr>
          <w:ilvl w:val="0"/>
          <w:numId w:val="32"/>
        </w:numPr>
      </w:pPr>
      <w:r w:rsidRPr="00E14C39">
        <w:t xml:space="preserve">A single space </w:t>
      </w:r>
      <w:r w:rsidRPr="00E14C39">
        <w:rPr>
          <w:b/>
          <w:bCs/>
        </w:rPr>
        <w:t>must appear after the colon (:)</w:t>
      </w:r>
      <w:r w:rsidRPr="00E14C39">
        <w:t xml:space="preserve"> before the user-entered content.</w:t>
      </w:r>
    </w:p>
    <w:p w14:paraId="1349A2B4" w14:textId="77777777" w:rsidR="00E14C39" w:rsidRPr="00E14C39" w:rsidRDefault="00E14C39" w:rsidP="00E14C39">
      <w:pPr>
        <w:numPr>
          <w:ilvl w:val="0"/>
          <w:numId w:val="32"/>
        </w:numPr>
      </w:pPr>
      <w:r w:rsidRPr="00E14C39">
        <w:t xml:space="preserve">The label text </w:t>
      </w:r>
      <w:r w:rsidRPr="00E14C39">
        <w:rPr>
          <w:b/>
          <w:bCs/>
        </w:rPr>
        <w:t>“Additional Details:”</w:t>
      </w:r>
      <w:r w:rsidRPr="00E14C39">
        <w:t xml:space="preserve"> must remain unchanged.</w:t>
      </w:r>
    </w:p>
    <w:p w14:paraId="0AF37F74" w14:textId="77777777" w:rsidR="00E14C39" w:rsidRPr="00E14C39" w:rsidRDefault="00E14C39" w:rsidP="00E14C39">
      <w:pPr>
        <w:numPr>
          <w:ilvl w:val="0"/>
          <w:numId w:val="32"/>
        </w:numPr>
      </w:pPr>
      <w:r w:rsidRPr="00E14C39">
        <w:t>The content following the colon must:</w:t>
      </w:r>
    </w:p>
    <w:p w14:paraId="3A6D3120" w14:textId="77777777" w:rsidR="00E14C39" w:rsidRPr="00E14C39" w:rsidRDefault="00E14C39" w:rsidP="00E14C39">
      <w:pPr>
        <w:numPr>
          <w:ilvl w:val="1"/>
          <w:numId w:val="32"/>
        </w:numPr>
      </w:pPr>
      <w:r w:rsidRPr="00E14C39">
        <w:t>Render dynamically from saved data</w:t>
      </w:r>
    </w:p>
    <w:p w14:paraId="0A026402" w14:textId="77777777" w:rsidR="00E14C39" w:rsidRPr="00E14C39" w:rsidRDefault="00E14C39" w:rsidP="00E14C39">
      <w:pPr>
        <w:numPr>
          <w:ilvl w:val="1"/>
          <w:numId w:val="32"/>
        </w:numPr>
      </w:pPr>
      <w:r w:rsidRPr="00E14C39">
        <w:t>Preserve all user-entered spacing, punctuation, and formatting</w:t>
      </w:r>
    </w:p>
    <w:p w14:paraId="18C349DD" w14:textId="77777777" w:rsidR="00E14C39" w:rsidRPr="00E14C39" w:rsidRDefault="00E14C39" w:rsidP="00E14C39">
      <w:pPr>
        <w:numPr>
          <w:ilvl w:val="0"/>
          <w:numId w:val="32"/>
        </w:numPr>
      </w:pPr>
      <w:r w:rsidRPr="00E14C39">
        <w:t>If no Additional Details are entered:</w:t>
      </w:r>
    </w:p>
    <w:p w14:paraId="16F5726A" w14:textId="77777777" w:rsidR="00E14C39" w:rsidRPr="00E14C39" w:rsidRDefault="00E14C39" w:rsidP="00E14C39">
      <w:pPr>
        <w:numPr>
          <w:ilvl w:val="1"/>
          <w:numId w:val="32"/>
        </w:numPr>
      </w:pPr>
      <w:r w:rsidRPr="00E14C39">
        <w:t>The field should follow existing hide/show rules (no placeholder text added).</w:t>
      </w:r>
    </w:p>
    <w:p w14:paraId="6132F8CA" w14:textId="77777777" w:rsidR="00E14C39" w:rsidRPr="00E14C39" w:rsidRDefault="00E14C39" w:rsidP="00E14C39">
      <w:r w:rsidRPr="00E14C39">
        <w:pict w14:anchorId="3D9236EF">
          <v:rect id="_x0000_i1227" style="width:0;height:1.5pt" o:hralign="center" o:hrstd="t" o:hr="t" fillcolor="#a0a0a0" stroked="f"/>
        </w:pict>
      </w:r>
    </w:p>
    <w:p w14:paraId="7B7F44A1" w14:textId="77777777" w:rsidR="00E14C39" w:rsidRPr="00E14C39" w:rsidRDefault="00E14C39" w:rsidP="00E14C39">
      <w:pPr>
        <w:rPr>
          <w:b/>
          <w:bCs/>
        </w:rPr>
      </w:pPr>
      <w:r w:rsidRPr="00E14C39">
        <w:rPr>
          <w:b/>
          <w:bCs/>
        </w:rPr>
        <w:t>SAFEGUARDS</w:t>
      </w:r>
    </w:p>
    <w:p w14:paraId="5C78E03A" w14:textId="77777777" w:rsidR="00E14C39" w:rsidRPr="00E14C39" w:rsidRDefault="00E14C39" w:rsidP="00E14C39">
      <w:pPr>
        <w:numPr>
          <w:ilvl w:val="0"/>
          <w:numId w:val="33"/>
        </w:numPr>
      </w:pPr>
      <w:r w:rsidRPr="00E14C39">
        <w:rPr>
          <w:b/>
          <w:bCs/>
        </w:rPr>
        <w:t>Do not change the label text</w:t>
      </w:r>
      <w:r w:rsidRPr="00E14C39">
        <w:t xml:space="preserve"> (“Additional Details”).</w:t>
      </w:r>
    </w:p>
    <w:p w14:paraId="243F0822" w14:textId="77777777" w:rsidR="00E14C39" w:rsidRPr="00E14C39" w:rsidRDefault="00E14C39" w:rsidP="00E14C39">
      <w:pPr>
        <w:numPr>
          <w:ilvl w:val="0"/>
          <w:numId w:val="33"/>
        </w:numPr>
      </w:pPr>
      <w:r w:rsidRPr="00E14C39">
        <w:rPr>
          <w:b/>
          <w:bCs/>
        </w:rPr>
        <w:t>Do not remove the colon</w:t>
      </w:r>
      <w:r w:rsidRPr="00E14C39">
        <w:t>.</w:t>
      </w:r>
    </w:p>
    <w:p w14:paraId="2127CBE2" w14:textId="77777777" w:rsidR="00E14C39" w:rsidRPr="00E14C39" w:rsidRDefault="00E14C39" w:rsidP="00E14C39">
      <w:pPr>
        <w:numPr>
          <w:ilvl w:val="0"/>
          <w:numId w:val="33"/>
        </w:numPr>
      </w:pPr>
      <w:r w:rsidRPr="00E14C39">
        <w:rPr>
          <w:b/>
          <w:bCs/>
        </w:rPr>
        <w:t>Do not hard-code example text</w:t>
      </w:r>
      <w:r w:rsidRPr="00E14C39">
        <w:t>.</w:t>
      </w:r>
    </w:p>
    <w:p w14:paraId="0EC5542D" w14:textId="77777777" w:rsidR="00E14C39" w:rsidRPr="00E14C39" w:rsidRDefault="00E14C39" w:rsidP="00E14C39">
      <w:pPr>
        <w:numPr>
          <w:ilvl w:val="0"/>
          <w:numId w:val="33"/>
        </w:numPr>
      </w:pPr>
      <w:r w:rsidRPr="00E14C39">
        <w:rPr>
          <w:b/>
          <w:bCs/>
        </w:rPr>
        <w:t>Do not trim or alter user-entered content</w:t>
      </w:r>
      <w:r w:rsidRPr="00E14C39">
        <w:t xml:space="preserve"> beyond adding the required space after the colon.</w:t>
      </w:r>
    </w:p>
    <w:p w14:paraId="433B093B" w14:textId="77777777" w:rsidR="00E14C39" w:rsidRPr="00E14C39" w:rsidRDefault="00E14C39" w:rsidP="00E14C39">
      <w:pPr>
        <w:numPr>
          <w:ilvl w:val="0"/>
          <w:numId w:val="33"/>
        </w:numPr>
      </w:pPr>
      <w:r w:rsidRPr="00E14C39">
        <w:rPr>
          <w:b/>
          <w:bCs/>
        </w:rPr>
        <w:t>Non-destructive change only</w:t>
      </w:r>
      <w:r w:rsidRPr="00E14C39">
        <w:t>:</w:t>
      </w:r>
    </w:p>
    <w:p w14:paraId="4ADDEFD4" w14:textId="77777777" w:rsidR="00E14C39" w:rsidRPr="00E14C39" w:rsidRDefault="00E14C39" w:rsidP="00E14C39">
      <w:pPr>
        <w:numPr>
          <w:ilvl w:val="1"/>
          <w:numId w:val="33"/>
        </w:numPr>
      </w:pPr>
      <w:r w:rsidRPr="00E14C39">
        <w:lastRenderedPageBreak/>
        <w:t>This is a presentation fix, not a data change.</w:t>
      </w:r>
    </w:p>
    <w:p w14:paraId="3F467839" w14:textId="77777777" w:rsidR="00E14C39" w:rsidRPr="00E14C39" w:rsidRDefault="00E14C39" w:rsidP="00E14C39">
      <w:pPr>
        <w:numPr>
          <w:ilvl w:val="1"/>
          <w:numId w:val="33"/>
        </w:numPr>
      </w:pPr>
      <w:r w:rsidRPr="00E14C39">
        <w:t>No database updates required.</w:t>
      </w:r>
    </w:p>
    <w:p w14:paraId="0D7F053E" w14:textId="77777777" w:rsidR="00E14C39" w:rsidRPr="00E14C39" w:rsidRDefault="00E14C39" w:rsidP="00E14C39">
      <w:r w:rsidRPr="00E14C39">
        <w:pict w14:anchorId="2D524990">
          <v:rect id="_x0000_i1228" style="width:0;height:1.5pt" o:hralign="center" o:hrstd="t" o:hr="t" fillcolor="#a0a0a0" stroked="f"/>
        </w:pict>
      </w:r>
    </w:p>
    <w:p w14:paraId="5CF8C987" w14:textId="77777777" w:rsidR="00E14C39" w:rsidRPr="00E14C39" w:rsidRDefault="00E14C39" w:rsidP="00E14C39">
      <w:pPr>
        <w:rPr>
          <w:b/>
          <w:bCs/>
        </w:rPr>
      </w:pPr>
      <w:r w:rsidRPr="00E14C39">
        <w:rPr>
          <w:b/>
          <w:bCs/>
        </w:rPr>
        <w:t>ACCEPTANCE CHECK</w:t>
      </w:r>
    </w:p>
    <w:p w14:paraId="4F582E1D" w14:textId="77777777" w:rsidR="00E14C39" w:rsidRPr="00E14C39" w:rsidRDefault="00E14C39" w:rsidP="00E14C39">
      <w:pPr>
        <w:numPr>
          <w:ilvl w:val="0"/>
          <w:numId w:val="34"/>
        </w:numPr>
      </w:pPr>
      <w:r w:rsidRPr="00E14C39">
        <w:t>Actual listing displays:</w:t>
      </w:r>
      <w:r w:rsidRPr="00E14C39">
        <w:br/>
        <w:t xml:space="preserve">Additional Details: [space][user text] </w:t>
      </w:r>
      <w:r w:rsidRPr="00E14C39">
        <w:rPr>
          <w:rFonts w:ascii="Segoe UI Emoji" w:hAnsi="Segoe UI Emoji" w:cs="Segoe UI Emoji"/>
        </w:rPr>
        <w:t>✅</w:t>
      </w:r>
    </w:p>
    <w:p w14:paraId="04EDE1DC" w14:textId="77777777" w:rsidR="00E14C39" w:rsidRPr="00E14C39" w:rsidRDefault="00E14C39" w:rsidP="00E14C39">
      <w:pPr>
        <w:numPr>
          <w:ilvl w:val="0"/>
          <w:numId w:val="34"/>
        </w:numPr>
      </w:pPr>
      <w:r w:rsidRPr="00E14C39">
        <w:t xml:space="preserve">No impact to Save Draft, Edit, Review, Counter, or Accepted Summary flows </w:t>
      </w:r>
      <w:r w:rsidRPr="00E14C39">
        <w:rPr>
          <w:rFonts w:ascii="Segoe UI Emoji" w:hAnsi="Segoe UI Emoji" w:cs="Segoe UI Emoji"/>
        </w:rPr>
        <w:t>✅</w:t>
      </w:r>
    </w:p>
    <w:p w14:paraId="34FE67CD" w14:textId="77777777" w:rsidR="00E14C39" w:rsidRPr="00E14C39" w:rsidRDefault="00E14C39" w:rsidP="00E14C39">
      <w:pPr>
        <w:numPr>
          <w:ilvl w:val="0"/>
          <w:numId w:val="34"/>
        </w:numPr>
      </w:pPr>
      <w:r w:rsidRPr="00E14C39">
        <w:t xml:space="preserve">Applies to </w:t>
      </w:r>
      <w:r w:rsidRPr="00E14C39">
        <w:rPr>
          <w:b/>
          <w:bCs/>
        </w:rPr>
        <w:t>Hire a Buyer’s Agent</w:t>
      </w:r>
      <w:r w:rsidRPr="00E14C39">
        <w:t xml:space="preserve"> listings only (unless intentionally standardized later) </w:t>
      </w:r>
      <w:r w:rsidRPr="00E14C39">
        <w:rPr>
          <w:rFonts w:ascii="Segoe UI Emoji" w:hAnsi="Segoe UI Emoji" w:cs="Segoe UI Emoji"/>
        </w:rPr>
        <w:t>✅</w:t>
      </w:r>
    </w:p>
    <w:p w14:paraId="19F38A1D" w14:textId="77777777" w:rsidR="00E14C39" w:rsidRPr="008A2F5F" w:rsidRDefault="00E14C39" w:rsidP="00E14C39"/>
    <w:p w14:paraId="49737C54" w14:textId="77777777" w:rsidR="008A2F5F" w:rsidRDefault="008A2F5F"/>
    <w:p w14:paraId="61430B17" w14:textId="77777777" w:rsidR="00E14C39" w:rsidRPr="00E14C39" w:rsidRDefault="00E14C39" w:rsidP="00E14C39">
      <w:pPr>
        <w:rPr>
          <w:b/>
          <w:bCs/>
        </w:rPr>
      </w:pPr>
      <w:r w:rsidRPr="00E14C39">
        <w:rPr>
          <w:b/>
          <w:bCs/>
        </w:rPr>
        <w:t>ISSING FIELD DISPLAY REQUIREMENT</w:t>
      </w:r>
    </w:p>
    <w:p w14:paraId="640D5D40" w14:textId="77777777" w:rsidR="00E14C39" w:rsidRPr="00E14C39" w:rsidRDefault="00E14C39" w:rsidP="00E14C39">
      <w:r w:rsidRPr="00E14C39">
        <w:rPr>
          <w:b/>
          <w:bCs/>
        </w:rPr>
        <w:t>Hire a Buyer’s Agent → Buyer’s Info</w:t>
      </w:r>
    </w:p>
    <w:p w14:paraId="6FBF4FAA" w14:textId="77777777" w:rsidR="00E14C39" w:rsidRPr="00E14C39" w:rsidRDefault="00E14C39" w:rsidP="00E14C39">
      <w:pPr>
        <w:rPr>
          <w:b/>
          <w:bCs/>
        </w:rPr>
      </w:pPr>
      <w:r w:rsidRPr="00E14C39">
        <w:rPr>
          <w:b/>
          <w:bCs/>
        </w:rPr>
        <w:t>Requirement</w:t>
      </w:r>
    </w:p>
    <w:p w14:paraId="196030C9" w14:textId="77777777" w:rsidR="00E14C39" w:rsidRPr="00E14C39" w:rsidRDefault="00E14C39" w:rsidP="00E14C39">
      <w:r w:rsidRPr="00E14C39">
        <w:t xml:space="preserve">The field </w:t>
      </w:r>
      <w:r w:rsidRPr="00E14C39">
        <w:rPr>
          <w:b/>
          <w:bCs/>
        </w:rPr>
        <w:t>“Buyer’s Current Status:”</w:t>
      </w:r>
      <w:r w:rsidRPr="00E14C39">
        <w:t xml:space="preserve"> must display on the </w:t>
      </w:r>
      <w:r w:rsidRPr="00E14C39">
        <w:rPr>
          <w:b/>
          <w:bCs/>
        </w:rPr>
        <w:t>actual listing</w:t>
      </w:r>
      <w:r w:rsidRPr="00E14C39">
        <w:t xml:space="preserve"> anywhere Buyer information is shown.</w:t>
      </w:r>
    </w:p>
    <w:p w14:paraId="1A3C4499" w14:textId="77777777" w:rsidR="00E14C39" w:rsidRPr="00E14C39" w:rsidRDefault="00E14C39" w:rsidP="00E14C39">
      <w:r w:rsidRPr="00E14C39">
        <w:t xml:space="preserve">This field is </w:t>
      </w:r>
      <w:r w:rsidRPr="00E14C39">
        <w:rPr>
          <w:b/>
          <w:bCs/>
        </w:rPr>
        <w:t>present on listing creation</w:t>
      </w:r>
      <w:r w:rsidRPr="00E14C39">
        <w:t xml:space="preserve"> but is currently </w:t>
      </w:r>
      <w:r w:rsidRPr="00E14C39">
        <w:rPr>
          <w:b/>
          <w:bCs/>
        </w:rPr>
        <w:t>missing from the actual listing display</w:t>
      </w:r>
      <w:r w:rsidRPr="00E14C39">
        <w:t xml:space="preserve"> and must be added.</w:t>
      </w:r>
    </w:p>
    <w:p w14:paraId="15205031" w14:textId="77777777" w:rsidR="00E14C39" w:rsidRPr="00E14C39" w:rsidRDefault="00E14C39" w:rsidP="00E14C39">
      <w:r w:rsidRPr="00E14C39">
        <w:pict w14:anchorId="5875AF80">
          <v:rect id="_x0000_i1314" style="width:0;height:1.5pt" o:hralign="center" o:hrstd="t" o:hr="t" fillcolor="#a0a0a0" stroked="f"/>
        </w:pict>
      </w:r>
    </w:p>
    <w:p w14:paraId="13B11A88" w14:textId="77777777" w:rsidR="00E14C39" w:rsidRPr="00E14C39" w:rsidRDefault="00E14C39" w:rsidP="00E14C39">
      <w:pPr>
        <w:rPr>
          <w:b/>
          <w:bCs/>
        </w:rPr>
      </w:pPr>
      <w:r w:rsidRPr="00E14C39">
        <w:rPr>
          <w:b/>
          <w:bCs/>
        </w:rPr>
        <w:t>FIELD TO DISPLAY (MUST MATCH EXACTLY)</w:t>
      </w:r>
    </w:p>
    <w:p w14:paraId="0C5385C3" w14:textId="77777777" w:rsidR="00E14C39" w:rsidRPr="00E14C39" w:rsidRDefault="00E14C39" w:rsidP="00E14C39">
      <w:pPr>
        <w:rPr>
          <w:b/>
          <w:bCs/>
        </w:rPr>
      </w:pPr>
      <w:r w:rsidRPr="00E14C39">
        <w:rPr>
          <w:b/>
          <w:bCs/>
        </w:rPr>
        <w:t>Source of Truth (Listing Creation)</w:t>
      </w:r>
    </w:p>
    <w:p w14:paraId="7B3F3FB6" w14:textId="77777777" w:rsidR="00E14C39" w:rsidRPr="00E14C39" w:rsidRDefault="00E14C39" w:rsidP="00E14C39">
      <w:pPr>
        <w:numPr>
          <w:ilvl w:val="0"/>
          <w:numId w:val="43"/>
        </w:numPr>
      </w:pPr>
      <w:r w:rsidRPr="00E14C39">
        <w:rPr>
          <w:b/>
          <w:bCs/>
        </w:rPr>
        <w:t>Buyer’s Current Status:</w:t>
      </w:r>
    </w:p>
    <w:p w14:paraId="447C19F6" w14:textId="77777777" w:rsidR="00E14C39" w:rsidRPr="00E14C39" w:rsidRDefault="00E14C39" w:rsidP="00E14C39">
      <w:pPr>
        <w:rPr>
          <w:b/>
          <w:bCs/>
        </w:rPr>
      </w:pPr>
      <w:r w:rsidRPr="00E14C39">
        <w:rPr>
          <w:b/>
          <w:bCs/>
        </w:rPr>
        <w:t>Required Display (Actual Listing)</w:t>
      </w:r>
    </w:p>
    <w:p w14:paraId="67FCBB1F" w14:textId="77777777" w:rsidR="00E14C39" w:rsidRPr="00E14C39" w:rsidRDefault="00E14C39" w:rsidP="00E14C39">
      <w:pPr>
        <w:numPr>
          <w:ilvl w:val="0"/>
          <w:numId w:val="44"/>
        </w:numPr>
      </w:pPr>
      <w:r w:rsidRPr="00E14C39">
        <w:rPr>
          <w:b/>
          <w:bCs/>
        </w:rPr>
        <w:t>Buyer’s Current Status:</w:t>
      </w:r>
    </w:p>
    <w:p w14:paraId="65A37C69" w14:textId="77777777" w:rsidR="00E14C39" w:rsidRPr="00E14C39" w:rsidRDefault="00E14C39" w:rsidP="00E14C39">
      <w:r w:rsidRPr="00E14C39">
        <w:rPr>
          <w:rFonts w:ascii="Segoe UI Emoji" w:hAnsi="Segoe UI Emoji" w:cs="Segoe UI Emoji"/>
        </w:rPr>
        <w:t>⚠️</w:t>
      </w:r>
      <w:r w:rsidRPr="00E14C39">
        <w:t xml:space="preserve"> The label text must match </w:t>
      </w:r>
      <w:r w:rsidRPr="00E14C39">
        <w:rPr>
          <w:b/>
          <w:bCs/>
        </w:rPr>
        <w:t>exactly</w:t>
      </w:r>
      <w:r w:rsidRPr="00E14C39">
        <w:t xml:space="preserve"> (capitalization, apostrophe, colon).</w:t>
      </w:r>
    </w:p>
    <w:p w14:paraId="4BE8B46A" w14:textId="77777777" w:rsidR="00E14C39" w:rsidRPr="00E14C39" w:rsidRDefault="00E14C39" w:rsidP="00E14C39">
      <w:r w:rsidRPr="00E14C39">
        <w:pict w14:anchorId="35DAA7C7">
          <v:rect id="_x0000_i1315" style="width:0;height:1.5pt" o:hralign="center" o:hrstd="t" o:hr="t" fillcolor="#a0a0a0" stroked="f"/>
        </w:pict>
      </w:r>
    </w:p>
    <w:p w14:paraId="395E3268" w14:textId="77777777" w:rsidR="00E14C39" w:rsidRPr="00E14C39" w:rsidRDefault="00E14C39" w:rsidP="00E14C39">
      <w:pPr>
        <w:rPr>
          <w:b/>
          <w:bCs/>
        </w:rPr>
      </w:pPr>
      <w:r w:rsidRPr="00E14C39">
        <w:rPr>
          <w:b/>
          <w:bCs/>
        </w:rPr>
        <w:t>SCOPE (WHERE THIS MUST APPEAR)</w:t>
      </w:r>
    </w:p>
    <w:p w14:paraId="6DC088D5" w14:textId="77777777" w:rsidR="00E14C39" w:rsidRPr="00E14C39" w:rsidRDefault="00E14C39" w:rsidP="00E14C39">
      <w:r w:rsidRPr="00E14C39">
        <w:lastRenderedPageBreak/>
        <w:t xml:space="preserve">The </w:t>
      </w:r>
      <w:r w:rsidRPr="00E14C39">
        <w:rPr>
          <w:b/>
          <w:bCs/>
        </w:rPr>
        <w:t>Buyer’s Current Status</w:t>
      </w:r>
      <w:r w:rsidRPr="00E14C39">
        <w:t xml:space="preserve"> field must render consistently in </w:t>
      </w:r>
      <w:r w:rsidRPr="00E14C39">
        <w:rPr>
          <w:b/>
          <w:bCs/>
        </w:rPr>
        <w:t>all locations where Buyer Info is displayed</w:t>
      </w:r>
      <w:r w:rsidRPr="00E14C39">
        <w:t>, including:</w:t>
      </w:r>
    </w:p>
    <w:p w14:paraId="0E4E5768" w14:textId="77777777" w:rsidR="00E14C39" w:rsidRPr="00E14C39" w:rsidRDefault="00E14C39" w:rsidP="00E14C39">
      <w:pPr>
        <w:numPr>
          <w:ilvl w:val="0"/>
          <w:numId w:val="45"/>
        </w:numPr>
      </w:pPr>
      <w:r w:rsidRPr="00E14C39">
        <w:t>Actual listing view</w:t>
      </w:r>
    </w:p>
    <w:p w14:paraId="6E7BE65A" w14:textId="77777777" w:rsidR="00E14C39" w:rsidRPr="00E14C39" w:rsidRDefault="00E14C39" w:rsidP="00E14C39">
      <w:pPr>
        <w:numPr>
          <w:ilvl w:val="0"/>
          <w:numId w:val="45"/>
        </w:numPr>
      </w:pPr>
      <w:r w:rsidRPr="00E14C39">
        <w:t>Draft listings</w:t>
      </w:r>
    </w:p>
    <w:p w14:paraId="22410608" w14:textId="77777777" w:rsidR="00E14C39" w:rsidRPr="00E14C39" w:rsidRDefault="00E14C39" w:rsidP="00E14C39">
      <w:pPr>
        <w:numPr>
          <w:ilvl w:val="0"/>
          <w:numId w:val="45"/>
        </w:numPr>
      </w:pPr>
      <w:r w:rsidRPr="00E14C39">
        <w:t>Edit listings</w:t>
      </w:r>
    </w:p>
    <w:p w14:paraId="339113C9" w14:textId="77777777" w:rsidR="00E14C39" w:rsidRPr="00E14C39" w:rsidRDefault="00E14C39" w:rsidP="00E14C39">
      <w:pPr>
        <w:numPr>
          <w:ilvl w:val="0"/>
          <w:numId w:val="45"/>
        </w:numPr>
      </w:pPr>
      <w:r w:rsidRPr="00E14C39">
        <w:t>Agent bids</w:t>
      </w:r>
    </w:p>
    <w:p w14:paraId="5FB0C64E" w14:textId="77777777" w:rsidR="00E14C39" w:rsidRPr="00E14C39" w:rsidRDefault="00E14C39" w:rsidP="00E14C39">
      <w:pPr>
        <w:numPr>
          <w:ilvl w:val="0"/>
          <w:numId w:val="45"/>
        </w:numPr>
      </w:pPr>
      <w:r w:rsidRPr="00E14C39">
        <w:t>Counteroffers</w:t>
      </w:r>
    </w:p>
    <w:p w14:paraId="1BB498B2" w14:textId="77777777" w:rsidR="00E14C39" w:rsidRPr="00E14C39" w:rsidRDefault="00E14C39" w:rsidP="00E14C39">
      <w:pPr>
        <w:numPr>
          <w:ilvl w:val="0"/>
          <w:numId w:val="45"/>
        </w:numPr>
      </w:pPr>
      <w:r w:rsidRPr="00E14C39">
        <w:t>Bid comparison views</w:t>
      </w:r>
    </w:p>
    <w:p w14:paraId="7A52AFE4" w14:textId="77777777" w:rsidR="00E14C39" w:rsidRPr="00E14C39" w:rsidRDefault="00E14C39" w:rsidP="00E14C39">
      <w:pPr>
        <w:numPr>
          <w:ilvl w:val="0"/>
          <w:numId w:val="45"/>
        </w:numPr>
      </w:pPr>
      <w:r w:rsidRPr="00E14C39">
        <w:t>Accepted bid summaries</w:t>
      </w:r>
    </w:p>
    <w:p w14:paraId="5132A5C1" w14:textId="77777777" w:rsidR="00E14C39" w:rsidRPr="00E14C39" w:rsidRDefault="00E14C39" w:rsidP="00E14C39">
      <w:pPr>
        <w:numPr>
          <w:ilvl w:val="0"/>
          <w:numId w:val="45"/>
        </w:numPr>
      </w:pPr>
      <w:r w:rsidRPr="00E14C39">
        <w:t>Offer summaries</w:t>
      </w:r>
    </w:p>
    <w:p w14:paraId="1F0DB48F" w14:textId="77777777" w:rsidR="00E14C39" w:rsidRPr="00E14C39" w:rsidRDefault="00E14C39" w:rsidP="00E14C39">
      <w:pPr>
        <w:numPr>
          <w:ilvl w:val="0"/>
          <w:numId w:val="45"/>
        </w:numPr>
      </w:pPr>
      <w:r w:rsidRPr="00E14C39">
        <w:t>PDF exports (if applicable)</w:t>
      </w:r>
    </w:p>
    <w:p w14:paraId="6BD48473" w14:textId="77777777" w:rsidR="00E14C39" w:rsidRPr="00E14C39" w:rsidRDefault="00E14C39" w:rsidP="00E14C39">
      <w:pPr>
        <w:numPr>
          <w:ilvl w:val="0"/>
          <w:numId w:val="45"/>
        </w:numPr>
      </w:pPr>
      <w:r w:rsidRPr="00E14C39">
        <w:t>Any Buyer Info section rendered for Hire a Buyer’s Agent</w:t>
      </w:r>
    </w:p>
    <w:p w14:paraId="52EA19F3" w14:textId="77777777" w:rsidR="00E14C39" w:rsidRPr="00E14C39" w:rsidRDefault="00E14C39" w:rsidP="00E14C39">
      <w:r w:rsidRPr="00E14C39">
        <w:t xml:space="preserve">There must be </w:t>
      </w:r>
      <w:r w:rsidRPr="00E14C39">
        <w:rPr>
          <w:b/>
          <w:bCs/>
        </w:rPr>
        <w:t>no Buyer Info view where this field is omitted</w:t>
      </w:r>
      <w:r w:rsidRPr="00E14C39">
        <w:t xml:space="preserve"> if data exists.</w:t>
      </w:r>
    </w:p>
    <w:p w14:paraId="79F267F3" w14:textId="77777777" w:rsidR="00E14C39" w:rsidRPr="00E14C39" w:rsidRDefault="00E14C39" w:rsidP="00E14C39">
      <w:r w:rsidRPr="00E14C39">
        <w:pict w14:anchorId="206354D0">
          <v:rect id="_x0000_i1316" style="width:0;height:1.5pt" o:hralign="center" o:hrstd="t" o:hr="t" fillcolor="#a0a0a0" stroked="f"/>
        </w:pict>
      </w:r>
    </w:p>
    <w:p w14:paraId="638ACBF6" w14:textId="77777777" w:rsidR="00E14C39" w:rsidRPr="00E14C39" w:rsidRDefault="00E14C39" w:rsidP="00E14C39">
      <w:pPr>
        <w:rPr>
          <w:b/>
          <w:bCs/>
        </w:rPr>
      </w:pPr>
      <w:r w:rsidRPr="00E14C39">
        <w:rPr>
          <w:b/>
          <w:bCs/>
        </w:rPr>
        <w:t>BEHAVIOR RULES</w:t>
      </w:r>
    </w:p>
    <w:p w14:paraId="5EBF91C7" w14:textId="77777777" w:rsidR="00E14C39" w:rsidRPr="00E14C39" w:rsidRDefault="00E14C39" w:rsidP="00E14C39">
      <w:pPr>
        <w:numPr>
          <w:ilvl w:val="0"/>
          <w:numId w:val="46"/>
        </w:numPr>
      </w:pPr>
      <w:r w:rsidRPr="00E14C39">
        <w:t>The value must:</w:t>
      </w:r>
    </w:p>
    <w:p w14:paraId="76487155" w14:textId="77777777" w:rsidR="00E14C39" w:rsidRPr="00E14C39" w:rsidRDefault="00E14C39" w:rsidP="00E14C39">
      <w:pPr>
        <w:numPr>
          <w:ilvl w:val="1"/>
          <w:numId w:val="46"/>
        </w:numPr>
      </w:pPr>
      <w:r w:rsidRPr="00E14C39">
        <w:t>Render dynamically from saved listing data</w:t>
      </w:r>
    </w:p>
    <w:p w14:paraId="5430B540" w14:textId="77777777" w:rsidR="00E14C39" w:rsidRPr="00E14C39" w:rsidRDefault="00E14C39" w:rsidP="00E14C39">
      <w:pPr>
        <w:numPr>
          <w:ilvl w:val="1"/>
          <w:numId w:val="46"/>
        </w:numPr>
      </w:pPr>
      <w:r w:rsidRPr="00E14C39">
        <w:t>Preserve the exact value selected/entered during listing creation</w:t>
      </w:r>
    </w:p>
    <w:p w14:paraId="6BA63D53" w14:textId="77777777" w:rsidR="00E14C39" w:rsidRPr="00E14C39" w:rsidRDefault="00E14C39" w:rsidP="00E14C39">
      <w:pPr>
        <w:numPr>
          <w:ilvl w:val="0"/>
          <w:numId w:val="46"/>
        </w:numPr>
      </w:pPr>
      <w:r w:rsidRPr="00E14C39">
        <w:t>The field must:</w:t>
      </w:r>
    </w:p>
    <w:p w14:paraId="638B9AA0" w14:textId="77777777" w:rsidR="00E14C39" w:rsidRPr="00E14C39" w:rsidRDefault="00E14C39" w:rsidP="00E14C39">
      <w:pPr>
        <w:numPr>
          <w:ilvl w:val="1"/>
          <w:numId w:val="46"/>
        </w:numPr>
      </w:pPr>
      <w:r w:rsidRPr="00E14C39">
        <w:t xml:space="preserve">Appear under the </w:t>
      </w:r>
      <w:r w:rsidRPr="00E14C39">
        <w:rPr>
          <w:b/>
          <w:bCs/>
        </w:rPr>
        <w:t>Buyer’s Info</w:t>
      </w:r>
      <w:r w:rsidRPr="00E14C39">
        <w:t xml:space="preserve"> section</w:t>
      </w:r>
    </w:p>
    <w:p w14:paraId="7DB7E787" w14:textId="77777777" w:rsidR="00E14C39" w:rsidRPr="00E14C39" w:rsidRDefault="00E14C39" w:rsidP="00E14C39">
      <w:pPr>
        <w:numPr>
          <w:ilvl w:val="1"/>
          <w:numId w:val="46"/>
        </w:numPr>
      </w:pPr>
      <w:r w:rsidRPr="00E14C39">
        <w:t>Follow the same formatting pattern as other Buyer Info fields</w:t>
      </w:r>
      <w:r w:rsidRPr="00E14C39">
        <w:br/>
        <w:t>(e.g., Label: Value)</w:t>
      </w:r>
    </w:p>
    <w:p w14:paraId="133A2C78" w14:textId="77777777" w:rsidR="00E14C39" w:rsidRPr="00E14C39" w:rsidRDefault="00E14C39" w:rsidP="00E14C39">
      <w:pPr>
        <w:numPr>
          <w:ilvl w:val="0"/>
          <w:numId w:val="46"/>
        </w:numPr>
      </w:pPr>
      <w:r w:rsidRPr="00E14C39">
        <w:t>If Buyer’s Current Status is not set:</w:t>
      </w:r>
    </w:p>
    <w:p w14:paraId="39C8A5FA" w14:textId="77777777" w:rsidR="00E14C39" w:rsidRPr="00E14C39" w:rsidRDefault="00E14C39" w:rsidP="00E14C39">
      <w:pPr>
        <w:numPr>
          <w:ilvl w:val="1"/>
          <w:numId w:val="46"/>
        </w:numPr>
      </w:pPr>
      <w:r w:rsidRPr="00E14C39">
        <w:t>Follow existing hide/show rules for empty Buyer Info fields</w:t>
      </w:r>
    </w:p>
    <w:p w14:paraId="61942C01" w14:textId="77777777" w:rsidR="00E14C39" w:rsidRPr="00E14C39" w:rsidRDefault="00E14C39" w:rsidP="00E14C39">
      <w:pPr>
        <w:numPr>
          <w:ilvl w:val="1"/>
          <w:numId w:val="46"/>
        </w:numPr>
      </w:pPr>
      <w:r w:rsidRPr="00E14C39">
        <w:rPr>
          <w:b/>
          <w:bCs/>
        </w:rPr>
        <w:t>Do not</w:t>
      </w:r>
      <w:r w:rsidRPr="00E14C39">
        <w:t xml:space="preserve"> insert placeholder or default text</w:t>
      </w:r>
    </w:p>
    <w:p w14:paraId="0C690772" w14:textId="77777777" w:rsidR="00E14C39" w:rsidRPr="00E14C39" w:rsidRDefault="00E14C39" w:rsidP="00E14C39">
      <w:r w:rsidRPr="00E14C39">
        <w:pict w14:anchorId="1DB96909">
          <v:rect id="_x0000_i1317" style="width:0;height:1.5pt" o:hralign="center" o:hrstd="t" o:hr="t" fillcolor="#a0a0a0" stroked="f"/>
        </w:pict>
      </w:r>
    </w:p>
    <w:p w14:paraId="344F552A" w14:textId="77777777" w:rsidR="00E14C39" w:rsidRPr="00E14C39" w:rsidRDefault="00E14C39" w:rsidP="00E14C39">
      <w:pPr>
        <w:rPr>
          <w:b/>
          <w:bCs/>
        </w:rPr>
      </w:pPr>
      <w:r w:rsidRPr="00E14C39">
        <w:rPr>
          <w:b/>
          <w:bCs/>
        </w:rPr>
        <w:t>SAFEGUARDS (MUST FOLLOW)</w:t>
      </w:r>
    </w:p>
    <w:p w14:paraId="6283014D" w14:textId="77777777" w:rsidR="00E14C39" w:rsidRPr="00E14C39" w:rsidRDefault="00E14C39" w:rsidP="00E14C39">
      <w:pPr>
        <w:numPr>
          <w:ilvl w:val="0"/>
          <w:numId w:val="47"/>
        </w:numPr>
      </w:pPr>
      <w:r w:rsidRPr="00E14C39">
        <w:rPr>
          <w:b/>
          <w:bCs/>
        </w:rPr>
        <w:lastRenderedPageBreak/>
        <w:t>Do not rename</w:t>
      </w:r>
      <w:r w:rsidRPr="00E14C39">
        <w:t xml:space="preserve"> the field or label.</w:t>
      </w:r>
    </w:p>
    <w:p w14:paraId="56D5C708" w14:textId="77777777" w:rsidR="00E14C39" w:rsidRPr="00E14C39" w:rsidRDefault="00E14C39" w:rsidP="00E14C39">
      <w:pPr>
        <w:numPr>
          <w:ilvl w:val="0"/>
          <w:numId w:val="47"/>
        </w:numPr>
      </w:pPr>
      <w:r w:rsidRPr="00E14C39">
        <w:rPr>
          <w:b/>
          <w:bCs/>
        </w:rPr>
        <w:t>Do not change</w:t>
      </w:r>
      <w:r w:rsidRPr="00E14C39">
        <w:t xml:space="preserve"> the input options or stored values.</w:t>
      </w:r>
    </w:p>
    <w:p w14:paraId="62415280" w14:textId="77777777" w:rsidR="00E14C39" w:rsidRPr="00E14C39" w:rsidRDefault="00E14C39" w:rsidP="00E14C39">
      <w:pPr>
        <w:numPr>
          <w:ilvl w:val="0"/>
          <w:numId w:val="47"/>
        </w:numPr>
      </w:pPr>
      <w:r w:rsidRPr="00E14C39">
        <w:rPr>
          <w:b/>
          <w:bCs/>
        </w:rPr>
        <w:t>Do not add new validation</w:t>
      </w:r>
      <w:r w:rsidRPr="00E14C39">
        <w:t xml:space="preserve"> or make it required if it is not already required.</w:t>
      </w:r>
    </w:p>
    <w:p w14:paraId="7F06D51C" w14:textId="77777777" w:rsidR="00E14C39" w:rsidRPr="00E14C39" w:rsidRDefault="00E14C39" w:rsidP="00E14C39">
      <w:pPr>
        <w:numPr>
          <w:ilvl w:val="0"/>
          <w:numId w:val="47"/>
        </w:numPr>
      </w:pPr>
      <w:r w:rsidRPr="00E14C39">
        <w:rPr>
          <w:b/>
          <w:bCs/>
        </w:rPr>
        <w:t>Do not affect</w:t>
      </w:r>
      <w:r w:rsidRPr="00E14C39">
        <w:t>:</w:t>
      </w:r>
    </w:p>
    <w:p w14:paraId="442A807E" w14:textId="77777777" w:rsidR="00E14C39" w:rsidRPr="00E14C39" w:rsidRDefault="00E14C39" w:rsidP="00E14C39">
      <w:pPr>
        <w:numPr>
          <w:ilvl w:val="1"/>
          <w:numId w:val="47"/>
        </w:numPr>
      </w:pPr>
      <w:r w:rsidRPr="00E14C39">
        <w:t>Other roles (Tenant, Seller, Landlord)</w:t>
      </w:r>
    </w:p>
    <w:p w14:paraId="2D903C37" w14:textId="77777777" w:rsidR="00E14C39" w:rsidRPr="00E14C39" w:rsidRDefault="00E14C39" w:rsidP="00E14C39">
      <w:pPr>
        <w:numPr>
          <w:ilvl w:val="1"/>
          <w:numId w:val="47"/>
        </w:numPr>
      </w:pPr>
      <w:r w:rsidRPr="00E14C39">
        <w:t>Other property types</w:t>
      </w:r>
    </w:p>
    <w:p w14:paraId="1162C6AD" w14:textId="77777777" w:rsidR="00E14C39" w:rsidRPr="00E14C39" w:rsidRDefault="00E14C39" w:rsidP="00E14C39">
      <w:pPr>
        <w:numPr>
          <w:ilvl w:val="0"/>
          <w:numId w:val="47"/>
        </w:numPr>
      </w:pPr>
      <w:r w:rsidRPr="00E14C39">
        <w:rPr>
          <w:b/>
          <w:bCs/>
        </w:rPr>
        <w:t>Non-destructive display-only change</w:t>
      </w:r>
      <w:r w:rsidRPr="00E14C39">
        <w:t>:</w:t>
      </w:r>
    </w:p>
    <w:p w14:paraId="156C9346" w14:textId="77777777" w:rsidR="00E14C39" w:rsidRPr="00E14C39" w:rsidRDefault="00E14C39" w:rsidP="00E14C39">
      <w:pPr>
        <w:numPr>
          <w:ilvl w:val="1"/>
          <w:numId w:val="47"/>
        </w:numPr>
      </w:pPr>
      <w:r w:rsidRPr="00E14C39">
        <w:t>No database changes required</w:t>
      </w:r>
    </w:p>
    <w:p w14:paraId="015A8F4B" w14:textId="77777777" w:rsidR="00E14C39" w:rsidRPr="00E14C39" w:rsidRDefault="00E14C39" w:rsidP="00E14C39">
      <w:pPr>
        <w:numPr>
          <w:ilvl w:val="1"/>
          <w:numId w:val="47"/>
        </w:numPr>
      </w:pPr>
      <w:r w:rsidRPr="00E14C39">
        <w:t>No data migration required</w:t>
      </w:r>
    </w:p>
    <w:p w14:paraId="0A37DFD4" w14:textId="77777777" w:rsidR="00E14C39" w:rsidRPr="00E14C39" w:rsidRDefault="00E14C39" w:rsidP="00E14C39">
      <w:r w:rsidRPr="00E14C39">
        <w:pict w14:anchorId="6CFF3DF5">
          <v:rect id="_x0000_i1318" style="width:0;height:1.5pt" o:hralign="center" o:hrstd="t" o:hr="t" fillcolor="#a0a0a0" stroked="f"/>
        </w:pict>
      </w:r>
    </w:p>
    <w:p w14:paraId="1C92889C" w14:textId="77777777" w:rsidR="00E14C39" w:rsidRPr="00E14C39" w:rsidRDefault="00E14C39" w:rsidP="00E14C39">
      <w:pPr>
        <w:rPr>
          <w:b/>
          <w:bCs/>
        </w:rPr>
      </w:pPr>
      <w:r w:rsidRPr="00E14C39">
        <w:rPr>
          <w:b/>
          <w:bCs/>
        </w:rPr>
        <w:t>ACCEPTANCE CHECK (MUST PASS)</w:t>
      </w:r>
    </w:p>
    <w:p w14:paraId="3C8F7751" w14:textId="77777777" w:rsidR="00E14C39" w:rsidRPr="00E14C39" w:rsidRDefault="00E14C39" w:rsidP="00E14C39">
      <w:pPr>
        <w:numPr>
          <w:ilvl w:val="0"/>
          <w:numId w:val="48"/>
        </w:numPr>
      </w:pPr>
      <w:r w:rsidRPr="00E14C39">
        <w:t xml:space="preserve">Buyer’s Current Status appears on the </w:t>
      </w:r>
      <w:r w:rsidRPr="00E14C39">
        <w:rPr>
          <w:b/>
          <w:bCs/>
        </w:rPr>
        <w:t>actual listing</w:t>
      </w:r>
      <w:r w:rsidRPr="00E14C39">
        <w:t xml:space="preserve"> </w:t>
      </w:r>
      <w:r w:rsidRPr="00E14C39">
        <w:rPr>
          <w:rFonts w:ascii="Segoe UI Emoji" w:hAnsi="Segoe UI Emoji" w:cs="Segoe UI Emoji"/>
        </w:rPr>
        <w:t>✅</w:t>
      </w:r>
    </w:p>
    <w:p w14:paraId="66E127D1" w14:textId="77777777" w:rsidR="00E14C39" w:rsidRPr="00E14C39" w:rsidRDefault="00E14C39" w:rsidP="00E14C39">
      <w:pPr>
        <w:numPr>
          <w:ilvl w:val="0"/>
          <w:numId w:val="48"/>
        </w:numPr>
      </w:pPr>
      <w:r w:rsidRPr="00E14C39">
        <w:t xml:space="preserve">Label text matches listing creation </w:t>
      </w:r>
      <w:r w:rsidRPr="00E14C39">
        <w:rPr>
          <w:b/>
          <w:bCs/>
        </w:rPr>
        <w:t>exactly</w:t>
      </w:r>
      <w:r w:rsidRPr="00E14C39">
        <w:t xml:space="preserve"> </w:t>
      </w:r>
      <w:r w:rsidRPr="00E14C39">
        <w:rPr>
          <w:rFonts w:ascii="Segoe UI Emoji" w:hAnsi="Segoe UI Emoji" w:cs="Segoe UI Emoji"/>
        </w:rPr>
        <w:t>✅</w:t>
      </w:r>
    </w:p>
    <w:p w14:paraId="66C166B9" w14:textId="77777777" w:rsidR="00E14C39" w:rsidRPr="00E14C39" w:rsidRDefault="00E14C39" w:rsidP="00E14C39">
      <w:pPr>
        <w:numPr>
          <w:ilvl w:val="0"/>
          <w:numId w:val="48"/>
        </w:numPr>
      </w:pPr>
      <w:r w:rsidRPr="00E14C39">
        <w:t xml:space="preserve">Value persists correctly through Draft → Edit → Counter → Accepted Summary </w:t>
      </w:r>
      <w:r w:rsidRPr="00E14C39">
        <w:rPr>
          <w:rFonts w:ascii="Segoe UI Emoji" w:hAnsi="Segoe UI Emoji" w:cs="Segoe UI Emoji"/>
        </w:rPr>
        <w:t>✅</w:t>
      </w:r>
    </w:p>
    <w:p w14:paraId="248EB355" w14:textId="77777777" w:rsidR="00E14C39" w:rsidRPr="00E14C39" w:rsidRDefault="00E14C39" w:rsidP="00E14C39">
      <w:pPr>
        <w:numPr>
          <w:ilvl w:val="0"/>
          <w:numId w:val="48"/>
        </w:numPr>
      </w:pPr>
      <w:r w:rsidRPr="00E14C39">
        <w:t xml:space="preserve">No regressions to other Buyer Info fields </w:t>
      </w:r>
      <w:r w:rsidRPr="00E14C39">
        <w:rPr>
          <w:rFonts w:ascii="Segoe UI Emoji" w:hAnsi="Segoe UI Emoji" w:cs="Segoe UI Emoji"/>
        </w:rPr>
        <w:t>✅</w:t>
      </w:r>
    </w:p>
    <w:p w14:paraId="11827B7B" w14:textId="77777777" w:rsidR="00E14C39" w:rsidRPr="00E14C39" w:rsidRDefault="00E14C39" w:rsidP="00E14C39">
      <w:r w:rsidRPr="00E14C39">
        <w:pict w14:anchorId="16F8C8FB">
          <v:rect id="_x0000_i1319" style="width:0;height:1.5pt" o:hralign="center" o:hrstd="t" o:hr="t" fillcolor="#a0a0a0" stroked="f"/>
        </w:pict>
      </w:r>
    </w:p>
    <w:p w14:paraId="55C7C89E" w14:textId="77777777" w:rsidR="00E14C39" w:rsidRPr="00E14C39" w:rsidRDefault="00E14C39" w:rsidP="00E14C39">
      <w:pPr>
        <w:rPr>
          <w:b/>
          <w:bCs/>
        </w:rPr>
      </w:pPr>
      <w:r w:rsidRPr="00E14C39">
        <w:rPr>
          <w:rFonts w:ascii="Segoe UI Emoji" w:hAnsi="Segoe UI Emoji" w:cs="Segoe UI Emoji"/>
          <w:b/>
          <w:bCs/>
        </w:rPr>
        <w:t>🔒</w:t>
      </w:r>
      <w:r w:rsidRPr="00E14C39">
        <w:rPr>
          <w:b/>
          <w:bCs/>
        </w:rPr>
        <w:t xml:space="preserve"> Why This Matters</w:t>
      </w:r>
    </w:p>
    <w:p w14:paraId="6C68324F" w14:textId="77777777" w:rsidR="00E14C39" w:rsidRPr="00E14C39" w:rsidRDefault="00E14C39" w:rsidP="00E14C39">
      <w:r w:rsidRPr="00E14C39">
        <w:t>This ensures:</w:t>
      </w:r>
    </w:p>
    <w:p w14:paraId="745EE387" w14:textId="77777777" w:rsidR="00E14C39" w:rsidRPr="00E14C39" w:rsidRDefault="00E14C39" w:rsidP="00E14C39">
      <w:pPr>
        <w:numPr>
          <w:ilvl w:val="0"/>
          <w:numId w:val="49"/>
        </w:numPr>
      </w:pPr>
      <w:r w:rsidRPr="00E14C39">
        <w:rPr>
          <w:b/>
          <w:bCs/>
        </w:rPr>
        <w:t>Complete Buyer context</w:t>
      </w:r>
      <w:r w:rsidRPr="00E14C39">
        <w:t xml:space="preserve"> for Agents reviewing listings</w:t>
      </w:r>
    </w:p>
    <w:p w14:paraId="774BA25C" w14:textId="77777777" w:rsidR="00E14C39" w:rsidRPr="00E14C39" w:rsidRDefault="00E14C39" w:rsidP="00E14C39">
      <w:pPr>
        <w:numPr>
          <w:ilvl w:val="0"/>
          <w:numId w:val="49"/>
        </w:numPr>
      </w:pPr>
      <w:r w:rsidRPr="00E14C39">
        <w:rPr>
          <w:b/>
          <w:bCs/>
        </w:rPr>
        <w:t>Consistency</w:t>
      </w:r>
      <w:r w:rsidRPr="00E14C39">
        <w:t xml:space="preserve"> between creation and display</w:t>
      </w:r>
    </w:p>
    <w:p w14:paraId="2BA0880D" w14:textId="77777777" w:rsidR="00E14C39" w:rsidRPr="00E14C39" w:rsidRDefault="00E14C39" w:rsidP="00E14C39">
      <w:pPr>
        <w:numPr>
          <w:ilvl w:val="0"/>
          <w:numId w:val="49"/>
        </w:numPr>
      </w:pPr>
      <w:r w:rsidRPr="00E14C39">
        <w:rPr>
          <w:b/>
          <w:bCs/>
        </w:rPr>
        <w:t>Audit defensibility</w:t>
      </w:r>
      <w:r w:rsidRPr="00E14C39">
        <w:t xml:space="preserve"> (no missing material buyer information)</w:t>
      </w:r>
    </w:p>
    <w:p w14:paraId="48903277" w14:textId="77777777" w:rsidR="00E14C39" w:rsidRPr="00E14C39" w:rsidRDefault="00E14C39" w:rsidP="00E14C39">
      <w:pPr>
        <w:numPr>
          <w:ilvl w:val="0"/>
          <w:numId w:val="49"/>
        </w:numPr>
      </w:pPr>
      <w:r w:rsidRPr="00E14C39">
        <w:rPr>
          <w:b/>
          <w:bCs/>
        </w:rPr>
        <w:t>Trust</w:t>
      </w:r>
      <w:r w:rsidRPr="00E14C39">
        <w:t xml:space="preserve"> that entered data is not silently dropped</w:t>
      </w:r>
    </w:p>
    <w:p w14:paraId="7493D1E6" w14:textId="77777777" w:rsidR="00B04D68" w:rsidRDefault="00B04D68"/>
    <w:p w14:paraId="7FE33963" w14:textId="77777777" w:rsidR="00DB4799" w:rsidRDefault="00DB4799"/>
    <w:p w14:paraId="5F2583AD" w14:textId="77777777" w:rsidR="00DB4799" w:rsidRPr="00DB4799" w:rsidRDefault="00DB4799" w:rsidP="00DB4799">
      <w:r w:rsidRPr="00DB4799">
        <w:t xml:space="preserve">Perfect — thanks for sharing the </w:t>
      </w:r>
      <w:r w:rsidRPr="00DB4799">
        <w:rPr>
          <w:b/>
          <w:bCs/>
        </w:rPr>
        <w:t>actual Offered Financing / Currency options</w:t>
      </w:r>
      <w:r w:rsidRPr="00DB4799">
        <w:t>. That helps lock this down cleanly.</w:t>
      </w:r>
    </w:p>
    <w:p w14:paraId="3D397716" w14:textId="77777777" w:rsidR="00DB4799" w:rsidRDefault="00DB4799" w:rsidP="00DB4799">
      <w:r w:rsidRPr="00DB4799">
        <w:lastRenderedPageBreak/>
        <w:t xml:space="preserve">Below is the </w:t>
      </w:r>
      <w:r w:rsidRPr="00DB4799">
        <w:rPr>
          <w:b/>
          <w:bCs/>
        </w:rPr>
        <w:t>final, copy-paste-ready instruction/spec</w:t>
      </w:r>
      <w:r w:rsidRPr="00DB4799">
        <w:t xml:space="preserve">, rewritten to </w:t>
      </w:r>
      <w:r w:rsidRPr="00DB4799">
        <w:rPr>
          <w:b/>
          <w:bCs/>
        </w:rPr>
        <w:t>explicitly reference the real options shown</w:t>
      </w:r>
      <w:r w:rsidRPr="00DB4799">
        <w:t xml:space="preserve">, and to remove any ambiguity for </w:t>
      </w:r>
      <w:proofErr w:type="spellStart"/>
      <w:r w:rsidRPr="00DB4799">
        <w:t>devs</w:t>
      </w:r>
      <w:proofErr w:type="spellEnd"/>
      <w:r w:rsidRPr="00DB4799">
        <w:t>.</w:t>
      </w:r>
    </w:p>
    <w:p w14:paraId="3A46768E" w14:textId="77777777" w:rsidR="0040610C" w:rsidRDefault="0040610C" w:rsidP="00DB4799"/>
    <w:p w14:paraId="53FA16E3" w14:textId="77777777" w:rsidR="0040610C" w:rsidRDefault="0040610C" w:rsidP="00DB4799"/>
    <w:p w14:paraId="17F3E71F" w14:textId="77777777" w:rsidR="0040610C" w:rsidRPr="0040610C" w:rsidRDefault="0040610C" w:rsidP="0040610C">
      <w:pPr>
        <w:rPr>
          <w:b/>
          <w:bCs/>
        </w:rPr>
      </w:pPr>
      <w:proofErr w:type="spellStart"/>
      <w:r w:rsidRPr="0040610C">
        <w:rPr>
          <w:b/>
          <w:bCs/>
        </w:rPr>
        <w:t>Replit</w:t>
      </w:r>
      <w:proofErr w:type="spellEnd"/>
      <w:r w:rsidRPr="0040610C">
        <w:rPr>
          <w:b/>
          <w:bCs/>
        </w:rPr>
        <w:t xml:space="preserve"> Instructions — Fix “Other” Display for Garage/Parking Features (Commercial + Business)</w:t>
      </w:r>
    </w:p>
    <w:p w14:paraId="02F64B89" w14:textId="77777777" w:rsidR="0040610C" w:rsidRPr="0040610C" w:rsidRDefault="0040610C" w:rsidP="0040610C">
      <w:r w:rsidRPr="0040610C">
        <w:rPr>
          <w:b/>
          <w:bCs/>
        </w:rPr>
        <w:t>Goal:</w:t>
      </w:r>
      <w:r w:rsidRPr="0040610C">
        <w:t xml:space="preserve"> On the </w:t>
      </w:r>
      <w:r w:rsidRPr="0040610C">
        <w:rPr>
          <w:b/>
          <w:bCs/>
        </w:rPr>
        <w:t>actual listing (public listing view / listing details page)</w:t>
      </w:r>
      <w:r w:rsidRPr="0040610C">
        <w:t xml:space="preserve">, when a user is creating a </w:t>
      </w:r>
      <w:r w:rsidRPr="0040610C">
        <w:rPr>
          <w:b/>
          <w:bCs/>
        </w:rPr>
        <w:t>Hire a Buyer’s Agent</w:t>
      </w:r>
      <w:r w:rsidRPr="0040610C">
        <w:t xml:space="preserve"> listing for </w:t>
      </w:r>
      <w:r w:rsidRPr="0040610C">
        <w:rPr>
          <w:b/>
          <w:bCs/>
        </w:rPr>
        <w:t>Commercial</w:t>
      </w:r>
      <w:r w:rsidRPr="0040610C">
        <w:t xml:space="preserve"> or </w:t>
      </w:r>
      <w:r w:rsidRPr="0040610C">
        <w:rPr>
          <w:b/>
          <w:bCs/>
        </w:rPr>
        <w:t>Business</w:t>
      </w:r>
      <w:r w:rsidRPr="0040610C">
        <w:t xml:space="preserve"> property type and selects </w:t>
      </w:r>
      <w:r w:rsidRPr="0040610C">
        <w:rPr>
          <w:b/>
          <w:bCs/>
        </w:rPr>
        <w:t>Garage/Parking Features = Other</w:t>
      </w:r>
      <w:r w:rsidRPr="0040610C">
        <w:t xml:space="preserve">, the listing should display </w:t>
      </w:r>
      <w:r w:rsidRPr="0040610C">
        <w:rPr>
          <w:b/>
          <w:bCs/>
        </w:rPr>
        <w:t>only the custom text input</w:t>
      </w:r>
      <w:r w:rsidRPr="0040610C">
        <w:t xml:space="preserve"> (example: “Covered parking under building”), </w:t>
      </w:r>
      <w:r w:rsidRPr="0040610C">
        <w:rPr>
          <w:b/>
          <w:bCs/>
        </w:rPr>
        <w:t>not</w:t>
      </w:r>
      <w:r w:rsidRPr="0040610C">
        <w:t xml:space="preserve"> the word </w:t>
      </w:r>
      <w:r w:rsidRPr="0040610C">
        <w:rPr>
          <w:b/>
          <w:bCs/>
        </w:rPr>
        <w:t>“Other”</w:t>
      </w:r>
      <w:r w:rsidRPr="0040610C">
        <w:t>.</w:t>
      </w:r>
    </w:p>
    <w:p w14:paraId="3DBC6DE2" w14:textId="77777777" w:rsidR="0040610C" w:rsidRPr="0040610C" w:rsidRDefault="0040610C" w:rsidP="0040610C">
      <w:pPr>
        <w:rPr>
          <w:b/>
          <w:bCs/>
        </w:rPr>
      </w:pPr>
      <w:r w:rsidRPr="0040610C">
        <w:rPr>
          <w:b/>
          <w:bCs/>
        </w:rPr>
        <w:t>Applies To</w:t>
      </w:r>
    </w:p>
    <w:p w14:paraId="00D049E7" w14:textId="77777777" w:rsidR="0040610C" w:rsidRPr="0040610C" w:rsidRDefault="0040610C" w:rsidP="0040610C">
      <w:pPr>
        <w:numPr>
          <w:ilvl w:val="0"/>
          <w:numId w:val="114"/>
        </w:numPr>
      </w:pPr>
      <w:r w:rsidRPr="0040610C">
        <w:t xml:space="preserve">Flow: </w:t>
      </w:r>
      <w:r w:rsidRPr="0040610C">
        <w:rPr>
          <w:b/>
          <w:bCs/>
        </w:rPr>
        <w:t>Hire a Buyer’s Agent</w:t>
      </w:r>
    </w:p>
    <w:p w14:paraId="51AFE262" w14:textId="77777777" w:rsidR="0040610C" w:rsidRPr="0040610C" w:rsidRDefault="0040610C" w:rsidP="0040610C">
      <w:pPr>
        <w:numPr>
          <w:ilvl w:val="0"/>
          <w:numId w:val="114"/>
        </w:numPr>
      </w:pPr>
      <w:r w:rsidRPr="0040610C">
        <w:t xml:space="preserve">Property Types: </w:t>
      </w:r>
      <w:r w:rsidRPr="0040610C">
        <w:rPr>
          <w:b/>
          <w:bCs/>
        </w:rPr>
        <w:t>Commercial</w:t>
      </w:r>
      <w:r w:rsidRPr="0040610C">
        <w:t xml:space="preserve">, </w:t>
      </w:r>
      <w:r w:rsidRPr="0040610C">
        <w:rPr>
          <w:b/>
          <w:bCs/>
        </w:rPr>
        <w:t>Business</w:t>
      </w:r>
    </w:p>
    <w:p w14:paraId="638C9DAC" w14:textId="77777777" w:rsidR="0040610C" w:rsidRPr="0040610C" w:rsidRDefault="0040610C" w:rsidP="0040610C">
      <w:pPr>
        <w:numPr>
          <w:ilvl w:val="0"/>
          <w:numId w:val="114"/>
        </w:numPr>
      </w:pPr>
      <w:r w:rsidRPr="0040610C">
        <w:t xml:space="preserve">Field: </w:t>
      </w:r>
      <w:r w:rsidRPr="0040610C">
        <w:rPr>
          <w:b/>
          <w:bCs/>
        </w:rPr>
        <w:t>Garage/Parking Features</w:t>
      </w:r>
    </w:p>
    <w:p w14:paraId="2489AD26" w14:textId="77777777" w:rsidR="0040610C" w:rsidRPr="0040610C" w:rsidRDefault="0040610C" w:rsidP="0040610C">
      <w:pPr>
        <w:numPr>
          <w:ilvl w:val="0"/>
          <w:numId w:val="114"/>
        </w:numPr>
      </w:pPr>
      <w:r w:rsidRPr="0040610C">
        <w:t xml:space="preserve">Area affected: </w:t>
      </w:r>
      <w:r w:rsidRPr="0040610C">
        <w:rPr>
          <w:b/>
          <w:bCs/>
        </w:rPr>
        <w:t>Actual listing display</w:t>
      </w:r>
      <w:r w:rsidRPr="0040610C">
        <w:t xml:space="preserve"> (NOT the form UI)</w:t>
      </w:r>
    </w:p>
    <w:p w14:paraId="50C4403A" w14:textId="77777777" w:rsidR="0040610C" w:rsidRPr="0040610C" w:rsidRDefault="0040610C" w:rsidP="0040610C">
      <w:r w:rsidRPr="0040610C">
        <w:pict w14:anchorId="3A7CBAF1">
          <v:rect id="_x0000_i1856" style="width:0;height:1.5pt" o:hralign="center" o:hrstd="t" o:hr="t" fillcolor="#a0a0a0" stroked="f"/>
        </w:pict>
      </w:r>
    </w:p>
    <w:p w14:paraId="13E0DE78" w14:textId="77777777" w:rsidR="0040610C" w:rsidRPr="0040610C" w:rsidRDefault="0040610C" w:rsidP="0040610C">
      <w:pPr>
        <w:rPr>
          <w:b/>
          <w:bCs/>
        </w:rPr>
      </w:pPr>
      <w:r w:rsidRPr="0040610C">
        <w:rPr>
          <w:b/>
          <w:bCs/>
        </w:rPr>
        <w:t>SAFEGUARDS (Must Follow)</w:t>
      </w:r>
    </w:p>
    <w:p w14:paraId="34C35C90" w14:textId="77777777" w:rsidR="0040610C" w:rsidRPr="0040610C" w:rsidRDefault="0040610C" w:rsidP="0040610C">
      <w:pPr>
        <w:numPr>
          <w:ilvl w:val="0"/>
          <w:numId w:val="115"/>
        </w:numPr>
      </w:pPr>
      <w:r w:rsidRPr="0040610C">
        <w:rPr>
          <w:b/>
          <w:bCs/>
        </w:rPr>
        <w:t>Do not rename</w:t>
      </w:r>
      <w:r w:rsidRPr="0040610C">
        <w:t xml:space="preserve"> any database columns.</w:t>
      </w:r>
    </w:p>
    <w:p w14:paraId="45C2D847" w14:textId="77777777" w:rsidR="0040610C" w:rsidRPr="0040610C" w:rsidRDefault="0040610C" w:rsidP="0040610C">
      <w:pPr>
        <w:numPr>
          <w:ilvl w:val="0"/>
          <w:numId w:val="115"/>
        </w:numPr>
      </w:pPr>
      <w:r w:rsidRPr="0040610C">
        <w:rPr>
          <w:b/>
          <w:bCs/>
        </w:rPr>
        <w:t>Do not delete</w:t>
      </w:r>
      <w:r w:rsidRPr="0040610C">
        <w:t xml:space="preserve"> any existing options or stored values.</w:t>
      </w:r>
    </w:p>
    <w:p w14:paraId="5EEFFF12" w14:textId="77777777" w:rsidR="0040610C" w:rsidRPr="0040610C" w:rsidRDefault="0040610C" w:rsidP="0040610C">
      <w:pPr>
        <w:numPr>
          <w:ilvl w:val="0"/>
          <w:numId w:val="115"/>
        </w:numPr>
      </w:pPr>
      <w:r w:rsidRPr="0040610C">
        <w:rPr>
          <w:b/>
          <w:bCs/>
        </w:rPr>
        <w:t>Do not modify</w:t>
      </w:r>
      <w:r w:rsidRPr="0040610C">
        <w:t xml:space="preserve"> the Create/Edit form logic unless required for correctness.</w:t>
      </w:r>
    </w:p>
    <w:p w14:paraId="3819493B" w14:textId="77777777" w:rsidR="0040610C" w:rsidRPr="0040610C" w:rsidRDefault="0040610C" w:rsidP="0040610C">
      <w:pPr>
        <w:numPr>
          <w:ilvl w:val="0"/>
          <w:numId w:val="115"/>
        </w:numPr>
      </w:pPr>
      <w:r w:rsidRPr="0040610C">
        <w:rPr>
          <w:b/>
          <w:bCs/>
        </w:rPr>
        <w:t>Do not change</w:t>
      </w:r>
      <w:r w:rsidRPr="0040610C">
        <w:t xml:space="preserve"> Residential or Income behavior.</w:t>
      </w:r>
    </w:p>
    <w:p w14:paraId="3D1B214B" w14:textId="77777777" w:rsidR="0040610C" w:rsidRPr="0040610C" w:rsidRDefault="0040610C" w:rsidP="0040610C">
      <w:pPr>
        <w:numPr>
          <w:ilvl w:val="0"/>
          <w:numId w:val="115"/>
        </w:numPr>
      </w:pPr>
      <w:r w:rsidRPr="0040610C">
        <w:t xml:space="preserve">Change must be </w:t>
      </w:r>
      <w:r w:rsidRPr="0040610C">
        <w:rPr>
          <w:b/>
          <w:bCs/>
        </w:rPr>
        <w:t>display-layer only</w:t>
      </w:r>
      <w:r w:rsidRPr="0040610C">
        <w:t xml:space="preserve"> (listing view) unless data is currently saved in a broken structure.</w:t>
      </w:r>
    </w:p>
    <w:p w14:paraId="54D91150" w14:textId="77777777" w:rsidR="0040610C" w:rsidRPr="0040610C" w:rsidRDefault="0040610C" w:rsidP="0040610C">
      <w:pPr>
        <w:numPr>
          <w:ilvl w:val="0"/>
          <w:numId w:val="115"/>
        </w:numPr>
      </w:pPr>
      <w:r w:rsidRPr="0040610C">
        <w:t>Must be backward compatible with existing listings already saved.</w:t>
      </w:r>
    </w:p>
    <w:p w14:paraId="267A0673" w14:textId="77777777" w:rsidR="0040610C" w:rsidRPr="0040610C" w:rsidRDefault="0040610C" w:rsidP="0040610C">
      <w:r w:rsidRPr="0040610C">
        <w:pict w14:anchorId="5E1C839E">
          <v:rect id="_x0000_i1857" style="width:0;height:1.5pt" o:hralign="center" o:hrstd="t" o:hr="t" fillcolor="#a0a0a0" stroked="f"/>
        </w:pict>
      </w:r>
    </w:p>
    <w:p w14:paraId="32564232" w14:textId="77777777" w:rsidR="0040610C" w:rsidRPr="0040610C" w:rsidRDefault="0040610C" w:rsidP="0040610C">
      <w:pPr>
        <w:rPr>
          <w:b/>
          <w:bCs/>
        </w:rPr>
      </w:pPr>
      <w:r w:rsidRPr="0040610C">
        <w:rPr>
          <w:b/>
          <w:bCs/>
        </w:rPr>
        <w:t>Step 1 — Confirm What’s Stored (Read-Only)</w:t>
      </w:r>
    </w:p>
    <w:p w14:paraId="32363887" w14:textId="77777777" w:rsidR="0040610C" w:rsidRPr="0040610C" w:rsidRDefault="0040610C" w:rsidP="0040610C">
      <w:r w:rsidRPr="0040610C">
        <w:rPr>
          <w:b/>
          <w:bCs/>
        </w:rPr>
        <w:t>Developer task:</w:t>
      </w:r>
      <w:r w:rsidRPr="0040610C">
        <w:t xml:space="preserve"> Inspect one affected Buyer listing record where the UI shows:</w:t>
      </w:r>
      <w:r w:rsidRPr="0040610C">
        <w:br/>
        <w:t>Other: &lt;custom text&gt; or Other, &lt;custom text&gt; or Other + separate field.</w:t>
      </w:r>
    </w:p>
    <w:p w14:paraId="65236E01" w14:textId="77777777" w:rsidR="0040610C" w:rsidRPr="0040610C" w:rsidRDefault="0040610C" w:rsidP="0040610C">
      <w:r w:rsidRPr="0040610C">
        <w:lastRenderedPageBreak/>
        <w:t>Check whether the data is stored as:</w:t>
      </w:r>
    </w:p>
    <w:p w14:paraId="1B4009D6" w14:textId="77777777" w:rsidR="0040610C" w:rsidRPr="0040610C" w:rsidRDefault="0040610C" w:rsidP="0040610C">
      <w:pPr>
        <w:numPr>
          <w:ilvl w:val="0"/>
          <w:numId w:val="116"/>
        </w:numPr>
      </w:pPr>
      <w:r w:rsidRPr="0040610C">
        <w:rPr>
          <w:b/>
          <w:bCs/>
        </w:rPr>
        <w:t>Case A:</w:t>
      </w:r>
      <w:r w:rsidRPr="0040610C">
        <w:t xml:space="preserve"> </w:t>
      </w:r>
      <w:proofErr w:type="spellStart"/>
      <w:r w:rsidRPr="0040610C">
        <w:t>garage_parking_features</w:t>
      </w:r>
      <w:proofErr w:type="spellEnd"/>
      <w:r w:rsidRPr="0040610C">
        <w:t xml:space="preserve"> includes "Other" plus a separate field like </w:t>
      </w:r>
      <w:proofErr w:type="spellStart"/>
      <w:r w:rsidRPr="0040610C">
        <w:t>garage_parking_other</w:t>
      </w:r>
      <w:proofErr w:type="spellEnd"/>
    </w:p>
    <w:p w14:paraId="02C618AF" w14:textId="77777777" w:rsidR="0040610C" w:rsidRPr="0040610C" w:rsidRDefault="0040610C" w:rsidP="0040610C">
      <w:pPr>
        <w:numPr>
          <w:ilvl w:val="0"/>
          <w:numId w:val="116"/>
        </w:numPr>
      </w:pPr>
      <w:r w:rsidRPr="0040610C">
        <w:rPr>
          <w:b/>
          <w:bCs/>
        </w:rPr>
        <w:t>Case B:</w:t>
      </w:r>
      <w:r w:rsidRPr="0040610C">
        <w:t xml:space="preserve"> </w:t>
      </w:r>
      <w:proofErr w:type="spellStart"/>
      <w:r w:rsidRPr="0040610C">
        <w:t>garage_parking_features</w:t>
      </w:r>
      <w:proofErr w:type="spellEnd"/>
      <w:r w:rsidRPr="0040610C">
        <w:t xml:space="preserve"> is a string like "Other: Covered parking"</w:t>
      </w:r>
    </w:p>
    <w:p w14:paraId="04AD9F0F" w14:textId="77777777" w:rsidR="0040610C" w:rsidRPr="0040610C" w:rsidRDefault="0040610C" w:rsidP="0040610C">
      <w:pPr>
        <w:numPr>
          <w:ilvl w:val="0"/>
          <w:numId w:val="116"/>
        </w:numPr>
      </w:pPr>
      <w:r w:rsidRPr="0040610C">
        <w:rPr>
          <w:b/>
          <w:bCs/>
        </w:rPr>
        <w:t>Case C:</w:t>
      </w:r>
      <w:r w:rsidRPr="0040610C">
        <w:t xml:space="preserve"> It’s an array/</w:t>
      </w:r>
      <w:proofErr w:type="spellStart"/>
      <w:r w:rsidRPr="0040610C">
        <w:t>json</w:t>
      </w:r>
      <w:proofErr w:type="spellEnd"/>
      <w:r w:rsidRPr="0040610C">
        <w:t xml:space="preserve"> containing "Other" and another value</w:t>
      </w:r>
    </w:p>
    <w:p w14:paraId="13BBBFBF" w14:textId="77777777" w:rsidR="0040610C" w:rsidRPr="0040610C" w:rsidRDefault="0040610C" w:rsidP="0040610C">
      <w:pPr>
        <w:numPr>
          <w:ilvl w:val="0"/>
          <w:numId w:val="116"/>
        </w:numPr>
      </w:pPr>
      <w:r w:rsidRPr="0040610C">
        <w:rPr>
          <w:b/>
          <w:bCs/>
        </w:rPr>
        <w:t>Case D:</w:t>
      </w:r>
      <w:r w:rsidRPr="0040610C">
        <w:t xml:space="preserve"> Only "Other" is stored and custom input is stored elsewhere</w:t>
      </w:r>
    </w:p>
    <w:p w14:paraId="24B7BCD3" w14:textId="77777777" w:rsidR="0040610C" w:rsidRPr="0040610C" w:rsidRDefault="0040610C" w:rsidP="0040610C">
      <w:r w:rsidRPr="0040610C">
        <w:rPr>
          <w:rFonts w:ascii="Segoe UI Emoji" w:hAnsi="Segoe UI Emoji" w:cs="Segoe UI Emoji"/>
        </w:rPr>
        <w:t>✅</w:t>
      </w:r>
      <w:r w:rsidRPr="0040610C">
        <w:t xml:space="preserve"> </w:t>
      </w:r>
      <w:r w:rsidRPr="0040610C">
        <w:rPr>
          <w:b/>
          <w:bCs/>
        </w:rPr>
        <w:t>No DB changes</w:t>
      </w:r>
      <w:r w:rsidRPr="0040610C">
        <w:t>—this is just to determine how to format the output safely.</w:t>
      </w:r>
    </w:p>
    <w:p w14:paraId="37D3A8F5" w14:textId="77777777" w:rsidR="0040610C" w:rsidRPr="0040610C" w:rsidRDefault="0040610C" w:rsidP="0040610C">
      <w:r w:rsidRPr="0040610C">
        <w:pict w14:anchorId="06F23CF6">
          <v:rect id="_x0000_i1858" style="width:0;height:1.5pt" o:hralign="center" o:hrstd="t" o:hr="t" fillcolor="#a0a0a0" stroked="f"/>
        </w:pict>
      </w:r>
    </w:p>
    <w:p w14:paraId="4E0586F9" w14:textId="77777777" w:rsidR="0040610C" w:rsidRPr="0040610C" w:rsidRDefault="0040610C" w:rsidP="0040610C">
      <w:pPr>
        <w:rPr>
          <w:b/>
          <w:bCs/>
        </w:rPr>
      </w:pPr>
      <w:r w:rsidRPr="0040610C">
        <w:rPr>
          <w:b/>
          <w:bCs/>
        </w:rPr>
        <w:t>Step 2 — Fix the Listing Display Output (Preferred Solution)</w:t>
      </w:r>
    </w:p>
    <w:p w14:paraId="4517D706" w14:textId="77777777" w:rsidR="0040610C" w:rsidRPr="0040610C" w:rsidRDefault="0040610C" w:rsidP="0040610C">
      <w:r w:rsidRPr="0040610C">
        <w:rPr>
          <w:b/>
          <w:bCs/>
        </w:rPr>
        <w:t>Where:</w:t>
      </w:r>
      <w:r w:rsidRPr="0040610C">
        <w:t xml:space="preserve"> The template/component that renders the </w:t>
      </w:r>
      <w:r w:rsidRPr="0040610C">
        <w:rPr>
          <w:b/>
          <w:bCs/>
        </w:rPr>
        <w:t>actual listing details</w:t>
      </w:r>
      <w:r w:rsidRPr="0040610C">
        <w:t xml:space="preserve"> for Hire a Buyer’s Agent (Commercial/Business).</w:t>
      </w:r>
    </w:p>
    <w:p w14:paraId="3EA0CF7B" w14:textId="77777777" w:rsidR="0040610C" w:rsidRPr="0040610C" w:rsidRDefault="0040610C" w:rsidP="0040610C">
      <w:pPr>
        <w:rPr>
          <w:b/>
          <w:bCs/>
        </w:rPr>
      </w:pPr>
      <w:r w:rsidRPr="0040610C">
        <w:rPr>
          <w:b/>
          <w:bCs/>
        </w:rPr>
        <w:t>Required Display Rules</w:t>
      </w:r>
    </w:p>
    <w:p w14:paraId="3A447468" w14:textId="77777777" w:rsidR="0040610C" w:rsidRPr="0040610C" w:rsidRDefault="0040610C" w:rsidP="0040610C">
      <w:r w:rsidRPr="0040610C">
        <w:t xml:space="preserve">When rendering </w:t>
      </w:r>
      <w:r w:rsidRPr="0040610C">
        <w:rPr>
          <w:b/>
          <w:bCs/>
        </w:rPr>
        <w:t>Garage/Parking Features</w:t>
      </w:r>
      <w:r w:rsidRPr="0040610C">
        <w:t>:</w:t>
      </w:r>
    </w:p>
    <w:p w14:paraId="6F3281A3" w14:textId="77777777" w:rsidR="0040610C" w:rsidRPr="0040610C" w:rsidRDefault="0040610C" w:rsidP="0040610C">
      <w:pPr>
        <w:numPr>
          <w:ilvl w:val="0"/>
          <w:numId w:val="117"/>
        </w:numPr>
      </w:pPr>
      <w:r w:rsidRPr="0040610C">
        <w:t xml:space="preserve">If user selected </w:t>
      </w:r>
      <w:r w:rsidRPr="0040610C">
        <w:rPr>
          <w:b/>
          <w:bCs/>
        </w:rPr>
        <w:t>Other</w:t>
      </w:r>
      <w:r w:rsidRPr="0040610C">
        <w:t xml:space="preserve"> AND there is a </w:t>
      </w:r>
      <w:r w:rsidRPr="0040610C">
        <w:rPr>
          <w:b/>
          <w:bCs/>
        </w:rPr>
        <w:t>custom input value</w:t>
      </w:r>
      <w:r w:rsidRPr="0040610C">
        <w:t>:</w:t>
      </w:r>
    </w:p>
    <w:p w14:paraId="7FA42B78" w14:textId="77777777" w:rsidR="0040610C" w:rsidRPr="0040610C" w:rsidRDefault="0040610C" w:rsidP="0040610C">
      <w:pPr>
        <w:numPr>
          <w:ilvl w:val="1"/>
          <w:numId w:val="117"/>
        </w:numPr>
      </w:pPr>
      <w:r w:rsidRPr="0040610C">
        <w:rPr>
          <w:b/>
          <w:bCs/>
        </w:rPr>
        <w:t>Display:</w:t>
      </w:r>
      <w:r w:rsidRPr="0040610C">
        <w:t xml:space="preserve"> the custom value only</w:t>
      </w:r>
    </w:p>
    <w:p w14:paraId="5824921A" w14:textId="77777777" w:rsidR="0040610C" w:rsidRPr="0040610C" w:rsidRDefault="0040610C" w:rsidP="0040610C">
      <w:pPr>
        <w:numPr>
          <w:ilvl w:val="1"/>
          <w:numId w:val="117"/>
        </w:numPr>
      </w:pPr>
      <w:r w:rsidRPr="0040610C">
        <w:rPr>
          <w:b/>
          <w:bCs/>
        </w:rPr>
        <w:t>Do NOT display:</w:t>
      </w:r>
      <w:r w:rsidRPr="0040610C">
        <w:t xml:space="preserve"> “Other” anywhere</w:t>
      </w:r>
    </w:p>
    <w:p w14:paraId="0E05E4DC" w14:textId="77777777" w:rsidR="0040610C" w:rsidRPr="0040610C" w:rsidRDefault="0040610C" w:rsidP="0040610C">
      <w:pPr>
        <w:numPr>
          <w:ilvl w:val="0"/>
          <w:numId w:val="117"/>
        </w:numPr>
      </w:pPr>
      <w:r w:rsidRPr="0040610C">
        <w:t xml:space="preserve">If user selected </w:t>
      </w:r>
      <w:r w:rsidRPr="0040610C">
        <w:rPr>
          <w:b/>
          <w:bCs/>
        </w:rPr>
        <w:t>Other</w:t>
      </w:r>
      <w:r w:rsidRPr="0040610C">
        <w:t xml:space="preserve"> but the custom input is blank:</w:t>
      </w:r>
    </w:p>
    <w:p w14:paraId="1329979A" w14:textId="77777777" w:rsidR="0040610C" w:rsidRPr="0040610C" w:rsidRDefault="0040610C" w:rsidP="0040610C">
      <w:pPr>
        <w:numPr>
          <w:ilvl w:val="1"/>
          <w:numId w:val="117"/>
        </w:numPr>
      </w:pPr>
      <w:r w:rsidRPr="0040610C">
        <w:rPr>
          <w:b/>
          <w:bCs/>
        </w:rPr>
        <w:t>Display:</w:t>
      </w:r>
      <w:r w:rsidRPr="0040610C">
        <w:t xml:space="preserve"> “Other” (fallback so it doesn’t look empty)</w:t>
      </w:r>
    </w:p>
    <w:p w14:paraId="3DA9B3F4" w14:textId="77777777" w:rsidR="0040610C" w:rsidRPr="0040610C" w:rsidRDefault="0040610C" w:rsidP="0040610C">
      <w:pPr>
        <w:numPr>
          <w:ilvl w:val="0"/>
          <w:numId w:val="117"/>
        </w:numPr>
      </w:pPr>
      <w:r w:rsidRPr="0040610C">
        <w:t>If user selected non-Other options:</w:t>
      </w:r>
    </w:p>
    <w:p w14:paraId="32697CA5" w14:textId="77777777" w:rsidR="0040610C" w:rsidRPr="0040610C" w:rsidRDefault="0040610C" w:rsidP="0040610C">
      <w:pPr>
        <w:numPr>
          <w:ilvl w:val="1"/>
          <w:numId w:val="117"/>
        </w:numPr>
      </w:pPr>
      <w:r w:rsidRPr="0040610C">
        <w:t>Display normally (comma-separated list)</w:t>
      </w:r>
    </w:p>
    <w:p w14:paraId="13DF9A17" w14:textId="77777777" w:rsidR="0040610C" w:rsidRPr="0040610C" w:rsidRDefault="0040610C" w:rsidP="0040610C">
      <w:r w:rsidRPr="0040610C">
        <w:pict w14:anchorId="161966D0">
          <v:rect id="_x0000_i1859" style="width:0;height:1.5pt" o:hralign="center" o:hrstd="t" o:hr="t" fillcolor="#a0a0a0" stroked="f"/>
        </w:pict>
      </w:r>
    </w:p>
    <w:p w14:paraId="04271729" w14:textId="77777777" w:rsidR="0040610C" w:rsidRPr="0040610C" w:rsidRDefault="0040610C" w:rsidP="0040610C">
      <w:pPr>
        <w:rPr>
          <w:b/>
          <w:bCs/>
        </w:rPr>
      </w:pPr>
      <w:r w:rsidRPr="0040610C">
        <w:rPr>
          <w:b/>
          <w:bCs/>
        </w:rPr>
        <w:t>Step 3 — Implementation Logic (Display-Layer Pseudocode)</w:t>
      </w:r>
    </w:p>
    <w:p w14:paraId="6AB03936" w14:textId="77777777" w:rsidR="0040610C" w:rsidRPr="0040610C" w:rsidRDefault="0040610C" w:rsidP="0040610C">
      <w:r w:rsidRPr="0040610C">
        <w:t>Developer should implement equivalent logic in the Blade view / Livewire computed output used for the listing page.</w:t>
      </w:r>
    </w:p>
    <w:p w14:paraId="058FCB1A" w14:textId="77777777" w:rsidR="0040610C" w:rsidRPr="0040610C" w:rsidRDefault="0040610C" w:rsidP="0040610C">
      <w:r w:rsidRPr="0040610C">
        <w:rPr>
          <w:b/>
          <w:bCs/>
        </w:rPr>
        <w:t>Pseudo:</w:t>
      </w:r>
    </w:p>
    <w:p w14:paraId="786F48EF" w14:textId="77777777" w:rsidR="0040610C" w:rsidRPr="0040610C" w:rsidRDefault="0040610C" w:rsidP="0040610C">
      <w:pPr>
        <w:numPr>
          <w:ilvl w:val="0"/>
          <w:numId w:val="118"/>
        </w:numPr>
      </w:pPr>
      <w:r w:rsidRPr="0040610C">
        <w:t xml:space="preserve">features = </w:t>
      </w:r>
      <w:proofErr w:type="spellStart"/>
      <w:r w:rsidRPr="0040610C">
        <w:t>garage_parking_features</w:t>
      </w:r>
      <w:proofErr w:type="spellEnd"/>
      <w:r w:rsidRPr="0040610C">
        <w:t xml:space="preserve"> (array/string)</w:t>
      </w:r>
    </w:p>
    <w:p w14:paraId="604DE445" w14:textId="77777777" w:rsidR="0040610C" w:rsidRPr="0040610C" w:rsidRDefault="0040610C" w:rsidP="0040610C">
      <w:pPr>
        <w:numPr>
          <w:ilvl w:val="0"/>
          <w:numId w:val="118"/>
        </w:numPr>
      </w:pPr>
      <w:proofErr w:type="spellStart"/>
      <w:r w:rsidRPr="0040610C">
        <w:t>otherText</w:t>
      </w:r>
      <w:proofErr w:type="spellEnd"/>
      <w:r w:rsidRPr="0040610C">
        <w:t xml:space="preserve"> = </w:t>
      </w:r>
      <w:proofErr w:type="spellStart"/>
      <w:r w:rsidRPr="0040610C">
        <w:t>garage_parking_other</w:t>
      </w:r>
      <w:proofErr w:type="spellEnd"/>
      <w:r w:rsidRPr="0040610C">
        <w:t xml:space="preserve"> (or parsed from string if Case B)</w:t>
      </w:r>
    </w:p>
    <w:p w14:paraId="273B1731" w14:textId="77777777" w:rsidR="0040610C" w:rsidRPr="0040610C" w:rsidRDefault="0040610C" w:rsidP="0040610C">
      <w:pPr>
        <w:numPr>
          <w:ilvl w:val="0"/>
          <w:numId w:val="118"/>
        </w:numPr>
      </w:pPr>
      <w:r w:rsidRPr="0040610C">
        <w:lastRenderedPageBreak/>
        <w:t xml:space="preserve">Remove “Other” from the displayed list when </w:t>
      </w:r>
      <w:proofErr w:type="spellStart"/>
      <w:r w:rsidRPr="0040610C">
        <w:t>otherText</w:t>
      </w:r>
      <w:proofErr w:type="spellEnd"/>
      <w:r w:rsidRPr="0040610C">
        <w:t xml:space="preserve"> is present.</w:t>
      </w:r>
    </w:p>
    <w:p w14:paraId="20F56A66" w14:textId="77777777" w:rsidR="0040610C" w:rsidRPr="0040610C" w:rsidRDefault="0040610C" w:rsidP="0040610C">
      <w:pPr>
        <w:numPr>
          <w:ilvl w:val="0"/>
          <w:numId w:val="118"/>
        </w:numPr>
      </w:pPr>
      <w:r w:rsidRPr="0040610C">
        <w:t xml:space="preserve">Append/display </w:t>
      </w:r>
      <w:proofErr w:type="spellStart"/>
      <w:r w:rsidRPr="0040610C">
        <w:t>otherText</w:t>
      </w:r>
      <w:proofErr w:type="spellEnd"/>
      <w:r w:rsidRPr="0040610C">
        <w:t xml:space="preserve"> </w:t>
      </w:r>
      <w:r w:rsidRPr="0040610C">
        <w:rPr>
          <w:b/>
          <w:bCs/>
        </w:rPr>
        <w:t>by itself</w:t>
      </w:r>
      <w:r w:rsidRPr="0040610C">
        <w:t xml:space="preserve"> (not prefixed with “Other”).</w:t>
      </w:r>
    </w:p>
    <w:p w14:paraId="01FF9C5B" w14:textId="77777777" w:rsidR="0040610C" w:rsidRPr="0040610C" w:rsidRDefault="0040610C" w:rsidP="0040610C">
      <w:pPr>
        <w:rPr>
          <w:b/>
          <w:bCs/>
        </w:rPr>
      </w:pPr>
      <w:r w:rsidRPr="0040610C">
        <w:rPr>
          <w:b/>
          <w:bCs/>
        </w:rPr>
        <w:t>Example Behavior</w:t>
      </w:r>
    </w:p>
    <w:p w14:paraId="461E059B" w14:textId="77777777" w:rsidR="0040610C" w:rsidRPr="0040610C" w:rsidRDefault="0040610C" w:rsidP="0040610C">
      <w:pPr>
        <w:numPr>
          <w:ilvl w:val="0"/>
          <w:numId w:val="119"/>
        </w:numPr>
      </w:pPr>
      <w:r w:rsidRPr="0040610C">
        <w:t xml:space="preserve">Stored: ["Surface Lot", "Other"] and </w:t>
      </w:r>
      <w:proofErr w:type="spellStart"/>
      <w:r w:rsidRPr="0040610C">
        <w:t>otherText</w:t>
      </w:r>
      <w:proofErr w:type="spellEnd"/>
      <w:r w:rsidRPr="0040610C">
        <w:t>="Covered parking under building"</w:t>
      </w:r>
    </w:p>
    <w:p w14:paraId="08C9EE25" w14:textId="77777777" w:rsidR="0040610C" w:rsidRPr="0040610C" w:rsidRDefault="0040610C" w:rsidP="0040610C">
      <w:pPr>
        <w:numPr>
          <w:ilvl w:val="1"/>
          <w:numId w:val="119"/>
        </w:numPr>
      </w:pPr>
      <w:r w:rsidRPr="0040610C">
        <w:t>Display: Surface Lot, Covered parking under building</w:t>
      </w:r>
    </w:p>
    <w:p w14:paraId="45C1BBF6" w14:textId="77777777" w:rsidR="0040610C" w:rsidRPr="0040610C" w:rsidRDefault="0040610C" w:rsidP="0040610C">
      <w:pPr>
        <w:numPr>
          <w:ilvl w:val="0"/>
          <w:numId w:val="119"/>
        </w:numPr>
      </w:pPr>
      <w:r w:rsidRPr="0040610C">
        <w:t>Stored: "Other: Covered parking under building"</w:t>
      </w:r>
    </w:p>
    <w:p w14:paraId="3454A0E3" w14:textId="77777777" w:rsidR="0040610C" w:rsidRPr="0040610C" w:rsidRDefault="0040610C" w:rsidP="0040610C">
      <w:pPr>
        <w:numPr>
          <w:ilvl w:val="1"/>
          <w:numId w:val="119"/>
        </w:numPr>
      </w:pPr>
      <w:r w:rsidRPr="0040610C">
        <w:t>Display: Covered parking under building</w:t>
      </w:r>
    </w:p>
    <w:p w14:paraId="2DACFA1C" w14:textId="77777777" w:rsidR="0040610C" w:rsidRPr="0040610C" w:rsidRDefault="0040610C" w:rsidP="0040610C">
      <w:pPr>
        <w:numPr>
          <w:ilvl w:val="0"/>
          <w:numId w:val="119"/>
        </w:numPr>
      </w:pPr>
      <w:r w:rsidRPr="0040610C">
        <w:t xml:space="preserve">Stored: ["Other"] and </w:t>
      </w:r>
      <w:proofErr w:type="spellStart"/>
      <w:r w:rsidRPr="0040610C">
        <w:t>otherText</w:t>
      </w:r>
      <w:proofErr w:type="spellEnd"/>
      <w:r w:rsidRPr="0040610C">
        <w:t>=""</w:t>
      </w:r>
    </w:p>
    <w:p w14:paraId="6003CF40" w14:textId="77777777" w:rsidR="0040610C" w:rsidRPr="0040610C" w:rsidRDefault="0040610C" w:rsidP="0040610C">
      <w:pPr>
        <w:numPr>
          <w:ilvl w:val="1"/>
          <w:numId w:val="119"/>
        </w:numPr>
      </w:pPr>
      <w:r w:rsidRPr="0040610C">
        <w:t>Display: Other</w:t>
      </w:r>
    </w:p>
    <w:p w14:paraId="0D32A43E" w14:textId="77777777" w:rsidR="0040610C" w:rsidRPr="0040610C" w:rsidRDefault="0040610C" w:rsidP="0040610C">
      <w:r w:rsidRPr="0040610C">
        <w:pict w14:anchorId="6789EAF0">
          <v:rect id="_x0000_i1860" style="width:0;height:1.5pt" o:hralign="center" o:hrstd="t" o:hr="t" fillcolor="#a0a0a0" stroked="f"/>
        </w:pict>
      </w:r>
    </w:p>
    <w:p w14:paraId="6AD397C4" w14:textId="77777777" w:rsidR="0040610C" w:rsidRPr="0040610C" w:rsidRDefault="0040610C" w:rsidP="0040610C">
      <w:pPr>
        <w:rPr>
          <w:b/>
          <w:bCs/>
        </w:rPr>
      </w:pPr>
      <w:r w:rsidRPr="0040610C">
        <w:rPr>
          <w:b/>
          <w:bCs/>
        </w:rPr>
        <w:t>Step 4 — Edge Cases (Must Handle)</w:t>
      </w:r>
    </w:p>
    <w:p w14:paraId="527231B7" w14:textId="77777777" w:rsidR="0040610C" w:rsidRPr="0040610C" w:rsidRDefault="0040610C" w:rsidP="0040610C">
      <w:pPr>
        <w:numPr>
          <w:ilvl w:val="0"/>
          <w:numId w:val="120"/>
        </w:numPr>
      </w:pPr>
      <w:r w:rsidRPr="0040610C">
        <w:t>Extra whitespace: " Other " should be treated as "Other"</w:t>
      </w:r>
    </w:p>
    <w:p w14:paraId="01EA0889" w14:textId="77777777" w:rsidR="0040610C" w:rsidRPr="0040610C" w:rsidRDefault="0040610C" w:rsidP="0040610C">
      <w:pPr>
        <w:numPr>
          <w:ilvl w:val="0"/>
          <w:numId w:val="120"/>
        </w:numPr>
      </w:pPr>
      <w:r w:rsidRPr="0040610C">
        <w:t>Case sensitivity: "other" should be treated as "Other"</w:t>
      </w:r>
    </w:p>
    <w:p w14:paraId="0A561516" w14:textId="77777777" w:rsidR="0040610C" w:rsidRPr="0040610C" w:rsidRDefault="0040610C" w:rsidP="0040610C">
      <w:pPr>
        <w:numPr>
          <w:ilvl w:val="0"/>
          <w:numId w:val="120"/>
        </w:numPr>
      </w:pPr>
      <w:r w:rsidRPr="0040610C">
        <w:t xml:space="preserve">Duplicates: if </w:t>
      </w:r>
      <w:proofErr w:type="spellStart"/>
      <w:r w:rsidRPr="0040610C">
        <w:t>otherText</w:t>
      </w:r>
      <w:proofErr w:type="spellEnd"/>
      <w:r w:rsidRPr="0040610C">
        <w:t xml:space="preserve"> already appears in the list, don’t duplicate it</w:t>
      </w:r>
    </w:p>
    <w:p w14:paraId="2373B201" w14:textId="77777777" w:rsidR="0040610C" w:rsidRPr="0040610C" w:rsidRDefault="0040610C" w:rsidP="0040610C">
      <w:pPr>
        <w:numPr>
          <w:ilvl w:val="0"/>
          <w:numId w:val="120"/>
        </w:numPr>
      </w:pPr>
      <w:r w:rsidRPr="0040610C">
        <w:t>If multiple “Other-like” values exist, prioritize the dedicated “other text” field</w:t>
      </w:r>
    </w:p>
    <w:p w14:paraId="2880A600" w14:textId="77777777" w:rsidR="0040610C" w:rsidRPr="0040610C" w:rsidRDefault="0040610C" w:rsidP="0040610C">
      <w:r w:rsidRPr="0040610C">
        <w:pict w14:anchorId="3106EDED">
          <v:rect id="_x0000_i1861" style="width:0;height:1.5pt" o:hralign="center" o:hrstd="t" o:hr="t" fillcolor="#a0a0a0" stroked="f"/>
        </w:pict>
      </w:r>
    </w:p>
    <w:p w14:paraId="6A6D09D4" w14:textId="77777777" w:rsidR="0040610C" w:rsidRPr="0040610C" w:rsidRDefault="0040610C" w:rsidP="0040610C">
      <w:pPr>
        <w:rPr>
          <w:b/>
          <w:bCs/>
        </w:rPr>
      </w:pPr>
      <w:r w:rsidRPr="0040610C">
        <w:rPr>
          <w:b/>
          <w:bCs/>
        </w:rPr>
        <w:t>Step 5 — Test Checklist (Must Provide Proof)</w:t>
      </w:r>
    </w:p>
    <w:p w14:paraId="741EF892" w14:textId="77777777" w:rsidR="0040610C" w:rsidRPr="0040610C" w:rsidRDefault="0040610C" w:rsidP="0040610C">
      <w:r w:rsidRPr="0040610C">
        <w:t xml:space="preserve">Developer must test on </w:t>
      </w:r>
      <w:r w:rsidRPr="0040610C">
        <w:rPr>
          <w:b/>
          <w:bCs/>
        </w:rPr>
        <w:t>actual listing view</w:t>
      </w:r>
      <w:r w:rsidRPr="0040610C">
        <w:t xml:space="preserve"> (not just the form):</w:t>
      </w:r>
    </w:p>
    <w:p w14:paraId="6332E66F" w14:textId="77777777" w:rsidR="0040610C" w:rsidRPr="0040610C" w:rsidRDefault="0040610C" w:rsidP="0040610C">
      <w:pPr>
        <w:rPr>
          <w:b/>
          <w:bCs/>
        </w:rPr>
      </w:pPr>
      <w:r w:rsidRPr="0040610C">
        <w:rPr>
          <w:b/>
          <w:bCs/>
        </w:rPr>
        <w:t>Scenario 1</w:t>
      </w:r>
    </w:p>
    <w:p w14:paraId="32BF11A8" w14:textId="77777777" w:rsidR="0040610C" w:rsidRPr="0040610C" w:rsidRDefault="0040610C" w:rsidP="0040610C">
      <w:pPr>
        <w:numPr>
          <w:ilvl w:val="0"/>
          <w:numId w:val="121"/>
        </w:numPr>
      </w:pPr>
      <w:r w:rsidRPr="0040610C">
        <w:t>Commercial Buyer listing</w:t>
      </w:r>
    </w:p>
    <w:p w14:paraId="671531FF" w14:textId="77777777" w:rsidR="0040610C" w:rsidRPr="0040610C" w:rsidRDefault="0040610C" w:rsidP="0040610C">
      <w:pPr>
        <w:numPr>
          <w:ilvl w:val="0"/>
          <w:numId w:val="121"/>
        </w:numPr>
      </w:pPr>
      <w:r w:rsidRPr="0040610C">
        <w:t>Garage/Parking Features: Other</w:t>
      </w:r>
    </w:p>
    <w:p w14:paraId="332BE6EB" w14:textId="77777777" w:rsidR="0040610C" w:rsidRPr="0040610C" w:rsidRDefault="0040610C" w:rsidP="0040610C">
      <w:pPr>
        <w:numPr>
          <w:ilvl w:val="0"/>
          <w:numId w:val="121"/>
        </w:numPr>
      </w:pPr>
      <w:r w:rsidRPr="0040610C">
        <w:t>Other text: “Gated covered parking”</w:t>
      </w:r>
      <w:r w:rsidRPr="0040610C">
        <w:br/>
      </w:r>
      <w:r w:rsidRPr="0040610C">
        <w:rPr>
          <w:rFonts w:ascii="Segoe UI Emoji" w:hAnsi="Segoe UI Emoji" w:cs="Segoe UI Emoji"/>
        </w:rPr>
        <w:t>✅</w:t>
      </w:r>
      <w:r w:rsidRPr="0040610C">
        <w:t xml:space="preserve"> Listing shows: </w:t>
      </w:r>
      <w:r w:rsidRPr="0040610C">
        <w:rPr>
          <w:rFonts w:ascii="Aptos" w:hAnsi="Aptos" w:cs="Aptos"/>
        </w:rPr>
        <w:t>“</w:t>
      </w:r>
      <w:r w:rsidRPr="0040610C">
        <w:t>Gated covered parking</w:t>
      </w:r>
      <w:r w:rsidRPr="0040610C">
        <w:rPr>
          <w:rFonts w:ascii="Aptos" w:hAnsi="Aptos" w:cs="Aptos"/>
        </w:rPr>
        <w:t>”</w:t>
      </w:r>
      <w:r w:rsidRPr="0040610C">
        <w:t xml:space="preserve"> (no </w:t>
      </w:r>
      <w:r w:rsidRPr="0040610C">
        <w:rPr>
          <w:rFonts w:ascii="Aptos" w:hAnsi="Aptos" w:cs="Aptos"/>
        </w:rPr>
        <w:t>“</w:t>
      </w:r>
      <w:r w:rsidRPr="0040610C">
        <w:t>Other</w:t>
      </w:r>
      <w:r w:rsidRPr="0040610C">
        <w:rPr>
          <w:rFonts w:ascii="Aptos" w:hAnsi="Aptos" w:cs="Aptos"/>
        </w:rPr>
        <w:t>”</w:t>
      </w:r>
      <w:r w:rsidRPr="0040610C">
        <w:t>)</w:t>
      </w:r>
    </w:p>
    <w:p w14:paraId="364692B3" w14:textId="77777777" w:rsidR="0040610C" w:rsidRPr="0040610C" w:rsidRDefault="0040610C" w:rsidP="0040610C">
      <w:pPr>
        <w:rPr>
          <w:b/>
          <w:bCs/>
        </w:rPr>
      </w:pPr>
      <w:r w:rsidRPr="0040610C">
        <w:rPr>
          <w:b/>
          <w:bCs/>
        </w:rPr>
        <w:t>Scenario 2</w:t>
      </w:r>
    </w:p>
    <w:p w14:paraId="4C76A1E3" w14:textId="77777777" w:rsidR="0040610C" w:rsidRPr="0040610C" w:rsidRDefault="0040610C" w:rsidP="0040610C">
      <w:pPr>
        <w:numPr>
          <w:ilvl w:val="0"/>
          <w:numId w:val="122"/>
        </w:numPr>
      </w:pPr>
      <w:r w:rsidRPr="0040610C">
        <w:t>Business Buyer listing</w:t>
      </w:r>
    </w:p>
    <w:p w14:paraId="7E2D5887" w14:textId="77777777" w:rsidR="0040610C" w:rsidRPr="0040610C" w:rsidRDefault="0040610C" w:rsidP="0040610C">
      <w:pPr>
        <w:numPr>
          <w:ilvl w:val="0"/>
          <w:numId w:val="122"/>
        </w:numPr>
      </w:pPr>
      <w:r w:rsidRPr="0040610C">
        <w:t>Garage/Parking Features: Surface Lot + Other</w:t>
      </w:r>
    </w:p>
    <w:p w14:paraId="2CAA35CB" w14:textId="77777777" w:rsidR="0040610C" w:rsidRPr="0040610C" w:rsidRDefault="0040610C" w:rsidP="0040610C">
      <w:pPr>
        <w:numPr>
          <w:ilvl w:val="0"/>
          <w:numId w:val="122"/>
        </w:numPr>
      </w:pPr>
      <w:r w:rsidRPr="0040610C">
        <w:lastRenderedPageBreak/>
        <w:t>Other text: “Loading zone parking”</w:t>
      </w:r>
      <w:r w:rsidRPr="0040610C">
        <w:br/>
      </w:r>
      <w:r w:rsidRPr="0040610C">
        <w:rPr>
          <w:rFonts w:ascii="Segoe UI Emoji" w:hAnsi="Segoe UI Emoji" w:cs="Segoe UI Emoji"/>
        </w:rPr>
        <w:t>✅</w:t>
      </w:r>
      <w:r w:rsidRPr="0040610C">
        <w:t xml:space="preserve"> Listing shows: </w:t>
      </w:r>
      <w:r w:rsidRPr="0040610C">
        <w:rPr>
          <w:rFonts w:ascii="Aptos" w:hAnsi="Aptos" w:cs="Aptos"/>
        </w:rPr>
        <w:t>“</w:t>
      </w:r>
      <w:r w:rsidRPr="0040610C">
        <w:t>Surface Lot, Loading zone parking</w:t>
      </w:r>
      <w:r w:rsidRPr="0040610C">
        <w:rPr>
          <w:rFonts w:ascii="Aptos" w:hAnsi="Aptos" w:cs="Aptos"/>
        </w:rPr>
        <w:t>”</w:t>
      </w:r>
      <w:r w:rsidRPr="0040610C">
        <w:t xml:space="preserve"> (no </w:t>
      </w:r>
      <w:r w:rsidRPr="0040610C">
        <w:rPr>
          <w:rFonts w:ascii="Aptos" w:hAnsi="Aptos" w:cs="Aptos"/>
        </w:rPr>
        <w:t>“</w:t>
      </w:r>
      <w:r w:rsidRPr="0040610C">
        <w:t>Other</w:t>
      </w:r>
      <w:r w:rsidRPr="0040610C">
        <w:rPr>
          <w:rFonts w:ascii="Aptos" w:hAnsi="Aptos" w:cs="Aptos"/>
        </w:rPr>
        <w:t>”</w:t>
      </w:r>
      <w:r w:rsidRPr="0040610C">
        <w:t>)</w:t>
      </w:r>
    </w:p>
    <w:p w14:paraId="18DE853D" w14:textId="77777777" w:rsidR="0040610C" w:rsidRPr="0040610C" w:rsidRDefault="0040610C" w:rsidP="0040610C">
      <w:pPr>
        <w:rPr>
          <w:b/>
          <w:bCs/>
        </w:rPr>
      </w:pPr>
      <w:r w:rsidRPr="0040610C">
        <w:rPr>
          <w:b/>
          <w:bCs/>
        </w:rPr>
        <w:t>Scenario 3</w:t>
      </w:r>
    </w:p>
    <w:p w14:paraId="2BAA3C7E" w14:textId="77777777" w:rsidR="0040610C" w:rsidRPr="0040610C" w:rsidRDefault="0040610C" w:rsidP="0040610C">
      <w:pPr>
        <w:numPr>
          <w:ilvl w:val="0"/>
          <w:numId w:val="123"/>
        </w:numPr>
      </w:pPr>
      <w:r w:rsidRPr="0040610C">
        <w:t>Commercial Buyer listing</w:t>
      </w:r>
    </w:p>
    <w:p w14:paraId="3CDF849E" w14:textId="77777777" w:rsidR="0040610C" w:rsidRPr="0040610C" w:rsidRDefault="0040610C" w:rsidP="0040610C">
      <w:pPr>
        <w:numPr>
          <w:ilvl w:val="0"/>
          <w:numId w:val="123"/>
        </w:numPr>
      </w:pPr>
      <w:r w:rsidRPr="0040610C">
        <w:t>Garage/Parking Features: Other</w:t>
      </w:r>
    </w:p>
    <w:p w14:paraId="65EF68E1" w14:textId="77777777" w:rsidR="0040610C" w:rsidRPr="0040610C" w:rsidRDefault="0040610C" w:rsidP="0040610C">
      <w:pPr>
        <w:numPr>
          <w:ilvl w:val="0"/>
          <w:numId w:val="123"/>
        </w:numPr>
      </w:pPr>
      <w:r w:rsidRPr="0040610C">
        <w:t>Other text blank</w:t>
      </w:r>
      <w:r w:rsidRPr="0040610C">
        <w:br/>
      </w:r>
      <w:r w:rsidRPr="0040610C">
        <w:rPr>
          <w:rFonts w:ascii="Segoe UI Emoji" w:hAnsi="Segoe UI Emoji" w:cs="Segoe UI Emoji"/>
        </w:rPr>
        <w:t>✅</w:t>
      </w:r>
      <w:r w:rsidRPr="0040610C">
        <w:t xml:space="preserve"> Listing shows: </w:t>
      </w:r>
      <w:r w:rsidRPr="0040610C">
        <w:rPr>
          <w:rFonts w:ascii="Aptos" w:hAnsi="Aptos" w:cs="Aptos"/>
        </w:rPr>
        <w:t>“</w:t>
      </w:r>
      <w:r w:rsidRPr="0040610C">
        <w:t>Other</w:t>
      </w:r>
      <w:r w:rsidRPr="0040610C">
        <w:rPr>
          <w:rFonts w:ascii="Aptos" w:hAnsi="Aptos" w:cs="Aptos"/>
        </w:rPr>
        <w:t>”</w:t>
      </w:r>
      <w:r w:rsidRPr="0040610C">
        <w:t xml:space="preserve"> (fallback)</w:t>
      </w:r>
    </w:p>
    <w:p w14:paraId="2C976485" w14:textId="77777777" w:rsidR="0040610C" w:rsidRPr="0040610C" w:rsidRDefault="0040610C" w:rsidP="0040610C">
      <w:pPr>
        <w:rPr>
          <w:b/>
          <w:bCs/>
        </w:rPr>
      </w:pPr>
      <w:r w:rsidRPr="0040610C">
        <w:rPr>
          <w:b/>
          <w:bCs/>
        </w:rPr>
        <w:t>Regression</w:t>
      </w:r>
    </w:p>
    <w:p w14:paraId="46F8018E" w14:textId="77777777" w:rsidR="0040610C" w:rsidRPr="0040610C" w:rsidRDefault="0040610C" w:rsidP="0040610C">
      <w:pPr>
        <w:numPr>
          <w:ilvl w:val="0"/>
          <w:numId w:val="124"/>
        </w:numPr>
      </w:pPr>
      <w:r w:rsidRPr="0040610C">
        <w:t>Residential/Income listings unchanged</w:t>
      </w:r>
    </w:p>
    <w:p w14:paraId="33608A1D" w14:textId="77777777" w:rsidR="0040610C" w:rsidRPr="0040610C" w:rsidRDefault="0040610C" w:rsidP="0040610C">
      <w:pPr>
        <w:numPr>
          <w:ilvl w:val="0"/>
          <w:numId w:val="124"/>
        </w:numPr>
      </w:pPr>
      <w:r w:rsidRPr="0040610C">
        <w:t>Edit listing / save draft unaffected</w:t>
      </w:r>
    </w:p>
    <w:p w14:paraId="199F5919" w14:textId="77777777" w:rsidR="0040610C" w:rsidRPr="0040610C" w:rsidRDefault="0040610C" w:rsidP="0040610C">
      <w:r w:rsidRPr="0040610C">
        <w:pict w14:anchorId="71E276C9">
          <v:rect id="_x0000_i1862" style="width:0;height:1.5pt" o:hralign="center" o:hrstd="t" o:hr="t" fillcolor="#a0a0a0" stroked="f"/>
        </w:pict>
      </w:r>
    </w:p>
    <w:p w14:paraId="1129D067" w14:textId="77777777" w:rsidR="0040610C" w:rsidRPr="0040610C" w:rsidRDefault="0040610C" w:rsidP="0040610C">
      <w:pPr>
        <w:rPr>
          <w:b/>
          <w:bCs/>
        </w:rPr>
      </w:pPr>
      <w:r w:rsidRPr="0040610C">
        <w:rPr>
          <w:b/>
          <w:bCs/>
        </w:rPr>
        <w:t>Optional (Only If Needed): Normalize Display Without Changing Stored Data</w:t>
      </w:r>
    </w:p>
    <w:p w14:paraId="0C2CBB5D" w14:textId="77777777" w:rsidR="0040610C" w:rsidRPr="0040610C" w:rsidRDefault="0040610C" w:rsidP="0040610C">
      <w:r w:rsidRPr="0040610C">
        <w:t xml:space="preserve">If the listing view currently uses a shared helper for rendering feature lists, add a </w:t>
      </w:r>
      <w:r w:rsidRPr="0040610C">
        <w:rPr>
          <w:b/>
          <w:bCs/>
        </w:rPr>
        <w:t>field-specific formatter</w:t>
      </w:r>
      <w:r w:rsidRPr="0040610C">
        <w:t xml:space="preserve"> only for:</w:t>
      </w:r>
    </w:p>
    <w:p w14:paraId="2B1C9E40" w14:textId="77777777" w:rsidR="0040610C" w:rsidRPr="0040610C" w:rsidRDefault="0040610C" w:rsidP="0040610C">
      <w:pPr>
        <w:numPr>
          <w:ilvl w:val="0"/>
          <w:numId w:val="125"/>
        </w:numPr>
      </w:pPr>
      <w:proofErr w:type="spellStart"/>
      <w:r w:rsidRPr="0040610C">
        <w:t>garage_parking_features</w:t>
      </w:r>
      <w:proofErr w:type="spellEnd"/>
      <w:r w:rsidRPr="0040610C">
        <w:t xml:space="preserve"> in </w:t>
      </w:r>
      <w:r w:rsidRPr="0040610C">
        <w:rPr>
          <w:b/>
          <w:bCs/>
        </w:rPr>
        <w:t>Hire a Buyer’s Agent</w:t>
      </w:r>
      <w:r w:rsidRPr="0040610C">
        <w:t xml:space="preserve"> + </w:t>
      </w:r>
      <w:r w:rsidRPr="0040610C">
        <w:rPr>
          <w:b/>
          <w:bCs/>
        </w:rPr>
        <w:t>Commercial/Business</w:t>
      </w:r>
      <w:r w:rsidRPr="0040610C">
        <w:t>.</w:t>
      </w:r>
    </w:p>
    <w:p w14:paraId="03EFD153" w14:textId="77777777" w:rsidR="0040610C" w:rsidRPr="0040610C" w:rsidRDefault="0040610C" w:rsidP="0040610C">
      <w:r w:rsidRPr="0040610C">
        <w:t xml:space="preserve">Do </w:t>
      </w:r>
      <w:r w:rsidRPr="0040610C">
        <w:rPr>
          <w:b/>
          <w:bCs/>
        </w:rPr>
        <w:t>not</w:t>
      </w:r>
      <w:r w:rsidRPr="0040610C">
        <w:t xml:space="preserve"> apply globally to all “Other” fields unless explicitly requested.</w:t>
      </w:r>
    </w:p>
    <w:p w14:paraId="6BF44AC6" w14:textId="77777777" w:rsidR="0040610C" w:rsidRDefault="0040610C" w:rsidP="00DB4799"/>
    <w:p w14:paraId="35F8B00D" w14:textId="77777777" w:rsidR="0040610C" w:rsidRDefault="0040610C" w:rsidP="00DB4799"/>
    <w:p w14:paraId="7D60427C" w14:textId="77777777" w:rsidR="0040610C" w:rsidRPr="0040610C" w:rsidRDefault="0040610C" w:rsidP="0040610C">
      <w:pPr>
        <w:rPr>
          <w:b/>
          <w:bCs/>
        </w:rPr>
      </w:pPr>
      <w:proofErr w:type="spellStart"/>
      <w:r w:rsidRPr="0040610C">
        <w:rPr>
          <w:b/>
          <w:bCs/>
        </w:rPr>
        <w:t>Replit</w:t>
      </w:r>
      <w:proofErr w:type="spellEnd"/>
      <w:r w:rsidRPr="0040610C">
        <w:rPr>
          <w:b/>
          <w:bCs/>
        </w:rPr>
        <w:t xml:space="preserve"> Instructions — Add “Business Type” to Actual Listing (Hire a Buyer’s Agent → Business)</w:t>
      </w:r>
    </w:p>
    <w:p w14:paraId="70E382F5" w14:textId="77777777" w:rsidR="0040610C" w:rsidRPr="0040610C" w:rsidRDefault="0040610C" w:rsidP="0040610C">
      <w:r w:rsidRPr="0040610C">
        <w:rPr>
          <w:b/>
          <w:bCs/>
        </w:rPr>
        <w:t>Issue:</w:t>
      </w:r>
      <w:r w:rsidRPr="0040610C">
        <w:t xml:space="preserve"> On the </w:t>
      </w:r>
      <w:r w:rsidRPr="0040610C">
        <w:rPr>
          <w:b/>
          <w:bCs/>
        </w:rPr>
        <w:t>actual listing view</w:t>
      </w:r>
      <w:r w:rsidRPr="0040610C">
        <w:t xml:space="preserve"> for </w:t>
      </w:r>
      <w:r w:rsidRPr="0040610C">
        <w:rPr>
          <w:b/>
          <w:bCs/>
        </w:rPr>
        <w:t>Hire a Buyer’s Agent</w:t>
      </w:r>
      <w:r w:rsidRPr="0040610C">
        <w:t xml:space="preserve"> when </w:t>
      </w:r>
      <w:r w:rsidRPr="0040610C">
        <w:rPr>
          <w:b/>
          <w:bCs/>
        </w:rPr>
        <w:t>Property Type = Business</w:t>
      </w:r>
      <w:r w:rsidRPr="0040610C">
        <w:t xml:space="preserve">, the </w:t>
      </w:r>
      <w:r w:rsidRPr="0040610C">
        <w:rPr>
          <w:b/>
          <w:bCs/>
        </w:rPr>
        <w:t>Business Type</w:t>
      </w:r>
      <w:r w:rsidRPr="0040610C">
        <w:t xml:space="preserve"> field is </w:t>
      </w:r>
      <w:r w:rsidRPr="0040610C">
        <w:rPr>
          <w:b/>
          <w:bCs/>
        </w:rPr>
        <w:t>missing</w:t>
      </w:r>
      <w:r w:rsidRPr="0040610C">
        <w:t>.</w:t>
      </w:r>
      <w:r w:rsidRPr="0040610C">
        <w:br/>
      </w:r>
      <w:r w:rsidRPr="0040610C">
        <w:rPr>
          <w:b/>
          <w:bCs/>
        </w:rPr>
        <w:t>Requirement:</w:t>
      </w:r>
      <w:r w:rsidRPr="0040610C">
        <w:t xml:space="preserve"> Display </w:t>
      </w:r>
      <w:r w:rsidRPr="0040610C">
        <w:rPr>
          <w:b/>
          <w:bCs/>
        </w:rPr>
        <w:t>Business Type</w:t>
      </w:r>
      <w:r w:rsidRPr="0040610C">
        <w:t xml:space="preserve"> under the section </w:t>
      </w:r>
      <w:r w:rsidRPr="0040610C">
        <w:rPr>
          <w:b/>
          <w:bCs/>
        </w:rPr>
        <w:t>“Acceptable Property Type”</w:t>
      </w:r>
      <w:r w:rsidRPr="0040610C">
        <w:t xml:space="preserve"> (same place/format where Business property type details are shown).</w:t>
      </w:r>
    </w:p>
    <w:p w14:paraId="6323F134" w14:textId="77777777" w:rsidR="0040610C" w:rsidRPr="0040610C" w:rsidRDefault="0040610C" w:rsidP="0040610C">
      <w:r w:rsidRPr="0040610C">
        <w:pict w14:anchorId="49422544">
          <v:rect id="_x0000_i1912" style="width:0;height:1.5pt" o:hralign="center" o:hrstd="t" o:hr="t" fillcolor="#a0a0a0" stroked="f"/>
        </w:pict>
      </w:r>
    </w:p>
    <w:p w14:paraId="74E94FFF" w14:textId="77777777" w:rsidR="0040610C" w:rsidRPr="0040610C" w:rsidRDefault="0040610C" w:rsidP="0040610C">
      <w:pPr>
        <w:rPr>
          <w:b/>
          <w:bCs/>
        </w:rPr>
      </w:pPr>
      <w:r w:rsidRPr="0040610C">
        <w:rPr>
          <w:b/>
          <w:bCs/>
        </w:rPr>
        <w:t>SAFEGUARDS (Must Follow)</w:t>
      </w:r>
    </w:p>
    <w:p w14:paraId="35AEF05C" w14:textId="77777777" w:rsidR="0040610C" w:rsidRPr="0040610C" w:rsidRDefault="0040610C" w:rsidP="0040610C">
      <w:pPr>
        <w:numPr>
          <w:ilvl w:val="0"/>
          <w:numId w:val="126"/>
        </w:numPr>
      </w:pPr>
      <w:r w:rsidRPr="0040610C">
        <w:rPr>
          <w:b/>
          <w:bCs/>
        </w:rPr>
        <w:t>Do not rename</w:t>
      </w:r>
      <w:r w:rsidRPr="0040610C">
        <w:t xml:space="preserve"> any database tables or columns.</w:t>
      </w:r>
    </w:p>
    <w:p w14:paraId="1347C3AE" w14:textId="77777777" w:rsidR="0040610C" w:rsidRPr="0040610C" w:rsidRDefault="0040610C" w:rsidP="0040610C">
      <w:pPr>
        <w:numPr>
          <w:ilvl w:val="0"/>
          <w:numId w:val="126"/>
        </w:numPr>
      </w:pPr>
      <w:r w:rsidRPr="0040610C">
        <w:rPr>
          <w:b/>
          <w:bCs/>
        </w:rPr>
        <w:t>Do not delete</w:t>
      </w:r>
      <w:r w:rsidRPr="0040610C">
        <w:t xml:space="preserve"> or overwrite any existing listing data.</w:t>
      </w:r>
    </w:p>
    <w:p w14:paraId="432A9DE9" w14:textId="77777777" w:rsidR="0040610C" w:rsidRPr="0040610C" w:rsidRDefault="0040610C" w:rsidP="0040610C">
      <w:pPr>
        <w:numPr>
          <w:ilvl w:val="0"/>
          <w:numId w:val="126"/>
        </w:numPr>
      </w:pPr>
      <w:r w:rsidRPr="0040610C">
        <w:rPr>
          <w:b/>
          <w:bCs/>
        </w:rPr>
        <w:lastRenderedPageBreak/>
        <w:t>Do not change</w:t>
      </w:r>
      <w:r w:rsidRPr="0040610C">
        <w:t xml:space="preserve"> the Create/Edit form questions, wording, or field order.</w:t>
      </w:r>
    </w:p>
    <w:p w14:paraId="54F8DA38" w14:textId="77777777" w:rsidR="0040610C" w:rsidRPr="0040610C" w:rsidRDefault="0040610C" w:rsidP="0040610C">
      <w:pPr>
        <w:numPr>
          <w:ilvl w:val="0"/>
          <w:numId w:val="126"/>
        </w:numPr>
      </w:pPr>
      <w:r w:rsidRPr="0040610C">
        <w:rPr>
          <w:b/>
          <w:bCs/>
        </w:rPr>
        <w:t>Display-layer change only</w:t>
      </w:r>
      <w:r w:rsidRPr="0040610C">
        <w:t xml:space="preserve"> (listing view/template). Only add backend reads if the listing view is not receiving the value.</w:t>
      </w:r>
    </w:p>
    <w:p w14:paraId="69D889BB" w14:textId="77777777" w:rsidR="0040610C" w:rsidRPr="0040610C" w:rsidRDefault="0040610C" w:rsidP="0040610C">
      <w:pPr>
        <w:numPr>
          <w:ilvl w:val="0"/>
          <w:numId w:val="126"/>
        </w:numPr>
      </w:pPr>
      <w:r w:rsidRPr="0040610C">
        <w:t xml:space="preserve">Do not impact </w:t>
      </w:r>
      <w:r w:rsidRPr="0040610C">
        <w:rPr>
          <w:b/>
          <w:bCs/>
        </w:rPr>
        <w:t>Residential, Income, Commercial, Vacant Land</w:t>
      </w:r>
      <w:r w:rsidRPr="0040610C">
        <w:t xml:space="preserve"> listing views.</w:t>
      </w:r>
    </w:p>
    <w:p w14:paraId="3328C0A6" w14:textId="77777777" w:rsidR="0040610C" w:rsidRPr="0040610C" w:rsidRDefault="0040610C" w:rsidP="0040610C">
      <w:pPr>
        <w:numPr>
          <w:ilvl w:val="0"/>
          <w:numId w:val="126"/>
        </w:numPr>
      </w:pPr>
      <w:r w:rsidRPr="0040610C">
        <w:t xml:space="preserve">Must be </w:t>
      </w:r>
      <w:r w:rsidRPr="0040610C">
        <w:rPr>
          <w:b/>
          <w:bCs/>
        </w:rPr>
        <w:t>backwards compatible</w:t>
      </w:r>
      <w:r w:rsidRPr="0040610C">
        <w:t xml:space="preserve"> with existing saved listings (if Business Type is empty, do not show a blank row).</w:t>
      </w:r>
    </w:p>
    <w:p w14:paraId="3D73617E" w14:textId="77777777" w:rsidR="0040610C" w:rsidRPr="0040610C" w:rsidRDefault="0040610C" w:rsidP="0040610C">
      <w:r w:rsidRPr="0040610C">
        <w:pict w14:anchorId="099C7879">
          <v:rect id="_x0000_i1913" style="width:0;height:1.5pt" o:hralign="center" o:hrstd="t" o:hr="t" fillcolor="#a0a0a0" stroked="f"/>
        </w:pict>
      </w:r>
    </w:p>
    <w:p w14:paraId="0E6FF9AA" w14:textId="77777777" w:rsidR="0040610C" w:rsidRPr="0040610C" w:rsidRDefault="0040610C" w:rsidP="0040610C">
      <w:pPr>
        <w:rPr>
          <w:b/>
          <w:bCs/>
        </w:rPr>
      </w:pPr>
      <w:r w:rsidRPr="0040610C">
        <w:rPr>
          <w:b/>
          <w:bCs/>
        </w:rPr>
        <w:t>Step 1 — Locate the Source Field (Read-Only)</w:t>
      </w:r>
    </w:p>
    <w:p w14:paraId="78C9AEE5" w14:textId="77777777" w:rsidR="0040610C" w:rsidRPr="0040610C" w:rsidRDefault="0040610C" w:rsidP="0040610C">
      <w:r w:rsidRPr="0040610C">
        <w:t xml:space="preserve">Developer must confirm where Business Type is stored for </w:t>
      </w:r>
      <w:r w:rsidRPr="0040610C">
        <w:rPr>
          <w:b/>
          <w:bCs/>
        </w:rPr>
        <w:t>Buyer Agent Business listings</w:t>
      </w:r>
      <w:r w:rsidRPr="0040610C">
        <w:t>:</w:t>
      </w:r>
    </w:p>
    <w:p w14:paraId="6C47739C" w14:textId="77777777" w:rsidR="0040610C" w:rsidRPr="0040610C" w:rsidRDefault="0040610C" w:rsidP="0040610C">
      <w:pPr>
        <w:numPr>
          <w:ilvl w:val="0"/>
          <w:numId w:val="127"/>
        </w:numPr>
      </w:pPr>
      <w:r w:rsidRPr="0040610C">
        <w:t xml:space="preserve">Check Buyer listing record/table used by </w:t>
      </w:r>
      <w:r w:rsidRPr="0040610C">
        <w:rPr>
          <w:b/>
          <w:bCs/>
        </w:rPr>
        <w:t>Hire a Buyer’s Agent</w:t>
      </w:r>
      <w:r w:rsidRPr="0040610C">
        <w:t xml:space="preserve"> (Business type listing).</w:t>
      </w:r>
    </w:p>
    <w:p w14:paraId="0C2B2195" w14:textId="77777777" w:rsidR="0040610C" w:rsidRPr="0040610C" w:rsidRDefault="0040610C" w:rsidP="0040610C">
      <w:pPr>
        <w:numPr>
          <w:ilvl w:val="0"/>
          <w:numId w:val="127"/>
        </w:numPr>
      </w:pPr>
      <w:r w:rsidRPr="0040610C">
        <w:t xml:space="preserve">Identify the exact column name (examples could be </w:t>
      </w:r>
      <w:proofErr w:type="spellStart"/>
      <w:r w:rsidRPr="0040610C">
        <w:t>business_type</w:t>
      </w:r>
      <w:proofErr w:type="spellEnd"/>
      <w:r w:rsidRPr="0040610C">
        <w:t xml:space="preserve">, </w:t>
      </w:r>
      <w:proofErr w:type="spellStart"/>
      <w:r w:rsidRPr="0040610C">
        <w:t>acceptable_business_type</w:t>
      </w:r>
      <w:proofErr w:type="spellEnd"/>
      <w:r w:rsidRPr="0040610C">
        <w:t xml:space="preserve">, </w:t>
      </w:r>
      <w:proofErr w:type="spellStart"/>
      <w:r w:rsidRPr="0040610C">
        <w:t>business_type_other</w:t>
      </w:r>
      <w:proofErr w:type="spellEnd"/>
      <w:r w:rsidRPr="0040610C">
        <w:t>, etc.)</w:t>
      </w:r>
    </w:p>
    <w:p w14:paraId="6DB418FC" w14:textId="77777777" w:rsidR="0040610C" w:rsidRPr="0040610C" w:rsidRDefault="0040610C" w:rsidP="0040610C">
      <w:pPr>
        <w:numPr>
          <w:ilvl w:val="0"/>
          <w:numId w:val="127"/>
        </w:numPr>
      </w:pPr>
      <w:r w:rsidRPr="0040610C">
        <w:t>Confirm whether it is:</w:t>
      </w:r>
    </w:p>
    <w:p w14:paraId="312F5CCE" w14:textId="77777777" w:rsidR="0040610C" w:rsidRPr="0040610C" w:rsidRDefault="0040610C" w:rsidP="0040610C">
      <w:pPr>
        <w:numPr>
          <w:ilvl w:val="1"/>
          <w:numId w:val="127"/>
        </w:numPr>
      </w:pPr>
      <w:r w:rsidRPr="0040610C">
        <w:t xml:space="preserve">a </w:t>
      </w:r>
      <w:r w:rsidRPr="0040610C">
        <w:rPr>
          <w:b/>
          <w:bCs/>
        </w:rPr>
        <w:t>single value</w:t>
      </w:r>
      <w:r w:rsidRPr="0040610C">
        <w:t xml:space="preserve"> (string)</w:t>
      </w:r>
    </w:p>
    <w:p w14:paraId="01081BFD" w14:textId="77777777" w:rsidR="0040610C" w:rsidRPr="0040610C" w:rsidRDefault="0040610C" w:rsidP="0040610C">
      <w:pPr>
        <w:numPr>
          <w:ilvl w:val="1"/>
          <w:numId w:val="127"/>
        </w:numPr>
      </w:pPr>
      <w:r w:rsidRPr="0040610C">
        <w:t xml:space="preserve">a </w:t>
      </w:r>
      <w:r w:rsidRPr="0040610C">
        <w:rPr>
          <w:b/>
          <w:bCs/>
        </w:rPr>
        <w:t>multi-select</w:t>
      </w:r>
      <w:r w:rsidRPr="0040610C">
        <w:t xml:space="preserve"> (array/</w:t>
      </w:r>
      <w:proofErr w:type="spellStart"/>
      <w:r w:rsidRPr="0040610C">
        <w:t>json</w:t>
      </w:r>
      <w:proofErr w:type="spellEnd"/>
      <w:r w:rsidRPr="0040610C">
        <w:t>)</w:t>
      </w:r>
    </w:p>
    <w:p w14:paraId="2F266186" w14:textId="77777777" w:rsidR="0040610C" w:rsidRPr="0040610C" w:rsidRDefault="0040610C" w:rsidP="0040610C">
      <w:pPr>
        <w:numPr>
          <w:ilvl w:val="1"/>
          <w:numId w:val="127"/>
        </w:numPr>
      </w:pPr>
      <w:r w:rsidRPr="0040610C">
        <w:t xml:space="preserve">has an </w:t>
      </w:r>
      <w:r w:rsidRPr="0040610C">
        <w:rPr>
          <w:b/>
          <w:bCs/>
        </w:rPr>
        <w:t>Other</w:t>
      </w:r>
      <w:r w:rsidRPr="0040610C">
        <w:t xml:space="preserve"> free-text companion field</w:t>
      </w:r>
    </w:p>
    <w:p w14:paraId="6E781663" w14:textId="77777777" w:rsidR="0040610C" w:rsidRPr="0040610C" w:rsidRDefault="0040610C" w:rsidP="0040610C">
      <w:r w:rsidRPr="0040610C">
        <w:rPr>
          <w:rFonts w:ascii="Segoe UI Emoji" w:hAnsi="Segoe UI Emoji" w:cs="Segoe UI Emoji"/>
        </w:rPr>
        <w:t>✅</w:t>
      </w:r>
      <w:r w:rsidRPr="0040610C">
        <w:t xml:space="preserve"> This step is </w:t>
      </w:r>
      <w:r w:rsidRPr="0040610C">
        <w:rPr>
          <w:b/>
          <w:bCs/>
        </w:rPr>
        <w:t>read-only</w:t>
      </w:r>
      <w:r w:rsidRPr="0040610C">
        <w:t>. No schema changes.</w:t>
      </w:r>
    </w:p>
    <w:p w14:paraId="0FFFCEF7" w14:textId="77777777" w:rsidR="0040610C" w:rsidRPr="0040610C" w:rsidRDefault="0040610C" w:rsidP="0040610C">
      <w:r w:rsidRPr="0040610C">
        <w:pict w14:anchorId="52C67A78">
          <v:rect id="_x0000_i1914" style="width:0;height:1.5pt" o:hralign="center" o:hrstd="t" o:hr="t" fillcolor="#a0a0a0" stroked="f"/>
        </w:pict>
      </w:r>
    </w:p>
    <w:p w14:paraId="63B38051" w14:textId="77777777" w:rsidR="0040610C" w:rsidRPr="0040610C" w:rsidRDefault="0040610C" w:rsidP="0040610C">
      <w:pPr>
        <w:rPr>
          <w:b/>
          <w:bCs/>
        </w:rPr>
      </w:pPr>
      <w:r w:rsidRPr="0040610C">
        <w:rPr>
          <w:b/>
          <w:bCs/>
        </w:rPr>
        <w:t>Step 2 — Confirm the Listing Page Rendering Path</w:t>
      </w:r>
    </w:p>
    <w:p w14:paraId="784E922B" w14:textId="77777777" w:rsidR="0040610C" w:rsidRPr="0040610C" w:rsidRDefault="0040610C" w:rsidP="0040610C">
      <w:r w:rsidRPr="0040610C">
        <w:rPr>
          <w:b/>
          <w:bCs/>
        </w:rPr>
        <w:t>Where:</w:t>
      </w:r>
      <w:r w:rsidRPr="0040610C">
        <w:t xml:space="preserve"> The file/component that renders the </w:t>
      </w:r>
      <w:r w:rsidRPr="0040610C">
        <w:rPr>
          <w:b/>
          <w:bCs/>
        </w:rPr>
        <w:t>actual listing details</w:t>
      </w:r>
      <w:r w:rsidRPr="0040610C">
        <w:t xml:space="preserve"> for </w:t>
      </w:r>
      <w:r w:rsidRPr="0040610C">
        <w:rPr>
          <w:b/>
          <w:bCs/>
        </w:rPr>
        <w:t>Hire a Buyer’s Agent</w:t>
      </w:r>
      <w:r w:rsidRPr="0040610C">
        <w:t xml:space="preserve"> (Business property type).</w:t>
      </w:r>
    </w:p>
    <w:p w14:paraId="794A674A" w14:textId="77777777" w:rsidR="0040610C" w:rsidRPr="0040610C" w:rsidRDefault="0040610C" w:rsidP="0040610C">
      <w:r w:rsidRPr="0040610C">
        <w:t>Developer must identify whether the listing view is rendered by:</w:t>
      </w:r>
    </w:p>
    <w:p w14:paraId="366982D6" w14:textId="77777777" w:rsidR="0040610C" w:rsidRPr="0040610C" w:rsidRDefault="0040610C" w:rsidP="0040610C">
      <w:pPr>
        <w:numPr>
          <w:ilvl w:val="0"/>
          <w:numId w:val="128"/>
        </w:numPr>
      </w:pPr>
      <w:r w:rsidRPr="0040610C">
        <w:t>a Blade template directly, or</w:t>
      </w:r>
    </w:p>
    <w:p w14:paraId="08CD1673" w14:textId="77777777" w:rsidR="0040610C" w:rsidRPr="0040610C" w:rsidRDefault="0040610C" w:rsidP="0040610C">
      <w:pPr>
        <w:numPr>
          <w:ilvl w:val="0"/>
          <w:numId w:val="128"/>
        </w:numPr>
      </w:pPr>
      <w:r w:rsidRPr="0040610C">
        <w:t>a Livewire component that passes a $listing / $auction object to the view.</w:t>
      </w:r>
    </w:p>
    <w:p w14:paraId="3EE2F0ED" w14:textId="77777777" w:rsidR="0040610C" w:rsidRPr="0040610C" w:rsidRDefault="0040610C" w:rsidP="0040610C">
      <w:r w:rsidRPr="0040610C">
        <w:rPr>
          <w:rFonts w:ascii="Segoe UI Emoji" w:hAnsi="Segoe UI Emoji" w:cs="Segoe UI Emoji"/>
        </w:rPr>
        <w:t>✅</w:t>
      </w:r>
      <w:r w:rsidRPr="0040610C">
        <w:t xml:space="preserve"> Do not refactor the page. Only add the missing field output.</w:t>
      </w:r>
    </w:p>
    <w:p w14:paraId="234181F3" w14:textId="77777777" w:rsidR="0040610C" w:rsidRPr="0040610C" w:rsidRDefault="0040610C" w:rsidP="0040610C">
      <w:r w:rsidRPr="0040610C">
        <w:pict w14:anchorId="2355367F">
          <v:rect id="_x0000_i1915" style="width:0;height:1.5pt" o:hralign="center" o:hrstd="t" o:hr="t" fillcolor="#a0a0a0" stroked="f"/>
        </w:pict>
      </w:r>
    </w:p>
    <w:p w14:paraId="2323168E" w14:textId="77777777" w:rsidR="0040610C" w:rsidRPr="0040610C" w:rsidRDefault="0040610C" w:rsidP="0040610C">
      <w:pPr>
        <w:rPr>
          <w:b/>
          <w:bCs/>
        </w:rPr>
      </w:pPr>
      <w:r w:rsidRPr="0040610C">
        <w:rPr>
          <w:b/>
          <w:bCs/>
        </w:rPr>
        <w:lastRenderedPageBreak/>
        <w:t>Step 3 — Add “Business Type” Under “Acceptable Property Type”</w:t>
      </w:r>
    </w:p>
    <w:p w14:paraId="1424FFCF" w14:textId="77777777" w:rsidR="0040610C" w:rsidRPr="0040610C" w:rsidRDefault="0040610C" w:rsidP="0040610C">
      <w:pPr>
        <w:rPr>
          <w:b/>
          <w:bCs/>
        </w:rPr>
      </w:pPr>
      <w:r w:rsidRPr="0040610C">
        <w:rPr>
          <w:b/>
          <w:bCs/>
        </w:rPr>
        <w:t>Display Rules</w:t>
      </w:r>
    </w:p>
    <w:p w14:paraId="6A7660D8" w14:textId="77777777" w:rsidR="0040610C" w:rsidRPr="0040610C" w:rsidRDefault="0040610C" w:rsidP="0040610C">
      <w:r w:rsidRPr="0040610C">
        <w:t xml:space="preserve">Only show </w:t>
      </w:r>
      <w:r w:rsidRPr="0040610C">
        <w:rPr>
          <w:b/>
          <w:bCs/>
        </w:rPr>
        <w:t>Business Type</w:t>
      </w:r>
      <w:r w:rsidRPr="0040610C">
        <w:t xml:space="preserve"> when:</w:t>
      </w:r>
    </w:p>
    <w:p w14:paraId="5A6E2498" w14:textId="77777777" w:rsidR="0040610C" w:rsidRPr="0040610C" w:rsidRDefault="0040610C" w:rsidP="0040610C">
      <w:pPr>
        <w:numPr>
          <w:ilvl w:val="0"/>
          <w:numId w:val="129"/>
        </w:numPr>
      </w:pPr>
      <w:r w:rsidRPr="0040610C">
        <w:t xml:space="preserve">Listing belongs to </w:t>
      </w:r>
      <w:r w:rsidRPr="0040610C">
        <w:rPr>
          <w:b/>
          <w:bCs/>
        </w:rPr>
        <w:t>Hire a Buyer’s Agent</w:t>
      </w:r>
    </w:p>
    <w:p w14:paraId="4E7ECB29" w14:textId="77777777" w:rsidR="0040610C" w:rsidRPr="0040610C" w:rsidRDefault="0040610C" w:rsidP="0040610C">
      <w:pPr>
        <w:numPr>
          <w:ilvl w:val="0"/>
          <w:numId w:val="129"/>
        </w:numPr>
      </w:pPr>
      <w:r w:rsidRPr="0040610C">
        <w:t xml:space="preserve">Listing’s </w:t>
      </w:r>
      <w:r w:rsidRPr="0040610C">
        <w:rPr>
          <w:b/>
          <w:bCs/>
        </w:rPr>
        <w:t>Property Type = Business</w:t>
      </w:r>
    </w:p>
    <w:p w14:paraId="7144CBF8" w14:textId="77777777" w:rsidR="0040610C" w:rsidRPr="0040610C" w:rsidRDefault="0040610C" w:rsidP="0040610C">
      <w:pPr>
        <w:numPr>
          <w:ilvl w:val="0"/>
          <w:numId w:val="129"/>
        </w:numPr>
      </w:pPr>
      <w:r w:rsidRPr="0040610C">
        <w:rPr>
          <w:b/>
          <w:bCs/>
        </w:rPr>
        <w:t>Business Type</w:t>
      </w:r>
      <w:r w:rsidRPr="0040610C">
        <w:t xml:space="preserve"> has a value</w:t>
      </w:r>
    </w:p>
    <w:p w14:paraId="7751CE65" w14:textId="77777777" w:rsidR="0040610C" w:rsidRPr="0040610C" w:rsidRDefault="0040610C" w:rsidP="0040610C">
      <w:r w:rsidRPr="0040610C">
        <w:rPr>
          <w:b/>
          <w:bCs/>
        </w:rPr>
        <w:t>Placement:</w:t>
      </w:r>
    </w:p>
    <w:p w14:paraId="1867E8B6" w14:textId="77777777" w:rsidR="0040610C" w:rsidRPr="0040610C" w:rsidRDefault="0040610C" w:rsidP="0040610C">
      <w:pPr>
        <w:numPr>
          <w:ilvl w:val="0"/>
          <w:numId w:val="130"/>
        </w:numPr>
      </w:pPr>
      <w:r w:rsidRPr="0040610C">
        <w:t xml:space="preserve">Under the existing section header </w:t>
      </w:r>
      <w:r w:rsidRPr="0040610C">
        <w:rPr>
          <w:b/>
          <w:bCs/>
        </w:rPr>
        <w:t>“Acceptable Property Type”</w:t>
      </w:r>
    </w:p>
    <w:p w14:paraId="655756DF" w14:textId="77777777" w:rsidR="0040610C" w:rsidRPr="0040610C" w:rsidRDefault="0040610C" w:rsidP="0040610C">
      <w:pPr>
        <w:numPr>
          <w:ilvl w:val="0"/>
          <w:numId w:val="130"/>
        </w:numPr>
      </w:pPr>
      <w:r w:rsidRPr="0040610C">
        <w:t>Display as a normal label/value row consistent with other fields:</w:t>
      </w:r>
    </w:p>
    <w:p w14:paraId="62AC9129" w14:textId="77777777" w:rsidR="0040610C" w:rsidRPr="0040610C" w:rsidRDefault="0040610C" w:rsidP="0040610C">
      <w:pPr>
        <w:numPr>
          <w:ilvl w:val="1"/>
          <w:numId w:val="130"/>
        </w:numPr>
      </w:pPr>
      <w:r w:rsidRPr="0040610C">
        <w:t xml:space="preserve">Label: </w:t>
      </w:r>
      <w:r w:rsidRPr="0040610C">
        <w:rPr>
          <w:b/>
          <w:bCs/>
        </w:rPr>
        <w:t>Business Type:</w:t>
      </w:r>
    </w:p>
    <w:p w14:paraId="1149BE2B" w14:textId="77777777" w:rsidR="0040610C" w:rsidRPr="0040610C" w:rsidRDefault="0040610C" w:rsidP="0040610C">
      <w:pPr>
        <w:numPr>
          <w:ilvl w:val="1"/>
          <w:numId w:val="130"/>
        </w:numPr>
      </w:pPr>
      <w:r w:rsidRPr="0040610C">
        <w:t>Value: (stored business type text)</w:t>
      </w:r>
    </w:p>
    <w:p w14:paraId="55113D27" w14:textId="77777777" w:rsidR="0040610C" w:rsidRPr="0040610C" w:rsidRDefault="0040610C" w:rsidP="0040610C">
      <w:pPr>
        <w:rPr>
          <w:b/>
          <w:bCs/>
        </w:rPr>
      </w:pPr>
      <w:r w:rsidRPr="0040610C">
        <w:rPr>
          <w:b/>
          <w:bCs/>
        </w:rPr>
        <w:t>Formatting Requirements</w:t>
      </w:r>
    </w:p>
    <w:p w14:paraId="1163F097" w14:textId="77777777" w:rsidR="0040610C" w:rsidRPr="0040610C" w:rsidRDefault="0040610C" w:rsidP="0040610C">
      <w:pPr>
        <w:numPr>
          <w:ilvl w:val="0"/>
          <w:numId w:val="131"/>
        </w:numPr>
      </w:pPr>
      <w:r w:rsidRPr="0040610C">
        <w:t>If multi-select: display as comma-separated</w:t>
      </w:r>
    </w:p>
    <w:p w14:paraId="42118827" w14:textId="77777777" w:rsidR="0040610C" w:rsidRPr="0040610C" w:rsidRDefault="0040610C" w:rsidP="0040610C">
      <w:pPr>
        <w:numPr>
          <w:ilvl w:val="0"/>
          <w:numId w:val="131"/>
        </w:numPr>
      </w:pPr>
      <w:r w:rsidRPr="0040610C">
        <w:t>If “Other” was selected and other text exists: display only the custom text (and do not display “Other”)</w:t>
      </w:r>
      <w:r w:rsidRPr="0040610C">
        <w:br/>
      </w:r>
      <w:r w:rsidRPr="0040610C">
        <w:rPr>
          <w:i/>
          <w:iCs/>
        </w:rPr>
        <w:t>(same “Other removal” rule you’re using for Garage/Parking Features)</w:t>
      </w:r>
    </w:p>
    <w:p w14:paraId="35A11BF5" w14:textId="77777777" w:rsidR="0040610C" w:rsidRPr="0040610C" w:rsidRDefault="0040610C" w:rsidP="0040610C">
      <w:r w:rsidRPr="0040610C">
        <w:pict w14:anchorId="17186501">
          <v:rect id="_x0000_i1916" style="width:0;height:1.5pt" o:hralign="center" o:hrstd="t" o:hr="t" fillcolor="#a0a0a0" stroked="f"/>
        </w:pict>
      </w:r>
    </w:p>
    <w:p w14:paraId="00BA4D0A" w14:textId="77777777" w:rsidR="0040610C" w:rsidRPr="0040610C" w:rsidRDefault="0040610C" w:rsidP="0040610C">
      <w:pPr>
        <w:rPr>
          <w:b/>
          <w:bCs/>
        </w:rPr>
      </w:pPr>
      <w:r w:rsidRPr="0040610C">
        <w:rPr>
          <w:b/>
          <w:bCs/>
        </w:rPr>
        <w:t>Step 4 — Ensure the Value Is Available to the Listing View</w:t>
      </w:r>
    </w:p>
    <w:p w14:paraId="062A339B" w14:textId="77777777" w:rsidR="0040610C" w:rsidRPr="0040610C" w:rsidRDefault="0040610C" w:rsidP="0040610C">
      <w:r w:rsidRPr="0040610C">
        <w:t>If the Business Type exists in the database but is not showing, it’s usually one of these:</w:t>
      </w:r>
    </w:p>
    <w:p w14:paraId="1C0A72EA" w14:textId="77777777" w:rsidR="0040610C" w:rsidRPr="0040610C" w:rsidRDefault="0040610C" w:rsidP="0040610C">
      <w:pPr>
        <w:rPr>
          <w:b/>
          <w:bCs/>
        </w:rPr>
      </w:pPr>
      <w:r w:rsidRPr="0040610C">
        <w:rPr>
          <w:b/>
          <w:bCs/>
        </w:rPr>
        <w:t>Case A — Listing query isn’t selecting/including the column</w:t>
      </w:r>
    </w:p>
    <w:p w14:paraId="57E7436C" w14:textId="77777777" w:rsidR="0040610C" w:rsidRPr="0040610C" w:rsidRDefault="0040610C" w:rsidP="0040610C">
      <w:pPr>
        <w:numPr>
          <w:ilvl w:val="0"/>
          <w:numId w:val="132"/>
        </w:numPr>
      </w:pPr>
      <w:r w:rsidRPr="0040610C">
        <w:t>Fix by ensuring the listing fetch includes the Business Type field (example: add to select list if not using *).</w:t>
      </w:r>
    </w:p>
    <w:p w14:paraId="5E125A91" w14:textId="77777777" w:rsidR="0040610C" w:rsidRPr="0040610C" w:rsidRDefault="0040610C" w:rsidP="0040610C">
      <w:pPr>
        <w:rPr>
          <w:b/>
          <w:bCs/>
        </w:rPr>
      </w:pPr>
      <w:r w:rsidRPr="0040610C">
        <w:rPr>
          <w:b/>
          <w:bCs/>
        </w:rPr>
        <w:t>Case B — The listing view uses a “formatted fields array” that doesn’t include Business Type</w:t>
      </w:r>
    </w:p>
    <w:p w14:paraId="0129440C" w14:textId="77777777" w:rsidR="0040610C" w:rsidRPr="0040610C" w:rsidRDefault="0040610C" w:rsidP="0040610C">
      <w:pPr>
        <w:numPr>
          <w:ilvl w:val="0"/>
          <w:numId w:val="133"/>
        </w:numPr>
      </w:pPr>
      <w:r w:rsidRPr="0040610C">
        <w:t>Add Business Type to that array only when property type is Business.</w:t>
      </w:r>
    </w:p>
    <w:p w14:paraId="27242BE5" w14:textId="77777777" w:rsidR="0040610C" w:rsidRPr="0040610C" w:rsidRDefault="0040610C" w:rsidP="0040610C">
      <w:pPr>
        <w:rPr>
          <w:b/>
          <w:bCs/>
        </w:rPr>
      </w:pPr>
      <w:r w:rsidRPr="0040610C">
        <w:rPr>
          <w:b/>
          <w:bCs/>
        </w:rPr>
        <w:t xml:space="preserve">Case C — The field is stored inside a JSON column (like </w:t>
      </w:r>
      <w:proofErr w:type="spellStart"/>
      <w:r w:rsidRPr="0040610C">
        <w:rPr>
          <w:b/>
          <w:bCs/>
        </w:rPr>
        <w:t>property_preferences</w:t>
      </w:r>
      <w:proofErr w:type="spellEnd"/>
      <w:r w:rsidRPr="0040610C">
        <w:rPr>
          <w:b/>
          <w:bCs/>
        </w:rPr>
        <w:t>)</w:t>
      </w:r>
    </w:p>
    <w:p w14:paraId="31B4B820" w14:textId="77777777" w:rsidR="0040610C" w:rsidRPr="0040610C" w:rsidRDefault="0040610C" w:rsidP="0040610C">
      <w:pPr>
        <w:numPr>
          <w:ilvl w:val="0"/>
          <w:numId w:val="134"/>
        </w:numPr>
      </w:pPr>
      <w:r w:rsidRPr="0040610C">
        <w:t>Extract it the same way other property-type-specific fields are extracted.</w:t>
      </w:r>
    </w:p>
    <w:p w14:paraId="7D0870FC" w14:textId="77777777" w:rsidR="0040610C" w:rsidRPr="0040610C" w:rsidRDefault="0040610C" w:rsidP="0040610C">
      <w:pPr>
        <w:numPr>
          <w:ilvl w:val="0"/>
          <w:numId w:val="134"/>
        </w:numPr>
      </w:pPr>
      <w:r w:rsidRPr="0040610C">
        <w:lastRenderedPageBreak/>
        <w:t>Do not restructure JSON; just read it safely.</w:t>
      </w:r>
    </w:p>
    <w:p w14:paraId="47E3756F" w14:textId="77777777" w:rsidR="0040610C" w:rsidRPr="0040610C" w:rsidRDefault="0040610C" w:rsidP="0040610C">
      <w:r w:rsidRPr="0040610C">
        <w:rPr>
          <w:rFonts w:ascii="Segoe UI Emoji" w:hAnsi="Segoe UI Emoji" w:cs="Segoe UI Emoji"/>
        </w:rPr>
        <w:t>✅</w:t>
      </w:r>
      <w:r w:rsidRPr="0040610C">
        <w:t xml:space="preserve"> Any of the above fixes must be minimal and isolated to this listing page path.</w:t>
      </w:r>
    </w:p>
    <w:p w14:paraId="7C1D0B8C" w14:textId="77777777" w:rsidR="0040610C" w:rsidRPr="0040610C" w:rsidRDefault="0040610C" w:rsidP="0040610C">
      <w:r w:rsidRPr="0040610C">
        <w:pict w14:anchorId="1DE79A0D">
          <v:rect id="_x0000_i1917" style="width:0;height:1.5pt" o:hralign="center" o:hrstd="t" o:hr="t" fillcolor="#a0a0a0" stroked="f"/>
        </w:pict>
      </w:r>
    </w:p>
    <w:p w14:paraId="0150ED1A" w14:textId="77777777" w:rsidR="0040610C" w:rsidRPr="0040610C" w:rsidRDefault="0040610C" w:rsidP="0040610C">
      <w:pPr>
        <w:rPr>
          <w:b/>
          <w:bCs/>
        </w:rPr>
      </w:pPr>
      <w:r w:rsidRPr="0040610C">
        <w:rPr>
          <w:b/>
          <w:bCs/>
        </w:rPr>
        <w:t>Step 5 — Testing Checklist (Must Provide Proof)</w:t>
      </w:r>
    </w:p>
    <w:p w14:paraId="18A4C003" w14:textId="77777777" w:rsidR="0040610C" w:rsidRPr="0040610C" w:rsidRDefault="0040610C" w:rsidP="0040610C">
      <w:r w:rsidRPr="0040610C">
        <w:t xml:space="preserve">Developer must test on </w:t>
      </w:r>
      <w:r w:rsidRPr="0040610C">
        <w:rPr>
          <w:b/>
          <w:bCs/>
        </w:rPr>
        <w:t>actual listing view</w:t>
      </w:r>
      <w:r w:rsidRPr="0040610C">
        <w:t>:</w:t>
      </w:r>
    </w:p>
    <w:p w14:paraId="0366E419" w14:textId="77777777" w:rsidR="0040610C" w:rsidRPr="0040610C" w:rsidRDefault="0040610C" w:rsidP="0040610C">
      <w:pPr>
        <w:rPr>
          <w:b/>
          <w:bCs/>
        </w:rPr>
      </w:pPr>
      <w:r w:rsidRPr="0040610C">
        <w:rPr>
          <w:b/>
          <w:bCs/>
        </w:rPr>
        <w:t>Scenario 1: Business Listing with Business Type Selected</w:t>
      </w:r>
    </w:p>
    <w:p w14:paraId="1D494A1F" w14:textId="77777777" w:rsidR="0040610C" w:rsidRPr="0040610C" w:rsidRDefault="0040610C" w:rsidP="0040610C">
      <w:pPr>
        <w:numPr>
          <w:ilvl w:val="0"/>
          <w:numId w:val="135"/>
        </w:numPr>
      </w:pPr>
      <w:r w:rsidRPr="0040610C">
        <w:t>Property Type = Business</w:t>
      </w:r>
    </w:p>
    <w:p w14:paraId="1FAD377B" w14:textId="77777777" w:rsidR="0040610C" w:rsidRPr="0040610C" w:rsidRDefault="0040610C" w:rsidP="0040610C">
      <w:pPr>
        <w:numPr>
          <w:ilvl w:val="0"/>
          <w:numId w:val="135"/>
        </w:numPr>
      </w:pPr>
      <w:r w:rsidRPr="0040610C">
        <w:t>Business Type = “Restaurant”</w:t>
      </w:r>
      <w:r w:rsidRPr="0040610C">
        <w:br/>
      </w:r>
      <w:r w:rsidRPr="0040610C">
        <w:rPr>
          <w:rFonts w:ascii="Segoe UI Emoji" w:hAnsi="Segoe UI Emoji" w:cs="Segoe UI Emoji"/>
        </w:rPr>
        <w:t>✅</w:t>
      </w:r>
      <w:r w:rsidRPr="0040610C">
        <w:t xml:space="preserve"> Listing shows under </w:t>
      </w:r>
      <w:r w:rsidRPr="0040610C">
        <w:rPr>
          <w:rFonts w:ascii="Aptos" w:hAnsi="Aptos" w:cs="Aptos"/>
        </w:rPr>
        <w:t>“</w:t>
      </w:r>
      <w:r w:rsidRPr="0040610C">
        <w:t>Acceptable Property Type</w:t>
      </w:r>
      <w:r w:rsidRPr="0040610C">
        <w:rPr>
          <w:rFonts w:ascii="Aptos" w:hAnsi="Aptos" w:cs="Aptos"/>
        </w:rPr>
        <w:t>”</w:t>
      </w:r>
      <w:r w:rsidRPr="0040610C">
        <w:t>:</w:t>
      </w:r>
    </w:p>
    <w:p w14:paraId="53362BF5" w14:textId="77777777" w:rsidR="0040610C" w:rsidRPr="0040610C" w:rsidRDefault="0040610C" w:rsidP="0040610C">
      <w:pPr>
        <w:numPr>
          <w:ilvl w:val="0"/>
          <w:numId w:val="135"/>
        </w:numPr>
      </w:pPr>
      <w:r w:rsidRPr="0040610C">
        <w:rPr>
          <w:b/>
          <w:bCs/>
        </w:rPr>
        <w:t>Business Type: Restaurant</w:t>
      </w:r>
    </w:p>
    <w:p w14:paraId="60413606" w14:textId="77777777" w:rsidR="0040610C" w:rsidRPr="0040610C" w:rsidRDefault="0040610C" w:rsidP="0040610C">
      <w:pPr>
        <w:rPr>
          <w:b/>
          <w:bCs/>
        </w:rPr>
      </w:pPr>
      <w:r w:rsidRPr="0040610C">
        <w:rPr>
          <w:b/>
          <w:bCs/>
        </w:rPr>
        <w:t>Scenario 2: Business Type = Other + custom text</w:t>
      </w:r>
    </w:p>
    <w:p w14:paraId="40C2686F" w14:textId="77777777" w:rsidR="0040610C" w:rsidRPr="0040610C" w:rsidRDefault="0040610C" w:rsidP="0040610C">
      <w:pPr>
        <w:numPr>
          <w:ilvl w:val="0"/>
          <w:numId w:val="136"/>
        </w:numPr>
      </w:pPr>
      <w:r w:rsidRPr="0040610C">
        <w:t>Business Type = Other</w:t>
      </w:r>
    </w:p>
    <w:p w14:paraId="7D2D4582" w14:textId="77777777" w:rsidR="0040610C" w:rsidRPr="0040610C" w:rsidRDefault="0040610C" w:rsidP="0040610C">
      <w:pPr>
        <w:numPr>
          <w:ilvl w:val="0"/>
          <w:numId w:val="136"/>
        </w:numPr>
      </w:pPr>
      <w:r w:rsidRPr="0040610C">
        <w:t>Other text = “Car wash with detail bay”</w:t>
      </w:r>
      <w:r w:rsidRPr="0040610C">
        <w:br/>
      </w:r>
      <w:r w:rsidRPr="0040610C">
        <w:rPr>
          <w:rFonts w:ascii="Segoe UI Emoji" w:hAnsi="Segoe UI Emoji" w:cs="Segoe UI Emoji"/>
        </w:rPr>
        <w:t>✅</w:t>
      </w:r>
      <w:r w:rsidRPr="0040610C">
        <w:t xml:space="preserve"> Listing shows:</w:t>
      </w:r>
    </w:p>
    <w:p w14:paraId="4CD08E9A" w14:textId="77777777" w:rsidR="0040610C" w:rsidRPr="0040610C" w:rsidRDefault="0040610C" w:rsidP="0040610C">
      <w:pPr>
        <w:numPr>
          <w:ilvl w:val="0"/>
          <w:numId w:val="136"/>
        </w:numPr>
      </w:pPr>
      <w:r w:rsidRPr="0040610C">
        <w:rPr>
          <w:b/>
          <w:bCs/>
        </w:rPr>
        <w:t>Business Type: Car wash with detail bay</w:t>
      </w:r>
      <w:r w:rsidRPr="0040610C">
        <w:br/>
      </w:r>
      <w:r w:rsidRPr="0040610C">
        <w:rPr>
          <w:rFonts w:ascii="Segoe UI Emoji" w:hAnsi="Segoe UI Emoji" w:cs="Segoe UI Emoji"/>
        </w:rPr>
        <w:t>✅</w:t>
      </w:r>
      <w:r w:rsidRPr="0040610C">
        <w:t xml:space="preserve"> Must NOT show the word </w:t>
      </w:r>
      <w:r w:rsidRPr="0040610C">
        <w:rPr>
          <w:rFonts w:ascii="Aptos" w:hAnsi="Aptos" w:cs="Aptos"/>
        </w:rPr>
        <w:t>“</w:t>
      </w:r>
      <w:r w:rsidRPr="0040610C">
        <w:t>Other</w:t>
      </w:r>
      <w:r w:rsidRPr="0040610C">
        <w:rPr>
          <w:rFonts w:ascii="Aptos" w:hAnsi="Aptos" w:cs="Aptos"/>
        </w:rPr>
        <w:t>”</w:t>
      </w:r>
    </w:p>
    <w:p w14:paraId="77FB85E1" w14:textId="77777777" w:rsidR="0040610C" w:rsidRPr="0040610C" w:rsidRDefault="0040610C" w:rsidP="0040610C">
      <w:pPr>
        <w:rPr>
          <w:b/>
          <w:bCs/>
        </w:rPr>
      </w:pPr>
      <w:r w:rsidRPr="0040610C">
        <w:rPr>
          <w:b/>
          <w:bCs/>
        </w:rPr>
        <w:t>Scenario 3: Business Type blank</w:t>
      </w:r>
    </w:p>
    <w:p w14:paraId="074C0413" w14:textId="77777777" w:rsidR="0040610C" w:rsidRPr="0040610C" w:rsidRDefault="0040610C" w:rsidP="0040610C">
      <w:r w:rsidRPr="0040610C">
        <w:rPr>
          <w:rFonts w:ascii="Segoe UI Emoji" w:hAnsi="Segoe UI Emoji" w:cs="Segoe UI Emoji"/>
        </w:rPr>
        <w:t>✅</w:t>
      </w:r>
      <w:r w:rsidRPr="0040610C">
        <w:t xml:space="preserve"> Do not show the “Business Type” row at all (no blank labels)</w:t>
      </w:r>
    </w:p>
    <w:p w14:paraId="0A44FFC8" w14:textId="77777777" w:rsidR="0040610C" w:rsidRPr="0040610C" w:rsidRDefault="0040610C" w:rsidP="0040610C">
      <w:pPr>
        <w:rPr>
          <w:b/>
          <w:bCs/>
        </w:rPr>
      </w:pPr>
      <w:r w:rsidRPr="0040610C">
        <w:rPr>
          <w:b/>
          <w:bCs/>
        </w:rPr>
        <w:t>Regression</w:t>
      </w:r>
    </w:p>
    <w:p w14:paraId="14155BF3" w14:textId="77777777" w:rsidR="0040610C" w:rsidRPr="0040610C" w:rsidRDefault="0040610C" w:rsidP="0040610C">
      <w:pPr>
        <w:numPr>
          <w:ilvl w:val="0"/>
          <w:numId w:val="137"/>
        </w:numPr>
      </w:pPr>
      <w:r w:rsidRPr="0040610C">
        <w:t>Residential/Income/Commercial listings unchanged</w:t>
      </w:r>
    </w:p>
    <w:p w14:paraId="127526E9" w14:textId="77777777" w:rsidR="0040610C" w:rsidRPr="0040610C" w:rsidRDefault="0040610C" w:rsidP="0040610C">
      <w:pPr>
        <w:numPr>
          <w:ilvl w:val="0"/>
          <w:numId w:val="137"/>
        </w:numPr>
      </w:pPr>
      <w:r w:rsidRPr="0040610C">
        <w:t>Draft/Submit/Edit flows unaffected</w:t>
      </w:r>
    </w:p>
    <w:p w14:paraId="336283E0" w14:textId="77777777" w:rsidR="0040610C" w:rsidRPr="0040610C" w:rsidRDefault="0040610C" w:rsidP="0040610C">
      <w:r w:rsidRPr="0040610C">
        <w:pict w14:anchorId="590DB186">
          <v:rect id="_x0000_i1918" style="width:0;height:1.5pt" o:hralign="center" o:hrstd="t" o:hr="t" fillcolor="#a0a0a0" stroked="f"/>
        </w:pict>
      </w:r>
    </w:p>
    <w:p w14:paraId="6569E9EF" w14:textId="77777777" w:rsidR="0040610C" w:rsidRPr="0040610C" w:rsidRDefault="0040610C" w:rsidP="0040610C">
      <w:pPr>
        <w:rPr>
          <w:b/>
          <w:bCs/>
        </w:rPr>
      </w:pPr>
      <w:r w:rsidRPr="0040610C">
        <w:rPr>
          <w:b/>
          <w:bCs/>
        </w:rPr>
        <w:t>Developer Notes (Do NOT Skip)</w:t>
      </w:r>
    </w:p>
    <w:p w14:paraId="2B40738E" w14:textId="77777777" w:rsidR="0040610C" w:rsidRPr="0040610C" w:rsidRDefault="0040610C" w:rsidP="0040610C">
      <w:pPr>
        <w:numPr>
          <w:ilvl w:val="0"/>
          <w:numId w:val="138"/>
        </w:numPr>
      </w:pPr>
      <w:r w:rsidRPr="0040610C">
        <w:t xml:space="preserve">This is a </w:t>
      </w:r>
      <w:r w:rsidRPr="0040610C">
        <w:rPr>
          <w:b/>
          <w:bCs/>
        </w:rPr>
        <w:t>display omission</w:t>
      </w:r>
      <w:r w:rsidRPr="0040610C">
        <w:t>, not a data-loss issue, unless verified otherwise.</w:t>
      </w:r>
    </w:p>
    <w:p w14:paraId="629DE07B" w14:textId="77777777" w:rsidR="0040610C" w:rsidRPr="0040610C" w:rsidRDefault="0040610C" w:rsidP="0040610C">
      <w:pPr>
        <w:numPr>
          <w:ilvl w:val="0"/>
          <w:numId w:val="138"/>
        </w:numPr>
      </w:pPr>
      <w:r w:rsidRPr="0040610C">
        <w:t xml:space="preserve">If Business Type is truly not being saved, </w:t>
      </w:r>
      <w:r w:rsidRPr="0040610C">
        <w:rPr>
          <w:b/>
          <w:bCs/>
        </w:rPr>
        <w:t>stop</w:t>
      </w:r>
      <w:r w:rsidRPr="0040610C">
        <w:t xml:space="preserve"> and report where the value is being dropped (Create vs Save Draft vs Submit). Do not implement a “fake display” workaround.</w:t>
      </w:r>
    </w:p>
    <w:p w14:paraId="7529AF0C" w14:textId="77777777" w:rsidR="002978F5" w:rsidRPr="002978F5" w:rsidRDefault="002978F5" w:rsidP="002978F5">
      <w:r w:rsidRPr="002978F5">
        <w:lastRenderedPageBreak/>
        <w:t xml:space="preserve">Below is a </w:t>
      </w:r>
      <w:r w:rsidRPr="002978F5">
        <w:rPr>
          <w:b/>
          <w:bCs/>
        </w:rPr>
        <w:t>copy/paste-ready</w:t>
      </w:r>
      <w:r w:rsidRPr="002978F5">
        <w:t xml:space="preserve"> </w:t>
      </w:r>
      <w:proofErr w:type="spellStart"/>
      <w:r w:rsidRPr="002978F5">
        <w:t>Replit</w:t>
      </w:r>
      <w:proofErr w:type="spellEnd"/>
      <w:r w:rsidRPr="002978F5">
        <w:t xml:space="preserve"> instruction set (with </w:t>
      </w:r>
      <w:r w:rsidRPr="002978F5">
        <w:rPr>
          <w:b/>
          <w:bCs/>
        </w:rPr>
        <w:t>strict safeguards</w:t>
      </w:r>
      <w:r w:rsidRPr="002978F5">
        <w:t xml:space="preserve">) to force the </w:t>
      </w:r>
      <w:r w:rsidRPr="002978F5">
        <w:rPr>
          <w:b/>
          <w:bCs/>
        </w:rPr>
        <w:t>Business Buyer Agent Services</w:t>
      </w:r>
      <w:r w:rsidRPr="002978F5">
        <w:t xml:space="preserve"> to display in the </w:t>
      </w:r>
      <w:r w:rsidRPr="002978F5">
        <w:rPr>
          <w:b/>
          <w:bCs/>
        </w:rPr>
        <w:t>exact same order everywhere</w:t>
      </w:r>
      <w:r w:rsidRPr="002978F5">
        <w:t xml:space="preserve"> it appears: </w:t>
      </w:r>
      <w:r w:rsidRPr="002978F5">
        <w:rPr>
          <w:b/>
          <w:bCs/>
        </w:rPr>
        <w:t>actual listing, agent bids, counter-bids, edits, drafts, summaries, PDFs, and any “services” output</w:t>
      </w:r>
      <w:r w:rsidRPr="002978F5">
        <w:t>.</w:t>
      </w:r>
    </w:p>
    <w:p w14:paraId="5B2D5E23" w14:textId="77777777" w:rsidR="002978F5" w:rsidRPr="002978F5" w:rsidRDefault="002978F5" w:rsidP="002978F5">
      <w:r w:rsidRPr="002978F5">
        <w:pict w14:anchorId="4E9B0F9F">
          <v:rect id="_x0000_i1992" style="width:0;height:1.5pt" o:hralign="center" o:hrstd="t" o:hr="t" fillcolor="#a0a0a0" stroked="f"/>
        </w:pict>
      </w:r>
    </w:p>
    <w:p w14:paraId="76814B70" w14:textId="77777777" w:rsidR="002978F5" w:rsidRPr="002978F5" w:rsidRDefault="002978F5" w:rsidP="002978F5">
      <w:pPr>
        <w:rPr>
          <w:b/>
          <w:bCs/>
        </w:rPr>
      </w:pPr>
      <w:proofErr w:type="spellStart"/>
      <w:r w:rsidRPr="002978F5">
        <w:rPr>
          <w:b/>
          <w:bCs/>
        </w:rPr>
        <w:t>Replit</w:t>
      </w:r>
      <w:proofErr w:type="spellEnd"/>
      <w:r w:rsidRPr="002978F5">
        <w:rPr>
          <w:b/>
          <w:bCs/>
        </w:rPr>
        <w:t xml:space="preserve"> Instructions — Lock Business Buyer Agent Services Order Everywhere (Hire a Buyer’s Agent → Business)</w:t>
      </w:r>
    </w:p>
    <w:p w14:paraId="59380903" w14:textId="77777777" w:rsidR="002978F5" w:rsidRPr="002978F5" w:rsidRDefault="002978F5" w:rsidP="002978F5">
      <w:r w:rsidRPr="002978F5">
        <w:rPr>
          <w:b/>
          <w:bCs/>
        </w:rPr>
        <w:t>Problem:</w:t>
      </w:r>
      <w:r w:rsidRPr="002978F5">
        <w:t xml:space="preserve"> On </w:t>
      </w:r>
      <w:r w:rsidRPr="002978F5">
        <w:rPr>
          <w:b/>
          <w:bCs/>
        </w:rPr>
        <w:t>Hire a Buyer’s Agent</w:t>
      </w:r>
      <w:r w:rsidRPr="002978F5">
        <w:t xml:space="preserve"> listings where </w:t>
      </w:r>
      <w:r w:rsidRPr="002978F5">
        <w:rPr>
          <w:b/>
          <w:bCs/>
        </w:rPr>
        <w:t>Property Type = Business</w:t>
      </w:r>
      <w:r w:rsidRPr="002978F5">
        <w:t xml:space="preserve">, the </w:t>
      </w:r>
      <w:r w:rsidRPr="002978F5">
        <w:rPr>
          <w:b/>
          <w:bCs/>
        </w:rPr>
        <w:t>Services</w:t>
      </w:r>
      <w:r w:rsidRPr="002978F5">
        <w:t xml:space="preserve"> items are appearing out of order on the actual listing (and potentially in other screens like bids/counters/summary/drafts).</w:t>
      </w:r>
    </w:p>
    <w:p w14:paraId="55BEA5B5" w14:textId="77777777" w:rsidR="002978F5" w:rsidRPr="002978F5" w:rsidRDefault="002978F5" w:rsidP="002978F5">
      <w:r w:rsidRPr="002978F5">
        <w:rPr>
          <w:b/>
          <w:bCs/>
        </w:rPr>
        <w:t>Requirement:</w:t>
      </w:r>
      <w:r w:rsidRPr="002978F5">
        <w:t xml:space="preserve"> The Services list must display in the </w:t>
      </w:r>
      <w:r w:rsidRPr="002978F5">
        <w:rPr>
          <w:b/>
          <w:bCs/>
        </w:rPr>
        <w:t>exact same order as the Create Listing screen</w:t>
      </w:r>
      <w:r w:rsidRPr="002978F5">
        <w:t xml:space="preserve"> — consistently across:</w:t>
      </w:r>
    </w:p>
    <w:p w14:paraId="0DE806FE" w14:textId="77777777" w:rsidR="002978F5" w:rsidRPr="002978F5" w:rsidRDefault="002978F5" w:rsidP="002978F5">
      <w:pPr>
        <w:numPr>
          <w:ilvl w:val="0"/>
          <w:numId w:val="139"/>
        </w:numPr>
      </w:pPr>
      <w:r w:rsidRPr="002978F5">
        <w:t>Actual listing view</w:t>
      </w:r>
    </w:p>
    <w:p w14:paraId="196109E1" w14:textId="77777777" w:rsidR="002978F5" w:rsidRPr="002978F5" w:rsidRDefault="002978F5" w:rsidP="002978F5">
      <w:pPr>
        <w:numPr>
          <w:ilvl w:val="0"/>
          <w:numId w:val="139"/>
        </w:numPr>
      </w:pPr>
      <w:r w:rsidRPr="002978F5">
        <w:t>Agent bid view</w:t>
      </w:r>
    </w:p>
    <w:p w14:paraId="3AC4BAC8" w14:textId="77777777" w:rsidR="002978F5" w:rsidRPr="002978F5" w:rsidRDefault="002978F5" w:rsidP="002978F5">
      <w:pPr>
        <w:numPr>
          <w:ilvl w:val="0"/>
          <w:numId w:val="139"/>
        </w:numPr>
      </w:pPr>
      <w:r w:rsidRPr="002978F5">
        <w:t>Counter-bid view</w:t>
      </w:r>
    </w:p>
    <w:p w14:paraId="283E4D6B" w14:textId="77777777" w:rsidR="002978F5" w:rsidRPr="002978F5" w:rsidRDefault="002978F5" w:rsidP="002978F5">
      <w:pPr>
        <w:numPr>
          <w:ilvl w:val="0"/>
          <w:numId w:val="139"/>
        </w:numPr>
      </w:pPr>
      <w:r w:rsidRPr="002978F5">
        <w:t>Edit listing view</w:t>
      </w:r>
    </w:p>
    <w:p w14:paraId="792CD5A3" w14:textId="77777777" w:rsidR="002978F5" w:rsidRPr="002978F5" w:rsidRDefault="002978F5" w:rsidP="002978F5">
      <w:pPr>
        <w:numPr>
          <w:ilvl w:val="0"/>
          <w:numId w:val="139"/>
        </w:numPr>
      </w:pPr>
      <w:r w:rsidRPr="002978F5">
        <w:t>Save draft preview</w:t>
      </w:r>
    </w:p>
    <w:p w14:paraId="480CD144" w14:textId="77777777" w:rsidR="002978F5" w:rsidRPr="002978F5" w:rsidRDefault="002978F5" w:rsidP="002978F5">
      <w:pPr>
        <w:numPr>
          <w:ilvl w:val="0"/>
          <w:numId w:val="139"/>
        </w:numPr>
      </w:pPr>
      <w:r w:rsidRPr="002978F5">
        <w:t>Summary / confirmation pages</w:t>
      </w:r>
    </w:p>
    <w:p w14:paraId="2EC4EBB4" w14:textId="77777777" w:rsidR="002978F5" w:rsidRPr="002978F5" w:rsidRDefault="002978F5" w:rsidP="002978F5">
      <w:pPr>
        <w:numPr>
          <w:ilvl w:val="0"/>
          <w:numId w:val="139"/>
        </w:numPr>
      </w:pPr>
      <w:r w:rsidRPr="002978F5">
        <w:t>Any PDF / export / “Accepted Bid Summary”</w:t>
      </w:r>
    </w:p>
    <w:p w14:paraId="5393359A" w14:textId="77777777" w:rsidR="002978F5" w:rsidRPr="002978F5" w:rsidRDefault="002978F5" w:rsidP="002978F5">
      <w:pPr>
        <w:numPr>
          <w:ilvl w:val="0"/>
          <w:numId w:val="139"/>
        </w:numPr>
      </w:pPr>
      <w:r w:rsidRPr="002978F5">
        <w:t>Anywhere services are rendered</w:t>
      </w:r>
    </w:p>
    <w:p w14:paraId="517C2D49" w14:textId="77777777" w:rsidR="002978F5" w:rsidRPr="002978F5" w:rsidRDefault="002978F5" w:rsidP="002978F5">
      <w:r w:rsidRPr="002978F5">
        <w:rPr>
          <w:rFonts w:ascii="Segoe UI Emoji" w:hAnsi="Segoe UI Emoji" w:cs="Segoe UI Emoji"/>
        </w:rPr>
        <w:t>✅</w:t>
      </w:r>
      <w:r w:rsidRPr="002978F5">
        <w:t xml:space="preserve"> </w:t>
      </w:r>
      <w:r w:rsidRPr="002978F5">
        <w:rPr>
          <w:b/>
          <w:bCs/>
        </w:rPr>
        <w:t>Order must match Create Listing (your provided “correct order”).</w:t>
      </w:r>
    </w:p>
    <w:p w14:paraId="23E22948" w14:textId="77777777" w:rsidR="002978F5" w:rsidRPr="002978F5" w:rsidRDefault="002978F5" w:rsidP="002978F5">
      <w:r w:rsidRPr="002978F5">
        <w:pict w14:anchorId="2DB31F54">
          <v:rect id="_x0000_i1993" style="width:0;height:1.5pt" o:hralign="center" o:hrstd="t" o:hr="t" fillcolor="#a0a0a0" stroked="f"/>
        </w:pict>
      </w:r>
    </w:p>
    <w:p w14:paraId="365667E1" w14:textId="77777777" w:rsidR="002978F5" w:rsidRPr="002978F5" w:rsidRDefault="002978F5" w:rsidP="002978F5">
      <w:pPr>
        <w:rPr>
          <w:b/>
          <w:bCs/>
        </w:rPr>
      </w:pPr>
      <w:r w:rsidRPr="002978F5">
        <w:rPr>
          <w:b/>
          <w:bCs/>
        </w:rPr>
        <w:t>SAFEGUARDS (Non-Negotiable)</w:t>
      </w:r>
    </w:p>
    <w:p w14:paraId="2BDBE979" w14:textId="77777777" w:rsidR="002978F5" w:rsidRPr="002978F5" w:rsidRDefault="002978F5" w:rsidP="002978F5">
      <w:pPr>
        <w:numPr>
          <w:ilvl w:val="0"/>
          <w:numId w:val="140"/>
        </w:numPr>
      </w:pPr>
      <w:r w:rsidRPr="002978F5">
        <w:rPr>
          <w:b/>
          <w:bCs/>
        </w:rPr>
        <w:t>Do NOT rename</w:t>
      </w:r>
      <w:r w:rsidRPr="002978F5">
        <w:t xml:space="preserve"> any DB tables/columns.</w:t>
      </w:r>
    </w:p>
    <w:p w14:paraId="2E988C6B" w14:textId="77777777" w:rsidR="002978F5" w:rsidRPr="002978F5" w:rsidRDefault="002978F5" w:rsidP="002978F5">
      <w:pPr>
        <w:numPr>
          <w:ilvl w:val="0"/>
          <w:numId w:val="140"/>
        </w:numPr>
      </w:pPr>
      <w:r w:rsidRPr="002978F5">
        <w:rPr>
          <w:b/>
          <w:bCs/>
        </w:rPr>
        <w:t>Do NOT delete</w:t>
      </w:r>
      <w:r w:rsidRPr="002978F5">
        <w:t xml:space="preserve"> or overwrite existing saved service selections.</w:t>
      </w:r>
    </w:p>
    <w:p w14:paraId="2D4FA6F6" w14:textId="77777777" w:rsidR="002978F5" w:rsidRPr="002978F5" w:rsidRDefault="002978F5" w:rsidP="002978F5">
      <w:pPr>
        <w:numPr>
          <w:ilvl w:val="0"/>
          <w:numId w:val="140"/>
        </w:numPr>
      </w:pPr>
      <w:r w:rsidRPr="002978F5">
        <w:rPr>
          <w:b/>
          <w:bCs/>
        </w:rPr>
        <w:t>Do NOT re-save</w:t>
      </w:r>
      <w:r w:rsidRPr="002978F5">
        <w:t xml:space="preserve"> services just to “fix order” (no mass updates).</w:t>
      </w:r>
    </w:p>
    <w:p w14:paraId="63C4E6C9" w14:textId="77777777" w:rsidR="002978F5" w:rsidRPr="002978F5" w:rsidRDefault="002978F5" w:rsidP="002978F5">
      <w:pPr>
        <w:numPr>
          <w:ilvl w:val="0"/>
          <w:numId w:val="140"/>
        </w:numPr>
      </w:pPr>
      <w:r w:rsidRPr="002978F5">
        <w:rPr>
          <w:b/>
          <w:bCs/>
        </w:rPr>
        <w:t>Do NOT change</w:t>
      </w:r>
      <w:r w:rsidRPr="002978F5">
        <w:t xml:space="preserve"> the text of service items or headings.</w:t>
      </w:r>
    </w:p>
    <w:p w14:paraId="13D6886F" w14:textId="77777777" w:rsidR="002978F5" w:rsidRPr="002978F5" w:rsidRDefault="002978F5" w:rsidP="002978F5">
      <w:pPr>
        <w:numPr>
          <w:ilvl w:val="0"/>
          <w:numId w:val="140"/>
        </w:numPr>
      </w:pPr>
      <w:r w:rsidRPr="002978F5">
        <w:rPr>
          <w:b/>
          <w:bCs/>
        </w:rPr>
        <w:t>Do NOT change</w:t>
      </w:r>
      <w:r w:rsidRPr="002978F5">
        <w:t xml:space="preserve"> service order for Residential/Commercial/Income/Other flows.</w:t>
      </w:r>
    </w:p>
    <w:p w14:paraId="283CD4E1" w14:textId="77777777" w:rsidR="002978F5" w:rsidRPr="002978F5" w:rsidRDefault="002978F5" w:rsidP="002978F5">
      <w:pPr>
        <w:numPr>
          <w:ilvl w:val="0"/>
          <w:numId w:val="140"/>
        </w:numPr>
      </w:pPr>
      <w:r w:rsidRPr="002978F5">
        <w:lastRenderedPageBreak/>
        <w:t xml:space="preserve">Apply only to: </w:t>
      </w:r>
      <w:r w:rsidRPr="002978F5">
        <w:rPr>
          <w:b/>
          <w:bCs/>
        </w:rPr>
        <w:t>Hire a Buyer’s Agent → Property Type = Business</w:t>
      </w:r>
      <w:r w:rsidRPr="002978F5">
        <w:t>.</w:t>
      </w:r>
    </w:p>
    <w:p w14:paraId="40BF8B50" w14:textId="77777777" w:rsidR="002978F5" w:rsidRPr="002978F5" w:rsidRDefault="002978F5" w:rsidP="002978F5">
      <w:pPr>
        <w:numPr>
          <w:ilvl w:val="0"/>
          <w:numId w:val="140"/>
        </w:numPr>
      </w:pPr>
      <w:r w:rsidRPr="002978F5">
        <w:t xml:space="preserve">Must be </w:t>
      </w:r>
      <w:r w:rsidRPr="002978F5">
        <w:rPr>
          <w:b/>
          <w:bCs/>
        </w:rPr>
        <w:t>backward compatible</w:t>
      </w:r>
      <w:r w:rsidRPr="002978F5">
        <w:t xml:space="preserve"> with old listings (even if services were saved in random order).</w:t>
      </w:r>
    </w:p>
    <w:p w14:paraId="0F505229" w14:textId="77777777" w:rsidR="002978F5" w:rsidRPr="002978F5" w:rsidRDefault="002978F5" w:rsidP="002978F5">
      <w:r w:rsidRPr="002978F5">
        <w:pict w14:anchorId="4BC5A7D1">
          <v:rect id="_x0000_i1994" style="width:0;height:1.5pt" o:hralign="center" o:hrstd="t" o:hr="t" fillcolor="#a0a0a0" stroked="f"/>
        </w:pict>
      </w:r>
    </w:p>
    <w:p w14:paraId="176C970F" w14:textId="77777777" w:rsidR="002978F5" w:rsidRPr="002978F5" w:rsidRDefault="002978F5" w:rsidP="002978F5">
      <w:pPr>
        <w:rPr>
          <w:b/>
          <w:bCs/>
        </w:rPr>
      </w:pPr>
      <w:r w:rsidRPr="002978F5">
        <w:rPr>
          <w:b/>
          <w:bCs/>
        </w:rPr>
        <w:t>ROOT CAUSE (What’s likely happening)</w:t>
      </w:r>
    </w:p>
    <w:p w14:paraId="3BEBDBB6" w14:textId="77777777" w:rsidR="002978F5" w:rsidRPr="002978F5" w:rsidRDefault="002978F5" w:rsidP="002978F5">
      <w:r w:rsidRPr="002978F5">
        <w:t>Services are probably being stored as:</w:t>
      </w:r>
    </w:p>
    <w:p w14:paraId="6258B6F9" w14:textId="77777777" w:rsidR="002978F5" w:rsidRPr="002978F5" w:rsidRDefault="002978F5" w:rsidP="002978F5">
      <w:pPr>
        <w:numPr>
          <w:ilvl w:val="0"/>
          <w:numId w:val="141"/>
        </w:numPr>
      </w:pPr>
      <w:r w:rsidRPr="002978F5">
        <w:t>JSON array (order not guaranteed if later sorted), or</w:t>
      </w:r>
    </w:p>
    <w:p w14:paraId="007050D8" w14:textId="77777777" w:rsidR="002978F5" w:rsidRPr="002978F5" w:rsidRDefault="002978F5" w:rsidP="002978F5">
      <w:pPr>
        <w:numPr>
          <w:ilvl w:val="0"/>
          <w:numId w:val="141"/>
        </w:numPr>
      </w:pPr>
      <w:r w:rsidRPr="002978F5">
        <w:t xml:space="preserve">retrieved and then displayed using sort(), </w:t>
      </w:r>
      <w:proofErr w:type="spellStart"/>
      <w:r w:rsidRPr="002978F5">
        <w:t>ksort</w:t>
      </w:r>
      <w:proofErr w:type="spellEnd"/>
      <w:r w:rsidRPr="002978F5">
        <w:t>(), collect()-&gt;sort(), alphabetical ordering, or</w:t>
      </w:r>
    </w:p>
    <w:p w14:paraId="6FDA0E89" w14:textId="77777777" w:rsidR="002978F5" w:rsidRPr="002978F5" w:rsidRDefault="002978F5" w:rsidP="002978F5">
      <w:pPr>
        <w:numPr>
          <w:ilvl w:val="0"/>
          <w:numId w:val="141"/>
        </w:numPr>
      </w:pPr>
      <w:r w:rsidRPr="002978F5">
        <w:t>rendered from a checkbox list where the view prints in the order services were checked, not the canonical UI order.</w:t>
      </w:r>
    </w:p>
    <w:p w14:paraId="1B6C9416" w14:textId="77777777" w:rsidR="002978F5" w:rsidRPr="002978F5" w:rsidRDefault="002978F5" w:rsidP="002978F5">
      <w:r w:rsidRPr="002978F5">
        <w:rPr>
          <w:rFonts w:ascii="Segoe UI Emoji" w:hAnsi="Segoe UI Emoji" w:cs="Segoe UI Emoji"/>
        </w:rPr>
        <w:t>✅</w:t>
      </w:r>
      <w:r w:rsidRPr="002978F5">
        <w:t xml:space="preserve"> Fix must be </w:t>
      </w:r>
      <w:r w:rsidRPr="002978F5">
        <w:rPr>
          <w:b/>
          <w:bCs/>
        </w:rPr>
        <w:t>render-time ordering</w:t>
      </w:r>
      <w:r w:rsidRPr="002978F5">
        <w:t xml:space="preserve"> using a </w:t>
      </w:r>
      <w:r w:rsidRPr="002978F5">
        <w:rPr>
          <w:b/>
          <w:bCs/>
        </w:rPr>
        <w:t>single source of truth</w:t>
      </w:r>
      <w:r w:rsidRPr="002978F5">
        <w:t xml:space="preserve"> ordering map.</w:t>
      </w:r>
    </w:p>
    <w:p w14:paraId="2F79C7D1" w14:textId="77777777" w:rsidR="002978F5" w:rsidRPr="002978F5" w:rsidRDefault="002978F5" w:rsidP="002978F5">
      <w:r w:rsidRPr="002978F5">
        <w:pict w14:anchorId="78C3CFA5">
          <v:rect id="_x0000_i1995" style="width:0;height:1.5pt" o:hralign="center" o:hrstd="t" o:hr="t" fillcolor="#a0a0a0" stroked="f"/>
        </w:pict>
      </w:r>
    </w:p>
    <w:p w14:paraId="6DF35CC3" w14:textId="77777777" w:rsidR="002978F5" w:rsidRPr="002978F5" w:rsidRDefault="002978F5" w:rsidP="002978F5">
      <w:pPr>
        <w:rPr>
          <w:b/>
          <w:bCs/>
        </w:rPr>
      </w:pPr>
      <w:r w:rsidRPr="002978F5">
        <w:rPr>
          <w:b/>
          <w:bCs/>
        </w:rPr>
        <w:t>STEP 1 — Create a Single “Canonical Order” Source (One Place Only)</w:t>
      </w:r>
    </w:p>
    <w:p w14:paraId="2C3A9BC1" w14:textId="77777777" w:rsidR="002978F5" w:rsidRPr="002978F5" w:rsidRDefault="002978F5" w:rsidP="002978F5">
      <w:r w:rsidRPr="002978F5">
        <w:t>Create a single source of truth for Business Buyer Agent services order. Choose ONE:</w:t>
      </w:r>
    </w:p>
    <w:p w14:paraId="5F75F8C7" w14:textId="77777777" w:rsidR="002978F5" w:rsidRPr="002978F5" w:rsidRDefault="002978F5" w:rsidP="002978F5">
      <w:pPr>
        <w:rPr>
          <w:b/>
          <w:bCs/>
        </w:rPr>
      </w:pPr>
      <w:r w:rsidRPr="002978F5">
        <w:rPr>
          <w:b/>
          <w:bCs/>
        </w:rPr>
        <w:t>Option A (Preferred): Config file</w:t>
      </w:r>
    </w:p>
    <w:p w14:paraId="4BD5D6F0" w14:textId="77777777" w:rsidR="002978F5" w:rsidRPr="002978F5" w:rsidRDefault="002978F5" w:rsidP="002978F5">
      <w:r w:rsidRPr="002978F5">
        <w:t>Create:</w:t>
      </w:r>
      <w:r w:rsidRPr="002978F5">
        <w:br/>
        <w:t>config/</w:t>
      </w:r>
      <w:proofErr w:type="spellStart"/>
      <w:r w:rsidRPr="002978F5">
        <w:t>services_order.php</w:t>
      </w:r>
      <w:proofErr w:type="spellEnd"/>
    </w:p>
    <w:p w14:paraId="65A39D90" w14:textId="77777777" w:rsidR="002978F5" w:rsidRPr="002978F5" w:rsidRDefault="002978F5" w:rsidP="002978F5">
      <w:r w:rsidRPr="002978F5">
        <w:t>Add a keyed structure for:</w:t>
      </w:r>
    </w:p>
    <w:p w14:paraId="50E07820" w14:textId="77777777" w:rsidR="002978F5" w:rsidRPr="002978F5" w:rsidRDefault="002978F5" w:rsidP="002978F5">
      <w:pPr>
        <w:numPr>
          <w:ilvl w:val="0"/>
          <w:numId w:val="142"/>
        </w:numPr>
      </w:pPr>
      <w:proofErr w:type="spellStart"/>
      <w:r w:rsidRPr="002978F5">
        <w:t>buyer_agent.business</w:t>
      </w:r>
      <w:proofErr w:type="spellEnd"/>
    </w:p>
    <w:p w14:paraId="4E6D4328" w14:textId="77777777" w:rsidR="002978F5" w:rsidRPr="002978F5" w:rsidRDefault="002978F5" w:rsidP="002978F5">
      <w:r w:rsidRPr="002978F5">
        <w:t>This config must include:</w:t>
      </w:r>
    </w:p>
    <w:p w14:paraId="50B64613" w14:textId="77777777" w:rsidR="002978F5" w:rsidRPr="002978F5" w:rsidRDefault="002978F5" w:rsidP="002978F5">
      <w:pPr>
        <w:numPr>
          <w:ilvl w:val="0"/>
          <w:numId w:val="143"/>
        </w:numPr>
      </w:pPr>
      <w:r w:rsidRPr="002978F5">
        <w:t>Category headings in correct order</w:t>
      </w:r>
    </w:p>
    <w:p w14:paraId="7BAB19FF" w14:textId="77777777" w:rsidR="002978F5" w:rsidRPr="002978F5" w:rsidRDefault="002978F5" w:rsidP="002978F5">
      <w:pPr>
        <w:numPr>
          <w:ilvl w:val="0"/>
          <w:numId w:val="143"/>
        </w:numPr>
      </w:pPr>
      <w:r w:rsidRPr="002978F5">
        <w:t>Each service string in correct order (exact text match)</w:t>
      </w:r>
    </w:p>
    <w:p w14:paraId="6E113655" w14:textId="77777777" w:rsidR="002978F5" w:rsidRPr="002978F5" w:rsidRDefault="002978F5" w:rsidP="002978F5">
      <w:pPr>
        <w:rPr>
          <w:b/>
          <w:bCs/>
        </w:rPr>
      </w:pPr>
      <w:r w:rsidRPr="002978F5">
        <w:rPr>
          <w:b/>
          <w:bCs/>
        </w:rPr>
        <w:t>Option B: Dedicated PHP class constant</w:t>
      </w:r>
    </w:p>
    <w:p w14:paraId="255E4DE5" w14:textId="77777777" w:rsidR="002978F5" w:rsidRPr="002978F5" w:rsidRDefault="002978F5" w:rsidP="002978F5">
      <w:r w:rsidRPr="002978F5">
        <w:t>Create:</w:t>
      </w:r>
      <w:r w:rsidRPr="002978F5">
        <w:br/>
        <w:t>app/Support/</w:t>
      </w:r>
      <w:proofErr w:type="spellStart"/>
      <w:r w:rsidRPr="002978F5">
        <w:t>ServicesOrder.php</w:t>
      </w:r>
      <w:proofErr w:type="spellEnd"/>
      <w:r w:rsidRPr="002978F5">
        <w:br/>
        <w:t xml:space="preserve">with static arrays for </w:t>
      </w:r>
      <w:proofErr w:type="spellStart"/>
      <w:r w:rsidRPr="002978F5">
        <w:t>buyerAgentBusiness</w:t>
      </w:r>
      <w:proofErr w:type="spellEnd"/>
      <w:r w:rsidRPr="002978F5">
        <w:t>().</w:t>
      </w:r>
    </w:p>
    <w:p w14:paraId="2DDF1D23" w14:textId="77777777" w:rsidR="002978F5" w:rsidRPr="002978F5" w:rsidRDefault="002978F5" w:rsidP="002978F5">
      <w:r w:rsidRPr="002978F5">
        <w:rPr>
          <w:rFonts w:ascii="Segoe UI Emoji" w:hAnsi="Segoe UI Emoji" w:cs="Segoe UI Emoji"/>
        </w:rPr>
        <w:t>✅</w:t>
      </w:r>
      <w:r w:rsidRPr="002978F5">
        <w:t xml:space="preserve"> </w:t>
      </w:r>
      <w:r w:rsidRPr="002978F5">
        <w:rPr>
          <w:b/>
          <w:bCs/>
        </w:rPr>
        <w:t>Important:</w:t>
      </w:r>
      <w:r w:rsidRPr="002978F5">
        <w:t xml:space="preserve"> Whatever you choose, it must be reusable everywhere and not duplicated.</w:t>
      </w:r>
    </w:p>
    <w:p w14:paraId="636DA479" w14:textId="77777777" w:rsidR="002978F5" w:rsidRPr="002978F5" w:rsidRDefault="002978F5" w:rsidP="002978F5">
      <w:r w:rsidRPr="002978F5">
        <w:lastRenderedPageBreak/>
        <w:pict w14:anchorId="0B01DB2A">
          <v:rect id="_x0000_i1996" style="width:0;height:1.5pt" o:hralign="center" o:hrstd="t" o:hr="t" fillcolor="#a0a0a0" stroked="f"/>
        </w:pict>
      </w:r>
    </w:p>
    <w:p w14:paraId="004BB138" w14:textId="77777777" w:rsidR="002978F5" w:rsidRPr="002978F5" w:rsidRDefault="002978F5" w:rsidP="002978F5">
      <w:pPr>
        <w:rPr>
          <w:b/>
          <w:bCs/>
        </w:rPr>
      </w:pPr>
      <w:r w:rsidRPr="002978F5">
        <w:rPr>
          <w:b/>
          <w:bCs/>
        </w:rPr>
        <w:t>STEP 2 — Implement a Shared “Normalize + Order” Function</w:t>
      </w:r>
    </w:p>
    <w:p w14:paraId="72DA5D19" w14:textId="77777777" w:rsidR="002978F5" w:rsidRPr="002978F5" w:rsidRDefault="002978F5" w:rsidP="002978F5">
      <w:r w:rsidRPr="002978F5">
        <w:t xml:space="preserve">Create a helper that takes the </w:t>
      </w:r>
      <w:r w:rsidRPr="002978F5">
        <w:rPr>
          <w:b/>
          <w:bCs/>
        </w:rPr>
        <w:t>saved selected services</w:t>
      </w:r>
      <w:r w:rsidRPr="002978F5">
        <w:t xml:space="preserve"> and returns them in canonical order:</w:t>
      </w:r>
    </w:p>
    <w:p w14:paraId="3E328B49" w14:textId="77777777" w:rsidR="002978F5" w:rsidRPr="002978F5" w:rsidRDefault="002978F5" w:rsidP="002978F5">
      <w:r w:rsidRPr="002978F5">
        <w:t>Create:</w:t>
      </w:r>
      <w:r w:rsidRPr="002978F5">
        <w:br/>
        <w:t>app/Support/</w:t>
      </w:r>
      <w:proofErr w:type="spellStart"/>
      <w:r w:rsidRPr="002978F5">
        <w:t>ServicesFormatter.php</w:t>
      </w:r>
      <w:proofErr w:type="spellEnd"/>
    </w:p>
    <w:p w14:paraId="3416337B" w14:textId="77777777" w:rsidR="002978F5" w:rsidRPr="002978F5" w:rsidRDefault="002978F5" w:rsidP="002978F5">
      <w:pPr>
        <w:rPr>
          <w:b/>
          <w:bCs/>
        </w:rPr>
      </w:pPr>
      <w:r w:rsidRPr="002978F5">
        <w:rPr>
          <w:b/>
          <w:bCs/>
        </w:rPr>
        <w:t>Function requirements</w:t>
      </w:r>
    </w:p>
    <w:p w14:paraId="52C1C5DB" w14:textId="77777777" w:rsidR="002978F5" w:rsidRPr="002978F5" w:rsidRDefault="002978F5" w:rsidP="002978F5">
      <w:proofErr w:type="spellStart"/>
      <w:r w:rsidRPr="002978F5">
        <w:t>orderSelectedServices</w:t>
      </w:r>
      <w:proofErr w:type="spellEnd"/>
      <w:r w:rsidRPr="002978F5">
        <w:t>($</w:t>
      </w:r>
      <w:proofErr w:type="spellStart"/>
      <w:r w:rsidRPr="002978F5">
        <w:t>selectedServices</w:t>
      </w:r>
      <w:proofErr w:type="spellEnd"/>
      <w:r w:rsidRPr="002978F5">
        <w:t>, $</w:t>
      </w:r>
      <w:proofErr w:type="spellStart"/>
      <w:r w:rsidRPr="002978F5">
        <w:t>flowKey</w:t>
      </w:r>
      <w:proofErr w:type="spellEnd"/>
      <w:r w:rsidRPr="002978F5">
        <w:t>):</w:t>
      </w:r>
    </w:p>
    <w:p w14:paraId="6ED04A08" w14:textId="77777777" w:rsidR="002978F5" w:rsidRPr="002978F5" w:rsidRDefault="002978F5" w:rsidP="002978F5">
      <w:pPr>
        <w:numPr>
          <w:ilvl w:val="0"/>
          <w:numId w:val="144"/>
        </w:numPr>
      </w:pPr>
      <w:r w:rsidRPr="002978F5">
        <w:t>Accepts saved selections (array/</w:t>
      </w:r>
      <w:proofErr w:type="spellStart"/>
      <w:r w:rsidRPr="002978F5">
        <w:t>json</w:t>
      </w:r>
      <w:proofErr w:type="spellEnd"/>
      <w:r w:rsidRPr="002978F5">
        <w:t>/string) and normalizes to a flat array of strings.</w:t>
      </w:r>
    </w:p>
    <w:p w14:paraId="47B50F30" w14:textId="77777777" w:rsidR="002978F5" w:rsidRPr="002978F5" w:rsidRDefault="002978F5" w:rsidP="002978F5">
      <w:pPr>
        <w:numPr>
          <w:ilvl w:val="0"/>
          <w:numId w:val="144"/>
        </w:numPr>
      </w:pPr>
      <w:r w:rsidRPr="002978F5">
        <w:t xml:space="preserve">Loads canonical ordered list for that </w:t>
      </w:r>
      <w:proofErr w:type="spellStart"/>
      <w:r w:rsidRPr="002978F5">
        <w:t>flowKey</w:t>
      </w:r>
      <w:proofErr w:type="spellEnd"/>
      <w:r w:rsidRPr="002978F5">
        <w:t>:</w:t>
      </w:r>
    </w:p>
    <w:p w14:paraId="08148F10" w14:textId="77777777" w:rsidR="002978F5" w:rsidRPr="002978F5" w:rsidRDefault="002978F5" w:rsidP="002978F5">
      <w:pPr>
        <w:numPr>
          <w:ilvl w:val="1"/>
          <w:numId w:val="144"/>
        </w:numPr>
      </w:pPr>
      <w:proofErr w:type="spellStart"/>
      <w:r w:rsidRPr="002978F5">
        <w:t>buyer_agent.business</w:t>
      </w:r>
      <w:proofErr w:type="spellEnd"/>
    </w:p>
    <w:p w14:paraId="17C11E80" w14:textId="77777777" w:rsidR="002978F5" w:rsidRPr="002978F5" w:rsidRDefault="002978F5" w:rsidP="002978F5">
      <w:pPr>
        <w:numPr>
          <w:ilvl w:val="0"/>
          <w:numId w:val="144"/>
        </w:numPr>
      </w:pPr>
      <w:r w:rsidRPr="002978F5">
        <w:t>Returns array grouped by category in the canonical order:</w:t>
      </w:r>
    </w:p>
    <w:p w14:paraId="66BBC520" w14:textId="77777777" w:rsidR="002978F5" w:rsidRPr="002978F5" w:rsidRDefault="002978F5" w:rsidP="002978F5">
      <w:pPr>
        <w:numPr>
          <w:ilvl w:val="1"/>
          <w:numId w:val="144"/>
        </w:numPr>
      </w:pPr>
      <w:r w:rsidRPr="002978F5">
        <w:t>Only include items that are selected</w:t>
      </w:r>
    </w:p>
    <w:p w14:paraId="4C865868" w14:textId="77777777" w:rsidR="002978F5" w:rsidRPr="002978F5" w:rsidRDefault="002978F5" w:rsidP="002978F5">
      <w:pPr>
        <w:numPr>
          <w:ilvl w:val="1"/>
          <w:numId w:val="144"/>
        </w:numPr>
      </w:pPr>
      <w:r w:rsidRPr="002978F5">
        <w:t>Keep selection, but force canonical display order</w:t>
      </w:r>
    </w:p>
    <w:p w14:paraId="58FA6A51" w14:textId="77777777" w:rsidR="002978F5" w:rsidRPr="002978F5" w:rsidRDefault="002978F5" w:rsidP="002978F5">
      <w:pPr>
        <w:numPr>
          <w:ilvl w:val="0"/>
          <w:numId w:val="144"/>
        </w:numPr>
      </w:pPr>
      <w:r w:rsidRPr="002978F5">
        <w:t xml:space="preserve">Must preserve </w:t>
      </w:r>
      <w:r w:rsidRPr="002978F5">
        <w:rPr>
          <w:b/>
          <w:bCs/>
        </w:rPr>
        <w:t>categories and their order</w:t>
      </w:r>
    </w:p>
    <w:p w14:paraId="19CD8BC8" w14:textId="77777777" w:rsidR="002978F5" w:rsidRPr="002978F5" w:rsidRDefault="002978F5" w:rsidP="002978F5">
      <w:pPr>
        <w:numPr>
          <w:ilvl w:val="0"/>
          <w:numId w:val="144"/>
        </w:numPr>
      </w:pPr>
      <w:r w:rsidRPr="002978F5">
        <w:t>Must not add anything that wasn’t selected</w:t>
      </w:r>
    </w:p>
    <w:p w14:paraId="7D782FC6" w14:textId="77777777" w:rsidR="002978F5" w:rsidRPr="002978F5" w:rsidRDefault="002978F5" w:rsidP="002978F5">
      <w:r w:rsidRPr="002978F5">
        <w:rPr>
          <w:b/>
          <w:bCs/>
        </w:rPr>
        <w:t>Pseudo behavior:</w:t>
      </w:r>
    </w:p>
    <w:p w14:paraId="06CDC102" w14:textId="77777777" w:rsidR="002978F5" w:rsidRPr="002978F5" w:rsidRDefault="002978F5" w:rsidP="002978F5">
      <w:pPr>
        <w:numPr>
          <w:ilvl w:val="0"/>
          <w:numId w:val="145"/>
        </w:numPr>
      </w:pPr>
      <w:r w:rsidRPr="002978F5">
        <w:t>selected = normalize(</w:t>
      </w:r>
      <w:proofErr w:type="spellStart"/>
      <w:r w:rsidRPr="002978F5">
        <w:t>selectedServices</w:t>
      </w:r>
      <w:proofErr w:type="spellEnd"/>
      <w:r w:rsidRPr="002978F5">
        <w:t>)</w:t>
      </w:r>
    </w:p>
    <w:p w14:paraId="1E7229CB" w14:textId="77777777" w:rsidR="002978F5" w:rsidRPr="002978F5" w:rsidRDefault="002978F5" w:rsidP="002978F5">
      <w:pPr>
        <w:numPr>
          <w:ilvl w:val="0"/>
          <w:numId w:val="145"/>
        </w:numPr>
      </w:pPr>
      <w:r w:rsidRPr="002978F5">
        <w:t>canonical = config('</w:t>
      </w:r>
      <w:proofErr w:type="spellStart"/>
      <w:r w:rsidRPr="002978F5">
        <w:t>services_order.buyer_agent.business</w:t>
      </w:r>
      <w:proofErr w:type="spellEnd"/>
      <w:r w:rsidRPr="002978F5">
        <w:t>')</w:t>
      </w:r>
    </w:p>
    <w:p w14:paraId="1CBA0FD7" w14:textId="77777777" w:rsidR="002978F5" w:rsidRPr="002978F5" w:rsidRDefault="002978F5" w:rsidP="002978F5">
      <w:pPr>
        <w:numPr>
          <w:ilvl w:val="0"/>
          <w:numId w:val="145"/>
        </w:numPr>
      </w:pPr>
      <w:r w:rsidRPr="002978F5">
        <w:t>For each category in canonical order:</w:t>
      </w:r>
    </w:p>
    <w:p w14:paraId="28FE5C56" w14:textId="77777777" w:rsidR="002978F5" w:rsidRPr="002978F5" w:rsidRDefault="002978F5" w:rsidP="002978F5">
      <w:pPr>
        <w:numPr>
          <w:ilvl w:val="1"/>
          <w:numId w:val="145"/>
        </w:numPr>
      </w:pPr>
      <w:r w:rsidRPr="002978F5">
        <w:t>For each item in that category order:</w:t>
      </w:r>
    </w:p>
    <w:p w14:paraId="41290FAE" w14:textId="77777777" w:rsidR="002978F5" w:rsidRPr="002978F5" w:rsidRDefault="002978F5" w:rsidP="002978F5">
      <w:pPr>
        <w:numPr>
          <w:ilvl w:val="2"/>
          <w:numId w:val="145"/>
        </w:numPr>
      </w:pPr>
      <w:r w:rsidRPr="002978F5">
        <w:t>if item exists in selected → add to output</w:t>
      </w:r>
    </w:p>
    <w:p w14:paraId="5F4B6824" w14:textId="77777777" w:rsidR="002978F5" w:rsidRPr="002978F5" w:rsidRDefault="002978F5" w:rsidP="002978F5">
      <w:pPr>
        <w:numPr>
          <w:ilvl w:val="0"/>
          <w:numId w:val="145"/>
        </w:numPr>
      </w:pPr>
      <w:r w:rsidRPr="002978F5">
        <w:t>Return structured output for UI: [ {category, items[]}, ... ]</w:t>
      </w:r>
    </w:p>
    <w:p w14:paraId="6AE7166D" w14:textId="77777777" w:rsidR="002978F5" w:rsidRPr="002978F5" w:rsidRDefault="002978F5" w:rsidP="002978F5">
      <w:r w:rsidRPr="002978F5">
        <w:rPr>
          <w:rFonts w:ascii="Segoe UI Emoji" w:hAnsi="Segoe UI Emoji" w:cs="Segoe UI Emoji"/>
        </w:rPr>
        <w:t>✅</w:t>
      </w:r>
      <w:r w:rsidRPr="002978F5">
        <w:t xml:space="preserve"> This ensures output order is consistent even if saved order is random.</w:t>
      </w:r>
    </w:p>
    <w:p w14:paraId="3E543C46" w14:textId="77777777" w:rsidR="002978F5" w:rsidRPr="002978F5" w:rsidRDefault="002978F5" w:rsidP="002978F5">
      <w:r w:rsidRPr="002978F5">
        <w:pict w14:anchorId="6141953A">
          <v:rect id="_x0000_i1997" style="width:0;height:1.5pt" o:hralign="center" o:hrstd="t" o:hr="t" fillcolor="#a0a0a0" stroked="f"/>
        </w:pict>
      </w:r>
    </w:p>
    <w:p w14:paraId="409919D4" w14:textId="77777777" w:rsidR="002978F5" w:rsidRPr="002978F5" w:rsidRDefault="002978F5" w:rsidP="002978F5">
      <w:pPr>
        <w:rPr>
          <w:b/>
          <w:bCs/>
        </w:rPr>
      </w:pPr>
      <w:r w:rsidRPr="002978F5">
        <w:rPr>
          <w:b/>
          <w:bCs/>
        </w:rPr>
        <w:t>STEP 3 — Replace All Business Buyer Services Rendering With the Shared Formatter</w:t>
      </w:r>
    </w:p>
    <w:p w14:paraId="4C80B008" w14:textId="77777777" w:rsidR="002978F5" w:rsidRPr="002978F5" w:rsidRDefault="002978F5" w:rsidP="002978F5">
      <w:r w:rsidRPr="002978F5">
        <w:lastRenderedPageBreak/>
        <w:t>Search for every place services are rendered and ensure it uses the formatter:</w:t>
      </w:r>
    </w:p>
    <w:p w14:paraId="7FEE10D3" w14:textId="77777777" w:rsidR="002978F5" w:rsidRPr="002978F5" w:rsidRDefault="002978F5" w:rsidP="002978F5">
      <w:pPr>
        <w:rPr>
          <w:b/>
          <w:bCs/>
        </w:rPr>
      </w:pPr>
      <w:r w:rsidRPr="002978F5">
        <w:rPr>
          <w:b/>
          <w:bCs/>
        </w:rPr>
        <w:t>Must Apply To (minimum):</w:t>
      </w:r>
    </w:p>
    <w:p w14:paraId="6B085A66" w14:textId="77777777" w:rsidR="002978F5" w:rsidRPr="002978F5" w:rsidRDefault="002978F5" w:rsidP="002978F5">
      <w:pPr>
        <w:numPr>
          <w:ilvl w:val="0"/>
          <w:numId w:val="146"/>
        </w:numPr>
      </w:pPr>
      <w:r w:rsidRPr="002978F5">
        <w:t>Actual listing details page (public listing view)</w:t>
      </w:r>
    </w:p>
    <w:p w14:paraId="3A80DCB0" w14:textId="77777777" w:rsidR="002978F5" w:rsidRPr="002978F5" w:rsidRDefault="002978F5" w:rsidP="002978F5">
      <w:pPr>
        <w:numPr>
          <w:ilvl w:val="0"/>
          <w:numId w:val="146"/>
        </w:numPr>
      </w:pPr>
      <w:r w:rsidRPr="002978F5">
        <w:t>Agent bid cards / bid detail views</w:t>
      </w:r>
    </w:p>
    <w:p w14:paraId="7C9F197C" w14:textId="77777777" w:rsidR="002978F5" w:rsidRPr="002978F5" w:rsidRDefault="002978F5" w:rsidP="002978F5">
      <w:pPr>
        <w:numPr>
          <w:ilvl w:val="0"/>
          <w:numId w:val="146"/>
        </w:numPr>
      </w:pPr>
      <w:r w:rsidRPr="002978F5">
        <w:t>Counter-bid comparison view</w:t>
      </w:r>
    </w:p>
    <w:p w14:paraId="7EA1AA2C" w14:textId="77777777" w:rsidR="002978F5" w:rsidRPr="002978F5" w:rsidRDefault="002978F5" w:rsidP="002978F5">
      <w:pPr>
        <w:numPr>
          <w:ilvl w:val="0"/>
          <w:numId w:val="146"/>
        </w:numPr>
      </w:pPr>
      <w:r w:rsidRPr="002978F5">
        <w:t>Edit listing “preview” or selected services recap</w:t>
      </w:r>
    </w:p>
    <w:p w14:paraId="1B0A4B34" w14:textId="77777777" w:rsidR="002978F5" w:rsidRPr="002978F5" w:rsidRDefault="002978F5" w:rsidP="002978F5">
      <w:pPr>
        <w:numPr>
          <w:ilvl w:val="0"/>
          <w:numId w:val="146"/>
        </w:numPr>
      </w:pPr>
      <w:r w:rsidRPr="002978F5">
        <w:t>Draft preview / summary step</w:t>
      </w:r>
    </w:p>
    <w:p w14:paraId="74F3CF0C" w14:textId="77777777" w:rsidR="002978F5" w:rsidRPr="002978F5" w:rsidRDefault="002978F5" w:rsidP="002978F5">
      <w:pPr>
        <w:numPr>
          <w:ilvl w:val="0"/>
          <w:numId w:val="146"/>
        </w:numPr>
      </w:pPr>
      <w:r w:rsidRPr="002978F5">
        <w:t>Any PDF generation view for services</w:t>
      </w:r>
    </w:p>
    <w:p w14:paraId="485AF24D" w14:textId="77777777" w:rsidR="002978F5" w:rsidRPr="002978F5" w:rsidRDefault="002978F5" w:rsidP="002978F5">
      <w:pPr>
        <w:numPr>
          <w:ilvl w:val="0"/>
          <w:numId w:val="146"/>
        </w:numPr>
      </w:pPr>
      <w:r w:rsidRPr="002978F5">
        <w:t>Accepted Bid Summary services section</w:t>
      </w:r>
    </w:p>
    <w:p w14:paraId="640E4006" w14:textId="77777777" w:rsidR="002978F5" w:rsidRPr="002978F5" w:rsidRDefault="002978F5" w:rsidP="002978F5">
      <w:r w:rsidRPr="002978F5">
        <w:rPr>
          <w:rFonts w:ascii="Segoe UI Emoji" w:hAnsi="Segoe UI Emoji" w:cs="Segoe UI Emoji"/>
        </w:rPr>
        <w:t>✅</w:t>
      </w:r>
      <w:r w:rsidRPr="002978F5">
        <w:t xml:space="preserve"> Anywhere that prints the services should call:</w:t>
      </w:r>
      <w:r w:rsidRPr="002978F5">
        <w:br/>
      </w:r>
      <w:proofErr w:type="spellStart"/>
      <w:r w:rsidRPr="002978F5">
        <w:t>ServicesFormatter</w:t>
      </w:r>
      <w:proofErr w:type="spellEnd"/>
      <w:r w:rsidRPr="002978F5">
        <w:t>::</w:t>
      </w:r>
      <w:proofErr w:type="spellStart"/>
      <w:r w:rsidRPr="002978F5">
        <w:t>orderSelectedServices</w:t>
      </w:r>
      <w:proofErr w:type="spellEnd"/>
      <w:r w:rsidRPr="002978F5">
        <w:t>($listing-&gt;services, '</w:t>
      </w:r>
      <w:proofErr w:type="spellStart"/>
      <w:r w:rsidRPr="002978F5">
        <w:t>buyer_agent.business</w:t>
      </w:r>
      <w:proofErr w:type="spellEnd"/>
      <w:r w:rsidRPr="002978F5">
        <w:t>')</w:t>
      </w:r>
    </w:p>
    <w:p w14:paraId="11BB0E09" w14:textId="77777777" w:rsidR="002978F5" w:rsidRPr="002978F5" w:rsidRDefault="002978F5" w:rsidP="002978F5">
      <w:r w:rsidRPr="002978F5">
        <w:rPr>
          <w:b/>
          <w:bCs/>
        </w:rPr>
        <w:t>Safeguard:</w:t>
      </w:r>
      <w:r w:rsidRPr="002978F5">
        <w:t xml:space="preserve"> Do NOT change underlying saved data. Only order during render.</w:t>
      </w:r>
    </w:p>
    <w:p w14:paraId="5016194E" w14:textId="77777777" w:rsidR="002978F5" w:rsidRPr="002978F5" w:rsidRDefault="002978F5" w:rsidP="002978F5">
      <w:r w:rsidRPr="002978F5">
        <w:pict w14:anchorId="2C06AA0A">
          <v:rect id="_x0000_i1998" style="width:0;height:1.5pt" o:hralign="center" o:hrstd="t" o:hr="t" fillcolor="#a0a0a0" stroked="f"/>
        </w:pict>
      </w:r>
    </w:p>
    <w:p w14:paraId="7AD59B5A" w14:textId="77777777" w:rsidR="002978F5" w:rsidRPr="002978F5" w:rsidRDefault="002978F5" w:rsidP="002978F5">
      <w:pPr>
        <w:rPr>
          <w:b/>
          <w:bCs/>
        </w:rPr>
      </w:pPr>
      <w:r w:rsidRPr="002978F5">
        <w:rPr>
          <w:b/>
          <w:bCs/>
        </w:rPr>
        <w:t>STEP 4 — Ensure “Other / Additional Services” Stays Last (Category Rule)</w:t>
      </w:r>
    </w:p>
    <w:p w14:paraId="6FB5B99D" w14:textId="77777777" w:rsidR="002978F5" w:rsidRPr="002978F5" w:rsidRDefault="002978F5" w:rsidP="002978F5">
      <w:r w:rsidRPr="002978F5">
        <w:t>“</w:t>
      </w:r>
      <w:r w:rsidRPr="002978F5">
        <w:rPr>
          <w:rFonts w:ascii="Segoe UI Emoji" w:hAnsi="Segoe UI Emoji" w:cs="Segoe UI Emoji"/>
        </w:rPr>
        <w:t>✍️</w:t>
      </w:r>
      <w:r w:rsidRPr="002978F5">
        <w:t xml:space="preserve"> Additional Services” must always appear last.</w:t>
      </w:r>
    </w:p>
    <w:p w14:paraId="299EA7DC" w14:textId="77777777" w:rsidR="002978F5" w:rsidRPr="002978F5" w:rsidRDefault="002978F5" w:rsidP="002978F5">
      <w:r w:rsidRPr="002978F5">
        <w:t>Rules:</w:t>
      </w:r>
    </w:p>
    <w:p w14:paraId="469A6515" w14:textId="77777777" w:rsidR="002978F5" w:rsidRPr="002978F5" w:rsidRDefault="002978F5" w:rsidP="002978F5">
      <w:pPr>
        <w:numPr>
          <w:ilvl w:val="0"/>
          <w:numId w:val="147"/>
        </w:numPr>
      </w:pPr>
      <w:r w:rsidRPr="002978F5">
        <w:t>If there are custom typed services saved in an “</w:t>
      </w:r>
      <w:proofErr w:type="spellStart"/>
      <w:r w:rsidRPr="002978F5">
        <w:t>additional_services</w:t>
      </w:r>
      <w:proofErr w:type="spellEnd"/>
      <w:r w:rsidRPr="002978F5">
        <w:t>” field:</w:t>
      </w:r>
    </w:p>
    <w:p w14:paraId="2C24BF61" w14:textId="77777777" w:rsidR="002978F5" w:rsidRPr="002978F5" w:rsidRDefault="002978F5" w:rsidP="002978F5">
      <w:pPr>
        <w:numPr>
          <w:ilvl w:val="1"/>
          <w:numId w:val="147"/>
        </w:numPr>
      </w:pPr>
      <w:r w:rsidRPr="002978F5">
        <w:t>Show them under “</w:t>
      </w:r>
      <w:r w:rsidRPr="002978F5">
        <w:rPr>
          <w:rFonts w:ascii="Segoe UI Emoji" w:hAnsi="Segoe UI Emoji" w:cs="Segoe UI Emoji"/>
        </w:rPr>
        <w:t>✍️</w:t>
      </w:r>
      <w:r w:rsidRPr="002978F5">
        <w:t xml:space="preserve"> Additional Services” at the bottom</w:t>
      </w:r>
    </w:p>
    <w:p w14:paraId="18CEC388" w14:textId="77777777" w:rsidR="002978F5" w:rsidRPr="002978F5" w:rsidRDefault="002978F5" w:rsidP="002978F5">
      <w:pPr>
        <w:numPr>
          <w:ilvl w:val="0"/>
          <w:numId w:val="147"/>
        </w:numPr>
      </w:pPr>
      <w:r w:rsidRPr="002978F5">
        <w:t>If no typed services:</w:t>
      </w:r>
    </w:p>
    <w:p w14:paraId="4F300355" w14:textId="77777777" w:rsidR="002978F5" w:rsidRPr="002978F5" w:rsidRDefault="002978F5" w:rsidP="002978F5">
      <w:pPr>
        <w:numPr>
          <w:ilvl w:val="1"/>
          <w:numId w:val="147"/>
        </w:numPr>
      </w:pPr>
      <w:r w:rsidRPr="002978F5">
        <w:t>Still show the “</w:t>
      </w:r>
      <w:r w:rsidRPr="002978F5">
        <w:rPr>
          <w:rFonts w:ascii="Segoe UI Emoji" w:hAnsi="Segoe UI Emoji" w:cs="Segoe UI Emoji"/>
        </w:rPr>
        <w:t>✍️</w:t>
      </w:r>
      <w:r w:rsidRPr="002978F5">
        <w:t xml:space="preserve"> Additional Services” heading only if current UI expects it</w:t>
      </w:r>
    </w:p>
    <w:p w14:paraId="7FFCC64A" w14:textId="77777777" w:rsidR="002978F5" w:rsidRPr="002978F5" w:rsidRDefault="002978F5" w:rsidP="002978F5">
      <w:pPr>
        <w:numPr>
          <w:ilvl w:val="1"/>
          <w:numId w:val="147"/>
        </w:numPr>
      </w:pPr>
      <w:r w:rsidRPr="002978F5">
        <w:t>Otherwise hide empty category (match current behavior)</w:t>
      </w:r>
    </w:p>
    <w:p w14:paraId="1F501319" w14:textId="77777777" w:rsidR="002978F5" w:rsidRPr="002978F5" w:rsidRDefault="002978F5" w:rsidP="002978F5">
      <w:r w:rsidRPr="002978F5">
        <w:rPr>
          <w:rFonts w:ascii="Segoe UI Emoji" w:hAnsi="Segoe UI Emoji" w:cs="Segoe UI Emoji"/>
        </w:rPr>
        <w:t>✅</w:t>
      </w:r>
      <w:r w:rsidRPr="002978F5">
        <w:t xml:space="preserve"> Do not reorder or intermix typed services into other categories.</w:t>
      </w:r>
    </w:p>
    <w:p w14:paraId="5DF976A1" w14:textId="77777777" w:rsidR="002978F5" w:rsidRPr="002978F5" w:rsidRDefault="002978F5" w:rsidP="002978F5">
      <w:r w:rsidRPr="002978F5">
        <w:pict w14:anchorId="16B5FE8D">
          <v:rect id="_x0000_i1999" style="width:0;height:1.5pt" o:hralign="center" o:hrstd="t" o:hr="t" fillcolor="#a0a0a0" stroked="f"/>
        </w:pict>
      </w:r>
    </w:p>
    <w:p w14:paraId="4648E271" w14:textId="77777777" w:rsidR="002978F5" w:rsidRPr="002978F5" w:rsidRDefault="002978F5" w:rsidP="002978F5">
      <w:pPr>
        <w:rPr>
          <w:b/>
          <w:bCs/>
        </w:rPr>
      </w:pPr>
      <w:r w:rsidRPr="002978F5">
        <w:rPr>
          <w:b/>
          <w:bCs/>
        </w:rPr>
        <w:t>STEP 5 — Exact Canonical Order (Use This EXACT Order)</w:t>
      </w:r>
    </w:p>
    <w:p w14:paraId="7523EEBA" w14:textId="77777777" w:rsidR="002978F5" w:rsidRPr="002978F5" w:rsidRDefault="002978F5" w:rsidP="002978F5">
      <w:r w:rsidRPr="002978F5">
        <w:rPr>
          <w:b/>
          <w:bCs/>
        </w:rPr>
        <w:t>Developer must copy these headings + items exactly</w:t>
      </w:r>
      <w:r w:rsidRPr="002978F5">
        <w:t xml:space="preserve"> as the canonical list for </w:t>
      </w:r>
      <w:proofErr w:type="spellStart"/>
      <w:r w:rsidRPr="002978F5">
        <w:t>buyer_agent.business</w:t>
      </w:r>
      <w:proofErr w:type="spellEnd"/>
      <w:r w:rsidRPr="002978F5">
        <w:t>:</w:t>
      </w:r>
    </w:p>
    <w:p w14:paraId="7E8A4210" w14:textId="77777777" w:rsidR="002978F5" w:rsidRPr="002978F5" w:rsidRDefault="002978F5" w:rsidP="002978F5">
      <w:pPr>
        <w:rPr>
          <w:b/>
          <w:bCs/>
        </w:rPr>
      </w:pPr>
      <w:r w:rsidRPr="002978F5">
        <w:rPr>
          <w:rFonts w:ascii="Segoe UI Emoji" w:hAnsi="Segoe UI Emoji" w:cs="Segoe UI Emoji"/>
          <w:b/>
          <w:bCs/>
        </w:rPr>
        <w:lastRenderedPageBreak/>
        <w:t>📣</w:t>
      </w:r>
      <w:r w:rsidRPr="002978F5">
        <w:rPr>
          <w:b/>
          <w:bCs/>
        </w:rPr>
        <w:t xml:space="preserve"> Buyer Criteria Marketing &amp; Promotion (in this exact order)</w:t>
      </w:r>
    </w:p>
    <w:p w14:paraId="1915609E" w14:textId="77777777" w:rsidR="002978F5" w:rsidRPr="002978F5" w:rsidRDefault="002978F5" w:rsidP="002978F5">
      <w:pPr>
        <w:numPr>
          <w:ilvl w:val="0"/>
          <w:numId w:val="148"/>
        </w:numPr>
      </w:pPr>
      <w:r w:rsidRPr="002978F5">
        <w:t>Create a branded flyer summarizing the Buyer’s purchase criteria</w:t>
      </w:r>
    </w:p>
    <w:p w14:paraId="64284A2A" w14:textId="77777777" w:rsidR="002978F5" w:rsidRPr="002978F5" w:rsidRDefault="002978F5" w:rsidP="002978F5">
      <w:pPr>
        <w:numPr>
          <w:ilvl w:val="0"/>
          <w:numId w:val="148"/>
        </w:numPr>
      </w:pPr>
      <w:r w:rsidRPr="002978F5">
        <w:t>Post the Buyer’s purchase criteria on Craigslist under “Business for Sale” or “Real Estate Wanted – Commercial”</w:t>
      </w:r>
    </w:p>
    <w:p w14:paraId="78B21302" w14:textId="77777777" w:rsidR="002978F5" w:rsidRPr="002978F5" w:rsidRDefault="002978F5" w:rsidP="002978F5">
      <w:pPr>
        <w:numPr>
          <w:ilvl w:val="0"/>
          <w:numId w:val="148"/>
        </w:numPr>
      </w:pPr>
      <w:r w:rsidRPr="002978F5">
        <w:t>Promote the Buyer’s purchase criteria on Facebook in Business Opportunity or Franchise Groups</w:t>
      </w:r>
    </w:p>
    <w:p w14:paraId="62902730" w14:textId="77777777" w:rsidR="002978F5" w:rsidRPr="002978F5" w:rsidRDefault="002978F5" w:rsidP="002978F5">
      <w:pPr>
        <w:numPr>
          <w:ilvl w:val="0"/>
          <w:numId w:val="148"/>
        </w:numPr>
      </w:pPr>
      <w:r w:rsidRPr="002978F5">
        <w:t>Share the Buyer’s purchase criteria on Instagram using posts, stories, or reels</w:t>
      </w:r>
    </w:p>
    <w:p w14:paraId="4F3C5931" w14:textId="77777777" w:rsidR="002978F5" w:rsidRPr="002978F5" w:rsidRDefault="002978F5" w:rsidP="002978F5">
      <w:pPr>
        <w:numPr>
          <w:ilvl w:val="0"/>
          <w:numId w:val="148"/>
        </w:numPr>
      </w:pPr>
      <w:r w:rsidRPr="002978F5">
        <w:t>Promote the Buyer’s purchase criteria on LinkedIn in Business, Commercial, or Startup Groups</w:t>
      </w:r>
    </w:p>
    <w:p w14:paraId="59369733" w14:textId="77777777" w:rsidR="002978F5" w:rsidRPr="002978F5" w:rsidRDefault="002978F5" w:rsidP="002978F5">
      <w:pPr>
        <w:numPr>
          <w:ilvl w:val="0"/>
          <w:numId w:val="148"/>
        </w:numPr>
      </w:pPr>
      <w:r w:rsidRPr="002978F5">
        <w:t>Upload a TikTok video summarizing the Buyer’s purchase criteria</w:t>
      </w:r>
    </w:p>
    <w:p w14:paraId="1E5356AC" w14:textId="77777777" w:rsidR="002978F5" w:rsidRPr="002978F5" w:rsidRDefault="002978F5" w:rsidP="002978F5">
      <w:pPr>
        <w:numPr>
          <w:ilvl w:val="0"/>
          <w:numId w:val="148"/>
        </w:numPr>
      </w:pPr>
      <w:r w:rsidRPr="002978F5">
        <w:t>Upload a YouTube video summarizing the Buyer’s purchase criteria</w:t>
      </w:r>
    </w:p>
    <w:p w14:paraId="7E30C179" w14:textId="77777777" w:rsidR="002978F5" w:rsidRPr="002978F5" w:rsidRDefault="002978F5" w:rsidP="002978F5">
      <w:pPr>
        <w:numPr>
          <w:ilvl w:val="0"/>
          <w:numId w:val="148"/>
        </w:numPr>
      </w:pPr>
      <w:r w:rsidRPr="002978F5">
        <w:t>Launch a mass email campaign promoting the Buyer’s purchase criteria</w:t>
      </w:r>
    </w:p>
    <w:p w14:paraId="2F7B399E" w14:textId="77777777" w:rsidR="002978F5" w:rsidRPr="002978F5" w:rsidRDefault="002978F5" w:rsidP="002978F5">
      <w:pPr>
        <w:numPr>
          <w:ilvl w:val="0"/>
          <w:numId w:val="148"/>
        </w:numPr>
      </w:pPr>
      <w:r w:rsidRPr="002978F5">
        <w:t>Distribute branded postcards or flyers in the Buyer’s preferred neighborhoods</w:t>
      </w:r>
    </w:p>
    <w:p w14:paraId="255E2337" w14:textId="77777777" w:rsidR="002978F5" w:rsidRPr="002978F5" w:rsidRDefault="002978F5" w:rsidP="002978F5">
      <w:pPr>
        <w:numPr>
          <w:ilvl w:val="0"/>
          <w:numId w:val="148"/>
        </w:numPr>
      </w:pPr>
      <w:r w:rsidRPr="002978F5">
        <w:t>Launch hyperlocal digital ads targeting the Buyer’s preferred purchase areas</w:t>
      </w:r>
    </w:p>
    <w:p w14:paraId="2779AD07"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Business Search, Alerts &amp; Matching (in this exact order)</w:t>
      </w:r>
    </w:p>
    <w:p w14:paraId="01EFBA4A" w14:textId="77777777" w:rsidR="002978F5" w:rsidRPr="002978F5" w:rsidRDefault="002978F5" w:rsidP="002978F5">
      <w:pPr>
        <w:numPr>
          <w:ilvl w:val="0"/>
          <w:numId w:val="149"/>
        </w:numPr>
      </w:pPr>
      <w:r w:rsidRPr="002978F5">
        <w:t>Send alerts for businesses that match the Buyer’s acquisition criteria from available business listing sources</w:t>
      </w:r>
    </w:p>
    <w:p w14:paraId="64CA6D11" w14:textId="77777777" w:rsidR="002978F5" w:rsidRPr="002978F5" w:rsidRDefault="002978F5" w:rsidP="002978F5">
      <w:pPr>
        <w:numPr>
          <w:ilvl w:val="0"/>
          <w:numId w:val="149"/>
        </w:numPr>
      </w:pPr>
      <w:r w:rsidRPr="002978F5">
        <w:t>Search for off-market, pre-market, distressed, or recently closed businesses that meet the Buyer’s criteria</w:t>
      </w:r>
    </w:p>
    <w:p w14:paraId="44C70A42" w14:textId="77777777" w:rsidR="002978F5" w:rsidRPr="002978F5" w:rsidRDefault="002978F5" w:rsidP="002978F5">
      <w:pPr>
        <w:numPr>
          <w:ilvl w:val="0"/>
          <w:numId w:val="149"/>
        </w:numPr>
      </w:pPr>
      <w:r w:rsidRPr="002978F5">
        <w:t>Communicate with the Seller’s Broker or Seller to confirm pricing, lease terms, licensing status, and showing availability</w:t>
      </w:r>
    </w:p>
    <w:p w14:paraId="22E151BB" w14:textId="77777777" w:rsidR="002978F5" w:rsidRPr="002978F5" w:rsidRDefault="002978F5" w:rsidP="002978F5">
      <w:pPr>
        <w:numPr>
          <w:ilvl w:val="0"/>
          <w:numId w:val="149"/>
        </w:numPr>
      </w:pPr>
      <w:r w:rsidRPr="002978F5">
        <w:t>Analyze financials, lease assignments, business licensing requirements, and overall market positioning</w:t>
      </w:r>
    </w:p>
    <w:p w14:paraId="39093EE9"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Property Showings &amp; Virtual Tours (in this exact order)</w:t>
      </w:r>
    </w:p>
    <w:p w14:paraId="32BF5187" w14:textId="77777777" w:rsidR="002978F5" w:rsidRPr="002978F5" w:rsidRDefault="002978F5" w:rsidP="002978F5">
      <w:pPr>
        <w:numPr>
          <w:ilvl w:val="0"/>
          <w:numId w:val="150"/>
        </w:numPr>
      </w:pPr>
      <w:r w:rsidRPr="002978F5">
        <w:t>Schedule and attend property or business showings with the Buyer</w:t>
      </w:r>
    </w:p>
    <w:p w14:paraId="70A77C8F" w14:textId="77777777" w:rsidR="002978F5" w:rsidRPr="002978F5" w:rsidRDefault="002978F5" w:rsidP="002978F5">
      <w:pPr>
        <w:numPr>
          <w:ilvl w:val="0"/>
          <w:numId w:val="150"/>
        </w:numPr>
      </w:pPr>
      <w:r w:rsidRPr="002978F5">
        <w:t>Coordinate or conduct virtual showings via live video or pre-recorded walkthroughs</w:t>
      </w:r>
    </w:p>
    <w:p w14:paraId="646275F4" w14:textId="77777777" w:rsidR="002978F5" w:rsidRPr="002978F5" w:rsidRDefault="002978F5" w:rsidP="002978F5">
      <w:pPr>
        <w:numPr>
          <w:ilvl w:val="0"/>
          <w:numId w:val="150"/>
        </w:numPr>
      </w:pPr>
      <w:r w:rsidRPr="002978F5">
        <w:t>Preview properties or business locations on behalf of the Buyer upon request</w:t>
      </w:r>
    </w:p>
    <w:p w14:paraId="30540329" w14:textId="77777777" w:rsidR="002978F5" w:rsidRPr="002978F5" w:rsidRDefault="002978F5" w:rsidP="002978F5">
      <w:pPr>
        <w:numPr>
          <w:ilvl w:val="0"/>
          <w:numId w:val="150"/>
        </w:numPr>
      </w:pPr>
      <w:r w:rsidRPr="002978F5">
        <w:lastRenderedPageBreak/>
        <w:t>Provide insights on foot traffic, customer base, operational setup, competitive advantages, and location dynamics</w:t>
      </w:r>
    </w:p>
    <w:p w14:paraId="2209F67E"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Offer &amp; Contract Management (in this exact order)</w:t>
      </w:r>
    </w:p>
    <w:p w14:paraId="7341F4E5" w14:textId="77777777" w:rsidR="002978F5" w:rsidRPr="002978F5" w:rsidRDefault="002978F5" w:rsidP="002978F5">
      <w:pPr>
        <w:numPr>
          <w:ilvl w:val="0"/>
          <w:numId w:val="151"/>
        </w:numPr>
      </w:pPr>
      <w:r w:rsidRPr="002978F5">
        <w:t>Draft and submit offers using appropriate business purchase or asset sale forms</w:t>
      </w:r>
    </w:p>
    <w:p w14:paraId="445CED14" w14:textId="77777777" w:rsidR="002978F5" w:rsidRPr="002978F5" w:rsidRDefault="002978F5" w:rsidP="002978F5">
      <w:pPr>
        <w:numPr>
          <w:ilvl w:val="0"/>
          <w:numId w:val="151"/>
        </w:numPr>
      </w:pPr>
      <w:r w:rsidRPr="002978F5">
        <w:t>Provide the Buyer with required disclosures, financial summaries, and documentation made available by the Seller</w:t>
      </w:r>
    </w:p>
    <w:p w14:paraId="3BFFE3B8" w14:textId="77777777" w:rsidR="002978F5" w:rsidRPr="002978F5" w:rsidRDefault="002978F5" w:rsidP="002978F5">
      <w:pPr>
        <w:numPr>
          <w:ilvl w:val="0"/>
          <w:numId w:val="151"/>
        </w:numPr>
      </w:pPr>
      <w:r w:rsidRPr="002978F5">
        <w:t>Negotiate terms such as purchase price, deposit structure, inventory inclusions, non-compete agreements, and contingencies</w:t>
      </w:r>
    </w:p>
    <w:p w14:paraId="62CFE04F" w14:textId="77777777" w:rsidR="002978F5" w:rsidRPr="002978F5" w:rsidRDefault="002978F5" w:rsidP="002978F5">
      <w:pPr>
        <w:numPr>
          <w:ilvl w:val="0"/>
          <w:numId w:val="151"/>
        </w:numPr>
      </w:pPr>
      <w:r w:rsidRPr="002978F5">
        <w:t>Draft and deliver counteroffers and manage revisions to the purchase agreement</w:t>
      </w:r>
    </w:p>
    <w:p w14:paraId="5BDD2810" w14:textId="77777777" w:rsidR="002978F5" w:rsidRPr="002978F5" w:rsidRDefault="002978F5" w:rsidP="002978F5">
      <w:pPr>
        <w:numPr>
          <w:ilvl w:val="0"/>
          <w:numId w:val="151"/>
        </w:numPr>
      </w:pPr>
      <w:r w:rsidRPr="002978F5">
        <w:t>Manage communication with the Seller’s Broker or Seller</w:t>
      </w:r>
    </w:p>
    <w:p w14:paraId="4E56E732" w14:textId="77777777" w:rsidR="002978F5" w:rsidRPr="002978F5" w:rsidRDefault="002978F5" w:rsidP="002978F5">
      <w:pPr>
        <w:numPr>
          <w:ilvl w:val="0"/>
          <w:numId w:val="151"/>
        </w:numPr>
      </w:pPr>
      <w:r w:rsidRPr="002978F5">
        <w:t>Assist with in-person or electronic contract signing, including e-signature setup and secure delivery of executed purchase agreements, addenda, and disclosures to all parties</w:t>
      </w:r>
    </w:p>
    <w:p w14:paraId="76F04CE4" w14:textId="77777777" w:rsidR="002978F5" w:rsidRPr="002978F5" w:rsidRDefault="002978F5" w:rsidP="002978F5">
      <w:pPr>
        <w:numPr>
          <w:ilvl w:val="0"/>
          <w:numId w:val="151"/>
        </w:numPr>
      </w:pPr>
      <w:r w:rsidRPr="002978F5">
        <w:t>Assist with due diligence coordination, Buyer-requested repairs, and adjustment negotiations</w:t>
      </w:r>
    </w:p>
    <w:p w14:paraId="7BC2BDF6" w14:textId="77777777" w:rsidR="002978F5" w:rsidRPr="002978F5" w:rsidRDefault="002978F5" w:rsidP="002978F5">
      <w:pPr>
        <w:numPr>
          <w:ilvl w:val="0"/>
          <w:numId w:val="151"/>
        </w:numPr>
      </w:pPr>
      <w:r w:rsidRPr="002978F5">
        <w:t>Monitor contingency periods, financing milestones, and deal approval timelines</w:t>
      </w:r>
    </w:p>
    <w:p w14:paraId="78FE7F60" w14:textId="77777777" w:rsidR="002978F5" w:rsidRPr="002978F5" w:rsidRDefault="002978F5" w:rsidP="002978F5">
      <w:pPr>
        <w:numPr>
          <w:ilvl w:val="0"/>
          <w:numId w:val="151"/>
        </w:numPr>
      </w:pPr>
      <w:r w:rsidRPr="002978F5">
        <w:t>Provide referrals to Business Attorneys, CPAs, Escrow Officers, or Lenders (referrals only — no endorsement or warranty is made)</w:t>
      </w:r>
    </w:p>
    <w:p w14:paraId="56696D33"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Closing Coordination &amp; Transaction Management (in this exact order)</w:t>
      </w:r>
    </w:p>
    <w:p w14:paraId="258F29F3" w14:textId="77777777" w:rsidR="002978F5" w:rsidRPr="002978F5" w:rsidRDefault="002978F5" w:rsidP="002978F5">
      <w:pPr>
        <w:numPr>
          <w:ilvl w:val="0"/>
          <w:numId w:val="152"/>
        </w:numPr>
      </w:pPr>
      <w:r w:rsidRPr="002978F5">
        <w:t>Coordinate inspections, licensing verifications, lease assignments, and inventory counts</w:t>
      </w:r>
    </w:p>
    <w:p w14:paraId="004922C0" w14:textId="77777777" w:rsidR="002978F5" w:rsidRPr="002978F5" w:rsidRDefault="002978F5" w:rsidP="002978F5">
      <w:pPr>
        <w:numPr>
          <w:ilvl w:val="0"/>
          <w:numId w:val="152"/>
        </w:numPr>
      </w:pPr>
      <w:r w:rsidRPr="002978F5">
        <w:t>Coordinate with Lenders, Attorneys, Escrow Officers, Title Companies, CPAs, and other involved parties to prepare for Closing</w:t>
      </w:r>
    </w:p>
    <w:p w14:paraId="10C6E091" w14:textId="77777777" w:rsidR="002978F5" w:rsidRPr="002978F5" w:rsidRDefault="002978F5" w:rsidP="002978F5">
      <w:pPr>
        <w:numPr>
          <w:ilvl w:val="0"/>
          <w:numId w:val="152"/>
        </w:numPr>
      </w:pPr>
      <w:r w:rsidRPr="002978F5">
        <w:t>Review the Settlement Statement or Closing Worksheet for accuracy and coordinate with all parties if corrections are needed</w:t>
      </w:r>
    </w:p>
    <w:p w14:paraId="38A1D2B9" w14:textId="77777777" w:rsidR="002978F5" w:rsidRPr="002978F5" w:rsidRDefault="002978F5" w:rsidP="002978F5">
      <w:pPr>
        <w:numPr>
          <w:ilvl w:val="0"/>
          <w:numId w:val="152"/>
        </w:numPr>
      </w:pPr>
      <w:r w:rsidRPr="002978F5">
        <w:t>Confirm delivery of final executed documents, wire instructions, and business transition materials</w:t>
      </w:r>
    </w:p>
    <w:p w14:paraId="331DE652" w14:textId="77777777" w:rsidR="002978F5" w:rsidRPr="002978F5" w:rsidRDefault="002978F5" w:rsidP="002978F5">
      <w:pPr>
        <w:numPr>
          <w:ilvl w:val="0"/>
          <w:numId w:val="152"/>
        </w:numPr>
      </w:pPr>
      <w:r w:rsidRPr="002978F5">
        <w:t>Schedule and confirm the Final Walkthrough</w:t>
      </w:r>
    </w:p>
    <w:p w14:paraId="1D199F0C" w14:textId="77777777" w:rsidR="002978F5" w:rsidRPr="002978F5" w:rsidRDefault="002978F5" w:rsidP="002978F5">
      <w:pPr>
        <w:numPr>
          <w:ilvl w:val="0"/>
          <w:numId w:val="152"/>
        </w:numPr>
      </w:pPr>
      <w:r w:rsidRPr="002978F5">
        <w:t>Schedule and confirm the Closing Appointment</w:t>
      </w:r>
    </w:p>
    <w:p w14:paraId="7AF75F3B" w14:textId="77777777" w:rsidR="002978F5" w:rsidRPr="002978F5" w:rsidRDefault="002978F5" w:rsidP="002978F5">
      <w:pPr>
        <w:rPr>
          <w:b/>
          <w:bCs/>
        </w:rPr>
      </w:pPr>
      <w:r w:rsidRPr="002978F5">
        <w:rPr>
          <w:rFonts w:ascii="Segoe UI Emoji" w:hAnsi="Segoe UI Emoji" w:cs="Segoe UI Emoji"/>
          <w:b/>
          <w:bCs/>
        </w:rPr>
        <w:lastRenderedPageBreak/>
        <w:t>💡</w:t>
      </w:r>
      <w:r w:rsidRPr="002978F5">
        <w:rPr>
          <w:b/>
          <w:bCs/>
        </w:rPr>
        <w:t xml:space="preserve"> Buying Strategy &amp; Guidance (in this exact order)</w:t>
      </w:r>
    </w:p>
    <w:p w14:paraId="7F0D4C65" w14:textId="77777777" w:rsidR="002978F5" w:rsidRPr="002978F5" w:rsidRDefault="002978F5" w:rsidP="002978F5">
      <w:pPr>
        <w:numPr>
          <w:ilvl w:val="0"/>
          <w:numId w:val="153"/>
        </w:numPr>
      </w:pPr>
      <w:r w:rsidRPr="002978F5">
        <w:t>Provide a Comparative Market Review based on similar business sales, financial performance, and industry benchmarks</w:t>
      </w:r>
    </w:p>
    <w:p w14:paraId="3C38C989" w14:textId="77777777" w:rsidR="002978F5" w:rsidRPr="002978F5" w:rsidRDefault="002978F5" w:rsidP="002978F5">
      <w:pPr>
        <w:numPr>
          <w:ilvl w:val="0"/>
          <w:numId w:val="153"/>
        </w:numPr>
      </w:pPr>
      <w:r w:rsidRPr="002978F5">
        <w:t>Provide general guidance on licensing, zoning, SBA financing, registration steps, and transition timing</w:t>
      </w:r>
    </w:p>
    <w:p w14:paraId="69985692" w14:textId="77777777" w:rsidR="002978F5" w:rsidRPr="002978F5" w:rsidRDefault="002978F5" w:rsidP="002978F5">
      <w:pPr>
        <w:numPr>
          <w:ilvl w:val="0"/>
          <w:numId w:val="153"/>
        </w:numPr>
      </w:pPr>
      <w:r w:rsidRPr="002978F5">
        <w:t>Provide general guidance on due diligence preparation, key documents to review, and red flags during the acquisition process</w:t>
      </w:r>
    </w:p>
    <w:p w14:paraId="143E1C06"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Additional Services (always last)</w:t>
      </w:r>
    </w:p>
    <w:p w14:paraId="2DC5C4C2" w14:textId="77777777" w:rsidR="002978F5" w:rsidRPr="002978F5" w:rsidRDefault="002978F5" w:rsidP="002978F5">
      <w:r w:rsidRPr="002978F5">
        <w:pict w14:anchorId="5EF3348C">
          <v:rect id="_x0000_i2000" style="width:0;height:1.5pt" o:hralign="center" o:hrstd="t" o:hr="t" fillcolor="#a0a0a0" stroked="f"/>
        </w:pict>
      </w:r>
    </w:p>
    <w:p w14:paraId="171A1142" w14:textId="77777777" w:rsidR="002978F5" w:rsidRPr="002978F5" w:rsidRDefault="002978F5" w:rsidP="002978F5">
      <w:pPr>
        <w:rPr>
          <w:b/>
          <w:bCs/>
        </w:rPr>
      </w:pPr>
      <w:r w:rsidRPr="002978F5">
        <w:rPr>
          <w:b/>
          <w:bCs/>
        </w:rPr>
        <w:t>STEP 6 — Testing &amp; Proof (Required)</w:t>
      </w:r>
    </w:p>
    <w:p w14:paraId="5E14CF17" w14:textId="77777777" w:rsidR="002978F5" w:rsidRPr="002978F5" w:rsidRDefault="002978F5" w:rsidP="002978F5">
      <w:r w:rsidRPr="002978F5">
        <w:t>Developer must provide screenshots (or recorded proof) showing Business services order matches Create Listing order in each location:</w:t>
      </w:r>
    </w:p>
    <w:p w14:paraId="5F599572" w14:textId="77777777" w:rsidR="002978F5" w:rsidRPr="002978F5" w:rsidRDefault="002978F5" w:rsidP="002978F5">
      <w:pPr>
        <w:numPr>
          <w:ilvl w:val="0"/>
          <w:numId w:val="154"/>
        </w:numPr>
      </w:pPr>
      <w:r w:rsidRPr="002978F5">
        <w:rPr>
          <w:b/>
          <w:bCs/>
        </w:rPr>
        <w:t>Actual listing view</w:t>
      </w:r>
    </w:p>
    <w:p w14:paraId="0AC72C6E" w14:textId="77777777" w:rsidR="002978F5" w:rsidRPr="002978F5" w:rsidRDefault="002978F5" w:rsidP="002978F5">
      <w:pPr>
        <w:numPr>
          <w:ilvl w:val="0"/>
          <w:numId w:val="154"/>
        </w:numPr>
      </w:pPr>
      <w:r w:rsidRPr="002978F5">
        <w:rPr>
          <w:b/>
          <w:bCs/>
        </w:rPr>
        <w:t>Agent bid view</w:t>
      </w:r>
    </w:p>
    <w:p w14:paraId="16002EA9" w14:textId="77777777" w:rsidR="002978F5" w:rsidRPr="002978F5" w:rsidRDefault="002978F5" w:rsidP="002978F5">
      <w:pPr>
        <w:numPr>
          <w:ilvl w:val="0"/>
          <w:numId w:val="154"/>
        </w:numPr>
      </w:pPr>
      <w:r w:rsidRPr="002978F5">
        <w:rPr>
          <w:b/>
          <w:bCs/>
        </w:rPr>
        <w:t>Counter-bid view</w:t>
      </w:r>
    </w:p>
    <w:p w14:paraId="200AD3CD" w14:textId="77777777" w:rsidR="002978F5" w:rsidRPr="002978F5" w:rsidRDefault="002978F5" w:rsidP="002978F5">
      <w:pPr>
        <w:numPr>
          <w:ilvl w:val="0"/>
          <w:numId w:val="154"/>
        </w:numPr>
      </w:pPr>
      <w:r w:rsidRPr="002978F5">
        <w:rPr>
          <w:b/>
          <w:bCs/>
        </w:rPr>
        <w:t>Edit listing view</w:t>
      </w:r>
    </w:p>
    <w:p w14:paraId="5A6C211C" w14:textId="77777777" w:rsidR="002978F5" w:rsidRPr="002978F5" w:rsidRDefault="002978F5" w:rsidP="002978F5">
      <w:pPr>
        <w:numPr>
          <w:ilvl w:val="0"/>
          <w:numId w:val="154"/>
        </w:numPr>
      </w:pPr>
      <w:r w:rsidRPr="002978F5">
        <w:rPr>
          <w:b/>
          <w:bCs/>
        </w:rPr>
        <w:t>Draft preview</w:t>
      </w:r>
    </w:p>
    <w:p w14:paraId="013F0D83" w14:textId="77777777" w:rsidR="002978F5" w:rsidRPr="002978F5" w:rsidRDefault="002978F5" w:rsidP="002978F5">
      <w:pPr>
        <w:numPr>
          <w:ilvl w:val="0"/>
          <w:numId w:val="154"/>
        </w:numPr>
      </w:pPr>
      <w:r w:rsidRPr="002978F5">
        <w:rPr>
          <w:b/>
          <w:bCs/>
        </w:rPr>
        <w:t>Summary page</w:t>
      </w:r>
    </w:p>
    <w:p w14:paraId="6AF60200" w14:textId="77777777" w:rsidR="002978F5" w:rsidRPr="002978F5" w:rsidRDefault="002978F5" w:rsidP="002978F5">
      <w:pPr>
        <w:numPr>
          <w:ilvl w:val="0"/>
          <w:numId w:val="154"/>
        </w:numPr>
      </w:pPr>
      <w:r w:rsidRPr="002978F5">
        <w:rPr>
          <w:b/>
          <w:bCs/>
        </w:rPr>
        <w:t>Any PDF/print output that includes services</w:t>
      </w:r>
    </w:p>
    <w:p w14:paraId="7AB7A8AB" w14:textId="77777777" w:rsidR="002978F5" w:rsidRPr="002978F5" w:rsidRDefault="002978F5" w:rsidP="002978F5">
      <w:r w:rsidRPr="002978F5">
        <w:rPr>
          <w:rFonts w:ascii="Segoe UI Emoji" w:hAnsi="Segoe UI Emoji" w:cs="Segoe UI Emoji"/>
        </w:rPr>
        <w:t>✅</w:t>
      </w:r>
      <w:r w:rsidRPr="002978F5">
        <w:t xml:space="preserve"> In each place, confirm:</w:t>
      </w:r>
    </w:p>
    <w:p w14:paraId="72CE9870" w14:textId="77777777" w:rsidR="002978F5" w:rsidRPr="002978F5" w:rsidRDefault="002978F5" w:rsidP="002978F5">
      <w:pPr>
        <w:numPr>
          <w:ilvl w:val="0"/>
          <w:numId w:val="155"/>
        </w:numPr>
      </w:pPr>
      <w:r w:rsidRPr="002978F5">
        <w:t>Category order is correct</w:t>
      </w:r>
    </w:p>
    <w:p w14:paraId="7ABAE550" w14:textId="77777777" w:rsidR="002978F5" w:rsidRPr="002978F5" w:rsidRDefault="002978F5" w:rsidP="002978F5">
      <w:pPr>
        <w:numPr>
          <w:ilvl w:val="0"/>
          <w:numId w:val="155"/>
        </w:numPr>
      </w:pPr>
      <w:r w:rsidRPr="002978F5">
        <w:t>Item order inside each category is correct</w:t>
      </w:r>
    </w:p>
    <w:p w14:paraId="6EFC2C2A" w14:textId="77777777" w:rsidR="002978F5" w:rsidRPr="002978F5" w:rsidRDefault="002978F5" w:rsidP="002978F5">
      <w:pPr>
        <w:numPr>
          <w:ilvl w:val="0"/>
          <w:numId w:val="155"/>
        </w:numPr>
      </w:pPr>
      <w:r w:rsidRPr="002978F5">
        <w:t>No alphabetical sorting</w:t>
      </w:r>
    </w:p>
    <w:p w14:paraId="5B373C12" w14:textId="77777777" w:rsidR="002978F5" w:rsidRPr="002978F5" w:rsidRDefault="002978F5" w:rsidP="002978F5">
      <w:pPr>
        <w:numPr>
          <w:ilvl w:val="0"/>
          <w:numId w:val="155"/>
        </w:numPr>
      </w:pPr>
      <w:r w:rsidRPr="002978F5">
        <w:t>No “Other” duplication</w:t>
      </w:r>
    </w:p>
    <w:p w14:paraId="71085F45" w14:textId="77777777" w:rsidR="002978F5" w:rsidRPr="002978F5" w:rsidRDefault="002978F5" w:rsidP="002978F5">
      <w:pPr>
        <w:numPr>
          <w:ilvl w:val="0"/>
          <w:numId w:val="155"/>
        </w:numPr>
      </w:pPr>
      <w:r w:rsidRPr="002978F5">
        <w:t>No missing items</w:t>
      </w:r>
    </w:p>
    <w:p w14:paraId="693BC703" w14:textId="77777777" w:rsidR="002978F5" w:rsidRPr="002978F5" w:rsidRDefault="002978F5" w:rsidP="002978F5">
      <w:r w:rsidRPr="002978F5">
        <w:pict w14:anchorId="3333CA15">
          <v:rect id="_x0000_i2001" style="width:0;height:1.5pt" o:hralign="center" o:hrstd="t" o:hr="t" fillcolor="#a0a0a0" stroked="f"/>
        </w:pict>
      </w:r>
    </w:p>
    <w:p w14:paraId="354E9C20" w14:textId="77777777" w:rsidR="002978F5" w:rsidRPr="002978F5" w:rsidRDefault="002978F5" w:rsidP="002978F5">
      <w:pPr>
        <w:rPr>
          <w:b/>
          <w:bCs/>
        </w:rPr>
      </w:pPr>
      <w:r w:rsidRPr="002978F5">
        <w:rPr>
          <w:b/>
          <w:bCs/>
        </w:rPr>
        <w:t>OPTIONAL SAFEGUARD: Detect Accidental Sorting</w:t>
      </w:r>
    </w:p>
    <w:p w14:paraId="23C84FE4" w14:textId="77777777" w:rsidR="002978F5" w:rsidRPr="002978F5" w:rsidRDefault="002978F5" w:rsidP="002978F5">
      <w:r w:rsidRPr="002978F5">
        <w:lastRenderedPageBreak/>
        <w:t>If any renderer is currently doing sorting, remove it only for this flow:</w:t>
      </w:r>
    </w:p>
    <w:p w14:paraId="56ADB69E" w14:textId="77777777" w:rsidR="002978F5" w:rsidRPr="002978F5" w:rsidRDefault="002978F5" w:rsidP="002978F5">
      <w:pPr>
        <w:numPr>
          <w:ilvl w:val="0"/>
          <w:numId w:val="156"/>
        </w:numPr>
      </w:pPr>
      <w:r w:rsidRPr="002978F5">
        <w:t>Search codebase for:</w:t>
      </w:r>
    </w:p>
    <w:p w14:paraId="6143AE9A" w14:textId="77777777" w:rsidR="002978F5" w:rsidRPr="002978F5" w:rsidRDefault="002978F5" w:rsidP="002978F5">
      <w:pPr>
        <w:numPr>
          <w:ilvl w:val="1"/>
          <w:numId w:val="156"/>
        </w:numPr>
      </w:pPr>
      <w:r w:rsidRPr="002978F5">
        <w:t xml:space="preserve">sort(), </w:t>
      </w:r>
      <w:proofErr w:type="spellStart"/>
      <w:r w:rsidRPr="002978F5">
        <w:t>asort</w:t>
      </w:r>
      <w:proofErr w:type="spellEnd"/>
      <w:r w:rsidRPr="002978F5">
        <w:t xml:space="preserve">(), </w:t>
      </w:r>
      <w:proofErr w:type="spellStart"/>
      <w:r w:rsidRPr="002978F5">
        <w:t>ksort</w:t>
      </w:r>
      <w:proofErr w:type="spellEnd"/>
      <w:r w:rsidRPr="002978F5">
        <w:t xml:space="preserve">(), </w:t>
      </w:r>
      <w:proofErr w:type="spellStart"/>
      <w:r w:rsidRPr="002978F5">
        <w:t>sortBy</w:t>
      </w:r>
      <w:proofErr w:type="spellEnd"/>
      <w:r w:rsidRPr="002978F5">
        <w:t xml:space="preserve">(), </w:t>
      </w:r>
      <w:proofErr w:type="spellStart"/>
      <w:r w:rsidRPr="002978F5">
        <w:t>orderBy</w:t>
      </w:r>
      <w:proofErr w:type="spellEnd"/>
      <w:r w:rsidRPr="002978F5">
        <w:t>() on services arrays</w:t>
      </w:r>
    </w:p>
    <w:p w14:paraId="7C8E36AA" w14:textId="77777777" w:rsidR="002978F5" w:rsidRPr="002978F5" w:rsidRDefault="002978F5" w:rsidP="002978F5">
      <w:pPr>
        <w:numPr>
          <w:ilvl w:val="0"/>
          <w:numId w:val="156"/>
        </w:numPr>
      </w:pPr>
      <w:r w:rsidRPr="002978F5">
        <w:t>If found, do NOT remove globally — bypass for:</w:t>
      </w:r>
    </w:p>
    <w:p w14:paraId="76D40719" w14:textId="77777777" w:rsidR="002978F5" w:rsidRPr="002978F5" w:rsidRDefault="002978F5" w:rsidP="002978F5">
      <w:pPr>
        <w:numPr>
          <w:ilvl w:val="1"/>
          <w:numId w:val="156"/>
        </w:numPr>
      </w:pPr>
      <w:r w:rsidRPr="002978F5">
        <w:t>Hire a Buyer’s Agent + Business</w:t>
      </w:r>
    </w:p>
    <w:p w14:paraId="3F21474A" w14:textId="77777777" w:rsidR="002978F5" w:rsidRPr="002978F5" w:rsidRDefault="002978F5" w:rsidP="002978F5">
      <w:r w:rsidRPr="002978F5">
        <w:pict w14:anchorId="64DC5EB2">
          <v:rect id="_x0000_i2002" style="width:0;height:1.5pt" o:hralign="center" o:hrstd="t" o:hr="t" fillcolor="#a0a0a0" stroked="f"/>
        </w:pict>
      </w:r>
    </w:p>
    <w:p w14:paraId="7AB8A970" w14:textId="77777777" w:rsidR="002978F5" w:rsidRPr="002978F5" w:rsidRDefault="002978F5" w:rsidP="002978F5">
      <w:r w:rsidRPr="002978F5">
        <w:t xml:space="preserve">If you want, paste (1) the DB field name where Buyer services are stored for Business listings and (2) the file path of the actual listing view template (or Livewire component name). I’ll rewrite the same instructions with </w:t>
      </w:r>
      <w:r w:rsidRPr="002978F5">
        <w:rPr>
          <w:b/>
          <w:bCs/>
        </w:rPr>
        <w:t>exact file names + exact method hooks</w:t>
      </w:r>
      <w:r w:rsidRPr="002978F5">
        <w:t xml:space="preserve"> so </w:t>
      </w:r>
      <w:proofErr w:type="spellStart"/>
      <w:r w:rsidRPr="002978F5">
        <w:t>Replit</w:t>
      </w:r>
      <w:proofErr w:type="spellEnd"/>
      <w:r w:rsidRPr="002978F5">
        <w:t xml:space="preserve"> can implement without guessing.</w:t>
      </w:r>
    </w:p>
    <w:p w14:paraId="6A47C5A4" w14:textId="77777777" w:rsidR="0040610C" w:rsidRDefault="0040610C" w:rsidP="00DB4799"/>
    <w:p w14:paraId="48E9E48B" w14:textId="77777777" w:rsidR="002978F5" w:rsidRDefault="002978F5" w:rsidP="00DB4799"/>
    <w:p w14:paraId="60525211" w14:textId="77777777" w:rsidR="002978F5" w:rsidRPr="002978F5" w:rsidRDefault="002978F5" w:rsidP="002978F5">
      <w:pPr>
        <w:rPr>
          <w:b/>
          <w:bCs/>
        </w:rPr>
      </w:pPr>
      <w:proofErr w:type="spellStart"/>
      <w:r w:rsidRPr="002978F5">
        <w:rPr>
          <w:b/>
          <w:bCs/>
        </w:rPr>
        <w:t>Replit</w:t>
      </w:r>
      <w:proofErr w:type="spellEnd"/>
      <w:r w:rsidRPr="002978F5">
        <w:rPr>
          <w:b/>
          <w:bCs/>
        </w:rPr>
        <w:t xml:space="preserve"> Instructions — Lock Commercial Buyer Agent Services Order Everywhere (Hire a Buyer’s Agent → Commercial)</w:t>
      </w:r>
    </w:p>
    <w:p w14:paraId="51232D04" w14:textId="77777777" w:rsidR="002978F5" w:rsidRPr="002978F5" w:rsidRDefault="002978F5" w:rsidP="002978F5">
      <w:r w:rsidRPr="002978F5">
        <w:rPr>
          <w:b/>
          <w:bCs/>
        </w:rPr>
        <w:t>Problem:</w:t>
      </w:r>
      <w:r w:rsidRPr="002978F5">
        <w:t xml:space="preserve"> For </w:t>
      </w:r>
      <w:r w:rsidRPr="002978F5">
        <w:rPr>
          <w:b/>
          <w:bCs/>
        </w:rPr>
        <w:t>Hire a Buyer’s Agent</w:t>
      </w:r>
      <w:r w:rsidRPr="002978F5">
        <w:t xml:space="preserve"> listings where </w:t>
      </w:r>
      <w:r w:rsidRPr="002978F5">
        <w:rPr>
          <w:b/>
          <w:bCs/>
        </w:rPr>
        <w:t>Property Type = Commercial</w:t>
      </w:r>
      <w:r w:rsidRPr="002978F5">
        <w:t xml:space="preserve">, the </w:t>
      </w:r>
      <w:r w:rsidRPr="002978F5">
        <w:rPr>
          <w:b/>
          <w:bCs/>
        </w:rPr>
        <w:t>Services</w:t>
      </w:r>
      <w:r w:rsidRPr="002978F5">
        <w:t xml:space="preserve"> items are displaying out of order on the actual listing (and must be corrected </w:t>
      </w:r>
      <w:r w:rsidRPr="002978F5">
        <w:rPr>
          <w:b/>
          <w:bCs/>
        </w:rPr>
        <w:t>everywhere services render</w:t>
      </w:r>
      <w:r w:rsidRPr="002978F5">
        <w:t>: bids, counter-bids, edits, drafts, summaries, PDFs, etc.).</w:t>
      </w:r>
    </w:p>
    <w:p w14:paraId="4D82E04C" w14:textId="77777777" w:rsidR="002978F5" w:rsidRPr="002978F5" w:rsidRDefault="002978F5" w:rsidP="002978F5">
      <w:r w:rsidRPr="002978F5">
        <w:rPr>
          <w:b/>
          <w:bCs/>
        </w:rPr>
        <w:t>Requirement:</w:t>
      </w:r>
      <w:r w:rsidRPr="002978F5">
        <w:t xml:space="preserve"> The Commercial services must display in the </w:t>
      </w:r>
      <w:r w:rsidRPr="002978F5">
        <w:rPr>
          <w:b/>
          <w:bCs/>
        </w:rPr>
        <w:t>exact canonical order</w:t>
      </w:r>
      <w:r w:rsidRPr="002978F5">
        <w:t xml:space="preserve"> (matching the </w:t>
      </w:r>
      <w:r w:rsidRPr="002978F5">
        <w:rPr>
          <w:b/>
          <w:bCs/>
        </w:rPr>
        <w:t>Create Listing</w:t>
      </w:r>
      <w:r w:rsidRPr="002978F5">
        <w:t xml:space="preserve"> order you provided), consistently across:</w:t>
      </w:r>
    </w:p>
    <w:p w14:paraId="30E3A864" w14:textId="77777777" w:rsidR="002978F5" w:rsidRPr="002978F5" w:rsidRDefault="002978F5" w:rsidP="002978F5">
      <w:pPr>
        <w:numPr>
          <w:ilvl w:val="0"/>
          <w:numId w:val="157"/>
        </w:numPr>
      </w:pPr>
      <w:r w:rsidRPr="002978F5">
        <w:t>Actual listing view</w:t>
      </w:r>
    </w:p>
    <w:p w14:paraId="28BFC392" w14:textId="77777777" w:rsidR="002978F5" w:rsidRPr="002978F5" w:rsidRDefault="002978F5" w:rsidP="002978F5">
      <w:pPr>
        <w:numPr>
          <w:ilvl w:val="0"/>
          <w:numId w:val="157"/>
        </w:numPr>
      </w:pPr>
      <w:r w:rsidRPr="002978F5">
        <w:t>Agent bids</w:t>
      </w:r>
    </w:p>
    <w:p w14:paraId="5FBE7734" w14:textId="77777777" w:rsidR="002978F5" w:rsidRPr="002978F5" w:rsidRDefault="002978F5" w:rsidP="002978F5">
      <w:pPr>
        <w:numPr>
          <w:ilvl w:val="0"/>
          <w:numId w:val="157"/>
        </w:numPr>
      </w:pPr>
      <w:r w:rsidRPr="002978F5">
        <w:t>Counter-bids</w:t>
      </w:r>
    </w:p>
    <w:p w14:paraId="28EFE474" w14:textId="77777777" w:rsidR="002978F5" w:rsidRPr="002978F5" w:rsidRDefault="002978F5" w:rsidP="002978F5">
      <w:pPr>
        <w:numPr>
          <w:ilvl w:val="0"/>
          <w:numId w:val="157"/>
        </w:numPr>
      </w:pPr>
      <w:r w:rsidRPr="002978F5">
        <w:t>Edit screens / previews</w:t>
      </w:r>
    </w:p>
    <w:p w14:paraId="161BF276" w14:textId="77777777" w:rsidR="002978F5" w:rsidRPr="002978F5" w:rsidRDefault="002978F5" w:rsidP="002978F5">
      <w:pPr>
        <w:numPr>
          <w:ilvl w:val="0"/>
          <w:numId w:val="157"/>
        </w:numPr>
      </w:pPr>
      <w:r w:rsidRPr="002978F5">
        <w:t>Draft previews</w:t>
      </w:r>
    </w:p>
    <w:p w14:paraId="493154CF" w14:textId="77777777" w:rsidR="002978F5" w:rsidRPr="002978F5" w:rsidRDefault="002978F5" w:rsidP="002978F5">
      <w:pPr>
        <w:numPr>
          <w:ilvl w:val="0"/>
          <w:numId w:val="157"/>
        </w:numPr>
      </w:pPr>
      <w:r w:rsidRPr="002978F5">
        <w:t>Summary pages</w:t>
      </w:r>
    </w:p>
    <w:p w14:paraId="048F6F08" w14:textId="77777777" w:rsidR="002978F5" w:rsidRPr="002978F5" w:rsidRDefault="002978F5" w:rsidP="002978F5">
      <w:pPr>
        <w:numPr>
          <w:ilvl w:val="0"/>
          <w:numId w:val="157"/>
        </w:numPr>
      </w:pPr>
      <w:r w:rsidRPr="002978F5">
        <w:t>PDFs / exports / Accepted Bid Summary</w:t>
      </w:r>
    </w:p>
    <w:p w14:paraId="0DA3339E" w14:textId="77777777" w:rsidR="002978F5" w:rsidRPr="002978F5" w:rsidRDefault="002978F5" w:rsidP="002978F5">
      <w:pPr>
        <w:numPr>
          <w:ilvl w:val="0"/>
          <w:numId w:val="157"/>
        </w:numPr>
      </w:pPr>
      <w:r w:rsidRPr="002978F5">
        <w:t>Any place “Services” are shown</w:t>
      </w:r>
    </w:p>
    <w:p w14:paraId="48FFE03B" w14:textId="77777777" w:rsidR="002978F5" w:rsidRPr="002978F5" w:rsidRDefault="002978F5" w:rsidP="002978F5">
      <w:r w:rsidRPr="002978F5">
        <w:pict w14:anchorId="45E81DAD">
          <v:rect id="_x0000_i2080" style="width:0;height:1.5pt" o:hralign="center" o:hrstd="t" o:hr="t" fillcolor="#a0a0a0" stroked="f"/>
        </w:pict>
      </w:r>
    </w:p>
    <w:p w14:paraId="1B4A1B3E" w14:textId="77777777" w:rsidR="002978F5" w:rsidRPr="002978F5" w:rsidRDefault="002978F5" w:rsidP="002978F5">
      <w:pPr>
        <w:rPr>
          <w:b/>
          <w:bCs/>
        </w:rPr>
      </w:pPr>
      <w:r w:rsidRPr="002978F5">
        <w:rPr>
          <w:b/>
          <w:bCs/>
        </w:rPr>
        <w:lastRenderedPageBreak/>
        <w:t>SAFEGUARDS (Non-Negotiable)</w:t>
      </w:r>
    </w:p>
    <w:p w14:paraId="0503CAE8" w14:textId="77777777" w:rsidR="002978F5" w:rsidRPr="002978F5" w:rsidRDefault="002978F5" w:rsidP="002978F5">
      <w:pPr>
        <w:numPr>
          <w:ilvl w:val="0"/>
          <w:numId w:val="158"/>
        </w:numPr>
      </w:pPr>
      <w:r w:rsidRPr="002978F5">
        <w:rPr>
          <w:b/>
          <w:bCs/>
        </w:rPr>
        <w:t>Do NOT rename</w:t>
      </w:r>
      <w:r w:rsidRPr="002978F5">
        <w:t xml:space="preserve"> any DB tables or columns.</w:t>
      </w:r>
    </w:p>
    <w:p w14:paraId="7D8BCE4A" w14:textId="77777777" w:rsidR="002978F5" w:rsidRPr="002978F5" w:rsidRDefault="002978F5" w:rsidP="002978F5">
      <w:pPr>
        <w:numPr>
          <w:ilvl w:val="0"/>
          <w:numId w:val="158"/>
        </w:numPr>
      </w:pPr>
      <w:r w:rsidRPr="002978F5">
        <w:rPr>
          <w:b/>
          <w:bCs/>
        </w:rPr>
        <w:t>Do NOT delete</w:t>
      </w:r>
      <w:r w:rsidRPr="002978F5">
        <w:t xml:space="preserve"> or overwrite any saved services.</w:t>
      </w:r>
    </w:p>
    <w:p w14:paraId="7775ECEF" w14:textId="77777777" w:rsidR="002978F5" w:rsidRPr="002978F5" w:rsidRDefault="002978F5" w:rsidP="002978F5">
      <w:pPr>
        <w:numPr>
          <w:ilvl w:val="0"/>
          <w:numId w:val="158"/>
        </w:numPr>
      </w:pPr>
      <w:r w:rsidRPr="002978F5">
        <w:rPr>
          <w:b/>
          <w:bCs/>
        </w:rPr>
        <w:t>Do NOT re-save</w:t>
      </w:r>
      <w:r w:rsidRPr="002978F5">
        <w:t xml:space="preserve"> services just to “fix order” (no mass updates, no migrations required for ordering).</w:t>
      </w:r>
    </w:p>
    <w:p w14:paraId="020F7700" w14:textId="77777777" w:rsidR="002978F5" w:rsidRPr="002978F5" w:rsidRDefault="002978F5" w:rsidP="002978F5">
      <w:pPr>
        <w:numPr>
          <w:ilvl w:val="0"/>
          <w:numId w:val="158"/>
        </w:numPr>
      </w:pPr>
      <w:r w:rsidRPr="002978F5">
        <w:rPr>
          <w:b/>
          <w:bCs/>
        </w:rPr>
        <w:t>Do NOT change</w:t>
      </w:r>
      <w:r w:rsidRPr="002978F5">
        <w:t xml:space="preserve"> the text of the service items or headings.</w:t>
      </w:r>
    </w:p>
    <w:p w14:paraId="2654FD50" w14:textId="77777777" w:rsidR="002978F5" w:rsidRPr="002978F5" w:rsidRDefault="002978F5" w:rsidP="002978F5">
      <w:pPr>
        <w:numPr>
          <w:ilvl w:val="0"/>
          <w:numId w:val="158"/>
        </w:numPr>
      </w:pPr>
      <w:r w:rsidRPr="002978F5">
        <w:rPr>
          <w:b/>
          <w:bCs/>
        </w:rPr>
        <w:t>Do NOT change</w:t>
      </w:r>
      <w:r w:rsidRPr="002978F5">
        <w:t xml:space="preserve"> Business services order while implementing Commercial (each flow has its own canonical list).</w:t>
      </w:r>
    </w:p>
    <w:p w14:paraId="2586B664" w14:textId="77777777" w:rsidR="002978F5" w:rsidRPr="002978F5" w:rsidRDefault="002978F5" w:rsidP="002978F5">
      <w:pPr>
        <w:numPr>
          <w:ilvl w:val="0"/>
          <w:numId w:val="158"/>
        </w:numPr>
      </w:pPr>
      <w:r w:rsidRPr="002978F5">
        <w:t xml:space="preserve">Apply only to </w:t>
      </w:r>
      <w:r w:rsidRPr="002978F5">
        <w:rPr>
          <w:b/>
          <w:bCs/>
        </w:rPr>
        <w:t>Hire a Buyer’s Agent → Commercial</w:t>
      </w:r>
      <w:r w:rsidRPr="002978F5">
        <w:t xml:space="preserve"> services output.</w:t>
      </w:r>
    </w:p>
    <w:p w14:paraId="3C0FDA05" w14:textId="77777777" w:rsidR="002978F5" w:rsidRPr="002978F5" w:rsidRDefault="002978F5" w:rsidP="002978F5">
      <w:pPr>
        <w:numPr>
          <w:ilvl w:val="0"/>
          <w:numId w:val="158"/>
        </w:numPr>
      </w:pPr>
      <w:r w:rsidRPr="002978F5">
        <w:t xml:space="preserve">Must be </w:t>
      </w:r>
      <w:r w:rsidRPr="002978F5">
        <w:rPr>
          <w:b/>
          <w:bCs/>
        </w:rPr>
        <w:t>backward compatible</w:t>
      </w:r>
      <w:r w:rsidRPr="002978F5">
        <w:t>: old listings must display correctly even if stored order is random.</w:t>
      </w:r>
    </w:p>
    <w:p w14:paraId="472BB46D" w14:textId="77777777" w:rsidR="002978F5" w:rsidRPr="002978F5" w:rsidRDefault="002978F5" w:rsidP="002978F5">
      <w:r w:rsidRPr="002978F5">
        <w:pict w14:anchorId="74C753CE">
          <v:rect id="_x0000_i2081" style="width:0;height:1.5pt" o:hralign="center" o:hrstd="t" o:hr="t" fillcolor="#a0a0a0" stroked="f"/>
        </w:pict>
      </w:r>
    </w:p>
    <w:p w14:paraId="72B5A5CB" w14:textId="77777777" w:rsidR="002978F5" w:rsidRPr="002978F5" w:rsidRDefault="002978F5" w:rsidP="002978F5">
      <w:pPr>
        <w:rPr>
          <w:b/>
          <w:bCs/>
        </w:rPr>
      </w:pPr>
      <w:r w:rsidRPr="002978F5">
        <w:rPr>
          <w:b/>
          <w:bCs/>
        </w:rPr>
        <w:t>IMPORTANT IMPLEMENTATION RULE</w:t>
      </w:r>
    </w:p>
    <w:p w14:paraId="3DA641AD" w14:textId="77777777" w:rsidR="002978F5" w:rsidRPr="002978F5" w:rsidRDefault="002978F5" w:rsidP="002978F5">
      <w:r w:rsidRPr="002978F5">
        <w:rPr>
          <w:rFonts w:ascii="Segoe UI Emoji" w:hAnsi="Segoe UI Emoji" w:cs="Segoe UI Emoji"/>
        </w:rPr>
        <w:t>✅</w:t>
      </w:r>
      <w:r w:rsidRPr="002978F5">
        <w:t xml:space="preserve"> </w:t>
      </w:r>
      <w:r w:rsidRPr="002978F5">
        <w:rPr>
          <w:b/>
          <w:bCs/>
        </w:rPr>
        <w:t>Ordering must happen at render-time</w:t>
      </w:r>
      <w:r w:rsidRPr="002978F5">
        <w:t xml:space="preserve"> using a </w:t>
      </w:r>
      <w:r w:rsidRPr="002978F5">
        <w:rPr>
          <w:b/>
          <w:bCs/>
        </w:rPr>
        <w:t>single shared formatter</w:t>
      </w:r>
      <w:r w:rsidRPr="002978F5">
        <w:t xml:space="preserve"> + a </w:t>
      </w:r>
      <w:r w:rsidRPr="002978F5">
        <w:rPr>
          <w:b/>
          <w:bCs/>
        </w:rPr>
        <w:t>single canonical order list</w:t>
      </w:r>
      <w:r w:rsidRPr="002978F5">
        <w:t xml:space="preserve"> (source of truth).</w:t>
      </w:r>
      <w:r w:rsidRPr="002978F5">
        <w:br/>
        <w:t xml:space="preserve">Do </w:t>
      </w:r>
      <w:r w:rsidRPr="002978F5">
        <w:rPr>
          <w:b/>
          <w:bCs/>
        </w:rPr>
        <w:t>not</w:t>
      </w:r>
      <w:r w:rsidRPr="002978F5">
        <w:t xml:space="preserve"> rely on the order services were checked, stored, or retrieved.</w:t>
      </w:r>
    </w:p>
    <w:p w14:paraId="2E32571A" w14:textId="77777777" w:rsidR="002978F5" w:rsidRPr="002978F5" w:rsidRDefault="002978F5" w:rsidP="002978F5">
      <w:r w:rsidRPr="002978F5">
        <w:pict w14:anchorId="1DE6FD80">
          <v:rect id="_x0000_i2082" style="width:0;height:1.5pt" o:hralign="center" o:hrstd="t" o:hr="t" fillcolor="#a0a0a0" stroked="f"/>
        </w:pict>
      </w:r>
    </w:p>
    <w:p w14:paraId="5C443E56" w14:textId="77777777" w:rsidR="002978F5" w:rsidRPr="002978F5" w:rsidRDefault="002978F5" w:rsidP="002978F5">
      <w:pPr>
        <w:rPr>
          <w:b/>
          <w:bCs/>
        </w:rPr>
      </w:pPr>
      <w:r w:rsidRPr="002978F5">
        <w:rPr>
          <w:b/>
          <w:bCs/>
        </w:rPr>
        <w:t>STEP 1 — Add Canonical Order for Commercial Services (Single Source of Truth)</w:t>
      </w:r>
    </w:p>
    <w:p w14:paraId="4118446E" w14:textId="77777777" w:rsidR="002978F5" w:rsidRPr="002978F5" w:rsidRDefault="002978F5" w:rsidP="002978F5">
      <w:r w:rsidRPr="002978F5">
        <w:t>Use the same structure you implemented for Business (do NOT duplicate logic).</w:t>
      </w:r>
    </w:p>
    <w:p w14:paraId="5B060BF9" w14:textId="77777777" w:rsidR="002978F5" w:rsidRPr="002978F5" w:rsidRDefault="002978F5" w:rsidP="002978F5">
      <w:pPr>
        <w:rPr>
          <w:b/>
          <w:bCs/>
        </w:rPr>
      </w:pPr>
      <w:r w:rsidRPr="002978F5">
        <w:rPr>
          <w:b/>
          <w:bCs/>
        </w:rPr>
        <w:t>If you used config/</w:t>
      </w:r>
      <w:proofErr w:type="spellStart"/>
      <w:r w:rsidRPr="002978F5">
        <w:rPr>
          <w:b/>
          <w:bCs/>
        </w:rPr>
        <w:t>services_order.php</w:t>
      </w:r>
      <w:proofErr w:type="spellEnd"/>
      <w:r w:rsidRPr="002978F5">
        <w:rPr>
          <w:b/>
          <w:bCs/>
        </w:rPr>
        <w:t>:</w:t>
      </w:r>
    </w:p>
    <w:p w14:paraId="12062B66" w14:textId="77777777" w:rsidR="002978F5" w:rsidRPr="002978F5" w:rsidRDefault="002978F5" w:rsidP="002978F5">
      <w:r w:rsidRPr="002978F5">
        <w:t>Add this new key:</w:t>
      </w:r>
    </w:p>
    <w:p w14:paraId="11BB96AA" w14:textId="77777777" w:rsidR="002978F5" w:rsidRPr="002978F5" w:rsidRDefault="002978F5" w:rsidP="002978F5">
      <w:pPr>
        <w:numPr>
          <w:ilvl w:val="0"/>
          <w:numId w:val="159"/>
        </w:numPr>
      </w:pPr>
      <w:proofErr w:type="spellStart"/>
      <w:r w:rsidRPr="002978F5">
        <w:t>buyer_agent.commercial</w:t>
      </w:r>
      <w:proofErr w:type="spellEnd"/>
    </w:p>
    <w:p w14:paraId="648FAA7B" w14:textId="77777777" w:rsidR="002978F5" w:rsidRPr="002978F5" w:rsidRDefault="002978F5" w:rsidP="002978F5">
      <w:r w:rsidRPr="002978F5">
        <w:t>…and define categories + items in the exact order below.</w:t>
      </w:r>
    </w:p>
    <w:p w14:paraId="768C2FC2" w14:textId="77777777" w:rsidR="002978F5" w:rsidRPr="002978F5" w:rsidRDefault="002978F5" w:rsidP="002978F5">
      <w:pPr>
        <w:rPr>
          <w:b/>
          <w:bCs/>
        </w:rPr>
      </w:pPr>
      <w:r w:rsidRPr="002978F5">
        <w:rPr>
          <w:b/>
          <w:bCs/>
        </w:rPr>
        <w:t>If you used app/Support/</w:t>
      </w:r>
      <w:proofErr w:type="spellStart"/>
      <w:r w:rsidRPr="002978F5">
        <w:rPr>
          <w:b/>
          <w:bCs/>
        </w:rPr>
        <w:t>ServicesOrder.php</w:t>
      </w:r>
      <w:proofErr w:type="spellEnd"/>
      <w:r w:rsidRPr="002978F5">
        <w:rPr>
          <w:b/>
          <w:bCs/>
        </w:rPr>
        <w:t>:</w:t>
      </w:r>
    </w:p>
    <w:p w14:paraId="7B112813" w14:textId="77777777" w:rsidR="002978F5" w:rsidRPr="002978F5" w:rsidRDefault="002978F5" w:rsidP="002978F5">
      <w:r w:rsidRPr="002978F5">
        <w:t>Add a method/constant:</w:t>
      </w:r>
    </w:p>
    <w:p w14:paraId="5C3B51D1" w14:textId="77777777" w:rsidR="002978F5" w:rsidRPr="002978F5" w:rsidRDefault="002978F5" w:rsidP="002978F5">
      <w:pPr>
        <w:numPr>
          <w:ilvl w:val="0"/>
          <w:numId w:val="160"/>
        </w:numPr>
      </w:pPr>
      <w:proofErr w:type="spellStart"/>
      <w:r w:rsidRPr="002978F5">
        <w:t>buyerAgentCommercial</w:t>
      </w:r>
      <w:proofErr w:type="spellEnd"/>
      <w:r w:rsidRPr="002978F5">
        <w:t>()</w:t>
      </w:r>
    </w:p>
    <w:p w14:paraId="6ABEB4F0" w14:textId="77777777" w:rsidR="002978F5" w:rsidRPr="002978F5" w:rsidRDefault="002978F5" w:rsidP="002978F5">
      <w:r w:rsidRPr="002978F5">
        <w:rPr>
          <w:rFonts w:ascii="Segoe UI Emoji" w:hAnsi="Segoe UI Emoji" w:cs="Segoe UI Emoji"/>
        </w:rPr>
        <w:t>✅</w:t>
      </w:r>
      <w:r w:rsidRPr="002978F5">
        <w:t xml:space="preserve"> The canonical list must match </w:t>
      </w:r>
      <w:r w:rsidRPr="002978F5">
        <w:rPr>
          <w:b/>
          <w:bCs/>
        </w:rPr>
        <w:t>exact text</w:t>
      </w:r>
      <w:r w:rsidRPr="002978F5">
        <w:t xml:space="preserve"> to ensure matching works without fragile mapping.</w:t>
      </w:r>
    </w:p>
    <w:p w14:paraId="31303840" w14:textId="77777777" w:rsidR="002978F5" w:rsidRPr="002978F5" w:rsidRDefault="002978F5" w:rsidP="002978F5">
      <w:r w:rsidRPr="002978F5">
        <w:lastRenderedPageBreak/>
        <w:pict w14:anchorId="4197CE1F">
          <v:rect id="_x0000_i2083" style="width:0;height:1.5pt" o:hralign="center" o:hrstd="t" o:hr="t" fillcolor="#a0a0a0" stroked="f"/>
        </w:pict>
      </w:r>
    </w:p>
    <w:p w14:paraId="21EAB9A8" w14:textId="77777777" w:rsidR="002978F5" w:rsidRPr="002978F5" w:rsidRDefault="002978F5" w:rsidP="002978F5">
      <w:pPr>
        <w:rPr>
          <w:b/>
          <w:bCs/>
        </w:rPr>
      </w:pPr>
      <w:r w:rsidRPr="002978F5">
        <w:rPr>
          <w:b/>
          <w:bCs/>
        </w:rPr>
        <w:t>STEP 2 — Reuse the Same Shared Formatter Everywhere</w:t>
      </w:r>
    </w:p>
    <w:p w14:paraId="44E123AB" w14:textId="77777777" w:rsidR="002978F5" w:rsidRPr="002978F5" w:rsidRDefault="002978F5" w:rsidP="002978F5">
      <w:r w:rsidRPr="002978F5">
        <w:t>Use your existing shared function (from the Business fix), such as:</w:t>
      </w:r>
    </w:p>
    <w:p w14:paraId="0C223576" w14:textId="77777777" w:rsidR="002978F5" w:rsidRPr="002978F5" w:rsidRDefault="002978F5" w:rsidP="002978F5">
      <w:proofErr w:type="spellStart"/>
      <w:r w:rsidRPr="002978F5">
        <w:t>ServicesFormatter</w:t>
      </w:r>
      <w:proofErr w:type="spellEnd"/>
      <w:r w:rsidRPr="002978F5">
        <w:t>::</w:t>
      </w:r>
      <w:proofErr w:type="spellStart"/>
      <w:r w:rsidRPr="002978F5">
        <w:t>orderSelectedServices</w:t>
      </w:r>
      <w:proofErr w:type="spellEnd"/>
      <w:r w:rsidRPr="002978F5">
        <w:t>($</w:t>
      </w:r>
      <w:proofErr w:type="spellStart"/>
      <w:r w:rsidRPr="002978F5">
        <w:t>selectedServices</w:t>
      </w:r>
      <w:proofErr w:type="spellEnd"/>
      <w:r w:rsidRPr="002978F5">
        <w:t>, '</w:t>
      </w:r>
      <w:proofErr w:type="spellStart"/>
      <w:r w:rsidRPr="002978F5">
        <w:t>buyer_agent.commercial</w:t>
      </w:r>
      <w:proofErr w:type="spellEnd"/>
      <w:r w:rsidRPr="002978F5">
        <w:t>')</w:t>
      </w:r>
    </w:p>
    <w:p w14:paraId="17699748" w14:textId="77777777" w:rsidR="002978F5" w:rsidRPr="002978F5" w:rsidRDefault="002978F5" w:rsidP="002978F5">
      <w:r w:rsidRPr="002978F5">
        <w:rPr>
          <w:b/>
          <w:bCs/>
        </w:rPr>
        <w:t>Do not create a second formatter.</w:t>
      </w:r>
      <w:r w:rsidRPr="002978F5">
        <w:br/>
        <w:t xml:space="preserve">Only add the new canonical list and a </w:t>
      </w:r>
      <w:proofErr w:type="spellStart"/>
      <w:r w:rsidRPr="002978F5">
        <w:t>flowKey</w:t>
      </w:r>
      <w:proofErr w:type="spellEnd"/>
      <w:r w:rsidRPr="002978F5">
        <w:t xml:space="preserve"> branch.</w:t>
      </w:r>
    </w:p>
    <w:p w14:paraId="48DD6D76" w14:textId="77777777" w:rsidR="002978F5" w:rsidRPr="002978F5" w:rsidRDefault="002978F5" w:rsidP="002978F5">
      <w:r w:rsidRPr="002978F5">
        <w:pict w14:anchorId="77CB650F">
          <v:rect id="_x0000_i2084" style="width:0;height:1.5pt" o:hralign="center" o:hrstd="t" o:hr="t" fillcolor="#a0a0a0" stroked="f"/>
        </w:pict>
      </w:r>
    </w:p>
    <w:p w14:paraId="71BD2C91" w14:textId="77777777" w:rsidR="002978F5" w:rsidRPr="002978F5" w:rsidRDefault="002978F5" w:rsidP="002978F5">
      <w:pPr>
        <w:rPr>
          <w:b/>
          <w:bCs/>
        </w:rPr>
      </w:pPr>
      <w:r w:rsidRPr="002978F5">
        <w:rPr>
          <w:b/>
          <w:bCs/>
        </w:rPr>
        <w:t>STEP 3 — Replace/Route ALL Commercial Services Rendering Through Formatter</w:t>
      </w:r>
    </w:p>
    <w:p w14:paraId="0163BBAD" w14:textId="77777777" w:rsidR="002978F5" w:rsidRPr="002978F5" w:rsidRDefault="002978F5" w:rsidP="002978F5">
      <w:r w:rsidRPr="002978F5">
        <w:t xml:space="preserve">Every location that displays services must call the formatter for </w:t>
      </w:r>
      <w:r w:rsidRPr="002978F5">
        <w:rPr>
          <w:b/>
          <w:bCs/>
        </w:rPr>
        <w:t>Commercial</w:t>
      </w:r>
      <w:r w:rsidRPr="002978F5">
        <w:t>:</w:t>
      </w:r>
    </w:p>
    <w:p w14:paraId="6A239F35" w14:textId="77777777" w:rsidR="002978F5" w:rsidRPr="002978F5" w:rsidRDefault="002978F5" w:rsidP="002978F5">
      <w:r w:rsidRPr="002978F5">
        <w:t>Minimum required surfaces:</w:t>
      </w:r>
    </w:p>
    <w:p w14:paraId="739F9968" w14:textId="77777777" w:rsidR="002978F5" w:rsidRPr="002978F5" w:rsidRDefault="002978F5" w:rsidP="002978F5">
      <w:pPr>
        <w:numPr>
          <w:ilvl w:val="0"/>
          <w:numId w:val="161"/>
        </w:numPr>
      </w:pPr>
      <w:r w:rsidRPr="002978F5">
        <w:t>Actual listing view (public listing page)</w:t>
      </w:r>
    </w:p>
    <w:p w14:paraId="4CCD1853" w14:textId="77777777" w:rsidR="002978F5" w:rsidRPr="002978F5" w:rsidRDefault="002978F5" w:rsidP="002978F5">
      <w:pPr>
        <w:numPr>
          <w:ilvl w:val="0"/>
          <w:numId w:val="161"/>
        </w:numPr>
      </w:pPr>
      <w:r w:rsidRPr="002978F5">
        <w:t>Agent bid card/detail</w:t>
      </w:r>
    </w:p>
    <w:p w14:paraId="732B1791" w14:textId="77777777" w:rsidR="002978F5" w:rsidRPr="002978F5" w:rsidRDefault="002978F5" w:rsidP="002978F5">
      <w:pPr>
        <w:numPr>
          <w:ilvl w:val="0"/>
          <w:numId w:val="161"/>
        </w:numPr>
      </w:pPr>
      <w:r w:rsidRPr="002978F5">
        <w:t>Counter-bid comparison</w:t>
      </w:r>
    </w:p>
    <w:p w14:paraId="573419B3" w14:textId="77777777" w:rsidR="002978F5" w:rsidRPr="002978F5" w:rsidRDefault="002978F5" w:rsidP="002978F5">
      <w:pPr>
        <w:numPr>
          <w:ilvl w:val="0"/>
          <w:numId w:val="161"/>
        </w:numPr>
      </w:pPr>
      <w:r w:rsidRPr="002978F5">
        <w:t>Edit listing “selected services” recap</w:t>
      </w:r>
    </w:p>
    <w:p w14:paraId="04CAC3F8" w14:textId="77777777" w:rsidR="002978F5" w:rsidRPr="002978F5" w:rsidRDefault="002978F5" w:rsidP="002978F5">
      <w:pPr>
        <w:numPr>
          <w:ilvl w:val="0"/>
          <w:numId w:val="161"/>
        </w:numPr>
      </w:pPr>
      <w:r w:rsidRPr="002978F5">
        <w:t>Draft preview</w:t>
      </w:r>
    </w:p>
    <w:p w14:paraId="71CCAFB2" w14:textId="77777777" w:rsidR="002978F5" w:rsidRPr="002978F5" w:rsidRDefault="002978F5" w:rsidP="002978F5">
      <w:pPr>
        <w:numPr>
          <w:ilvl w:val="0"/>
          <w:numId w:val="161"/>
        </w:numPr>
      </w:pPr>
      <w:r w:rsidRPr="002978F5">
        <w:t>Summary/confirmation page</w:t>
      </w:r>
    </w:p>
    <w:p w14:paraId="547D3F1E" w14:textId="77777777" w:rsidR="002978F5" w:rsidRPr="002978F5" w:rsidRDefault="002978F5" w:rsidP="002978F5">
      <w:pPr>
        <w:numPr>
          <w:ilvl w:val="0"/>
          <w:numId w:val="161"/>
        </w:numPr>
      </w:pPr>
      <w:r w:rsidRPr="002978F5">
        <w:t>Any PDF/export/Accepted Bid Summary that prints services</w:t>
      </w:r>
    </w:p>
    <w:p w14:paraId="63EB3AB0" w14:textId="77777777" w:rsidR="002978F5" w:rsidRPr="002978F5" w:rsidRDefault="002978F5" w:rsidP="002978F5">
      <w:r w:rsidRPr="002978F5">
        <w:rPr>
          <w:rFonts w:ascii="Segoe UI Emoji" w:hAnsi="Segoe UI Emoji" w:cs="Segoe UI Emoji"/>
        </w:rPr>
        <w:t>✅</w:t>
      </w:r>
      <w:r w:rsidRPr="002978F5">
        <w:t xml:space="preserve"> Safeguard: </w:t>
      </w:r>
      <w:r w:rsidRPr="002978F5">
        <w:rPr>
          <w:b/>
          <w:bCs/>
        </w:rPr>
        <w:t>Do not modify stored selections</w:t>
      </w:r>
      <w:r w:rsidRPr="002978F5">
        <w:t xml:space="preserve"> — only reorder for display.</w:t>
      </w:r>
    </w:p>
    <w:p w14:paraId="52375524" w14:textId="77777777" w:rsidR="002978F5" w:rsidRPr="002978F5" w:rsidRDefault="002978F5" w:rsidP="002978F5">
      <w:r w:rsidRPr="002978F5">
        <w:pict w14:anchorId="50F0DC92">
          <v:rect id="_x0000_i2085" style="width:0;height:1.5pt" o:hralign="center" o:hrstd="t" o:hr="t" fillcolor="#a0a0a0" stroked="f"/>
        </w:pict>
      </w:r>
    </w:p>
    <w:p w14:paraId="2FCA32CD" w14:textId="77777777" w:rsidR="002978F5" w:rsidRPr="002978F5" w:rsidRDefault="002978F5" w:rsidP="002978F5">
      <w:pPr>
        <w:rPr>
          <w:b/>
          <w:bCs/>
        </w:rPr>
      </w:pPr>
      <w:r w:rsidRPr="002978F5">
        <w:rPr>
          <w:b/>
          <w:bCs/>
        </w:rPr>
        <w:t>STEP 4 — “Additional Services” Must Always Be Last</w:t>
      </w:r>
    </w:p>
    <w:p w14:paraId="7B0BAB73" w14:textId="77777777" w:rsidR="002978F5" w:rsidRPr="002978F5" w:rsidRDefault="002978F5" w:rsidP="002978F5">
      <w:r w:rsidRPr="002978F5">
        <w:t>Rules:</w:t>
      </w:r>
    </w:p>
    <w:p w14:paraId="09BD57D6" w14:textId="77777777" w:rsidR="002978F5" w:rsidRPr="002978F5" w:rsidRDefault="002978F5" w:rsidP="002978F5">
      <w:pPr>
        <w:numPr>
          <w:ilvl w:val="0"/>
          <w:numId w:val="162"/>
        </w:numPr>
      </w:pPr>
      <w:r w:rsidRPr="002978F5">
        <w:t>“</w:t>
      </w:r>
      <w:r w:rsidRPr="002978F5">
        <w:rPr>
          <w:rFonts w:ascii="Segoe UI Emoji" w:hAnsi="Segoe UI Emoji" w:cs="Segoe UI Emoji"/>
        </w:rPr>
        <w:t>✍️</w:t>
      </w:r>
      <w:r w:rsidRPr="002978F5">
        <w:t xml:space="preserve"> Additional Services” category always renders last.</w:t>
      </w:r>
    </w:p>
    <w:p w14:paraId="3FDF665D" w14:textId="77777777" w:rsidR="002978F5" w:rsidRPr="002978F5" w:rsidRDefault="002978F5" w:rsidP="002978F5">
      <w:pPr>
        <w:numPr>
          <w:ilvl w:val="0"/>
          <w:numId w:val="162"/>
        </w:numPr>
      </w:pPr>
      <w:r w:rsidRPr="002978F5">
        <w:t>If additional typed items exist, show them under the heading (in the order typed/saved).</w:t>
      </w:r>
    </w:p>
    <w:p w14:paraId="7866CB68" w14:textId="77777777" w:rsidR="002978F5" w:rsidRPr="002978F5" w:rsidRDefault="002978F5" w:rsidP="002978F5">
      <w:pPr>
        <w:numPr>
          <w:ilvl w:val="0"/>
          <w:numId w:val="162"/>
        </w:numPr>
      </w:pPr>
      <w:r w:rsidRPr="002978F5">
        <w:t>If none exist, keep current behavior (either show heading only if your UI expects it, or hide if you hide empty categories).</w:t>
      </w:r>
    </w:p>
    <w:p w14:paraId="1A965BE1" w14:textId="77777777" w:rsidR="002978F5" w:rsidRPr="002978F5" w:rsidRDefault="002978F5" w:rsidP="002978F5">
      <w:r w:rsidRPr="002978F5">
        <w:pict w14:anchorId="434AAB13">
          <v:rect id="_x0000_i2086" style="width:0;height:1.5pt" o:hralign="center" o:hrstd="t" o:hr="t" fillcolor="#a0a0a0" stroked="f"/>
        </w:pict>
      </w:r>
    </w:p>
    <w:p w14:paraId="154F8D66" w14:textId="77777777" w:rsidR="002978F5" w:rsidRPr="002978F5" w:rsidRDefault="002978F5" w:rsidP="002978F5">
      <w:pPr>
        <w:rPr>
          <w:b/>
          <w:bCs/>
        </w:rPr>
      </w:pPr>
      <w:r w:rsidRPr="002978F5">
        <w:rPr>
          <w:b/>
          <w:bCs/>
        </w:rPr>
        <w:lastRenderedPageBreak/>
        <w:t>STEP 5 — EXACT Canonical Order for Commercial (Copy/Paste This)</w:t>
      </w:r>
    </w:p>
    <w:p w14:paraId="27F0408C" w14:textId="77777777" w:rsidR="002978F5" w:rsidRPr="002978F5" w:rsidRDefault="002978F5" w:rsidP="002978F5">
      <w:r w:rsidRPr="002978F5">
        <w:t xml:space="preserve">Developer must use this </w:t>
      </w:r>
      <w:r w:rsidRPr="002978F5">
        <w:rPr>
          <w:b/>
          <w:bCs/>
        </w:rPr>
        <w:t>exact category + item order</w:t>
      </w:r>
      <w:r w:rsidRPr="002978F5">
        <w:t xml:space="preserve"> for </w:t>
      </w:r>
      <w:proofErr w:type="spellStart"/>
      <w:r w:rsidRPr="002978F5">
        <w:t>buyer_agent.commercial</w:t>
      </w:r>
      <w:proofErr w:type="spellEnd"/>
      <w:r w:rsidRPr="002978F5">
        <w:t>:</w:t>
      </w:r>
    </w:p>
    <w:p w14:paraId="46E90111"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Buyer Criteria Marketing &amp; Promotion (exact order)</w:t>
      </w:r>
    </w:p>
    <w:p w14:paraId="73DACA94" w14:textId="77777777" w:rsidR="002978F5" w:rsidRPr="002978F5" w:rsidRDefault="002978F5" w:rsidP="002978F5">
      <w:pPr>
        <w:numPr>
          <w:ilvl w:val="0"/>
          <w:numId w:val="163"/>
        </w:numPr>
      </w:pPr>
      <w:r w:rsidRPr="002978F5">
        <w:t>Create a branded flyer summarizing the Buyer’s purchase criteria</w:t>
      </w:r>
    </w:p>
    <w:p w14:paraId="2B9A9511" w14:textId="77777777" w:rsidR="002978F5" w:rsidRPr="002978F5" w:rsidRDefault="002978F5" w:rsidP="002978F5">
      <w:pPr>
        <w:numPr>
          <w:ilvl w:val="0"/>
          <w:numId w:val="163"/>
        </w:numPr>
      </w:pPr>
      <w:r w:rsidRPr="002978F5">
        <w:t>Post the Buyer’s criteria on Craigslist under “Real Estate Wanted – Commercial”</w:t>
      </w:r>
    </w:p>
    <w:p w14:paraId="6455660B" w14:textId="77777777" w:rsidR="002978F5" w:rsidRPr="002978F5" w:rsidRDefault="002978F5" w:rsidP="002978F5">
      <w:pPr>
        <w:numPr>
          <w:ilvl w:val="0"/>
          <w:numId w:val="163"/>
        </w:numPr>
      </w:pPr>
      <w:r w:rsidRPr="002978F5">
        <w:t>Promote the Buyer’s criteria on Facebook in Commercial Real Estate or Investment Groups</w:t>
      </w:r>
    </w:p>
    <w:p w14:paraId="3B38AF07" w14:textId="77777777" w:rsidR="002978F5" w:rsidRPr="002978F5" w:rsidRDefault="002978F5" w:rsidP="002978F5">
      <w:pPr>
        <w:numPr>
          <w:ilvl w:val="0"/>
          <w:numId w:val="163"/>
        </w:numPr>
      </w:pPr>
      <w:r w:rsidRPr="002978F5">
        <w:t>Share the Buyer’s criteria on Instagram using posts, stories, or reels</w:t>
      </w:r>
    </w:p>
    <w:p w14:paraId="089F8320" w14:textId="77777777" w:rsidR="002978F5" w:rsidRPr="002978F5" w:rsidRDefault="002978F5" w:rsidP="002978F5">
      <w:pPr>
        <w:numPr>
          <w:ilvl w:val="0"/>
          <w:numId w:val="163"/>
        </w:numPr>
      </w:pPr>
      <w:r w:rsidRPr="002978F5">
        <w:t>Promote the Buyer’s criteria on LinkedIn in Commercial or Investment Groups</w:t>
      </w:r>
    </w:p>
    <w:p w14:paraId="6A762575" w14:textId="77777777" w:rsidR="002978F5" w:rsidRPr="002978F5" w:rsidRDefault="002978F5" w:rsidP="002978F5">
      <w:pPr>
        <w:numPr>
          <w:ilvl w:val="0"/>
          <w:numId w:val="163"/>
        </w:numPr>
      </w:pPr>
      <w:r w:rsidRPr="002978F5">
        <w:t>Upload a TikTok video summarizing the Buyer’s purchase criteria</w:t>
      </w:r>
    </w:p>
    <w:p w14:paraId="5187FA9B" w14:textId="77777777" w:rsidR="002978F5" w:rsidRPr="002978F5" w:rsidRDefault="002978F5" w:rsidP="002978F5">
      <w:pPr>
        <w:numPr>
          <w:ilvl w:val="0"/>
          <w:numId w:val="163"/>
        </w:numPr>
      </w:pPr>
      <w:r w:rsidRPr="002978F5">
        <w:t>Upload a YouTube video summarizing the Buyer’s purchase criteria</w:t>
      </w:r>
    </w:p>
    <w:p w14:paraId="68A5E4DF" w14:textId="77777777" w:rsidR="002978F5" w:rsidRPr="002978F5" w:rsidRDefault="002978F5" w:rsidP="002978F5">
      <w:pPr>
        <w:numPr>
          <w:ilvl w:val="0"/>
          <w:numId w:val="163"/>
        </w:numPr>
      </w:pPr>
      <w:r w:rsidRPr="002978F5">
        <w:t>Launch a mass email campaign promoting the Buyer’s purchase criteria</w:t>
      </w:r>
    </w:p>
    <w:p w14:paraId="3F4A33AD" w14:textId="77777777" w:rsidR="002978F5" w:rsidRPr="002978F5" w:rsidRDefault="002978F5" w:rsidP="002978F5">
      <w:pPr>
        <w:numPr>
          <w:ilvl w:val="0"/>
          <w:numId w:val="163"/>
        </w:numPr>
      </w:pPr>
      <w:r w:rsidRPr="002978F5">
        <w:t>Distribute branded postcards or flyers in the Buyer’s preferred purchase areas</w:t>
      </w:r>
    </w:p>
    <w:p w14:paraId="1CAD4692" w14:textId="77777777" w:rsidR="002978F5" w:rsidRPr="002978F5" w:rsidRDefault="002978F5" w:rsidP="002978F5">
      <w:pPr>
        <w:numPr>
          <w:ilvl w:val="0"/>
          <w:numId w:val="163"/>
        </w:numPr>
      </w:pPr>
      <w:r w:rsidRPr="002978F5">
        <w:t>Launch hyperlocal or interest-based digital ad campaigns targeting desired commercial property types</w:t>
      </w:r>
    </w:p>
    <w:p w14:paraId="3E7916E5"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Property Search, Alerts &amp; Matching (exact order)</w:t>
      </w:r>
    </w:p>
    <w:p w14:paraId="46703073" w14:textId="77777777" w:rsidR="002978F5" w:rsidRPr="002978F5" w:rsidRDefault="002978F5" w:rsidP="002978F5">
      <w:pPr>
        <w:numPr>
          <w:ilvl w:val="0"/>
          <w:numId w:val="164"/>
        </w:numPr>
      </w:pPr>
      <w:r w:rsidRPr="002978F5">
        <w:t>Send listing alerts from real estate platforms that match the Buyer’s purchase criteria</w:t>
      </w:r>
    </w:p>
    <w:p w14:paraId="58FF7CC6" w14:textId="77777777" w:rsidR="002978F5" w:rsidRPr="002978F5" w:rsidRDefault="002978F5" w:rsidP="002978F5">
      <w:pPr>
        <w:numPr>
          <w:ilvl w:val="0"/>
          <w:numId w:val="164"/>
        </w:numPr>
      </w:pPr>
      <w:r w:rsidRPr="002978F5">
        <w:t>Search for off-market, pre-market, distressed, withdrawn, canceled, or expired listings that meet the Buyer’s criteria</w:t>
      </w:r>
    </w:p>
    <w:p w14:paraId="5C629F54" w14:textId="77777777" w:rsidR="002978F5" w:rsidRPr="002978F5" w:rsidRDefault="002978F5" w:rsidP="002978F5">
      <w:pPr>
        <w:numPr>
          <w:ilvl w:val="0"/>
          <w:numId w:val="164"/>
        </w:numPr>
      </w:pPr>
      <w:r w:rsidRPr="002978F5">
        <w:t>Communicate with the Seller’s Agent or Seller to confirm availability, purchase terms, and showing instructions</w:t>
      </w:r>
    </w:p>
    <w:p w14:paraId="4E874CD4" w14:textId="77777777" w:rsidR="002978F5" w:rsidRPr="002978F5" w:rsidRDefault="002978F5" w:rsidP="002978F5">
      <w:pPr>
        <w:numPr>
          <w:ilvl w:val="0"/>
          <w:numId w:val="164"/>
        </w:numPr>
      </w:pPr>
      <w:r w:rsidRPr="002978F5">
        <w:t>Analyze building class, property zoning, income potential, and redevelopment opportunities</w:t>
      </w:r>
    </w:p>
    <w:p w14:paraId="379B4FC3"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Property Showings &amp; Virtual Tours (exact order)</w:t>
      </w:r>
    </w:p>
    <w:p w14:paraId="5C4FB126" w14:textId="77777777" w:rsidR="002978F5" w:rsidRPr="002978F5" w:rsidRDefault="002978F5" w:rsidP="002978F5">
      <w:pPr>
        <w:numPr>
          <w:ilvl w:val="0"/>
          <w:numId w:val="165"/>
        </w:numPr>
      </w:pPr>
      <w:r w:rsidRPr="002978F5">
        <w:t>Schedule and attend property showings with the Buyer</w:t>
      </w:r>
    </w:p>
    <w:p w14:paraId="784BD951" w14:textId="77777777" w:rsidR="002978F5" w:rsidRPr="002978F5" w:rsidRDefault="002978F5" w:rsidP="002978F5">
      <w:pPr>
        <w:numPr>
          <w:ilvl w:val="0"/>
          <w:numId w:val="165"/>
        </w:numPr>
      </w:pPr>
      <w:r w:rsidRPr="002978F5">
        <w:t>Coordinate or conduct virtual showings via live video or recorded walkthroughs</w:t>
      </w:r>
    </w:p>
    <w:p w14:paraId="10DCE274" w14:textId="77777777" w:rsidR="002978F5" w:rsidRPr="002978F5" w:rsidRDefault="002978F5" w:rsidP="002978F5">
      <w:pPr>
        <w:numPr>
          <w:ilvl w:val="0"/>
          <w:numId w:val="165"/>
        </w:numPr>
      </w:pPr>
      <w:r w:rsidRPr="002978F5">
        <w:t>Preview properties on behalf of the Buyer upon request</w:t>
      </w:r>
    </w:p>
    <w:p w14:paraId="04E83085" w14:textId="77777777" w:rsidR="002978F5" w:rsidRPr="002978F5" w:rsidRDefault="002978F5" w:rsidP="002978F5">
      <w:pPr>
        <w:numPr>
          <w:ilvl w:val="0"/>
          <w:numId w:val="165"/>
        </w:numPr>
      </w:pPr>
      <w:r w:rsidRPr="002978F5">
        <w:lastRenderedPageBreak/>
        <w:t>Provide insights on layout, access, visibility, Tenant mix, and surrounding infrastructure</w:t>
      </w:r>
    </w:p>
    <w:p w14:paraId="5A9A1084"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Offer &amp; Contract Management (exact order)</w:t>
      </w:r>
    </w:p>
    <w:p w14:paraId="63788C9D" w14:textId="77777777" w:rsidR="002978F5" w:rsidRPr="002978F5" w:rsidRDefault="002978F5" w:rsidP="002978F5">
      <w:pPr>
        <w:numPr>
          <w:ilvl w:val="0"/>
          <w:numId w:val="166"/>
        </w:numPr>
      </w:pPr>
      <w:r w:rsidRPr="002978F5">
        <w:t>Draft and submit offers using state-approved purchase agreements or Letters of Intent (LOIs)</w:t>
      </w:r>
    </w:p>
    <w:p w14:paraId="22B75C1F" w14:textId="77777777" w:rsidR="002978F5" w:rsidRPr="002978F5" w:rsidRDefault="002978F5" w:rsidP="002978F5">
      <w:pPr>
        <w:numPr>
          <w:ilvl w:val="0"/>
          <w:numId w:val="166"/>
        </w:numPr>
      </w:pPr>
      <w:r w:rsidRPr="002978F5">
        <w:t>Provide the Buyer with the necessary disclosure forms required by state or local law</w:t>
      </w:r>
    </w:p>
    <w:p w14:paraId="6F55D91E" w14:textId="77777777" w:rsidR="002978F5" w:rsidRPr="002978F5" w:rsidRDefault="002978F5" w:rsidP="002978F5">
      <w:pPr>
        <w:numPr>
          <w:ilvl w:val="0"/>
          <w:numId w:val="166"/>
        </w:numPr>
      </w:pPr>
      <w:r w:rsidRPr="002978F5">
        <w:t>Draft and deliver counteroffers and manage revisions to the purchase agreement</w:t>
      </w:r>
    </w:p>
    <w:p w14:paraId="4B773528" w14:textId="77777777" w:rsidR="002978F5" w:rsidRPr="002978F5" w:rsidRDefault="002978F5" w:rsidP="002978F5">
      <w:pPr>
        <w:numPr>
          <w:ilvl w:val="0"/>
          <w:numId w:val="166"/>
        </w:numPr>
      </w:pPr>
      <w:r w:rsidRPr="002978F5">
        <w:t>Negotiate price, deposit structure, timelines, and contingencies with the Seller or Seller’s Agent</w:t>
      </w:r>
    </w:p>
    <w:p w14:paraId="373F10AE" w14:textId="77777777" w:rsidR="002978F5" w:rsidRPr="002978F5" w:rsidRDefault="002978F5" w:rsidP="002978F5">
      <w:pPr>
        <w:numPr>
          <w:ilvl w:val="0"/>
          <w:numId w:val="166"/>
        </w:numPr>
      </w:pPr>
      <w:r w:rsidRPr="002978F5">
        <w:t>Manage communication with the Seller’s Agent or Seller</w:t>
      </w:r>
    </w:p>
    <w:p w14:paraId="096FB230" w14:textId="77777777" w:rsidR="002978F5" w:rsidRPr="002978F5" w:rsidRDefault="002978F5" w:rsidP="002978F5">
      <w:pPr>
        <w:numPr>
          <w:ilvl w:val="0"/>
          <w:numId w:val="166"/>
        </w:numPr>
      </w:pPr>
      <w:r w:rsidRPr="002978F5">
        <w:t>Assist with in-person or electronic contract signing, including e-signature setup and secure delivery of executed purchase agreements, addenda, and disclosures to all parties</w:t>
      </w:r>
    </w:p>
    <w:p w14:paraId="1D13A026" w14:textId="77777777" w:rsidR="002978F5" w:rsidRPr="002978F5" w:rsidRDefault="002978F5" w:rsidP="002978F5">
      <w:pPr>
        <w:numPr>
          <w:ilvl w:val="0"/>
          <w:numId w:val="166"/>
        </w:numPr>
      </w:pPr>
      <w:r w:rsidRPr="002978F5">
        <w:t>Assist with due diligence negotiations, including repair requests or credits</w:t>
      </w:r>
    </w:p>
    <w:p w14:paraId="14F39AF0" w14:textId="77777777" w:rsidR="002978F5" w:rsidRPr="002978F5" w:rsidRDefault="002978F5" w:rsidP="002978F5">
      <w:pPr>
        <w:numPr>
          <w:ilvl w:val="0"/>
          <w:numId w:val="166"/>
        </w:numPr>
      </w:pPr>
      <w:r w:rsidRPr="002978F5">
        <w:t>Monitor contract contingencies, including financing, estoppel review, lease audits, and environmental reports</w:t>
      </w:r>
    </w:p>
    <w:p w14:paraId="608BA774" w14:textId="77777777" w:rsidR="002978F5" w:rsidRPr="002978F5" w:rsidRDefault="002978F5" w:rsidP="002978F5">
      <w:pPr>
        <w:numPr>
          <w:ilvl w:val="0"/>
          <w:numId w:val="166"/>
        </w:numPr>
      </w:pPr>
      <w:r w:rsidRPr="002978F5">
        <w:t>Provide referrals to Attorneys, Title Companies, Escrow Officers, Commercial Lenders, or 1031 Exchange Intermediaries (referrals only — no endorsement or warranty is made)</w:t>
      </w:r>
    </w:p>
    <w:p w14:paraId="68A3E4CE"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Closing Coordination &amp; Transaction Management (exact order)</w:t>
      </w:r>
    </w:p>
    <w:p w14:paraId="728DA09A" w14:textId="77777777" w:rsidR="002978F5" w:rsidRPr="002978F5" w:rsidRDefault="002978F5" w:rsidP="002978F5">
      <w:pPr>
        <w:numPr>
          <w:ilvl w:val="0"/>
          <w:numId w:val="167"/>
        </w:numPr>
      </w:pPr>
      <w:r w:rsidRPr="002978F5">
        <w:t>Coordinate inspections, appraisals, environmental assessments, and estoppel certificate collection as needed</w:t>
      </w:r>
    </w:p>
    <w:p w14:paraId="3E57381F" w14:textId="77777777" w:rsidR="002978F5" w:rsidRPr="002978F5" w:rsidRDefault="002978F5" w:rsidP="002978F5">
      <w:pPr>
        <w:numPr>
          <w:ilvl w:val="0"/>
          <w:numId w:val="167"/>
        </w:numPr>
      </w:pPr>
      <w:r w:rsidRPr="002978F5">
        <w:t>Review and request due diligence documentation such as lease agreements, estoppel certificates, rent rolls, utility summaries, and operating expense breakdowns (as available)</w:t>
      </w:r>
    </w:p>
    <w:p w14:paraId="3310C0A0" w14:textId="77777777" w:rsidR="002978F5" w:rsidRPr="002978F5" w:rsidRDefault="002978F5" w:rsidP="002978F5">
      <w:pPr>
        <w:numPr>
          <w:ilvl w:val="0"/>
          <w:numId w:val="167"/>
        </w:numPr>
      </w:pPr>
      <w:r w:rsidRPr="002978F5">
        <w:t>Coordinate with the Lender, Title Company, Escrow Officer, and/or Attorney to prepare for Closing</w:t>
      </w:r>
    </w:p>
    <w:p w14:paraId="24BA78EB" w14:textId="77777777" w:rsidR="002978F5" w:rsidRPr="002978F5" w:rsidRDefault="002978F5" w:rsidP="002978F5">
      <w:pPr>
        <w:numPr>
          <w:ilvl w:val="0"/>
          <w:numId w:val="167"/>
        </w:numPr>
      </w:pPr>
      <w:r w:rsidRPr="002978F5">
        <w:t>Review the Settlement Statement for accuracy and coordinate with all parties if corrections are needed</w:t>
      </w:r>
    </w:p>
    <w:p w14:paraId="20BD8B17" w14:textId="77777777" w:rsidR="002978F5" w:rsidRPr="002978F5" w:rsidRDefault="002978F5" w:rsidP="002978F5">
      <w:pPr>
        <w:numPr>
          <w:ilvl w:val="0"/>
          <w:numId w:val="167"/>
        </w:numPr>
      </w:pPr>
      <w:r w:rsidRPr="002978F5">
        <w:lastRenderedPageBreak/>
        <w:t>Confirm delivery of final executed documents, wire instructions, and Closing paperwork to all relevant parties</w:t>
      </w:r>
    </w:p>
    <w:p w14:paraId="228DC248" w14:textId="77777777" w:rsidR="002978F5" w:rsidRPr="002978F5" w:rsidRDefault="002978F5" w:rsidP="002978F5">
      <w:pPr>
        <w:numPr>
          <w:ilvl w:val="0"/>
          <w:numId w:val="167"/>
        </w:numPr>
      </w:pPr>
      <w:r w:rsidRPr="002978F5">
        <w:t>Schedule and confirm the Final Walkthrough</w:t>
      </w:r>
    </w:p>
    <w:p w14:paraId="3362FE3A" w14:textId="77777777" w:rsidR="002978F5" w:rsidRPr="002978F5" w:rsidRDefault="002978F5" w:rsidP="002978F5">
      <w:pPr>
        <w:numPr>
          <w:ilvl w:val="0"/>
          <w:numId w:val="167"/>
        </w:numPr>
      </w:pPr>
      <w:r w:rsidRPr="002978F5">
        <w:t>Schedule and confirm the Closing Appointment</w:t>
      </w:r>
    </w:p>
    <w:p w14:paraId="77BFC824"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Buying Strategy &amp; Guidance (exact order)</w:t>
      </w:r>
    </w:p>
    <w:p w14:paraId="136DFB73" w14:textId="77777777" w:rsidR="002978F5" w:rsidRPr="002978F5" w:rsidRDefault="002978F5" w:rsidP="002978F5">
      <w:pPr>
        <w:numPr>
          <w:ilvl w:val="0"/>
          <w:numId w:val="168"/>
        </w:numPr>
      </w:pPr>
      <w:r w:rsidRPr="002978F5">
        <w:t>Provide a Comparative Market Analysis (CMA) with recent sales comps, lease comps, and an estimated value range</w:t>
      </w:r>
    </w:p>
    <w:p w14:paraId="7D5433AE" w14:textId="77777777" w:rsidR="002978F5" w:rsidRPr="002978F5" w:rsidRDefault="002978F5" w:rsidP="002978F5">
      <w:pPr>
        <w:numPr>
          <w:ilvl w:val="0"/>
          <w:numId w:val="168"/>
        </w:numPr>
      </w:pPr>
      <w:r w:rsidRPr="002978F5">
        <w:t>Provide general guidance on zoning regulations, permitted uses, and rental income potential</w:t>
      </w:r>
    </w:p>
    <w:p w14:paraId="224F904D" w14:textId="77777777" w:rsidR="002978F5" w:rsidRPr="002978F5" w:rsidRDefault="002978F5" w:rsidP="002978F5">
      <w:pPr>
        <w:numPr>
          <w:ilvl w:val="0"/>
          <w:numId w:val="168"/>
        </w:numPr>
      </w:pPr>
      <w:r w:rsidRPr="002978F5">
        <w:t>Provide factual data on traffic counts, commercial market trends, and area demographics using third-party sources</w:t>
      </w:r>
    </w:p>
    <w:p w14:paraId="615F97A3" w14:textId="77777777" w:rsidR="002978F5" w:rsidRPr="002978F5" w:rsidRDefault="002978F5" w:rsidP="002978F5">
      <w:pPr>
        <w:numPr>
          <w:ilvl w:val="0"/>
          <w:numId w:val="168"/>
        </w:numPr>
      </w:pPr>
      <w:r w:rsidRPr="002978F5">
        <w:t>Provide general guidance on lease types, contingency timelines, due diligence, and environmental risks</w:t>
      </w:r>
    </w:p>
    <w:p w14:paraId="2B4934DD" w14:textId="77777777" w:rsidR="002978F5" w:rsidRPr="002978F5" w:rsidRDefault="002978F5" w:rsidP="002978F5">
      <w:pPr>
        <w:rPr>
          <w:b/>
          <w:bCs/>
        </w:rPr>
      </w:pPr>
      <w:r w:rsidRPr="002978F5">
        <w:rPr>
          <w:rFonts w:ascii="Segoe UI Emoji" w:hAnsi="Segoe UI Emoji" w:cs="Segoe UI Emoji"/>
          <w:b/>
          <w:bCs/>
        </w:rPr>
        <w:t>✍️</w:t>
      </w:r>
      <w:r w:rsidRPr="002978F5">
        <w:rPr>
          <w:b/>
          <w:bCs/>
        </w:rPr>
        <w:t xml:space="preserve"> Additional Services (always last)</w:t>
      </w:r>
    </w:p>
    <w:p w14:paraId="327DC44C" w14:textId="77777777" w:rsidR="002978F5" w:rsidRPr="002978F5" w:rsidRDefault="002978F5" w:rsidP="002978F5">
      <w:r w:rsidRPr="002978F5">
        <w:pict w14:anchorId="2291D02C">
          <v:rect id="_x0000_i2087" style="width:0;height:1.5pt" o:hralign="center" o:hrstd="t" o:hr="t" fillcolor="#a0a0a0" stroked="f"/>
        </w:pict>
      </w:r>
    </w:p>
    <w:p w14:paraId="1DE0726D" w14:textId="77777777" w:rsidR="002978F5" w:rsidRPr="002978F5" w:rsidRDefault="002978F5" w:rsidP="002978F5">
      <w:pPr>
        <w:rPr>
          <w:b/>
          <w:bCs/>
        </w:rPr>
      </w:pPr>
      <w:r w:rsidRPr="002978F5">
        <w:rPr>
          <w:b/>
          <w:bCs/>
        </w:rPr>
        <w:t>STEP 6 — Why Your Current Output Is Wrong (So Dev Fixes the Right Thing)</w:t>
      </w:r>
    </w:p>
    <w:p w14:paraId="469278C5" w14:textId="77777777" w:rsidR="002978F5" w:rsidRPr="002978F5" w:rsidRDefault="002978F5" w:rsidP="002978F5">
      <w:r w:rsidRPr="002978F5">
        <w:t>Your current listing output shows these issues:</w:t>
      </w:r>
    </w:p>
    <w:p w14:paraId="7C2FE7BE" w14:textId="77777777" w:rsidR="002978F5" w:rsidRPr="002978F5" w:rsidRDefault="002978F5" w:rsidP="002978F5">
      <w:pPr>
        <w:numPr>
          <w:ilvl w:val="0"/>
          <w:numId w:val="169"/>
        </w:numPr>
      </w:pPr>
      <w:r w:rsidRPr="002978F5">
        <w:rPr>
          <w:b/>
          <w:bCs/>
        </w:rPr>
        <w:t>YouTube</w:t>
      </w:r>
      <w:r w:rsidRPr="002978F5">
        <w:t xml:space="preserve"> appears before </w:t>
      </w:r>
      <w:r w:rsidRPr="002978F5">
        <w:rPr>
          <w:b/>
          <w:bCs/>
        </w:rPr>
        <w:t>LinkedIn</w:t>
      </w:r>
      <w:r w:rsidRPr="002978F5">
        <w:t xml:space="preserve"> and </w:t>
      </w:r>
      <w:r w:rsidRPr="002978F5">
        <w:rPr>
          <w:b/>
          <w:bCs/>
        </w:rPr>
        <w:t>TikTok</w:t>
      </w:r>
      <w:r w:rsidRPr="002978F5">
        <w:t xml:space="preserve"> (wrong sequence)</w:t>
      </w:r>
    </w:p>
    <w:p w14:paraId="54DA5D7B" w14:textId="77777777" w:rsidR="002978F5" w:rsidRPr="002978F5" w:rsidRDefault="002978F5" w:rsidP="002978F5">
      <w:pPr>
        <w:numPr>
          <w:ilvl w:val="0"/>
          <w:numId w:val="169"/>
        </w:numPr>
      </w:pPr>
      <w:r w:rsidRPr="002978F5">
        <w:rPr>
          <w:b/>
          <w:bCs/>
        </w:rPr>
        <w:t>Property Search</w:t>
      </w:r>
      <w:r w:rsidRPr="002978F5">
        <w:t xml:space="preserve"> category is missing the first item (“Send listing alerts…”) and “Analyze…” is appearing first</w:t>
      </w:r>
    </w:p>
    <w:p w14:paraId="58412275" w14:textId="77777777" w:rsidR="002978F5" w:rsidRPr="002978F5" w:rsidRDefault="002978F5" w:rsidP="002978F5">
      <w:pPr>
        <w:numPr>
          <w:ilvl w:val="0"/>
          <w:numId w:val="169"/>
        </w:numPr>
      </w:pPr>
      <w:r w:rsidRPr="002978F5">
        <w:t>Categories are likely being printed based on stored array order or partial sorting</w:t>
      </w:r>
    </w:p>
    <w:p w14:paraId="55D3B61F" w14:textId="77777777" w:rsidR="002978F5" w:rsidRPr="002978F5" w:rsidRDefault="002978F5" w:rsidP="002978F5">
      <w:r w:rsidRPr="002978F5">
        <w:rPr>
          <w:rFonts w:ascii="Segoe UI Emoji" w:hAnsi="Segoe UI Emoji" w:cs="Segoe UI Emoji"/>
        </w:rPr>
        <w:t>✅</w:t>
      </w:r>
      <w:r w:rsidRPr="002978F5">
        <w:t xml:space="preserve"> The formatter + canonical order list fixes this permanently.</w:t>
      </w:r>
    </w:p>
    <w:p w14:paraId="35FEB860" w14:textId="77777777" w:rsidR="002978F5" w:rsidRPr="002978F5" w:rsidRDefault="002978F5" w:rsidP="002978F5">
      <w:r w:rsidRPr="002978F5">
        <w:pict w14:anchorId="4EEBDA69">
          <v:rect id="_x0000_i2088" style="width:0;height:1.5pt" o:hralign="center" o:hrstd="t" o:hr="t" fillcolor="#a0a0a0" stroked="f"/>
        </w:pict>
      </w:r>
    </w:p>
    <w:p w14:paraId="07F4110C" w14:textId="77777777" w:rsidR="002978F5" w:rsidRPr="002978F5" w:rsidRDefault="002978F5" w:rsidP="002978F5">
      <w:pPr>
        <w:rPr>
          <w:b/>
          <w:bCs/>
        </w:rPr>
      </w:pPr>
      <w:r w:rsidRPr="002978F5">
        <w:rPr>
          <w:b/>
          <w:bCs/>
        </w:rPr>
        <w:t>STEP 7 — Testing &amp; Proof Checklist (Required)</w:t>
      </w:r>
    </w:p>
    <w:p w14:paraId="393EA87D" w14:textId="77777777" w:rsidR="002978F5" w:rsidRPr="002978F5" w:rsidRDefault="002978F5" w:rsidP="002978F5">
      <w:r w:rsidRPr="002978F5">
        <w:t>Developer must confirm Commercial services order is correct in:</w:t>
      </w:r>
    </w:p>
    <w:p w14:paraId="33D2A6EA" w14:textId="77777777" w:rsidR="002978F5" w:rsidRPr="002978F5" w:rsidRDefault="002978F5" w:rsidP="002978F5">
      <w:pPr>
        <w:numPr>
          <w:ilvl w:val="0"/>
          <w:numId w:val="170"/>
        </w:numPr>
      </w:pPr>
      <w:r w:rsidRPr="002978F5">
        <w:rPr>
          <w:b/>
          <w:bCs/>
        </w:rPr>
        <w:t>Actual listing view</w:t>
      </w:r>
      <w:r w:rsidRPr="002978F5">
        <w:t xml:space="preserve"> (Commercial listing)</w:t>
      </w:r>
    </w:p>
    <w:p w14:paraId="335A413D" w14:textId="77777777" w:rsidR="002978F5" w:rsidRPr="002978F5" w:rsidRDefault="002978F5" w:rsidP="002978F5">
      <w:pPr>
        <w:numPr>
          <w:ilvl w:val="0"/>
          <w:numId w:val="170"/>
        </w:numPr>
      </w:pPr>
      <w:r w:rsidRPr="002978F5">
        <w:rPr>
          <w:b/>
          <w:bCs/>
        </w:rPr>
        <w:t>Agent bid view</w:t>
      </w:r>
    </w:p>
    <w:p w14:paraId="2885A005" w14:textId="77777777" w:rsidR="002978F5" w:rsidRPr="002978F5" w:rsidRDefault="002978F5" w:rsidP="002978F5">
      <w:pPr>
        <w:numPr>
          <w:ilvl w:val="0"/>
          <w:numId w:val="170"/>
        </w:numPr>
      </w:pPr>
      <w:r w:rsidRPr="002978F5">
        <w:rPr>
          <w:b/>
          <w:bCs/>
        </w:rPr>
        <w:t>Counter-bid view</w:t>
      </w:r>
    </w:p>
    <w:p w14:paraId="2958B802" w14:textId="77777777" w:rsidR="002978F5" w:rsidRPr="002978F5" w:rsidRDefault="002978F5" w:rsidP="002978F5">
      <w:pPr>
        <w:numPr>
          <w:ilvl w:val="0"/>
          <w:numId w:val="170"/>
        </w:numPr>
      </w:pPr>
      <w:r w:rsidRPr="002978F5">
        <w:rPr>
          <w:b/>
          <w:bCs/>
        </w:rPr>
        <w:lastRenderedPageBreak/>
        <w:t>Edit listing preview</w:t>
      </w:r>
    </w:p>
    <w:p w14:paraId="4B97F68C" w14:textId="77777777" w:rsidR="002978F5" w:rsidRPr="002978F5" w:rsidRDefault="002978F5" w:rsidP="002978F5">
      <w:pPr>
        <w:numPr>
          <w:ilvl w:val="0"/>
          <w:numId w:val="170"/>
        </w:numPr>
      </w:pPr>
      <w:r w:rsidRPr="002978F5">
        <w:rPr>
          <w:b/>
          <w:bCs/>
        </w:rPr>
        <w:t>Draft preview</w:t>
      </w:r>
    </w:p>
    <w:p w14:paraId="1FDA4030" w14:textId="77777777" w:rsidR="002978F5" w:rsidRPr="002978F5" w:rsidRDefault="002978F5" w:rsidP="002978F5">
      <w:pPr>
        <w:numPr>
          <w:ilvl w:val="0"/>
          <w:numId w:val="170"/>
        </w:numPr>
      </w:pPr>
      <w:r w:rsidRPr="002978F5">
        <w:rPr>
          <w:b/>
          <w:bCs/>
        </w:rPr>
        <w:t>Summary page</w:t>
      </w:r>
    </w:p>
    <w:p w14:paraId="12DD376C" w14:textId="77777777" w:rsidR="002978F5" w:rsidRPr="002978F5" w:rsidRDefault="002978F5" w:rsidP="002978F5">
      <w:pPr>
        <w:numPr>
          <w:ilvl w:val="0"/>
          <w:numId w:val="170"/>
        </w:numPr>
      </w:pPr>
      <w:r w:rsidRPr="002978F5">
        <w:rPr>
          <w:b/>
          <w:bCs/>
        </w:rPr>
        <w:t>PDF/Export/Accepted Bid Summary</w:t>
      </w:r>
    </w:p>
    <w:p w14:paraId="4BA3F6BC" w14:textId="77777777" w:rsidR="002978F5" w:rsidRPr="002978F5" w:rsidRDefault="002978F5" w:rsidP="002978F5">
      <w:r w:rsidRPr="002978F5">
        <w:t>For each, confirm:</w:t>
      </w:r>
    </w:p>
    <w:p w14:paraId="6C3D7598" w14:textId="77777777" w:rsidR="002978F5" w:rsidRPr="002978F5" w:rsidRDefault="002978F5" w:rsidP="002978F5">
      <w:pPr>
        <w:numPr>
          <w:ilvl w:val="0"/>
          <w:numId w:val="171"/>
        </w:numPr>
      </w:pPr>
      <w:r w:rsidRPr="002978F5">
        <w:t>Category order is correct</w:t>
      </w:r>
    </w:p>
    <w:p w14:paraId="0CD52642" w14:textId="77777777" w:rsidR="002978F5" w:rsidRPr="002978F5" w:rsidRDefault="002978F5" w:rsidP="002978F5">
      <w:pPr>
        <w:numPr>
          <w:ilvl w:val="0"/>
          <w:numId w:val="171"/>
        </w:numPr>
      </w:pPr>
      <w:r w:rsidRPr="002978F5">
        <w:t>Item order inside each category is correct</w:t>
      </w:r>
    </w:p>
    <w:p w14:paraId="682963F4" w14:textId="77777777" w:rsidR="002978F5" w:rsidRPr="002978F5" w:rsidRDefault="002978F5" w:rsidP="002978F5">
      <w:pPr>
        <w:numPr>
          <w:ilvl w:val="0"/>
          <w:numId w:val="171"/>
        </w:numPr>
      </w:pPr>
      <w:r w:rsidRPr="002978F5">
        <w:t>No alphabetical sorting</w:t>
      </w:r>
    </w:p>
    <w:p w14:paraId="16EC6767" w14:textId="77777777" w:rsidR="002978F5" w:rsidRPr="002978F5" w:rsidRDefault="002978F5" w:rsidP="002978F5">
      <w:pPr>
        <w:numPr>
          <w:ilvl w:val="0"/>
          <w:numId w:val="171"/>
        </w:numPr>
      </w:pPr>
      <w:r w:rsidRPr="002978F5">
        <w:t>Additional Services stays last</w:t>
      </w:r>
    </w:p>
    <w:p w14:paraId="06479324" w14:textId="77777777" w:rsidR="002978F5" w:rsidRPr="002978F5" w:rsidRDefault="002978F5" w:rsidP="002978F5">
      <w:pPr>
        <w:numPr>
          <w:ilvl w:val="0"/>
          <w:numId w:val="171"/>
        </w:numPr>
      </w:pPr>
      <w:r w:rsidRPr="002978F5">
        <w:t>Any “Example 1 / Example 2” typed additional services remain under Additional Services</w:t>
      </w:r>
    </w:p>
    <w:p w14:paraId="02E492D1" w14:textId="77777777" w:rsidR="002978F5" w:rsidRPr="002978F5" w:rsidRDefault="002978F5" w:rsidP="002978F5">
      <w:r w:rsidRPr="002978F5">
        <w:pict w14:anchorId="4926D159">
          <v:rect id="_x0000_i2089" style="width:0;height:1.5pt" o:hralign="center" o:hrstd="t" o:hr="t" fillcolor="#a0a0a0" stroked="f"/>
        </w:pict>
      </w:r>
    </w:p>
    <w:p w14:paraId="15E0FB06" w14:textId="77777777" w:rsidR="002978F5" w:rsidRPr="002978F5" w:rsidRDefault="002978F5" w:rsidP="002978F5">
      <w:pPr>
        <w:rPr>
          <w:b/>
          <w:bCs/>
        </w:rPr>
      </w:pPr>
      <w:r w:rsidRPr="002978F5">
        <w:rPr>
          <w:b/>
          <w:bCs/>
        </w:rPr>
        <w:t>OPTIONAL SAFEGUARD: Prevent Future Regressions</w:t>
      </w:r>
    </w:p>
    <w:p w14:paraId="730AD744" w14:textId="77777777" w:rsidR="002978F5" w:rsidRPr="002978F5" w:rsidRDefault="002978F5" w:rsidP="002978F5">
      <w:r w:rsidRPr="002978F5">
        <w:t>Add a small automated test (or simple assertion log) that checks:</w:t>
      </w:r>
    </w:p>
    <w:p w14:paraId="01F1447E" w14:textId="77777777" w:rsidR="002978F5" w:rsidRPr="002978F5" w:rsidRDefault="002978F5" w:rsidP="002978F5">
      <w:pPr>
        <w:numPr>
          <w:ilvl w:val="0"/>
          <w:numId w:val="172"/>
        </w:numPr>
      </w:pPr>
      <w:r w:rsidRPr="002978F5">
        <w:t>The first item under Marketing is “Create a branded flyer…”</w:t>
      </w:r>
    </w:p>
    <w:p w14:paraId="1FDD41C2" w14:textId="77777777" w:rsidR="002978F5" w:rsidRPr="002978F5" w:rsidRDefault="002978F5" w:rsidP="002978F5">
      <w:pPr>
        <w:numPr>
          <w:ilvl w:val="0"/>
          <w:numId w:val="172"/>
        </w:numPr>
      </w:pPr>
      <w:r w:rsidRPr="002978F5">
        <w:t>LinkedIn appears before TikTok + YouTube</w:t>
      </w:r>
    </w:p>
    <w:p w14:paraId="06307ADC" w14:textId="77777777" w:rsidR="002978F5" w:rsidRPr="002978F5" w:rsidRDefault="002978F5" w:rsidP="002978F5">
      <w:pPr>
        <w:numPr>
          <w:ilvl w:val="0"/>
          <w:numId w:val="172"/>
        </w:numPr>
      </w:pPr>
      <w:r w:rsidRPr="002978F5">
        <w:t>Property Search begins with “Send listing alerts…”</w:t>
      </w:r>
    </w:p>
    <w:p w14:paraId="0CE60A10" w14:textId="77777777" w:rsidR="002978F5" w:rsidRPr="002978F5" w:rsidRDefault="002978F5" w:rsidP="002978F5">
      <w:r w:rsidRPr="002978F5">
        <w:t>This catches accidental sorting changes later.</w:t>
      </w:r>
    </w:p>
    <w:p w14:paraId="701CCDDE" w14:textId="77777777" w:rsidR="002978F5" w:rsidRPr="002978F5" w:rsidRDefault="002978F5" w:rsidP="002978F5">
      <w:r w:rsidRPr="002978F5">
        <w:pict w14:anchorId="713A300D">
          <v:rect id="_x0000_i2090" style="width:0;height:1.5pt" o:hralign="center" o:hrstd="t" o:hr="t" fillcolor="#a0a0a0" stroked="f"/>
        </w:pict>
      </w:r>
    </w:p>
    <w:p w14:paraId="1C12B77C" w14:textId="77777777" w:rsidR="002978F5" w:rsidRPr="002978F5" w:rsidRDefault="002978F5" w:rsidP="002978F5">
      <w:r w:rsidRPr="002978F5">
        <w:t xml:space="preserve">If you want, paste the </w:t>
      </w:r>
      <w:r w:rsidRPr="002978F5">
        <w:rPr>
          <w:b/>
          <w:bCs/>
        </w:rPr>
        <w:t>file path</w:t>
      </w:r>
      <w:r w:rsidRPr="002978F5">
        <w:t xml:space="preserve"> for the Commercial listing template (or Livewire component that prints services), and I’ll rewrite this with exact “edit this file / replace this block” directions—still with the same safeguards.</w:t>
      </w:r>
    </w:p>
    <w:p w14:paraId="7DA3A01C" w14:textId="77777777" w:rsidR="002978F5" w:rsidRDefault="002978F5" w:rsidP="00DB4799"/>
    <w:p w14:paraId="3DD70217" w14:textId="77777777" w:rsidR="004934FA" w:rsidRDefault="004934FA" w:rsidP="00DB4799"/>
    <w:p w14:paraId="0E27BD04" w14:textId="77777777" w:rsidR="004934FA" w:rsidRPr="004934FA" w:rsidRDefault="004934FA" w:rsidP="004934FA">
      <w:pPr>
        <w:rPr>
          <w:b/>
          <w:bCs/>
        </w:rPr>
      </w:pPr>
      <w:proofErr w:type="spellStart"/>
      <w:r w:rsidRPr="004934FA">
        <w:rPr>
          <w:b/>
          <w:bCs/>
        </w:rPr>
        <w:t>Replit</w:t>
      </w:r>
      <w:proofErr w:type="spellEnd"/>
      <w:r w:rsidRPr="004934FA">
        <w:rPr>
          <w:b/>
          <w:bCs/>
        </w:rPr>
        <w:t xml:space="preserve"> Instructions — Lock Vacant Land Buyer Agent Services Order Everywhere (Hire a Buyer’s Agent → Vacant Land)</w:t>
      </w:r>
    </w:p>
    <w:p w14:paraId="258B02E5" w14:textId="77777777" w:rsidR="004934FA" w:rsidRPr="004934FA" w:rsidRDefault="004934FA" w:rsidP="004934FA">
      <w:r w:rsidRPr="004934FA">
        <w:rPr>
          <w:b/>
          <w:bCs/>
        </w:rPr>
        <w:lastRenderedPageBreak/>
        <w:t>Problem:</w:t>
      </w:r>
      <w:r w:rsidRPr="004934FA">
        <w:t xml:space="preserve"> For </w:t>
      </w:r>
      <w:r w:rsidRPr="004934FA">
        <w:rPr>
          <w:b/>
          <w:bCs/>
        </w:rPr>
        <w:t>Hire a Buyer’s Agent</w:t>
      </w:r>
      <w:r w:rsidRPr="004934FA">
        <w:t xml:space="preserve"> listings where </w:t>
      </w:r>
      <w:r w:rsidRPr="004934FA">
        <w:rPr>
          <w:b/>
          <w:bCs/>
        </w:rPr>
        <w:t>Property Type = Vacant Land</w:t>
      </w:r>
      <w:r w:rsidRPr="004934FA">
        <w:t xml:space="preserve">, some Services are out of order on the </w:t>
      </w:r>
      <w:r w:rsidRPr="004934FA">
        <w:rPr>
          <w:b/>
          <w:bCs/>
        </w:rPr>
        <w:t>actual listing</w:t>
      </w:r>
      <w:r w:rsidRPr="004934FA">
        <w:t xml:space="preserve"> (and order must match the </w:t>
      </w:r>
      <w:r w:rsidRPr="004934FA">
        <w:rPr>
          <w:b/>
          <w:bCs/>
        </w:rPr>
        <w:t>Create Listing</w:t>
      </w:r>
      <w:r w:rsidRPr="004934FA">
        <w:t xml:space="preserve"> order everywhere services appear).</w:t>
      </w:r>
    </w:p>
    <w:p w14:paraId="60FAC6C2" w14:textId="77777777" w:rsidR="004934FA" w:rsidRPr="004934FA" w:rsidRDefault="004934FA" w:rsidP="004934FA">
      <w:r w:rsidRPr="004934FA">
        <w:rPr>
          <w:b/>
          <w:bCs/>
        </w:rPr>
        <w:t>Requirement:</w:t>
      </w:r>
      <w:r w:rsidRPr="004934FA">
        <w:t xml:space="preserve"> Services must display in the </w:t>
      </w:r>
      <w:r w:rsidRPr="004934FA">
        <w:rPr>
          <w:b/>
          <w:bCs/>
        </w:rPr>
        <w:t>exact same order as the Create Listing screen</w:t>
      </w:r>
      <w:r w:rsidRPr="004934FA">
        <w:t>, consistently across:</w:t>
      </w:r>
    </w:p>
    <w:p w14:paraId="0FA7E9D4" w14:textId="77777777" w:rsidR="004934FA" w:rsidRPr="004934FA" w:rsidRDefault="004934FA" w:rsidP="004934FA">
      <w:pPr>
        <w:numPr>
          <w:ilvl w:val="0"/>
          <w:numId w:val="210"/>
        </w:numPr>
      </w:pPr>
      <w:r w:rsidRPr="004934FA">
        <w:t>Actual listing view</w:t>
      </w:r>
    </w:p>
    <w:p w14:paraId="37C22C54" w14:textId="77777777" w:rsidR="004934FA" w:rsidRPr="004934FA" w:rsidRDefault="004934FA" w:rsidP="004934FA">
      <w:pPr>
        <w:numPr>
          <w:ilvl w:val="0"/>
          <w:numId w:val="210"/>
        </w:numPr>
      </w:pPr>
      <w:r w:rsidRPr="004934FA">
        <w:t>Agent bids</w:t>
      </w:r>
    </w:p>
    <w:p w14:paraId="2F2B62D7" w14:textId="77777777" w:rsidR="004934FA" w:rsidRPr="004934FA" w:rsidRDefault="004934FA" w:rsidP="004934FA">
      <w:pPr>
        <w:numPr>
          <w:ilvl w:val="0"/>
          <w:numId w:val="210"/>
        </w:numPr>
      </w:pPr>
      <w:r w:rsidRPr="004934FA">
        <w:t>Counter-bids</w:t>
      </w:r>
    </w:p>
    <w:p w14:paraId="2E7BA128" w14:textId="77777777" w:rsidR="004934FA" w:rsidRPr="004934FA" w:rsidRDefault="004934FA" w:rsidP="004934FA">
      <w:pPr>
        <w:numPr>
          <w:ilvl w:val="0"/>
          <w:numId w:val="210"/>
        </w:numPr>
      </w:pPr>
      <w:r w:rsidRPr="004934FA">
        <w:t>Edits</w:t>
      </w:r>
    </w:p>
    <w:p w14:paraId="57E24735" w14:textId="77777777" w:rsidR="004934FA" w:rsidRPr="004934FA" w:rsidRDefault="004934FA" w:rsidP="004934FA">
      <w:pPr>
        <w:numPr>
          <w:ilvl w:val="0"/>
          <w:numId w:val="210"/>
        </w:numPr>
      </w:pPr>
      <w:r w:rsidRPr="004934FA">
        <w:t>Draft previews</w:t>
      </w:r>
    </w:p>
    <w:p w14:paraId="1ED2A7A1" w14:textId="77777777" w:rsidR="004934FA" w:rsidRPr="004934FA" w:rsidRDefault="004934FA" w:rsidP="004934FA">
      <w:pPr>
        <w:numPr>
          <w:ilvl w:val="0"/>
          <w:numId w:val="210"/>
        </w:numPr>
      </w:pPr>
      <w:r w:rsidRPr="004934FA">
        <w:t>Summary pages</w:t>
      </w:r>
    </w:p>
    <w:p w14:paraId="12758A22" w14:textId="77777777" w:rsidR="004934FA" w:rsidRPr="004934FA" w:rsidRDefault="004934FA" w:rsidP="004934FA">
      <w:pPr>
        <w:numPr>
          <w:ilvl w:val="0"/>
          <w:numId w:val="210"/>
        </w:numPr>
      </w:pPr>
      <w:r w:rsidRPr="004934FA">
        <w:t>PDFs / exports / Accepted Bid Summary</w:t>
      </w:r>
    </w:p>
    <w:p w14:paraId="4240E822" w14:textId="77777777" w:rsidR="004934FA" w:rsidRPr="004934FA" w:rsidRDefault="004934FA" w:rsidP="004934FA">
      <w:pPr>
        <w:numPr>
          <w:ilvl w:val="0"/>
          <w:numId w:val="210"/>
        </w:numPr>
      </w:pPr>
      <w:r w:rsidRPr="004934FA">
        <w:t>Any “Compare All Bids” / rankings / widgets where Services show</w:t>
      </w:r>
    </w:p>
    <w:p w14:paraId="4F163984" w14:textId="77777777" w:rsidR="004934FA" w:rsidRPr="004934FA" w:rsidRDefault="004934FA" w:rsidP="004934FA">
      <w:r w:rsidRPr="004934FA">
        <w:pict w14:anchorId="16634F46">
          <v:rect id="_x0000_i2300" style="width:0;height:1.5pt" o:hralign="center" o:hrstd="t" o:hr="t" fillcolor="#a0a0a0" stroked="f"/>
        </w:pict>
      </w:r>
    </w:p>
    <w:p w14:paraId="22A95CA3" w14:textId="77777777" w:rsidR="004934FA" w:rsidRPr="004934FA" w:rsidRDefault="004934FA" w:rsidP="004934FA">
      <w:pPr>
        <w:rPr>
          <w:b/>
          <w:bCs/>
        </w:rPr>
      </w:pPr>
      <w:r w:rsidRPr="004934FA">
        <w:rPr>
          <w:b/>
          <w:bCs/>
        </w:rPr>
        <w:t>SAFEGUARDS (Non-Negotiable)</w:t>
      </w:r>
    </w:p>
    <w:p w14:paraId="5653B154" w14:textId="77777777" w:rsidR="004934FA" w:rsidRPr="004934FA" w:rsidRDefault="004934FA" w:rsidP="004934FA">
      <w:pPr>
        <w:numPr>
          <w:ilvl w:val="0"/>
          <w:numId w:val="211"/>
        </w:numPr>
      </w:pPr>
      <w:r w:rsidRPr="004934FA">
        <w:rPr>
          <w:b/>
          <w:bCs/>
        </w:rPr>
        <w:t>Do NOT rename</w:t>
      </w:r>
      <w:r w:rsidRPr="004934FA">
        <w:t xml:space="preserve"> DB columns/tables.</w:t>
      </w:r>
    </w:p>
    <w:p w14:paraId="63C6D4BB" w14:textId="77777777" w:rsidR="004934FA" w:rsidRPr="004934FA" w:rsidRDefault="004934FA" w:rsidP="004934FA">
      <w:pPr>
        <w:numPr>
          <w:ilvl w:val="0"/>
          <w:numId w:val="211"/>
        </w:numPr>
      </w:pPr>
      <w:r w:rsidRPr="004934FA">
        <w:rPr>
          <w:b/>
          <w:bCs/>
        </w:rPr>
        <w:t>Do NOT delete</w:t>
      </w:r>
      <w:r w:rsidRPr="004934FA">
        <w:t xml:space="preserve"> or overwrite any saved service selections.</w:t>
      </w:r>
    </w:p>
    <w:p w14:paraId="5DDBF561" w14:textId="77777777" w:rsidR="004934FA" w:rsidRPr="004934FA" w:rsidRDefault="004934FA" w:rsidP="004934FA">
      <w:pPr>
        <w:numPr>
          <w:ilvl w:val="0"/>
          <w:numId w:val="211"/>
        </w:numPr>
      </w:pPr>
      <w:r w:rsidRPr="004934FA">
        <w:rPr>
          <w:b/>
          <w:bCs/>
        </w:rPr>
        <w:t>Do NOT re-save</w:t>
      </w:r>
      <w:r w:rsidRPr="004934FA">
        <w:t xml:space="preserve"> listings to “fix order” (no mass update, no migrations needed for ordering).</w:t>
      </w:r>
    </w:p>
    <w:p w14:paraId="5A617635" w14:textId="77777777" w:rsidR="004934FA" w:rsidRPr="004934FA" w:rsidRDefault="004934FA" w:rsidP="004934FA">
      <w:pPr>
        <w:numPr>
          <w:ilvl w:val="0"/>
          <w:numId w:val="211"/>
        </w:numPr>
      </w:pPr>
      <w:r w:rsidRPr="004934FA">
        <w:rPr>
          <w:b/>
          <w:bCs/>
        </w:rPr>
        <w:t>Do NOT change</w:t>
      </w:r>
      <w:r w:rsidRPr="004934FA">
        <w:t xml:space="preserve"> service text, emojis, headings, or punctuation.</w:t>
      </w:r>
    </w:p>
    <w:p w14:paraId="6800C5A3" w14:textId="77777777" w:rsidR="004934FA" w:rsidRPr="004934FA" w:rsidRDefault="004934FA" w:rsidP="004934FA">
      <w:pPr>
        <w:numPr>
          <w:ilvl w:val="0"/>
          <w:numId w:val="211"/>
        </w:numPr>
      </w:pPr>
      <w:r w:rsidRPr="004934FA">
        <w:t xml:space="preserve">Do </w:t>
      </w:r>
      <w:r w:rsidRPr="004934FA">
        <w:rPr>
          <w:b/>
          <w:bCs/>
        </w:rPr>
        <w:t>NOT</w:t>
      </w:r>
      <w:r w:rsidRPr="004934FA">
        <w:t xml:space="preserve"> change Business/Commercial/Residential service orders while implementing Vacant Land.</w:t>
      </w:r>
    </w:p>
    <w:p w14:paraId="00AAFE1F" w14:textId="77777777" w:rsidR="004934FA" w:rsidRPr="004934FA" w:rsidRDefault="004934FA" w:rsidP="004934FA">
      <w:pPr>
        <w:numPr>
          <w:ilvl w:val="0"/>
          <w:numId w:val="211"/>
        </w:numPr>
      </w:pPr>
      <w:r w:rsidRPr="004934FA">
        <w:t xml:space="preserve">Fix must be </w:t>
      </w:r>
      <w:r w:rsidRPr="004934FA">
        <w:rPr>
          <w:b/>
          <w:bCs/>
        </w:rPr>
        <w:t>render-time ordering</w:t>
      </w:r>
      <w:r w:rsidRPr="004934FA">
        <w:t xml:space="preserve"> using a </w:t>
      </w:r>
      <w:r w:rsidRPr="004934FA">
        <w:rPr>
          <w:b/>
          <w:bCs/>
        </w:rPr>
        <w:t>single source of truth</w:t>
      </w:r>
      <w:r w:rsidRPr="004934FA">
        <w:t xml:space="preserve"> (canonical order list).</w:t>
      </w:r>
    </w:p>
    <w:p w14:paraId="3AE3A110" w14:textId="77777777" w:rsidR="004934FA" w:rsidRPr="004934FA" w:rsidRDefault="004934FA" w:rsidP="004934FA">
      <w:pPr>
        <w:numPr>
          <w:ilvl w:val="0"/>
          <w:numId w:val="211"/>
        </w:numPr>
      </w:pPr>
      <w:r w:rsidRPr="004934FA">
        <w:t xml:space="preserve">Must be </w:t>
      </w:r>
      <w:r w:rsidRPr="004934FA">
        <w:rPr>
          <w:b/>
          <w:bCs/>
        </w:rPr>
        <w:t>backward compatible</w:t>
      </w:r>
      <w:r w:rsidRPr="004934FA">
        <w:t>: old listings stored in random order must still display correctly.</w:t>
      </w:r>
    </w:p>
    <w:p w14:paraId="49A6A653" w14:textId="77777777" w:rsidR="004934FA" w:rsidRPr="004934FA" w:rsidRDefault="004934FA" w:rsidP="004934FA">
      <w:pPr>
        <w:numPr>
          <w:ilvl w:val="0"/>
          <w:numId w:val="211"/>
        </w:numPr>
      </w:pPr>
      <w:r w:rsidRPr="004934FA">
        <w:t xml:space="preserve">Apply only to </w:t>
      </w:r>
      <w:r w:rsidRPr="004934FA">
        <w:rPr>
          <w:b/>
          <w:bCs/>
        </w:rPr>
        <w:t>Hire a Buyer’s Agent → Vacant Land</w:t>
      </w:r>
      <w:r w:rsidRPr="004934FA">
        <w:t xml:space="preserve"> (and only to the Services display layer).</w:t>
      </w:r>
    </w:p>
    <w:p w14:paraId="19479658" w14:textId="77777777" w:rsidR="004934FA" w:rsidRPr="004934FA" w:rsidRDefault="004934FA" w:rsidP="004934FA">
      <w:r w:rsidRPr="004934FA">
        <w:lastRenderedPageBreak/>
        <w:pict w14:anchorId="7AE4E10E">
          <v:rect id="_x0000_i2301" style="width:0;height:1.5pt" o:hralign="center" o:hrstd="t" o:hr="t" fillcolor="#a0a0a0" stroked="f"/>
        </w:pict>
      </w:r>
    </w:p>
    <w:p w14:paraId="6A5F7FCA" w14:textId="77777777" w:rsidR="004934FA" w:rsidRPr="004934FA" w:rsidRDefault="004934FA" w:rsidP="004934FA">
      <w:pPr>
        <w:rPr>
          <w:b/>
          <w:bCs/>
        </w:rPr>
      </w:pPr>
      <w:r w:rsidRPr="004934FA">
        <w:rPr>
          <w:b/>
          <w:bCs/>
        </w:rPr>
        <w:t>IMPORTANT IMPLEMENTATION RULE</w:t>
      </w:r>
    </w:p>
    <w:p w14:paraId="6CB64FB5" w14:textId="77777777" w:rsidR="004934FA" w:rsidRPr="004934FA" w:rsidRDefault="004934FA" w:rsidP="004934FA">
      <w:r w:rsidRPr="004934FA">
        <w:rPr>
          <w:rFonts w:ascii="Segoe UI Emoji" w:hAnsi="Segoe UI Emoji" w:cs="Segoe UI Emoji"/>
        </w:rPr>
        <w:t>✅</w:t>
      </w:r>
      <w:r w:rsidRPr="004934FA">
        <w:t xml:space="preserve"> Do </w:t>
      </w:r>
      <w:r w:rsidRPr="004934FA">
        <w:rPr>
          <w:b/>
          <w:bCs/>
        </w:rPr>
        <w:t>not</w:t>
      </w:r>
      <w:r w:rsidRPr="004934FA">
        <w:t xml:space="preserve"> sort alphabetically.</w:t>
      </w:r>
      <w:r w:rsidRPr="004934FA">
        <w:br/>
      </w:r>
      <w:r w:rsidRPr="004934FA">
        <w:rPr>
          <w:rFonts w:ascii="Segoe UI Emoji" w:hAnsi="Segoe UI Emoji" w:cs="Segoe UI Emoji"/>
        </w:rPr>
        <w:t>✅</w:t>
      </w:r>
      <w:r w:rsidRPr="004934FA">
        <w:t xml:space="preserve"> Do </w:t>
      </w:r>
      <w:r w:rsidRPr="004934FA">
        <w:rPr>
          <w:b/>
          <w:bCs/>
        </w:rPr>
        <w:t>not</w:t>
      </w:r>
      <w:r w:rsidRPr="004934FA">
        <w:t xml:space="preserve"> display in “checked order” or “stored JSON order.”</w:t>
      </w:r>
      <w:r w:rsidRPr="004934FA">
        <w:br/>
      </w:r>
      <w:r w:rsidRPr="004934FA">
        <w:rPr>
          <w:rFonts w:ascii="Segoe UI Emoji" w:hAnsi="Segoe UI Emoji" w:cs="Segoe UI Emoji"/>
        </w:rPr>
        <w:t>✅</w:t>
      </w:r>
      <w:r w:rsidRPr="004934FA">
        <w:t xml:space="preserve"> Always display by matching selected services against the </w:t>
      </w:r>
      <w:r w:rsidRPr="004934FA">
        <w:rPr>
          <w:b/>
          <w:bCs/>
        </w:rPr>
        <w:t>canonical Vacant Land ordered list</w:t>
      </w:r>
      <w:r w:rsidRPr="004934FA">
        <w:t>.</w:t>
      </w:r>
    </w:p>
    <w:p w14:paraId="291CBF1A" w14:textId="77777777" w:rsidR="004934FA" w:rsidRPr="004934FA" w:rsidRDefault="004934FA" w:rsidP="004934FA">
      <w:r w:rsidRPr="004934FA">
        <w:pict w14:anchorId="399AD1DE">
          <v:rect id="_x0000_i2302" style="width:0;height:1.5pt" o:hralign="center" o:hrstd="t" o:hr="t" fillcolor="#a0a0a0" stroked="f"/>
        </w:pict>
      </w:r>
    </w:p>
    <w:p w14:paraId="4EDC1519" w14:textId="77777777" w:rsidR="004934FA" w:rsidRPr="004934FA" w:rsidRDefault="004934FA" w:rsidP="004934FA">
      <w:pPr>
        <w:rPr>
          <w:b/>
          <w:bCs/>
        </w:rPr>
      </w:pPr>
      <w:r w:rsidRPr="004934FA">
        <w:rPr>
          <w:b/>
          <w:bCs/>
        </w:rPr>
        <w:t>STEP 1 — Add Canonical Order for Vacant Land (Single Source of Truth)</w:t>
      </w:r>
    </w:p>
    <w:p w14:paraId="6C2232F3" w14:textId="77777777" w:rsidR="004934FA" w:rsidRPr="004934FA" w:rsidRDefault="004934FA" w:rsidP="004934FA">
      <w:r w:rsidRPr="004934FA">
        <w:t xml:space="preserve">Use the same approach already implemented for </w:t>
      </w:r>
      <w:r w:rsidRPr="004934FA">
        <w:rPr>
          <w:b/>
          <w:bCs/>
        </w:rPr>
        <w:t>Business</w:t>
      </w:r>
      <w:r w:rsidRPr="004934FA">
        <w:t xml:space="preserve"> and </w:t>
      </w:r>
      <w:r w:rsidRPr="004934FA">
        <w:rPr>
          <w:b/>
          <w:bCs/>
        </w:rPr>
        <w:t>Commercial</w:t>
      </w:r>
      <w:r w:rsidRPr="004934FA">
        <w:t xml:space="preserve"> (do NOT duplicate formatter logic).</w:t>
      </w:r>
    </w:p>
    <w:p w14:paraId="7709906E" w14:textId="77777777" w:rsidR="004934FA" w:rsidRPr="004934FA" w:rsidRDefault="004934FA" w:rsidP="004934FA">
      <w:pPr>
        <w:rPr>
          <w:b/>
          <w:bCs/>
        </w:rPr>
      </w:pPr>
      <w:r w:rsidRPr="004934FA">
        <w:rPr>
          <w:b/>
          <w:bCs/>
        </w:rPr>
        <w:t>If you’re using config/</w:t>
      </w:r>
      <w:proofErr w:type="spellStart"/>
      <w:r w:rsidRPr="004934FA">
        <w:rPr>
          <w:b/>
          <w:bCs/>
        </w:rPr>
        <w:t>services_order.php</w:t>
      </w:r>
      <w:proofErr w:type="spellEnd"/>
      <w:r w:rsidRPr="004934FA">
        <w:rPr>
          <w:b/>
          <w:bCs/>
        </w:rPr>
        <w:t>:</w:t>
      </w:r>
    </w:p>
    <w:p w14:paraId="44F6CB6A" w14:textId="77777777" w:rsidR="004934FA" w:rsidRPr="004934FA" w:rsidRDefault="004934FA" w:rsidP="004934FA">
      <w:r w:rsidRPr="004934FA">
        <w:t>Add a new key:</w:t>
      </w:r>
    </w:p>
    <w:p w14:paraId="4AE67A4C" w14:textId="77777777" w:rsidR="004934FA" w:rsidRPr="004934FA" w:rsidRDefault="004934FA" w:rsidP="004934FA">
      <w:pPr>
        <w:numPr>
          <w:ilvl w:val="0"/>
          <w:numId w:val="212"/>
        </w:numPr>
      </w:pPr>
      <w:proofErr w:type="spellStart"/>
      <w:r w:rsidRPr="004934FA">
        <w:t>buyer_agent.vacant_land</w:t>
      </w:r>
      <w:proofErr w:type="spellEnd"/>
    </w:p>
    <w:p w14:paraId="06EE98D1" w14:textId="77777777" w:rsidR="004934FA" w:rsidRPr="004934FA" w:rsidRDefault="004934FA" w:rsidP="004934FA">
      <w:pPr>
        <w:rPr>
          <w:b/>
          <w:bCs/>
        </w:rPr>
      </w:pPr>
      <w:r w:rsidRPr="004934FA">
        <w:rPr>
          <w:b/>
          <w:bCs/>
        </w:rPr>
        <w:t>If you’re using app/Support/</w:t>
      </w:r>
      <w:proofErr w:type="spellStart"/>
      <w:r w:rsidRPr="004934FA">
        <w:rPr>
          <w:b/>
          <w:bCs/>
        </w:rPr>
        <w:t>ServicesOrder.php</w:t>
      </w:r>
      <w:proofErr w:type="spellEnd"/>
      <w:r w:rsidRPr="004934FA">
        <w:rPr>
          <w:b/>
          <w:bCs/>
        </w:rPr>
        <w:t>:</w:t>
      </w:r>
    </w:p>
    <w:p w14:paraId="0A695049" w14:textId="77777777" w:rsidR="004934FA" w:rsidRPr="004934FA" w:rsidRDefault="004934FA" w:rsidP="004934FA">
      <w:r w:rsidRPr="004934FA">
        <w:t>Add:</w:t>
      </w:r>
    </w:p>
    <w:p w14:paraId="0539C981" w14:textId="77777777" w:rsidR="004934FA" w:rsidRPr="004934FA" w:rsidRDefault="004934FA" w:rsidP="004934FA">
      <w:pPr>
        <w:numPr>
          <w:ilvl w:val="0"/>
          <w:numId w:val="213"/>
        </w:numPr>
      </w:pPr>
      <w:proofErr w:type="spellStart"/>
      <w:r w:rsidRPr="004934FA">
        <w:t>buyerAgentVacantLand</w:t>
      </w:r>
      <w:proofErr w:type="spellEnd"/>
      <w:r w:rsidRPr="004934FA">
        <w:t>()</w:t>
      </w:r>
    </w:p>
    <w:p w14:paraId="14F40A32" w14:textId="77777777" w:rsidR="004934FA" w:rsidRPr="004934FA" w:rsidRDefault="004934FA" w:rsidP="004934FA">
      <w:r w:rsidRPr="004934FA">
        <w:rPr>
          <w:rFonts w:ascii="Segoe UI Emoji" w:hAnsi="Segoe UI Emoji" w:cs="Segoe UI Emoji"/>
        </w:rPr>
        <w:t>✅</w:t>
      </w:r>
      <w:r w:rsidRPr="004934FA">
        <w:t xml:space="preserve"> Canonical list must contain </w:t>
      </w:r>
      <w:r w:rsidRPr="004934FA">
        <w:rPr>
          <w:b/>
          <w:bCs/>
        </w:rPr>
        <w:t>exact text strings</w:t>
      </w:r>
      <w:r w:rsidRPr="004934FA">
        <w:t xml:space="preserve"> as shown below so matching works reliably.</w:t>
      </w:r>
    </w:p>
    <w:p w14:paraId="7137D9B5" w14:textId="77777777" w:rsidR="004934FA" w:rsidRPr="004934FA" w:rsidRDefault="004934FA" w:rsidP="004934FA">
      <w:r w:rsidRPr="004934FA">
        <w:pict w14:anchorId="03720E30">
          <v:rect id="_x0000_i2303" style="width:0;height:1.5pt" o:hralign="center" o:hrstd="t" o:hr="t" fillcolor="#a0a0a0" stroked="f"/>
        </w:pict>
      </w:r>
    </w:p>
    <w:p w14:paraId="06A7E1C7" w14:textId="77777777" w:rsidR="004934FA" w:rsidRPr="004934FA" w:rsidRDefault="004934FA" w:rsidP="004934FA">
      <w:pPr>
        <w:rPr>
          <w:b/>
          <w:bCs/>
        </w:rPr>
      </w:pPr>
      <w:r w:rsidRPr="004934FA">
        <w:rPr>
          <w:b/>
          <w:bCs/>
        </w:rPr>
        <w:t>STEP 2 — Reuse the Same Shared Formatter Everywhere</w:t>
      </w:r>
    </w:p>
    <w:p w14:paraId="718D4DDB" w14:textId="77777777" w:rsidR="004934FA" w:rsidRPr="004934FA" w:rsidRDefault="004934FA" w:rsidP="004934FA">
      <w:r w:rsidRPr="004934FA">
        <w:t>Use your existing shared function, e.g.:</w:t>
      </w:r>
    </w:p>
    <w:p w14:paraId="54F0BE19" w14:textId="77777777" w:rsidR="004934FA" w:rsidRPr="004934FA" w:rsidRDefault="004934FA" w:rsidP="004934FA">
      <w:proofErr w:type="spellStart"/>
      <w:r w:rsidRPr="004934FA">
        <w:t>ServicesFormatter</w:t>
      </w:r>
      <w:proofErr w:type="spellEnd"/>
      <w:r w:rsidRPr="004934FA">
        <w:t>::</w:t>
      </w:r>
      <w:proofErr w:type="spellStart"/>
      <w:r w:rsidRPr="004934FA">
        <w:t>orderSelectedServices</w:t>
      </w:r>
      <w:proofErr w:type="spellEnd"/>
      <w:r w:rsidRPr="004934FA">
        <w:t>($</w:t>
      </w:r>
      <w:proofErr w:type="spellStart"/>
      <w:r w:rsidRPr="004934FA">
        <w:t>selectedServices</w:t>
      </w:r>
      <w:proofErr w:type="spellEnd"/>
      <w:r w:rsidRPr="004934FA">
        <w:t>, '</w:t>
      </w:r>
      <w:proofErr w:type="spellStart"/>
      <w:r w:rsidRPr="004934FA">
        <w:t>buyer_agent.vacant_land</w:t>
      </w:r>
      <w:proofErr w:type="spellEnd"/>
      <w:r w:rsidRPr="004934FA">
        <w:t>')</w:t>
      </w:r>
    </w:p>
    <w:p w14:paraId="32B9A285" w14:textId="77777777" w:rsidR="004934FA" w:rsidRPr="004934FA" w:rsidRDefault="004934FA" w:rsidP="004934FA">
      <w:r w:rsidRPr="004934FA">
        <w:t>This must:</w:t>
      </w:r>
    </w:p>
    <w:p w14:paraId="169C8F34" w14:textId="77777777" w:rsidR="004934FA" w:rsidRPr="004934FA" w:rsidRDefault="004934FA" w:rsidP="004934FA">
      <w:pPr>
        <w:numPr>
          <w:ilvl w:val="0"/>
          <w:numId w:val="214"/>
        </w:numPr>
      </w:pPr>
      <w:r w:rsidRPr="004934FA">
        <w:t>Normalize stored selections (array/</w:t>
      </w:r>
      <w:proofErr w:type="spellStart"/>
      <w:r w:rsidRPr="004934FA">
        <w:t>json</w:t>
      </w:r>
      <w:proofErr w:type="spellEnd"/>
      <w:r w:rsidRPr="004934FA">
        <w:t>/string)</w:t>
      </w:r>
    </w:p>
    <w:p w14:paraId="0F2E6AED" w14:textId="77777777" w:rsidR="004934FA" w:rsidRPr="004934FA" w:rsidRDefault="004934FA" w:rsidP="004934FA">
      <w:pPr>
        <w:numPr>
          <w:ilvl w:val="0"/>
          <w:numId w:val="214"/>
        </w:numPr>
      </w:pPr>
      <w:r w:rsidRPr="004934FA">
        <w:t>Match selected strings to the canonical list</w:t>
      </w:r>
    </w:p>
    <w:p w14:paraId="02C8BFF2" w14:textId="77777777" w:rsidR="004934FA" w:rsidRPr="004934FA" w:rsidRDefault="004934FA" w:rsidP="004934FA">
      <w:pPr>
        <w:numPr>
          <w:ilvl w:val="0"/>
          <w:numId w:val="214"/>
        </w:numPr>
      </w:pPr>
      <w:r w:rsidRPr="004934FA">
        <w:t>Output grouped categories + items in canonical order</w:t>
      </w:r>
    </w:p>
    <w:p w14:paraId="6A786314" w14:textId="77777777" w:rsidR="004934FA" w:rsidRPr="004934FA" w:rsidRDefault="004934FA" w:rsidP="004934FA">
      <w:pPr>
        <w:numPr>
          <w:ilvl w:val="0"/>
          <w:numId w:val="214"/>
        </w:numPr>
      </w:pPr>
      <w:r w:rsidRPr="004934FA">
        <w:t>Append “</w:t>
      </w:r>
      <w:r w:rsidRPr="004934FA">
        <w:rPr>
          <w:rFonts w:ascii="Segoe UI Emoji" w:hAnsi="Segoe UI Emoji" w:cs="Segoe UI Emoji"/>
        </w:rPr>
        <w:t>✍️</w:t>
      </w:r>
      <w:r w:rsidRPr="004934FA">
        <w:t xml:space="preserve"> Additional Services” last (typed items if present)</w:t>
      </w:r>
    </w:p>
    <w:p w14:paraId="277DF101" w14:textId="77777777" w:rsidR="004934FA" w:rsidRPr="004934FA" w:rsidRDefault="004934FA" w:rsidP="004934FA">
      <w:r w:rsidRPr="004934FA">
        <w:lastRenderedPageBreak/>
        <w:pict w14:anchorId="4997076D">
          <v:rect id="_x0000_i2304" style="width:0;height:1.5pt" o:hralign="center" o:hrstd="t" o:hr="t" fillcolor="#a0a0a0" stroked="f"/>
        </w:pict>
      </w:r>
    </w:p>
    <w:p w14:paraId="25936BB6" w14:textId="77777777" w:rsidR="004934FA" w:rsidRPr="004934FA" w:rsidRDefault="004934FA" w:rsidP="004934FA">
      <w:pPr>
        <w:rPr>
          <w:b/>
          <w:bCs/>
        </w:rPr>
      </w:pPr>
      <w:r w:rsidRPr="004934FA">
        <w:rPr>
          <w:b/>
          <w:bCs/>
        </w:rPr>
        <w:t>STEP 3 — Replace ALL Vacant Land Services Rendering With Formatter</w:t>
      </w:r>
    </w:p>
    <w:p w14:paraId="2397EF60" w14:textId="77777777" w:rsidR="004934FA" w:rsidRPr="004934FA" w:rsidRDefault="004934FA" w:rsidP="004934FA">
      <w:r w:rsidRPr="004934FA">
        <w:t>Search every location that outputs services for Buyer listings and route Vacant Land through the formatter.</w:t>
      </w:r>
    </w:p>
    <w:p w14:paraId="16C6E994" w14:textId="77777777" w:rsidR="004934FA" w:rsidRPr="004934FA" w:rsidRDefault="004934FA" w:rsidP="004934FA">
      <w:r w:rsidRPr="004934FA">
        <w:t>Minimum required surfaces:</w:t>
      </w:r>
    </w:p>
    <w:p w14:paraId="67FB92FA" w14:textId="77777777" w:rsidR="004934FA" w:rsidRPr="004934FA" w:rsidRDefault="004934FA" w:rsidP="004934FA">
      <w:pPr>
        <w:numPr>
          <w:ilvl w:val="0"/>
          <w:numId w:val="215"/>
        </w:numPr>
      </w:pPr>
      <w:r w:rsidRPr="004934FA">
        <w:t>Actual listing view (Vacant Land listing)</w:t>
      </w:r>
    </w:p>
    <w:p w14:paraId="39427436" w14:textId="77777777" w:rsidR="004934FA" w:rsidRPr="004934FA" w:rsidRDefault="004934FA" w:rsidP="004934FA">
      <w:pPr>
        <w:numPr>
          <w:ilvl w:val="0"/>
          <w:numId w:val="215"/>
        </w:numPr>
      </w:pPr>
      <w:r w:rsidRPr="004934FA">
        <w:t>Agent bid view (Vacant Land buyer listing bids)</w:t>
      </w:r>
    </w:p>
    <w:p w14:paraId="45710AF7" w14:textId="77777777" w:rsidR="004934FA" w:rsidRPr="004934FA" w:rsidRDefault="004934FA" w:rsidP="004934FA">
      <w:pPr>
        <w:numPr>
          <w:ilvl w:val="0"/>
          <w:numId w:val="215"/>
        </w:numPr>
      </w:pPr>
      <w:r w:rsidRPr="004934FA">
        <w:t>Counter-bid view</w:t>
      </w:r>
    </w:p>
    <w:p w14:paraId="1CBE8D49" w14:textId="77777777" w:rsidR="004934FA" w:rsidRPr="004934FA" w:rsidRDefault="004934FA" w:rsidP="004934FA">
      <w:pPr>
        <w:numPr>
          <w:ilvl w:val="0"/>
          <w:numId w:val="215"/>
        </w:numPr>
      </w:pPr>
      <w:r w:rsidRPr="004934FA">
        <w:t>Edit listing preview / selected services recap</w:t>
      </w:r>
    </w:p>
    <w:p w14:paraId="553EDE0B" w14:textId="77777777" w:rsidR="004934FA" w:rsidRPr="004934FA" w:rsidRDefault="004934FA" w:rsidP="004934FA">
      <w:pPr>
        <w:numPr>
          <w:ilvl w:val="0"/>
          <w:numId w:val="215"/>
        </w:numPr>
      </w:pPr>
      <w:r w:rsidRPr="004934FA">
        <w:t>Draft preview</w:t>
      </w:r>
    </w:p>
    <w:p w14:paraId="67D9327F" w14:textId="77777777" w:rsidR="004934FA" w:rsidRPr="004934FA" w:rsidRDefault="004934FA" w:rsidP="004934FA">
      <w:pPr>
        <w:numPr>
          <w:ilvl w:val="0"/>
          <w:numId w:val="215"/>
        </w:numPr>
      </w:pPr>
      <w:r w:rsidRPr="004934FA">
        <w:t>Summary page</w:t>
      </w:r>
    </w:p>
    <w:p w14:paraId="12731E90" w14:textId="77777777" w:rsidR="004934FA" w:rsidRPr="004934FA" w:rsidRDefault="004934FA" w:rsidP="004934FA">
      <w:pPr>
        <w:numPr>
          <w:ilvl w:val="0"/>
          <w:numId w:val="215"/>
        </w:numPr>
      </w:pPr>
      <w:r w:rsidRPr="004934FA">
        <w:t>PDF/export/Accepted Bid Summary</w:t>
      </w:r>
    </w:p>
    <w:p w14:paraId="6568276B" w14:textId="77777777" w:rsidR="004934FA" w:rsidRPr="004934FA" w:rsidRDefault="004934FA" w:rsidP="004934FA">
      <w:pPr>
        <w:numPr>
          <w:ilvl w:val="0"/>
          <w:numId w:val="215"/>
        </w:numPr>
      </w:pPr>
      <w:r w:rsidRPr="004934FA">
        <w:t>Compare All Bids / ranking list cards (if services appear there)</w:t>
      </w:r>
    </w:p>
    <w:p w14:paraId="67BD1B0C" w14:textId="77777777" w:rsidR="004934FA" w:rsidRPr="004934FA" w:rsidRDefault="004934FA" w:rsidP="004934FA">
      <w:r w:rsidRPr="004934FA">
        <w:rPr>
          <w:rFonts w:ascii="Segoe UI Emoji" w:hAnsi="Segoe UI Emoji" w:cs="Segoe UI Emoji"/>
        </w:rPr>
        <w:t>✅</w:t>
      </w:r>
      <w:r w:rsidRPr="004934FA">
        <w:t xml:space="preserve"> Safeguard: </w:t>
      </w:r>
      <w:r w:rsidRPr="004934FA">
        <w:rPr>
          <w:b/>
          <w:bCs/>
        </w:rPr>
        <w:t>Do not change stored data</w:t>
      </w:r>
      <w:r w:rsidRPr="004934FA">
        <w:t>. Only reorder at render-time.</w:t>
      </w:r>
    </w:p>
    <w:p w14:paraId="5CC379C5" w14:textId="77777777" w:rsidR="004934FA" w:rsidRPr="004934FA" w:rsidRDefault="004934FA" w:rsidP="004934FA">
      <w:r w:rsidRPr="004934FA">
        <w:pict w14:anchorId="4204BF15">
          <v:rect id="_x0000_i2305" style="width:0;height:1.5pt" o:hralign="center" o:hrstd="t" o:hr="t" fillcolor="#a0a0a0" stroked="f"/>
        </w:pict>
      </w:r>
    </w:p>
    <w:p w14:paraId="52234F4F" w14:textId="77777777" w:rsidR="004934FA" w:rsidRPr="004934FA" w:rsidRDefault="004934FA" w:rsidP="004934FA">
      <w:pPr>
        <w:rPr>
          <w:b/>
          <w:bCs/>
        </w:rPr>
      </w:pPr>
      <w:r w:rsidRPr="004934FA">
        <w:rPr>
          <w:b/>
          <w:bCs/>
        </w:rPr>
        <w:t>STEP 4 — EXACT Canonical Order for Vacant Land (Copy/Paste This)</w:t>
      </w:r>
    </w:p>
    <w:p w14:paraId="2FA67440" w14:textId="77777777" w:rsidR="004934FA" w:rsidRPr="004934FA" w:rsidRDefault="004934FA" w:rsidP="004934FA">
      <w:r w:rsidRPr="004934FA">
        <w:t xml:space="preserve">Developer must define </w:t>
      </w:r>
      <w:proofErr w:type="spellStart"/>
      <w:r w:rsidRPr="004934FA">
        <w:t>buyer_agent.vacant_land</w:t>
      </w:r>
      <w:proofErr w:type="spellEnd"/>
      <w:r w:rsidRPr="004934FA">
        <w:t xml:space="preserve"> with the following exact order:</w:t>
      </w:r>
    </w:p>
    <w:p w14:paraId="1FC679F8"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Buyer Criteria Marketing &amp; Promotion (exact order)</w:t>
      </w:r>
    </w:p>
    <w:p w14:paraId="1C41D3D9" w14:textId="77777777" w:rsidR="004934FA" w:rsidRPr="004934FA" w:rsidRDefault="004934FA" w:rsidP="004934FA">
      <w:pPr>
        <w:numPr>
          <w:ilvl w:val="0"/>
          <w:numId w:val="216"/>
        </w:numPr>
      </w:pPr>
      <w:r w:rsidRPr="004934FA">
        <w:t>Create a branded flyer summarizing the Buyer’s purchase criteria</w:t>
      </w:r>
    </w:p>
    <w:p w14:paraId="2468DA84" w14:textId="77777777" w:rsidR="004934FA" w:rsidRPr="004934FA" w:rsidRDefault="004934FA" w:rsidP="004934FA">
      <w:pPr>
        <w:numPr>
          <w:ilvl w:val="0"/>
          <w:numId w:val="216"/>
        </w:numPr>
      </w:pPr>
      <w:r w:rsidRPr="004934FA">
        <w:t>Post the Buyer’s criteria on Craigslist under “Real Estate Wanted – Land”</w:t>
      </w:r>
    </w:p>
    <w:p w14:paraId="6593B3A5" w14:textId="77777777" w:rsidR="004934FA" w:rsidRPr="004934FA" w:rsidRDefault="004934FA" w:rsidP="004934FA">
      <w:pPr>
        <w:numPr>
          <w:ilvl w:val="0"/>
          <w:numId w:val="216"/>
        </w:numPr>
      </w:pPr>
      <w:r w:rsidRPr="004934FA">
        <w:t xml:space="preserve">Share the Buyer’s criteria on </w:t>
      </w:r>
      <w:proofErr w:type="spellStart"/>
      <w:r w:rsidRPr="004934FA">
        <w:t>Nextdoor</w:t>
      </w:r>
      <w:proofErr w:type="spellEnd"/>
      <w:r w:rsidRPr="004934FA">
        <w:t xml:space="preserve"> in Neighborhood or Rural Groups</w:t>
      </w:r>
    </w:p>
    <w:p w14:paraId="6E5FBBE5" w14:textId="77777777" w:rsidR="004934FA" w:rsidRPr="004934FA" w:rsidRDefault="004934FA" w:rsidP="004934FA">
      <w:pPr>
        <w:numPr>
          <w:ilvl w:val="0"/>
          <w:numId w:val="216"/>
        </w:numPr>
      </w:pPr>
      <w:r w:rsidRPr="004934FA">
        <w:t>Promote the Buyer’s criteria on Facebook in Land Buyers, Developers, or Homesteader Groups</w:t>
      </w:r>
    </w:p>
    <w:p w14:paraId="69B8432A" w14:textId="77777777" w:rsidR="004934FA" w:rsidRPr="004934FA" w:rsidRDefault="004934FA" w:rsidP="004934FA">
      <w:pPr>
        <w:numPr>
          <w:ilvl w:val="0"/>
          <w:numId w:val="216"/>
        </w:numPr>
      </w:pPr>
      <w:r w:rsidRPr="004934FA">
        <w:t>Share the Buyer’s criteria on Instagram using posts, stories, or reels</w:t>
      </w:r>
    </w:p>
    <w:p w14:paraId="5CF58F94" w14:textId="77777777" w:rsidR="004934FA" w:rsidRPr="004934FA" w:rsidRDefault="004934FA" w:rsidP="004934FA">
      <w:pPr>
        <w:numPr>
          <w:ilvl w:val="0"/>
          <w:numId w:val="216"/>
        </w:numPr>
      </w:pPr>
      <w:r w:rsidRPr="004934FA">
        <w:t>Promote the Buyer’s criteria on LinkedIn in Land Acquisition or Investment Groups</w:t>
      </w:r>
    </w:p>
    <w:p w14:paraId="5391FB21" w14:textId="77777777" w:rsidR="004934FA" w:rsidRPr="004934FA" w:rsidRDefault="004934FA" w:rsidP="004934FA">
      <w:pPr>
        <w:numPr>
          <w:ilvl w:val="0"/>
          <w:numId w:val="216"/>
        </w:numPr>
      </w:pPr>
      <w:r w:rsidRPr="004934FA">
        <w:t>Upload a TikTok video summarizing the Buyer’s purchase criteria</w:t>
      </w:r>
    </w:p>
    <w:p w14:paraId="225BFD14" w14:textId="77777777" w:rsidR="004934FA" w:rsidRPr="004934FA" w:rsidRDefault="004934FA" w:rsidP="004934FA">
      <w:pPr>
        <w:numPr>
          <w:ilvl w:val="0"/>
          <w:numId w:val="216"/>
        </w:numPr>
      </w:pPr>
      <w:r w:rsidRPr="004934FA">
        <w:lastRenderedPageBreak/>
        <w:t>Upload a YouTube video summarizing the Buyer’s purchase criteria</w:t>
      </w:r>
    </w:p>
    <w:p w14:paraId="3E08A4CF" w14:textId="77777777" w:rsidR="004934FA" w:rsidRPr="004934FA" w:rsidRDefault="004934FA" w:rsidP="004934FA">
      <w:pPr>
        <w:numPr>
          <w:ilvl w:val="0"/>
          <w:numId w:val="216"/>
        </w:numPr>
      </w:pPr>
      <w:r w:rsidRPr="004934FA">
        <w:t>Launch a mass email campaign promoting the Buyer’s purchase criteria</w:t>
      </w:r>
    </w:p>
    <w:p w14:paraId="6CA76A0B" w14:textId="77777777" w:rsidR="004934FA" w:rsidRPr="004934FA" w:rsidRDefault="004934FA" w:rsidP="004934FA">
      <w:pPr>
        <w:numPr>
          <w:ilvl w:val="0"/>
          <w:numId w:val="216"/>
        </w:numPr>
      </w:pPr>
      <w:r w:rsidRPr="004934FA">
        <w:t>Distribute branded postcards or flyers in the Buyer’s preferred neighborhoods</w:t>
      </w:r>
    </w:p>
    <w:p w14:paraId="6D9C27D2" w14:textId="77777777" w:rsidR="004934FA" w:rsidRPr="004934FA" w:rsidRDefault="004934FA" w:rsidP="004934FA">
      <w:pPr>
        <w:numPr>
          <w:ilvl w:val="0"/>
          <w:numId w:val="216"/>
        </w:numPr>
      </w:pPr>
      <w:r w:rsidRPr="004934FA">
        <w:t>Launch hyperlocal digital ads targeting the Buyer’s preferred purchase areas</w:t>
      </w:r>
    </w:p>
    <w:p w14:paraId="1AB09F00"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Property Search, Alerts &amp; Matching (exact order)</w:t>
      </w:r>
    </w:p>
    <w:p w14:paraId="04D07249" w14:textId="77777777" w:rsidR="004934FA" w:rsidRPr="004934FA" w:rsidRDefault="004934FA" w:rsidP="004934FA">
      <w:pPr>
        <w:numPr>
          <w:ilvl w:val="0"/>
          <w:numId w:val="217"/>
        </w:numPr>
      </w:pPr>
      <w:r w:rsidRPr="004934FA">
        <w:t>Send property alerts for land listings that match the Buyer’s goals from relevant real estate and land-specific platforms</w:t>
      </w:r>
    </w:p>
    <w:p w14:paraId="4BBCFF3C" w14:textId="77777777" w:rsidR="004934FA" w:rsidRPr="004934FA" w:rsidRDefault="004934FA" w:rsidP="004934FA">
      <w:pPr>
        <w:numPr>
          <w:ilvl w:val="0"/>
          <w:numId w:val="217"/>
        </w:numPr>
      </w:pPr>
      <w:r w:rsidRPr="004934FA">
        <w:t>Search for off-market, pre-market, distressed, withdrawn, canceled, or expired properties that meet the Buyer’s purchase criteria</w:t>
      </w:r>
    </w:p>
    <w:p w14:paraId="2C987ACA" w14:textId="77777777" w:rsidR="004934FA" w:rsidRPr="004934FA" w:rsidRDefault="004934FA" w:rsidP="004934FA">
      <w:pPr>
        <w:numPr>
          <w:ilvl w:val="0"/>
          <w:numId w:val="217"/>
        </w:numPr>
      </w:pPr>
      <w:r w:rsidRPr="004934FA">
        <w:t>Communicate with the Seller’s Agent or Seller to confirm zoning, access, utilities, and pricing</w:t>
      </w:r>
    </w:p>
    <w:p w14:paraId="70AB50A0" w14:textId="77777777" w:rsidR="004934FA" w:rsidRPr="004934FA" w:rsidRDefault="004934FA" w:rsidP="004934FA">
      <w:pPr>
        <w:numPr>
          <w:ilvl w:val="0"/>
          <w:numId w:val="217"/>
        </w:numPr>
      </w:pPr>
      <w:r w:rsidRPr="004934FA">
        <w:t>Evaluate development feasibility, land use restrictions, and agricultural potential with the Buyer</w:t>
      </w:r>
    </w:p>
    <w:p w14:paraId="774101A2"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Property Showings &amp; Virtual Tours (exact order)</w:t>
      </w:r>
    </w:p>
    <w:p w14:paraId="13E89944" w14:textId="77777777" w:rsidR="004934FA" w:rsidRPr="004934FA" w:rsidRDefault="004934FA" w:rsidP="004934FA">
      <w:pPr>
        <w:numPr>
          <w:ilvl w:val="0"/>
          <w:numId w:val="218"/>
        </w:numPr>
      </w:pPr>
      <w:r w:rsidRPr="004934FA">
        <w:t>Schedule and attend land visits with the Buyer</w:t>
      </w:r>
    </w:p>
    <w:p w14:paraId="5D4C9174" w14:textId="77777777" w:rsidR="004934FA" w:rsidRPr="004934FA" w:rsidRDefault="004934FA" w:rsidP="004934FA">
      <w:pPr>
        <w:numPr>
          <w:ilvl w:val="0"/>
          <w:numId w:val="218"/>
        </w:numPr>
      </w:pPr>
      <w:r w:rsidRPr="004934FA">
        <w:t>Coordinate or conduct virtual walkthroughs using maps, aerials, and site photos</w:t>
      </w:r>
    </w:p>
    <w:p w14:paraId="5D75017B" w14:textId="77777777" w:rsidR="004934FA" w:rsidRPr="004934FA" w:rsidRDefault="004934FA" w:rsidP="004934FA">
      <w:pPr>
        <w:numPr>
          <w:ilvl w:val="0"/>
          <w:numId w:val="218"/>
        </w:numPr>
      </w:pPr>
      <w:r w:rsidRPr="004934FA">
        <w:t>Preview parcels on behalf of the Buyer upon request</w:t>
      </w:r>
    </w:p>
    <w:p w14:paraId="6CC6AC90" w14:textId="77777777" w:rsidR="004934FA" w:rsidRPr="004934FA" w:rsidRDefault="004934FA" w:rsidP="004934FA">
      <w:pPr>
        <w:numPr>
          <w:ilvl w:val="0"/>
          <w:numId w:val="218"/>
        </w:numPr>
      </w:pPr>
      <w:r w:rsidRPr="004934FA">
        <w:t>Provide observations on topography, road frontage, and surrounding land uses</w:t>
      </w:r>
    </w:p>
    <w:p w14:paraId="1CD70B33"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Offer &amp; Contract Management (exact order)</w:t>
      </w:r>
    </w:p>
    <w:p w14:paraId="00D552D0" w14:textId="77777777" w:rsidR="004934FA" w:rsidRPr="004934FA" w:rsidRDefault="004934FA" w:rsidP="004934FA">
      <w:pPr>
        <w:numPr>
          <w:ilvl w:val="0"/>
          <w:numId w:val="219"/>
        </w:numPr>
      </w:pPr>
      <w:r w:rsidRPr="004934FA">
        <w:t>Draft and submit offers using state-approved purchase forms</w:t>
      </w:r>
    </w:p>
    <w:p w14:paraId="12D69A48" w14:textId="77777777" w:rsidR="004934FA" w:rsidRPr="004934FA" w:rsidRDefault="004934FA" w:rsidP="004934FA">
      <w:pPr>
        <w:numPr>
          <w:ilvl w:val="0"/>
          <w:numId w:val="219"/>
        </w:numPr>
      </w:pPr>
      <w:r w:rsidRPr="004934FA">
        <w:t>Provide the Buyer with required state or local disclosure forms</w:t>
      </w:r>
    </w:p>
    <w:p w14:paraId="4DE96FC8" w14:textId="77777777" w:rsidR="004934FA" w:rsidRPr="004934FA" w:rsidRDefault="004934FA" w:rsidP="004934FA">
      <w:pPr>
        <w:numPr>
          <w:ilvl w:val="0"/>
          <w:numId w:val="219"/>
        </w:numPr>
      </w:pPr>
      <w:r w:rsidRPr="004934FA">
        <w:t>Draft and deliver counteroffers and manage revisions to the purchase agreement</w:t>
      </w:r>
    </w:p>
    <w:p w14:paraId="0F7236C5" w14:textId="77777777" w:rsidR="004934FA" w:rsidRPr="004934FA" w:rsidRDefault="004934FA" w:rsidP="004934FA">
      <w:pPr>
        <w:numPr>
          <w:ilvl w:val="0"/>
          <w:numId w:val="219"/>
        </w:numPr>
      </w:pPr>
      <w:r w:rsidRPr="004934FA">
        <w:t>Negotiate price, deposits, and contingencies with the Seller's Agent or Seller</w:t>
      </w:r>
    </w:p>
    <w:p w14:paraId="2BABDCF7" w14:textId="77777777" w:rsidR="004934FA" w:rsidRPr="004934FA" w:rsidRDefault="004934FA" w:rsidP="004934FA">
      <w:pPr>
        <w:numPr>
          <w:ilvl w:val="0"/>
          <w:numId w:val="219"/>
        </w:numPr>
      </w:pPr>
      <w:r w:rsidRPr="004934FA">
        <w:t>Manage communication with the Seller's Agent or Seller</w:t>
      </w:r>
    </w:p>
    <w:p w14:paraId="7B48A873" w14:textId="77777777" w:rsidR="004934FA" w:rsidRPr="004934FA" w:rsidRDefault="004934FA" w:rsidP="004934FA">
      <w:pPr>
        <w:numPr>
          <w:ilvl w:val="0"/>
          <w:numId w:val="219"/>
        </w:numPr>
      </w:pPr>
      <w:r w:rsidRPr="004934FA">
        <w:t>Assist with in-person or electronic contract signing, including e-signature setup and secure delivery of executed documents to all parties</w:t>
      </w:r>
    </w:p>
    <w:p w14:paraId="2D7330E0" w14:textId="77777777" w:rsidR="004934FA" w:rsidRPr="004934FA" w:rsidRDefault="004934FA" w:rsidP="004934FA">
      <w:pPr>
        <w:numPr>
          <w:ilvl w:val="0"/>
          <w:numId w:val="219"/>
        </w:numPr>
      </w:pPr>
      <w:r w:rsidRPr="004934FA">
        <w:t>Assist with due diligence coordination, including survey review, soil testing, zoning checks, and permit verification</w:t>
      </w:r>
    </w:p>
    <w:p w14:paraId="3726C6D6" w14:textId="77777777" w:rsidR="004934FA" w:rsidRPr="004934FA" w:rsidRDefault="004934FA" w:rsidP="004934FA">
      <w:pPr>
        <w:numPr>
          <w:ilvl w:val="0"/>
          <w:numId w:val="219"/>
        </w:numPr>
      </w:pPr>
      <w:r w:rsidRPr="004934FA">
        <w:lastRenderedPageBreak/>
        <w:t>Monitor contract milestones, contingency deadlines, and financing timelines</w:t>
      </w:r>
    </w:p>
    <w:p w14:paraId="65A6C1D4" w14:textId="77777777" w:rsidR="004934FA" w:rsidRPr="004934FA" w:rsidRDefault="004934FA" w:rsidP="004934FA">
      <w:pPr>
        <w:numPr>
          <w:ilvl w:val="0"/>
          <w:numId w:val="219"/>
        </w:numPr>
      </w:pPr>
      <w:r w:rsidRPr="004934FA">
        <w:t>Provide referrals to Attorneys, Title Companies, Escrow Officers, Surveyors, or Land Use Consultants (referrals only — no endorsement or warranty is made)</w:t>
      </w:r>
    </w:p>
    <w:p w14:paraId="4966C3CC"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Closing Coordination &amp; Transaction Management (exact order)</w:t>
      </w:r>
    </w:p>
    <w:p w14:paraId="06724487" w14:textId="77777777" w:rsidR="004934FA" w:rsidRPr="004934FA" w:rsidRDefault="004934FA" w:rsidP="004934FA">
      <w:pPr>
        <w:numPr>
          <w:ilvl w:val="0"/>
          <w:numId w:val="220"/>
        </w:numPr>
      </w:pPr>
      <w:r w:rsidRPr="004934FA">
        <w:t>Coordinate surveys, appraisals, inspections, and environmental assessments</w:t>
      </w:r>
    </w:p>
    <w:p w14:paraId="68BB933B" w14:textId="77777777" w:rsidR="004934FA" w:rsidRPr="004934FA" w:rsidRDefault="004934FA" w:rsidP="004934FA">
      <w:pPr>
        <w:numPr>
          <w:ilvl w:val="0"/>
          <w:numId w:val="220"/>
        </w:numPr>
      </w:pPr>
      <w:r w:rsidRPr="004934FA">
        <w:t>Coordinate with the Lender, Title Company, Escrow Officer, and/or Attorney to prepare for Closing</w:t>
      </w:r>
    </w:p>
    <w:p w14:paraId="7F0C345E" w14:textId="77777777" w:rsidR="004934FA" w:rsidRPr="004934FA" w:rsidRDefault="004934FA" w:rsidP="004934FA">
      <w:pPr>
        <w:numPr>
          <w:ilvl w:val="0"/>
          <w:numId w:val="220"/>
        </w:numPr>
      </w:pPr>
      <w:r w:rsidRPr="004934FA">
        <w:t>Review the Settlement Statement for accuracy and coordinate with all parties if corrections are needed</w:t>
      </w:r>
    </w:p>
    <w:p w14:paraId="1241F69C" w14:textId="77777777" w:rsidR="004934FA" w:rsidRPr="004934FA" w:rsidRDefault="004934FA" w:rsidP="004934FA">
      <w:pPr>
        <w:numPr>
          <w:ilvl w:val="0"/>
          <w:numId w:val="220"/>
        </w:numPr>
      </w:pPr>
      <w:r w:rsidRPr="004934FA">
        <w:t>Confirm delivery of final executed documents, wire instructions, and Closing paperwork to all relevant parties</w:t>
      </w:r>
    </w:p>
    <w:p w14:paraId="079E66EA" w14:textId="77777777" w:rsidR="004934FA" w:rsidRPr="004934FA" w:rsidRDefault="004934FA" w:rsidP="004934FA">
      <w:pPr>
        <w:numPr>
          <w:ilvl w:val="0"/>
          <w:numId w:val="220"/>
        </w:numPr>
      </w:pPr>
      <w:r w:rsidRPr="004934FA">
        <w:t>Schedule and confirm the Final Walkthrough</w:t>
      </w:r>
    </w:p>
    <w:p w14:paraId="62DEC0E0" w14:textId="77777777" w:rsidR="004934FA" w:rsidRPr="004934FA" w:rsidRDefault="004934FA" w:rsidP="004934FA">
      <w:pPr>
        <w:numPr>
          <w:ilvl w:val="0"/>
          <w:numId w:val="220"/>
        </w:numPr>
      </w:pPr>
      <w:r w:rsidRPr="004934FA">
        <w:t>Schedule and confirm the Closing Appointment</w:t>
      </w:r>
    </w:p>
    <w:p w14:paraId="169A2F1D"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Buying Strategy &amp; Guidance (exact order)</w:t>
      </w:r>
    </w:p>
    <w:p w14:paraId="340E27EE" w14:textId="77777777" w:rsidR="004934FA" w:rsidRPr="004934FA" w:rsidRDefault="004934FA" w:rsidP="004934FA">
      <w:pPr>
        <w:numPr>
          <w:ilvl w:val="0"/>
          <w:numId w:val="221"/>
        </w:numPr>
      </w:pPr>
      <w:r w:rsidRPr="004934FA">
        <w:t>Provide a Comparative Market Analysis (CMA) with acreage comps, recent land sales, and price-per-acre benchmarks</w:t>
      </w:r>
    </w:p>
    <w:p w14:paraId="1E1E9860" w14:textId="77777777" w:rsidR="004934FA" w:rsidRPr="004934FA" w:rsidRDefault="004934FA" w:rsidP="004934FA">
      <w:pPr>
        <w:numPr>
          <w:ilvl w:val="0"/>
          <w:numId w:val="221"/>
        </w:numPr>
      </w:pPr>
      <w:r w:rsidRPr="004934FA">
        <w:t>Provide general guidance on zoning, utilities, development potential, and environmental constraints</w:t>
      </w:r>
    </w:p>
    <w:p w14:paraId="16C85639" w14:textId="77777777" w:rsidR="004934FA" w:rsidRPr="004934FA" w:rsidRDefault="004934FA" w:rsidP="004934FA">
      <w:pPr>
        <w:numPr>
          <w:ilvl w:val="0"/>
          <w:numId w:val="221"/>
        </w:numPr>
      </w:pPr>
      <w:r w:rsidRPr="004934FA">
        <w:t>Provide factual data on flood zones, wetlands, and land use maps using third-party sources</w:t>
      </w:r>
    </w:p>
    <w:p w14:paraId="1EA076CA" w14:textId="77777777" w:rsidR="004934FA" w:rsidRPr="004934FA" w:rsidRDefault="004934FA" w:rsidP="004934FA">
      <w:pPr>
        <w:numPr>
          <w:ilvl w:val="0"/>
          <w:numId w:val="221"/>
        </w:numPr>
      </w:pPr>
      <w:r w:rsidRPr="004934FA">
        <w:t>Provide general guidance on feasibility timelines, inspection steps, and rural financing considerations</w:t>
      </w:r>
    </w:p>
    <w:p w14:paraId="0CF9F210" w14:textId="77777777" w:rsidR="004934FA" w:rsidRPr="004934FA" w:rsidRDefault="004934FA" w:rsidP="004934FA">
      <w:pPr>
        <w:rPr>
          <w:b/>
          <w:bCs/>
        </w:rPr>
      </w:pPr>
      <w:r w:rsidRPr="004934FA">
        <w:rPr>
          <w:rFonts w:ascii="Segoe UI Emoji" w:hAnsi="Segoe UI Emoji" w:cs="Segoe UI Emoji"/>
          <w:b/>
          <w:bCs/>
        </w:rPr>
        <w:t>✍️</w:t>
      </w:r>
      <w:r w:rsidRPr="004934FA">
        <w:rPr>
          <w:b/>
          <w:bCs/>
        </w:rPr>
        <w:t xml:space="preserve"> Additional Services (always last)</w:t>
      </w:r>
    </w:p>
    <w:p w14:paraId="6BC7F8A5" w14:textId="77777777" w:rsidR="004934FA" w:rsidRPr="004934FA" w:rsidRDefault="004934FA" w:rsidP="004934FA">
      <w:r w:rsidRPr="004934FA">
        <w:pict w14:anchorId="4B236457">
          <v:rect id="_x0000_i2306" style="width:0;height:1.5pt" o:hralign="center" o:hrstd="t" o:hr="t" fillcolor="#a0a0a0" stroked="f"/>
        </w:pict>
      </w:r>
    </w:p>
    <w:p w14:paraId="719AD1EB" w14:textId="77777777" w:rsidR="004934FA" w:rsidRPr="004934FA" w:rsidRDefault="004934FA" w:rsidP="004934FA">
      <w:pPr>
        <w:rPr>
          <w:b/>
          <w:bCs/>
        </w:rPr>
      </w:pPr>
      <w:r w:rsidRPr="004934FA">
        <w:rPr>
          <w:b/>
          <w:bCs/>
        </w:rPr>
        <w:t>STEP 5 — Fix “Out of Order” Causes (Developer Must Check)</w:t>
      </w:r>
    </w:p>
    <w:p w14:paraId="5B740780" w14:textId="77777777" w:rsidR="004934FA" w:rsidRPr="004934FA" w:rsidRDefault="004934FA" w:rsidP="004934FA">
      <w:r w:rsidRPr="004934FA">
        <w:t>Developer must search for any sorting logic that might override canonical order for Vacant Land:</w:t>
      </w:r>
    </w:p>
    <w:p w14:paraId="0D509F55" w14:textId="77777777" w:rsidR="004934FA" w:rsidRPr="004934FA" w:rsidRDefault="004934FA" w:rsidP="004934FA">
      <w:pPr>
        <w:numPr>
          <w:ilvl w:val="0"/>
          <w:numId w:val="222"/>
        </w:numPr>
      </w:pPr>
      <w:r w:rsidRPr="004934FA">
        <w:t xml:space="preserve">sort(), </w:t>
      </w:r>
      <w:proofErr w:type="spellStart"/>
      <w:r w:rsidRPr="004934FA">
        <w:t>asort</w:t>
      </w:r>
      <w:proofErr w:type="spellEnd"/>
      <w:r w:rsidRPr="004934FA">
        <w:t xml:space="preserve">(), </w:t>
      </w:r>
      <w:proofErr w:type="spellStart"/>
      <w:r w:rsidRPr="004934FA">
        <w:t>ksort</w:t>
      </w:r>
      <w:proofErr w:type="spellEnd"/>
      <w:r w:rsidRPr="004934FA">
        <w:t>()</w:t>
      </w:r>
    </w:p>
    <w:p w14:paraId="68FD2D95" w14:textId="77777777" w:rsidR="004934FA" w:rsidRPr="004934FA" w:rsidRDefault="004934FA" w:rsidP="004934FA">
      <w:pPr>
        <w:numPr>
          <w:ilvl w:val="0"/>
          <w:numId w:val="222"/>
        </w:numPr>
      </w:pPr>
      <w:r w:rsidRPr="004934FA">
        <w:t>collect()-&gt;</w:t>
      </w:r>
      <w:proofErr w:type="spellStart"/>
      <w:r w:rsidRPr="004934FA">
        <w:t>sortBy</w:t>
      </w:r>
      <w:proofErr w:type="spellEnd"/>
      <w:r w:rsidRPr="004934FA">
        <w:t>(), -&gt;sort()</w:t>
      </w:r>
    </w:p>
    <w:p w14:paraId="53CAA5B0" w14:textId="77777777" w:rsidR="004934FA" w:rsidRPr="004934FA" w:rsidRDefault="004934FA" w:rsidP="004934FA">
      <w:pPr>
        <w:numPr>
          <w:ilvl w:val="0"/>
          <w:numId w:val="222"/>
        </w:numPr>
      </w:pPr>
      <w:proofErr w:type="spellStart"/>
      <w:r w:rsidRPr="004934FA">
        <w:lastRenderedPageBreak/>
        <w:t>orderBy</w:t>
      </w:r>
      <w:proofErr w:type="spellEnd"/>
      <w:r w:rsidRPr="004934FA">
        <w:t>() applied to a services table (if normalized)</w:t>
      </w:r>
    </w:p>
    <w:p w14:paraId="204334BF" w14:textId="77777777" w:rsidR="004934FA" w:rsidRPr="004934FA" w:rsidRDefault="004934FA" w:rsidP="004934FA">
      <w:pPr>
        <w:numPr>
          <w:ilvl w:val="0"/>
          <w:numId w:val="222"/>
        </w:numPr>
      </w:pPr>
      <w:r w:rsidRPr="004934FA">
        <w:t>printing services based on stored JSON iteration order</w:t>
      </w:r>
    </w:p>
    <w:p w14:paraId="4D4B34C4" w14:textId="77777777" w:rsidR="004934FA" w:rsidRPr="004934FA" w:rsidRDefault="004934FA" w:rsidP="004934FA">
      <w:r w:rsidRPr="004934FA">
        <w:rPr>
          <w:rFonts w:ascii="Segoe UI Emoji" w:hAnsi="Segoe UI Emoji" w:cs="Segoe UI Emoji"/>
        </w:rPr>
        <w:t>✅</w:t>
      </w:r>
      <w:r w:rsidRPr="004934FA">
        <w:t xml:space="preserve"> Safeguard: Do </w:t>
      </w:r>
      <w:r w:rsidRPr="004934FA">
        <w:rPr>
          <w:b/>
          <w:bCs/>
        </w:rPr>
        <w:t>not</w:t>
      </w:r>
      <w:r w:rsidRPr="004934FA">
        <w:t xml:space="preserve"> remove sorting globally. Only bypass for:</w:t>
      </w:r>
    </w:p>
    <w:p w14:paraId="59341194" w14:textId="77777777" w:rsidR="004934FA" w:rsidRPr="004934FA" w:rsidRDefault="004934FA" w:rsidP="004934FA">
      <w:pPr>
        <w:numPr>
          <w:ilvl w:val="0"/>
          <w:numId w:val="223"/>
        </w:numPr>
      </w:pPr>
      <w:r w:rsidRPr="004934FA">
        <w:t>Hire a Buyer’s Agent + Vacant Land</w:t>
      </w:r>
    </w:p>
    <w:p w14:paraId="3D933475" w14:textId="77777777" w:rsidR="004934FA" w:rsidRPr="004934FA" w:rsidRDefault="004934FA" w:rsidP="004934FA">
      <w:r w:rsidRPr="004934FA">
        <w:pict w14:anchorId="27CD4409">
          <v:rect id="_x0000_i2307" style="width:0;height:1.5pt" o:hralign="center" o:hrstd="t" o:hr="t" fillcolor="#a0a0a0" stroked="f"/>
        </w:pict>
      </w:r>
    </w:p>
    <w:p w14:paraId="5350303D" w14:textId="77777777" w:rsidR="004934FA" w:rsidRPr="004934FA" w:rsidRDefault="004934FA" w:rsidP="004934FA">
      <w:pPr>
        <w:rPr>
          <w:b/>
          <w:bCs/>
        </w:rPr>
      </w:pPr>
      <w:r w:rsidRPr="004934FA">
        <w:rPr>
          <w:b/>
          <w:bCs/>
        </w:rPr>
        <w:t>STEP 6 — Testing &amp; Proof Checklist (Required)</w:t>
      </w:r>
    </w:p>
    <w:p w14:paraId="465775CB" w14:textId="77777777" w:rsidR="004934FA" w:rsidRPr="004934FA" w:rsidRDefault="004934FA" w:rsidP="004934FA">
      <w:r w:rsidRPr="004934FA">
        <w:t>Developer must provide proof screenshots (or screen recording) showing Vacant Land services order matches Create Listing order in:</w:t>
      </w:r>
    </w:p>
    <w:p w14:paraId="244EBA39" w14:textId="77777777" w:rsidR="004934FA" w:rsidRPr="004934FA" w:rsidRDefault="004934FA" w:rsidP="004934FA">
      <w:pPr>
        <w:numPr>
          <w:ilvl w:val="0"/>
          <w:numId w:val="224"/>
        </w:numPr>
      </w:pPr>
      <w:r w:rsidRPr="004934FA">
        <w:t>Actual listing view</w:t>
      </w:r>
    </w:p>
    <w:p w14:paraId="7B4AEF80" w14:textId="77777777" w:rsidR="004934FA" w:rsidRPr="004934FA" w:rsidRDefault="004934FA" w:rsidP="004934FA">
      <w:pPr>
        <w:numPr>
          <w:ilvl w:val="0"/>
          <w:numId w:val="224"/>
        </w:numPr>
      </w:pPr>
      <w:r w:rsidRPr="004934FA">
        <w:t>Agent bid view</w:t>
      </w:r>
    </w:p>
    <w:p w14:paraId="04D2F6B1" w14:textId="77777777" w:rsidR="004934FA" w:rsidRPr="004934FA" w:rsidRDefault="004934FA" w:rsidP="004934FA">
      <w:pPr>
        <w:numPr>
          <w:ilvl w:val="0"/>
          <w:numId w:val="224"/>
        </w:numPr>
      </w:pPr>
      <w:r w:rsidRPr="004934FA">
        <w:t>Counter-bid view</w:t>
      </w:r>
    </w:p>
    <w:p w14:paraId="2C4E9B13" w14:textId="77777777" w:rsidR="004934FA" w:rsidRPr="004934FA" w:rsidRDefault="004934FA" w:rsidP="004934FA">
      <w:pPr>
        <w:numPr>
          <w:ilvl w:val="0"/>
          <w:numId w:val="224"/>
        </w:numPr>
      </w:pPr>
      <w:r w:rsidRPr="004934FA">
        <w:t>Edit listing preview</w:t>
      </w:r>
    </w:p>
    <w:p w14:paraId="5E9FF946" w14:textId="77777777" w:rsidR="004934FA" w:rsidRPr="004934FA" w:rsidRDefault="004934FA" w:rsidP="004934FA">
      <w:pPr>
        <w:numPr>
          <w:ilvl w:val="0"/>
          <w:numId w:val="224"/>
        </w:numPr>
      </w:pPr>
      <w:r w:rsidRPr="004934FA">
        <w:t>Draft preview</w:t>
      </w:r>
    </w:p>
    <w:p w14:paraId="3A2AD64F" w14:textId="77777777" w:rsidR="004934FA" w:rsidRPr="004934FA" w:rsidRDefault="004934FA" w:rsidP="004934FA">
      <w:pPr>
        <w:numPr>
          <w:ilvl w:val="0"/>
          <w:numId w:val="224"/>
        </w:numPr>
      </w:pPr>
      <w:r w:rsidRPr="004934FA">
        <w:t>Summary page</w:t>
      </w:r>
    </w:p>
    <w:p w14:paraId="186C7369" w14:textId="77777777" w:rsidR="004934FA" w:rsidRPr="004934FA" w:rsidRDefault="004934FA" w:rsidP="004934FA">
      <w:pPr>
        <w:numPr>
          <w:ilvl w:val="0"/>
          <w:numId w:val="224"/>
        </w:numPr>
      </w:pPr>
      <w:r w:rsidRPr="004934FA">
        <w:t>PDF/export output (if it includes services)</w:t>
      </w:r>
    </w:p>
    <w:p w14:paraId="13944D67" w14:textId="77777777" w:rsidR="004934FA" w:rsidRPr="004934FA" w:rsidRDefault="004934FA" w:rsidP="004934FA">
      <w:r w:rsidRPr="004934FA">
        <w:rPr>
          <w:rFonts w:ascii="Segoe UI Emoji" w:hAnsi="Segoe UI Emoji" w:cs="Segoe UI Emoji"/>
        </w:rPr>
        <w:t>✅</w:t>
      </w:r>
      <w:r w:rsidRPr="004934FA">
        <w:t xml:space="preserve"> Confirm:</w:t>
      </w:r>
    </w:p>
    <w:p w14:paraId="3B6A1C1E" w14:textId="77777777" w:rsidR="004934FA" w:rsidRPr="004934FA" w:rsidRDefault="004934FA" w:rsidP="004934FA">
      <w:pPr>
        <w:numPr>
          <w:ilvl w:val="0"/>
          <w:numId w:val="225"/>
        </w:numPr>
      </w:pPr>
      <w:r w:rsidRPr="004934FA">
        <w:t>Category order correct</w:t>
      </w:r>
    </w:p>
    <w:p w14:paraId="70C59179" w14:textId="77777777" w:rsidR="004934FA" w:rsidRPr="004934FA" w:rsidRDefault="004934FA" w:rsidP="004934FA">
      <w:pPr>
        <w:numPr>
          <w:ilvl w:val="0"/>
          <w:numId w:val="225"/>
        </w:numPr>
      </w:pPr>
      <w:r w:rsidRPr="004934FA">
        <w:t>Item order correct within each category</w:t>
      </w:r>
    </w:p>
    <w:p w14:paraId="666AC258" w14:textId="77777777" w:rsidR="004934FA" w:rsidRPr="004934FA" w:rsidRDefault="004934FA" w:rsidP="004934FA">
      <w:pPr>
        <w:numPr>
          <w:ilvl w:val="0"/>
          <w:numId w:val="225"/>
        </w:numPr>
      </w:pPr>
      <w:r w:rsidRPr="004934FA">
        <w:t>No alphabetical reordering</w:t>
      </w:r>
    </w:p>
    <w:p w14:paraId="28AE9FAF" w14:textId="77777777" w:rsidR="004934FA" w:rsidRPr="004934FA" w:rsidRDefault="004934FA" w:rsidP="004934FA">
      <w:pPr>
        <w:numPr>
          <w:ilvl w:val="0"/>
          <w:numId w:val="225"/>
        </w:numPr>
      </w:pPr>
      <w:r w:rsidRPr="004934FA">
        <w:t>“Additional Services” stays last</w:t>
      </w:r>
    </w:p>
    <w:p w14:paraId="4E30BDC3" w14:textId="77777777" w:rsidR="004934FA" w:rsidRPr="004934FA" w:rsidRDefault="004934FA" w:rsidP="004934FA">
      <w:pPr>
        <w:numPr>
          <w:ilvl w:val="0"/>
          <w:numId w:val="225"/>
        </w:numPr>
      </w:pPr>
      <w:r w:rsidRPr="004934FA">
        <w:t>Typed additional services remain under “</w:t>
      </w:r>
      <w:r w:rsidRPr="004934FA">
        <w:rPr>
          <w:rFonts w:ascii="Segoe UI Emoji" w:hAnsi="Segoe UI Emoji" w:cs="Segoe UI Emoji"/>
        </w:rPr>
        <w:t>✍️</w:t>
      </w:r>
      <w:r w:rsidRPr="004934FA">
        <w:t xml:space="preserve"> Additional Services”</w:t>
      </w:r>
    </w:p>
    <w:p w14:paraId="3EECBCBA" w14:textId="77777777" w:rsidR="004934FA" w:rsidRPr="004934FA" w:rsidRDefault="004934FA" w:rsidP="004934FA">
      <w:r w:rsidRPr="004934FA">
        <w:pict w14:anchorId="08B7CC5D">
          <v:rect id="_x0000_i2308" style="width:0;height:1.5pt" o:hralign="center" o:hrstd="t" o:hr="t" fillcolor="#a0a0a0" stroked="f"/>
        </w:pict>
      </w:r>
    </w:p>
    <w:p w14:paraId="1B111213" w14:textId="77777777" w:rsidR="004934FA" w:rsidRPr="004934FA" w:rsidRDefault="004934FA" w:rsidP="004934FA">
      <w:pPr>
        <w:rPr>
          <w:b/>
          <w:bCs/>
        </w:rPr>
      </w:pPr>
      <w:r w:rsidRPr="004934FA">
        <w:rPr>
          <w:b/>
          <w:bCs/>
        </w:rPr>
        <w:t>IMPORTANT NOTE</w:t>
      </w:r>
    </w:p>
    <w:p w14:paraId="78EF28F5" w14:textId="77777777" w:rsidR="004934FA" w:rsidRPr="004934FA" w:rsidRDefault="004934FA" w:rsidP="004934FA">
      <w:r w:rsidRPr="004934FA">
        <w:t>You mentioned: “here is what it currently is showing on actual listing” but it didn’t paste through in your message. That’s okay—this approach forces canonical ordering regardless of what’s currently scrambled.</w:t>
      </w:r>
    </w:p>
    <w:p w14:paraId="0A0338D7" w14:textId="77777777" w:rsidR="004934FA" w:rsidRPr="004934FA" w:rsidRDefault="004934FA" w:rsidP="004934FA">
      <w:r w:rsidRPr="004934FA">
        <w:lastRenderedPageBreak/>
        <w:t xml:space="preserve">If you paste the </w:t>
      </w:r>
      <w:r w:rsidRPr="004934FA">
        <w:rPr>
          <w:b/>
          <w:bCs/>
        </w:rPr>
        <w:t>current wrong order output</w:t>
      </w:r>
      <w:r w:rsidRPr="004934FA">
        <w:t xml:space="preserve"> next time, I can also point out exactly which items are being sorted wrong (so the dev can quickly confirm they fixed the right thing).</w:t>
      </w:r>
    </w:p>
    <w:p w14:paraId="24DA2F18" w14:textId="77777777" w:rsidR="004934FA" w:rsidRDefault="004934FA" w:rsidP="00DB4799"/>
    <w:p w14:paraId="748E21B0" w14:textId="77777777" w:rsidR="004934FA" w:rsidRDefault="004934FA" w:rsidP="00DB4799"/>
    <w:p w14:paraId="135D5393" w14:textId="77777777" w:rsidR="004934FA" w:rsidRPr="004934FA" w:rsidRDefault="004934FA" w:rsidP="004934FA">
      <w:pPr>
        <w:rPr>
          <w:b/>
          <w:bCs/>
        </w:rPr>
      </w:pPr>
      <w:proofErr w:type="spellStart"/>
      <w:r w:rsidRPr="004934FA">
        <w:rPr>
          <w:b/>
          <w:bCs/>
        </w:rPr>
        <w:t>Replit</w:t>
      </w:r>
      <w:proofErr w:type="spellEnd"/>
      <w:r w:rsidRPr="004934FA">
        <w:rPr>
          <w:b/>
          <w:bCs/>
        </w:rPr>
        <w:t xml:space="preserve"> Instructions — Fix Retainer Fee Application Display (Hire a Buyer’s Agent → Residential + Commercial) Across Entire Platform</w:t>
      </w:r>
    </w:p>
    <w:p w14:paraId="7E5BE2EC" w14:textId="77777777" w:rsidR="004934FA" w:rsidRPr="004934FA" w:rsidRDefault="004934FA" w:rsidP="004934FA">
      <w:r w:rsidRPr="004934FA">
        <w:rPr>
          <w:b/>
          <w:bCs/>
        </w:rPr>
        <w:t>Issue:</w:t>
      </w:r>
      <w:r w:rsidRPr="004934FA">
        <w:t xml:space="preserve"> In </w:t>
      </w:r>
      <w:r w:rsidRPr="004934FA">
        <w:rPr>
          <w:b/>
          <w:bCs/>
        </w:rPr>
        <w:t>Hire a Buyer’s Agent</w:t>
      </w:r>
      <w:r w:rsidRPr="004934FA">
        <w:t xml:space="preserve"> listings (both </w:t>
      </w:r>
      <w:r w:rsidRPr="004934FA">
        <w:rPr>
          <w:b/>
          <w:bCs/>
        </w:rPr>
        <w:t>Residential</w:t>
      </w:r>
      <w:r w:rsidRPr="004934FA">
        <w:t xml:space="preserve"> and </w:t>
      </w:r>
      <w:r w:rsidRPr="004934FA">
        <w:rPr>
          <w:b/>
          <w:bCs/>
        </w:rPr>
        <w:t>Commercial</w:t>
      </w:r>
      <w:r w:rsidRPr="004934FA">
        <w:t xml:space="preserve">) under </w:t>
      </w:r>
      <w:r w:rsidRPr="004934FA">
        <w:rPr>
          <w:b/>
          <w:bCs/>
        </w:rPr>
        <w:t>Broker Compensation &amp; Agency Agreement Terms → Retainer Fee Application</w:t>
      </w:r>
      <w:r w:rsidRPr="004934FA">
        <w:t>, the user selected:</w:t>
      </w:r>
    </w:p>
    <w:p w14:paraId="261D849A" w14:textId="77777777" w:rsidR="004934FA" w:rsidRPr="004934FA" w:rsidRDefault="004934FA" w:rsidP="004934FA">
      <w:r w:rsidRPr="004934FA">
        <w:rPr>
          <w:rFonts w:ascii="Segoe UI Emoji" w:hAnsi="Segoe UI Emoji" w:cs="Segoe UI Emoji"/>
        </w:rPr>
        <w:t>✅</w:t>
      </w:r>
      <w:r w:rsidRPr="004934FA">
        <w:t xml:space="preserve"> </w:t>
      </w:r>
      <w:r w:rsidRPr="004934FA">
        <w:rPr>
          <w:b/>
          <w:bCs/>
        </w:rPr>
        <w:t>“Applied toward final compensation”</w:t>
      </w:r>
      <w:r w:rsidRPr="004934FA">
        <w:t xml:space="preserve"> (during Create Listing)</w:t>
      </w:r>
    </w:p>
    <w:p w14:paraId="5574CE01" w14:textId="77777777" w:rsidR="004934FA" w:rsidRPr="004934FA" w:rsidRDefault="004934FA" w:rsidP="004934FA">
      <w:r w:rsidRPr="004934FA">
        <w:t xml:space="preserve">…but on the </w:t>
      </w:r>
      <w:r w:rsidRPr="004934FA">
        <w:rPr>
          <w:b/>
          <w:bCs/>
        </w:rPr>
        <w:t>actual listing</w:t>
      </w:r>
      <w:r w:rsidRPr="004934FA">
        <w:t xml:space="preserve"> it is incorrectly displaying:</w:t>
      </w:r>
    </w:p>
    <w:p w14:paraId="7D0FCFD4" w14:textId="77777777" w:rsidR="004934FA" w:rsidRPr="004934FA" w:rsidRDefault="004934FA" w:rsidP="004934FA">
      <w:r w:rsidRPr="004934FA">
        <w:rPr>
          <w:rFonts w:ascii="Segoe UI Emoji" w:hAnsi="Segoe UI Emoji" w:cs="Segoe UI Emoji"/>
        </w:rPr>
        <w:t>❌</w:t>
      </w:r>
      <w:r w:rsidRPr="004934FA">
        <w:t xml:space="preserve"> </w:t>
      </w:r>
      <w:r w:rsidRPr="004934FA">
        <w:rPr>
          <w:b/>
          <w:bCs/>
        </w:rPr>
        <w:t>“Charged in addition to final compensation”</w:t>
      </w:r>
    </w:p>
    <w:p w14:paraId="62A5058E" w14:textId="77777777" w:rsidR="004934FA" w:rsidRPr="004934FA" w:rsidRDefault="004934FA" w:rsidP="004934FA">
      <w:r w:rsidRPr="004934FA">
        <w:rPr>
          <w:b/>
          <w:bCs/>
        </w:rPr>
        <w:t>Requirement:</w:t>
      </w:r>
      <w:r w:rsidRPr="004934FA">
        <w:t xml:space="preserve"> The displayed value must exactly match what the user selected, and this must be correct </w:t>
      </w:r>
      <w:r w:rsidRPr="004934FA">
        <w:rPr>
          <w:b/>
          <w:bCs/>
        </w:rPr>
        <w:t>everywhere the term appears</w:t>
      </w:r>
      <w:r w:rsidRPr="004934FA">
        <w:t>:</w:t>
      </w:r>
    </w:p>
    <w:p w14:paraId="6FD2F711" w14:textId="77777777" w:rsidR="004934FA" w:rsidRPr="004934FA" w:rsidRDefault="004934FA" w:rsidP="004934FA">
      <w:pPr>
        <w:numPr>
          <w:ilvl w:val="0"/>
          <w:numId w:val="173"/>
        </w:numPr>
      </w:pPr>
      <w:r w:rsidRPr="004934FA">
        <w:t>Actual listing view</w:t>
      </w:r>
    </w:p>
    <w:p w14:paraId="0B5D4941" w14:textId="77777777" w:rsidR="004934FA" w:rsidRPr="004934FA" w:rsidRDefault="004934FA" w:rsidP="004934FA">
      <w:pPr>
        <w:numPr>
          <w:ilvl w:val="0"/>
          <w:numId w:val="173"/>
        </w:numPr>
      </w:pPr>
      <w:r w:rsidRPr="004934FA">
        <w:t>Agent bids</w:t>
      </w:r>
    </w:p>
    <w:p w14:paraId="14D002AE" w14:textId="77777777" w:rsidR="004934FA" w:rsidRPr="004934FA" w:rsidRDefault="004934FA" w:rsidP="004934FA">
      <w:pPr>
        <w:numPr>
          <w:ilvl w:val="0"/>
          <w:numId w:val="173"/>
        </w:numPr>
      </w:pPr>
      <w:r w:rsidRPr="004934FA">
        <w:t>Counter-bids</w:t>
      </w:r>
    </w:p>
    <w:p w14:paraId="0B038C4E" w14:textId="77777777" w:rsidR="004934FA" w:rsidRPr="004934FA" w:rsidRDefault="004934FA" w:rsidP="004934FA">
      <w:pPr>
        <w:numPr>
          <w:ilvl w:val="0"/>
          <w:numId w:val="173"/>
        </w:numPr>
      </w:pPr>
      <w:r w:rsidRPr="004934FA">
        <w:t>Drafts</w:t>
      </w:r>
    </w:p>
    <w:p w14:paraId="222A3D91" w14:textId="77777777" w:rsidR="004934FA" w:rsidRPr="004934FA" w:rsidRDefault="004934FA" w:rsidP="004934FA">
      <w:pPr>
        <w:numPr>
          <w:ilvl w:val="0"/>
          <w:numId w:val="173"/>
        </w:numPr>
      </w:pPr>
      <w:r w:rsidRPr="004934FA">
        <w:t>Edits</w:t>
      </w:r>
    </w:p>
    <w:p w14:paraId="4988A41D" w14:textId="77777777" w:rsidR="004934FA" w:rsidRPr="004934FA" w:rsidRDefault="004934FA" w:rsidP="004934FA">
      <w:pPr>
        <w:numPr>
          <w:ilvl w:val="0"/>
          <w:numId w:val="173"/>
        </w:numPr>
      </w:pPr>
      <w:r w:rsidRPr="004934FA">
        <w:t>Summaries / confirmations</w:t>
      </w:r>
    </w:p>
    <w:p w14:paraId="1A0CCE78" w14:textId="77777777" w:rsidR="004934FA" w:rsidRPr="004934FA" w:rsidRDefault="004934FA" w:rsidP="004934FA">
      <w:pPr>
        <w:numPr>
          <w:ilvl w:val="0"/>
          <w:numId w:val="173"/>
        </w:numPr>
      </w:pPr>
      <w:r w:rsidRPr="004934FA">
        <w:t>PDFs / exports / Accepted Bid Summary</w:t>
      </w:r>
    </w:p>
    <w:p w14:paraId="78599494" w14:textId="77777777" w:rsidR="004934FA" w:rsidRPr="004934FA" w:rsidRDefault="004934FA" w:rsidP="004934FA">
      <w:pPr>
        <w:numPr>
          <w:ilvl w:val="0"/>
          <w:numId w:val="173"/>
        </w:numPr>
      </w:pPr>
      <w:r w:rsidRPr="004934FA">
        <w:t>Any comparison screens / “Compare All Bids”</w:t>
      </w:r>
    </w:p>
    <w:p w14:paraId="1FA5DA71" w14:textId="77777777" w:rsidR="004934FA" w:rsidRPr="004934FA" w:rsidRDefault="004934FA" w:rsidP="004934FA">
      <w:r w:rsidRPr="004934FA">
        <w:pict w14:anchorId="538CA04E">
          <v:rect id="_x0000_i2156" style="width:0;height:1.5pt" o:hralign="center" o:hrstd="t" o:hr="t" fillcolor="#a0a0a0" stroked="f"/>
        </w:pict>
      </w:r>
    </w:p>
    <w:p w14:paraId="38B9F173" w14:textId="77777777" w:rsidR="004934FA" w:rsidRPr="004934FA" w:rsidRDefault="004934FA" w:rsidP="004934FA">
      <w:pPr>
        <w:rPr>
          <w:b/>
          <w:bCs/>
        </w:rPr>
      </w:pPr>
      <w:r w:rsidRPr="004934FA">
        <w:rPr>
          <w:b/>
          <w:bCs/>
        </w:rPr>
        <w:t>SAFEGUARDS (Non-Negotiable)</w:t>
      </w:r>
    </w:p>
    <w:p w14:paraId="50709ECB" w14:textId="77777777" w:rsidR="004934FA" w:rsidRPr="004934FA" w:rsidRDefault="004934FA" w:rsidP="004934FA">
      <w:pPr>
        <w:numPr>
          <w:ilvl w:val="0"/>
          <w:numId w:val="174"/>
        </w:numPr>
      </w:pPr>
      <w:r w:rsidRPr="004934FA">
        <w:rPr>
          <w:b/>
          <w:bCs/>
        </w:rPr>
        <w:t>Do NOT rename</w:t>
      </w:r>
      <w:r w:rsidRPr="004934FA">
        <w:t xml:space="preserve"> any DB columns or tables.</w:t>
      </w:r>
    </w:p>
    <w:p w14:paraId="0B88BFAB" w14:textId="77777777" w:rsidR="004934FA" w:rsidRPr="004934FA" w:rsidRDefault="004934FA" w:rsidP="004934FA">
      <w:pPr>
        <w:numPr>
          <w:ilvl w:val="0"/>
          <w:numId w:val="174"/>
        </w:numPr>
      </w:pPr>
      <w:r w:rsidRPr="004934FA">
        <w:rPr>
          <w:b/>
          <w:bCs/>
        </w:rPr>
        <w:t>Do NOT mass update</w:t>
      </w:r>
      <w:r w:rsidRPr="004934FA">
        <w:t xml:space="preserve"> existing listing records.</w:t>
      </w:r>
    </w:p>
    <w:p w14:paraId="182DC882" w14:textId="77777777" w:rsidR="004934FA" w:rsidRPr="004934FA" w:rsidRDefault="004934FA" w:rsidP="004934FA">
      <w:pPr>
        <w:numPr>
          <w:ilvl w:val="0"/>
          <w:numId w:val="174"/>
        </w:numPr>
      </w:pPr>
      <w:r w:rsidRPr="004934FA">
        <w:rPr>
          <w:b/>
          <w:bCs/>
        </w:rPr>
        <w:t>Do NOT change</w:t>
      </w:r>
      <w:r w:rsidRPr="004934FA">
        <w:t xml:space="preserve"> any text labels/options visible to users.</w:t>
      </w:r>
    </w:p>
    <w:p w14:paraId="2F71DE59" w14:textId="77777777" w:rsidR="004934FA" w:rsidRPr="004934FA" w:rsidRDefault="004934FA" w:rsidP="004934FA">
      <w:pPr>
        <w:numPr>
          <w:ilvl w:val="0"/>
          <w:numId w:val="174"/>
        </w:numPr>
      </w:pPr>
      <w:r w:rsidRPr="004934FA">
        <w:lastRenderedPageBreak/>
        <w:t xml:space="preserve">Fix must be </w:t>
      </w:r>
      <w:r w:rsidRPr="004934FA">
        <w:rPr>
          <w:b/>
          <w:bCs/>
        </w:rPr>
        <w:t>backward compatible</w:t>
      </w:r>
      <w:r w:rsidRPr="004934FA">
        <w:t xml:space="preserve"> with old saved listings.</w:t>
      </w:r>
    </w:p>
    <w:p w14:paraId="3E6BBBDF" w14:textId="77777777" w:rsidR="004934FA" w:rsidRPr="004934FA" w:rsidRDefault="004934FA" w:rsidP="004934FA">
      <w:pPr>
        <w:numPr>
          <w:ilvl w:val="0"/>
          <w:numId w:val="174"/>
        </w:numPr>
      </w:pPr>
      <w:r w:rsidRPr="004934FA">
        <w:t>Must not break Buyer/Seller/Tenant/Landlord flows; applies only to:</w:t>
      </w:r>
    </w:p>
    <w:p w14:paraId="4613350D" w14:textId="77777777" w:rsidR="004934FA" w:rsidRPr="004934FA" w:rsidRDefault="004934FA" w:rsidP="004934FA">
      <w:pPr>
        <w:numPr>
          <w:ilvl w:val="1"/>
          <w:numId w:val="174"/>
        </w:numPr>
      </w:pPr>
      <w:r w:rsidRPr="004934FA">
        <w:rPr>
          <w:b/>
          <w:bCs/>
        </w:rPr>
        <w:t>Hire a Buyer’s Agent</w:t>
      </w:r>
    </w:p>
    <w:p w14:paraId="69E701CC" w14:textId="77777777" w:rsidR="004934FA" w:rsidRPr="004934FA" w:rsidRDefault="004934FA" w:rsidP="004934FA">
      <w:pPr>
        <w:numPr>
          <w:ilvl w:val="1"/>
          <w:numId w:val="174"/>
        </w:numPr>
      </w:pPr>
      <w:r w:rsidRPr="004934FA">
        <w:rPr>
          <w:b/>
          <w:bCs/>
        </w:rPr>
        <w:t>Residential + Commercial</w:t>
      </w:r>
    </w:p>
    <w:p w14:paraId="5E3CD349" w14:textId="77777777" w:rsidR="004934FA" w:rsidRPr="004934FA" w:rsidRDefault="004934FA" w:rsidP="004934FA">
      <w:pPr>
        <w:numPr>
          <w:ilvl w:val="0"/>
          <w:numId w:val="174"/>
        </w:numPr>
      </w:pPr>
      <w:r w:rsidRPr="004934FA">
        <w:t xml:space="preserve">Do not “hardcode” one option. Must display the </w:t>
      </w:r>
      <w:r w:rsidRPr="004934FA">
        <w:rPr>
          <w:b/>
          <w:bCs/>
        </w:rPr>
        <w:t>actual stored value</w:t>
      </w:r>
      <w:r w:rsidRPr="004934FA">
        <w:t>.</w:t>
      </w:r>
    </w:p>
    <w:p w14:paraId="5E82921A" w14:textId="77777777" w:rsidR="004934FA" w:rsidRPr="004934FA" w:rsidRDefault="004934FA" w:rsidP="004934FA">
      <w:pPr>
        <w:numPr>
          <w:ilvl w:val="0"/>
          <w:numId w:val="174"/>
        </w:numPr>
      </w:pPr>
      <w:r w:rsidRPr="004934FA">
        <w:t>If there are multiple storage formats in old data, handle them safely with mapping.</w:t>
      </w:r>
    </w:p>
    <w:p w14:paraId="522BCF94" w14:textId="77777777" w:rsidR="004934FA" w:rsidRPr="004934FA" w:rsidRDefault="004934FA" w:rsidP="004934FA">
      <w:r w:rsidRPr="004934FA">
        <w:pict w14:anchorId="54EEA1B5">
          <v:rect id="_x0000_i2157" style="width:0;height:1.5pt" o:hralign="center" o:hrstd="t" o:hr="t" fillcolor="#a0a0a0" stroked="f"/>
        </w:pict>
      </w:r>
    </w:p>
    <w:p w14:paraId="75C73C53" w14:textId="77777777" w:rsidR="004934FA" w:rsidRPr="004934FA" w:rsidRDefault="004934FA" w:rsidP="004934FA">
      <w:pPr>
        <w:rPr>
          <w:b/>
          <w:bCs/>
        </w:rPr>
      </w:pPr>
      <w:r w:rsidRPr="004934FA">
        <w:rPr>
          <w:b/>
          <w:bCs/>
        </w:rPr>
        <w:t>Step 1 — Identify the Source Field and Stored Values (Read-Only Verification)</w:t>
      </w:r>
    </w:p>
    <w:p w14:paraId="77623B01" w14:textId="77777777" w:rsidR="004934FA" w:rsidRPr="004934FA" w:rsidRDefault="004934FA" w:rsidP="004934FA">
      <w:r w:rsidRPr="004934FA">
        <w:t>Developer must confirm:</w:t>
      </w:r>
    </w:p>
    <w:p w14:paraId="0E7E8323" w14:textId="77777777" w:rsidR="004934FA" w:rsidRPr="004934FA" w:rsidRDefault="004934FA" w:rsidP="004934FA">
      <w:pPr>
        <w:numPr>
          <w:ilvl w:val="0"/>
          <w:numId w:val="175"/>
        </w:numPr>
      </w:pPr>
      <w:r w:rsidRPr="004934FA">
        <w:t xml:space="preserve">The exact DB field name that stores the selection (examples: </w:t>
      </w:r>
      <w:proofErr w:type="spellStart"/>
      <w:r w:rsidRPr="004934FA">
        <w:t>retainer_fee_application</w:t>
      </w:r>
      <w:proofErr w:type="spellEnd"/>
      <w:r w:rsidRPr="004934FA">
        <w:t xml:space="preserve">, </w:t>
      </w:r>
      <w:proofErr w:type="spellStart"/>
      <w:r w:rsidRPr="004934FA">
        <w:t>retainer_application</w:t>
      </w:r>
      <w:proofErr w:type="spellEnd"/>
      <w:r w:rsidRPr="004934FA">
        <w:t xml:space="preserve">, </w:t>
      </w:r>
      <w:proofErr w:type="spellStart"/>
      <w:r w:rsidRPr="004934FA">
        <w:t>retainer_fee_applies_to</w:t>
      </w:r>
      <w:proofErr w:type="spellEnd"/>
      <w:r w:rsidRPr="004934FA">
        <w:t>, etc.)</w:t>
      </w:r>
    </w:p>
    <w:p w14:paraId="26798D3D" w14:textId="77777777" w:rsidR="004934FA" w:rsidRPr="004934FA" w:rsidRDefault="004934FA" w:rsidP="004934FA">
      <w:pPr>
        <w:numPr>
          <w:ilvl w:val="0"/>
          <w:numId w:val="175"/>
        </w:numPr>
      </w:pPr>
      <w:r w:rsidRPr="004934FA">
        <w:t>Where it exists (listing table vs bid table vs counters table)</w:t>
      </w:r>
    </w:p>
    <w:p w14:paraId="202C277E" w14:textId="77777777" w:rsidR="004934FA" w:rsidRPr="004934FA" w:rsidRDefault="004934FA" w:rsidP="004934FA">
      <w:pPr>
        <w:numPr>
          <w:ilvl w:val="0"/>
          <w:numId w:val="175"/>
        </w:numPr>
      </w:pPr>
      <w:r w:rsidRPr="004934FA">
        <w:t>What values are actually stored when user selects each option:</w:t>
      </w:r>
    </w:p>
    <w:p w14:paraId="58F3C771" w14:textId="77777777" w:rsidR="004934FA" w:rsidRPr="004934FA" w:rsidRDefault="004934FA" w:rsidP="004934FA">
      <w:pPr>
        <w:numPr>
          <w:ilvl w:val="1"/>
          <w:numId w:val="175"/>
        </w:numPr>
      </w:pPr>
      <w:r w:rsidRPr="004934FA">
        <w:t>Is it stored as a string label?</w:t>
      </w:r>
    </w:p>
    <w:p w14:paraId="1B371C82" w14:textId="77777777" w:rsidR="004934FA" w:rsidRPr="004934FA" w:rsidRDefault="004934FA" w:rsidP="004934FA">
      <w:pPr>
        <w:numPr>
          <w:ilvl w:val="1"/>
          <w:numId w:val="175"/>
        </w:numPr>
      </w:pPr>
      <w:r w:rsidRPr="004934FA">
        <w:t xml:space="preserve">An </w:t>
      </w:r>
      <w:proofErr w:type="spellStart"/>
      <w:r w:rsidRPr="004934FA">
        <w:t>enum</w:t>
      </w:r>
      <w:proofErr w:type="spellEnd"/>
      <w:r w:rsidRPr="004934FA">
        <w:t xml:space="preserve"> like applied / additional?</w:t>
      </w:r>
    </w:p>
    <w:p w14:paraId="2C4D74A1" w14:textId="77777777" w:rsidR="004934FA" w:rsidRPr="004934FA" w:rsidRDefault="004934FA" w:rsidP="004934FA">
      <w:pPr>
        <w:numPr>
          <w:ilvl w:val="1"/>
          <w:numId w:val="175"/>
        </w:numPr>
      </w:pPr>
      <w:r w:rsidRPr="004934FA">
        <w:t xml:space="preserve">A </w:t>
      </w:r>
      <w:proofErr w:type="spellStart"/>
      <w:r w:rsidRPr="004934FA">
        <w:t>boolean</w:t>
      </w:r>
      <w:proofErr w:type="spellEnd"/>
      <w:r w:rsidRPr="004934FA">
        <w:t xml:space="preserve"> (and currently inverted)?</w:t>
      </w:r>
    </w:p>
    <w:p w14:paraId="32801051" w14:textId="77777777" w:rsidR="004934FA" w:rsidRPr="004934FA" w:rsidRDefault="004934FA" w:rsidP="004934FA">
      <w:pPr>
        <w:numPr>
          <w:ilvl w:val="1"/>
          <w:numId w:val="175"/>
        </w:numPr>
      </w:pPr>
      <w:r w:rsidRPr="004934FA">
        <w:t>A numeric code (0/1) (and currently inverted)?</w:t>
      </w:r>
    </w:p>
    <w:p w14:paraId="75FEC65E" w14:textId="77777777" w:rsidR="004934FA" w:rsidRPr="004934FA" w:rsidRDefault="004934FA" w:rsidP="004934FA">
      <w:r w:rsidRPr="004934FA">
        <w:rPr>
          <w:rFonts w:ascii="Segoe UI Emoji" w:hAnsi="Segoe UI Emoji" w:cs="Segoe UI Emoji"/>
        </w:rPr>
        <w:t>✅</w:t>
      </w:r>
      <w:r w:rsidRPr="004934FA">
        <w:t xml:space="preserve"> This step is read-only: inspect one listing row where the user selected “Applied toward final compensation.”</w:t>
      </w:r>
    </w:p>
    <w:p w14:paraId="4A0D0746" w14:textId="77777777" w:rsidR="004934FA" w:rsidRPr="004934FA" w:rsidRDefault="004934FA" w:rsidP="004934FA">
      <w:r w:rsidRPr="004934FA">
        <w:rPr>
          <w:b/>
          <w:bCs/>
        </w:rPr>
        <w:t>Deliverable from dev:</w:t>
      </w:r>
      <w:r w:rsidRPr="004934FA">
        <w:t xml:space="preserve"> report the raw stored value found in DB for that listing.</w:t>
      </w:r>
    </w:p>
    <w:p w14:paraId="70DCDD78" w14:textId="77777777" w:rsidR="004934FA" w:rsidRPr="004934FA" w:rsidRDefault="004934FA" w:rsidP="004934FA">
      <w:r w:rsidRPr="004934FA">
        <w:pict w14:anchorId="61BE80A2">
          <v:rect id="_x0000_i2158" style="width:0;height:1.5pt" o:hralign="center" o:hrstd="t" o:hr="t" fillcolor="#a0a0a0" stroked="f"/>
        </w:pict>
      </w:r>
    </w:p>
    <w:p w14:paraId="64294B03" w14:textId="77777777" w:rsidR="004934FA" w:rsidRPr="004934FA" w:rsidRDefault="004934FA" w:rsidP="004934FA">
      <w:pPr>
        <w:rPr>
          <w:b/>
          <w:bCs/>
        </w:rPr>
      </w:pPr>
      <w:r w:rsidRPr="004934FA">
        <w:rPr>
          <w:b/>
          <w:bCs/>
        </w:rPr>
        <w:t>Step 2 — Fix the Root Cause (Most Common Causes)</w:t>
      </w:r>
    </w:p>
    <w:p w14:paraId="1F2FAD33" w14:textId="77777777" w:rsidR="004934FA" w:rsidRPr="004934FA" w:rsidRDefault="004934FA" w:rsidP="004934FA">
      <w:r w:rsidRPr="004934FA">
        <w:t>Developer must check and correct whichever applies:</w:t>
      </w:r>
    </w:p>
    <w:p w14:paraId="031441B7" w14:textId="77777777" w:rsidR="004934FA" w:rsidRPr="004934FA" w:rsidRDefault="004934FA" w:rsidP="004934FA">
      <w:pPr>
        <w:rPr>
          <w:b/>
          <w:bCs/>
        </w:rPr>
      </w:pPr>
      <w:r w:rsidRPr="004934FA">
        <w:rPr>
          <w:b/>
          <w:bCs/>
        </w:rPr>
        <w:t>Case A — Boolean is inverted in display logic</w:t>
      </w:r>
    </w:p>
    <w:p w14:paraId="3B29C832" w14:textId="77777777" w:rsidR="004934FA" w:rsidRPr="004934FA" w:rsidRDefault="004934FA" w:rsidP="004934FA">
      <w:r w:rsidRPr="004934FA">
        <w:t>Example bug:</w:t>
      </w:r>
    </w:p>
    <w:p w14:paraId="4CF20147" w14:textId="77777777" w:rsidR="004934FA" w:rsidRPr="004934FA" w:rsidRDefault="004934FA" w:rsidP="004934FA">
      <w:pPr>
        <w:numPr>
          <w:ilvl w:val="0"/>
          <w:numId w:val="176"/>
        </w:numPr>
      </w:pPr>
      <w:r w:rsidRPr="004934FA">
        <w:t>true is being printed as “Charged in addition…” but should be “Applied toward…”</w:t>
      </w:r>
      <w:r w:rsidRPr="004934FA">
        <w:br/>
      </w:r>
      <w:r w:rsidRPr="004934FA">
        <w:rPr>
          <w:rFonts w:ascii="Segoe UI Emoji" w:hAnsi="Segoe UI Emoji" w:cs="Segoe UI Emoji"/>
        </w:rPr>
        <w:t>✅</w:t>
      </w:r>
      <w:r w:rsidRPr="004934FA">
        <w:t xml:space="preserve"> Fix by correcting the mapping function (see Step 3).</w:t>
      </w:r>
    </w:p>
    <w:p w14:paraId="7B27ECD6" w14:textId="77777777" w:rsidR="004934FA" w:rsidRPr="004934FA" w:rsidRDefault="004934FA" w:rsidP="004934FA">
      <w:pPr>
        <w:rPr>
          <w:b/>
          <w:bCs/>
        </w:rPr>
      </w:pPr>
      <w:r w:rsidRPr="004934FA">
        <w:rPr>
          <w:b/>
          <w:bCs/>
        </w:rPr>
        <w:lastRenderedPageBreak/>
        <w:t>Case B — Two options share the same key/value in form submission</w:t>
      </w:r>
    </w:p>
    <w:p w14:paraId="45B5CB19" w14:textId="77777777" w:rsidR="004934FA" w:rsidRPr="004934FA" w:rsidRDefault="004934FA" w:rsidP="004934FA">
      <w:r w:rsidRPr="004934FA">
        <w:t>Example bug:</w:t>
      </w:r>
    </w:p>
    <w:p w14:paraId="6A3D5393" w14:textId="77777777" w:rsidR="004934FA" w:rsidRPr="004934FA" w:rsidRDefault="004934FA" w:rsidP="004934FA">
      <w:pPr>
        <w:numPr>
          <w:ilvl w:val="0"/>
          <w:numId w:val="177"/>
        </w:numPr>
      </w:pPr>
      <w:r w:rsidRPr="004934FA">
        <w:t>Both radio buttons submit the same value or wrong value due to incorrect value="" attribute</w:t>
      </w:r>
      <w:r w:rsidRPr="004934FA">
        <w:br/>
      </w:r>
      <w:r w:rsidRPr="004934FA">
        <w:rPr>
          <w:rFonts w:ascii="Segoe UI Emoji" w:hAnsi="Segoe UI Emoji" w:cs="Segoe UI Emoji"/>
        </w:rPr>
        <w:t>✅</w:t>
      </w:r>
      <w:r w:rsidRPr="004934FA">
        <w:t xml:space="preserve"> Fix the </w:t>
      </w:r>
      <w:r w:rsidRPr="004934FA">
        <w:rPr>
          <w:b/>
          <w:bCs/>
        </w:rPr>
        <w:t>input value mapping</w:t>
      </w:r>
      <w:r w:rsidRPr="004934FA">
        <w:t xml:space="preserve"> ONLY if you confirm the stored value is wrong at creation time.</w:t>
      </w:r>
      <w:r w:rsidRPr="004934FA">
        <w:br/>
      </w:r>
      <w:r w:rsidRPr="004934FA">
        <w:rPr>
          <w:rFonts w:ascii="Segoe UI Emoji" w:hAnsi="Segoe UI Emoji" w:cs="Segoe UI Emoji"/>
        </w:rPr>
        <w:t>⚠️</w:t>
      </w:r>
      <w:r w:rsidRPr="004934FA">
        <w:t xml:space="preserve"> If creation saves correctly, do NOT touch form submission—only fix display.</w:t>
      </w:r>
    </w:p>
    <w:p w14:paraId="4DBC11E8" w14:textId="77777777" w:rsidR="004934FA" w:rsidRPr="004934FA" w:rsidRDefault="004934FA" w:rsidP="004934FA">
      <w:pPr>
        <w:rPr>
          <w:b/>
          <w:bCs/>
        </w:rPr>
      </w:pPr>
      <w:r w:rsidRPr="004934FA">
        <w:rPr>
          <w:b/>
          <w:bCs/>
        </w:rPr>
        <w:t>Case C — Listing view is using the wrong variable</w:t>
      </w:r>
    </w:p>
    <w:p w14:paraId="4307D383" w14:textId="77777777" w:rsidR="004934FA" w:rsidRPr="004934FA" w:rsidRDefault="004934FA" w:rsidP="004934FA">
      <w:r w:rsidRPr="004934FA">
        <w:t>Example bug:</w:t>
      </w:r>
    </w:p>
    <w:p w14:paraId="1E4A2774" w14:textId="77777777" w:rsidR="004934FA" w:rsidRPr="004934FA" w:rsidRDefault="004934FA" w:rsidP="004934FA">
      <w:pPr>
        <w:numPr>
          <w:ilvl w:val="0"/>
          <w:numId w:val="178"/>
        </w:numPr>
      </w:pPr>
      <w:r w:rsidRPr="004934FA">
        <w:t>Listing page is showing default text instead of reading $listing-&gt;</w:t>
      </w:r>
      <w:proofErr w:type="spellStart"/>
      <w:r w:rsidRPr="004934FA">
        <w:t>retainer_fee_application</w:t>
      </w:r>
      <w:proofErr w:type="spellEnd"/>
      <w:r w:rsidRPr="004934FA">
        <w:br/>
      </w:r>
      <w:r w:rsidRPr="004934FA">
        <w:rPr>
          <w:rFonts w:ascii="Segoe UI Emoji" w:hAnsi="Segoe UI Emoji" w:cs="Segoe UI Emoji"/>
        </w:rPr>
        <w:t>✅</w:t>
      </w:r>
      <w:r w:rsidRPr="004934FA">
        <w:t xml:space="preserve"> Fix template/component to use correct data source.</w:t>
      </w:r>
    </w:p>
    <w:p w14:paraId="1DD83EF8" w14:textId="77777777" w:rsidR="004934FA" w:rsidRPr="004934FA" w:rsidRDefault="004934FA" w:rsidP="004934FA">
      <w:pPr>
        <w:rPr>
          <w:b/>
          <w:bCs/>
        </w:rPr>
      </w:pPr>
      <w:r w:rsidRPr="004934FA">
        <w:rPr>
          <w:b/>
          <w:bCs/>
        </w:rPr>
        <w:t>Case D — Bids/counters use different column names than listing</w:t>
      </w:r>
    </w:p>
    <w:p w14:paraId="0BF481EB" w14:textId="77777777" w:rsidR="004934FA" w:rsidRPr="004934FA" w:rsidRDefault="004934FA" w:rsidP="004934FA">
      <w:r w:rsidRPr="004934FA">
        <w:rPr>
          <w:rFonts w:ascii="Segoe UI Emoji" w:hAnsi="Segoe UI Emoji" w:cs="Segoe UI Emoji"/>
        </w:rPr>
        <w:t>✅</w:t>
      </w:r>
      <w:r w:rsidRPr="004934FA">
        <w:t xml:space="preserve"> Standardize rendering through a shared “formatter” so the same logic is used everywhere (Step 3).</w:t>
      </w:r>
    </w:p>
    <w:p w14:paraId="3E28D556" w14:textId="77777777" w:rsidR="004934FA" w:rsidRPr="004934FA" w:rsidRDefault="004934FA" w:rsidP="004934FA">
      <w:r w:rsidRPr="004934FA">
        <w:pict w14:anchorId="6459A58F">
          <v:rect id="_x0000_i2159" style="width:0;height:1.5pt" o:hralign="center" o:hrstd="t" o:hr="t" fillcolor="#a0a0a0" stroked="f"/>
        </w:pict>
      </w:r>
    </w:p>
    <w:p w14:paraId="3F8D0A3A" w14:textId="77777777" w:rsidR="004934FA" w:rsidRPr="004934FA" w:rsidRDefault="004934FA" w:rsidP="004934FA">
      <w:pPr>
        <w:rPr>
          <w:b/>
          <w:bCs/>
        </w:rPr>
      </w:pPr>
      <w:r w:rsidRPr="004934FA">
        <w:rPr>
          <w:b/>
          <w:bCs/>
        </w:rPr>
        <w:t>Step 3 — Create One Shared “Retainer Fee Application Formatter” Used Everywhere</w:t>
      </w:r>
    </w:p>
    <w:p w14:paraId="20CE1F93" w14:textId="77777777" w:rsidR="004934FA" w:rsidRPr="004934FA" w:rsidRDefault="004934FA" w:rsidP="004934FA">
      <w:r w:rsidRPr="004934FA">
        <w:rPr>
          <w:b/>
          <w:bCs/>
        </w:rPr>
        <w:t>Goal:</w:t>
      </w:r>
      <w:r w:rsidRPr="004934FA">
        <w:t xml:space="preserve"> No more one-off logic in multiple views.</w:t>
      </w:r>
    </w:p>
    <w:p w14:paraId="1E9E0F57" w14:textId="77777777" w:rsidR="004934FA" w:rsidRPr="004934FA" w:rsidRDefault="004934FA" w:rsidP="004934FA">
      <w:r w:rsidRPr="004934FA">
        <w:t>Create a helper:</w:t>
      </w:r>
      <w:r w:rsidRPr="004934FA">
        <w:br/>
        <w:t>app/Support/</w:t>
      </w:r>
      <w:proofErr w:type="spellStart"/>
      <w:r w:rsidRPr="004934FA">
        <w:t>CompensationFormatter.php</w:t>
      </w:r>
      <w:proofErr w:type="spellEnd"/>
    </w:p>
    <w:p w14:paraId="30BF3447" w14:textId="77777777" w:rsidR="004934FA" w:rsidRPr="004934FA" w:rsidRDefault="004934FA" w:rsidP="004934FA">
      <w:r w:rsidRPr="004934FA">
        <w:t>Add a method:</w:t>
      </w:r>
    </w:p>
    <w:p w14:paraId="3245600F" w14:textId="77777777" w:rsidR="004934FA" w:rsidRPr="004934FA" w:rsidRDefault="004934FA" w:rsidP="004934FA">
      <w:pPr>
        <w:rPr>
          <w:b/>
          <w:bCs/>
        </w:rPr>
      </w:pPr>
      <w:proofErr w:type="spellStart"/>
      <w:r w:rsidRPr="004934FA">
        <w:rPr>
          <w:b/>
          <w:bCs/>
        </w:rPr>
        <w:t>formatRetainerFeeApplication</w:t>
      </w:r>
      <w:proofErr w:type="spellEnd"/>
      <w:r w:rsidRPr="004934FA">
        <w:rPr>
          <w:b/>
          <w:bCs/>
        </w:rPr>
        <w:t>($</w:t>
      </w:r>
      <w:proofErr w:type="spellStart"/>
      <w:r w:rsidRPr="004934FA">
        <w:rPr>
          <w:b/>
          <w:bCs/>
        </w:rPr>
        <w:t>rawValue</w:t>
      </w:r>
      <w:proofErr w:type="spellEnd"/>
      <w:r w:rsidRPr="004934FA">
        <w:rPr>
          <w:b/>
          <w:bCs/>
        </w:rPr>
        <w:t>): string</w:t>
      </w:r>
    </w:p>
    <w:p w14:paraId="2A82F83E" w14:textId="77777777" w:rsidR="004934FA" w:rsidRPr="004934FA" w:rsidRDefault="004934FA" w:rsidP="004934FA">
      <w:r w:rsidRPr="004934FA">
        <w:t>This function must:</w:t>
      </w:r>
    </w:p>
    <w:p w14:paraId="7D7A1F5D" w14:textId="77777777" w:rsidR="004934FA" w:rsidRPr="004934FA" w:rsidRDefault="004934FA" w:rsidP="004934FA">
      <w:pPr>
        <w:numPr>
          <w:ilvl w:val="0"/>
          <w:numId w:val="179"/>
        </w:numPr>
      </w:pPr>
      <w:r w:rsidRPr="004934FA">
        <w:t>Normalize the raw value (trim, lowercase)</w:t>
      </w:r>
    </w:p>
    <w:p w14:paraId="51121F81" w14:textId="77777777" w:rsidR="004934FA" w:rsidRPr="004934FA" w:rsidRDefault="004934FA" w:rsidP="004934FA">
      <w:pPr>
        <w:numPr>
          <w:ilvl w:val="0"/>
          <w:numId w:val="179"/>
        </w:numPr>
      </w:pPr>
      <w:r w:rsidRPr="004934FA">
        <w:t>Map to one of the two exact display labels:</w:t>
      </w:r>
    </w:p>
    <w:p w14:paraId="3F4F8748" w14:textId="77777777" w:rsidR="004934FA" w:rsidRPr="004934FA" w:rsidRDefault="004934FA" w:rsidP="004934FA">
      <w:pPr>
        <w:numPr>
          <w:ilvl w:val="1"/>
          <w:numId w:val="179"/>
        </w:numPr>
      </w:pPr>
      <w:r w:rsidRPr="004934FA">
        <w:rPr>
          <w:b/>
          <w:bCs/>
        </w:rPr>
        <w:t>Applied toward final compensation</w:t>
      </w:r>
    </w:p>
    <w:p w14:paraId="6905B2D0" w14:textId="77777777" w:rsidR="004934FA" w:rsidRPr="004934FA" w:rsidRDefault="004934FA" w:rsidP="004934FA">
      <w:pPr>
        <w:numPr>
          <w:ilvl w:val="1"/>
          <w:numId w:val="179"/>
        </w:numPr>
      </w:pPr>
      <w:r w:rsidRPr="004934FA">
        <w:rPr>
          <w:b/>
          <w:bCs/>
        </w:rPr>
        <w:t>Charged in addition to final compensation</w:t>
      </w:r>
    </w:p>
    <w:p w14:paraId="1AA9D7B7" w14:textId="77777777" w:rsidR="004934FA" w:rsidRPr="004934FA" w:rsidRDefault="004934FA" w:rsidP="004934FA">
      <w:pPr>
        <w:numPr>
          <w:ilvl w:val="0"/>
          <w:numId w:val="179"/>
        </w:numPr>
      </w:pPr>
      <w:r w:rsidRPr="004934FA">
        <w:t>Handle legacy formats safely (</w:t>
      </w:r>
      <w:proofErr w:type="spellStart"/>
      <w:r w:rsidRPr="004934FA">
        <w:t>enum</w:t>
      </w:r>
      <w:proofErr w:type="spellEnd"/>
      <w:r w:rsidRPr="004934FA">
        <w:t>/</w:t>
      </w:r>
      <w:proofErr w:type="spellStart"/>
      <w:r w:rsidRPr="004934FA">
        <w:t>boolean</w:t>
      </w:r>
      <w:proofErr w:type="spellEnd"/>
      <w:r w:rsidRPr="004934FA">
        <w:t>/int/string)</w:t>
      </w:r>
    </w:p>
    <w:p w14:paraId="00C54E84" w14:textId="77777777" w:rsidR="004934FA" w:rsidRPr="004934FA" w:rsidRDefault="004934FA" w:rsidP="004934FA">
      <w:pPr>
        <w:rPr>
          <w:b/>
          <w:bCs/>
        </w:rPr>
      </w:pPr>
      <w:r w:rsidRPr="004934FA">
        <w:rPr>
          <w:b/>
          <w:bCs/>
        </w:rPr>
        <w:lastRenderedPageBreak/>
        <w:t>Example mapping rules (implement based on what Step 1 finds)</w:t>
      </w:r>
    </w:p>
    <w:p w14:paraId="2C61D8EC" w14:textId="77777777" w:rsidR="004934FA" w:rsidRPr="004934FA" w:rsidRDefault="004934FA" w:rsidP="004934FA">
      <w:pPr>
        <w:numPr>
          <w:ilvl w:val="0"/>
          <w:numId w:val="180"/>
        </w:numPr>
      </w:pPr>
      <w:r w:rsidRPr="004934FA">
        <w:t xml:space="preserve">If raw value is one of: applied, </w:t>
      </w:r>
      <w:proofErr w:type="spellStart"/>
      <w:r w:rsidRPr="004934FA">
        <w:t>apply_to_final</w:t>
      </w:r>
      <w:proofErr w:type="spellEnd"/>
      <w:r w:rsidRPr="004934FA">
        <w:t xml:space="preserve">, credited, </w:t>
      </w:r>
      <w:proofErr w:type="spellStart"/>
      <w:r w:rsidRPr="004934FA">
        <w:t>credited_to_final</w:t>
      </w:r>
      <w:proofErr w:type="spellEnd"/>
      <w:r w:rsidRPr="004934FA">
        <w:t>, 0 (if 0 = applied), false (if false = applied)</w:t>
      </w:r>
      <w:r w:rsidRPr="004934FA">
        <w:br/>
        <w:t xml:space="preserve">→ return </w:t>
      </w:r>
      <w:r w:rsidRPr="004934FA">
        <w:rPr>
          <w:b/>
          <w:bCs/>
        </w:rPr>
        <w:t>Applied toward final compensation</w:t>
      </w:r>
    </w:p>
    <w:p w14:paraId="40CBADB4" w14:textId="77777777" w:rsidR="004934FA" w:rsidRPr="004934FA" w:rsidRDefault="004934FA" w:rsidP="004934FA">
      <w:pPr>
        <w:numPr>
          <w:ilvl w:val="0"/>
          <w:numId w:val="180"/>
        </w:numPr>
      </w:pPr>
      <w:r w:rsidRPr="004934FA">
        <w:t xml:space="preserve">If raw value is one of: additional, </w:t>
      </w:r>
      <w:proofErr w:type="spellStart"/>
      <w:r w:rsidRPr="004934FA">
        <w:t>in_addition</w:t>
      </w:r>
      <w:proofErr w:type="spellEnd"/>
      <w:r w:rsidRPr="004934FA">
        <w:t xml:space="preserve">, </w:t>
      </w:r>
      <w:proofErr w:type="spellStart"/>
      <w:r w:rsidRPr="004934FA">
        <w:t>charged_additional</w:t>
      </w:r>
      <w:proofErr w:type="spellEnd"/>
      <w:r w:rsidRPr="004934FA">
        <w:t>, 1 (if 1 = additional), true (if true = additional)</w:t>
      </w:r>
      <w:r w:rsidRPr="004934FA">
        <w:br/>
        <w:t xml:space="preserve">→ return </w:t>
      </w:r>
      <w:r w:rsidRPr="004934FA">
        <w:rPr>
          <w:b/>
          <w:bCs/>
        </w:rPr>
        <w:t>Charged in addition to final compensation</w:t>
      </w:r>
    </w:p>
    <w:p w14:paraId="60D39ACF" w14:textId="77777777" w:rsidR="004934FA" w:rsidRPr="004934FA" w:rsidRDefault="004934FA" w:rsidP="004934FA">
      <w:r w:rsidRPr="004934FA">
        <w:rPr>
          <w:rFonts w:ascii="Segoe UI Emoji" w:hAnsi="Segoe UI Emoji" w:cs="Segoe UI Emoji"/>
        </w:rPr>
        <w:t>✅</w:t>
      </w:r>
      <w:r w:rsidRPr="004934FA">
        <w:t xml:space="preserve"> The exact mapping depends on Step 1; but it must support multiple formats without breaking old records.</w:t>
      </w:r>
    </w:p>
    <w:p w14:paraId="30E6D336" w14:textId="77777777" w:rsidR="004934FA" w:rsidRPr="004934FA" w:rsidRDefault="004934FA" w:rsidP="004934FA">
      <w:r w:rsidRPr="004934FA">
        <w:rPr>
          <w:b/>
          <w:bCs/>
        </w:rPr>
        <w:t>Safeguard:</w:t>
      </w:r>
      <w:r w:rsidRPr="004934FA">
        <w:t xml:space="preserve"> If the raw value is null/empty/unrecognized:</w:t>
      </w:r>
    </w:p>
    <w:p w14:paraId="22419A8E" w14:textId="77777777" w:rsidR="004934FA" w:rsidRPr="004934FA" w:rsidRDefault="004934FA" w:rsidP="004934FA">
      <w:pPr>
        <w:numPr>
          <w:ilvl w:val="0"/>
          <w:numId w:val="181"/>
        </w:numPr>
      </w:pPr>
      <w:r w:rsidRPr="004934FA">
        <w:t>Return blank or “—” (match existing UI pattern)</w:t>
      </w:r>
    </w:p>
    <w:p w14:paraId="49D30E8E" w14:textId="77777777" w:rsidR="004934FA" w:rsidRPr="004934FA" w:rsidRDefault="004934FA" w:rsidP="004934FA">
      <w:pPr>
        <w:numPr>
          <w:ilvl w:val="0"/>
          <w:numId w:val="181"/>
        </w:numPr>
      </w:pPr>
      <w:r w:rsidRPr="004934FA">
        <w:t xml:space="preserve">Do </w:t>
      </w:r>
      <w:r w:rsidRPr="004934FA">
        <w:rPr>
          <w:b/>
          <w:bCs/>
        </w:rPr>
        <w:t>not</w:t>
      </w:r>
      <w:r w:rsidRPr="004934FA">
        <w:t xml:space="preserve"> default to the wrong option</w:t>
      </w:r>
    </w:p>
    <w:p w14:paraId="40E236AD" w14:textId="77777777" w:rsidR="004934FA" w:rsidRPr="004934FA" w:rsidRDefault="004934FA" w:rsidP="004934FA">
      <w:r w:rsidRPr="004934FA">
        <w:pict w14:anchorId="5E314F91">
          <v:rect id="_x0000_i2160" style="width:0;height:1.5pt" o:hralign="center" o:hrstd="t" o:hr="t" fillcolor="#a0a0a0" stroked="f"/>
        </w:pict>
      </w:r>
    </w:p>
    <w:p w14:paraId="41586390" w14:textId="77777777" w:rsidR="004934FA" w:rsidRPr="004934FA" w:rsidRDefault="004934FA" w:rsidP="004934FA">
      <w:pPr>
        <w:rPr>
          <w:b/>
          <w:bCs/>
        </w:rPr>
      </w:pPr>
      <w:r w:rsidRPr="004934FA">
        <w:rPr>
          <w:b/>
          <w:bCs/>
        </w:rPr>
        <w:t>Step 4 — Replace All Render Points to Use the Shared Formatter</w:t>
      </w:r>
    </w:p>
    <w:p w14:paraId="76F0678C" w14:textId="77777777" w:rsidR="004934FA" w:rsidRPr="004934FA" w:rsidRDefault="004934FA" w:rsidP="004934FA">
      <w:r w:rsidRPr="004934FA">
        <w:t>Search codebase for any occurrence of:</w:t>
      </w:r>
    </w:p>
    <w:p w14:paraId="7FC156B3" w14:textId="77777777" w:rsidR="004934FA" w:rsidRPr="004934FA" w:rsidRDefault="004934FA" w:rsidP="004934FA">
      <w:pPr>
        <w:numPr>
          <w:ilvl w:val="0"/>
          <w:numId w:val="182"/>
        </w:numPr>
      </w:pPr>
      <w:r w:rsidRPr="004934FA">
        <w:t>“Applied toward final compensation”</w:t>
      </w:r>
    </w:p>
    <w:p w14:paraId="37280026" w14:textId="77777777" w:rsidR="004934FA" w:rsidRPr="004934FA" w:rsidRDefault="004934FA" w:rsidP="004934FA">
      <w:pPr>
        <w:numPr>
          <w:ilvl w:val="0"/>
          <w:numId w:val="182"/>
        </w:numPr>
      </w:pPr>
      <w:r w:rsidRPr="004934FA">
        <w:t>“Charged in addition to final compensation”</w:t>
      </w:r>
    </w:p>
    <w:p w14:paraId="149A73AB" w14:textId="77777777" w:rsidR="004934FA" w:rsidRPr="004934FA" w:rsidRDefault="004934FA" w:rsidP="004934FA">
      <w:pPr>
        <w:numPr>
          <w:ilvl w:val="0"/>
          <w:numId w:val="182"/>
        </w:numPr>
      </w:pPr>
      <w:proofErr w:type="spellStart"/>
      <w:r w:rsidRPr="004934FA">
        <w:t>retainer_fee_application</w:t>
      </w:r>
      <w:proofErr w:type="spellEnd"/>
      <w:r w:rsidRPr="004934FA">
        <w:t xml:space="preserve"> or similar field name</w:t>
      </w:r>
    </w:p>
    <w:p w14:paraId="04543400" w14:textId="77777777" w:rsidR="004934FA" w:rsidRPr="004934FA" w:rsidRDefault="004934FA" w:rsidP="004934FA">
      <w:r w:rsidRPr="004934FA">
        <w:t>Then update each to use:</w:t>
      </w:r>
    </w:p>
    <w:p w14:paraId="2D5BA56A" w14:textId="77777777" w:rsidR="004934FA" w:rsidRPr="004934FA" w:rsidRDefault="004934FA" w:rsidP="004934FA">
      <w:r w:rsidRPr="004934FA">
        <w:t>CompensationFormatter::formatRetainerFeeApplication($sourceValue)</w:t>
      </w:r>
    </w:p>
    <w:p w14:paraId="2FE59CF0" w14:textId="77777777" w:rsidR="004934FA" w:rsidRPr="004934FA" w:rsidRDefault="004934FA" w:rsidP="004934FA">
      <w:pPr>
        <w:rPr>
          <w:b/>
          <w:bCs/>
        </w:rPr>
      </w:pPr>
      <w:r w:rsidRPr="004934FA">
        <w:rPr>
          <w:b/>
          <w:bCs/>
        </w:rPr>
        <w:t>Must Apply To These Surfaces</w:t>
      </w:r>
    </w:p>
    <w:p w14:paraId="16C27D54" w14:textId="77777777" w:rsidR="004934FA" w:rsidRPr="004934FA" w:rsidRDefault="004934FA" w:rsidP="004934FA">
      <w:pPr>
        <w:numPr>
          <w:ilvl w:val="0"/>
          <w:numId w:val="183"/>
        </w:numPr>
      </w:pPr>
      <w:r w:rsidRPr="004934FA">
        <w:t>Hire a Buyer’s Agent — actual listing view (Residential + Commercial)</w:t>
      </w:r>
    </w:p>
    <w:p w14:paraId="3E4EC6B3" w14:textId="77777777" w:rsidR="004934FA" w:rsidRPr="004934FA" w:rsidRDefault="004934FA" w:rsidP="004934FA">
      <w:pPr>
        <w:numPr>
          <w:ilvl w:val="0"/>
          <w:numId w:val="183"/>
        </w:numPr>
      </w:pPr>
      <w:r w:rsidRPr="004934FA">
        <w:t>Agent bid cards/detail</w:t>
      </w:r>
    </w:p>
    <w:p w14:paraId="6F2989EE" w14:textId="77777777" w:rsidR="004934FA" w:rsidRPr="004934FA" w:rsidRDefault="004934FA" w:rsidP="004934FA">
      <w:pPr>
        <w:numPr>
          <w:ilvl w:val="0"/>
          <w:numId w:val="183"/>
        </w:numPr>
      </w:pPr>
      <w:r w:rsidRPr="004934FA">
        <w:t>Counter-bid pages</w:t>
      </w:r>
    </w:p>
    <w:p w14:paraId="279D658D" w14:textId="77777777" w:rsidR="004934FA" w:rsidRPr="004934FA" w:rsidRDefault="004934FA" w:rsidP="004934FA">
      <w:pPr>
        <w:numPr>
          <w:ilvl w:val="0"/>
          <w:numId w:val="183"/>
        </w:numPr>
      </w:pPr>
      <w:r w:rsidRPr="004934FA">
        <w:t>Draft preview screens</w:t>
      </w:r>
    </w:p>
    <w:p w14:paraId="5C4D8FE3" w14:textId="77777777" w:rsidR="004934FA" w:rsidRPr="004934FA" w:rsidRDefault="004934FA" w:rsidP="004934FA">
      <w:pPr>
        <w:numPr>
          <w:ilvl w:val="0"/>
          <w:numId w:val="183"/>
        </w:numPr>
      </w:pPr>
      <w:r w:rsidRPr="004934FA">
        <w:t>Edit listing summary sections</w:t>
      </w:r>
    </w:p>
    <w:p w14:paraId="2695E41D" w14:textId="77777777" w:rsidR="004934FA" w:rsidRPr="004934FA" w:rsidRDefault="004934FA" w:rsidP="004934FA">
      <w:pPr>
        <w:numPr>
          <w:ilvl w:val="0"/>
          <w:numId w:val="183"/>
        </w:numPr>
      </w:pPr>
      <w:r w:rsidRPr="004934FA">
        <w:t>Any PDF/print/export templates</w:t>
      </w:r>
    </w:p>
    <w:p w14:paraId="5F5CEE8C" w14:textId="77777777" w:rsidR="004934FA" w:rsidRPr="004934FA" w:rsidRDefault="004934FA" w:rsidP="004934FA">
      <w:pPr>
        <w:numPr>
          <w:ilvl w:val="0"/>
          <w:numId w:val="183"/>
        </w:numPr>
      </w:pPr>
      <w:r w:rsidRPr="004934FA">
        <w:lastRenderedPageBreak/>
        <w:t>Compare All Bids / ranking screens</w:t>
      </w:r>
    </w:p>
    <w:p w14:paraId="0B384BAD" w14:textId="77777777" w:rsidR="004934FA" w:rsidRPr="004934FA" w:rsidRDefault="004934FA" w:rsidP="004934FA">
      <w:r w:rsidRPr="004934FA">
        <w:rPr>
          <w:rFonts w:ascii="Segoe UI Emoji" w:hAnsi="Segoe UI Emoji" w:cs="Segoe UI Emoji"/>
        </w:rPr>
        <w:t>✅</w:t>
      </w:r>
      <w:r w:rsidRPr="004934FA">
        <w:t xml:space="preserve"> This ensures consistency everywhere.</w:t>
      </w:r>
    </w:p>
    <w:p w14:paraId="09BBE506" w14:textId="77777777" w:rsidR="004934FA" w:rsidRPr="004934FA" w:rsidRDefault="004934FA" w:rsidP="004934FA">
      <w:r w:rsidRPr="004934FA">
        <w:pict w14:anchorId="24C647BE">
          <v:rect id="_x0000_i2161" style="width:0;height:1.5pt" o:hralign="center" o:hrstd="t" o:hr="t" fillcolor="#a0a0a0" stroked="f"/>
        </w:pict>
      </w:r>
    </w:p>
    <w:p w14:paraId="084DBB00" w14:textId="77777777" w:rsidR="004934FA" w:rsidRPr="004934FA" w:rsidRDefault="004934FA" w:rsidP="004934FA">
      <w:pPr>
        <w:rPr>
          <w:b/>
          <w:bCs/>
        </w:rPr>
      </w:pPr>
      <w:r w:rsidRPr="004934FA">
        <w:rPr>
          <w:b/>
          <w:bCs/>
        </w:rPr>
        <w:t>Step 5 — Verify Correct Data Source for Each Context</w:t>
      </w:r>
    </w:p>
    <w:p w14:paraId="290B9BBC" w14:textId="77777777" w:rsidR="004934FA" w:rsidRPr="004934FA" w:rsidRDefault="004934FA" w:rsidP="004934FA">
      <w:r w:rsidRPr="004934FA">
        <w:t>Developer must confirm which object the screen uses:</w:t>
      </w:r>
    </w:p>
    <w:p w14:paraId="3D623FA2" w14:textId="77777777" w:rsidR="004934FA" w:rsidRPr="004934FA" w:rsidRDefault="004934FA" w:rsidP="004934FA">
      <w:pPr>
        <w:numPr>
          <w:ilvl w:val="0"/>
          <w:numId w:val="184"/>
        </w:numPr>
      </w:pPr>
      <w:r w:rsidRPr="004934FA">
        <w:t>Listing pages: $listing / $auction</w:t>
      </w:r>
    </w:p>
    <w:p w14:paraId="7D2FF680" w14:textId="77777777" w:rsidR="004934FA" w:rsidRPr="004934FA" w:rsidRDefault="004934FA" w:rsidP="004934FA">
      <w:pPr>
        <w:numPr>
          <w:ilvl w:val="0"/>
          <w:numId w:val="184"/>
        </w:numPr>
      </w:pPr>
      <w:r w:rsidRPr="004934FA">
        <w:t>Bid pages: $bid</w:t>
      </w:r>
    </w:p>
    <w:p w14:paraId="341085BC" w14:textId="77777777" w:rsidR="004934FA" w:rsidRPr="004934FA" w:rsidRDefault="004934FA" w:rsidP="004934FA">
      <w:pPr>
        <w:numPr>
          <w:ilvl w:val="0"/>
          <w:numId w:val="184"/>
        </w:numPr>
      </w:pPr>
      <w:r w:rsidRPr="004934FA">
        <w:t>Counter pages: $counter</w:t>
      </w:r>
    </w:p>
    <w:p w14:paraId="78E7533D" w14:textId="77777777" w:rsidR="004934FA" w:rsidRPr="004934FA" w:rsidRDefault="004934FA" w:rsidP="004934FA">
      <w:pPr>
        <w:numPr>
          <w:ilvl w:val="0"/>
          <w:numId w:val="184"/>
        </w:numPr>
      </w:pPr>
      <w:r w:rsidRPr="004934FA">
        <w:t>Drafts: $draft</w:t>
      </w:r>
    </w:p>
    <w:p w14:paraId="5D71321C" w14:textId="77777777" w:rsidR="004934FA" w:rsidRPr="004934FA" w:rsidRDefault="004934FA" w:rsidP="004934FA">
      <w:r w:rsidRPr="004934FA">
        <w:rPr>
          <w:b/>
          <w:bCs/>
        </w:rPr>
        <w:t>Rule:</w:t>
      </w:r>
      <w:r w:rsidRPr="004934FA">
        <w:t xml:space="preserve"> Always display the value from the correct record for that screen:</w:t>
      </w:r>
    </w:p>
    <w:p w14:paraId="5A9C4C30" w14:textId="77777777" w:rsidR="004934FA" w:rsidRPr="004934FA" w:rsidRDefault="004934FA" w:rsidP="004934FA">
      <w:pPr>
        <w:numPr>
          <w:ilvl w:val="0"/>
          <w:numId w:val="185"/>
        </w:numPr>
      </w:pPr>
      <w:r w:rsidRPr="004934FA">
        <w:t>Listing should show listing’s chosen term (unless bid overrides are displayed intentionally)</w:t>
      </w:r>
    </w:p>
    <w:p w14:paraId="3923BC7B" w14:textId="77777777" w:rsidR="004934FA" w:rsidRPr="004934FA" w:rsidRDefault="004934FA" w:rsidP="004934FA">
      <w:pPr>
        <w:numPr>
          <w:ilvl w:val="0"/>
          <w:numId w:val="185"/>
        </w:numPr>
      </w:pPr>
      <w:r w:rsidRPr="004934FA">
        <w:t>Bid should show bid’s chosen term</w:t>
      </w:r>
    </w:p>
    <w:p w14:paraId="2B029BDE" w14:textId="77777777" w:rsidR="004934FA" w:rsidRPr="004934FA" w:rsidRDefault="004934FA" w:rsidP="004934FA">
      <w:pPr>
        <w:numPr>
          <w:ilvl w:val="0"/>
          <w:numId w:val="185"/>
        </w:numPr>
      </w:pPr>
      <w:r w:rsidRPr="004934FA">
        <w:t>Counter should show counter’s chosen term</w:t>
      </w:r>
    </w:p>
    <w:p w14:paraId="1E225DAE" w14:textId="77777777" w:rsidR="004934FA" w:rsidRPr="004934FA" w:rsidRDefault="004934FA" w:rsidP="004934FA">
      <w:r w:rsidRPr="004934FA">
        <w:rPr>
          <w:rFonts w:ascii="Segoe UI Emoji" w:hAnsi="Segoe UI Emoji" w:cs="Segoe UI Emoji"/>
        </w:rPr>
        <w:t>⚠️</w:t>
      </w:r>
      <w:r w:rsidRPr="004934FA">
        <w:t xml:space="preserve"> If the platform intends bids/counters to override listing terms, that must be explicit and consistent. If not, it’s likely currently reading the wrong model field.</w:t>
      </w:r>
    </w:p>
    <w:p w14:paraId="2770A15F" w14:textId="77777777" w:rsidR="004934FA" w:rsidRPr="004934FA" w:rsidRDefault="004934FA" w:rsidP="004934FA">
      <w:r w:rsidRPr="004934FA">
        <w:pict w14:anchorId="65BB043C">
          <v:rect id="_x0000_i2162" style="width:0;height:1.5pt" o:hralign="center" o:hrstd="t" o:hr="t" fillcolor="#a0a0a0" stroked="f"/>
        </w:pict>
      </w:r>
    </w:p>
    <w:p w14:paraId="26EB8617" w14:textId="77777777" w:rsidR="004934FA" w:rsidRPr="004934FA" w:rsidRDefault="004934FA" w:rsidP="004934FA">
      <w:pPr>
        <w:rPr>
          <w:b/>
          <w:bCs/>
        </w:rPr>
      </w:pPr>
      <w:r w:rsidRPr="004934FA">
        <w:rPr>
          <w:b/>
          <w:bCs/>
        </w:rPr>
        <w:t>Step 6 — Testing Checklist (Required Proof)</w:t>
      </w:r>
    </w:p>
    <w:p w14:paraId="3483EC42" w14:textId="77777777" w:rsidR="004934FA" w:rsidRPr="004934FA" w:rsidRDefault="004934FA" w:rsidP="004934FA">
      <w:r w:rsidRPr="004934FA">
        <w:t>Developer must test all of these:</w:t>
      </w:r>
    </w:p>
    <w:p w14:paraId="440B79E4" w14:textId="77777777" w:rsidR="004934FA" w:rsidRPr="004934FA" w:rsidRDefault="004934FA" w:rsidP="004934FA">
      <w:pPr>
        <w:rPr>
          <w:b/>
          <w:bCs/>
        </w:rPr>
      </w:pPr>
      <w:r w:rsidRPr="004934FA">
        <w:rPr>
          <w:b/>
          <w:bCs/>
        </w:rPr>
        <w:t>Residential Buyer Listing</w:t>
      </w:r>
    </w:p>
    <w:p w14:paraId="074FF879" w14:textId="77777777" w:rsidR="004934FA" w:rsidRPr="004934FA" w:rsidRDefault="004934FA" w:rsidP="004934FA">
      <w:pPr>
        <w:numPr>
          <w:ilvl w:val="0"/>
          <w:numId w:val="186"/>
        </w:numPr>
      </w:pPr>
      <w:r w:rsidRPr="004934FA">
        <w:t>Select “Applied toward final compensation”</w:t>
      </w:r>
      <w:r w:rsidRPr="004934FA">
        <w:br/>
      </w:r>
      <w:r w:rsidRPr="004934FA">
        <w:rPr>
          <w:rFonts w:ascii="Segoe UI Emoji" w:hAnsi="Segoe UI Emoji" w:cs="Segoe UI Emoji"/>
        </w:rPr>
        <w:t>✅</w:t>
      </w:r>
      <w:r w:rsidRPr="004934FA">
        <w:t xml:space="preserve"> Listing view shows </w:t>
      </w:r>
      <w:r w:rsidRPr="004934FA">
        <w:rPr>
          <w:rFonts w:ascii="Aptos" w:hAnsi="Aptos" w:cs="Aptos"/>
        </w:rPr>
        <w:t>“</w:t>
      </w:r>
      <w:r w:rsidRPr="004934FA">
        <w:t>Applied toward final compensation</w:t>
      </w:r>
      <w:r w:rsidRPr="004934FA">
        <w:rPr>
          <w:rFonts w:ascii="Aptos" w:hAnsi="Aptos" w:cs="Aptos"/>
        </w:rPr>
        <w:t>”</w:t>
      </w:r>
      <w:r w:rsidRPr="004934FA">
        <w:br/>
      </w:r>
      <w:r w:rsidRPr="004934FA">
        <w:rPr>
          <w:rFonts w:ascii="Segoe UI Emoji" w:hAnsi="Segoe UI Emoji" w:cs="Segoe UI Emoji"/>
        </w:rPr>
        <w:t>✅</w:t>
      </w:r>
      <w:r w:rsidRPr="004934FA">
        <w:t xml:space="preserve"> Draft preview shows same</w:t>
      </w:r>
      <w:r w:rsidRPr="004934FA">
        <w:br/>
      </w:r>
      <w:r w:rsidRPr="004934FA">
        <w:rPr>
          <w:rFonts w:ascii="Segoe UI Emoji" w:hAnsi="Segoe UI Emoji" w:cs="Segoe UI Emoji"/>
        </w:rPr>
        <w:t>✅</w:t>
      </w:r>
      <w:r w:rsidRPr="004934FA">
        <w:t xml:space="preserve"> Summary shows same</w:t>
      </w:r>
    </w:p>
    <w:p w14:paraId="21FBE8DD" w14:textId="77777777" w:rsidR="004934FA" w:rsidRPr="004934FA" w:rsidRDefault="004934FA" w:rsidP="004934FA">
      <w:pPr>
        <w:rPr>
          <w:b/>
          <w:bCs/>
        </w:rPr>
      </w:pPr>
      <w:r w:rsidRPr="004934FA">
        <w:rPr>
          <w:b/>
          <w:bCs/>
        </w:rPr>
        <w:t>Commercial Buyer Listing</w:t>
      </w:r>
    </w:p>
    <w:p w14:paraId="582134E2" w14:textId="77777777" w:rsidR="004934FA" w:rsidRPr="004934FA" w:rsidRDefault="004934FA" w:rsidP="004934FA">
      <w:pPr>
        <w:numPr>
          <w:ilvl w:val="0"/>
          <w:numId w:val="187"/>
        </w:numPr>
      </w:pPr>
      <w:r w:rsidRPr="004934FA">
        <w:t>Select “Applied toward final compensation”</w:t>
      </w:r>
      <w:r w:rsidRPr="004934FA">
        <w:br/>
      </w:r>
      <w:r w:rsidRPr="004934FA">
        <w:rPr>
          <w:rFonts w:ascii="Segoe UI Emoji" w:hAnsi="Segoe UI Emoji" w:cs="Segoe UI Emoji"/>
        </w:rPr>
        <w:t>✅</w:t>
      </w:r>
      <w:r w:rsidRPr="004934FA">
        <w:t xml:space="preserve"> Listing view shows correct text</w:t>
      </w:r>
      <w:r w:rsidRPr="004934FA">
        <w:br/>
      </w:r>
      <w:r w:rsidRPr="004934FA">
        <w:rPr>
          <w:rFonts w:ascii="Segoe UI Emoji" w:hAnsi="Segoe UI Emoji" w:cs="Segoe UI Emoji"/>
        </w:rPr>
        <w:lastRenderedPageBreak/>
        <w:t>✅</w:t>
      </w:r>
      <w:r w:rsidRPr="004934FA">
        <w:t xml:space="preserve"> Summary shows correct text</w:t>
      </w:r>
      <w:r w:rsidRPr="004934FA">
        <w:br/>
      </w:r>
      <w:r w:rsidRPr="004934FA">
        <w:rPr>
          <w:rFonts w:ascii="Segoe UI Emoji" w:hAnsi="Segoe UI Emoji" w:cs="Segoe UI Emoji"/>
        </w:rPr>
        <w:t>✅</w:t>
      </w:r>
      <w:r w:rsidRPr="004934FA">
        <w:t xml:space="preserve"> PDF/export shows correct text</w:t>
      </w:r>
    </w:p>
    <w:p w14:paraId="0CF6B0B3" w14:textId="77777777" w:rsidR="004934FA" w:rsidRPr="004934FA" w:rsidRDefault="004934FA" w:rsidP="004934FA">
      <w:pPr>
        <w:rPr>
          <w:b/>
          <w:bCs/>
        </w:rPr>
      </w:pPr>
      <w:r w:rsidRPr="004934FA">
        <w:rPr>
          <w:b/>
          <w:bCs/>
        </w:rPr>
        <w:t>Bid + Counter Tests</w:t>
      </w:r>
    </w:p>
    <w:p w14:paraId="6EE57A66" w14:textId="77777777" w:rsidR="004934FA" w:rsidRPr="004934FA" w:rsidRDefault="004934FA" w:rsidP="004934FA">
      <w:pPr>
        <w:numPr>
          <w:ilvl w:val="0"/>
          <w:numId w:val="188"/>
        </w:numPr>
      </w:pPr>
      <w:r w:rsidRPr="004934FA">
        <w:t>Agent bid chooses “Charged in addition…”</w:t>
      </w:r>
    </w:p>
    <w:p w14:paraId="74957DCF" w14:textId="77777777" w:rsidR="004934FA" w:rsidRPr="004934FA" w:rsidRDefault="004934FA" w:rsidP="004934FA">
      <w:pPr>
        <w:numPr>
          <w:ilvl w:val="0"/>
          <w:numId w:val="188"/>
        </w:numPr>
      </w:pPr>
      <w:r w:rsidRPr="004934FA">
        <w:t>Counter changes it back to “Applied toward…”</w:t>
      </w:r>
      <w:r w:rsidRPr="004934FA">
        <w:br/>
      </w:r>
      <w:r w:rsidRPr="004934FA">
        <w:rPr>
          <w:rFonts w:ascii="Segoe UI Emoji" w:hAnsi="Segoe UI Emoji" w:cs="Segoe UI Emoji"/>
        </w:rPr>
        <w:t>✅</w:t>
      </w:r>
      <w:r w:rsidRPr="004934FA">
        <w:t xml:space="preserve"> Each screen reflects the correct choice for that record (bid vs counter vs listing)</w:t>
      </w:r>
    </w:p>
    <w:p w14:paraId="260857A0" w14:textId="77777777" w:rsidR="004934FA" w:rsidRPr="004934FA" w:rsidRDefault="004934FA" w:rsidP="004934FA">
      <w:pPr>
        <w:rPr>
          <w:b/>
          <w:bCs/>
        </w:rPr>
      </w:pPr>
      <w:r w:rsidRPr="004934FA">
        <w:rPr>
          <w:b/>
          <w:bCs/>
        </w:rPr>
        <w:t>Regression</w:t>
      </w:r>
    </w:p>
    <w:p w14:paraId="29165E7B" w14:textId="77777777" w:rsidR="004934FA" w:rsidRPr="004934FA" w:rsidRDefault="004934FA" w:rsidP="004934FA">
      <w:pPr>
        <w:numPr>
          <w:ilvl w:val="0"/>
          <w:numId w:val="189"/>
        </w:numPr>
      </w:pPr>
      <w:r w:rsidRPr="004934FA">
        <w:t>No change to Tenant/Seller/Landlord flows</w:t>
      </w:r>
    </w:p>
    <w:p w14:paraId="5A3367DA" w14:textId="77777777" w:rsidR="004934FA" w:rsidRPr="004934FA" w:rsidRDefault="004934FA" w:rsidP="004934FA">
      <w:pPr>
        <w:numPr>
          <w:ilvl w:val="0"/>
          <w:numId w:val="189"/>
        </w:numPr>
      </w:pPr>
      <w:r w:rsidRPr="004934FA">
        <w:t>No changes to unrelated compensation fields</w:t>
      </w:r>
    </w:p>
    <w:p w14:paraId="012407DE" w14:textId="77777777" w:rsidR="004934FA" w:rsidRPr="004934FA" w:rsidRDefault="004934FA" w:rsidP="004934FA">
      <w:r w:rsidRPr="004934FA">
        <w:pict w14:anchorId="529E6530">
          <v:rect id="_x0000_i2163" style="width:0;height:1.5pt" o:hralign="center" o:hrstd="t" o:hr="t" fillcolor="#a0a0a0" stroked="f"/>
        </w:pict>
      </w:r>
    </w:p>
    <w:p w14:paraId="5E4E71D0" w14:textId="77777777" w:rsidR="004934FA" w:rsidRPr="004934FA" w:rsidRDefault="004934FA" w:rsidP="004934FA">
      <w:pPr>
        <w:rPr>
          <w:b/>
          <w:bCs/>
        </w:rPr>
      </w:pPr>
      <w:r w:rsidRPr="004934FA">
        <w:rPr>
          <w:b/>
          <w:bCs/>
        </w:rPr>
        <w:t>Optional Safeguard (Recommended): Add a One-Line Debug Log Temporarily</w:t>
      </w:r>
    </w:p>
    <w:p w14:paraId="0271322D" w14:textId="77777777" w:rsidR="004934FA" w:rsidRPr="004934FA" w:rsidRDefault="004934FA" w:rsidP="004934FA">
      <w:r w:rsidRPr="004934FA">
        <w:t>In the formatter (dev-only), log:</w:t>
      </w:r>
    </w:p>
    <w:p w14:paraId="4B9E9FB8" w14:textId="77777777" w:rsidR="004934FA" w:rsidRPr="004934FA" w:rsidRDefault="004934FA" w:rsidP="004934FA">
      <w:pPr>
        <w:numPr>
          <w:ilvl w:val="0"/>
          <w:numId w:val="190"/>
        </w:numPr>
      </w:pPr>
      <w:r w:rsidRPr="004934FA">
        <w:t>record type (listing/bid/counter)</w:t>
      </w:r>
    </w:p>
    <w:p w14:paraId="1F62389B" w14:textId="77777777" w:rsidR="004934FA" w:rsidRPr="004934FA" w:rsidRDefault="004934FA" w:rsidP="004934FA">
      <w:pPr>
        <w:numPr>
          <w:ilvl w:val="0"/>
          <w:numId w:val="190"/>
        </w:numPr>
      </w:pPr>
      <w:r w:rsidRPr="004934FA">
        <w:t>raw stored value</w:t>
      </w:r>
    </w:p>
    <w:p w14:paraId="162245DD" w14:textId="77777777" w:rsidR="004934FA" w:rsidRPr="004934FA" w:rsidRDefault="004934FA" w:rsidP="004934FA">
      <w:pPr>
        <w:numPr>
          <w:ilvl w:val="0"/>
          <w:numId w:val="190"/>
        </w:numPr>
      </w:pPr>
      <w:r w:rsidRPr="004934FA">
        <w:t>formatted output</w:t>
      </w:r>
    </w:p>
    <w:p w14:paraId="3BDEE190" w14:textId="77777777" w:rsidR="004934FA" w:rsidRPr="004934FA" w:rsidRDefault="004934FA" w:rsidP="004934FA">
      <w:r w:rsidRPr="004934FA">
        <w:t>Remove after verification.</w:t>
      </w:r>
    </w:p>
    <w:p w14:paraId="70802694" w14:textId="77777777" w:rsidR="004934FA" w:rsidRPr="004934FA" w:rsidRDefault="004934FA" w:rsidP="004934FA">
      <w:r w:rsidRPr="004934FA">
        <w:pict w14:anchorId="219CB1CA">
          <v:rect id="_x0000_i2164" style="width:0;height:1.5pt" o:hralign="center" o:hrstd="t" o:hr="t" fillcolor="#a0a0a0" stroked="f"/>
        </w:pict>
      </w:r>
    </w:p>
    <w:p w14:paraId="7F54F0BA" w14:textId="77777777" w:rsidR="004934FA" w:rsidRPr="004934FA" w:rsidRDefault="004934FA" w:rsidP="004934FA">
      <w:r w:rsidRPr="004934FA">
        <w:t xml:space="preserve">If you paste the </w:t>
      </w:r>
      <w:r w:rsidRPr="004934FA">
        <w:rPr>
          <w:b/>
          <w:bCs/>
        </w:rPr>
        <w:t>field name(s)</w:t>
      </w:r>
      <w:r w:rsidRPr="004934FA">
        <w:t xml:space="preserve"> used for Retainer Fee Application in your DB (and whether bids/counters have their own columns), I can tighten these instructions even more so </w:t>
      </w:r>
      <w:proofErr w:type="spellStart"/>
      <w:r w:rsidRPr="004934FA">
        <w:t>Replit</w:t>
      </w:r>
      <w:proofErr w:type="spellEnd"/>
      <w:r w:rsidRPr="004934FA">
        <w:t xml:space="preserve"> can implement with zero guessing.</w:t>
      </w:r>
    </w:p>
    <w:p w14:paraId="5C6626C9" w14:textId="77777777" w:rsidR="004934FA" w:rsidRDefault="004934FA" w:rsidP="00DB4799"/>
    <w:p w14:paraId="43CEECF8" w14:textId="77777777" w:rsidR="004934FA" w:rsidRPr="004934FA" w:rsidRDefault="004934FA" w:rsidP="004934FA">
      <w:pPr>
        <w:rPr>
          <w:b/>
          <w:bCs/>
        </w:rPr>
      </w:pPr>
      <w:proofErr w:type="spellStart"/>
      <w:r w:rsidRPr="004934FA">
        <w:rPr>
          <w:b/>
          <w:bCs/>
        </w:rPr>
        <w:t>Replit</w:t>
      </w:r>
      <w:proofErr w:type="spellEnd"/>
      <w:r w:rsidRPr="004934FA">
        <w:rPr>
          <w:b/>
          <w:bCs/>
        </w:rPr>
        <w:t xml:space="preserve"> Instructions — Fix “Bridge the Gap” Type Showing $ Instead of % (Hire a Buyer’s Agent → Offered Financing/Currency → Assumable)</w:t>
      </w:r>
    </w:p>
    <w:p w14:paraId="7465C7B9" w14:textId="77777777" w:rsidR="004934FA" w:rsidRPr="004934FA" w:rsidRDefault="004934FA" w:rsidP="004934FA">
      <w:r w:rsidRPr="004934FA">
        <w:rPr>
          <w:b/>
          <w:bCs/>
        </w:rPr>
        <w:t>Issue:</w:t>
      </w:r>
      <w:r w:rsidRPr="004934FA">
        <w:t xml:space="preserve"> Under </w:t>
      </w:r>
      <w:r w:rsidRPr="004934FA">
        <w:rPr>
          <w:b/>
          <w:bCs/>
        </w:rPr>
        <w:t>Hire a Buyer’s Agent → Offered Financing/Currency → Assumable</w:t>
      </w:r>
      <w:r w:rsidRPr="004934FA">
        <w:t>, the field:</w:t>
      </w:r>
    </w:p>
    <w:p w14:paraId="7FABF80B" w14:textId="77777777" w:rsidR="004934FA" w:rsidRPr="004934FA" w:rsidRDefault="004934FA" w:rsidP="004934FA">
      <w:r w:rsidRPr="004934FA">
        <w:rPr>
          <w:b/>
          <w:bCs/>
        </w:rPr>
        <w:t>Down Payment Buyer Can Afford to Bridge the Gap</w:t>
      </w:r>
    </w:p>
    <w:p w14:paraId="0357B74F" w14:textId="77777777" w:rsidR="004934FA" w:rsidRPr="004934FA" w:rsidRDefault="004934FA" w:rsidP="004934FA">
      <w:r w:rsidRPr="004934FA">
        <w:t xml:space="preserve">was selected as </w:t>
      </w:r>
      <w:r w:rsidRPr="004934FA">
        <w:rPr>
          <w:b/>
          <w:bCs/>
        </w:rPr>
        <w:t>%</w:t>
      </w:r>
      <w:r w:rsidRPr="004934FA">
        <w:t xml:space="preserve"> during listing creation, but the </w:t>
      </w:r>
      <w:r w:rsidRPr="004934FA">
        <w:rPr>
          <w:b/>
          <w:bCs/>
        </w:rPr>
        <w:t>actual listing</w:t>
      </w:r>
      <w:r w:rsidRPr="004934FA">
        <w:t xml:space="preserve"> is displaying it as </w:t>
      </w:r>
      <w:r w:rsidRPr="004934FA">
        <w:rPr>
          <w:b/>
          <w:bCs/>
        </w:rPr>
        <w:t>$</w:t>
      </w:r>
      <w:r w:rsidRPr="004934FA">
        <w:t xml:space="preserve"> (wrong symbol/type).</w:t>
      </w:r>
    </w:p>
    <w:p w14:paraId="5720082C" w14:textId="77777777" w:rsidR="004934FA" w:rsidRPr="004934FA" w:rsidRDefault="004934FA" w:rsidP="004934FA">
      <w:r w:rsidRPr="004934FA">
        <w:rPr>
          <w:b/>
          <w:bCs/>
        </w:rPr>
        <w:t>Requirement:</w:t>
      </w:r>
      <w:r w:rsidRPr="004934FA">
        <w:t xml:space="preserve"> The display must match the user’s selection (</w:t>
      </w:r>
      <w:r w:rsidRPr="004934FA">
        <w:rPr>
          <w:b/>
          <w:bCs/>
        </w:rPr>
        <w:t>% vs $</w:t>
      </w:r>
      <w:r w:rsidRPr="004934FA">
        <w:t>) everywhere it appears:</w:t>
      </w:r>
    </w:p>
    <w:p w14:paraId="02E65BDA" w14:textId="77777777" w:rsidR="004934FA" w:rsidRPr="004934FA" w:rsidRDefault="004934FA" w:rsidP="004934FA">
      <w:pPr>
        <w:numPr>
          <w:ilvl w:val="0"/>
          <w:numId w:val="191"/>
        </w:numPr>
      </w:pPr>
      <w:r w:rsidRPr="004934FA">
        <w:lastRenderedPageBreak/>
        <w:t>Actual listing view</w:t>
      </w:r>
    </w:p>
    <w:p w14:paraId="5A5E61D5" w14:textId="77777777" w:rsidR="004934FA" w:rsidRPr="004934FA" w:rsidRDefault="004934FA" w:rsidP="004934FA">
      <w:pPr>
        <w:numPr>
          <w:ilvl w:val="0"/>
          <w:numId w:val="191"/>
        </w:numPr>
      </w:pPr>
      <w:r w:rsidRPr="004934FA">
        <w:t>Agent bids</w:t>
      </w:r>
    </w:p>
    <w:p w14:paraId="71DC0597" w14:textId="77777777" w:rsidR="004934FA" w:rsidRPr="004934FA" w:rsidRDefault="004934FA" w:rsidP="004934FA">
      <w:pPr>
        <w:numPr>
          <w:ilvl w:val="0"/>
          <w:numId w:val="191"/>
        </w:numPr>
      </w:pPr>
      <w:r w:rsidRPr="004934FA">
        <w:t>Counter-bids</w:t>
      </w:r>
    </w:p>
    <w:p w14:paraId="20CF6133" w14:textId="77777777" w:rsidR="004934FA" w:rsidRPr="004934FA" w:rsidRDefault="004934FA" w:rsidP="004934FA">
      <w:pPr>
        <w:numPr>
          <w:ilvl w:val="0"/>
          <w:numId w:val="191"/>
        </w:numPr>
      </w:pPr>
      <w:r w:rsidRPr="004934FA">
        <w:t>Draft previews</w:t>
      </w:r>
    </w:p>
    <w:p w14:paraId="4ED0B85E" w14:textId="77777777" w:rsidR="004934FA" w:rsidRPr="004934FA" w:rsidRDefault="004934FA" w:rsidP="004934FA">
      <w:pPr>
        <w:numPr>
          <w:ilvl w:val="0"/>
          <w:numId w:val="191"/>
        </w:numPr>
      </w:pPr>
      <w:r w:rsidRPr="004934FA">
        <w:t>Edit screens / previews</w:t>
      </w:r>
    </w:p>
    <w:p w14:paraId="383DDBFE" w14:textId="77777777" w:rsidR="004934FA" w:rsidRPr="004934FA" w:rsidRDefault="004934FA" w:rsidP="004934FA">
      <w:pPr>
        <w:numPr>
          <w:ilvl w:val="0"/>
          <w:numId w:val="191"/>
        </w:numPr>
      </w:pPr>
      <w:r w:rsidRPr="004934FA">
        <w:t>Summary pages</w:t>
      </w:r>
    </w:p>
    <w:p w14:paraId="382D840E" w14:textId="77777777" w:rsidR="004934FA" w:rsidRPr="004934FA" w:rsidRDefault="004934FA" w:rsidP="004934FA">
      <w:pPr>
        <w:numPr>
          <w:ilvl w:val="0"/>
          <w:numId w:val="191"/>
        </w:numPr>
      </w:pPr>
      <w:r w:rsidRPr="004934FA">
        <w:t>PDFs / exports / Accepted Bid Summary</w:t>
      </w:r>
    </w:p>
    <w:p w14:paraId="452FCC53" w14:textId="77777777" w:rsidR="004934FA" w:rsidRPr="004934FA" w:rsidRDefault="004934FA" w:rsidP="004934FA">
      <w:pPr>
        <w:numPr>
          <w:ilvl w:val="0"/>
          <w:numId w:val="191"/>
        </w:numPr>
      </w:pPr>
      <w:r w:rsidRPr="004934FA">
        <w:t>Any “Compare” views</w:t>
      </w:r>
    </w:p>
    <w:p w14:paraId="55BE71AE" w14:textId="77777777" w:rsidR="004934FA" w:rsidRPr="004934FA" w:rsidRDefault="004934FA" w:rsidP="004934FA">
      <w:r w:rsidRPr="004934FA">
        <w:pict w14:anchorId="39EC5571">
          <v:rect id="_x0000_i2228" style="width:0;height:1.5pt" o:hralign="center" o:hrstd="t" o:hr="t" fillcolor="#a0a0a0" stroked="f"/>
        </w:pict>
      </w:r>
    </w:p>
    <w:p w14:paraId="061BFEC6" w14:textId="77777777" w:rsidR="004934FA" w:rsidRPr="004934FA" w:rsidRDefault="004934FA" w:rsidP="004934FA">
      <w:pPr>
        <w:rPr>
          <w:b/>
          <w:bCs/>
        </w:rPr>
      </w:pPr>
      <w:r w:rsidRPr="004934FA">
        <w:rPr>
          <w:b/>
          <w:bCs/>
        </w:rPr>
        <w:t>SAFEGUARDS (Non-Negotiable)</w:t>
      </w:r>
    </w:p>
    <w:p w14:paraId="7B09AE3E" w14:textId="77777777" w:rsidR="004934FA" w:rsidRPr="004934FA" w:rsidRDefault="004934FA" w:rsidP="004934FA">
      <w:pPr>
        <w:numPr>
          <w:ilvl w:val="0"/>
          <w:numId w:val="192"/>
        </w:numPr>
      </w:pPr>
      <w:r w:rsidRPr="004934FA">
        <w:rPr>
          <w:b/>
          <w:bCs/>
        </w:rPr>
        <w:t>Do NOT rename</w:t>
      </w:r>
      <w:r w:rsidRPr="004934FA">
        <w:t xml:space="preserve"> DB columns/tables.</w:t>
      </w:r>
    </w:p>
    <w:p w14:paraId="3D6E8931" w14:textId="77777777" w:rsidR="004934FA" w:rsidRPr="004934FA" w:rsidRDefault="004934FA" w:rsidP="004934FA">
      <w:pPr>
        <w:numPr>
          <w:ilvl w:val="0"/>
          <w:numId w:val="192"/>
        </w:numPr>
      </w:pPr>
      <w:r w:rsidRPr="004934FA">
        <w:rPr>
          <w:b/>
          <w:bCs/>
        </w:rPr>
        <w:t>Do NOT mass update</w:t>
      </w:r>
      <w:r w:rsidRPr="004934FA">
        <w:t xml:space="preserve"> old records.</w:t>
      </w:r>
    </w:p>
    <w:p w14:paraId="549202A1" w14:textId="77777777" w:rsidR="004934FA" w:rsidRPr="004934FA" w:rsidRDefault="004934FA" w:rsidP="004934FA">
      <w:pPr>
        <w:numPr>
          <w:ilvl w:val="0"/>
          <w:numId w:val="192"/>
        </w:numPr>
      </w:pPr>
      <w:r w:rsidRPr="004934FA">
        <w:rPr>
          <w:b/>
          <w:bCs/>
        </w:rPr>
        <w:t>Do NOT change</w:t>
      </w:r>
      <w:r w:rsidRPr="004934FA">
        <w:t xml:space="preserve"> user-facing wording/labels.</w:t>
      </w:r>
    </w:p>
    <w:p w14:paraId="007BAE90" w14:textId="77777777" w:rsidR="004934FA" w:rsidRPr="004934FA" w:rsidRDefault="004934FA" w:rsidP="004934FA">
      <w:pPr>
        <w:numPr>
          <w:ilvl w:val="0"/>
          <w:numId w:val="192"/>
        </w:numPr>
      </w:pPr>
      <w:r w:rsidRPr="004934FA">
        <w:t xml:space="preserve">Fix must be </w:t>
      </w:r>
      <w:r w:rsidRPr="004934FA">
        <w:rPr>
          <w:b/>
          <w:bCs/>
        </w:rPr>
        <w:t>backward compatible</w:t>
      </w:r>
      <w:r w:rsidRPr="004934FA">
        <w:t xml:space="preserve"> with existing saved listings (handle null/legacy data safely).</w:t>
      </w:r>
    </w:p>
    <w:p w14:paraId="23E47626" w14:textId="77777777" w:rsidR="004934FA" w:rsidRPr="004934FA" w:rsidRDefault="004934FA" w:rsidP="004934FA">
      <w:pPr>
        <w:numPr>
          <w:ilvl w:val="0"/>
          <w:numId w:val="192"/>
        </w:numPr>
      </w:pPr>
      <w:r w:rsidRPr="004934FA">
        <w:t xml:space="preserve">Fix must apply only to </w:t>
      </w:r>
      <w:r w:rsidRPr="004934FA">
        <w:rPr>
          <w:b/>
          <w:bCs/>
        </w:rPr>
        <w:t>Hire a Buyer’s Agent</w:t>
      </w:r>
      <w:r w:rsidRPr="004934FA">
        <w:t xml:space="preserve"> flows and the </w:t>
      </w:r>
      <w:r w:rsidRPr="004934FA">
        <w:rPr>
          <w:b/>
          <w:bCs/>
        </w:rPr>
        <w:t>Assumable</w:t>
      </w:r>
      <w:r w:rsidRPr="004934FA">
        <w:t xml:space="preserve"> subsection.</w:t>
      </w:r>
    </w:p>
    <w:p w14:paraId="0E954D40" w14:textId="77777777" w:rsidR="004934FA" w:rsidRPr="004934FA" w:rsidRDefault="004934FA" w:rsidP="004934FA">
      <w:pPr>
        <w:numPr>
          <w:ilvl w:val="0"/>
          <w:numId w:val="192"/>
        </w:numPr>
      </w:pPr>
      <w:r w:rsidRPr="004934FA">
        <w:t xml:space="preserve">Do not hardcode % or $ globally—must reflect the </w:t>
      </w:r>
      <w:r w:rsidRPr="004934FA">
        <w:rPr>
          <w:b/>
          <w:bCs/>
        </w:rPr>
        <w:t>stored selection</w:t>
      </w:r>
      <w:r w:rsidRPr="004934FA">
        <w:t xml:space="preserve"> for each record (listing/bid/counter).</w:t>
      </w:r>
    </w:p>
    <w:p w14:paraId="10C14D22" w14:textId="77777777" w:rsidR="004934FA" w:rsidRPr="004934FA" w:rsidRDefault="004934FA" w:rsidP="004934FA">
      <w:r w:rsidRPr="004934FA">
        <w:pict w14:anchorId="3A96900A">
          <v:rect id="_x0000_i2229" style="width:0;height:1.5pt" o:hralign="center" o:hrstd="t" o:hr="t" fillcolor="#a0a0a0" stroked="f"/>
        </w:pict>
      </w:r>
    </w:p>
    <w:p w14:paraId="62B8C803" w14:textId="77777777" w:rsidR="004934FA" w:rsidRPr="004934FA" w:rsidRDefault="004934FA" w:rsidP="004934FA">
      <w:pPr>
        <w:rPr>
          <w:b/>
          <w:bCs/>
        </w:rPr>
      </w:pPr>
      <w:r w:rsidRPr="004934FA">
        <w:rPr>
          <w:b/>
          <w:bCs/>
        </w:rPr>
        <w:t>Step 1 — Identify How the Choice is Stored (Read-Only)</w:t>
      </w:r>
    </w:p>
    <w:p w14:paraId="65DDF530" w14:textId="77777777" w:rsidR="004934FA" w:rsidRPr="004934FA" w:rsidRDefault="004934FA" w:rsidP="004934FA">
      <w:r w:rsidRPr="004934FA">
        <w:t xml:space="preserve">Developer must inspect a listing that was set to </w:t>
      </w:r>
      <w:r w:rsidRPr="004934FA">
        <w:rPr>
          <w:b/>
          <w:bCs/>
        </w:rPr>
        <w:t>%</w:t>
      </w:r>
      <w:r w:rsidRPr="004934FA">
        <w:t xml:space="preserve"> and confirm the raw stored values for BOTH:</w:t>
      </w:r>
    </w:p>
    <w:p w14:paraId="0F142FB9" w14:textId="77777777" w:rsidR="004934FA" w:rsidRPr="004934FA" w:rsidRDefault="004934FA" w:rsidP="004934FA">
      <w:pPr>
        <w:numPr>
          <w:ilvl w:val="0"/>
          <w:numId w:val="193"/>
        </w:numPr>
      </w:pPr>
      <w:r w:rsidRPr="004934FA">
        <w:t xml:space="preserve">The numeric value (example: </w:t>
      </w:r>
      <w:proofErr w:type="spellStart"/>
      <w:r w:rsidRPr="004934FA">
        <w:t>bridge_gap_amount</w:t>
      </w:r>
      <w:proofErr w:type="spellEnd"/>
      <w:r w:rsidRPr="004934FA">
        <w:t>)</w:t>
      </w:r>
    </w:p>
    <w:p w14:paraId="1477744C" w14:textId="77777777" w:rsidR="004934FA" w:rsidRPr="004934FA" w:rsidRDefault="004934FA" w:rsidP="004934FA">
      <w:pPr>
        <w:numPr>
          <w:ilvl w:val="0"/>
          <w:numId w:val="193"/>
        </w:numPr>
      </w:pPr>
      <w:r w:rsidRPr="004934FA">
        <w:t xml:space="preserve">The type selector (example: </w:t>
      </w:r>
      <w:proofErr w:type="spellStart"/>
      <w:r w:rsidRPr="004934FA">
        <w:t>bridge_gap_type</w:t>
      </w:r>
      <w:proofErr w:type="spellEnd"/>
      <w:r w:rsidRPr="004934FA">
        <w:t xml:space="preserve"> = 'percent' or 'dollar', or '%' / '$', or 0/1)</w:t>
      </w:r>
    </w:p>
    <w:p w14:paraId="45B541E7" w14:textId="77777777" w:rsidR="004934FA" w:rsidRPr="004934FA" w:rsidRDefault="004934FA" w:rsidP="004934FA">
      <w:r w:rsidRPr="004934FA">
        <w:t>Common patterns:</w:t>
      </w:r>
    </w:p>
    <w:p w14:paraId="55AE20E5" w14:textId="77777777" w:rsidR="004934FA" w:rsidRPr="004934FA" w:rsidRDefault="004934FA" w:rsidP="004934FA">
      <w:pPr>
        <w:numPr>
          <w:ilvl w:val="0"/>
          <w:numId w:val="194"/>
        </w:numPr>
      </w:pPr>
      <w:proofErr w:type="spellStart"/>
      <w:r w:rsidRPr="004934FA">
        <w:t>bridge_gap_value</w:t>
      </w:r>
      <w:proofErr w:type="spellEnd"/>
      <w:r w:rsidRPr="004934FA">
        <w:t xml:space="preserve"> + </w:t>
      </w:r>
      <w:proofErr w:type="spellStart"/>
      <w:r w:rsidRPr="004934FA">
        <w:t>bridge_gap_value_type</w:t>
      </w:r>
      <w:proofErr w:type="spellEnd"/>
    </w:p>
    <w:p w14:paraId="1430D333" w14:textId="77777777" w:rsidR="004934FA" w:rsidRPr="004934FA" w:rsidRDefault="004934FA" w:rsidP="004934FA">
      <w:pPr>
        <w:numPr>
          <w:ilvl w:val="0"/>
          <w:numId w:val="194"/>
        </w:numPr>
      </w:pPr>
      <w:proofErr w:type="spellStart"/>
      <w:r w:rsidRPr="004934FA">
        <w:t>assumable_bridge_gap</w:t>
      </w:r>
      <w:proofErr w:type="spellEnd"/>
      <w:r w:rsidRPr="004934FA">
        <w:t xml:space="preserve"> + </w:t>
      </w:r>
      <w:proofErr w:type="spellStart"/>
      <w:r w:rsidRPr="004934FA">
        <w:t>assumable_bridge_gap_type</w:t>
      </w:r>
      <w:proofErr w:type="spellEnd"/>
    </w:p>
    <w:p w14:paraId="3023157C" w14:textId="77777777" w:rsidR="004934FA" w:rsidRPr="004934FA" w:rsidRDefault="004934FA" w:rsidP="004934FA">
      <w:pPr>
        <w:numPr>
          <w:ilvl w:val="0"/>
          <w:numId w:val="194"/>
        </w:numPr>
      </w:pPr>
      <w:r w:rsidRPr="004934FA">
        <w:lastRenderedPageBreak/>
        <w:t xml:space="preserve">JSON blob like </w:t>
      </w:r>
      <w:proofErr w:type="spellStart"/>
      <w:r w:rsidRPr="004934FA">
        <w:t>offered_financing.assumable.bridge_gap.type</w:t>
      </w:r>
      <w:proofErr w:type="spellEnd"/>
    </w:p>
    <w:p w14:paraId="4CFBF43D" w14:textId="77777777" w:rsidR="004934FA" w:rsidRPr="004934FA" w:rsidRDefault="004934FA" w:rsidP="004934FA">
      <w:r w:rsidRPr="004934FA">
        <w:rPr>
          <w:rFonts w:ascii="Segoe UI Emoji" w:hAnsi="Segoe UI Emoji" w:cs="Segoe UI Emoji"/>
        </w:rPr>
        <w:t>✅</w:t>
      </w:r>
      <w:r w:rsidRPr="004934FA">
        <w:t xml:space="preserve"> </w:t>
      </w:r>
      <w:r w:rsidRPr="004934FA">
        <w:rPr>
          <w:b/>
          <w:bCs/>
        </w:rPr>
        <w:t>Deliverable:</w:t>
      </w:r>
      <w:r w:rsidRPr="004934FA">
        <w:t xml:space="preserve"> Report the exact field path + raw values.</w:t>
      </w:r>
    </w:p>
    <w:p w14:paraId="78D598DB" w14:textId="77777777" w:rsidR="004934FA" w:rsidRPr="004934FA" w:rsidRDefault="004934FA" w:rsidP="004934FA">
      <w:r w:rsidRPr="004934FA">
        <w:pict w14:anchorId="3D20AE1E">
          <v:rect id="_x0000_i2230" style="width:0;height:1.5pt" o:hralign="center" o:hrstd="t" o:hr="t" fillcolor="#a0a0a0" stroked="f"/>
        </w:pict>
      </w:r>
    </w:p>
    <w:p w14:paraId="3555FB73" w14:textId="77777777" w:rsidR="004934FA" w:rsidRPr="004934FA" w:rsidRDefault="004934FA" w:rsidP="004934FA">
      <w:pPr>
        <w:rPr>
          <w:b/>
          <w:bCs/>
        </w:rPr>
      </w:pPr>
      <w:r w:rsidRPr="004934FA">
        <w:rPr>
          <w:b/>
          <w:bCs/>
        </w:rPr>
        <w:t>Step 2 — Fix the Root Cause (Most Likely Scenarios)</w:t>
      </w:r>
    </w:p>
    <w:p w14:paraId="3E9C4837" w14:textId="77777777" w:rsidR="004934FA" w:rsidRPr="004934FA" w:rsidRDefault="004934FA" w:rsidP="004934FA">
      <w:r w:rsidRPr="004934FA">
        <w:t>Developer must determine which is happening:</w:t>
      </w:r>
    </w:p>
    <w:p w14:paraId="0C8B2CDE" w14:textId="77777777" w:rsidR="004934FA" w:rsidRPr="004934FA" w:rsidRDefault="004934FA" w:rsidP="004934FA">
      <w:pPr>
        <w:rPr>
          <w:b/>
          <w:bCs/>
        </w:rPr>
      </w:pPr>
      <w:r w:rsidRPr="004934FA">
        <w:rPr>
          <w:b/>
          <w:bCs/>
        </w:rPr>
        <w:t>Case A — Saved correctly, but display uses the wrong variable</w:t>
      </w:r>
    </w:p>
    <w:p w14:paraId="5244EDAE" w14:textId="77777777" w:rsidR="004934FA" w:rsidRPr="004934FA" w:rsidRDefault="004934FA" w:rsidP="004934FA">
      <w:r w:rsidRPr="004934FA">
        <w:t>Example:</w:t>
      </w:r>
    </w:p>
    <w:p w14:paraId="395F0C6B" w14:textId="77777777" w:rsidR="004934FA" w:rsidRPr="004934FA" w:rsidRDefault="004934FA" w:rsidP="004934FA">
      <w:pPr>
        <w:numPr>
          <w:ilvl w:val="0"/>
          <w:numId w:val="195"/>
        </w:numPr>
      </w:pPr>
      <w:r w:rsidRPr="004934FA">
        <w:t>Display checks the wrong column (always defaults to $)</w:t>
      </w:r>
      <w:r w:rsidRPr="004934FA">
        <w:br/>
      </w:r>
      <w:r w:rsidRPr="004934FA">
        <w:rPr>
          <w:rFonts w:ascii="Segoe UI Emoji" w:hAnsi="Segoe UI Emoji" w:cs="Segoe UI Emoji"/>
        </w:rPr>
        <w:t>✅</w:t>
      </w:r>
      <w:r w:rsidRPr="004934FA">
        <w:t xml:space="preserve"> Fix listing render logic to read the correct stored </w:t>
      </w:r>
      <w:r w:rsidRPr="004934FA">
        <w:rPr>
          <w:rFonts w:ascii="Aptos" w:hAnsi="Aptos" w:cs="Aptos"/>
        </w:rPr>
        <w:t>“</w:t>
      </w:r>
      <w:r w:rsidRPr="004934FA">
        <w:t>type</w:t>
      </w:r>
      <w:r w:rsidRPr="004934FA">
        <w:rPr>
          <w:rFonts w:ascii="Aptos" w:hAnsi="Aptos" w:cs="Aptos"/>
        </w:rPr>
        <w:t>”</w:t>
      </w:r>
      <w:r w:rsidRPr="004934FA">
        <w:t xml:space="preserve"> field.</w:t>
      </w:r>
    </w:p>
    <w:p w14:paraId="0E6C4768" w14:textId="77777777" w:rsidR="004934FA" w:rsidRPr="004934FA" w:rsidRDefault="004934FA" w:rsidP="004934FA">
      <w:pPr>
        <w:rPr>
          <w:b/>
          <w:bCs/>
        </w:rPr>
      </w:pPr>
      <w:r w:rsidRPr="004934FA">
        <w:rPr>
          <w:b/>
          <w:bCs/>
        </w:rPr>
        <w:t>Case B — Value is saved, but type is NOT saved (or always saved as $)</w:t>
      </w:r>
    </w:p>
    <w:p w14:paraId="6AFC0EC9" w14:textId="77777777" w:rsidR="004934FA" w:rsidRPr="004934FA" w:rsidRDefault="004934FA" w:rsidP="004934FA">
      <w:r w:rsidRPr="004934FA">
        <w:t>Example:</w:t>
      </w:r>
    </w:p>
    <w:p w14:paraId="62D02316" w14:textId="77777777" w:rsidR="004934FA" w:rsidRPr="004934FA" w:rsidRDefault="004934FA" w:rsidP="004934FA">
      <w:pPr>
        <w:numPr>
          <w:ilvl w:val="0"/>
          <w:numId w:val="196"/>
        </w:numPr>
      </w:pPr>
      <w:r w:rsidRPr="004934FA">
        <w:t>Form always submits '$' due to incorrect radio/select values</w:t>
      </w:r>
      <w:r w:rsidRPr="004934FA">
        <w:br/>
      </w:r>
      <w:r w:rsidRPr="004934FA">
        <w:rPr>
          <w:rFonts w:ascii="Segoe UI Emoji" w:hAnsi="Segoe UI Emoji" w:cs="Segoe UI Emoji"/>
        </w:rPr>
        <w:t>✅</w:t>
      </w:r>
      <w:r w:rsidRPr="004934FA">
        <w:t xml:space="preserve"> Fix Create/Edit submission mapping </w:t>
      </w:r>
      <w:r w:rsidRPr="004934FA">
        <w:rPr>
          <w:b/>
          <w:bCs/>
        </w:rPr>
        <w:t>only</w:t>
      </w:r>
      <w:r w:rsidRPr="004934FA">
        <w:t xml:space="preserve"> if Step 1 proves the DB is wrong at save-time.</w:t>
      </w:r>
    </w:p>
    <w:p w14:paraId="65DEFCC0" w14:textId="77777777" w:rsidR="004934FA" w:rsidRPr="004934FA" w:rsidRDefault="004934FA" w:rsidP="004934FA">
      <w:pPr>
        <w:rPr>
          <w:b/>
          <w:bCs/>
        </w:rPr>
      </w:pPr>
      <w:r w:rsidRPr="004934FA">
        <w:rPr>
          <w:b/>
          <w:bCs/>
        </w:rPr>
        <w:t>Case C — Percent is being overwritten during draft/bid/counter creation</w:t>
      </w:r>
    </w:p>
    <w:p w14:paraId="369331F5" w14:textId="77777777" w:rsidR="004934FA" w:rsidRPr="004934FA" w:rsidRDefault="004934FA" w:rsidP="004934FA">
      <w:r w:rsidRPr="004934FA">
        <w:t>Example:</w:t>
      </w:r>
    </w:p>
    <w:p w14:paraId="47F06689" w14:textId="77777777" w:rsidR="004934FA" w:rsidRPr="004934FA" w:rsidRDefault="004934FA" w:rsidP="004934FA">
      <w:pPr>
        <w:numPr>
          <w:ilvl w:val="0"/>
          <w:numId w:val="197"/>
        </w:numPr>
      </w:pPr>
      <w:r w:rsidRPr="004934FA">
        <w:t>Draft copies value but sets type default to $</w:t>
      </w:r>
      <w:r w:rsidRPr="004934FA">
        <w:br/>
      </w:r>
      <w:r w:rsidRPr="004934FA">
        <w:rPr>
          <w:rFonts w:ascii="Segoe UI Emoji" w:hAnsi="Segoe UI Emoji" w:cs="Segoe UI Emoji"/>
        </w:rPr>
        <w:t>✅</w:t>
      </w:r>
      <w:r w:rsidRPr="004934FA">
        <w:t xml:space="preserve"> Fix the </w:t>
      </w:r>
      <w:r w:rsidRPr="004934FA">
        <w:rPr>
          <w:rFonts w:ascii="Aptos" w:hAnsi="Aptos" w:cs="Aptos"/>
        </w:rPr>
        <w:t>“</w:t>
      </w:r>
      <w:r w:rsidRPr="004934FA">
        <w:t>clone/copy</w:t>
      </w:r>
      <w:r w:rsidRPr="004934FA">
        <w:rPr>
          <w:rFonts w:ascii="Aptos" w:hAnsi="Aptos" w:cs="Aptos"/>
        </w:rPr>
        <w:t>”</w:t>
      </w:r>
      <w:r w:rsidRPr="004934FA">
        <w:t xml:space="preserve"> logic so it copies both </w:t>
      </w:r>
      <w:r w:rsidRPr="004934FA">
        <w:rPr>
          <w:b/>
          <w:bCs/>
        </w:rPr>
        <w:t>value</w:t>
      </w:r>
      <w:r w:rsidRPr="004934FA">
        <w:t xml:space="preserve"> and </w:t>
      </w:r>
      <w:r w:rsidRPr="004934FA">
        <w:rPr>
          <w:b/>
          <w:bCs/>
        </w:rPr>
        <w:t>type</w:t>
      </w:r>
      <w:r w:rsidRPr="004934FA">
        <w:t>.</w:t>
      </w:r>
    </w:p>
    <w:p w14:paraId="6C9A6A23" w14:textId="77777777" w:rsidR="004934FA" w:rsidRPr="004934FA" w:rsidRDefault="004934FA" w:rsidP="004934FA">
      <w:r w:rsidRPr="004934FA">
        <w:pict w14:anchorId="29C4909D">
          <v:rect id="_x0000_i2231" style="width:0;height:1.5pt" o:hralign="center" o:hrstd="t" o:hr="t" fillcolor="#a0a0a0" stroked="f"/>
        </w:pict>
      </w:r>
    </w:p>
    <w:p w14:paraId="7AE6AEC8" w14:textId="77777777" w:rsidR="004934FA" w:rsidRPr="004934FA" w:rsidRDefault="004934FA" w:rsidP="004934FA">
      <w:pPr>
        <w:rPr>
          <w:b/>
          <w:bCs/>
        </w:rPr>
      </w:pPr>
      <w:r w:rsidRPr="004934FA">
        <w:rPr>
          <w:b/>
          <w:bCs/>
        </w:rPr>
        <w:t>Step 3 — Create a Shared Formatter for Assumable “Bridge the Gap”</w:t>
      </w:r>
    </w:p>
    <w:p w14:paraId="7ECC2869" w14:textId="77777777" w:rsidR="004934FA" w:rsidRPr="004934FA" w:rsidRDefault="004934FA" w:rsidP="004934FA">
      <w:r w:rsidRPr="004934FA">
        <w:t xml:space="preserve">To ensure </w:t>
      </w:r>
      <w:proofErr w:type="spellStart"/>
      <w:r w:rsidRPr="004934FA">
        <w:t>it’s</w:t>
      </w:r>
      <w:proofErr w:type="spellEnd"/>
      <w:r w:rsidRPr="004934FA">
        <w:t xml:space="preserve"> correct everywhere, implement </w:t>
      </w:r>
      <w:r w:rsidRPr="004934FA">
        <w:rPr>
          <w:b/>
          <w:bCs/>
        </w:rPr>
        <w:t>one shared formatting function</w:t>
      </w:r>
      <w:r w:rsidRPr="004934FA">
        <w:t xml:space="preserve"> used in all views.</w:t>
      </w:r>
    </w:p>
    <w:p w14:paraId="79374ACA" w14:textId="77777777" w:rsidR="004934FA" w:rsidRPr="004934FA" w:rsidRDefault="004934FA" w:rsidP="004934FA">
      <w:r w:rsidRPr="004934FA">
        <w:t>Create (or reuse if you already have one):</w:t>
      </w:r>
      <w:r w:rsidRPr="004934FA">
        <w:br/>
        <w:t>app/Support/</w:t>
      </w:r>
      <w:proofErr w:type="spellStart"/>
      <w:r w:rsidRPr="004934FA">
        <w:t>FinancingFormatter.php</w:t>
      </w:r>
      <w:proofErr w:type="spellEnd"/>
    </w:p>
    <w:p w14:paraId="593D10F5" w14:textId="77777777" w:rsidR="004934FA" w:rsidRPr="004934FA" w:rsidRDefault="004934FA" w:rsidP="004934FA">
      <w:r w:rsidRPr="004934FA">
        <w:t>Add:</w:t>
      </w:r>
    </w:p>
    <w:p w14:paraId="16C05E4C" w14:textId="77777777" w:rsidR="004934FA" w:rsidRPr="004934FA" w:rsidRDefault="004934FA" w:rsidP="004934FA">
      <w:pPr>
        <w:rPr>
          <w:b/>
          <w:bCs/>
        </w:rPr>
      </w:pPr>
      <w:proofErr w:type="spellStart"/>
      <w:r w:rsidRPr="004934FA">
        <w:rPr>
          <w:b/>
          <w:bCs/>
        </w:rPr>
        <w:t>formatBridgeGap</w:t>
      </w:r>
      <w:proofErr w:type="spellEnd"/>
      <w:r w:rsidRPr="004934FA">
        <w:rPr>
          <w:b/>
          <w:bCs/>
        </w:rPr>
        <w:t>($value, $type): string</w:t>
      </w:r>
    </w:p>
    <w:p w14:paraId="6CEE5489" w14:textId="77777777" w:rsidR="004934FA" w:rsidRPr="004934FA" w:rsidRDefault="004934FA" w:rsidP="004934FA">
      <w:r w:rsidRPr="004934FA">
        <w:t>Rules:</w:t>
      </w:r>
    </w:p>
    <w:p w14:paraId="0E2DFE30" w14:textId="77777777" w:rsidR="004934FA" w:rsidRPr="004934FA" w:rsidRDefault="004934FA" w:rsidP="004934FA">
      <w:pPr>
        <w:numPr>
          <w:ilvl w:val="0"/>
          <w:numId w:val="198"/>
        </w:numPr>
      </w:pPr>
      <w:r w:rsidRPr="004934FA">
        <w:lastRenderedPageBreak/>
        <w:t>If value is empty/null → return blank (or “—”, match existing UI)</w:t>
      </w:r>
    </w:p>
    <w:p w14:paraId="157D3901" w14:textId="77777777" w:rsidR="004934FA" w:rsidRPr="004934FA" w:rsidRDefault="004934FA" w:rsidP="004934FA">
      <w:pPr>
        <w:numPr>
          <w:ilvl w:val="0"/>
          <w:numId w:val="198"/>
        </w:numPr>
      </w:pPr>
      <w:r w:rsidRPr="004934FA">
        <w:t>Normalize type:</w:t>
      </w:r>
    </w:p>
    <w:p w14:paraId="00008C5F" w14:textId="77777777" w:rsidR="004934FA" w:rsidRPr="004934FA" w:rsidRDefault="004934FA" w:rsidP="004934FA">
      <w:pPr>
        <w:numPr>
          <w:ilvl w:val="1"/>
          <w:numId w:val="198"/>
        </w:numPr>
      </w:pPr>
      <w:r w:rsidRPr="004934FA">
        <w:t>Accept: 'percent', '%', '%_</w:t>
      </w:r>
      <w:proofErr w:type="spellStart"/>
      <w:r w:rsidRPr="004934FA">
        <w:t>of_price</w:t>
      </w:r>
      <w:proofErr w:type="spellEnd"/>
      <w:r w:rsidRPr="004934FA">
        <w:t>', 1 → treat as percent</w:t>
      </w:r>
    </w:p>
    <w:p w14:paraId="3015C40C" w14:textId="77777777" w:rsidR="004934FA" w:rsidRPr="004934FA" w:rsidRDefault="004934FA" w:rsidP="004934FA">
      <w:pPr>
        <w:numPr>
          <w:ilvl w:val="1"/>
          <w:numId w:val="198"/>
        </w:numPr>
      </w:pPr>
      <w:r w:rsidRPr="004934FA">
        <w:t>Accept: 'dollar', '$', 'amount', 0 → treat as dollar</w:t>
      </w:r>
    </w:p>
    <w:p w14:paraId="4E0EC84B" w14:textId="77777777" w:rsidR="004934FA" w:rsidRPr="004934FA" w:rsidRDefault="004934FA" w:rsidP="004934FA">
      <w:pPr>
        <w:numPr>
          <w:ilvl w:val="0"/>
          <w:numId w:val="198"/>
        </w:numPr>
      </w:pPr>
      <w:r w:rsidRPr="004934FA">
        <w:t>Output:</w:t>
      </w:r>
    </w:p>
    <w:p w14:paraId="2826B4E6" w14:textId="77777777" w:rsidR="004934FA" w:rsidRPr="004934FA" w:rsidRDefault="004934FA" w:rsidP="004934FA">
      <w:pPr>
        <w:numPr>
          <w:ilvl w:val="1"/>
          <w:numId w:val="198"/>
        </w:numPr>
      </w:pPr>
      <w:r w:rsidRPr="004934FA">
        <w:t>If percent → "{value}%"</w:t>
      </w:r>
    </w:p>
    <w:p w14:paraId="6FF69240" w14:textId="77777777" w:rsidR="004934FA" w:rsidRPr="004934FA" w:rsidRDefault="004934FA" w:rsidP="004934FA">
      <w:pPr>
        <w:numPr>
          <w:ilvl w:val="1"/>
          <w:numId w:val="198"/>
        </w:numPr>
      </w:pPr>
      <w:r w:rsidRPr="004934FA">
        <w:t>If dollar → "${value}" (formatting consistent with your platform)</w:t>
      </w:r>
    </w:p>
    <w:p w14:paraId="61559204" w14:textId="77777777" w:rsidR="004934FA" w:rsidRPr="004934FA" w:rsidRDefault="004934FA" w:rsidP="004934FA">
      <w:r w:rsidRPr="004934FA">
        <w:rPr>
          <w:rFonts w:ascii="Segoe UI Emoji" w:hAnsi="Segoe UI Emoji" w:cs="Segoe UI Emoji"/>
        </w:rPr>
        <w:t>✅</w:t>
      </w:r>
      <w:r w:rsidRPr="004934FA">
        <w:t xml:space="preserve"> IMPORTANT: If type is unknown but value exists, </w:t>
      </w:r>
      <w:r w:rsidRPr="004934FA">
        <w:rPr>
          <w:b/>
          <w:bCs/>
        </w:rPr>
        <w:t>do not default</w:t>
      </w:r>
      <w:r w:rsidRPr="004934FA">
        <w:t xml:space="preserve"> to $. Instead:</w:t>
      </w:r>
    </w:p>
    <w:p w14:paraId="2ACF8B88" w14:textId="77777777" w:rsidR="004934FA" w:rsidRPr="004934FA" w:rsidRDefault="004934FA" w:rsidP="004934FA">
      <w:pPr>
        <w:numPr>
          <w:ilvl w:val="0"/>
          <w:numId w:val="199"/>
        </w:numPr>
      </w:pPr>
      <w:r w:rsidRPr="004934FA">
        <w:t>Prefer reading the raw type stored; if truly missing, display the value with no symbol or show “(type not set)” in dev logs only.</w:t>
      </w:r>
    </w:p>
    <w:p w14:paraId="77289F58" w14:textId="77777777" w:rsidR="004934FA" w:rsidRPr="004934FA" w:rsidRDefault="004934FA" w:rsidP="004934FA">
      <w:r w:rsidRPr="004934FA">
        <w:pict w14:anchorId="74EC9719">
          <v:rect id="_x0000_i2232" style="width:0;height:1.5pt" o:hralign="center" o:hrstd="t" o:hr="t" fillcolor="#a0a0a0" stroked="f"/>
        </w:pict>
      </w:r>
    </w:p>
    <w:p w14:paraId="6C75E2FC" w14:textId="77777777" w:rsidR="004934FA" w:rsidRPr="004934FA" w:rsidRDefault="004934FA" w:rsidP="004934FA">
      <w:pPr>
        <w:rPr>
          <w:b/>
          <w:bCs/>
        </w:rPr>
      </w:pPr>
      <w:r w:rsidRPr="004934FA">
        <w:rPr>
          <w:b/>
          <w:bCs/>
        </w:rPr>
        <w:t>Step 4 — Replace All Render Points to Use the Formatter</w:t>
      </w:r>
    </w:p>
    <w:p w14:paraId="0191CCAB" w14:textId="77777777" w:rsidR="004934FA" w:rsidRPr="004934FA" w:rsidRDefault="004934FA" w:rsidP="004934FA">
      <w:r w:rsidRPr="004934FA">
        <w:t>Search and update every place that renders this field:</w:t>
      </w:r>
    </w:p>
    <w:p w14:paraId="51657DFB" w14:textId="77777777" w:rsidR="004934FA" w:rsidRPr="004934FA" w:rsidRDefault="004934FA" w:rsidP="004934FA">
      <w:r w:rsidRPr="004934FA">
        <w:t>Search for:</w:t>
      </w:r>
    </w:p>
    <w:p w14:paraId="3D9EF96D" w14:textId="77777777" w:rsidR="004934FA" w:rsidRPr="004934FA" w:rsidRDefault="004934FA" w:rsidP="004934FA">
      <w:pPr>
        <w:numPr>
          <w:ilvl w:val="0"/>
          <w:numId w:val="200"/>
        </w:numPr>
      </w:pPr>
      <w:r w:rsidRPr="004934FA">
        <w:t>“Bridge the Gap”</w:t>
      </w:r>
    </w:p>
    <w:p w14:paraId="16D3977A" w14:textId="77777777" w:rsidR="004934FA" w:rsidRPr="004934FA" w:rsidRDefault="004934FA" w:rsidP="004934FA">
      <w:pPr>
        <w:numPr>
          <w:ilvl w:val="0"/>
          <w:numId w:val="200"/>
        </w:numPr>
      </w:pPr>
      <w:r w:rsidRPr="004934FA">
        <w:t>“Down Payment Buyer Can Afford to Bridge the Gap”</w:t>
      </w:r>
    </w:p>
    <w:p w14:paraId="4E66E4BB" w14:textId="77777777" w:rsidR="004934FA" w:rsidRPr="004934FA" w:rsidRDefault="004934FA" w:rsidP="004934FA">
      <w:pPr>
        <w:numPr>
          <w:ilvl w:val="0"/>
          <w:numId w:val="200"/>
        </w:numPr>
      </w:pPr>
      <w:r w:rsidRPr="004934FA">
        <w:t>the DB field names found in Step 1</w:t>
      </w:r>
    </w:p>
    <w:p w14:paraId="5C61C9BA" w14:textId="77777777" w:rsidR="004934FA" w:rsidRPr="004934FA" w:rsidRDefault="004934FA" w:rsidP="004934FA">
      <w:pPr>
        <w:numPr>
          <w:ilvl w:val="0"/>
          <w:numId w:val="200"/>
        </w:numPr>
      </w:pPr>
      <w:r w:rsidRPr="004934FA">
        <w:t>any code that hardcodes $ or % for this field</w:t>
      </w:r>
    </w:p>
    <w:p w14:paraId="2E84BEB6" w14:textId="77777777" w:rsidR="004934FA" w:rsidRPr="004934FA" w:rsidRDefault="004934FA" w:rsidP="004934FA">
      <w:r w:rsidRPr="004934FA">
        <w:t>Then update:</w:t>
      </w:r>
    </w:p>
    <w:p w14:paraId="3595134D" w14:textId="77777777" w:rsidR="004934FA" w:rsidRPr="004934FA" w:rsidRDefault="004934FA" w:rsidP="004934FA">
      <w:pPr>
        <w:numPr>
          <w:ilvl w:val="0"/>
          <w:numId w:val="201"/>
        </w:numPr>
      </w:pPr>
      <w:r w:rsidRPr="004934FA">
        <w:t xml:space="preserve">Listing view: </w:t>
      </w:r>
      <w:proofErr w:type="spellStart"/>
      <w:r w:rsidRPr="004934FA">
        <w:t>FinancingFormatter</w:t>
      </w:r>
      <w:proofErr w:type="spellEnd"/>
      <w:r w:rsidRPr="004934FA">
        <w:t>::</w:t>
      </w:r>
      <w:proofErr w:type="spellStart"/>
      <w:r w:rsidRPr="004934FA">
        <w:t>formatBridgeGap</w:t>
      </w:r>
      <w:proofErr w:type="spellEnd"/>
      <w:r w:rsidRPr="004934FA">
        <w:t>($</w:t>
      </w:r>
      <w:proofErr w:type="spellStart"/>
      <w:r w:rsidRPr="004934FA">
        <w:t>listingValue</w:t>
      </w:r>
      <w:proofErr w:type="spellEnd"/>
      <w:r w:rsidRPr="004934FA">
        <w:t>, $</w:t>
      </w:r>
      <w:proofErr w:type="spellStart"/>
      <w:r w:rsidRPr="004934FA">
        <w:t>listingType</w:t>
      </w:r>
      <w:proofErr w:type="spellEnd"/>
      <w:r w:rsidRPr="004934FA">
        <w:t>)</w:t>
      </w:r>
    </w:p>
    <w:p w14:paraId="331239E1" w14:textId="77777777" w:rsidR="004934FA" w:rsidRPr="004934FA" w:rsidRDefault="004934FA" w:rsidP="004934FA">
      <w:pPr>
        <w:numPr>
          <w:ilvl w:val="0"/>
          <w:numId w:val="201"/>
        </w:numPr>
      </w:pPr>
      <w:r w:rsidRPr="004934FA">
        <w:t xml:space="preserve">Bid view: </w:t>
      </w:r>
      <w:proofErr w:type="spellStart"/>
      <w:r w:rsidRPr="004934FA">
        <w:t>FinancingFormatter</w:t>
      </w:r>
      <w:proofErr w:type="spellEnd"/>
      <w:r w:rsidRPr="004934FA">
        <w:t>::</w:t>
      </w:r>
      <w:proofErr w:type="spellStart"/>
      <w:r w:rsidRPr="004934FA">
        <w:t>formatBridgeGap</w:t>
      </w:r>
      <w:proofErr w:type="spellEnd"/>
      <w:r w:rsidRPr="004934FA">
        <w:t>($</w:t>
      </w:r>
      <w:proofErr w:type="spellStart"/>
      <w:r w:rsidRPr="004934FA">
        <w:t>bidValue</w:t>
      </w:r>
      <w:proofErr w:type="spellEnd"/>
      <w:r w:rsidRPr="004934FA">
        <w:t>, $</w:t>
      </w:r>
      <w:proofErr w:type="spellStart"/>
      <w:r w:rsidRPr="004934FA">
        <w:t>bidType</w:t>
      </w:r>
      <w:proofErr w:type="spellEnd"/>
      <w:r w:rsidRPr="004934FA">
        <w:t>)</w:t>
      </w:r>
    </w:p>
    <w:p w14:paraId="5D433C76" w14:textId="77777777" w:rsidR="004934FA" w:rsidRPr="004934FA" w:rsidRDefault="004934FA" w:rsidP="004934FA">
      <w:pPr>
        <w:numPr>
          <w:ilvl w:val="0"/>
          <w:numId w:val="201"/>
        </w:numPr>
      </w:pPr>
      <w:r w:rsidRPr="004934FA">
        <w:t xml:space="preserve">Counter view: </w:t>
      </w:r>
      <w:proofErr w:type="spellStart"/>
      <w:r w:rsidRPr="004934FA">
        <w:t>FinancingFormatter</w:t>
      </w:r>
      <w:proofErr w:type="spellEnd"/>
      <w:r w:rsidRPr="004934FA">
        <w:t>::</w:t>
      </w:r>
      <w:proofErr w:type="spellStart"/>
      <w:r w:rsidRPr="004934FA">
        <w:t>formatBridgeGap</w:t>
      </w:r>
      <w:proofErr w:type="spellEnd"/>
      <w:r w:rsidRPr="004934FA">
        <w:t>($</w:t>
      </w:r>
      <w:proofErr w:type="spellStart"/>
      <w:r w:rsidRPr="004934FA">
        <w:t>counterValue</w:t>
      </w:r>
      <w:proofErr w:type="spellEnd"/>
      <w:r w:rsidRPr="004934FA">
        <w:t>, $</w:t>
      </w:r>
      <w:proofErr w:type="spellStart"/>
      <w:r w:rsidRPr="004934FA">
        <w:t>counterType</w:t>
      </w:r>
      <w:proofErr w:type="spellEnd"/>
      <w:r w:rsidRPr="004934FA">
        <w:t>)</w:t>
      </w:r>
    </w:p>
    <w:p w14:paraId="77735EE5" w14:textId="77777777" w:rsidR="004934FA" w:rsidRPr="004934FA" w:rsidRDefault="004934FA" w:rsidP="004934FA">
      <w:pPr>
        <w:numPr>
          <w:ilvl w:val="0"/>
          <w:numId w:val="201"/>
        </w:numPr>
      </w:pPr>
      <w:r w:rsidRPr="004934FA">
        <w:t>Draft/summary/PDF views: same pattern</w:t>
      </w:r>
    </w:p>
    <w:p w14:paraId="200C63D7" w14:textId="77777777" w:rsidR="004934FA" w:rsidRPr="004934FA" w:rsidRDefault="004934FA" w:rsidP="004934FA">
      <w:r w:rsidRPr="004934FA">
        <w:rPr>
          <w:rFonts w:ascii="Segoe UI Emoji" w:hAnsi="Segoe UI Emoji" w:cs="Segoe UI Emoji"/>
        </w:rPr>
        <w:t>✅</w:t>
      </w:r>
      <w:r w:rsidRPr="004934FA">
        <w:t xml:space="preserve"> This ensures consistent output everywhere.</w:t>
      </w:r>
    </w:p>
    <w:p w14:paraId="165EF145" w14:textId="77777777" w:rsidR="004934FA" w:rsidRPr="004934FA" w:rsidRDefault="004934FA" w:rsidP="004934FA">
      <w:r w:rsidRPr="004934FA">
        <w:pict w14:anchorId="336D7F89">
          <v:rect id="_x0000_i2233" style="width:0;height:1.5pt" o:hralign="center" o:hrstd="t" o:hr="t" fillcolor="#a0a0a0" stroked="f"/>
        </w:pict>
      </w:r>
    </w:p>
    <w:p w14:paraId="535AA674" w14:textId="77777777" w:rsidR="004934FA" w:rsidRPr="004934FA" w:rsidRDefault="004934FA" w:rsidP="004934FA">
      <w:pPr>
        <w:rPr>
          <w:b/>
          <w:bCs/>
        </w:rPr>
      </w:pPr>
      <w:r w:rsidRPr="004934FA">
        <w:rPr>
          <w:b/>
          <w:bCs/>
        </w:rPr>
        <w:t>Step 5 — Fix Draft/Bid/Counter “Copy Forward” Logic (If Applicable)</w:t>
      </w:r>
    </w:p>
    <w:p w14:paraId="57B0876E" w14:textId="77777777" w:rsidR="004934FA" w:rsidRPr="004934FA" w:rsidRDefault="004934FA" w:rsidP="004934FA">
      <w:r w:rsidRPr="004934FA">
        <w:lastRenderedPageBreak/>
        <w:t>If your system creates bids/counters/drafts by copying listing fields, ensure it copies BOTH:</w:t>
      </w:r>
    </w:p>
    <w:p w14:paraId="2A487841" w14:textId="77777777" w:rsidR="004934FA" w:rsidRPr="004934FA" w:rsidRDefault="004934FA" w:rsidP="004934FA">
      <w:pPr>
        <w:numPr>
          <w:ilvl w:val="0"/>
          <w:numId w:val="202"/>
        </w:numPr>
      </w:pPr>
      <w:proofErr w:type="spellStart"/>
      <w:r w:rsidRPr="004934FA">
        <w:t>bridge_gap_value</w:t>
      </w:r>
      <w:proofErr w:type="spellEnd"/>
    </w:p>
    <w:p w14:paraId="393A21AB" w14:textId="77777777" w:rsidR="004934FA" w:rsidRPr="004934FA" w:rsidRDefault="004934FA" w:rsidP="004934FA">
      <w:pPr>
        <w:numPr>
          <w:ilvl w:val="0"/>
          <w:numId w:val="202"/>
        </w:numPr>
      </w:pPr>
      <w:proofErr w:type="spellStart"/>
      <w:r w:rsidRPr="004934FA">
        <w:t>bridge_gap_type</w:t>
      </w:r>
      <w:proofErr w:type="spellEnd"/>
    </w:p>
    <w:p w14:paraId="062A5E9D" w14:textId="77777777" w:rsidR="004934FA" w:rsidRPr="004934FA" w:rsidRDefault="004934FA" w:rsidP="004934FA">
      <w:r w:rsidRPr="004934FA">
        <w:t>Common bug:</w:t>
      </w:r>
    </w:p>
    <w:p w14:paraId="227C5712" w14:textId="77777777" w:rsidR="004934FA" w:rsidRPr="004934FA" w:rsidRDefault="004934FA" w:rsidP="004934FA">
      <w:pPr>
        <w:numPr>
          <w:ilvl w:val="0"/>
          <w:numId w:val="203"/>
        </w:numPr>
      </w:pPr>
      <w:r w:rsidRPr="004934FA">
        <w:t>Copies numeric but sets type default ($) → causes mismatch later.</w:t>
      </w:r>
    </w:p>
    <w:p w14:paraId="1725238F" w14:textId="77777777" w:rsidR="004934FA" w:rsidRPr="004934FA" w:rsidRDefault="004934FA" w:rsidP="004934FA">
      <w:r w:rsidRPr="004934FA">
        <w:rPr>
          <w:rFonts w:ascii="Segoe UI Emoji" w:hAnsi="Segoe UI Emoji" w:cs="Segoe UI Emoji"/>
        </w:rPr>
        <w:t>✅</w:t>
      </w:r>
      <w:r w:rsidRPr="004934FA">
        <w:t xml:space="preserve"> Safeguard: Do not alter existing records; only fix the logic for new copies going forward.</w:t>
      </w:r>
    </w:p>
    <w:p w14:paraId="06D1EC82" w14:textId="77777777" w:rsidR="004934FA" w:rsidRPr="004934FA" w:rsidRDefault="004934FA" w:rsidP="004934FA">
      <w:r w:rsidRPr="004934FA">
        <w:pict w14:anchorId="0AC28284">
          <v:rect id="_x0000_i2234" style="width:0;height:1.5pt" o:hralign="center" o:hrstd="t" o:hr="t" fillcolor="#a0a0a0" stroked="f"/>
        </w:pict>
      </w:r>
    </w:p>
    <w:p w14:paraId="3E6AFC9C" w14:textId="77777777" w:rsidR="004934FA" w:rsidRPr="004934FA" w:rsidRDefault="004934FA" w:rsidP="004934FA">
      <w:pPr>
        <w:rPr>
          <w:b/>
          <w:bCs/>
        </w:rPr>
      </w:pPr>
      <w:r w:rsidRPr="004934FA">
        <w:rPr>
          <w:b/>
          <w:bCs/>
        </w:rPr>
        <w:t>Step 6 — Testing Checklist (Required Proof)</w:t>
      </w:r>
    </w:p>
    <w:p w14:paraId="2969CE28" w14:textId="77777777" w:rsidR="004934FA" w:rsidRPr="004934FA" w:rsidRDefault="004934FA" w:rsidP="004934FA">
      <w:r w:rsidRPr="004934FA">
        <w:t>Developer must test:</w:t>
      </w:r>
    </w:p>
    <w:p w14:paraId="5B169412" w14:textId="77777777" w:rsidR="004934FA" w:rsidRPr="004934FA" w:rsidRDefault="004934FA" w:rsidP="004934FA">
      <w:pPr>
        <w:rPr>
          <w:b/>
          <w:bCs/>
        </w:rPr>
      </w:pPr>
      <w:r w:rsidRPr="004934FA">
        <w:rPr>
          <w:b/>
          <w:bCs/>
        </w:rPr>
        <w:t>Test 1 — Listing (%)</w:t>
      </w:r>
    </w:p>
    <w:p w14:paraId="0C3B5195" w14:textId="77777777" w:rsidR="004934FA" w:rsidRPr="004934FA" w:rsidRDefault="004934FA" w:rsidP="004934FA">
      <w:pPr>
        <w:numPr>
          <w:ilvl w:val="0"/>
          <w:numId w:val="204"/>
        </w:numPr>
      </w:pPr>
      <w:r w:rsidRPr="004934FA">
        <w:t xml:space="preserve">Create Buyer listing → Assumable → Bridge the Gap type = </w:t>
      </w:r>
      <w:r w:rsidRPr="004934FA">
        <w:rPr>
          <w:b/>
          <w:bCs/>
        </w:rPr>
        <w:t>%</w:t>
      </w:r>
      <w:r w:rsidRPr="004934FA">
        <w:t xml:space="preserve"> → value = 10</w:t>
      </w:r>
      <w:r w:rsidRPr="004934FA">
        <w:br/>
      </w:r>
      <w:r w:rsidRPr="004934FA">
        <w:rPr>
          <w:rFonts w:ascii="Segoe UI Emoji" w:hAnsi="Segoe UI Emoji" w:cs="Segoe UI Emoji"/>
        </w:rPr>
        <w:t>✅</w:t>
      </w:r>
      <w:r w:rsidRPr="004934FA">
        <w:t xml:space="preserve"> Actual listing shows: 10%</w:t>
      </w:r>
      <w:r w:rsidRPr="004934FA">
        <w:br/>
      </w:r>
      <w:r w:rsidRPr="004934FA">
        <w:rPr>
          <w:rFonts w:ascii="Segoe UI Emoji" w:hAnsi="Segoe UI Emoji" w:cs="Segoe UI Emoji"/>
        </w:rPr>
        <w:t>✅</w:t>
      </w:r>
      <w:r w:rsidRPr="004934FA">
        <w:t xml:space="preserve"> Summary shows: 10%</w:t>
      </w:r>
      <w:r w:rsidRPr="004934FA">
        <w:br/>
      </w:r>
      <w:r w:rsidRPr="004934FA">
        <w:rPr>
          <w:rFonts w:ascii="Segoe UI Emoji" w:hAnsi="Segoe UI Emoji" w:cs="Segoe UI Emoji"/>
        </w:rPr>
        <w:t>✅</w:t>
      </w:r>
      <w:r w:rsidRPr="004934FA">
        <w:t xml:space="preserve"> PDF shows: 10%</w:t>
      </w:r>
    </w:p>
    <w:p w14:paraId="5AB568D7" w14:textId="77777777" w:rsidR="004934FA" w:rsidRPr="004934FA" w:rsidRDefault="004934FA" w:rsidP="004934FA">
      <w:pPr>
        <w:rPr>
          <w:b/>
          <w:bCs/>
        </w:rPr>
      </w:pPr>
      <w:r w:rsidRPr="004934FA">
        <w:rPr>
          <w:b/>
          <w:bCs/>
        </w:rPr>
        <w:t>Test 2 — Listing ($)</w:t>
      </w:r>
    </w:p>
    <w:p w14:paraId="7C83E448" w14:textId="77777777" w:rsidR="004934FA" w:rsidRPr="004934FA" w:rsidRDefault="004934FA" w:rsidP="004934FA">
      <w:pPr>
        <w:numPr>
          <w:ilvl w:val="0"/>
          <w:numId w:val="205"/>
        </w:numPr>
      </w:pPr>
      <w:r w:rsidRPr="004934FA">
        <w:t xml:space="preserve">Same field type = </w:t>
      </w:r>
      <w:r w:rsidRPr="004934FA">
        <w:rPr>
          <w:b/>
          <w:bCs/>
        </w:rPr>
        <w:t>$</w:t>
      </w:r>
      <w:r w:rsidRPr="004934FA">
        <w:t xml:space="preserve"> → value = 25000</w:t>
      </w:r>
      <w:r w:rsidRPr="004934FA">
        <w:br/>
      </w:r>
      <w:r w:rsidRPr="004934FA">
        <w:rPr>
          <w:rFonts w:ascii="Segoe UI Emoji" w:hAnsi="Segoe UI Emoji" w:cs="Segoe UI Emoji"/>
        </w:rPr>
        <w:t>✅</w:t>
      </w:r>
      <w:r w:rsidRPr="004934FA">
        <w:t xml:space="preserve"> Actual listing shows: $25,000 (or your platform format)</w:t>
      </w:r>
    </w:p>
    <w:p w14:paraId="6AD998BD" w14:textId="77777777" w:rsidR="004934FA" w:rsidRPr="004934FA" w:rsidRDefault="004934FA" w:rsidP="004934FA">
      <w:pPr>
        <w:rPr>
          <w:b/>
          <w:bCs/>
        </w:rPr>
      </w:pPr>
      <w:r w:rsidRPr="004934FA">
        <w:rPr>
          <w:b/>
          <w:bCs/>
        </w:rPr>
        <w:t>Test 3 — Draft + Edit</w:t>
      </w:r>
    </w:p>
    <w:p w14:paraId="38C56ACB" w14:textId="77777777" w:rsidR="004934FA" w:rsidRPr="004934FA" w:rsidRDefault="004934FA" w:rsidP="004934FA">
      <w:pPr>
        <w:numPr>
          <w:ilvl w:val="0"/>
          <w:numId w:val="206"/>
        </w:numPr>
      </w:pPr>
      <w:r w:rsidRPr="004934FA">
        <w:t xml:space="preserve">Save draft with </w:t>
      </w:r>
      <w:r w:rsidRPr="004934FA">
        <w:rPr>
          <w:b/>
          <w:bCs/>
        </w:rPr>
        <w:t>%</w:t>
      </w:r>
      <w:r w:rsidRPr="004934FA">
        <w:t>, reload, submit</w:t>
      </w:r>
      <w:r w:rsidRPr="004934FA">
        <w:br/>
      </w:r>
      <w:r w:rsidRPr="004934FA">
        <w:rPr>
          <w:rFonts w:ascii="Segoe UI Emoji" w:hAnsi="Segoe UI Emoji" w:cs="Segoe UI Emoji"/>
        </w:rPr>
        <w:t>✅</w:t>
      </w:r>
      <w:r w:rsidRPr="004934FA">
        <w:t xml:space="preserve"> Still shows </w:t>
      </w:r>
      <w:r w:rsidRPr="004934FA">
        <w:rPr>
          <w:b/>
          <w:bCs/>
        </w:rPr>
        <w:t>%</w:t>
      </w:r>
      <w:r w:rsidRPr="004934FA">
        <w:t xml:space="preserve"> everywhere</w:t>
      </w:r>
    </w:p>
    <w:p w14:paraId="089EC963" w14:textId="77777777" w:rsidR="004934FA" w:rsidRPr="004934FA" w:rsidRDefault="004934FA" w:rsidP="004934FA">
      <w:pPr>
        <w:rPr>
          <w:b/>
          <w:bCs/>
        </w:rPr>
      </w:pPr>
      <w:r w:rsidRPr="004934FA">
        <w:rPr>
          <w:b/>
          <w:bCs/>
        </w:rPr>
        <w:t>Test 4 — Bid + Counter</w:t>
      </w:r>
    </w:p>
    <w:p w14:paraId="4EA0940F" w14:textId="77777777" w:rsidR="004934FA" w:rsidRPr="004934FA" w:rsidRDefault="004934FA" w:rsidP="004934FA">
      <w:pPr>
        <w:numPr>
          <w:ilvl w:val="0"/>
          <w:numId w:val="207"/>
        </w:numPr>
      </w:pPr>
      <w:r w:rsidRPr="004934FA">
        <w:t xml:space="preserve">Agent bid sets </w:t>
      </w:r>
      <w:r w:rsidRPr="004934FA">
        <w:rPr>
          <w:b/>
          <w:bCs/>
        </w:rPr>
        <w:t>$</w:t>
      </w:r>
      <w:r w:rsidRPr="004934FA">
        <w:t xml:space="preserve">, counter changes to </w:t>
      </w:r>
      <w:r w:rsidRPr="004934FA">
        <w:rPr>
          <w:b/>
          <w:bCs/>
        </w:rPr>
        <w:t>%</w:t>
      </w:r>
      <w:r w:rsidRPr="004934FA">
        <w:br/>
      </w:r>
      <w:r w:rsidRPr="004934FA">
        <w:rPr>
          <w:rFonts w:ascii="Segoe UI Emoji" w:hAnsi="Segoe UI Emoji" w:cs="Segoe UI Emoji"/>
        </w:rPr>
        <w:t>✅</w:t>
      </w:r>
      <w:r w:rsidRPr="004934FA">
        <w:t xml:space="preserve"> Each view reflects the correct selection per record</w:t>
      </w:r>
    </w:p>
    <w:p w14:paraId="015CED07" w14:textId="77777777" w:rsidR="004934FA" w:rsidRPr="004934FA" w:rsidRDefault="004934FA" w:rsidP="004934FA">
      <w:pPr>
        <w:rPr>
          <w:b/>
          <w:bCs/>
        </w:rPr>
      </w:pPr>
      <w:r w:rsidRPr="004934FA">
        <w:rPr>
          <w:b/>
          <w:bCs/>
        </w:rPr>
        <w:t>Regression</w:t>
      </w:r>
    </w:p>
    <w:p w14:paraId="64FDD665" w14:textId="77777777" w:rsidR="004934FA" w:rsidRPr="004934FA" w:rsidRDefault="004934FA" w:rsidP="004934FA">
      <w:pPr>
        <w:numPr>
          <w:ilvl w:val="0"/>
          <w:numId w:val="208"/>
        </w:numPr>
      </w:pPr>
      <w:r w:rsidRPr="004934FA">
        <w:t>Other financing fields (Cash, Conventional, FHA, etc.) unchanged</w:t>
      </w:r>
    </w:p>
    <w:p w14:paraId="7916CB03" w14:textId="77777777" w:rsidR="004934FA" w:rsidRPr="004934FA" w:rsidRDefault="004934FA" w:rsidP="004934FA">
      <w:pPr>
        <w:numPr>
          <w:ilvl w:val="0"/>
          <w:numId w:val="208"/>
        </w:numPr>
      </w:pPr>
      <w:r w:rsidRPr="004934FA">
        <w:t>Seller Financing / Lease Option unaffected</w:t>
      </w:r>
    </w:p>
    <w:p w14:paraId="7A773416" w14:textId="77777777" w:rsidR="004934FA" w:rsidRPr="004934FA" w:rsidRDefault="004934FA" w:rsidP="004934FA">
      <w:r w:rsidRPr="004934FA">
        <w:pict w14:anchorId="6315A9F7">
          <v:rect id="_x0000_i2235" style="width:0;height:1.5pt" o:hralign="center" o:hrstd="t" o:hr="t" fillcolor="#a0a0a0" stroked="f"/>
        </w:pict>
      </w:r>
    </w:p>
    <w:p w14:paraId="4A1635E4" w14:textId="77777777" w:rsidR="004934FA" w:rsidRPr="004934FA" w:rsidRDefault="004934FA" w:rsidP="004934FA">
      <w:pPr>
        <w:rPr>
          <w:b/>
          <w:bCs/>
        </w:rPr>
      </w:pPr>
      <w:r w:rsidRPr="004934FA">
        <w:rPr>
          <w:b/>
          <w:bCs/>
        </w:rPr>
        <w:lastRenderedPageBreak/>
        <w:t>Optional (Recommended) Safeguard: Temporary Debug Logging</w:t>
      </w:r>
    </w:p>
    <w:p w14:paraId="511E3615" w14:textId="77777777" w:rsidR="004934FA" w:rsidRPr="004934FA" w:rsidRDefault="004934FA" w:rsidP="004934FA">
      <w:r w:rsidRPr="004934FA">
        <w:t>During testing only, log:</w:t>
      </w:r>
    </w:p>
    <w:p w14:paraId="0F0D9DB2" w14:textId="77777777" w:rsidR="004934FA" w:rsidRPr="004934FA" w:rsidRDefault="004934FA" w:rsidP="004934FA">
      <w:pPr>
        <w:numPr>
          <w:ilvl w:val="0"/>
          <w:numId w:val="209"/>
        </w:numPr>
      </w:pPr>
      <w:r w:rsidRPr="004934FA">
        <w:t>record type (listing/bid/counter/draft)</w:t>
      </w:r>
    </w:p>
    <w:p w14:paraId="186775E1" w14:textId="77777777" w:rsidR="004934FA" w:rsidRPr="004934FA" w:rsidRDefault="004934FA" w:rsidP="004934FA">
      <w:pPr>
        <w:numPr>
          <w:ilvl w:val="0"/>
          <w:numId w:val="209"/>
        </w:numPr>
      </w:pPr>
      <w:r w:rsidRPr="004934FA">
        <w:t>raw stored type</w:t>
      </w:r>
    </w:p>
    <w:p w14:paraId="542205C3" w14:textId="77777777" w:rsidR="004934FA" w:rsidRPr="004934FA" w:rsidRDefault="004934FA" w:rsidP="004934FA">
      <w:pPr>
        <w:numPr>
          <w:ilvl w:val="0"/>
          <w:numId w:val="209"/>
        </w:numPr>
      </w:pPr>
      <w:r w:rsidRPr="004934FA">
        <w:t>formatted output</w:t>
      </w:r>
    </w:p>
    <w:p w14:paraId="3843FF8E" w14:textId="77777777" w:rsidR="004934FA" w:rsidRPr="004934FA" w:rsidRDefault="004934FA" w:rsidP="004934FA">
      <w:r w:rsidRPr="004934FA">
        <w:t>Remove after verification.</w:t>
      </w:r>
    </w:p>
    <w:p w14:paraId="23AFABC7" w14:textId="77777777" w:rsidR="004934FA" w:rsidRPr="004934FA" w:rsidRDefault="004934FA" w:rsidP="004934FA">
      <w:r w:rsidRPr="004934FA">
        <w:pict w14:anchorId="5126426B">
          <v:rect id="_x0000_i2236" style="width:0;height:1.5pt" o:hralign="center" o:hrstd="t" o:hr="t" fillcolor="#a0a0a0" stroked="f"/>
        </w:pict>
      </w:r>
    </w:p>
    <w:p w14:paraId="255DA5D2" w14:textId="77777777" w:rsidR="004934FA" w:rsidRPr="004934FA" w:rsidRDefault="004934FA" w:rsidP="004934FA">
      <w:r w:rsidRPr="004934FA">
        <w:t xml:space="preserve">If you can paste a screenshot of the </w:t>
      </w:r>
      <w:r w:rsidRPr="004934FA">
        <w:rPr>
          <w:b/>
          <w:bCs/>
        </w:rPr>
        <w:t>Assumable section</w:t>
      </w:r>
      <w:r w:rsidRPr="004934FA">
        <w:t xml:space="preserve"> on the actual listing (just that part) OR tell me the </w:t>
      </w:r>
      <w:r w:rsidRPr="004934FA">
        <w:rPr>
          <w:b/>
          <w:bCs/>
        </w:rPr>
        <w:t>field names</w:t>
      </w:r>
      <w:r w:rsidRPr="004934FA">
        <w:t xml:space="preserve"> your dev uses for “bridge gap value” + “bridge gap type,” I’ll rewrite this with exact column references and even more “no-guess” instructions for </w:t>
      </w:r>
      <w:proofErr w:type="spellStart"/>
      <w:r w:rsidRPr="004934FA">
        <w:t>Replit</w:t>
      </w:r>
      <w:proofErr w:type="spellEnd"/>
      <w:r w:rsidRPr="004934FA">
        <w:t>.</w:t>
      </w:r>
    </w:p>
    <w:p w14:paraId="3E98F791" w14:textId="77777777" w:rsidR="004934FA" w:rsidRDefault="004934FA" w:rsidP="00DB4799"/>
    <w:p w14:paraId="1E884E58" w14:textId="77777777" w:rsidR="0040610C" w:rsidRPr="00DB4799" w:rsidRDefault="0040610C" w:rsidP="00DB4799"/>
    <w:p w14:paraId="609A6EC4" w14:textId="77777777" w:rsidR="00DB4799" w:rsidRPr="00DB4799" w:rsidRDefault="00DB4799" w:rsidP="00DB4799">
      <w:r w:rsidRPr="00DB4799">
        <w:pict w14:anchorId="326AF692">
          <v:rect id="_x0000_i1578" style="width:0;height:1.5pt" o:hralign="center" o:hrstd="t" o:hr="t" fillcolor="#a0a0a0" stroked="f"/>
        </w:pict>
      </w:r>
    </w:p>
    <w:p w14:paraId="1F984500" w14:textId="77777777" w:rsidR="00DB4799" w:rsidRPr="00DB4799" w:rsidRDefault="00DB4799" w:rsidP="00DB4799">
      <w:pPr>
        <w:rPr>
          <w:b/>
          <w:bCs/>
        </w:rPr>
      </w:pPr>
      <w:r w:rsidRPr="00DB4799">
        <w:rPr>
          <w:b/>
          <w:bCs/>
        </w:rPr>
        <w:t>SECTION GROUPING &amp; LABELING REQUIREMENT</w:t>
      </w:r>
    </w:p>
    <w:p w14:paraId="2F9BC4C7" w14:textId="77777777" w:rsidR="00DB4799" w:rsidRPr="00DB4799" w:rsidRDefault="00DB4799" w:rsidP="00DB4799">
      <w:r w:rsidRPr="00DB4799">
        <w:rPr>
          <w:b/>
          <w:bCs/>
        </w:rPr>
        <w:t>Hire a Buyer’s Agent → Listing Creation → Offered Financing / Currency</w:t>
      </w:r>
    </w:p>
    <w:p w14:paraId="05D8CD7B" w14:textId="77777777" w:rsidR="00DB4799" w:rsidRPr="00DB4799" w:rsidRDefault="00DB4799" w:rsidP="00DB4799">
      <w:pPr>
        <w:rPr>
          <w:b/>
          <w:bCs/>
        </w:rPr>
      </w:pPr>
      <w:r w:rsidRPr="00DB4799">
        <w:rPr>
          <w:b/>
          <w:bCs/>
        </w:rPr>
        <w:t>Problem</w:t>
      </w:r>
    </w:p>
    <w:p w14:paraId="694F8A39" w14:textId="77777777" w:rsidR="00DB4799" w:rsidRPr="00DB4799" w:rsidRDefault="00DB4799" w:rsidP="00DB4799">
      <w:r w:rsidRPr="00DB4799">
        <w:t xml:space="preserve">On </w:t>
      </w:r>
      <w:r w:rsidRPr="00DB4799">
        <w:rPr>
          <w:b/>
          <w:bCs/>
        </w:rPr>
        <w:t>listing creation</w:t>
      </w:r>
      <w:r w:rsidRPr="00DB4799">
        <w:t xml:space="preserve">, when a user selects </w:t>
      </w:r>
      <w:r w:rsidRPr="00DB4799">
        <w:rPr>
          <w:b/>
          <w:bCs/>
        </w:rPr>
        <w:t>multiple Offered Financing / Currency options</w:t>
      </w:r>
      <w:r w:rsidRPr="00DB4799">
        <w:t xml:space="preserve">, the form currently displays a </w:t>
      </w:r>
      <w:r w:rsidRPr="00DB4799">
        <w:rPr>
          <w:b/>
          <w:bCs/>
        </w:rPr>
        <w:t>continuous list of questions with no visual separation</w:t>
      </w:r>
      <w:r w:rsidRPr="00DB4799">
        <w:t>, making it unclear which questions belong to which financing/currency type.</w:t>
      </w:r>
    </w:p>
    <w:p w14:paraId="2B76A2CC" w14:textId="77777777" w:rsidR="00DB4799" w:rsidRPr="00DB4799" w:rsidRDefault="00DB4799" w:rsidP="00DB4799">
      <w:r w:rsidRPr="00DB4799">
        <w:t xml:space="preserve">This is especially problematic given the </w:t>
      </w:r>
      <w:r w:rsidRPr="00DB4799">
        <w:rPr>
          <w:b/>
          <w:bCs/>
        </w:rPr>
        <w:t>large number of selectable options</w:t>
      </w:r>
      <w:r w:rsidRPr="00DB4799">
        <w:t>.</w:t>
      </w:r>
    </w:p>
    <w:p w14:paraId="015029C8" w14:textId="77777777" w:rsidR="00DB4799" w:rsidRPr="00DB4799" w:rsidRDefault="00DB4799" w:rsidP="00DB4799">
      <w:r w:rsidRPr="00DB4799">
        <w:pict w14:anchorId="4C820133">
          <v:rect id="_x0000_i1579" style="width:0;height:1.5pt" o:hralign="center" o:hrstd="t" o:hr="t" fillcolor="#a0a0a0" stroked="f"/>
        </w:pict>
      </w:r>
    </w:p>
    <w:p w14:paraId="7B5F7D93" w14:textId="77777777" w:rsidR="00DB4799" w:rsidRPr="00DB4799" w:rsidRDefault="00DB4799" w:rsidP="00DB4799">
      <w:pPr>
        <w:rPr>
          <w:b/>
          <w:bCs/>
        </w:rPr>
      </w:pPr>
      <w:r w:rsidRPr="00DB4799">
        <w:rPr>
          <w:b/>
          <w:bCs/>
        </w:rPr>
        <w:t>SOURCE OF TRUTH: ACTUAL OPTIONS</w:t>
      </w:r>
    </w:p>
    <w:p w14:paraId="196158C8" w14:textId="77777777" w:rsidR="00DB4799" w:rsidRPr="00DB4799" w:rsidRDefault="00DB4799" w:rsidP="00DB4799">
      <w:r w:rsidRPr="00DB4799">
        <w:t xml:space="preserve">The following are the </w:t>
      </w:r>
      <w:r w:rsidRPr="00DB4799">
        <w:rPr>
          <w:b/>
          <w:bCs/>
        </w:rPr>
        <w:t>exact Offered Financing / Currency options</w:t>
      </w:r>
      <w:r w:rsidRPr="00DB4799">
        <w:t xml:space="preserve"> available:</w:t>
      </w:r>
    </w:p>
    <w:p w14:paraId="4697B0B8" w14:textId="77777777" w:rsidR="00DB4799" w:rsidRPr="00DB4799" w:rsidRDefault="00DB4799" w:rsidP="00DB4799">
      <w:pPr>
        <w:numPr>
          <w:ilvl w:val="0"/>
          <w:numId w:val="76"/>
        </w:numPr>
      </w:pPr>
      <w:r w:rsidRPr="00DB4799">
        <w:t>Assumable</w:t>
      </w:r>
    </w:p>
    <w:p w14:paraId="4463684C" w14:textId="77777777" w:rsidR="00DB4799" w:rsidRPr="00DB4799" w:rsidRDefault="00DB4799" w:rsidP="00DB4799">
      <w:pPr>
        <w:numPr>
          <w:ilvl w:val="0"/>
          <w:numId w:val="76"/>
        </w:numPr>
      </w:pPr>
      <w:r w:rsidRPr="00DB4799">
        <w:t>Cash</w:t>
      </w:r>
    </w:p>
    <w:p w14:paraId="34A50334" w14:textId="77777777" w:rsidR="00DB4799" w:rsidRPr="00DB4799" w:rsidRDefault="00DB4799" w:rsidP="00DB4799">
      <w:pPr>
        <w:numPr>
          <w:ilvl w:val="0"/>
          <w:numId w:val="76"/>
        </w:numPr>
      </w:pPr>
      <w:r w:rsidRPr="00DB4799">
        <w:t>Conventional</w:t>
      </w:r>
    </w:p>
    <w:p w14:paraId="3978A254" w14:textId="77777777" w:rsidR="00DB4799" w:rsidRPr="00DB4799" w:rsidRDefault="00DB4799" w:rsidP="00DB4799">
      <w:pPr>
        <w:numPr>
          <w:ilvl w:val="0"/>
          <w:numId w:val="76"/>
        </w:numPr>
      </w:pPr>
      <w:r w:rsidRPr="00DB4799">
        <w:t>Cryptocurrency</w:t>
      </w:r>
    </w:p>
    <w:p w14:paraId="63F85272" w14:textId="77777777" w:rsidR="00DB4799" w:rsidRPr="00DB4799" w:rsidRDefault="00DB4799" w:rsidP="00DB4799">
      <w:pPr>
        <w:numPr>
          <w:ilvl w:val="0"/>
          <w:numId w:val="76"/>
        </w:numPr>
      </w:pPr>
      <w:r w:rsidRPr="00DB4799">
        <w:lastRenderedPageBreak/>
        <w:t>Exchange / Trade</w:t>
      </w:r>
    </w:p>
    <w:p w14:paraId="487FC8C3" w14:textId="77777777" w:rsidR="00DB4799" w:rsidRPr="00DB4799" w:rsidRDefault="00DB4799" w:rsidP="00DB4799">
      <w:pPr>
        <w:numPr>
          <w:ilvl w:val="0"/>
          <w:numId w:val="76"/>
        </w:numPr>
      </w:pPr>
      <w:r w:rsidRPr="00DB4799">
        <w:t>FHA</w:t>
      </w:r>
    </w:p>
    <w:p w14:paraId="6945C983" w14:textId="77777777" w:rsidR="00DB4799" w:rsidRPr="00DB4799" w:rsidRDefault="00DB4799" w:rsidP="00DB4799">
      <w:pPr>
        <w:numPr>
          <w:ilvl w:val="0"/>
          <w:numId w:val="76"/>
        </w:numPr>
      </w:pPr>
      <w:r w:rsidRPr="00DB4799">
        <w:t>Jumbo</w:t>
      </w:r>
    </w:p>
    <w:p w14:paraId="35509D47" w14:textId="77777777" w:rsidR="00DB4799" w:rsidRPr="00DB4799" w:rsidRDefault="00DB4799" w:rsidP="00DB4799">
      <w:pPr>
        <w:numPr>
          <w:ilvl w:val="0"/>
          <w:numId w:val="76"/>
        </w:numPr>
      </w:pPr>
      <w:r w:rsidRPr="00DB4799">
        <w:t>Lease Option</w:t>
      </w:r>
    </w:p>
    <w:p w14:paraId="70AE7BD7" w14:textId="77777777" w:rsidR="00DB4799" w:rsidRPr="00DB4799" w:rsidRDefault="00DB4799" w:rsidP="00DB4799">
      <w:pPr>
        <w:numPr>
          <w:ilvl w:val="0"/>
          <w:numId w:val="76"/>
        </w:numPr>
      </w:pPr>
      <w:r w:rsidRPr="00DB4799">
        <w:t>Lease Purchase</w:t>
      </w:r>
    </w:p>
    <w:p w14:paraId="70D1D925" w14:textId="77777777" w:rsidR="00DB4799" w:rsidRPr="00DB4799" w:rsidRDefault="00DB4799" w:rsidP="00DB4799">
      <w:pPr>
        <w:numPr>
          <w:ilvl w:val="0"/>
          <w:numId w:val="76"/>
        </w:numPr>
      </w:pPr>
      <w:r w:rsidRPr="00DB4799">
        <w:t>Non-Fungible Token (NFT)</w:t>
      </w:r>
    </w:p>
    <w:p w14:paraId="3D844BF7" w14:textId="77777777" w:rsidR="00DB4799" w:rsidRPr="00DB4799" w:rsidRDefault="00DB4799" w:rsidP="00DB4799">
      <w:pPr>
        <w:numPr>
          <w:ilvl w:val="0"/>
          <w:numId w:val="76"/>
        </w:numPr>
      </w:pPr>
      <w:r w:rsidRPr="00DB4799">
        <w:t>No-Doc</w:t>
      </w:r>
    </w:p>
    <w:p w14:paraId="17630F63" w14:textId="77777777" w:rsidR="00DB4799" w:rsidRPr="00DB4799" w:rsidRDefault="00DB4799" w:rsidP="00DB4799">
      <w:pPr>
        <w:numPr>
          <w:ilvl w:val="0"/>
          <w:numId w:val="76"/>
        </w:numPr>
      </w:pPr>
      <w:r w:rsidRPr="00DB4799">
        <w:t>Non-QM</w:t>
      </w:r>
    </w:p>
    <w:p w14:paraId="4E51F579" w14:textId="77777777" w:rsidR="00DB4799" w:rsidRPr="00DB4799" w:rsidRDefault="00DB4799" w:rsidP="00DB4799">
      <w:pPr>
        <w:numPr>
          <w:ilvl w:val="0"/>
          <w:numId w:val="76"/>
        </w:numPr>
      </w:pPr>
      <w:r w:rsidRPr="00DB4799">
        <w:t>Seller Financing</w:t>
      </w:r>
    </w:p>
    <w:p w14:paraId="3942F8C0" w14:textId="77777777" w:rsidR="00DB4799" w:rsidRPr="00DB4799" w:rsidRDefault="00DB4799" w:rsidP="00DB4799">
      <w:pPr>
        <w:numPr>
          <w:ilvl w:val="0"/>
          <w:numId w:val="76"/>
        </w:numPr>
      </w:pPr>
      <w:r w:rsidRPr="00DB4799">
        <w:t>USDA</w:t>
      </w:r>
    </w:p>
    <w:p w14:paraId="594DB6C3" w14:textId="77777777" w:rsidR="00DB4799" w:rsidRPr="00DB4799" w:rsidRDefault="00DB4799" w:rsidP="00DB4799">
      <w:pPr>
        <w:numPr>
          <w:ilvl w:val="0"/>
          <w:numId w:val="76"/>
        </w:numPr>
      </w:pPr>
      <w:r w:rsidRPr="00DB4799">
        <w:t>VA</w:t>
      </w:r>
    </w:p>
    <w:p w14:paraId="15694EF4" w14:textId="77777777" w:rsidR="00DB4799" w:rsidRPr="00DB4799" w:rsidRDefault="00DB4799" w:rsidP="00DB4799">
      <w:pPr>
        <w:numPr>
          <w:ilvl w:val="0"/>
          <w:numId w:val="76"/>
        </w:numPr>
      </w:pPr>
      <w:r w:rsidRPr="00DB4799">
        <w:t>Other</w:t>
      </w:r>
    </w:p>
    <w:p w14:paraId="0406A0A4" w14:textId="77777777" w:rsidR="00DB4799" w:rsidRPr="00DB4799" w:rsidRDefault="00DB4799" w:rsidP="00DB4799">
      <w:r w:rsidRPr="00DB4799">
        <w:t xml:space="preserve">These options must be used </w:t>
      </w:r>
      <w:r w:rsidRPr="00DB4799">
        <w:rPr>
          <w:b/>
          <w:bCs/>
        </w:rPr>
        <w:t>as-is</w:t>
      </w:r>
      <w:r w:rsidRPr="00DB4799">
        <w:t xml:space="preserve"> for grouping headers (same wording, capitalization, and punctuation).</w:t>
      </w:r>
    </w:p>
    <w:p w14:paraId="0D4D5753" w14:textId="77777777" w:rsidR="00DB4799" w:rsidRPr="00DB4799" w:rsidRDefault="00DB4799" w:rsidP="00DB4799">
      <w:r w:rsidRPr="00DB4799">
        <w:pict w14:anchorId="3274EA47">
          <v:rect id="_x0000_i1580" style="width:0;height:1.5pt" o:hralign="center" o:hrstd="t" o:hr="t" fillcolor="#a0a0a0" stroked="f"/>
        </w:pict>
      </w:r>
    </w:p>
    <w:p w14:paraId="6B1BB0EA" w14:textId="77777777" w:rsidR="00DB4799" w:rsidRPr="00DB4799" w:rsidRDefault="00DB4799" w:rsidP="00DB4799">
      <w:pPr>
        <w:rPr>
          <w:b/>
          <w:bCs/>
        </w:rPr>
      </w:pPr>
      <w:r w:rsidRPr="00DB4799">
        <w:rPr>
          <w:b/>
          <w:bCs/>
        </w:rPr>
        <w:t>REQUIREMENT</w:t>
      </w:r>
    </w:p>
    <w:p w14:paraId="205EEFD4" w14:textId="77777777" w:rsidR="00DB4799" w:rsidRPr="00DB4799" w:rsidRDefault="00DB4799" w:rsidP="00DB4799">
      <w:r w:rsidRPr="00DB4799">
        <w:t xml:space="preserve">On </w:t>
      </w:r>
      <w:r w:rsidRPr="00DB4799">
        <w:rPr>
          <w:b/>
          <w:bCs/>
        </w:rPr>
        <w:t>listing creation</w:t>
      </w:r>
      <w:r w:rsidRPr="00DB4799">
        <w:t xml:space="preserve">, when one or more </w:t>
      </w:r>
      <w:r w:rsidRPr="00DB4799">
        <w:rPr>
          <w:b/>
          <w:bCs/>
        </w:rPr>
        <w:t>Offered Financing / Currency</w:t>
      </w:r>
      <w:r w:rsidRPr="00DB4799">
        <w:t xml:space="preserve"> options are selected, the form must:</w:t>
      </w:r>
    </w:p>
    <w:p w14:paraId="7523645D" w14:textId="77777777" w:rsidR="00DB4799" w:rsidRPr="00DB4799" w:rsidRDefault="00DB4799" w:rsidP="00DB4799">
      <w:pPr>
        <w:numPr>
          <w:ilvl w:val="0"/>
          <w:numId w:val="77"/>
        </w:numPr>
      </w:pPr>
      <w:r w:rsidRPr="00DB4799">
        <w:t xml:space="preserve">Display a </w:t>
      </w:r>
      <w:r w:rsidRPr="00DB4799">
        <w:rPr>
          <w:b/>
          <w:bCs/>
        </w:rPr>
        <w:t>clear section header</w:t>
      </w:r>
      <w:r w:rsidRPr="00DB4799">
        <w:t xml:space="preserve"> for </w:t>
      </w:r>
      <w:r w:rsidRPr="00DB4799">
        <w:rPr>
          <w:b/>
          <w:bCs/>
        </w:rPr>
        <w:t>each selected option</w:t>
      </w:r>
    </w:p>
    <w:p w14:paraId="69CE4782" w14:textId="77777777" w:rsidR="00DB4799" w:rsidRPr="00DB4799" w:rsidRDefault="00DB4799" w:rsidP="00DB4799">
      <w:pPr>
        <w:numPr>
          <w:ilvl w:val="0"/>
          <w:numId w:val="77"/>
        </w:numPr>
      </w:pPr>
      <w:r w:rsidRPr="00DB4799">
        <w:t xml:space="preserve">Show that header </w:t>
      </w:r>
      <w:r w:rsidRPr="00DB4799">
        <w:rPr>
          <w:b/>
          <w:bCs/>
        </w:rPr>
        <w:t>before</w:t>
      </w:r>
      <w:r w:rsidRPr="00DB4799">
        <w:t xml:space="preserve"> rendering the questions related to that option</w:t>
      </w:r>
    </w:p>
    <w:p w14:paraId="299A2CA8" w14:textId="77777777" w:rsidR="00DB4799" w:rsidRPr="00DB4799" w:rsidRDefault="00DB4799" w:rsidP="00DB4799">
      <w:pPr>
        <w:numPr>
          <w:ilvl w:val="0"/>
          <w:numId w:val="77"/>
        </w:numPr>
      </w:pPr>
      <w:r w:rsidRPr="00DB4799">
        <w:t xml:space="preserve">Group </w:t>
      </w:r>
      <w:r w:rsidRPr="00DB4799">
        <w:rPr>
          <w:b/>
          <w:bCs/>
        </w:rPr>
        <w:t>only the relevant questions</w:t>
      </w:r>
      <w:r w:rsidRPr="00DB4799">
        <w:t xml:space="preserve"> under each header</w:t>
      </w:r>
    </w:p>
    <w:p w14:paraId="1AAFE820" w14:textId="77777777" w:rsidR="00DB4799" w:rsidRPr="00DB4799" w:rsidRDefault="00DB4799" w:rsidP="00DB4799">
      <w:pPr>
        <w:numPr>
          <w:ilvl w:val="0"/>
          <w:numId w:val="77"/>
        </w:numPr>
      </w:pPr>
      <w:r w:rsidRPr="00DB4799">
        <w:t>Prevent questions from different financing types from mixing together</w:t>
      </w:r>
    </w:p>
    <w:p w14:paraId="6968C4DA" w14:textId="77777777" w:rsidR="00DB4799" w:rsidRPr="00DB4799" w:rsidRDefault="00DB4799" w:rsidP="00DB4799">
      <w:r w:rsidRPr="00DB4799">
        <w:t xml:space="preserve">This must visually mirror how financing types are separated on the </w:t>
      </w:r>
      <w:r w:rsidRPr="00DB4799">
        <w:rPr>
          <w:b/>
          <w:bCs/>
        </w:rPr>
        <w:t>actual listing display</w:t>
      </w:r>
      <w:r w:rsidRPr="00DB4799">
        <w:t xml:space="preserve">, while applying it to </w:t>
      </w:r>
      <w:r w:rsidRPr="00DB4799">
        <w:rPr>
          <w:b/>
          <w:bCs/>
        </w:rPr>
        <w:t>listing creation</w:t>
      </w:r>
      <w:r w:rsidRPr="00DB4799">
        <w:t>.</w:t>
      </w:r>
    </w:p>
    <w:p w14:paraId="7354C5FE" w14:textId="77777777" w:rsidR="00DB4799" w:rsidRPr="00DB4799" w:rsidRDefault="00DB4799" w:rsidP="00DB4799">
      <w:r w:rsidRPr="00DB4799">
        <w:pict w14:anchorId="4A4C7D16">
          <v:rect id="_x0000_i1581" style="width:0;height:1.5pt" o:hralign="center" o:hrstd="t" o:hr="t" fillcolor="#a0a0a0" stroked="f"/>
        </w:pict>
      </w:r>
    </w:p>
    <w:p w14:paraId="163CA992" w14:textId="77777777" w:rsidR="00DB4799" w:rsidRPr="00DB4799" w:rsidRDefault="00DB4799" w:rsidP="00DB4799">
      <w:pPr>
        <w:rPr>
          <w:b/>
          <w:bCs/>
        </w:rPr>
      </w:pPr>
      <w:r w:rsidRPr="00DB4799">
        <w:rPr>
          <w:b/>
          <w:bCs/>
        </w:rPr>
        <w:t>REQUIRED HEADER BEHAVIOR</w:t>
      </w:r>
    </w:p>
    <w:p w14:paraId="3042091A" w14:textId="77777777" w:rsidR="00DB4799" w:rsidRPr="00DB4799" w:rsidRDefault="00DB4799" w:rsidP="00DB4799">
      <w:r w:rsidRPr="00DB4799">
        <w:t xml:space="preserve">For </w:t>
      </w:r>
      <w:r w:rsidRPr="00DB4799">
        <w:rPr>
          <w:b/>
          <w:bCs/>
        </w:rPr>
        <w:t>each selected option</w:t>
      </w:r>
      <w:r w:rsidRPr="00DB4799">
        <w:t xml:space="preserve">, render a header using the </w:t>
      </w:r>
      <w:r w:rsidRPr="00DB4799">
        <w:rPr>
          <w:b/>
          <w:bCs/>
        </w:rPr>
        <w:t>exact option label</w:t>
      </w:r>
      <w:r w:rsidRPr="00DB4799">
        <w:t>, for example:</w:t>
      </w:r>
    </w:p>
    <w:p w14:paraId="7063F3B9" w14:textId="77777777" w:rsidR="00DB4799" w:rsidRPr="00DB4799" w:rsidRDefault="00DB4799" w:rsidP="00DB4799">
      <w:r w:rsidRPr="00DB4799">
        <w:lastRenderedPageBreak/>
        <w:t>Assumable</w:t>
      </w:r>
    </w:p>
    <w:p w14:paraId="4589F2C6" w14:textId="77777777" w:rsidR="00DB4799" w:rsidRPr="00DB4799" w:rsidRDefault="00DB4799" w:rsidP="00DB4799">
      <w:r w:rsidRPr="00DB4799">
        <w:t>[Assumable-related questions]</w:t>
      </w:r>
    </w:p>
    <w:p w14:paraId="5833656D" w14:textId="77777777" w:rsidR="00DB4799" w:rsidRPr="00DB4799" w:rsidRDefault="00DB4799" w:rsidP="00DB4799"/>
    <w:p w14:paraId="46C6FC16" w14:textId="77777777" w:rsidR="00DB4799" w:rsidRPr="00DB4799" w:rsidRDefault="00DB4799" w:rsidP="00DB4799">
      <w:r w:rsidRPr="00DB4799">
        <w:t>Seller Financing</w:t>
      </w:r>
    </w:p>
    <w:p w14:paraId="5AC1AAA3" w14:textId="77777777" w:rsidR="00DB4799" w:rsidRPr="00DB4799" w:rsidRDefault="00DB4799" w:rsidP="00DB4799">
      <w:r w:rsidRPr="00DB4799">
        <w:t>[Seller Financing-related questions]</w:t>
      </w:r>
    </w:p>
    <w:p w14:paraId="52BC1677" w14:textId="77777777" w:rsidR="00DB4799" w:rsidRPr="00DB4799" w:rsidRDefault="00DB4799" w:rsidP="00DB4799"/>
    <w:p w14:paraId="14B6B89D" w14:textId="77777777" w:rsidR="00DB4799" w:rsidRPr="00DB4799" w:rsidRDefault="00DB4799" w:rsidP="00DB4799">
      <w:r w:rsidRPr="00DB4799">
        <w:t>Lease Option</w:t>
      </w:r>
    </w:p>
    <w:p w14:paraId="40D5094C" w14:textId="77777777" w:rsidR="00DB4799" w:rsidRPr="00DB4799" w:rsidRDefault="00DB4799" w:rsidP="00DB4799">
      <w:r w:rsidRPr="00DB4799">
        <w:t>[Lease Option-related questions]</w:t>
      </w:r>
    </w:p>
    <w:p w14:paraId="47D26D2B" w14:textId="77777777" w:rsidR="00DB4799" w:rsidRPr="00DB4799" w:rsidRDefault="00DB4799" w:rsidP="00DB4799"/>
    <w:p w14:paraId="6EB2EC2D" w14:textId="77777777" w:rsidR="00DB4799" w:rsidRPr="00DB4799" w:rsidRDefault="00DB4799" w:rsidP="00DB4799">
      <w:r w:rsidRPr="00DB4799">
        <w:t>Exchange / Trade</w:t>
      </w:r>
    </w:p>
    <w:p w14:paraId="611B6737" w14:textId="77777777" w:rsidR="00DB4799" w:rsidRPr="00DB4799" w:rsidRDefault="00DB4799" w:rsidP="00DB4799">
      <w:r w:rsidRPr="00DB4799">
        <w:t>[Exchange / Trade-related questions]</w:t>
      </w:r>
    </w:p>
    <w:p w14:paraId="7353A655" w14:textId="77777777" w:rsidR="00DB4799" w:rsidRPr="00DB4799" w:rsidRDefault="00DB4799" w:rsidP="00DB4799"/>
    <w:p w14:paraId="6B2106A8" w14:textId="77777777" w:rsidR="00DB4799" w:rsidRPr="00DB4799" w:rsidRDefault="00DB4799" w:rsidP="00DB4799">
      <w:r w:rsidRPr="00DB4799">
        <w:t>Cryptocurrency</w:t>
      </w:r>
    </w:p>
    <w:p w14:paraId="6D095DEE" w14:textId="77777777" w:rsidR="00DB4799" w:rsidRPr="00DB4799" w:rsidRDefault="00DB4799" w:rsidP="00DB4799">
      <w:r w:rsidRPr="00DB4799">
        <w:t>[Cryptocurrency-related questions]</w:t>
      </w:r>
    </w:p>
    <w:p w14:paraId="1B6559E4" w14:textId="77777777" w:rsidR="00DB4799" w:rsidRPr="00DB4799" w:rsidRDefault="00DB4799" w:rsidP="00DB4799">
      <w:pPr>
        <w:rPr>
          <w:b/>
          <w:bCs/>
        </w:rPr>
      </w:pPr>
      <w:r w:rsidRPr="00DB4799">
        <w:rPr>
          <w:b/>
          <w:bCs/>
        </w:rPr>
        <w:t>Rules</w:t>
      </w:r>
    </w:p>
    <w:p w14:paraId="1A363EFF" w14:textId="77777777" w:rsidR="00DB4799" w:rsidRPr="00DB4799" w:rsidRDefault="00DB4799" w:rsidP="00DB4799">
      <w:pPr>
        <w:numPr>
          <w:ilvl w:val="0"/>
          <w:numId w:val="78"/>
        </w:numPr>
      </w:pPr>
      <w:r w:rsidRPr="00DB4799">
        <w:t xml:space="preserve">Header text must match the selected option </w:t>
      </w:r>
      <w:r w:rsidRPr="00DB4799">
        <w:rPr>
          <w:b/>
          <w:bCs/>
        </w:rPr>
        <w:t>exactly</w:t>
      </w:r>
    </w:p>
    <w:p w14:paraId="2E1B74D6" w14:textId="77777777" w:rsidR="00DB4799" w:rsidRPr="00DB4799" w:rsidRDefault="00DB4799" w:rsidP="00DB4799">
      <w:pPr>
        <w:numPr>
          <w:ilvl w:val="0"/>
          <w:numId w:val="78"/>
        </w:numPr>
      </w:pPr>
      <w:r w:rsidRPr="00DB4799">
        <w:t xml:space="preserve">Header must appear </w:t>
      </w:r>
      <w:r w:rsidRPr="00DB4799">
        <w:rPr>
          <w:b/>
          <w:bCs/>
        </w:rPr>
        <w:t>immediately before</w:t>
      </w:r>
      <w:r w:rsidRPr="00DB4799">
        <w:t xml:space="preserve"> the first related question</w:t>
      </w:r>
    </w:p>
    <w:p w14:paraId="6E5DF20F" w14:textId="77777777" w:rsidR="00DB4799" w:rsidRPr="00DB4799" w:rsidRDefault="00DB4799" w:rsidP="00DB4799">
      <w:pPr>
        <w:numPr>
          <w:ilvl w:val="0"/>
          <w:numId w:val="78"/>
        </w:numPr>
      </w:pPr>
      <w:r w:rsidRPr="00DB4799">
        <w:t>No explanatory or helper text should be added</w:t>
      </w:r>
    </w:p>
    <w:p w14:paraId="251C0BC2" w14:textId="77777777" w:rsidR="00DB4799" w:rsidRPr="00DB4799" w:rsidRDefault="00DB4799" w:rsidP="00DB4799">
      <w:pPr>
        <w:numPr>
          <w:ilvl w:val="0"/>
          <w:numId w:val="78"/>
        </w:numPr>
      </w:pPr>
      <w:r w:rsidRPr="00DB4799">
        <w:t>Styling should match existing section headers used elsewhere in the platform</w:t>
      </w:r>
    </w:p>
    <w:p w14:paraId="3FFBD0F1" w14:textId="77777777" w:rsidR="00DB4799" w:rsidRPr="00DB4799" w:rsidRDefault="00DB4799" w:rsidP="00DB4799">
      <w:r w:rsidRPr="00DB4799">
        <w:pict w14:anchorId="73677FEB">
          <v:rect id="_x0000_i1582" style="width:0;height:1.5pt" o:hralign="center" o:hrstd="t" o:hr="t" fillcolor="#a0a0a0" stroked="f"/>
        </w:pict>
      </w:r>
    </w:p>
    <w:p w14:paraId="3A8B819F" w14:textId="77777777" w:rsidR="00DB4799" w:rsidRPr="00DB4799" w:rsidRDefault="00DB4799" w:rsidP="00DB4799">
      <w:pPr>
        <w:rPr>
          <w:b/>
          <w:bCs/>
        </w:rPr>
      </w:pPr>
      <w:r w:rsidRPr="00DB4799">
        <w:rPr>
          <w:b/>
          <w:bCs/>
        </w:rPr>
        <w:t>MULTI-SELECTION BEHAVIOR</w:t>
      </w:r>
    </w:p>
    <w:p w14:paraId="14F882F6" w14:textId="77777777" w:rsidR="00DB4799" w:rsidRPr="00DB4799" w:rsidRDefault="00DB4799" w:rsidP="00DB4799">
      <w:pPr>
        <w:numPr>
          <w:ilvl w:val="0"/>
          <w:numId w:val="79"/>
        </w:numPr>
      </w:pPr>
      <w:r w:rsidRPr="00DB4799">
        <w:t xml:space="preserve">If </w:t>
      </w:r>
      <w:r w:rsidRPr="00DB4799">
        <w:rPr>
          <w:b/>
          <w:bCs/>
        </w:rPr>
        <w:t>one</w:t>
      </w:r>
      <w:r w:rsidRPr="00DB4799">
        <w:t xml:space="preserve"> option is selected → show one header and its questions</w:t>
      </w:r>
    </w:p>
    <w:p w14:paraId="1CC4D4D0" w14:textId="77777777" w:rsidR="00DB4799" w:rsidRPr="00DB4799" w:rsidRDefault="00DB4799" w:rsidP="00DB4799">
      <w:pPr>
        <w:numPr>
          <w:ilvl w:val="0"/>
          <w:numId w:val="79"/>
        </w:numPr>
      </w:pPr>
      <w:r w:rsidRPr="00DB4799">
        <w:t xml:space="preserve">If </w:t>
      </w:r>
      <w:r w:rsidRPr="00DB4799">
        <w:rPr>
          <w:b/>
          <w:bCs/>
        </w:rPr>
        <w:t>multiple</w:t>
      </w:r>
      <w:r w:rsidRPr="00DB4799">
        <w:t xml:space="preserve"> options are selected → show </w:t>
      </w:r>
      <w:r w:rsidRPr="00DB4799">
        <w:rPr>
          <w:b/>
          <w:bCs/>
        </w:rPr>
        <w:t>multiple headers</w:t>
      </w:r>
      <w:r w:rsidRPr="00DB4799">
        <w:t>, each with its own grouped questions</w:t>
      </w:r>
    </w:p>
    <w:p w14:paraId="4624E0F1" w14:textId="77777777" w:rsidR="00DB4799" w:rsidRPr="00DB4799" w:rsidRDefault="00DB4799" w:rsidP="00DB4799">
      <w:pPr>
        <w:numPr>
          <w:ilvl w:val="0"/>
          <w:numId w:val="79"/>
        </w:numPr>
      </w:pPr>
      <w:r w:rsidRPr="00DB4799">
        <w:t>Financing sections must render in:</w:t>
      </w:r>
    </w:p>
    <w:p w14:paraId="0FD64BEE" w14:textId="77777777" w:rsidR="00DB4799" w:rsidRPr="00DB4799" w:rsidRDefault="00DB4799" w:rsidP="00DB4799">
      <w:pPr>
        <w:numPr>
          <w:ilvl w:val="1"/>
          <w:numId w:val="79"/>
        </w:numPr>
      </w:pPr>
      <w:r w:rsidRPr="00DB4799">
        <w:t xml:space="preserve">Either the </w:t>
      </w:r>
      <w:r w:rsidRPr="00DB4799">
        <w:rPr>
          <w:b/>
          <w:bCs/>
        </w:rPr>
        <w:t>canonical platform order</w:t>
      </w:r>
      <w:r w:rsidRPr="00DB4799">
        <w:t>, or</w:t>
      </w:r>
    </w:p>
    <w:p w14:paraId="2B2B9CCA" w14:textId="77777777" w:rsidR="00DB4799" w:rsidRPr="00DB4799" w:rsidRDefault="00DB4799" w:rsidP="00DB4799">
      <w:pPr>
        <w:numPr>
          <w:ilvl w:val="1"/>
          <w:numId w:val="79"/>
        </w:numPr>
      </w:pPr>
      <w:r w:rsidRPr="00DB4799">
        <w:lastRenderedPageBreak/>
        <w:t xml:space="preserve">The </w:t>
      </w:r>
      <w:r w:rsidRPr="00DB4799">
        <w:rPr>
          <w:b/>
          <w:bCs/>
        </w:rPr>
        <w:t>order the options appear in the selector</w:t>
      </w:r>
    </w:p>
    <w:p w14:paraId="432AB51E" w14:textId="77777777" w:rsidR="00DB4799" w:rsidRPr="00DB4799" w:rsidRDefault="00DB4799" w:rsidP="00DB4799">
      <w:pPr>
        <w:numPr>
          <w:ilvl w:val="0"/>
          <w:numId w:val="79"/>
        </w:numPr>
      </w:pPr>
      <w:r w:rsidRPr="00DB4799">
        <w:t xml:space="preserve">The order must remain </w:t>
      </w:r>
      <w:r w:rsidRPr="00DB4799">
        <w:rPr>
          <w:b/>
          <w:bCs/>
        </w:rPr>
        <w:t>consistent and predictable</w:t>
      </w:r>
    </w:p>
    <w:p w14:paraId="58732187" w14:textId="77777777" w:rsidR="00DB4799" w:rsidRPr="00DB4799" w:rsidRDefault="00DB4799" w:rsidP="00DB4799">
      <w:r w:rsidRPr="00DB4799">
        <w:pict w14:anchorId="64A34CC9">
          <v:rect id="_x0000_i1583" style="width:0;height:1.5pt" o:hralign="center" o:hrstd="t" o:hr="t" fillcolor="#a0a0a0" stroked="f"/>
        </w:pict>
      </w:r>
    </w:p>
    <w:p w14:paraId="53DA2BE2" w14:textId="77777777" w:rsidR="00DB4799" w:rsidRPr="00DB4799" w:rsidRDefault="00DB4799" w:rsidP="00DB4799">
      <w:pPr>
        <w:rPr>
          <w:b/>
          <w:bCs/>
        </w:rPr>
      </w:pPr>
      <w:r w:rsidRPr="00DB4799">
        <w:rPr>
          <w:b/>
          <w:bCs/>
        </w:rPr>
        <w:t>SCOPE (IMPORTANT)</w:t>
      </w:r>
    </w:p>
    <w:p w14:paraId="73D24FE5" w14:textId="77777777" w:rsidR="00DB4799" w:rsidRPr="00DB4799" w:rsidRDefault="00DB4799" w:rsidP="00DB4799">
      <w:r w:rsidRPr="00DB4799">
        <w:t xml:space="preserve">This applies to </w:t>
      </w:r>
      <w:r w:rsidRPr="00DB4799">
        <w:rPr>
          <w:b/>
          <w:bCs/>
        </w:rPr>
        <w:t>Hire a Buyer’s Agent → Listing Creation only</w:t>
      </w:r>
      <w:r w:rsidRPr="00DB4799">
        <w:t>.</w:t>
      </w:r>
    </w:p>
    <w:p w14:paraId="664FF961" w14:textId="77777777" w:rsidR="00DB4799" w:rsidRPr="00DB4799" w:rsidRDefault="00DB4799" w:rsidP="00DB4799">
      <w:r w:rsidRPr="00DB4799">
        <w:t xml:space="preserve">It must </w:t>
      </w:r>
      <w:r w:rsidRPr="00DB4799">
        <w:rPr>
          <w:b/>
          <w:bCs/>
        </w:rPr>
        <w:t>not</w:t>
      </w:r>
      <w:r w:rsidRPr="00DB4799">
        <w:t>:</w:t>
      </w:r>
    </w:p>
    <w:p w14:paraId="251EDB60" w14:textId="77777777" w:rsidR="00DB4799" w:rsidRPr="00DB4799" w:rsidRDefault="00DB4799" w:rsidP="00DB4799">
      <w:pPr>
        <w:numPr>
          <w:ilvl w:val="0"/>
          <w:numId w:val="80"/>
        </w:numPr>
      </w:pPr>
      <w:r w:rsidRPr="00DB4799">
        <w:t>Change actual listing display logic (already grouped correctly)</w:t>
      </w:r>
    </w:p>
    <w:p w14:paraId="2BD2C340" w14:textId="77777777" w:rsidR="00DB4799" w:rsidRPr="00DB4799" w:rsidRDefault="00DB4799" w:rsidP="00DB4799">
      <w:pPr>
        <w:numPr>
          <w:ilvl w:val="0"/>
          <w:numId w:val="80"/>
        </w:numPr>
      </w:pPr>
      <w:r w:rsidRPr="00DB4799">
        <w:t>Change saved data</w:t>
      </w:r>
    </w:p>
    <w:p w14:paraId="4F992BC4" w14:textId="77777777" w:rsidR="00DB4799" w:rsidRPr="00DB4799" w:rsidRDefault="00DB4799" w:rsidP="00DB4799">
      <w:pPr>
        <w:numPr>
          <w:ilvl w:val="0"/>
          <w:numId w:val="80"/>
        </w:numPr>
      </w:pPr>
      <w:r w:rsidRPr="00DB4799">
        <w:t>Change validation rules</w:t>
      </w:r>
    </w:p>
    <w:p w14:paraId="4230DCEA" w14:textId="77777777" w:rsidR="00DB4799" w:rsidRPr="00DB4799" w:rsidRDefault="00DB4799" w:rsidP="00DB4799">
      <w:pPr>
        <w:numPr>
          <w:ilvl w:val="0"/>
          <w:numId w:val="80"/>
        </w:numPr>
      </w:pPr>
      <w:r w:rsidRPr="00DB4799">
        <w:t>Affect other roles (Seller, Tenant, Landlord)</w:t>
      </w:r>
    </w:p>
    <w:p w14:paraId="6797C742" w14:textId="77777777" w:rsidR="00DB4799" w:rsidRPr="00DB4799" w:rsidRDefault="00DB4799" w:rsidP="00DB4799">
      <w:pPr>
        <w:numPr>
          <w:ilvl w:val="0"/>
          <w:numId w:val="80"/>
        </w:numPr>
      </w:pPr>
      <w:r w:rsidRPr="00DB4799">
        <w:t>Affect other listing types</w:t>
      </w:r>
    </w:p>
    <w:p w14:paraId="44C42F67" w14:textId="77777777" w:rsidR="00DB4799" w:rsidRPr="00DB4799" w:rsidRDefault="00DB4799" w:rsidP="00DB4799">
      <w:r w:rsidRPr="00DB4799">
        <w:pict w14:anchorId="67C5A2F1">
          <v:rect id="_x0000_i1584" style="width:0;height:1.5pt" o:hralign="center" o:hrstd="t" o:hr="t" fillcolor="#a0a0a0" stroked="f"/>
        </w:pict>
      </w:r>
    </w:p>
    <w:p w14:paraId="355B68FF" w14:textId="77777777" w:rsidR="00DB4799" w:rsidRPr="00DB4799" w:rsidRDefault="00DB4799" w:rsidP="00DB4799">
      <w:pPr>
        <w:rPr>
          <w:b/>
          <w:bCs/>
        </w:rPr>
      </w:pPr>
      <w:r w:rsidRPr="00DB4799">
        <w:rPr>
          <w:b/>
          <w:bCs/>
        </w:rPr>
        <w:t>SAFEGUARDS (MUST FOLLOW)</w:t>
      </w:r>
    </w:p>
    <w:p w14:paraId="0ED7CBAB" w14:textId="77777777" w:rsidR="00DB4799" w:rsidRPr="00DB4799" w:rsidRDefault="00DB4799" w:rsidP="00DB4799">
      <w:pPr>
        <w:numPr>
          <w:ilvl w:val="0"/>
          <w:numId w:val="81"/>
        </w:numPr>
      </w:pPr>
      <w:r w:rsidRPr="00DB4799">
        <w:rPr>
          <w:b/>
          <w:bCs/>
        </w:rPr>
        <w:t>Do not change option labels</w:t>
      </w:r>
    </w:p>
    <w:p w14:paraId="07AD081C" w14:textId="77777777" w:rsidR="00DB4799" w:rsidRPr="00DB4799" w:rsidRDefault="00DB4799" w:rsidP="00DB4799">
      <w:pPr>
        <w:numPr>
          <w:ilvl w:val="0"/>
          <w:numId w:val="81"/>
        </w:numPr>
      </w:pPr>
      <w:r w:rsidRPr="00DB4799">
        <w:rPr>
          <w:b/>
          <w:bCs/>
        </w:rPr>
        <w:t>Do not change question wording</w:t>
      </w:r>
    </w:p>
    <w:p w14:paraId="141CDB5D" w14:textId="77777777" w:rsidR="00DB4799" w:rsidRPr="00DB4799" w:rsidRDefault="00DB4799" w:rsidP="00DB4799">
      <w:pPr>
        <w:numPr>
          <w:ilvl w:val="0"/>
          <w:numId w:val="81"/>
        </w:numPr>
      </w:pPr>
      <w:r w:rsidRPr="00DB4799">
        <w:rPr>
          <w:b/>
          <w:bCs/>
        </w:rPr>
        <w:t>Do not change database structure</w:t>
      </w:r>
    </w:p>
    <w:p w14:paraId="32183350" w14:textId="77777777" w:rsidR="00DB4799" w:rsidRPr="00DB4799" w:rsidRDefault="00DB4799" w:rsidP="00DB4799">
      <w:pPr>
        <w:numPr>
          <w:ilvl w:val="0"/>
          <w:numId w:val="81"/>
        </w:numPr>
      </w:pPr>
      <w:r w:rsidRPr="00DB4799">
        <w:rPr>
          <w:b/>
          <w:bCs/>
        </w:rPr>
        <w:t>Do not alter validation</w:t>
      </w:r>
    </w:p>
    <w:p w14:paraId="65754433" w14:textId="77777777" w:rsidR="00DB4799" w:rsidRPr="00DB4799" w:rsidRDefault="00DB4799" w:rsidP="00DB4799">
      <w:pPr>
        <w:numPr>
          <w:ilvl w:val="0"/>
          <w:numId w:val="81"/>
        </w:numPr>
      </w:pPr>
      <w:r w:rsidRPr="00DB4799">
        <w:rPr>
          <w:b/>
          <w:bCs/>
        </w:rPr>
        <w:t>Do not affect how values are stored</w:t>
      </w:r>
    </w:p>
    <w:p w14:paraId="5EC644F2" w14:textId="77777777" w:rsidR="00DB4799" w:rsidRPr="00DB4799" w:rsidRDefault="00DB4799" w:rsidP="00DB4799">
      <w:pPr>
        <w:numPr>
          <w:ilvl w:val="0"/>
          <w:numId w:val="81"/>
        </w:numPr>
      </w:pPr>
      <w:r w:rsidRPr="00DB4799">
        <w:t xml:space="preserve">This is a </w:t>
      </w:r>
      <w:r w:rsidRPr="00DB4799">
        <w:rPr>
          <w:b/>
          <w:bCs/>
        </w:rPr>
        <w:t>UI grouping / visual clarity enhancement only</w:t>
      </w:r>
    </w:p>
    <w:p w14:paraId="774FF1BF" w14:textId="77777777" w:rsidR="00DB4799" w:rsidRPr="00DB4799" w:rsidRDefault="00DB4799" w:rsidP="00DB4799">
      <w:r w:rsidRPr="00DB4799">
        <w:pict w14:anchorId="2408F548">
          <v:rect id="_x0000_i1585" style="width:0;height:1.5pt" o:hralign="center" o:hrstd="t" o:hr="t" fillcolor="#a0a0a0" stroked="f"/>
        </w:pict>
      </w:r>
    </w:p>
    <w:p w14:paraId="50FA1390" w14:textId="77777777" w:rsidR="00DB4799" w:rsidRPr="00DB4799" w:rsidRDefault="00DB4799" w:rsidP="00DB4799">
      <w:pPr>
        <w:rPr>
          <w:b/>
          <w:bCs/>
        </w:rPr>
      </w:pPr>
      <w:r w:rsidRPr="00DB4799">
        <w:rPr>
          <w:b/>
          <w:bCs/>
        </w:rPr>
        <w:t>ACCEPTANCE CHECK (MUST PASS)</w:t>
      </w:r>
    </w:p>
    <w:p w14:paraId="24CD59CD" w14:textId="77777777" w:rsidR="00DB4799" w:rsidRPr="00DB4799" w:rsidRDefault="00DB4799" w:rsidP="00DB4799">
      <w:pPr>
        <w:numPr>
          <w:ilvl w:val="0"/>
          <w:numId w:val="82"/>
        </w:numPr>
      </w:pPr>
      <w:r w:rsidRPr="00DB4799">
        <w:t xml:space="preserve">Each selected financing/currency option shows a clear header on listing creation </w:t>
      </w:r>
      <w:r w:rsidRPr="00DB4799">
        <w:rPr>
          <w:rFonts w:ascii="Segoe UI Emoji" w:hAnsi="Segoe UI Emoji" w:cs="Segoe UI Emoji"/>
        </w:rPr>
        <w:t>✅</w:t>
      </w:r>
    </w:p>
    <w:p w14:paraId="74FAC2D2" w14:textId="77777777" w:rsidR="00DB4799" w:rsidRPr="00DB4799" w:rsidRDefault="00DB4799" w:rsidP="00DB4799">
      <w:pPr>
        <w:numPr>
          <w:ilvl w:val="0"/>
          <w:numId w:val="82"/>
        </w:numPr>
      </w:pPr>
      <w:r w:rsidRPr="00DB4799">
        <w:t xml:space="preserve">Questions appear only under their correct financing header </w:t>
      </w:r>
      <w:r w:rsidRPr="00DB4799">
        <w:rPr>
          <w:rFonts w:ascii="Segoe UI Emoji" w:hAnsi="Segoe UI Emoji" w:cs="Segoe UI Emoji"/>
        </w:rPr>
        <w:t>✅</w:t>
      </w:r>
    </w:p>
    <w:p w14:paraId="5310D8B7" w14:textId="77777777" w:rsidR="00DB4799" w:rsidRPr="00DB4799" w:rsidRDefault="00DB4799" w:rsidP="00DB4799">
      <w:pPr>
        <w:numPr>
          <w:ilvl w:val="0"/>
          <w:numId w:val="82"/>
        </w:numPr>
      </w:pPr>
      <w:r w:rsidRPr="00DB4799">
        <w:t xml:space="preserve">Multiple selections are visually separated and easy to understand </w:t>
      </w:r>
      <w:r w:rsidRPr="00DB4799">
        <w:rPr>
          <w:rFonts w:ascii="Segoe UI Emoji" w:hAnsi="Segoe UI Emoji" w:cs="Segoe UI Emoji"/>
        </w:rPr>
        <w:t>✅</w:t>
      </w:r>
    </w:p>
    <w:p w14:paraId="4856CA02" w14:textId="77777777" w:rsidR="00DB4799" w:rsidRPr="00DB4799" w:rsidRDefault="00DB4799" w:rsidP="00DB4799">
      <w:pPr>
        <w:numPr>
          <w:ilvl w:val="0"/>
          <w:numId w:val="82"/>
        </w:numPr>
      </w:pPr>
      <w:r w:rsidRPr="00DB4799">
        <w:t xml:space="preserve">No regression to actual listing display or saved data </w:t>
      </w:r>
      <w:r w:rsidRPr="00DB4799">
        <w:rPr>
          <w:rFonts w:ascii="Segoe UI Emoji" w:hAnsi="Segoe UI Emoji" w:cs="Segoe UI Emoji"/>
        </w:rPr>
        <w:t>✅</w:t>
      </w:r>
    </w:p>
    <w:p w14:paraId="44908D49" w14:textId="77777777" w:rsidR="00DB4799" w:rsidRPr="00DB4799" w:rsidRDefault="00DB4799" w:rsidP="00DB4799">
      <w:pPr>
        <w:numPr>
          <w:ilvl w:val="0"/>
          <w:numId w:val="82"/>
        </w:numPr>
      </w:pPr>
      <w:r w:rsidRPr="00DB4799">
        <w:lastRenderedPageBreak/>
        <w:t xml:space="preserve">Works with all listed options, including </w:t>
      </w:r>
      <w:r w:rsidRPr="00DB4799">
        <w:rPr>
          <w:b/>
          <w:bCs/>
        </w:rPr>
        <w:t>Other</w:t>
      </w:r>
      <w:r w:rsidRPr="00DB4799">
        <w:t xml:space="preserve">, </w:t>
      </w:r>
      <w:r w:rsidRPr="00DB4799">
        <w:rPr>
          <w:b/>
          <w:bCs/>
        </w:rPr>
        <w:t>NFT</w:t>
      </w:r>
      <w:r w:rsidRPr="00DB4799">
        <w:t xml:space="preserve">, </w:t>
      </w:r>
      <w:r w:rsidRPr="00DB4799">
        <w:rPr>
          <w:b/>
          <w:bCs/>
        </w:rPr>
        <w:t>Crypto</w:t>
      </w:r>
      <w:r w:rsidRPr="00DB4799">
        <w:t xml:space="preserve">, and </w:t>
      </w:r>
      <w:r w:rsidRPr="00DB4799">
        <w:rPr>
          <w:b/>
          <w:bCs/>
        </w:rPr>
        <w:t>Exchange / Trade</w:t>
      </w:r>
      <w:r w:rsidRPr="00DB4799">
        <w:t xml:space="preserve"> </w:t>
      </w:r>
      <w:r w:rsidRPr="00DB4799">
        <w:rPr>
          <w:rFonts w:ascii="Segoe UI Emoji" w:hAnsi="Segoe UI Emoji" w:cs="Segoe UI Emoji"/>
        </w:rPr>
        <w:t>✅</w:t>
      </w:r>
    </w:p>
    <w:p w14:paraId="78890C32" w14:textId="77777777" w:rsidR="00DB4799" w:rsidRPr="00DB4799" w:rsidRDefault="00DB4799" w:rsidP="00DB4799">
      <w:r w:rsidRPr="00DB4799">
        <w:pict w14:anchorId="06B69D0F">
          <v:rect id="_x0000_i1586" style="width:0;height:1.5pt" o:hralign="center" o:hrstd="t" o:hr="t" fillcolor="#a0a0a0" stroked="f"/>
        </w:pict>
      </w:r>
    </w:p>
    <w:p w14:paraId="3CA5E2D5" w14:textId="77777777" w:rsidR="00DB4799" w:rsidRPr="00DB4799" w:rsidRDefault="00DB4799" w:rsidP="00DB4799">
      <w:pPr>
        <w:rPr>
          <w:b/>
          <w:bCs/>
        </w:rPr>
      </w:pPr>
      <w:r w:rsidRPr="00DB4799">
        <w:rPr>
          <w:rFonts w:ascii="Segoe UI Emoji" w:hAnsi="Segoe UI Emoji" w:cs="Segoe UI Emoji"/>
          <w:b/>
          <w:bCs/>
        </w:rPr>
        <w:t>🔒</w:t>
      </w:r>
      <w:r w:rsidRPr="00DB4799">
        <w:rPr>
          <w:b/>
          <w:bCs/>
        </w:rPr>
        <w:t xml:space="preserve"> Why This Matters</w:t>
      </w:r>
    </w:p>
    <w:p w14:paraId="42FBEB35" w14:textId="77777777" w:rsidR="00DB4799" w:rsidRPr="00DB4799" w:rsidRDefault="00DB4799" w:rsidP="00DB4799">
      <w:r w:rsidRPr="00DB4799">
        <w:t>This ensures:</w:t>
      </w:r>
    </w:p>
    <w:p w14:paraId="557B2453" w14:textId="77777777" w:rsidR="00DB4799" w:rsidRPr="00DB4799" w:rsidRDefault="00DB4799" w:rsidP="00DB4799">
      <w:pPr>
        <w:numPr>
          <w:ilvl w:val="0"/>
          <w:numId w:val="83"/>
        </w:numPr>
      </w:pPr>
      <w:r w:rsidRPr="00DB4799">
        <w:rPr>
          <w:b/>
          <w:bCs/>
        </w:rPr>
        <w:t>Clear user experience</w:t>
      </w:r>
      <w:r w:rsidRPr="00DB4799">
        <w:t>, even with many selections</w:t>
      </w:r>
    </w:p>
    <w:p w14:paraId="702D5659" w14:textId="77777777" w:rsidR="00DB4799" w:rsidRPr="00DB4799" w:rsidRDefault="00DB4799" w:rsidP="00DB4799">
      <w:pPr>
        <w:numPr>
          <w:ilvl w:val="0"/>
          <w:numId w:val="83"/>
        </w:numPr>
      </w:pPr>
      <w:r w:rsidRPr="00DB4799">
        <w:rPr>
          <w:b/>
          <w:bCs/>
        </w:rPr>
        <w:t>Lower error rates</w:t>
      </w:r>
      <w:r w:rsidRPr="00DB4799">
        <w:t xml:space="preserve"> during listing creation</w:t>
      </w:r>
    </w:p>
    <w:p w14:paraId="16567824" w14:textId="77777777" w:rsidR="00DB4799" w:rsidRPr="00DB4799" w:rsidRDefault="00DB4799" w:rsidP="00DB4799">
      <w:pPr>
        <w:numPr>
          <w:ilvl w:val="0"/>
          <w:numId w:val="83"/>
        </w:numPr>
      </w:pPr>
      <w:r w:rsidRPr="00DB4799">
        <w:rPr>
          <w:b/>
          <w:bCs/>
        </w:rPr>
        <w:t>Parity between creation and display</w:t>
      </w:r>
    </w:p>
    <w:p w14:paraId="0E4BAE76" w14:textId="77777777" w:rsidR="00DB4799" w:rsidRPr="00DB4799" w:rsidRDefault="00DB4799" w:rsidP="00DB4799">
      <w:pPr>
        <w:numPr>
          <w:ilvl w:val="0"/>
          <w:numId w:val="83"/>
        </w:numPr>
      </w:pPr>
      <w:r w:rsidRPr="00DB4799">
        <w:rPr>
          <w:b/>
          <w:bCs/>
        </w:rPr>
        <w:t>Scalable design</w:t>
      </w:r>
      <w:r w:rsidRPr="00DB4799">
        <w:t xml:space="preserve"> as financing options expand</w:t>
      </w:r>
    </w:p>
    <w:p w14:paraId="08708CE2" w14:textId="77777777" w:rsidR="00DB4799" w:rsidRPr="00DB4799" w:rsidRDefault="00DB4799" w:rsidP="00DB4799">
      <w:r w:rsidRPr="00DB4799">
        <w:pict w14:anchorId="26B3EA05">
          <v:rect id="_x0000_i1587" style="width:0;height:1.5pt" o:hralign="center" o:hrstd="t" o:hr="t" fillcolor="#a0a0a0" stroked="f"/>
        </w:pict>
      </w:r>
    </w:p>
    <w:p w14:paraId="60D96D6D" w14:textId="77777777" w:rsidR="00DB4799" w:rsidRPr="00DB4799" w:rsidRDefault="00DB4799" w:rsidP="00DB4799">
      <w:r w:rsidRPr="00DB4799">
        <w:t>If you want next, I can:</w:t>
      </w:r>
    </w:p>
    <w:p w14:paraId="1047D8B3" w14:textId="77777777" w:rsidR="00DB4799" w:rsidRPr="00DB4799" w:rsidRDefault="00DB4799" w:rsidP="00DB4799">
      <w:pPr>
        <w:numPr>
          <w:ilvl w:val="0"/>
          <w:numId w:val="84"/>
        </w:numPr>
      </w:pPr>
      <w:r w:rsidRPr="00DB4799">
        <w:t xml:space="preserve">Produce a </w:t>
      </w:r>
      <w:r w:rsidRPr="00DB4799">
        <w:rPr>
          <w:b/>
          <w:bCs/>
        </w:rPr>
        <w:t>financing-to-questions mapping table</w:t>
      </w:r>
      <w:r w:rsidRPr="00DB4799">
        <w:t xml:space="preserve"> (one source of truth for </w:t>
      </w:r>
      <w:proofErr w:type="spellStart"/>
      <w:r w:rsidRPr="00DB4799">
        <w:t>devs</w:t>
      </w:r>
      <w:proofErr w:type="spellEnd"/>
      <w:r w:rsidRPr="00DB4799">
        <w:t>), or</w:t>
      </w:r>
    </w:p>
    <w:p w14:paraId="2F51064C" w14:textId="77777777" w:rsidR="00DB4799" w:rsidRPr="00DB4799" w:rsidRDefault="00DB4799" w:rsidP="00DB4799">
      <w:pPr>
        <w:numPr>
          <w:ilvl w:val="0"/>
          <w:numId w:val="84"/>
        </w:numPr>
      </w:pPr>
      <w:r w:rsidRPr="00DB4799">
        <w:t xml:space="preserve">Write a </w:t>
      </w:r>
      <w:r w:rsidRPr="00DB4799">
        <w:rPr>
          <w:b/>
          <w:bCs/>
        </w:rPr>
        <w:t>reusable grouping component spec</w:t>
      </w:r>
      <w:r w:rsidRPr="00DB4799">
        <w:t xml:space="preserve"> so this behavior can later be shared across Buyer, Seller, Tenant, and Landlord flows without duplication.</w:t>
      </w:r>
    </w:p>
    <w:p w14:paraId="47820197" w14:textId="77777777" w:rsidR="00DB4799" w:rsidRDefault="00DB4799"/>
    <w:p w14:paraId="5EC1B4B0" w14:textId="77777777" w:rsidR="00AA726A" w:rsidRDefault="00AA726A"/>
    <w:p w14:paraId="7F78C5D9" w14:textId="77777777" w:rsidR="00AA726A" w:rsidRDefault="00AA726A"/>
    <w:p w14:paraId="3272E7B4" w14:textId="77777777" w:rsidR="00AA726A" w:rsidRPr="00AA726A" w:rsidRDefault="00AA726A" w:rsidP="00AA726A">
      <w:r w:rsidRPr="00AA726A">
        <w:t xml:space="preserve">Got it — this is a </w:t>
      </w:r>
      <w:r w:rsidRPr="00AA726A">
        <w:rPr>
          <w:b/>
          <w:bCs/>
        </w:rPr>
        <w:t>layout / formatting defect on listing creation</w:t>
      </w:r>
      <w:r w:rsidRPr="00AA726A">
        <w:t xml:space="preserve">, not a logic or data issue. Below is a </w:t>
      </w:r>
      <w:r w:rsidRPr="00AA726A">
        <w:rPr>
          <w:b/>
          <w:bCs/>
        </w:rPr>
        <w:t>clean, copy-paste-ready instruction/spec with safeguards</w:t>
      </w:r>
      <w:r w:rsidRPr="00AA726A">
        <w:t xml:space="preserve">, written exactly like your other tickets so </w:t>
      </w:r>
      <w:proofErr w:type="spellStart"/>
      <w:r w:rsidRPr="00AA726A">
        <w:t>devs</w:t>
      </w:r>
      <w:proofErr w:type="spellEnd"/>
      <w:r w:rsidRPr="00AA726A">
        <w:t xml:space="preserve"> don’t accidentally break anything.</w:t>
      </w:r>
    </w:p>
    <w:p w14:paraId="7D2FB1A3" w14:textId="77777777" w:rsidR="00AA726A" w:rsidRPr="00AA726A" w:rsidRDefault="00AA726A" w:rsidP="00AA726A">
      <w:r w:rsidRPr="00AA726A">
        <w:pict w14:anchorId="675C56CB">
          <v:rect id="_x0000_i1652" style="width:0;height:1.5pt" o:hralign="center" o:hrstd="t" o:hr="t" fillcolor="#a0a0a0" stroked="f"/>
        </w:pict>
      </w:r>
    </w:p>
    <w:p w14:paraId="29BEC4D5" w14:textId="77777777" w:rsidR="00AA726A" w:rsidRPr="00AA726A" w:rsidRDefault="00AA726A" w:rsidP="00AA726A">
      <w:pPr>
        <w:rPr>
          <w:b/>
          <w:bCs/>
        </w:rPr>
      </w:pPr>
      <w:r w:rsidRPr="00AA726A">
        <w:rPr>
          <w:b/>
          <w:bCs/>
        </w:rPr>
        <w:t>FORMATTING &amp; LAYOUT FIX REQUIREMENT</w:t>
      </w:r>
    </w:p>
    <w:p w14:paraId="1691FAB8" w14:textId="77777777" w:rsidR="00AA726A" w:rsidRPr="00AA726A" w:rsidRDefault="00AA726A" w:rsidP="00AA726A">
      <w:r w:rsidRPr="00AA726A">
        <w:rPr>
          <w:b/>
          <w:bCs/>
        </w:rPr>
        <w:t>Hire a Buyer’s Agent → Listing Creation → Buyer Open to Purchasing an Assignment Contract</w:t>
      </w:r>
    </w:p>
    <w:p w14:paraId="794C286D" w14:textId="77777777" w:rsidR="00AA726A" w:rsidRPr="00AA726A" w:rsidRDefault="00AA726A" w:rsidP="00AA726A">
      <w:pPr>
        <w:rPr>
          <w:b/>
          <w:bCs/>
        </w:rPr>
      </w:pPr>
      <w:r w:rsidRPr="00AA726A">
        <w:rPr>
          <w:b/>
          <w:bCs/>
        </w:rPr>
        <w:t>Problem</w:t>
      </w:r>
    </w:p>
    <w:p w14:paraId="79B7D7A7" w14:textId="77777777" w:rsidR="00AA726A" w:rsidRPr="00AA726A" w:rsidRDefault="00AA726A" w:rsidP="00AA726A">
      <w:r w:rsidRPr="00AA726A">
        <w:t xml:space="preserve">On </w:t>
      </w:r>
      <w:r w:rsidRPr="00AA726A">
        <w:rPr>
          <w:b/>
          <w:bCs/>
        </w:rPr>
        <w:t>Hire a Buyer’s Agent listing creation</w:t>
      </w:r>
      <w:r w:rsidRPr="00AA726A">
        <w:t>, the field:</w:t>
      </w:r>
    </w:p>
    <w:p w14:paraId="1CD91DD4" w14:textId="77777777" w:rsidR="00AA726A" w:rsidRPr="00AA726A" w:rsidRDefault="00AA726A" w:rsidP="00AA726A">
      <w:r w:rsidRPr="00AA726A">
        <w:rPr>
          <w:b/>
          <w:bCs/>
        </w:rPr>
        <w:t>“Buyer Open to Purchasing an Assignment Contract:”</w:t>
      </w:r>
    </w:p>
    <w:p w14:paraId="505A00BE" w14:textId="77777777" w:rsidR="00AA726A" w:rsidRPr="00AA726A" w:rsidRDefault="00AA726A" w:rsidP="00AA726A">
      <w:r w:rsidRPr="00AA726A">
        <w:lastRenderedPageBreak/>
        <w:t xml:space="preserve">is currently </w:t>
      </w:r>
      <w:proofErr w:type="spellStart"/>
      <w:r w:rsidRPr="00AA726A">
        <w:rPr>
          <w:b/>
          <w:bCs/>
        </w:rPr>
        <w:t>misformatted</w:t>
      </w:r>
      <w:proofErr w:type="spellEnd"/>
      <w:r w:rsidRPr="00AA726A">
        <w:t xml:space="preserve"> and visually blends into surrounding fields (see screenshot).</w:t>
      </w:r>
      <w:r w:rsidRPr="00AA726A">
        <w:br/>
        <w:t xml:space="preserve">This creates confusion and breaks the visual hierarchy of the </w:t>
      </w:r>
      <w:r w:rsidRPr="00AA726A">
        <w:rPr>
          <w:b/>
          <w:bCs/>
        </w:rPr>
        <w:t>Purchasing Terms</w:t>
      </w:r>
      <w:r w:rsidRPr="00AA726A">
        <w:t xml:space="preserve"> section.</w:t>
      </w:r>
    </w:p>
    <w:p w14:paraId="27DB51BE" w14:textId="77777777" w:rsidR="00AA726A" w:rsidRPr="00AA726A" w:rsidRDefault="00AA726A" w:rsidP="00AA726A">
      <w:r w:rsidRPr="00AA726A">
        <w:pict w14:anchorId="5C7A8C80">
          <v:rect id="_x0000_i1653" style="width:0;height:1.5pt" o:hralign="center" o:hrstd="t" o:hr="t" fillcolor="#a0a0a0" stroked="f"/>
        </w:pict>
      </w:r>
    </w:p>
    <w:p w14:paraId="23DB9BE6" w14:textId="77777777" w:rsidR="00AA726A" w:rsidRPr="00AA726A" w:rsidRDefault="00AA726A" w:rsidP="00AA726A">
      <w:pPr>
        <w:rPr>
          <w:b/>
          <w:bCs/>
        </w:rPr>
      </w:pPr>
      <w:r w:rsidRPr="00AA726A">
        <w:rPr>
          <w:b/>
          <w:bCs/>
        </w:rPr>
        <w:t>REQUIREMENT</w:t>
      </w:r>
    </w:p>
    <w:p w14:paraId="3AF89109" w14:textId="77777777" w:rsidR="00AA726A" w:rsidRPr="00AA726A" w:rsidRDefault="00AA726A" w:rsidP="00AA726A">
      <w:r w:rsidRPr="00AA726A">
        <w:t xml:space="preserve">On </w:t>
      </w:r>
      <w:r w:rsidRPr="00AA726A">
        <w:rPr>
          <w:b/>
          <w:bCs/>
        </w:rPr>
        <w:t>listing creation</w:t>
      </w:r>
      <w:r w:rsidRPr="00AA726A">
        <w:t xml:space="preserve">, the field </w:t>
      </w:r>
      <w:r w:rsidRPr="00AA726A">
        <w:rPr>
          <w:b/>
          <w:bCs/>
        </w:rPr>
        <w:t>“Buyer Open to Purchasing an Assignment Contract:”</w:t>
      </w:r>
      <w:r w:rsidRPr="00AA726A">
        <w:t xml:space="preserve"> must be rendered with </w:t>
      </w:r>
      <w:r w:rsidRPr="00AA726A">
        <w:rPr>
          <w:b/>
          <w:bCs/>
        </w:rPr>
        <w:t>proper spacing, alignment, and grouping</w:t>
      </w:r>
      <w:r w:rsidRPr="00AA726A">
        <w:t>, consistent with other yes/no or toggle-style questions in the form.</w:t>
      </w:r>
    </w:p>
    <w:p w14:paraId="6CE0CEDF" w14:textId="77777777" w:rsidR="00AA726A" w:rsidRPr="00AA726A" w:rsidRDefault="00AA726A" w:rsidP="00AA726A">
      <w:r w:rsidRPr="00AA726A">
        <w:t xml:space="preserve">This is a </w:t>
      </w:r>
      <w:r w:rsidRPr="00AA726A">
        <w:rPr>
          <w:b/>
          <w:bCs/>
        </w:rPr>
        <w:t>presentation-only fix</w:t>
      </w:r>
      <w:r w:rsidRPr="00AA726A">
        <w:t>.</w:t>
      </w:r>
    </w:p>
    <w:p w14:paraId="076D4198" w14:textId="77777777" w:rsidR="00AA726A" w:rsidRPr="00AA726A" w:rsidRDefault="00AA726A" w:rsidP="00AA726A">
      <w:r w:rsidRPr="00AA726A">
        <w:pict w14:anchorId="646CF3C6">
          <v:rect id="_x0000_i1654" style="width:0;height:1.5pt" o:hralign="center" o:hrstd="t" o:hr="t" fillcolor="#a0a0a0" stroked="f"/>
        </w:pict>
      </w:r>
    </w:p>
    <w:p w14:paraId="057A0C02" w14:textId="77777777" w:rsidR="00AA726A" w:rsidRPr="00AA726A" w:rsidRDefault="00AA726A" w:rsidP="00AA726A">
      <w:pPr>
        <w:rPr>
          <w:b/>
          <w:bCs/>
        </w:rPr>
      </w:pPr>
      <w:r w:rsidRPr="00AA726A">
        <w:rPr>
          <w:b/>
          <w:bCs/>
        </w:rPr>
        <w:t>REQUIRED DISPLAY BEHAVIOR</w:t>
      </w:r>
    </w:p>
    <w:p w14:paraId="362B6D83" w14:textId="77777777" w:rsidR="00AA726A" w:rsidRPr="00AA726A" w:rsidRDefault="00AA726A" w:rsidP="00AA726A">
      <w:pPr>
        <w:rPr>
          <w:b/>
          <w:bCs/>
        </w:rPr>
      </w:pPr>
      <w:r w:rsidRPr="00AA726A">
        <w:rPr>
          <w:b/>
          <w:bCs/>
        </w:rPr>
        <w:t>Correct Formatting</w:t>
      </w:r>
    </w:p>
    <w:p w14:paraId="3B150AB0" w14:textId="77777777" w:rsidR="00AA726A" w:rsidRPr="00AA726A" w:rsidRDefault="00AA726A" w:rsidP="00AA726A">
      <w:pPr>
        <w:numPr>
          <w:ilvl w:val="0"/>
          <w:numId w:val="85"/>
        </w:numPr>
      </w:pPr>
      <w:r w:rsidRPr="00AA726A">
        <w:t xml:space="preserve">The label </w:t>
      </w:r>
      <w:r w:rsidRPr="00AA726A">
        <w:rPr>
          <w:b/>
          <w:bCs/>
        </w:rPr>
        <w:t>“Buyer Open to Purchasing an Assignment Contract:”</w:t>
      </w:r>
      <w:r w:rsidRPr="00AA726A">
        <w:t xml:space="preserve"> must:</w:t>
      </w:r>
    </w:p>
    <w:p w14:paraId="3147E272" w14:textId="77777777" w:rsidR="00AA726A" w:rsidRPr="00AA726A" w:rsidRDefault="00AA726A" w:rsidP="00AA726A">
      <w:pPr>
        <w:numPr>
          <w:ilvl w:val="1"/>
          <w:numId w:val="85"/>
        </w:numPr>
      </w:pPr>
      <w:r w:rsidRPr="00AA726A">
        <w:t xml:space="preserve">Appear on its </w:t>
      </w:r>
      <w:r w:rsidRPr="00AA726A">
        <w:rPr>
          <w:b/>
          <w:bCs/>
        </w:rPr>
        <w:t>own line</w:t>
      </w:r>
    </w:p>
    <w:p w14:paraId="2DC70775" w14:textId="77777777" w:rsidR="00AA726A" w:rsidRPr="00AA726A" w:rsidRDefault="00AA726A" w:rsidP="00AA726A">
      <w:pPr>
        <w:numPr>
          <w:ilvl w:val="1"/>
          <w:numId w:val="85"/>
        </w:numPr>
      </w:pPr>
      <w:r w:rsidRPr="00AA726A">
        <w:t>Be clearly separated from the preceding field</w:t>
      </w:r>
      <w:r w:rsidRPr="00AA726A">
        <w:br/>
        <w:t>(</w:t>
      </w:r>
      <w:r w:rsidRPr="00AA726A">
        <w:rPr>
          <w:b/>
          <w:bCs/>
        </w:rPr>
        <w:t>Acceptable Special Sale Provisions</w:t>
      </w:r>
      <w:r w:rsidRPr="00AA726A">
        <w:t>)</w:t>
      </w:r>
    </w:p>
    <w:p w14:paraId="4775D764" w14:textId="77777777" w:rsidR="00AA726A" w:rsidRPr="00AA726A" w:rsidRDefault="00AA726A" w:rsidP="00AA726A">
      <w:pPr>
        <w:numPr>
          <w:ilvl w:val="1"/>
          <w:numId w:val="85"/>
        </w:numPr>
      </w:pPr>
      <w:r w:rsidRPr="00AA726A">
        <w:t>Be visually grouped with its dependent field(s)</w:t>
      </w:r>
    </w:p>
    <w:p w14:paraId="0ED4E089" w14:textId="77777777" w:rsidR="00AA726A" w:rsidRPr="00AA726A" w:rsidRDefault="00AA726A" w:rsidP="00AA726A">
      <w:pPr>
        <w:numPr>
          <w:ilvl w:val="0"/>
          <w:numId w:val="85"/>
        </w:numPr>
      </w:pPr>
      <w:r w:rsidRPr="00AA726A">
        <w:t>The dependent field:</w:t>
      </w:r>
    </w:p>
    <w:p w14:paraId="17B6AD02" w14:textId="77777777" w:rsidR="00AA726A" w:rsidRPr="00AA726A" w:rsidRDefault="00AA726A" w:rsidP="00AA726A">
      <w:pPr>
        <w:numPr>
          <w:ilvl w:val="1"/>
          <w:numId w:val="85"/>
        </w:numPr>
      </w:pPr>
      <w:r w:rsidRPr="00AA726A">
        <w:rPr>
          <w:b/>
          <w:bCs/>
        </w:rPr>
        <w:t>Assignment Fee to Broker:</w:t>
      </w:r>
      <w:r w:rsidRPr="00AA726A">
        <w:br/>
        <w:t xml:space="preserve">must appear </w:t>
      </w:r>
      <w:r w:rsidRPr="00AA726A">
        <w:rPr>
          <w:b/>
          <w:bCs/>
        </w:rPr>
        <w:t>directly beneath</w:t>
      </w:r>
      <w:r w:rsidRPr="00AA726A">
        <w:t xml:space="preserve"> it, indented or spaced consistently with other conditional fields.</w:t>
      </w:r>
    </w:p>
    <w:p w14:paraId="5617D2E8" w14:textId="77777777" w:rsidR="00AA726A" w:rsidRPr="00AA726A" w:rsidRDefault="00AA726A" w:rsidP="00AA726A">
      <w:pPr>
        <w:rPr>
          <w:b/>
          <w:bCs/>
        </w:rPr>
      </w:pPr>
      <w:r w:rsidRPr="00AA726A">
        <w:rPr>
          <w:b/>
          <w:bCs/>
        </w:rPr>
        <w:t>Logical Grouping</w:t>
      </w:r>
    </w:p>
    <w:p w14:paraId="6B02FC6C" w14:textId="77777777" w:rsidR="00AA726A" w:rsidRPr="00AA726A" w:rsidRDefault="00AA726A" w:rsidP="00AA726A">
      <w:r w:rsidRPr="00AA726A">
        <w:t>Buyer Open to Purchasing an Assignment Contract:</w:t>
      </w:r>
    </w:p>
    <w:p w14:paraId="6C9ABBE2" w14:textId="77777777" w:rsidR="00AA726A" w:rsidRPr="00AA726A" w:rsidRDefault="00AA726A" w:rsidP="00AA726A">
      <w:r w:rsidRPr="00AA726A">
        <w:t>[Yes / No]</w:t>
      </w:r>
    </w:p>
    <w:p w14:paraId="0726C8AA" w14:textId="77777777" w:rsidR="00AA726A" w:rsidRPr="00AA726A" w:rsidRDefault="00AA726A" w:rsidP="00AA726A"/>
    <w:p w14:paraId="75ECC319" w14:textId="77777777" w:rsidR="00AA726A" w:rsidRPr="00AA726A" w:rsidRDefault="00AA726A" w:rsidP="00AA726A">
      <w:r w:rsidRPr="00AA726A">
        <w:t>Assignment Fee to Broker:</w:t>
      </w:r>
    </w:p>
    <w:p w14:paraId="17058FC5" w14:textId="77777777" w:rsidR="00AA726A" w:rsidRPr="00AA726A" w:rsidRDefault="00AA726A" w:rsidP="00AA726A">
      <w:r w:rsidRPr="00AA726A">
        <w:t>[Fee Type Selector]</w:t>
      </w:r>
    </w:p>
    <w:p w14:paraId="4B692B71" w14:textId="77777777" w:rsidR="00AA726A" w:rsidRPr="00AA726A" w:rsidRDefault="00AA726A" w:rsidP="00AA726A">
      <w:r w:rsidRPr="00AA726A">
        <w:t>[Fee Amount Input]</w:t>
      </w:r>
    </w:p>
    <w:p w14:paraId="1CB474B4" w14:textId="77777777" w:rsidR="00AA726A" w:rsidRPr="00AA726A" w:rsidRDefault="00AA726A" w:rsidP="00AA726A">
      <w:r w:rsidRPr="00AA726A">
        <w:pict w14:anchorId="42D0D4A3">
          <v:rect id="_x0000_i1655" style="width:0;height:1.5pt" o:hralign="center" o:hrstd="t" o:hr="t" fillcolor="#a0a0a0" stroked="f"/>
        </w:pict>
      </w:r>
    </w:p>
    <w:p w14:paraId="51EDF162" w14:textId="77777777" w:rsidR="00AA726A" w:rsidRPr="00AA726A" w:rsidRDefault="00AA726A" w:rsidP="00AA726A">
      <w:pPr>
        <w:rPr>
          <w:b/>
          <w:bCs/>
        </w:rPr>
      </w:pPr>
      <w:r w:rsidRPr="00AA726A">
        <w:rPr>
          <w:b/>
          <w:bCs/>
        </w:rPr>
        <w:lastRenderedPageBreak/>
        <w:t>BEHAVIOR RULES</w:t>
      </w:r>
    </w:p>
    <w:p w14:paraId="30522E32" w14:textId="77777777" w:rsidR="00AA726A" w:rsidRPr="00AA726A" w:rsidRDefault="00AA726A" w:rsidP="00AA726A">
      <w:pPr>
        <w:numPr>
          <w:ilvl w:val="0"/>
          <w:numId w:val="86"/>
        </w:numPr>
      </w:pPr>
      <w:r w:rsidRPr="00AA726A">
        <w:t>The Assignment Fee fields must:</w:t>
      </w:r>
    </w:p>
    <w:p w14:paraId="5BC2F5BA" w14:textId="77777777" w:rsidR="00AA726A" w:rsidRPr="00AA726A" w:rsidRDefault="00AA726A" w:rsidP="00AA726A">
      <w:pPr>
        <w:numPr>
          <w:ilvl w:val="1"/>
          <w:numId w:val="86"/>
        </w:numPr>
      </w:pPr>
      <w:r w:rsidRPr="00AA726A">
        <w:t xml:space="preserve">Only display when </w:t>
      </w:r>
      <w:r w:rsidRPr="00AA726A">
        <w:rPr>
          <w:b/>
          <w:bCs/>
        </w:rPr>
        <w:t>Buyer Open to Purchasing an Assignment Contract = Yes</w:t>
      </w:r>
    </w:p>
    <w:p w14:paraId="6159B7EF" w14:textId="77777777" w:rsidR="00AA726A" w:rsidRPr="00AA726A" w:rsidRDefault="00AA726A" w:rsidP="00AA726A">
      <w:pPr>
        <w:numPr>
          <w:ilvl w:val="1"/>
          <w:numId w:val="86"/>
        </w:numPr>
      </w:pPr>
      <w:r w:rsidRPr="00AA726A">
        <w:t>Remain hidden when set to No</w:t>
      </w:r>
    </w:p>
    <w:p w14:paraId="49F24415" w14:textId="77777777" w:rsidR="00AA726A" w:rsidRPr="00AA726A" w:rsidRDefault="00AA726A" w:rsidP="00AA726A">
      <w:pPr>
        <w:numPr>
          <w:ilvl w:val="0"/>
          <w:numId w:val="86"/>
        </w:numPr>
      </w:pPr>
      <w:r w:rsidRPr="00AA726A">
        <w:t>No changes to:</w:t>
      </w:r>
    </w:p>
    <w:p w14:paraId="6E2AC7EC" w14:textId="77777777" w:rsidR="00AA726A" w:rsidRPr="00AA726A" w:rsidRDefault="00AA726A" w:rsidP="00AA726A">
      <w:pPr>
        <w:numPr>
          <w:ilvl w:val="1"/>
          <w:numId w:val="86"/>
        </w:numPr>
      </w:pPr>
      <w:r w:rsidRPr="00AA726A">
        <w:t>Field wording</w:t>
      </w:r>
    </w:p>
    <w:p w14:paraId="7A4490F5" w14:textId="77777777" w:rsidR="00AA726A" w:rsidRPr="00AA726A" w:rsidRDefault="00AA726A" w:rsidP="00AA726A">
      <w:pPr>
        <w:numPr>
          <w:ilvl w:val="1"/>
          <w:numId w:val="86"/>
        </w:numPr>
      </w:pPr>
      <w:r w:rsidRPr="00AA726A">
        <w:t>Validation</w:t>
      </w:r>
    </w:p>
    <w:p w14:paraId="3379FA52" w14:textId="77777777" w:rsidR="00AA726A" w:rsidRPr="00AA726A" w:rsidRDefault="00AA726A" w:rsidP="00AA726A">
      <w:pPr>
        <w:numPr>
          <w:ilvl w:val="1"/>
          <w:numId w:val="86"/>
        </w:numPr>
      </w:pPr>
      <w:r w:rsidRPr="00AA726A">
        <w:t>Stored values</w:t>
      </w:r>
    </w:p>
    <w:p w14:paraId="6984E43E" w14:textId="77777777" w:rsidR="00AA726A" w:rsidRPr="00AA726A" w:rsidRDefault="00AA726A" w:rsidP="00AA726A">
      <w:pPr>
        <w:numPr>
          <w:ilvl w:val="1"/>
          <w:numId w:val="86"/>
        </w:numPr>
      </w:pPr>
      <w:r w:rsidRPr="00AA726A">
        <w:t>Conditional logic</w:t>
      </w:r>
    </w:p>
    <w:p w14:paraId="2A35112A" w14:textId="77777777" w:rsidR="00AA726A" w:rsidRPr="00AA726A" w:rsidRDefault="00AA726A" w:rsidP="00AA726A">
      <w:r w:rsidRPr="00AA726A">
        <w:pict w14:anchorId="607A45A8">
          <v:rect id="_x0000_i1656" style="width:0;height:1.5pt" o:hralign="center" o:hrstd="t" o:hr="t" fillcolor="#a0a0a0" stroked="f"/>
        </w:pict>
      </w:r>
    </w:p>
    <w:p w14:paraId="50E04EA6" w14:textId="77777777" w:rsidR="00AA726A" w:rsidRPr="00AA726A" w:rsidRDefault="00AA726A" w:rsidP="00AA726A">
      <w:pPr>
        <w:rPr>
          <w:b/>
          <w:bCs/>
        </w:rPr>
      </w:pPr>
      <w:r w:rsidRPr="00AA726A">
        <w:rPr>
          <w:b/>
          <w:bCs/>
        </w:rPr>
        <w:t>SCOPE (IMPORTANT)</w:t>
      </w:r>
    </w:p>
    <w:p w14:paraId="483620B4" w14:textId="77777777" w:rsidR="00AA726A" w:rsidRPr="00AA726A" w:rsidRDefault="00AA726A" w:rsidP="00AA726A">
      <w:r w:rsidRPr="00AA726A">
        <w:t>This fix applies to:</w:t>
      </w:r>
    </w:p>
    <w:p w14:paraId="5F917088" w14:textId="77777777" w:rsidR="00AA726A" w:rsidRPr="00AA726A" w:rsidRDefault="00AA726A" w:rsidP="00AA726A">
      <w:pPr>
        <w:numPr>
          <w:ilvl w:val="0"/>
          <w:numId w:val="87"/>
        </w:numPr>
      </w:pPr>
      <w:r w:rsidRPr="00AA726A">
        <w:rPr>
          <w:b/>
          <w:bCs/>
        </w:rPr>
        <w:t>Hire a Buyer’s Agent → Listing Creation only</w:t>
      </w:r>
    </w:p>
    <w:p w14:paraId="6996F4C2" w14:textId="77777777" w:rsidR="00AA726A" w:rsidRPr="00AA726A" w:rsidRDefault="00AA726A" w:rsidP="00AA726A">
      <w:r w:rsidRPr="00AA726A">
        <w:t xml:space="preserve">It must </w:t>
      </w:r>
      <w:r w:rsidRPr="00AA726A">
        <w:rPr>
          <w:b/>
          <w:bCs/>
        </w:rPr>
        <w:t>not</w:t>
      </w:r>
      <w:r w:rsidRPr="00AA726A">
        <w:t>:</w:t>
      </w:r>
    </w:p>
    <w:p w14:paraId="5F38B122" w14:textId="77777777" w:rsidR="00AA726A" w:rsidRPr="00AA726A" w:rsidRDefault="00AA726A" w:rsidP="00AA726A">
      <w:pPr>
        <w:numPr>
          <w:ilvl w:val="0"/>
          <w:numId w:val="88"/>
        </w:numPr>
      </w:pPr>
      <w:r w:rsidRPr="00AA726A">
        <w:t>Affect the actual listing display</w:t>
      </w:r>
    </w:p>
    <w:p w14:paraId="1CF04C75" w14:textId="77777777" w:rsidR="00AA726A" w:rsidRPr="00AA726A" w:rsidRDefault="00AA726A" w:rsidP="00AA726A">
      <w:pPr>
        <w:numPr>
          <w:ilvl w:val="0"/>
          <w:numId w:val="88"/>
        </w:numPr>
      </w:pPr>
      <w:r w:rsidRPr="00AA726A">
        <w:t>Affect drafts, edits, bids, or summaries</w:t>
      </w:r>
    </w:p>
    <w:p w14:paraId="49B1D595" w14:textId="77777777" w:rsidR="00AA726A" w:rsidRPr="00AA726A" w:rsidRDefault="00AA726A" w:rsidP="00AA726A">
      <w:pPr>
        <w:numPr>
          <w:ilvl w:val="0"/>
          <w:numId w:val="88"/>
        </w:numPr>
      </w:pPr>
      <w:r w:rsidRPr="00AA726A">
        <w:t>Affect other Buyer Info or Purchasing Terms fields</w:t>
      </w:r>
    </w:p>
    <w:p w14:paraId="465B8DFE" w14:textId="77777777" w:rsidR="00AA726A" w:rsidRPr="00AA726A" w:rsidRDefault="00AA726A" w:rsidP="00AA726A">
      <w:pPr>
        <w:numPr>
          <w:ilvl w:val="0"/>
          <w:numId w:val="88"/>
        </w:numPr>
      </w:pPr>
      <w:r w:rsidRPr="00AA726A">
        <w:t>Affect other roles (Seller, Tenant, Landlord)</w:t>
      </w:r>
    </w:p>
    <w:p w14:paraId="41633372" w14:textId="77777777" w:rsidR="00AA726A" w:rsidRPr="00AA726A" w:rsidRDefault="00AA726A" w:rsidP="00AA726A">
      <w:r w:rsidRPr="00AA726A">
        <w:pict w14:anchorId="4DCF3312">
          <v:rect id="_x0000_i1657" style="width:0;height:1.5pt" o:hralign="center" o:hrstd="t" o:hr="t" fillcolor="#a0a0a0" stroked="f"/>
        </w:pict>
      </w:r>
    </w:p>
    <w:p w14:paraId="15B98504" w14:textId="77777777" w:rsidR="00AA726A" w:rsidRPr="00AA726A" w:rsidRDefault="00AA726A" w:rsidP="00AA726A">
      <w:pPr>
        <w:rPr>
          <w:b/>
          <w:bCs/>
        </w:rPr>
      </w:pPr>
      <w:r w:rsidRPr="00AA726A">
        <w:rPr>
          <w:b/>
          <w:bCs/>
        </w:rPr>
        <w:t>SAFEGUARDS (MUST FOLLOW)</w:t>
      </w:r>
    </w:p>
    <w:p w14:paraId="0930B3D0" w14:textId="77777777" w:rsidR="00AA726A" w:rsidRPr="00AA726A" w:rsidRDefault="00AA726A" w:rsidP="00AA726A">
      <w:pPr>
        <w:numPr>
          <w:ilvl w:val="0"/>
          <w:numId w:val="89"/>
        </w:numPr>
      </w:pPr>
      <w:r w:rsidRPr="00AA726A">
        <w:rPr>
          <w:b/>
          <w:bCs/>
        </w:rPr>
        <w:t>Do not rename any fields</w:t>
      </w:r>
    </w:p>
    <w:p w14:paraId="2C6EDF5F" w14:textId="77777777" w:rsidR="00AA726A" w:rsidRPr="00AA726A" w:rsidRDefault="00AA726A" w:rsidP="00AA726A">
      <w:pPr>
        <w:numPr>
          <w:ilvl w:val="0"/>
          <w:numId w:val="89"/>
        </w:numPr>
      </w:pPr>
      <w:r w:rsidRPr="00AA726A">
        <w:rPr>
          <w:b/>
          <w:bCs/>
        </w:rPr>
        <w:t>Do not change labels</w:t>
      </w:r>
    </w:p>
    <w:p w14:paraId="347C0AD1" w14:textId="77777777" w:rsidR="00AA726A" w:rsidRPr="00AA726A" w:rsidRDefault="00AA726A" w:rsidP="00AA726A">
      <w:pPr>
        <w:numPr>
          <w:ilvl w:val="0"/>
          <w:numId w:val="89"/>
        </w:numPr>
      </w:pPr>
      <w:r w:rsidRPr="00AA726A">
        <w:rPr>
          <w:b/>
          <w:bCs/>
        </w:rPr>
        <w:t>Do not change validation</w:t>
      </w:r>
    </w:p>
    <w:p w14:paraId="15B7BC76" w14:textId="77777777" w:rsidR="00AA726A" w:rsidRPr="00AA726A" w:rsidRDefault="00AA726A" w:rsidP="00AA726A">
      <w:pPr>
        <w:numPr>
          <w:ilvl w:val="0"/>
          <w:numId w:val="89"/>
        </w:numPr>
      </w:pPr>
      <w:r w:rsidRPr="00AA726A">
        <w:rPr>
          <w:b/>
          <w:bCs/>
        </w:rPr>
        <w:t>Do not change conditional logic</w:t>
      </w:r>
    </w:p>
    <w:p w14:paraId="44C5A7C0" w14:textId="77777777" w:rsidR="00AA726A" w:rsidRPr="00AA726A" w:rsidRDefault="00AA726A" w:rsidP="00AA726A">
      <w:pPr>
        <w:numPr>
          <w:ilvl w:val="0"/>
          <w:numId w:val="89"/>
        </w:numPr>
      </w:pPr>
      <w:r w:rsidRPr="00AA726A">
        <w:rPr>
          <w:b/>
          <w:bCs/>
        </w:rPr>
        <w:t>Do not modify database schema</w:t>
      </w:r>
    </w:p>
    <w:p w14:paraId="6DC14305" w14:textId="77777777" w:rsidR="00AA726A" w:rsidRPr="00AA726A" w:rsidRDefault="00AA726A" w:rsidP="00AA726A">
      <w:pPr>
        <w:numPr>
          <w:ilvl w:val="0"/>
          <w:numId w:val="89"/>
        </w:numPr>
      </w:pPr>
      <w:r w:rsidRPr="00AA726A">
        <w:rPr>
          <w:b/>
          <w:bCs/>
        </w:rPr>
        <w:lastRenderedPageBreak/>
        <w:t>Do not affect other sections</w:t>
      </w:r>
    </w:p>
    <w:p w14:paraId="2A350197" w14:textId="77777777" w:rsidR="00AA726A" w:rsidRPr="00AA726A" w:rsidRDefault="00AA726A" w:rsidP="00AA726A">
      <w:pPr>
        <w:numPr>
          <w:ilvl w:val="0"/>
          <w:numId w:val="89"/>
        </w:numPr>
      </w:pPr>
      <w:r w:rsidRPr="00AA726A">
        <w:t xml:space="preserve">This is a </w:t>
      </w:r>
      <w:r w:rsidRPr="00AA726A">
        <w:rPr>
          <w:b/>
          <w:bCs/>
        </w:rPr>
        <w:t>layout / spacing / formatting fix only</w:t>
      </w:r>
    </w:p>
    <w:p w14:paraId="4E8AD18D" w14:textId="77777777" w:rsidR="00AA726A" w:rsidRPr="00AA726A" w:rsidRDefault="00AA726A" w:rsidP="00AA726A">
      <w:r w:rsidRPr="00AA726A">
        <w:pict w14:anchorId="20E708BE">
          <v:rect id="_x0000_i1658" style="width:0;height:1.5pt" o:hralign="center" o:hrstd="t" o:hr="t" fillcolor="#a0a0a0" stroked="f"/>
        </w:pict>
      </w:r>
    </w:p>
    <w:p w14:paraId="3E95E3F1" w14:textId="77777777" w:rsidR="00AA726A" w:rsidRPr="00AA726A" w:rsidRDefault="00AA726A" w:rsidP="00AA726A">
      <w:pPr>
        <w:rPr>
          <w:b/>
          <w:bCs/>
        </w:rPr>
      </w:pPr>
      <w:r w:rsidRPr="00AA726A">
        <w:rPr>
          <w:b/>
          <w:bCs/>
        </w:rPr>
        <w:t>ACCEPTANCE CHECK (MUST PASS)</w:t>
      </w:r>
    </w:p>
    <w:p w14:paraId="1756669A" w14:textId="77777777" w:rsidR="00AA726A" w:rsidRPr="00AA726A" w:rsidRDefault="00AA726A" w:rsidP="00AA726A">
      <w:pPr>
        <w:numPr>
          <w:ilvl w:val="0"/>
          <w:numId w:val="90"/>
        </w:numPr>
      </w:pPr>
      <w:r w:rsidRPr="00AA726A">
        <w:t xml:space="preserve">“Buyer Open to Purchasing an Assignment Contract” displays on its own line </w:t>
      </w:r>
      <w:r w:rsidRPr="00AA726A">
        <w:rPr>
          <w:rFonts w:ascii="Segoe UI Emoji" w:hAnsi="Segoe UI Emoji" w:cs="Segoe UI Emoji"/>
        </w:rPr>
        <w:t>✅</w:t>
      </w:r>
    </w:p>
    <w:p w14:paraId="68AAD173" w14:textId="77777777" w:rsidR="00AA726A" w:rsidRPr="00AA726A" w:rsidRDefault="00AA726A" w:rsidP="00AA726A">
      <w:pPr>
        <w:numPr>
          <w:ilvl w:val="0"/>
          <w:numId w:val="90"/>
        </w:numPr>
      </w:pPr>
      <w:r w:rsidRPr="00AA726A">
        <w:t xml:space="preserve">Visual spacing clearly separates it from Acceptable Special Sale Provisions </w:t>
      </w:r>
      <w:r w:rsidRPr="00AA726A">
        <w:rPr>
          <w:rFonts w:ascii="Segoe UI Emoji" w:hAnsi="Segoe UI Emoji" w:cs="Segoe UI Emoji"/>
        </w:rPr>
        <w:t>✅</w:t>
      </w:r>
    </w:p>
    <w:p w14:paraId="7C3208C2" w14:textId="77777777" w:rsidR="00AA726A" w:rsidRPr="00AA726A" w:rsidRDefault="00AA726A" w:rsidP="00AA726A">
      <w:pPr>
        <w:numPr>
          <w:ilvl w:val="0"/>
          <w:numId w:val="90"/>
        </w:numPr>
      </w:pPr>
      <w:r w:rsidRPr="00AA726A">
        <w:t xml:space="preserve">Assignment Fee fields appear directly beneath when enabled </w:t>
      </w:r>
      <w:r w:rsidRPr="00AA726A">
        <w:rPr>
          <w:rFonts w:ascii="Segoe UI Emoji" w:hAnsi="Segoe UI Emoji" w:cs="Segoe UI Emoji"/>
        </w:rPr>
        <w:t>✅</w:t>
      </w:r>
    </w:p>
    <w:p w14:paraId="2686EE78" w14:textId="77777777" w:rsidR="00AA726A" w:rsidRPr="00AA726A" w:rsidRDefault="00AA726A" w:rsidP="00AA726A">
      <w:pPr>
        <w:numPr>
          <w:ilvl w:val="0"/>
          <w:numId w:val="90"/>
        </w:numPr>
      </w:pPr>
      <w:r w:rsidRPr="00AA726A">
        <w:t xml:space="preserve">No regressions to save, edit, or submission behavior </w:t>
      </w:r>
      <w:r w:rsidRPr="00AA726A">
        <w:rPr>
          <w:rFonts w:ascii="Segoe UI Emoji" w:hAnsi="Segoe UI Emoji" w:cs="Segoe UI Emoji"/>
        </w:rPr>
        <w:t>✅</w:t>
      </w:r>
    </w:p>
    <w:p w14:paraId="21772BF7" w14:textId="77777777" w:rsidR="00AA726A" w:rsidRPr="00AA726A" w:rsidRDefault="00AA726A" w:rsidP="00AA726A">
      <w:r w:rsidRPr="00AA726A">
        <w:pict w14:anchorId="5A471446">
          <v:rect id="_x0000_i1659" style="width:0;height:1.5pt" o:hralign="center" o:hrstd="t" o:hr="t" fillcolor="#a0a0a0" stroked="f"/>
        </w:pict>
      </w:r>
    </w:p>
    <w:p w14:paraId="73DE694F" w14:textId="77777777" w:rsidR="00AA726A" w:rsidRPr="00AA726A" w:rsidRDefault="00AA726A" w:rsidP="00AA726A">
      <w:pPr>
        <w:rPr>
          <w:b/>
          <w:bCs/>
        </w:rPr>
      </w:pPr>
      <w:r w:rsidRPr="00AA726A">
        <w:rPr>
          <w:rFonts w:ascii="Segoe UI Emoji" w:hAnsi="Segoe UI Emoji" w:cs="Segoe UI Emoji"/>
          <w:b/>
          <w:bCs/>
        </w:rPr>
        <w:t>🔒</w:t>
      </w:r>
      <w:r w:rsidRPr="00AA726A">
        <w:rPr>
          <w:b/>
          <w:bCs/>
        </w:rPr>
        <w:t xml:space="preserve"> Why This Matters</w:t>
      </w:r>
    </w:p>
    <w:p w14:paraId="367AFFF3" w14:textId="77777777" w:rsidR="00AA726A" w:rsidRPr="00AA726A" w:rsidRDefault="00AA726A" w:rsidP="00AA726A">
      <w:r w:rsidRPr="00AA726A">
        <w:t>This ensures:</w:t>
      </w:r>
    </w:p>
    <w:p w14:paraId="27B9D7AF" w14:textId="77777777" w:rsidR="00AA726A" w:rsidRPr="00AA726A" w:rsidRDefault="00AA726A" w:rsidP="00AA726A">
      <w:pPr>
        <w:numPr>
          <w:ilvl w:val="0"/>
          <w:numId w:val="91"/>
        </w:numPr>
      </w:pPr>
      <w:r w:rsidRPr="00AA726A">
        <w:rPr>
          <w:b/>
          <w:bCs/>
        </w:rPr>
        <w:t>Clear UX</w:t>
      </w:r>
    </w:p>
    <w:p w14:paraId="1F941637" w14:textId="77777777" w:rsidR="00AA726A" w:rsidRPr="00AA726A" w:rsidRDefault="00AA726A" w:rsidP="00AA726A">
      <w:pPr>
        <w:numPr>
          <w:ilvl w:val="0"/>
          <w:numId w:val="91"/>
        </w:numPr>
      </w:pPr>
      <w:r w:rsidRPr="00AA726A">
        <w:rPr>
          <w:b/>
          <w:bCs/>
        </w:rPr>
        <w:t>Consistent visual hierarchy</w:t>
      </w:r>
    </w:p>
    <w:p w14:paraId="0F24F3F5" w14:textId="77777777" w:rsidR="00AA726A" w:rsidRPr="00AA726A" w:rsidRDefault="00AA726A" w:rsidP="00AA726A">
      <w:pPr>
        <w:numPr>
          <w:ilvl w:val="0"/>
          <w:numId w:val="91"/>
        </w:numPr>
      </w:pPr>
      <w:r w:rsidRPr="00AA726A">
        <w:rPr>
          <w:b/>
          <w:bCs/>
        </w:rPr>
        <w:t>Reduced user confusion</w:t>
      </w:r>
    </w:p>
    <w:p w14:paraId="17AFA56B" w14:textId="77777777" w:rsidR="00AA726A" w:rsidRPr="00AA726A" w:rsidRDefault="00AA726A" w:rsidP="00AA726A">
      <w:pPr>
        <w:numPr>
          <w:ilvl w:val="0"/>
          <w:numId w:val="91"/>
        </w:numPr>
      </w:pPr>
      <w:r w:rsidRPr="00AA726A">
        <w:rPr>
          <w:b/>
          <w:bCs/>
        </w:rPr>
        <w:t>Professional, enterprise-grade form presentation</w:t>
      </w:r>
    </w:p>
    <w:p w14:paraId="4869C22D" w14:textId="77777777" w:rsidR="00AA726A" w:rsidRPr="00AA726A" w:rsidRDefault="00AA726A" w:rsidP="00AA726A">
      <w:r w:rsidRPr="00AA726A">
        <w:pict w14:anchorId="73E1A48F">
          <v:rect id="_x0000_i1660" style="width:0;height:1.5pt" o:hralign="center" o:hrstd="t" o:hr="t" fillcolor="#a0a0a0" stroked="f"/>
        </w:pict>
      </w:r>
    </w:p>
    <w:p w14:paraId="770F03A3" w14:textId="111D05BA" w:rsidR="00AA726A" w:rsidRDefault="00AA726A">
      <w:r w:rsidRPr="00AA726A">
        <w:lastRenderedPageBreak/>
        <w:drawing>
          <wp:inline distT="0" distB="0" distL="0" distR="0" wp14:anchorId="217178A7" wp14:editId="22A285DB">
            <wp:extent cx="5943600" cy="3109595"/>
            <wp:effectExtent l="0" t="0" r="0" b="0"/>
            <wp:docPr id="58400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02375" name=""/>
                    <pic:cNvPicPr/>
                  </pic:nvPicPr>
                  <pic:blipFill>
                    <a:blip r:embed="rId5"/>
                    <a:stretch>
                      <a:fillRect/>
                    </a:stretch>
                  </pic:blipFill>
                  <pic:spPr>
                    <a:xfrm>
                      <a:off x="0" y="0"/>
                      <a:ext cx="5943600" cy="3109595"/>
                    </a:xfrm>
                    <a:prstGeom prst="rect">
                      <a:avLst/>
                    </a:prstGeom>
                  </pic:spPr>
                </pic:pic>
              </a:graphicData>
            </a:graphic>
          </wp:inline>
        </w:drawing>
      </w:r>
    </w:p>
    <w:sectPr w:rsidR="00AA7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FAB"/>
    <w:multiLevelType w:val="multilevel"/>
    <w:tmpl w:val="C79C6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616A2"/>
    <w:multiLevelType w:val="multilevel"/>
    <w:tmpl w:val="DF88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77D58"/>
    <w:multiLevelType w:val="multilevel"/>
    <w:tmpl w:val="EE8E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97EE1"/>
    <w:multiLevelType w:val="multilevel"/>
    <w:tmpl w:val="B14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54393"/>
    <w:multiLevelType w:val="multilevel"/>
    <w:tmpl w:val="56D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E4913"/>
    <w:multiLevelType w:val="multilevel"/>
    <w:tmpl w:val="3652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333BC"/>
    <w:multiLevelType w:val="multilevel"/>
    <w:tmpl w:val="E7C40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B7558"/>
    <w:multiLevelType w:val="multilevel"/>
    <w:tmpl w:val="023C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F30F7"/>
    <w:multiLevelType w:val="multilevel"/>
    <w:tmpl w:val="543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34E7C"/>
    <w:multiLevelType w:val="multilevel"/>
    <w:tmpl w:val="41524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D2FF7"/>
    <w:multiLevelType w:val="multilevel"/>
    <w:tmpl w:val="81B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B4703"/>
    <w:multiLevelType w:val="multilevel"/>
    <w:tmpl w:val="DD0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606D4"/>
    <w:multiLevelType w:val="multilevel"/>
    <w:tmpl w:val="4B009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4C6B17"/>
    <w:multiLevelType w:val="multilevel"/>
    <w:tmpl w:val="2DCE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E5FB9"/>
    <w:multiLevelType w:val="multilevel"/>
    <w:tmpl w:val="F3FEF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37FBB"/>
    <w:multiLevelType w:val="multilevel"/>
    <w:tmpl w:val="E966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A03C7C"/>
    <w:multiLevelType w:val="multilevel"/>
    <w:tmpl w:val="2D34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A87ADE"/>
    <w:multiLevelType w:val="multilevel"/>
    <w:tmpl w:val="F1C4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BD28A5"/>
    <w:multiLevelType w:val="multilevel"/>
    <w:tmpl w:val="EBF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C31BFA"/>
    <w:multiLevelType w:val="multilevel"/>
    <w:tmpl w:val="F9A83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4677B3"/>
    <w:multiLevelType w:val="multilevel"/>
    <w:tmpl w:val="D922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6B4A3D"/>
    <w:multiLevelType w:val="multilevel"/>
    <w:tmpl w:val="BAF6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74B3"/>
    <w:multiLevelType w:val="multilevel"/>
    <w:tmpl w:val="B3C2A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E23160"/>
    <w:multiLevelType w:val="multilevel"/>
    <w:tmpl w:val="F64C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8178C5"/>
    <w:multiLevelType w:val="multilevel"/>
    <w:tmpl w:val="04A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9532E"/>
    <w:multiLevelType w:val="multilevel"/>
    <w:tmpl w:val="A260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51706"/>
    <w:multiLevelType w:val="multilevel"/>
    <w:tmpl w:val="DEAC0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062341E"/>
    <w:multiLevelType w:val="multilevel"/>
    <w:tmpl w:val="2F52B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705CFD"/>
    <w:multiLevelType w:val="multilevel"/>
    <w:tmpl w:val="2DD81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81564C"/>
    <w:multiLevelType w:val="multilevel"/>
    <w:tmpl w:val="B29EC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900B19"/>
    <w:multiLevelType w:val="multilevel"/>
    <w:tmpl w:val="BDCE1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04C5B"/>
    <w:multiLevelType w:val="multilevel"/>
    <w:tmpl w:val="E750A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26135A"/>
    <w:multiLevelType w:val="multilevel"/>
    <w:tmpl w:val="3870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341F08"/>
    <w:multiLevelType w:val="multilevel"/>
    <w:tmpl w:val="371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32441"/>
    <w:multiLevelType w:val="multilevel"/>
    <w:tmpl w:val="F486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3333E6"/>
    <w:multiLevelType w:val="multilevel"/>
    <w:tmpl w:val="99DE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3E3169"/>
    <w:multiLevelType w:val="multilevel"/>
    <w:tmpl w:val="9120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4D7E40"/>
    <w:multiLevelType w:val="multilevel"/>
    <w:tmpl w:val="86C6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9C59D7"/>
    <w:multiLevelType w:val="multilevel"/>
    <w:tmpl w:val="AFA0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BF2165"/>
    <w:multiLevelType w:val="multilevel"/>
    <w:tmpl w:val="9F7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1A3091"/>
    <w:multiLevelType w:val="multilevel"/>
    <w:tmpl w:val="B4C6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1D3153"/>
    <w:multiLevelType w:val="multilevel"/>
    <w:tmpl w:val="E822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5441910"/>
    <w:multiLevelType w:val="multilevel"/>
    <w:tmpl w:val="446C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5FA4B04"/>
    <w:multiLevelType w:val="multilevel"/>
    <w:tmpl w:val="1554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7F097E"/>
    <w:multiLevelType w:val="multilevel"/>
    <w:tmpl w:val="A66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B7073E"/>
    <w:multiLevelType w:val="multilevel"/>
    <w:tmpl w:val="F7A6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95C24CB"/>
    <w:multiLevelType w:val="multilevel"/>
    <w:tmpl w:val="9066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895478"/>
    <w:multiLevelType w:val="multilevel"/>
    <w:tmpl w:val="9D1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980C29"/>
    <w:multiLevelType w:val="multilevel"/>
    <w:tmpl w:val="873EF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AEF6D3C"/>
    <w:multiLevelType w:val="multilevel"/>
    <w:tmpl w:val="E8B4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BDC0682"/>
    <w:multiLevelType w:val="multilevel"/>
    <w:tmpl w:val="AB42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FC4C3D"/>
    <w:multiLevelType w:val="multilevel"/>
    <w:tmpl w:val="259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506C50"/>
    <w:multiLevelType w:val="multilevel"/>
    <w:tmpl w:val="F37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2259DA"/>
    <w:multiLevelType w:val="multilevel"/>
    <w:tmpl w:val="7CF8B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DAE599B"/>
    <w:multiLevelType w:val="multilevel"/>
    <w:tmpl w:val="BE8E0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DDD5E04"/>
    <w:multiLevelType w:val="multilevel"/>
    <w:tmpl w:val="13CA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4D169E"/>
    <w:multiLevelType w:val="multilevel"/>
    <w:tmpl w:val="E56E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A37D5E"/>
    <w:multiLevelType w:val="multilevel"/>
    <w:tmpl w:val="8044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A716AF"/>
    <w:multiLevelType w:val="multilevel"/>
    <w:tmpl w:val="F6EEB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EE324DB"/>
    <w:multiLevelType w:val="multilevel"/>
    <w:tmpl w:val="204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3C0587"/>
    <w:multiLevelType w:val="multilevel"/>
    <w:tmpl w:val="5644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5D3BC8"/>
    <w:multiLevelType w:val="multilevel"/>
    <w:tmpl w:val="44E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85FCC"/>
    <w:multiLevelType w:val="multilevel"/>
    <w:tmpl w:val="BC90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1A4467"/>
    <w:multiLevelType w:val="multilevel"/>
    <w:tmpl w:val="D6CE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CE4CD1"/>
    <w:multiLevelType w:val="multilevel"/>
    <w:tmpl w:val="5502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D015FD"/>
    <w:multiLevelType w:val="multilevel"/>
    <w:tmpl w:val="9FFC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4E77CA3"/>
    <w:multiLevelType w:val="multilevel"/>
    <w:tmpl w:val="993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381D7A"/>
    <w:multiLevelType w:val="multilevel"/>
    <w:tmpl w:val="2390C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5E62997"/>
    <w:multiLevelType w:val="multilevel"/>
    <w:tmpl w:val="5E9E3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51F71"/>
    <w:multiLevelType w:val="multilevel"/>
    <w:tmpl w:val="F31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CD2EA8"/>
    <w:multiLevelType w:val="multilevel"/>
    <w:tmpl w:val="336E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80049C0"/>
    <w:multiLevelType w:val="multilevel"/>
    <w:tmpl w:val="2F10B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82172"/>
    <w:multiLevelType w:val="multilevel"/>
    <w:tmpl w:val="760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395EA6"/>
    <w:multiLevelType w:val="multilevel"/>
    <w:tmpl w:val="B5749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AA53872"/>
    <w:multiLevelType w:val="multilevel"/>
    <w:tmpl w:val="5A8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B2731A3"/>
    <w:multiLevelType w:val="multilevel"/>
    <w:tmpl w:val="FB745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274210"/>
    <w:multiLevelType w:val="multilevel"/>
    <w:tmpl w:val="3F54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C1C77F1"/>
    <w:multiLevelType w:val="multilevel"/>
    <w:tmpl w:val="63669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C737F71"/>
    <w:multiLevelType w:val="multilevel"/>
    <w:tmpl w:val="AC36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7E2219"/>
    <w:multiLevelType w:val="multilevel"/>
    <w:tmpl w:val="9E5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7A638C"/>
    <w:multiLevelType w:val="multilevel"/>
    <w:tmpl w:val="7B7A5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DDE6C1F"/>
    <w:multiLevelType w:val="multilevel"/>
    <w:tmpl w:val="5C6E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FDA75EA"/>
    <w:multiLevelType w:val="multilevel"/>
    <w:tmpl w:val="BFCEF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1B23D4C"/>
    <w:multiLevelType w:val="multilevel"/>
    <w:tmpl w:val="9BAE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482EDF"/>
    <w:multiLevelType w:val="multilevel"/>
    <w:tmpl w:val="CB2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3127FC"/>
    <w:multiLevelType w:val="multilevel"/>
    <w:tmpl w:val="3B4A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4E076D"/>
    <w:multiLevelType w:val="multilevel"/>
    <w:tmpl w:val="281E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3B71E61"/>
    <w:multiLevelType w:val="multilevel"/>
    <w:tmpl w:val="5808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69434D"/>
    <w:multiLevelType w:val="multilevel"/>
    <w:tmpl w:val="436C1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F87E26"/>
    <w:multiLevelType w:val="multilevel"/>
    <w:tmpl w:val="9D1E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466227"/>
    <w:multiLevelType w:val="multilevel"/>
    <w:tmpl w:val="9E7EB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99013F2"/>
    <w:multiLevelType w:val="multilevel"/>
    <w:tmpl w:val="BF12C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27183E"/>
    <w:multiLevelType w:val="multilevel"/>
    <w:tmpl w:val="655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3511E1"/>
    <w:multiLevelType w:val="multilevel"/>
    <w:tmpl w:val="3E86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BF586F"/>
    <w:multiLevelType w:val="multilevel"/>
    <w:tmpl w:val="E92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0D032A"/>
    <w:multiLevelType w:val="multilevel"/>
    <w:tmpl w:val="2EAC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C456463"/>
    <w:multiLevelType w:val="multilevel"/>
    <w:tmpl w:val="CD92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6064A0"/>
    <w:multiLevelType w:val="multilevel"/>
    <w:tmpl w:val="20362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6C40EF"/>
    <w:multiLevelType w:val="multilevel"/>
    <w:tmpl w:val="9F0C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722C7A"/>
    <w:multiLevelType w:val="multilevel"/>
    <w:tmpl w:val="1E1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D44886"/>
    <w:multiLevelType w:val="multilevel"/>
    <w:tmpl w:val="25C41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D4953B6"/>
    <w:multiLevelType w:val="multilevel"/>
    <w:tmpl w:val="89DC3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952FC7"/>
    <w:multiLevelType w:val="multilevel"/>
    <w:tmpl w:val="384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DAB0D5F"/>
    <w:multiLevelType w:val="multilevel"/>
    <w:tmpl w:val="5D4C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307AAE"/>
    <w:multiLevelType w:val="multilevel"/>
    <w:tmpl w:val="7EF2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DB1724"/>
    <w:multiLevelType w:val="multilevel"/>
    <w:tmpl w:val="1050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0845BEC"/>
    <w:multiLevelType w:val="multilevel"/>
    <w:tmpl w:val="64DA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1731EA7"/>
    <w:multiLevelType w:val="multilevel"/>
    <w:tmpl w:val="493C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21721A3"/>
    <w:multiLevelType w:val="multilevel"/>
    <w:tmpl w:val="62BE9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8A6175"/>
    <w:multiLevelType w:val="multilevel"/>
    <w:tmpl w:val="2D36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B13FE8"/>
    <w:multiLevelType w:val="multilevel"/>
    <w:tmpl w:val="D5665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0E3F42"/>
    <w:multiLevelType w:val="multilevel"/>
    <w:tmpl w:val="23A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0C53D1"/>
    <w:multiLevelType w:val="multilevel"/>
    <w:tmpl w:val="69A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0D6AF9"/>
    <w:multiLevelType w:val="multilevel"/>
    <w:tmpl w:val="1FAE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074E3A"/>
    <w:multiLevelType w:val="multilevel"/>
    <w:tmpl w:val="BD4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FD28F5"/>
    <w:multiLevelType w:val="multilevel"/>
    <w:tmpl w:val="D7FC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2F6910"/>
    <w:multiLevelType w:val="multilevel"/>
    <w:tmpl w:val="A22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88E4299"/>
    <w:multiLevelType w:val="multilevel"/>
    <w:tmpl w:val="68249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8DA1F1C"/>
    <w:multiLevelType w:val="multilevel"/>
    <w:tmpl w:val="36D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3A04E9"/>
    <w:multiLevelType w:val="multilevel"/>
    <w:tmpl w:val="41B8B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93D7EDA"/>
    <w:multiLevelType w:val="multilevel"/>
    <w:tmpl w:val="693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7841DF"/>
    <w:multiLevelType w:val="multilevel"/>
    <w:tmpl w:val="71A8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9062AB"/>
    <w:multiLevelType w:val="multilevel"/>
    <w:tmpl w:val="2D72DB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9D37488"/>
    <w:multiLevelType w:val="multilevel"/>
    <w:tmpl w:val="B3FE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D53186"/>
    <w:multiLevelType w:val="multilevel"/>
    <w:tmpl w:val="19F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411892"/>
    <w:multiLevelType w:val="multilevel"/>
    <w:tmpl w:val="8D92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CBF7620"/>
    <w:multiLevelType w:val="multilevel"/>
    <w:tmpl w:val="DAE0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D81074"/>
    <w:multiLevelType w:val="multilevel"/>
    <w:tmpl w:val="DC9AA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E46AE1"/>
    <w:multiLevelType w:val="multilevel"/>
    <w:tmpl w:val="F530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F14A1D"/>
    <w:multiLevelType w:val="multilevel"/>
    <w:tmpl w:val="014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B66602"/>
    <w:multiLevelType w:val="multilevel"/>
    <w:tmpl w:val="43CE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F3E3D9D"/>
    <w:multiLevelType w:val="multilevel"/>
    <w:tmpl w:val="D2E40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FB048DE"/>
    <w:multiLevelType w:val="multilevel"/>
    <w:tmpl w:val="3BA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1432C11"/>
    <w:multiLevelType w:val="multilevel"/>
    <w:tmpl w:val="8EFE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1A870E5"/>
    <w:multiLevelType w:val="multilevel"/>
    <w:tmpl w:val="9898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0A1EF1"/>
    <w:multiLevelType w:val="multilevel"/>
    <w:tmpl w:val="76B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C3551C"/>
    <w:multiLevelType w:val="multilevel"/>
    <w:tmpl w:val="ACB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3135769"/>
    <w:multiLevelType w:val="multilevel"/>
    <w:tmpl w:val="586C9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47601D5"/>
    <w:multiLevelType w:val="multilevel"/>
    <w:tmpl w:val="FE06E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4F68EE"/>
    <w:multiLevelType w:val="multilevel"/>
    <w:tmpl w:val="67A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9D0A0A"/>
    <w:multiLevelType w:val="multilevel"/>
    <w:tmpl w:val="C040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CA48CF"/>
    <w:multiLevelType w:val="multilevel"/>
    <w:tmpl w:val="EFE4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CC2457"/>
    <w:multiLevelType w:val="multilevel"/>
    <w:tmpl w:val="9DECE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20278F"/>
    <w:multiLevelType w:val="multilevel"/>
    <w:tmpl w:val="9244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73F4A26"/>
    <w:multiLevelType w:val="multilevel"/>
    <w:tmpl w:val="D1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77F6EB9"/>
    <w:multiLevelType w:val="multilevel"/>
    <w:tmpl w:val="108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B04439"/>
    <w:multiLevelType w:val="multilevel"/>
    <w:tmpl w:val="FD12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EE14D5"/>
    <w:multiLevelType w:val="multilevel"/>
    <w:tmpl w:val="C7C6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0D2BF1"/>
    <w:multiLevelType w:val="multilevel"/>
    <w:tmpl w:val="E8F8F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97B089E"/>
    <w:multiLevelType w:val="multilevel"/>
    <w:tmpl w:val="68F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E972A4"/>
    <w:multiLevelType w:val="multilevel"/>
    <w:tmpl w:val="8506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B83784B"/>
    <w:multiLevelType w:val="multilevel"/>
    <w:tmpl w:val="369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B9B1D9A"/>
    <w:multiLevelType w:val="multilevel"/>
    <w:tmpl w:val="958A3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ED2CD6"/>
    <w:multiLevelType w:val="multilevel"/>
    <w:tmpl w:val="6C9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375CE0"/>
    <w:multiLevelType w:val="multilevel"/>
    <w:tmpl w:val="86B8D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6D5F0F"/>
    <w:multiLevelType w:val="multilevel"/>
    <w:tmpl w:val="12A6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9B6013"/>
    <w:multiLevelType w:val="multilevel"/>
    <w:tmpl w:val="162A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E4C4440"/>
    <w:multiLevelType w:val="multilevel"/>
    <w:tmpl w:val="317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E7D3F0A"/>
    <w:multiLevelType w:val="multilevel"/>
    <w:tmpl w:val="566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912CCB"/>
    <w:multiLevelType w:val="multilevel"/>
    <w:tmpl w:val="2DDE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F51B67"/>
    <w:multiLevelType w:val="multilevel"/>
    <w:tmpl w:val="0F245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1025C36"/>
    <w:multiLevelType w:val="multilevel"/>
    <w:tmpl w:val="9768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D6246A"/>
    <w:multiLevelType w:val="multilevel"/>
    <w:tmpl w:val="3C8A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CB1C8A"/>
    <w:multiLevelType w:val="multilevel"/>
    <w:tmpl w:val="43E62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373B99"/>
    <w:multiLevelType w:val="multilevel"/>
    <w:tmpl w:val="453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DD1A23"/>
    <w:multiLevelType w:val="multilevel"/>
    <w:tmpl w:val="C9345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64F33C9"/>
    <w:multiLevelType w:val="multilevel"/>
    <w:tmpl w:val="C080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AB7597"/>
    <w:multiLevelType w:val="multilevel"/>
    <w:tmpl w:val="E63A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BA4BA0"/>
    <w:multiLevelType w:val="multilevel"/>
    <w:tmpl w:val="DA66F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D3016A"/>
    <w:multiLevelType w:val="multilevel"/>
    <w:tmpl w:val="F4D8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74F109F"/>
    <w:multiLevelType w:val="multilevel"/>
    <w:tmpl w:val="A7BC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630EC1"/>
    <w:multiLevelType w:val="multilevel"/>
    <w:tmpl w:val="574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F60900"/>
    <w:multiLevelType w:val="multilevel"/>
    <w:tmpl w:val="E0CE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2F1390"/>
    <w:multiLevelType w:val="multilevel"/>
    <w:tmpl w:val="4AB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775CBE"/>
    <w:multiLevelType w:val="multilevel"/>
    <w:tmpl w:val="698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AD002C"/>
    <w:multiLevelType w:val="multilevel"/>
    <w:tmpl w:val="A45E5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9621823"/>
    <w:multiLevelType w:val="multilevel"/>
    <w:tmpl w:val="59D2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98A304F"/>
    <w:multiLevelType w:val="multilevel"/>
    <w:tmpl w:val="109C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99C53E9"/>
    <w:multiLevelType w:val="multilevel"/>
    <w:tmpl w:val="9B6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9F47192"/>
    <w:multiLevelType w:val="multilevel"/>
    <w:tmpl w:val="7FE2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673192"/>
    <w:multiLevelType w:val="multilevel"/>
    <w:tmpl w:val="B310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B0F756F"/>
    <w:multiLevelType w:val="multilevel"/>
    <w:tmpl w:val="CB2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B3656C5"/>
    <w:multiLevelType w:val="multilevel"/>
    <w:tmpl w:val="09D2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B4217A6"/>
    <w:multiLevelType w:val="multilevel"/>
    <w:tmpl w:val="DCF0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903A47"/>
    <w:multiLevelType w:val="multilevel"/>
    <w:tmpl w:val="D18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F72321"/>
    <w:multiLevelType w:val="multilevel"/>
    <w:tmpl w:val="CC44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C3452AC"/>
    <w:multiLevelType w:val="multilevel"/>
    <w:tmpl w:val="A24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C6660F2"/>
    <w:multiLevelType w:val="multilevel"/>
    <w:tmpl w:val="E508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C8A360A"/>
    <w:multiLevelType w:val="multilevel"/>
    <w:tmpl w:val="C948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C9D0E93"/>
    <w:multiLevelType w:val="multilevel"/>
    <w:tmpl w:val="A9802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C9D114F"/>
    <w:multiLevelType w:val="multilevel"/>
    <w:tmpl w:val="72F2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D60A5B"/>
    <w:multiLevelType w:val="multilevel"/>
    <w:tmpl w:val="CE86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EC55BCD"/>
    <w:multiLevelType w:val="multilevel"/>
    <w:tmpl w:val="31C6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956A3A"/>
    <w:multiLevelType w:val="multilevel"/>
    <w:tmpl w:val="18B68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FF429F4"/>
    <w:multiLevelType w:val="multilevel"/>
    <w:tmpl w:val="4090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00C59B0"/>
    <w:multiLevelType w:val="multilevel"/>
    <w:tmpl w:val="FD22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1F31B1"/>
    <w:multiLevelType w:val="multilevel"/>
    <w:tmpl w:val="22323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08B5C79"/>
    <w:multiLevelType w:val="multilevel"/>
    <w:tmpl w:val="D408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13C4F2D"/>
    <w:multiLevelType w:val="multilevel"/>
    <w:tmpl w:val="8BC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797A3F"/>
    <w:multiLevelType w:val="multilevel"/>
    <w:tmpl w:val="2BB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366267"/>
    <w:multiLevelType w:val="multilevel"/>
    <w:tmpl w:val="B6928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26132C2"/>
    <w:multiLevelType w:val="multilevel"/>
    <w:tmpl w:val="E294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E635A9"/>
    <w:multiLevelType w:val="multilevel"/>
    <w:tmpl w:val="801E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2F275E8"/>
    <w:multiLevelType w:val="multilevel"/>
    <w:tmpl w:val="1C3C7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76474065"/>
    <w:multiLevelType w:val="multilevel"/>
    <w:tmpl w:val="5DD6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6B3058B"/>
    <w:multiLevelType w:val="multilevel"/>
    <w:tmpl w:val="BC0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D476B4"/>
    <w:multiLevelType w:val="multilevel"/>
    <w:tmpl w:val="6EBE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6A4011"/>
    <w:multiLevelType w:val="multilevel"/>
    <w:tmpl w:val="0AF0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745CFE"/>
    <w:multiLevelType w:val="multilevel"/>
    <w:tmpl w:val="9A0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5D2560"/>
    <w:multiLevelType w:val="multilevel"/>
    <w:tmpl w:val="205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656380"/>
    <w:multiLevelType w:val="multilevel"/>
    <w:tmpl w:val="D04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811BF1"/>
    <w:multiLevelType w:val="multilevel"/>
    <w:tmpl w:val="374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AD335B"/>
    <w:multiLevelType w:val="multilevel"/>
    <w:tmpl w:val="BF64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BC506F1"/>
    <w:multiLevelType w:val="multilevel"/>
    <w:tmpl w:val="173EE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C4A0949"/>
    <w:multiLevelType w:val="multilevel"/>
    <w:tmpl w:val="C26AD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C865C6"/>
    <w:multiLevelType w:val="multilevel"/>
    <w:tmpl w:val="4D1C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D976A88"/>
    <w:multiLevelType w:val="multilevel"/>
    <w:tmpl w:val="4DC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DA444A3"/>
    <w:multiLevelType w:val="multilevel"/>
    <w:tmpl w:val="D81C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E2359E1"/>
    <w:multiLevelType w:val="multilevel"/>
    <w:tmpl w:val="96B8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3C22DC"/>
    <w:multiLevelType w:val="multilevel"/>
    <w:tmpl w:val="096A9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B07B9C"/>
    <w:multiLevelType w:val="multilevel"/>
    <w:tmpl w:val="B608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180CC8"/>
    <w:multiLevelType w:val="multilevel"/>
    <w:tmpl w:val="0D8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4F4FE0"/>
    <w:multiLevelType w:val="multilevel"/>
    <w:tmpl w:val="1F00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FA24E3B"/>
    <w:multiLevelType w:val="multilevel"/>
    <w:tmpl w:val="C29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FE36ACA"/>
    <w:multiLevelType w:val="multilevel"/>
    <w:tmpl w:val="2F10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181639">
    <w:abstractNumId w:val="134"/>
  </w:num>
  <w:num w:numId="2" w16cid:durableId="83116144">
    <w:abstractNumId w:val="159"/>
  </w:num>
  <w:num w:numId="3" w16cid:durableId="1083454665">
    <w:abstractNumId w:val="145"/>
  </w:num>
  <w:num w:numId="4" w16cid:durableId="417138505">
    <w:abstractNumId w:val="97"/>
  </w:num>
  <w:num w:numId="5" w16cid:durableId="374475775">
    <w:abstractNumId w:val="75"/>
  </w:num>
  <w:num w:numId="6" w16cid:durableId="853148179">
    <w:abstractNumId w:val="151"/>
  </w:num>
  <w:num w:numId="7" w16cid:durableId="1150050861">
    <w:abstractNumId w:val="37"/>
  </w:num>
  <w:num w:numId="8" w16cid:durableId="1680543424">
    <w:abstractNumId w:val="78"/>
  </w:num>
  <w:num w:numId="9" w16cid:durableId="1265310575">
    <w:abstractNumId w:val="38"/>
  </w:num>
  <w:num w:numId="10" w16cid:durableId="1638729787">
    <w:abstractNumId w:val="68"/>
  </w:num>
  <w:num w:numId="11" w16cid:durableId="1810588486">
    <w:abstractNumId w:val="219"/>
  </w:num>
  <w:num w:numId="12" w16cid:durableId="1640721170">
    <w:abstractNumId w:val="112"/>
  </w:num>
  <w:num w:numId="13" w16cid:durableId="1194149667">
    <w:abstractNumId w:val="44"/>
  </w:num>
  <w:num w:numId="14" w16cid:durableId="1861233619">
    <w:abstractNumId w:val="140"/>
  </w:num>
  <w:num w:numId="15" w16cid:durableId="1211845690">
    <w:abstractNumId w:val="221"/>
  </w:num>
  <w:num w:numId="16" w16cid:durableId="113639525">
    <w:abstractNumId w:val="33"/>
  </w:num>
  <w:num w:numId="17" w16cid:durableId="123811387">
    <w:abstractNumId w:val="108"/>
  </w:num>
  <w:num w:numId="18" w16cid:durableId="1431731227">
    <w:abstractNumId w:val="113"/>
  </w:num>
  <w:num w:numId="19" w16cid:durableId="780228544">
    <w:abstractNumId w:val="166"/>
  </w:num>
  <w:num w:numId="20" w16cid:durableId="1892689061">
    <w:abstractNumId w:val="202"/>
  </w:num>
  <w:num w:numId="21" w16cid:durableId="2143185906">
    <w:abstractNumId w:val="26"/>
  </w:num>
  <w:num w:numId="22" w16cid:durableId="1233387989">
    <w:abstractNumId w:val="222"/>
  </w:num>
  <w:num w:numId="23" w16cid:durableId="460613004">
    <w:abstractNumId w:val="0"/>
  </w:num>
  <w:num w:numId="24" w16cid:durableId="197357445">
    <w:abstractNumId w:val="11"/>
  </w:num>
  <w:num w:numId="25" w16cid:durableId="1758091362">
    <w:abstractNumId w:val="28"/>
  </w:num>
  <w:num w:numId="26" w16cid:durableId="1310862175">
    <w:abstractNumId w:val="195"/>
  </w:num>
  <w:num w:numId="27" w16cid:durableId="1798334240">
    <w:abstractNumId w:val="51"/>
  </w:num>
  <w:num w:numId="28" w16cid:durableId="1840121006">
    <w:abstractNumId w:val="18"/>
  </w:num>
  <w:num w:numId="29" w16cid:durableId="2138327668">
    <w:abstractNumId w:val="17"/>
  </w:num>
  <w:num w:numId="30" w16cid:durableId="712464175">
    <w:abstractNumId w:val="12"/>
  </w:num>
  <w:num w:numId="31" w16cid:durableId="65613055">
    <w:abstractNumId w:val="218"/>
  </w:num>
  <w:num w:numId="32" w16cid:durableId="668097875">
    <w:abstractNumId w:val="138"/>
  </w:num>
  <w:num w:numId="33" w16cid:durableId="1194925141">
    <w:abstractNumId w:val="214"/>
  </w:num>
  <w:num w:numId="34" w16cid:durableId="718020415">
    <w:abstractNumId w:val="23"/>
  </w:num>
  <w:num w:numId="35" w16cid:durableId="1145196000">
    <w:abstractNumId w:val="167"/>
  </w:num>
  <w:num w:numId="36" w16cid:durableId="1291353529">
    <w:abstractNumId w:val="131"/>
  </w:num>
  <w:num w:numId="37" w16cid:durableId="1456021036">
    <w:abstractNumId w:val="208"/>
  </w:num>
  <w:num w:numId="38" w16cid:durableId="1314070152">
    <w:abstractNumId w:val="85"/>
  </w:num>
  <w:num w:numId="39" w16cid:durableId="1367872388">
    <w:abstractNumId w:val="3"/>
  </w:num>
  <w:num w:numId="40" w16cid:durableId="570429507">
    <w:abstractNumId w:val="189"/>
  </w:num>
  <w:num w:numId="41" w16cid:durableId="580876574">
    <w:abstractNumId w:val="19"/>
  </w:num>
  <w:num w:numId="42" w16cid:durableId="473568361">
    <w:abstractNumId w:val="93"/>
  </w:num>
  <w:num w:numId="43" w16cid:durableId="1506358761">
    <w:abstractNumId w:val="201"/>
  </w:num>
  <w:num w:numId="44" w16cid:durableId="189802063">
    <w:abstractNumId w:val="190"/>
  </w:num>
  <w:num w:numId="45" w16cid:durableId="2089761967">
    <w:abstractNumId w:val="184"/>
  </w:num>
  <w:num w:numId="46" w16cid:durableId="730419800">
    <w:abstractNumId w:val="101"/>
  </w:num>
  <w:num w:numId="47" w16cid:durableId="23868302">
    <w:abstractNumId w:val="117"/>
  </w:num>
  <w:num w:numId="48" w16cid:durableId="1840267223">
    <w:abstractNumId w:val="34"/>
  </w:num>
  <w:num w:numId="49" w16cid:durableId="1551765776">
    <w:abstractNumId w:val="128"/>
  </w:num>
  <w:num w:numId="50" w16cid:durableId="2003073454">
    <w:abstractNumId w:val="144"/>
  </w:num>
  <w:num w:numId="51" w16cid:durableId="1352561439">
    <w:abstractNumId w:val="178"/>
  </w:num>
  <w:num w:numId="52" w16cid:durableId="1905993490">
    <w:abstractNumId w:val="104"/>
  </w:num>
  <w:num w:numId="53" w16cid:durableId="1859350366">
    <w:abstractNumId w:val="57"/>
  </w:num>
  <w:num w:numId="54" w16cid:durableId="1031759933">
    <w:abstractNumId w:val="105"/>
  </w:num>
  <w:num w:numId="55" w16cid:durableId="2040202539">
    <w:abstractNumId w:val="124"/>
  </w:num>
  <w:num w:numId="56" w16cid:durableId="1188911195">
    <w:abstractNumId w:val="175"/>
  </w:num>
  <w:num w:numId="57" w16cid:durableId="158927424">
    <w:abstractNumId w:val="188"/>
  </w:num>
  <w:num w:numId="58" w16cid:durableId="2068414401">
    <w:abstractNumId w:val="89"/>
  </w:num>
  <w:num w:numId="59" w16cid:durableId="1152016935">
    <w:abstractNumId w:val="172"/>
  </w:num>
  <w:num w:numId="60" w16cid:durableId="1964573779">
    <w:abstractNumId w:val="116"/>
  </w:num>
  <w:num w:numId="61" w16cid:durableId="1141506957">
    <w:abstractNumId w:val="59"/>
  </w:num>
  <w:num w:numId="62" w16cid:durableId="416948380">
    <w:abstractNumId w:val="152"/>
  </w:num>
  <w:num w:numId="63" w16cid:durableId="2100639294">
    <w:abstractNumId w:val="81"/>
  </w:num>
  <w:num w:numId="64" w16cid:durableId="70397924">
    <w:abstractNumId w:val="79"/>
  </w:num>
  <w:num w:numId="65" w16cid:durableId="986711132">
    <w:abstractNumId w:val="217"/>
  </w:num>
  <w:num w:numId="66" w16cid:durableId="859666168">
    <w:abstractNumId w:val="176"/>
  </w:num>
  <w:num w:numId="67" w16cid:durableId="1422142495">
    <w:abstractNumId w:val="191"/>
  </w:num>
  <w:num w:numId="68" w16cid:durableId="130900679">
    <w:abstractNumId w:val="193"/>
  </w:num>
  <w:num w:numId="69" w16cid:durableId="1356882459">
    <w:abstractNumId w:val="96"/>
  </w:num>
  <w:num w:numId="70" w16cid:durableId="1107698684">
    <w:abstractNumId w:val="5"/>
  </w:num>
  <w:num w:numId="71" w16cid:durableId="1934972833">
    <w:abstractNumId w:val="69"/>
  </w:num>
  <w:num w:numId="72" w16cid:durableId="1993168362">
    <w:abstractNumId w:val="30"/>
  </w:num>
  <w:num w:numId="73" w16cid:durableId="998581885">
    <w:abstractNumId w:val="110"/>
  </w:num>
  <w:num w:numId="74" w16cid:durableId="170075311">
    <w:abstractNumId w:val="118"/>
  </w:num>
  <w:num w:numId="75" w16cid:durableId="1210843951">
    <w:abstractNumId w:val="212"/>
  </w:num>
  <w:num w:numId="76" w16cid:durableId="1412391581">
    <w:abstractNumId w:val="115"/>
  </w:num>
  <w:num w:numId="77" w16cid:durableId="904803779">
    <w:abstractNumId w:val="206"/>
  </w:num>
  <w:num w:numId="78" w16cid:durableId="642737823">
    <w:abstractNumId w:val="94"/>
  </w:num>
  <w:num w:numId="79" w16cid:durableId="976380083">
    <w:abstractNumId w:val="62"/>
  </w:num>
  <w:num w:numId="80" w16cid:durableId="900211864">
    <w:abstractNumId w:val="8"/>
  </w:num>
  <w:num w:numId="81" w16cid:durableId="1622885451">
    <w:abstractNumId w:val="36"/>
  </w:num>
  <w:num w:numId="82" w16cid:durableId="344599551">
    <w:abstractNumId w:val="63"/>
  </w:num>
  <w:num w:numId="83" w16cid:durableId="2046254216">
    <w:abstractNumId w:val="61"/>
  </w:num>
  <w:num w:numId="84" w16cid:durableId="2098163073">
    <w:abstractNumId w:val="60"/>
  </w:num>
  <w:num w:numId="85" w16cid:durableId="1502114821">
    <w:abstractNumId w:val="163"/>
  </w:num>
  <w:num w:numId="86" w16cid:durableId="1214076291">
    <w:abstractNumId w:val="91"/>
  </w:num>
  <w:num w:numId="87" w16cid:durableId="117841704">
    <w:abstractNumId w:val="132"/>
  </w:num>
  <w:num w:numId="88" w16cid:durableId="235172277">
    <w:abstractNumId w:val="4"/>
  </w:num>
  <w:num w:numId="89" w16cid:durableId="1152059777">
    <w:abstractNumId w:val="180"/>
  </w:num>
  <w:num w:numId="90" w16cid:durableId="784540747">
    <w:abstractNumId w:val="153"/>
  </w:num>
  <w:num w:numId="91" w16cid:durableId="573318193">
    <w:abstractNumId w:val="210"/>
  </w:num>
  <w:num w:numId="92" w16cid:durableId="1912888097">
    <w:abstractNumId w:val="211"/>
  </w:num>
  <w:num w:numId="93" w16cid:durableId="644237773">
    <w:abstractNumId w:val="121"/>
  </w:num>
  <w:num w:numId="94" w16cid:durableId="2126805159">
    <w:abstractNumId w:val="21"/>
  </w:num>
  <w:num w:numId="95" w16cid:durableId="884416673">
    <w:abstractNumId w:val="2"/>
  </w:num>
  <w:num w:numId="96" w16cid:durableId="1941328718">
    <w:abstractNumId w:val="197"/>
  </w:num>
  <w:num w:numId="97" w16cid:durableId="919561533">
    <w:abstractNumId w:val="73"/>
  </w:num>
  <w:num w:numId="98" w16cid:durableId="723336214">
    <w:abstractNumId w:val="43"/>
  </w:num>
  <w:num w:numId="99" w16cid:durableId="637227519">
    <w:abstractNumId w:val="72"/>
  </w:num>
  <w:num w:numId="100" w16cid:durableId="838734289">
    <w:abstractNumId w:val="198"/>
  </w:num>
  <w:num w:numId="101" w16cid:durableId="2062359608">
    <w:abstractNumId w:val="107"/>
  </w:num>
  <w:num w:numId="102" w16cid:durableId="1569265130">
    <w:abstractNumId w:val="90"/>
  </w:num>
  <w:num w:numId="103" w16cid:durableId="1593856642">
    <w:abstractNumId w:val="181"/>
  </w:num>
  <w:num w:numId="104" w16cid:durableId="2062319333">
    <w:abstractNumId w:val="22"/>
  </w:num>
  <w:num w:numId="105" w16cid:durableId="311561912">
    <w:abstractNumId w:val="164"/>
  </w:num>
  <w:num w:numId="106" w16cid:durableId="310791125">
    <w:abstractNumId w:val="160"/>
  </w:num>
  <w:num w:numId="107" w16cid:durableId="1708211451">
    <w:abstractNumId w:val="171"/>
  </w:num>
  <w:num w:numId="108" w16cid:durableId="844439802">
    <w:abstractNumId w:val="53"/>
  </w:num>
  <w:num w:numId="109" w16cid:durableId="736324347">
    <w:abstractNumId w:val="142"/>
  </w:num>
  <w:num w:numId="110" w16cid:durableId="1711606100">
    <w:abstractNumId w:val="220"/>
  </w:num>
  <w:num w:numId="111" w16cid:durableId="1887718843">
    <w:abstractNumId w:val="1"/>
  </w:num>
  <w:num w:numId="112" w16cid:durableId="28452790">
    <w:abstractNumId w:val="83"/>
  </w:num>
  <w:num w:numId="113" w16cid:durableId="1375158021">
    <w:abstractNumId w:val="52"/>
  </w:num>
  <w:num w:numId="114" w16cid:durableId="1888444946">
    <w:abstractNumId w:val="84"/>
  </w:num>
  <w:num w:numId="115" w16cid:durableId="1593584204">
    <w:abstractNumId w:val="15"/>
  </w:num>
  <w:num w:numId="116" w16cid:durableId="1773822990">
    <w:abstractNumId w:val="157"/>
  </w:num>
  <w:num w:numId="117" w16cid:durableId="1028020019">
    <w:abstractNumId w:val="122"/>
  </w:num>
  <w:num w:numId="118" w16cid:durableId="577635944">
    <w:abstractNumId w:val="223"/>
  </w:num>
  <w:num w:numId="119" w16cid:durableId="131027804">
    <w:abstractNumId w:val="6"/>
  </w:num>
  <w:num w:numId="120" w16cid:durableId="159974824">
    <w:abstractNumId w:val="120"/>
  </w:num>
  <w:num w:numId="121" w16cid:durableId="1591348690">
    <w:abstractNumId w:val="64"/>
  </w:num>
  <w:num w:numId="122" w16cid:durableId="1100881678">
    <w:abstractNumId w:val="149"/>
  </w:num>
  <w:num w:numId="123" w16cid:durableId="1141341898">
    <w:abstractNumId w:val="35"/>
  </w:num>
  <w:num w:numId="124" w16cid:durableId="468088576">
    <w:abstractNumId w:val="179"/>
  </w:num>
  <w:num w:numId="125" w16cid:durableId="558857722">
    <w:abstractNumId w:val="41"/>
  </w:num>
  <w:num w:numId="126" w16cid:durableId="1555191280">
    <w:abstractNumId w:val="203"/>
  </w:num>
  <w:num w:numId="127" w16cid:durableId="1367759571">
    <w:abstractNumId w:val="20"/>
  </w:num>
  <w:num w:numId="128" w16cid:durableId="365567993">
    <w:abstractNumId w:val="66"/>
  </w:num>
  <w:num w:numId="129" w16cid:durableId="1508710195">
    <w:abstractNumId w:val="139"/>
  </w:num>
  <w:num w:numId="130" w16cid:durableId="1430075905">
    <w:abstractNumId w:val="77"/>
  </w:num>
  <w:num w:numId="131" w16cid:durableId="667254073">
    <w:abstractNumId w:val="168"/>
  </w:num>
  <w:num w:numId="132" w16cid:durableId="2112236423">
    <w:abstractNumId w:val="92"/>
  </w:num>
  <w:num w:numId="133" w16cid:durableId="1580628915">
    <w:abstractNumId w:val="42"/>
  </w:num>
  <w:num w:numId="134" w16cid:durableId="297029033">
    <w:abstractNumId w:val="147"/>
  </w:num>
  <w:num w:numId="135" w16cid:durableId="1198808756">
    <w:abstractNumId w:val="39"/>
  </w:num>
  <w:num w:numId="136" w16cid:durableId="951126756">
    <w:abstractNumId w:val="185"/>
  </w:num>
  <w:num w:numId="137" w16cid:durableId="358510340">
    <w:abstractNumId w:val="187"/>
  </w:num>
  <w:num w:numId="138" w16cid:durableId="836726808">
    <w:abstractNumId w:val="109"/>
  </w:num>
  <w:num w:numId="139" w16cid:durableId="1041249654">
    <w:abstractNumId w:val="199"/>
  </w:num>
  <w:num w:numId="140" w16cid:durableId="1444570187">
    <w:abstractNumId w:val="50"/>
  </w:num>
  <w:num w:numId="141" w16cid:durableId="1504396175">
    <w:abstractNumId w:val="182"/>
  </w:num>
  <w:num w:numId="142" w16cid:durableId="2045665291">
    <w:abstractNumId w:val="205"/>
  </w:num>
  <w:num w:numId="143" w16cid:durableId="396363400">
    <w:abstractNumId w:val="158"/>
  </w:num>
  <w:num w:numId="144" w16cid:durableId="1794908720">
    <w:abstractNumId w:val="88"/>
  </w:num>
  <w:num w:numId="145" w16cid:durableId="1401174842">
    <w:abstractNumId w:val="127"/>
  </w:num>
  <w:num w:numId="146" w16cid:durableId="1363557915">
    <w:abstractNumId w:val="169"/>
  </w:num>
  <w:num w:numId="147" w16cid:durableId="1129133383">
    <w:abstractNumId w:val="154"/>
  </w:num>
  <w:num w:numId="148" w16cid:durableId="942961266">
    <w:abstractNumId w:val="80"/>
  </w:num>
  <w:num w:numId="149" w16cid:durableId="196310708">
    <w:abstractNumId w:val="133"/>
  </w:num>
  <w:num w:numId="150" w16cid:durableId="303044254">
    <w:abstractNumId w:val="82"/>
  </w:num>
  <w:num w:numId="151" w16cid:durableId="1892769043">
    <w:abstractNumId w:val="130"/>
  </w:num>
  <w:num w:numId="152" w16cid:durableId="4600863">
    <w:abstractNumId w:val="204"/>
  </w:num>
  <w:num w:numId="153" w16cid:durableId="1600523139">
    <w:abstractNumId w:val="100"/>
  </w:num>
  <w:num w:numId="154" w16cid:durableId="398282730">
    <w:abstractNumId w:val="119"/>
  </w:num>
  <w:num w:numId="155" w16cid:durableId="248466673">
    <w:abstractNumId w:val="46"/>
  </w:num>
  <w:num w:numId="156" w16cid:durableId="533152351">
    <w:abstractNumId w:val="14"/>
  </w:num>
  <w:num w:numId="157" w16cid:durableId="1080711849">
    <w:abstractNumId w:val="135"/>
  </w:num>
  <w:num w:numId="158" w16cid:durableId="841824249">
    <w:abstractNumId w:val="143"/>
  </w:num>
  <w:num w:numId="159" w16cid:durableId="1203135394">
    <w:abstractNumId w:val="224"/>
  </w:num>
  <w:num w:numId="160" w16cid:durableId="2130777266">
    <w:abstractNumId w:val="13"/>
  </w:num>
  <w:num w:numId="161" w16cid:durableId="1031106461">
    <w:abstractNumId w:val="70"/>
  </w:num>
  <w:num w:numId="162" w16cid:durableId="1176581340">
    <w:abstractNumId w:val="76"/>
  </w:num>
  <w:num w:numId="163" w16cid:durableId="1389500934">
    <w:abstractNumId w:val="45"/>
  </w:num>
  <w:num w:numId="164" w16cid:durableId="1133131815">
    <w:abstractNumId w:val="29"/>
  </w:num>
  <w:num w:numId="165" w16cid:durableId="1354527517">
    <w:abstractNumId w:val="194"/>
  </w:num>
  <w:num w:numId="166" w16cid:durableId="353121297">
    <w:abstractNumId w:val="196"/>
  </w:num>
  <w:num w:numId="167" w16cid:durableId="1314259053">
    <w:abstractNumId w:val="58"/>
  </w:num>
  <w:num w:numId="168" w16cid:durableId="1308169754">
    <w:abstractNumId w:val="213"/>
  </w:num>
  <w:num w:numId="169" w16cid:durableId="661391191">
    <w:abstractNumId w:val="71"/>
  </w:num>
  <w:num w:numId="170" w16cid:durableId="1808085772">
    <w:abstractNumId w:val="148"/>
  </w:num>
  <w:num w:numId="171" w16cid:durableId="1820804815">
    <w:abstractNumId w:val="7"/>
  </w:num>
  <w:num w:numId="172" w16cid:durableId="210966837">
    <w:abstractNumId w:val="98"/>
  </w:num>
  <w:num w:numId="173" w16cid:durableId="1375886759">
    <w:abstractNumId w:val="183"/>
  </w:num>
  <w:num w:numId="174" w16cid:durableId="125198562">
    <w:abstractNumId w:val="27"/>
  </w:num>
  <w:num w:numId="175" w16cid:durableId="1033847084">
    <w:abstractNumId w:val="9"/>
  </w:num>
  <w:num w:numId="176" w16cid:durableId="760612568">
    <w:abstractNumId w:val="170"/>
  </w:num>
  <w:num w:numId="177" w16cid:durableId="1986662122">
    <w:abstractNumId w:val="123"/>
  </w:num>
  <w:num w:numId="178" w16cid:durableId="1087656704">
    <w:abstractNumId w:val="156"/>
  </w:num>
  <w:num w:numId="179" w16cid:durableId="1318724515">
    <w:abstractNumId w:val="200"/>
  </w:num>
  <w:num w:numId="180" w16cid:durableId="978538037">
    <w:abstractNumId w:val="150"/>
  </w:num>
  <w:num w:numId="181" w16cid:durableId="1253703767">
    <w:abstractNumId w:val="56"/>
  </w:num>
  <w:num w:numId="182" w16cid:durableId="269633414">
    <w:abstractNumId w:val="102"/>
  </w:num>
  <w:num w:numId="183" w16cid:durableId="727412680">
    <w:abstractNumId w:val="86"/>
  </w:num>
  <w:num w:numId="184" w16cid:durableId="328141827">
    <w:abstractNumId w:val="40"/>
  </w:num>
  <w:num w:numId="185" w16cid:durableId="1497766014">
    <w:abstractNumId w:val="207"/>
  </w:num>
  <w:num w:numId="186" w16cid:durableId="1611939045">
    <w:abstractNumId w:val="162"/>
  </w:num>
  <w:num w:numId="187" w16cid:durableId="717509126">
    <w:abstractNumId w:val="126"/>
  </w:num>
  <w:num w:numId="188" w16cid:durableId="1969313069">
    <w:abstractNumId w:val="174"/>
  </w:num>
  <w:num w:numId="189" w16cid:durableId="794371539">
    <w:abstractNumId w:val="186"/>
  </w:num>
  <w:num w:numId="190" w16cid:durableId="1356228571">
    <w:abstractNumId w:val="136"/>
  </w:num>
  <w:num w:numId="191" w16cid:durableId="1685667112">
    <w:abstractNumId w:val="74"/>
  </w:num>
  <w:num w:numId="192" w16cid:durableId="97258840">
    <w:abstractNumId w:val="165"/>
  </w:num>
  <w:num w:numId="193" w16cid:durableId="582690924">
    <w:abstractNumId w:val="67"/>
  </w:num>
  <w:num w:numId="194" w16cid:durableId="357127407">
    <w:abstractNumId w:val="192"/>
  </w:num>
  <w:num w:numId="195" w16cid:durableId="727457942">
    <w:abstractNumId w:val="25"/>
  </w:num>
  <w:num w:numId="196" w16cid:durableId="1405488083">
    <w:abstractNumId w:val="155"/>
  </w:num>
  <w:num w:numId="197" w16cid:durableId="1424034629">
    <w:abstractNumId w:val="161"/>
  </w:num>
  <w:num w:numId="198" w16cid:durableId="857084737">
    <w:abstractNumId w:val="48"/>
  </w:num>
  <w:num w:numId="199" w16cid:durableId="521940702">
    <w:abstractNumId w:val="129"/>
  </w:num>
  <w:num w:numId="200" w16cid:durableId="413475908">
    <w:abstractNumId w:val="95"/>
  </w:num>
  <w:num w:numId="201" w16cid:durableId="326133294">
    <w:abstractNumId w:val="215"/>
  </w:num>
  <w:num w:numId="202" w16cid:durableId="251474535">
    <w:abstractNumId w:val="87"/>
  </w:num>
  <w:num w:numId="203" w16cid:durableId="1441023021">
    <w:abstractNumId w:val="146"/>
  </w:num>
  <w:num w:numId="204" w16cid:durableId="775516564">
    <w:abstractNumId w:val="111"/>
  </w:num>
  <w:num w:numId="205" w16cid:durableId="205063805">
    <w:abstractNumId w:val="209"/>
  </w:num>
  <w:num w:numId="206" w16cid:durableId="672076932">
    <w:abstractNumId w:val="10"/>
  </w:num>
  <w:num w:numId="207" w16cid:durableId="1386374045">
    <w:abstractNumId w:val="103"/>
  </w:num>
  <w:num w:numId="208" w16cid:durableId="1176190503">
    <w:abstractNumId w:val="99"/>
  </w:num>
  <w:num w:numId="209" w16cid:durableId="2001036739">
    <w:abstractNumId w:val="32"/>
  </w:num>
  <w:num w:numId="210" w16cid:durableId="1708140343">
    <w:abstractNumId w:val="177"/>
  </w:num>
  <w:num w:numId="211" w16cid:durableId="1662155437">
    <w:abstractNumId w:val="55"/>
  </w:num>
  <w:num w:numId="212" w16cid:durableId="1613050624">
    <w:abstractNumId w:val="24"/>
  </w:num>
  <w:num w:numId="213" w16cid:durableId="1706364680">
    <w:abstractNumId w:val="114"/>
  </w:num>
  <w:num w:numId="214" w16cid:durableId="205914162">
    <w:abstractNumId w:val="141"/>
  </w:num>
  <w:num w:numId="215" w16cid:durableId="337847648">
    <w:abstractNumId w:val="49"/>
  </w:num>
  <w:num w:numId="216" w16cid:durableId="1008093097">
    <w:abstractNumId w:val="54"/>
  </w:num>
  <w:num w:numId="217" w16cid:durableId="928733913">
    <w:abstractNumId w:val="137"/>
  </w:num>
  <w:num w:numId="218" w16cid:durableId="1315329746">
    <w:abstractNumId w:val="16"/>
  </w:num>
  <w:num w:numId="219" w16cid:durableId="1814522280">
    <w:abstractNumId w:val="31"/>
  </w:num>
  <w:num w:numId="220" w16cid:durableId="878933163">
    <w:abstractNumId w:val="65"/>
  </w:num>
  <w:num w:numId="221" w16cid:durableId="1724791744">
    <w:abstractNumId w:val="47"/>
  </w:num>
  <w:num w:numId="222" w16cid:durableId="838350357">
    <w:abstractNumId w:val="173"/>
  </w:num>
  <w:num w:numId="223" w16cid:durableId="400644229">
    <w:abstractNumId w:val="216"/>
  </w:num>
  <w:num w:numId="224" w16cid:durableId="965894115">
    <w:abstractNumId w:val="106"/>
  </w:num>
  <w:num w:numId="225" w16cid:durableId="1413160930">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68"/>
    <w:rsid w:val="002978F5"/>
    <w:rsid w:val="00303F75"/>
    <w:rsid w:val="00384DDD"/>
    <w:rsid w:val="0040610C"/>
    <w:rsid w:val="004934FA"/>
    <w:rsid w:val="008A2F5F"/>
    <w:rsid w:val="00AA601A"/>
    <w:rsid w:val="00AA726A"/>
    <w:rsid w:val="00B04D68"/>
    <w:rsid w:val="00DB4799"/>
    <w:rsid w:val="00E03DA6"/>
    <w:rsid w:val="00E14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A789"/>
  <w15:chartTrackingRefBased/>
  <w15:docId w15:val="{153CE728-6ACD-4DA4-8F00-B5752979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D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D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D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D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D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D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D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D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D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D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D68"/>
    <w:rPr>
      <w:rFonts w:eastAsiaTheme="majorEastAsia" w:cstheme="majorBidi"/>
      <w:color w:val="272727" w:themeColor="text1" w:themeTint="D8"/>
    </w:rPr>
  </w:style>
  <w:style w:type="paragraph" w:styleId="Title">
    <w:name w:val="Title"/>
    <w:basedOn w:val="Normal"/>
    <w:next w:val="Normal"/>
    <w:link w:val="TitleChar"/>
    <w:uiPriority w:val="10"/>
    <w:qFormat/>
    <w:rsid w:val="00B04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D68"/>
    <w:pPr>
      <w:spacing w:before="160"/>
      <w:jc w:val="center"/>
    </w:pPr>
    <w:rPr>
      <w:i/>
      <w:iCs/>
      <w:color w:val="404040" w:themeColor="text1" w:themeTint="BF"/>
    </w:rPr>
  </w:style>
  <w:style w:type="character" w:customStyle="1" w:styleId="QuoteChar">
    <w:name w:val="Quote Char"/>
    <w:basedOn w:val="DefaultParagraphFont"/>
    <w:link w:val="Quote"/>
    <w:uiPriority w:val="29"/>
    <w:rsid w:val="00B04D68"/>
    <w:rPr>
      <w:i/>
      <w:iCs/>
      <w:color w:val="404040" w:themeColor="text1" w:themeTint="BF"/>
    </w:rPr>
  </w:style>
  <w:style w:type="paragraph" w:styleId="ListParagraph">
    <w:name w:val="List Paragraph"/>
    <w:basedOn w:val="Normal"/>
    <w:uiPriority w:val="34"/>
    <w:qFormat/>
    <w:rsid w:val="00B04D68"/>
    <w:pPr>
      <w:ind w:left="720"/>
      <w:contextualSpacing/>
    </w:pPr>
  </w:style>
  <w:style w:type="character" w:styleId="IntenseEmphasis">
    <w:name w:val="Intense Emphasis"/>
    <w:basedOn w:val="DefaultParagraphFont"/>
    <w:uiPriority w:val="21"/>
    <w:qFormat/>
    <w:rsid w:val="00B04D68"/>
    <w:rPr>
      <w:i/>
      <w:iCs/>
      <w:color w:val="0F4761" w:themeColor="accent1" w:themeShade="BF"/>
    </w:rPr>
  </w:style>
  <w:style w:type="paragraph" w:styleId="IntenseQuote">
    <w:name w:val="Intense Quote"/>
    <w:basedOn w:val="Normal"/>
    <w:next w:val="Normal"/>
    <w:link w:val="IntenseQuoteChar"/>
    <w:uiPriority w:val="30"/>
    <w:qFormat/>
    <w:rsid w:val="00B04D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D68"/>
    <w:rPr>
      <w:i/>
      <w:iCs/>
      <w:color w:val="0F4761" w:themeColor="accent1" w:themeShade="BF"/>
    </w:rPr>
  </w:style>
  <w:style w:type="character" w:styleId="IntenseReference">
    <w:name w:val="Intense Reference"/>
    <w:basedOn w:val="DefaultParagraphFont"/>
    <w:uiPriority w:val="32"/>
    <w:qFormat/>
    <w:rsid w:val="00B04D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1564</TotalTime>
  <Pages>79</Pages>
  <Words>12713</Words>
  <Characters>72467</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Sweeney</dc:creator>
  <cp:keywords/>
  <dc:description/>
  <cp:lastModifiedBy>Abigail Sweeney</cp:lastModifiedBy>
  <cp:revision>8</cp:revision>
  <dcterms:created xsi:type="dcterms:W3CDTF">2026-02-03T00:59:00Z</dcterms:created>
  <dcterms:modified xsi:type="dcterms:W3CDTF">2026-02-04T03:03:00Z</dcterms:modified>
</cp:coreProperties>
</file>