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D16B7" w14:textId="06F0EDB6" w:rsidR="00A5646E" w:rsidRDefault="00993A35">
      <w:pPr>
        <w:rPr>
          <w:sz w:val="32"/>
          <w:szCs w:val="36"/>
          <w:u w:val="single"/>
        </w:rPr>
      </w:pPr>
      <w:hyperlink r:id="rId4" w:history="1">
        <w:r w:rsidRPr="005D3073">
          <w:rPr>
            <w:rStyle w:val="a3"/>
            <w:sz w:val="32"/>
            <w:szCs w:val="36"/>
          </w:rPr>
          <w:t>https://jbox.sjtu.edu.cn/l/5odWhf</w:t>
        </w:r>
      </w:hyperlink>
      <w:r>
        <w:rPr>
          <w:sz w:val="32"/>
          <w:szCs w:val="36"/>
          <w:u w:val="single"/>
        </w:rPr>
        <w:t xml:space="preserve">  </w:t>
      </w:r>
    </w:p>
    <w:p w14:paraId="63DC1BA8" w14:textId="0F4AC913" w:rsidR="00993A35" w:rsidRPr="00993A35" w:rsidRDefault="00993A35">
      <w:pPr>
        <w:rPr>
          <w:sz w:val="56"/>
          <w:szCs w:val="72"/>
        </w:rPr>
      </w:pPr>
      <w:r w:rsidRPr="00993A35">
        <w:rPr>
          <w:rFonts w:hint="eastAsia"/>
          <w:sz w:val="32"/>
          <w:szCs w:val="36"/>
        </w:rPr>
        <w:t xml:space="preserve">@朱弘恣老师 </w:t>
      </w:r>
      <w:r w:rsidRPr="00993A35"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密码E</w:t>
      </w:r>
      <w:r>
        <w:rPr>
          <w:sz w:val="32"/>
          <w:szCs w:val="36"/>
        </w:rPr>
        <w:t xml:space="preserve">I209  </w:t>
      </w:r>
      <w:r>
        <w:rPr>
          <w:rFonts w:hint="eastAsia"/>
          <w:sz w:val="32"/>
          <w:szCs w:val="36"/>
        </w:rPr>
        <w:t>课程所有资料下载</w:t>
      </w:r>
    </w:p>
    <w:sectPr w:rsidR="00993A35" w:rsidRPr="00993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40"/>
    <w:rsid w:val="005C7240"/>
    <w:rsid w:val="00993A35"/>
    <w:rsid w:val="00A5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A60A5"/>
  <w15:chartTrackingRefBased/>
  <w15:docId w15:val="{D66D206A-D572-43BB-980B-5DA7AAF47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3A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93A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box.sjtu.edu.cn/l/5odWh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David</dc:creator>
  <cp:keywords/>
  <dc:description/>
  <cp:lastModifiedBy>Hong David</cp:lastModifiedBy>
  <cp:revision>2</cp:revision>
  <dcterms:created xsi:type="dcterms:W3CDTF">2021-06-13T08:34:00Z</dcterms:created>
  <dcterms:modified xsi:type="dcterms:W3CDTF">2021-06-13T08:35:00Z</dcterms:modified>
</cp:coreProperties>
</file>