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8B56" w14:textId="77777777" w:rsidR="00BD5945" w:rsidRDefault="00123551" w:rsidP="00EE37B8">
      <w:pPr>
        <w:pStyle w:val="Ttulo"/>
        <w:spacing w:line="360" w:lineRule="auto"/>
        <w:jc w:val="center"/>
      </w:pPr>
      <w:r>
        <w:t>MANUAL DE IMPLEMENTACION</w:t>
      </w:r>
    </w:p>
    <w:p w14:paraId="651330C4" w14:textId="77777777" w:rsidR="00123551" w:rsidRDefault="00123551" w:rsidP="00EE37B8">
      <w:pPr>
        <w:pStyle w:val="Ttulo1"/>
        <w:spacing w:line="360" w:lineRule="auto"/>
        <w:jc w:val="center"/>
      </w:pPr>
      <w:r>
        <w:t>SOFTWARE DE PUNTO DE VENTA</w:t>
      </w:r>
    </w:p>
    <w:p w14:paraId="2C42B6D5" w14:textId="77777777" w:rsidR="00123551" w:rsidRDefault="00123551" w:rsidP="00EE37B8">
      <w:pPr>
        <w:spacing w:line="360" w:lineRule="auto"/>
      </w:pPr>
    </w:p>
    <w:p w14:paraId="166CC4E0" w14:textId="76647DA9" w:rsidR="00123551" w:rsidRDefault="00AE7C6B" w:rsidP="00EE37B8">
      <w:pPr>
        <w:spacing w:line="360" w:lineRule="auto"/>
      </w:pPr>
      <w:r>
        <w:t xml:space="preserve">CREADO: POR: </w:t>
      </w:r>
      <w:r w:rsidR="00CF4B09">
        <w:t xml:space="preserve">Abigail </w:t>
      </w:r>
      <w:r w:rsidR="0079418D">
        <w:t xml:space="preserve">y Brittany </w:t>
      </w:r>
    </w:p>
    <w:p w14:paraId="65C98164" w14:textId="77777777" w:rsidR="00123551" w:rsidRDefault="00123551" w:rsidP="00EE37B8">
      <w:pPr>
        <w:spacing w:line="360" w:lineRule="auto"/>
      </w:pPr>
    </w:p>
    <w:p w14:paraId="7E75C61F" w14:textId="47CB28E4" w:rsidR="00123551" w:rsidRDefault="00123551" w:rsidP="00EE37B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79418D">
        <w:rPr>
          <w:noProof/>
        </w:rPr>
        <w:t>miércoles, 6 de mayo de 2026</w:t>
      </w:r>
      <w:r>
        <w:fldChar w:fldCharType="end"/>
      </w:r>
    </w:p>
    <w:p w14:paraId="073E8994" w14:textId="77777777" w:rsidR="00123551" w:rsidRDefault="00123551" w:rsidP="00EE37B8">
      <w:pPr>
        <w:spacing w:line="360" w:lineRule="auto"/>
      </w:pPr>
    </w:p>
    <w:p w14:paraId="05309F0D" w14:textId="77777777" w:rsidR="000B0F49" w:rsidRDefault="000B0F49" w:rsidP="00EE37B8">
      <w:pPr>
        <w:spacing w:line="360" w:lineRule="auto"/>
      </w:pPr>
      <w:r>
        <w:t>TABLA DE CONTENIDO</w:t>
      </w:r>
    </w:p>
    <w:p w14:paraId="3552769D" w14:textId="77777777" w:rsidR="000B0F49" w:rsidRDefault="000B0F49" w:rsidP="00EE37B8">
      <w:pPr>
        <w:spacing w:line="360" w:lineRule="auto"/>
      </w:pPr>
      <w:r>
        <w:t>CONTENIDO 1</w:t>
      </w:r>
    </w:p>
    <w:p w14:paraId="379D240D" w14:textId="77777777" w:rsidR="000B0F49" w:rsidRDefault="000B0F49" w:rsidP="00EE37B8">
      <w:pPr>
        <w:spacing w:line="360" w:lineRule="auto"/>
      </w:pPr>
      <w:r>
        <w:t>CONTENIDO 2</w:t>
      </w:r>
    </w:p>
    <w:p w14:paraId="227CD759" w14:textId="77777777" w:rsidR="000B0F49" w:rsidRDefault="000B0F49" w:rsidP="00EE37B8">
      <w:pPr>
        <w:spacing w:line="360" w:lineRule="auto"/>
      </w:pPr>
    </w:p>
    <w:p w14:paraId="2A5E35E5" w14:textId="77777777" w:rsidR="000B0F49" w:rsidRDefault="000B0F49" w:rsidP="00EE37B8">
      <w:pPr>
        <w:spacing w:line="360" w:lineRule="auto"/>
      </w:pPr>
    </w:p>
    <w:p w14:paraId="7B464D62" w14:textId="77777777" w:rsidR="000B0F49" w:rsidRDefault="000B0F49" w:rsidP="00EE37B8">
      <w:pPr>
        <w:spacing w:line="360" w:lineRule="auto"/>
      </w:pPr>
    </w:p>
    <w:p w14:paraId="53139579" w14:textId="77777777" w:rsidR="000B0F49" w:rsidRDefault="000B0F49" w:rsidP="00EE37B8">
      <w:pPr>
        <w:spacing w:line="360" w:lineRule="auto"/>
      </w:pPr>
    </w:p>
    <w:p w14:paraId="315A19F3" w14:textId="77777777" w:rsidR="000B0F49" w:rsidRDefault="000B0F49" w:rsidP="00EE37B8">
      <w:pPr>
        <w:spacing w:line="360" w:lineRule="auto"/>
      </w:pPr>
    </w:p>
    <w:p w14:paraId="68A254B2" w14:textId="77777777" w:rsidR="000B0F49" w:rsidRDefault="000B0F49" w:rsidP="00EE37B8">
      <w:pPr>
        <w:spacing w:line="360" w:lineRule="auto"/>
      </w:pPr>
    </w:p>
    <w:p w14:paraId="36980D34" w14:textId="77777777" w:rsidR="000B0F49" w:rsidRDefault="000B0F49" w:rsidP="00EE37B8">
      <w:pPr>
        <w:spacing w:line="360" w:lineRule="auto"/>
      </w:pPr>
    </w:p>
    <w:p w14:paraId="023F43E2" w14:textId="77777777" w:rsidR="000B0F49" w:rsidRDefault="000B0F49" w:rsidP="00EE37B8">
      <w:pPr>
        <w:spacing w:line="360" w:lineRule="auto"/>
      </w:pPr>
    </w:p>
    <w:p w14:paraId="501BED39" w14:textId="77777777" w:rsidR="000B0F49" w:rsidRDefault="000B0F49" w:rsidP="00EE37B8">
      <w:pPr>
        <w:spacing w:line="360" w:lineRule="auto"/>
      </w:pPr>
    </w:p>
    <w:p w14:paraId="5A687F6C" w14:textId="77777777" w:rsidR="000B0F49" w:rsidRDefault="000B0F49" w:rsidP="00EE37B8">
      <w:pPr>
        <w:spacing w:line="360" w:lineRule="auto"/>
      </w:pPr>
    </w:p>
    <w:p w14:paraId="75ED294C" w14:textId="77777777" w:rsidR="000B0F49" w:rsidRDefault="000B0F49" w:rsidP="00EE37B8">
      <w:pPr>
        <w:spacing w:line="360" w:lineRule="auto"/>
      </w:pPr>
    </w:p>
    <w:p w14:paraId="26564B5C" w14:textId="77777777" w:rsidR="000B0F49" w:rsidRDefault="000B0F49" w:rsidP="00EE37B8">
      <w:pPr>
        <w:spacing w:line="360" w:lineRule="auto"/>
      </w:pPr>
    </w:p>
    <w:p w14:paraId="5795E0E9" w14:textId="77777777" w:rsidR="00BB6C12" w:rsidRDefault="00BB6C12" w:rsidP="00EE37B8">
      <w:pPr>
        <w:spacing w:line="360" w:lineRule="auto"/>
      </w:pPr>
    </w:p>
    <w:p w14:paraId="2BE23857" w14:textId="79434986" w:rsidR="000B0F49" w:rsidRDefault="00CF4B09" w:rsidP="00EE37B8">
      <w:pPr>
        <w:pStyle w:val="Ttulo2"/>
        <w:spacing w:line="360" w:lineRule="auto"/>
      </w:pPr>
      <w:r>
        <w:t xml:space="preserve">Bienvenida </w:t>
      </w:r>
    </w:p>
    <w:p w14:paraId="20983873" w14:textId="77777777" w:rsidR="000B0F49" w:rsidRDefault="000B0F49" w:rsidP="00EE37B8">
      <w:pPr>
        <w:spacing w:line="360" w:lineRule="auto"/>
      </w:pPr>
    </w:p>
    <w:p w14:paraId="0ABA5B43" w14:textId="77777777" w:rsidR="000B0F49" w:rsidRDefault="000B0F49" w:rsidP="00EE37B8">
      <w:pPr>
        <w:spacing w:line="360" w:lineRule="auto"/>
        <w:jc w:val="both"/>
      </w:pPr>
      <w:r>
        <w:t xml:space="preserve">ESTE ES EL MANUAL DE USUARIO CON SOPORTE TECNICO DEL PUNTO DE VENTA CREADO CREADO EN PYTHON.A TRAVES DE ESTE DOCUMENTO SE MUESTRAN LAS DIFERENTES PANTALLAS DEL </w:t>
      </w:r>
      <w:r w:rsidR="00AE7C6B">
        <w:t>SISTEMAS, PARA</w:t>
      </w:r>
      <w:r>
        <w:t xml:space="preserve"> PODER DARLES SU USO CORRECTO.</w:t>
      </w:r>
      <w:r w:rsidR="00EE37B8">
        <w:t>SE EXPLICA COMO REGISTRAR PRODUCTOS Y VENTAS.TAMBIEN COMO OBTENER EL TICKET DE VENTA LAS CONFIGURACIONES DEL MISMO.</w:t>
      </w:r>
    </w:p>
    <w:p w14:paraId="2A4BD7C2" w14:textId="77777777" w:rsidR="00EE37B8" w:rsidRDefault="00EE37B8" w:rsidP="00EE37B8">
      <w:pPr>
        <w:spacing w:line="360" w:lineRule="auto"/>
        <w:jc w:val="both"/>
      </w:pPr>
    </w:p>
    <w:p w14:paraId="3AA0ECB7" w14:textId="77777777" w:rsidR="00EE37B8" w:rsidRDefault="00EE37B8" w:rsidP="00EE37B8">
      <w:pPr>
        <w:spacing w:line="360" w:lineRule="auto"/>
        <w:jc w:val="both"/>
      </w:pPr>
      <w:r>
        <w:t xml:space="preserve">AL FINAL DE ESTE DOCUMENTO APARECE UNA FICHA </w:t>
      </w:r>
      <w:r w:rsidR="00AE7C6B">
        <w:t>TECNICA,</w:t>
      </w:r>
      <w:r>
        <w:t xml:space="preserve"> CON LOS REQUERIMIENTOS DE EQUIPO DE COMPUTO NECESARIOS PARA QUE EL SOFTWARE FUNCIONE ADECUADAMENTE.</w:t>
      </w:r>
    </w:p>
    <w:p w14:paraId="4AA60E02" w14:textId="77777777" w:rsidR="00EE37B8" w:rsidRDefault="00EE37B8" w:rsidP="00EE37B8">
      <w:pPr>
        <w:spacing w:line="360" w:lineRule="auto"/>
        <w:jc w:val="both"/>
      </w:pPr>
    </w:p>
    <w:p w14:paraId="5F744149" w14:textId="77777777" w:rsidR="00EE37B8" w:rsidRDefault="00EE37B8" w:rsidP="00EE37B8">
      <w:pPr>
        <w:pStyle w:val="Ttulo2"/>
      </w:pPr>
      <w:r>
        <w:t>SOBRE ESTE SOFTWARE</w:t>
      </w:r>
    </w:p>
    <w:p w14:paraId="09F97034" w14:textId="77777777" w:rsidR="00BB6C12" w:rsidRDefault="00EE37B8" w:rsidP="00AE7C6B">
      <w:pPr>
        <w:spacing w:line="360" w:lineRule="auto"/>
      </w:pPr>
      <w:r>
        <w:t xml:space="preserve">PARA LA ACREDITACION DEL MODULO </w:t>
      </w:r>
      <w:r w:rsidR="00AE7C6B">
        <w:t>1: DESARROLLA</w:t>
      </w:r>
      <w:r>
        <w:t xml:space="preserve"> SOFTWARE DE APLICACIÓN, ES   NECESARIO CONSTRUIR UN SOFTWARE EN EL SUBMODULO CODIFICA SOFTWARE DE </w:t>
      </w:r>
      <w:r w:rsidR="00AE7C6B">
        <w:t>APLICACIÓN, Y</w:t>
      </w:r>
      <w:r w:rsidR="00BB6C12">
        <w:t xml:space="preserve"> DOCUMENTAR EL MISMO EN EL SUBMODULO SOFTWARE DE APLICACIÓN. ES POR ESTO, QUE ES MANUAL ES EL MANUAL ES E</w:t>
      </w:r>
      <w:r w:rsidR="00AE7C6B">
        <w:t>L PRODUCTO FINAL DE SUBMODULO I</w:t>
      </w:r>
    </w:p>
    <w:p w14:paraId="415236D5" w14:textId="77777777" w:rsidR="00BB6C12" w:rsidRDefault="00AE7C6B" w:rsidP="00EE37B8">
      <w:r>
        <w:rPr>
          <w:noProof/>
          <w:lang w:eastAsia="ja-JP"/>
        </w:rPr>
        <w:drawing>
          <wp:anchor distT="0" distB="0" distL="114300" distR="114300" simplePos="0" relativeHeight="251658240" behindDoc="1" locked="0" layoutInCell="1" allowOverlap="1" wp14:anchorId="249AC685" wp14:editId="60BEB328">
            <wp:simplePos x="0" y="0"/>
            <wp:positionH relativeFrom="column">
              <wp:posOffset>1101090</wp:posOffset>
            </wp:positionH>
            <wp:positionV relativeFrom="paragraph">
              <wp:posOffset>385445</wp:posOffset>
            </wp:positionV>
            <wp:extent cx="3156585" cy="2257425"/>
            <wp:effectExtent l="0" t="0" r="571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nefits-of-a-cross-platform-app[2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E6F36" w14:textId="77777777" w:rsidR="00BB6C12" w:rsidRDefault="00BB6C12" w:rsidP="00EE37B8"/>
    <w:p w14:paraId="66CD1852" w14:textId="77777777" w:rsidR="00BB6C12" w:rsidRDefault="00BB6C12" w:rsidP="00EE37B8"/>
    <w:p w14:paraId="652AFA59" w14:textId="4BAB2DB7" w:rsidR="00BB6C12" w:rsidRDefault="00BB6C12" w:rsidP="00EE37B8"/>
    <w:p w14:paraId="3CD30C23" w14:textId="137E92A5" w:rsidR="00BB6C12" w:rsidRDefault="00BB6C12" w:rsidP="00E86C53">
      <w:pPr>
        <w:jc w:val="both"/>
      </w:pPr>
    </w:p>
    <w:p w14:paraId="07857276" w14:textId="509D444A" w:rsidR="00BB6C12" w:rsidRPr="00EE37B8" w:rsidRDefault="00370307" w:rsidP="00CF4B09">
      <w:pPr>
        <w:pStyle w:val="Ttulo1"/>
        <w:tabs>
          <w:tab w:val="left" w:pos="2552"/>
        </w:tabs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795EF4" wp14:editId="65C6A4F3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2990850" cy="3212465"/>
            <wp:effectExtent l="0" t="0" r="0" b="6985"/>
            <wp:wrapTopAndBottom/>
            <wp:docPr id="788380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21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F5CE8">
        <w:t xml:space="preserve">                                       </w:t>
      </w:r>
      <w:r w:rsidR="00BB6C12">
        <w:t>MENU PRINCIPAL</w:t>
      </w:r>
    </w:p>
    <w:p w14:paraId="55EC23D1" w14:textId="5E0C39E6" w:rsidR="00CF4B09" w:rsidRDefault="00CF4B09" w:rsidP="00CF4B09">
      <w:pPr>
        <w:pStyle w:val="Ttulo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MX"/>
        </w:rPr>
      </w:pPr>
    </w:p>
    <w:p w14:paraId="5F26ECE1" w14:textId="555EB217" w:rsidR="00CF4B09" w:rsidRDefault="00CF4B09" w:rsidP="00CF4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iniciar el sistema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 Software de Punto de Venta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, se presenta la pantalla principal, desde la cual el usuario puede acceder a las funciones principales del programa. Esta interfaz ha sido diseñada de manera sencilla e intuitiva, permitiendo una navegación rápida entre los distintos módulos.</w:t>
      </w:r>
    </w:p>
    <w:p w14:paraId="735A596A" w14:textId="77777777" w:rsidR="00CF4B09" w:rsidRDefault="00CF4B09" w:rsidP="00CF4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En la parte superior se visualiza el logotipo del sistema, el cual identifica la aplicación. Debajo del logotipo se encuentran las opciones principales organizadas en botones:</w:t>
      </w:r>
    </w:p>
    <w:p w14:paraId="6C252400" w14:textId="77777777" w:rsidR="00CF4B09" w:rsidRDefault="00CF4B09" w:rsidP="00CF4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Registro de Productos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Permite ingresar, modificar y administrar los productos disponibles en el sistema. En esta sección el usuario puede registrar información como nombre del producto, precio, categoría y stock. </w:t>
      </w:r>
    </w:p>
    <w:p w14:paraId="67E314CD" w14:textId="77777777" w:rsidR="00CF4B09" w:rsidRDefault="00CF4B09" w:rsidP="00CF4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Registro de Ventas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Facilita la realización de ventas. Desde este módulo se seleccionan los productos, se calcula el total a pagar y se registran las transacciones realizadas. </w:t>
      </w:r>
    </w:p>
    <w:p w14:paraId="0DA1DF9B" w14:textId="77777777" w:rsidR="00CF4B09" w:rsidRDefault="00CF4B09" w:rsidP="00CF4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Reportes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Ofrece acceso a distintos informes del sistema, como ventas realizadas, productos más vendidos y control de inventario. Esta opción permite analizar el desempeño del negocio. </w:t>
      </w:r>
    </w:p>
    <w:p w14:paraId="160BFCB3" w14:textId="77777777" w:rsidR="00CF4B09" w:rsidRDefault="00CF4B09" w:rsidP="00CF4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Acerca de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Muestra información general sobre el sistema, como la versión del software, desarrollador y otros datos relevantes. </w:t>
      </w:r>
    </w:p>
    <w:p w14:paraId="2584C0E1" w14:textId="63F34003" w:rsidR="00123551" w:rsidRDefault="001626A3" w:rsidP="001626A3">
      <w:pPr>
        <w:pStyle w:val="Ttulo2"/>
      </w:pPr>
      <w:r>
        <w:t>REGISTRO DE PRODUCTOS</w:t>
      </w:r>
    </w:p>
    <w:p w14:paraId="3A450438" w14:textId="11664483" w:rsidR="001626A3" w:rsidRDefault="001626A3" w:rsidP="001626A3">
      <w:r>
        <w:t xml:space="preserve"> Em este apartado se da de alta los registros de los productos que usa el sistema. Para poder efectuar ventas, es necesario que exista n catalogo para poder elegir lo que se balla a adquirir por partes del cliente. Y si el sistema se cierra, los productos quedan guardados para usarse a la próxima vez que se active el mismo. Para esto, se necesita una BASE DE DATOS</w:t>
      </w:r>
    </w:p>
    <w:p w14:paraId="2B66BAC2" w14:textId="691A855B" w:rsidR="001626A3" w:rsidRDefault="001626A3" w:rsidP="001626A3">
      <w:pPr>
        <w:pStyle w:val="Ttulo2"/>
      </w:pPr>
      <w:r>
        <w:t xml:space="preserve">¿Qué una base de datos? </w:t>
      </w:r>
    </w:p>
    <w:p w14:paraId="616F5A5B" w14:textId="7F66E1FC" w:rsidR="001626A3" w:rsidRDefault="001626A3" w:rsidP="001626A3">
      <w:r>
        <w:t xml:space="preserve">En un conjunto de datos que están estructurados en forma correcta y secuencia. Contiene la información que usan los sistemas de información para su correcto uso. Estos datos pueden ser de tipo </w:t>
      </w:r>
      <w:proofErr w:type="gramStart"/>
      <w:r>
        <w:t>texto ,numéricos</w:t>
      </w:r>
      <w:proofErr w:type="gramEnd"/>
      <w:r>
        <w:t xml:space="preserve"> objetos </w:t>
      </w:r>
      <w:proofErr w:type="gramStart"/>
      <w:r>
        <w:t>enlaces ,</w:t>
      </w:r>
      <w:proofErr w:type="gramEnd"/>
      <w:r>
        <w:t xml:space="preserve"> y </w:t>
      </w:r>
      <w:proofErr w:type="gramStart"/>
      <w:r>
        <w:t>cualesquiera tipo</w:t>
      </w:r>
      <w:proofErr w:type="gramEnd"/>
      <w:r>
        <w:t xml:space="preserve"> de dato almacenable</w:t>
      </w:r>
    </w:p>
    <w:p w14:paraId="668CE3C7" w14:textId="4284E562" w:rsidR="001626A3" w:rsidRDefault="001626A3" w:rsidP="001626A3">
      <w:r>
        <w:t xml:space="preserve">Una base de datos se conforma de tablas, cada tabla tiene registros y </w:t>
      </w:r>
      <w:r w:rsidR="00341104">
        <w:t xml:space="preserve">los registros se conforma de campos. a </w:t>
      </w:r>
      <w:proofErr w:type="gramStart"/>
      <w:r w:rsidR="00341104">
        <w:t>continuación ,</w:t>
      </w:r>
      <w:proofErr w:type="gramEnd"/>
      <w:r w:rsidR="00341104">
        <w:t xml:space="preserve"> se describe cada elemento:</w:t>
      </w:r>
    </w:p>
    <w:p w14:paraId="7AF85B52" w14:textId="40C0BE72" w:rsidR="00341104" w:rsidRDefault="00341104" w:rsidP="00341104">
      <w:pPr>
        <w:pStyle w:val="Prrafodelista"/>
        <w:numPr>
          <w:ilvl w:val="0"/>
          <w:numId w:val="2"/>
        </w:numPr>
      </w:pPr>
      <w:r>
        <w:t xml:space="preserve">Tablas.: son los contenedores de </w:t>
      </w:r>
      <w:proofErr w:type="gramStart"/>
      <w:r>
        <w:t>información .</w:t>
      </w:r>
      <w:proofErr w:type="gramEnd"/>
      <w:r>
        <w:t xml:space="preserve"> son únicos y guardan los datos de un mismo </w:t>
      </w:r>
      <w:proofErr w:type="gramStart"/>
      <w:r>
        <w:t>tipo</w:t>
      </w:r>
      <w:proofErr w:type="gramEnd"/>
      <w:r>
        <w:t xml:space="preserve"> por ejemplo: productos, clientes, alumnos, calificaciones, ventas proveedores.</w:t>
      </w:r>
    </w:p>
    <w:p w14:paraId="3A70A45A" w14:textId="7BDAA438" w:rsidR="00341104" w:rsidRDefault="00341104" w:rsidP="00341104">
      <w:pPr>
        <w:pStyle w:val="Prrafodelista"/>
        <w:numPr>
          <w:ilvl w:val="0"/>
          <w:numId w:val="2"/>
        </w:numPr>
      </w:pPr>
      <w:r>
        <w:t>Registro: es un conjunto de datos o campos correspondientes a un tiempo de información.</w:t>
      </w:r>
    </w:p>
    <w:p w14:paraId="212B0AE4" w14:textId="0D5AFADB" w:rsidR="00341104" w:rsidRDefault="00341104" w:rsidP="00341104">
      <w:pPr>
        <w:pStyle w:val="Prrafodelista"/>
        <w:numPr>
          <w:ilvl w:val="0"/>
          <w:numId w:val="2"/>
        </w:numPr>
      </w:pPr>
      <w:r>
        <w:t xml:space="preserve">Ejemplo: en una tabla de </w:t>
      </w:r>
      <w:proofErr w:type="gramStart"/>
      <w:r>
        <w:t>alumnos ,</w:t>
      </w:r>
      <w:proofErr w:type="gramEnd"/>
      <w:r>
        <w:t xml:space="preserve"> un registro seria: clave del alumno, nombre, </w:t>
      </w:r>
      <w:proofErr w:type="gramStart"/>
      <w:r>
        <w:t>carrera ,</w:t>
      </w:r>
      <w:proofErr w:type="gramEnd"/>
      <w:r>
        <w:t xml:space="preserve"> grado, grupo, edad </w:t>
      </w:r>
    </w:p>
    <w:p w14:paraId="55ADD15A" w14:textId="33DBF1D6" w:rsidR="00341104" w:rsidRPr="001626A3" w:rsidRDefault="00341104" w:rsidP="00341104">
      <w:pPr>
        <w:pStyle w:val="Prrafodelista"/>
        <w:numPr>
          <w:ilvl w:val="0"/>
          <w:numId w:val="2"/>
        </w:numPr>
      </w:pPr>
      <w:r>
        <w:t xml:space="preserve">Campos: es un dato único que por si mismo no da mucha información. necesita de otros datos para saber </w:t>
      </w:r>
      <w:proofErr w:type="spellStart"/>
      <w:r>
        <w:t>que</w:t>
      </w:r>
      <w:proofErr w:type="spellEnd"/>
      <w:r>
        <w:t xml:space="preserve"> información es. ejemplos: nombre, edad, precio, observaciones.</w:t>
      </w:r>
    </w:p>
    <w:sectPr w:rsidR="00341104" w:rsidRPr="001626A3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5B59" w14:textId="77777777" w:rsidR="00626264" w:rsidRDefault="00626264" w:rsidP="00123551">
      <w:pPr>
        <w:spacing w:after="0" w:line="240" w:lineRule="auto"/>
      </w:pPr>
      <w:r>
        <w:separator/>
      </w:r>
    </w:p>
  </w:endnote>
  <w:endnote w:type="continuationSeparator" w:id="0">
    <w:p w14:paraId="2E3D3935" w14:textId="77777777" w:rsidR="00626264" w:rsidRDefault="00626264" w:rsidP="0012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AE7C6B" w14:paraId="066E7CFE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3FDD84979234068BDB37F12B394A62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8E57E2" w14:textId="6C7FEC3F" w:rsidR="00AE7C6B" w:rsidRDefault="00CF4B09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abigail desiree</w:t>
              </w:r>
            </w:p>
          </w:sdtContent>
        </w:sdt>
      </w:tc>
      <w:tc>
        <w:tcPr>
          <w:tcW w:w="250" w:type="pct"/>
          <w:shd w:val="clear" w:color="auto" w:fill="8784C7" w:themeFill="accent2"/>
          <w:vAlign w:val="center"/>
        </w:tcPr>
        <w:p w14:paraId="3ECE2BAE" w14:textId="77777777" w:rsidR="00AE7C6B" w:rsidRDefault="00AE7C6B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2064B" w:rsidRPr="0092064B">
            <w:rPr>
              <w:noProof/>
              <w:color w:val="FFFFFF" w:themeColor="background1"/>
              <w:lang w:val="es-ES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7BDDA63" w14:textId="77777777" w:rsidR="00123551" w:rsidRDefault="001235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5BA61" w14:textId="77777777" w:rsidR="00626264" w:rsidRDefault="00626264" w:rsidP="00123551">
      <w:pPr>
        <w:spacing w:after="0" w:line="240" w:lineRule="auto"/>
      </w:pPr>
      <w:r>
        <w:separator/>
      </w:r>
    </w:p>
  </w:footnote>
  <w:footnote w:type="continuationSeparator" w:id="0">
    <w:p w14:paraId="6B4B450F" w14:textId="77777777" w:rsidR="00626264" w:rsidRDefault="00626264" w:rsidP="00123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DABB" w14:textId="77777777" w:rsidR="00123551" w:rsidRDefault="00000000">
    <w:pPr>
      <w:pStyle w:val="Encabezado"/>
    </w:pPr>
    <w:r>
      <w:rPr>
        <w:noProof/>
      </w:rPr>
      <w:pict w14:anchorId="19DF66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830860" o:spid="_x0000_s1026" type="#_x0000_t136" style="position:absolute;margin-left:0;margin-top:0;width:311.5pt;height:311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b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8784C7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123551" w14:paraId="30397B9F" w14:textId="77777777">
      <w:trPr>
        <w:jc w:val="right"/>
      </w:trPr>
      <w:tc>
        <w:tcPr>
          <w:tcW w:w="0" w:type="auto"/>
          <w:shd w:val="clear" w:color="auto" w:fill="8784C7" w:themeFill="accent2"/>
          <w:vAlign w:val="center"/>
        </w:tcPr>
        <w:p w14:paraId="7A25304A" w14:textId="77777777" w:rsidR="00123551" w:rsidRDefault="00123551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8784C7" w:themeFill="accent2"/>
          <w:vAlign w:val="center"/>
        </w:tcPr>
        <w:p w14:paraId="7FBA7C24" w14:textId="77777777" w:rsidR="00123551" w:rsidRDefault="00123551" w:rsidP="00123551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D7393766BEE948B3915929162A56E1F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2848570F" w14:textId="77777777" w:rsidR="00123551" w:rsidRDefault="00000000">
    <w:pPr>
      <w:pStyle w:val="Encabezado"/>
    </w:pPr>
    <w:r>
      <w:rPr>
        <w:noProof/>
      </w:rPr>
      <w:pict w14:anchorId="2A6AE7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830861" o:spid="_x0000_s1027" type="#_x0000_t136" style="position:absolute;margin-left:0;margin-top:0;width:311.5pt;height:311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b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2719" w14:textId="77777777" w:rsidR="00123551" w:rsidRDefault="00000000">
    <w:pPr>
      <w:pStyle w:val="Encabezado"/>
    </w:pPr>
    <w:r>
      <w:rPr>
        <w:noProof/>
      </w:rPr>
      <w:pict w14:anchorId="625063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830859" o:spid="_x0000_s1025" type="#_x0000_t136" style="position:absolute;margin-left:0;margin-top:0;width:311.5pt;height:311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b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E5842"/>
    <w:multiLevelType w:val="hybridMultilevel"/>
    <w:tmpl w:val="018802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83ED7"/>
    <w:multiLevelType w:val="multilevel"/>
    <w:tmpl w:val="DDB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12526">
    <w:abstractNumId w:val="1"/>
  </w:num>
  <w:num w:numId="2" w16cid:durableId="200986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51"/>
    <w:rsid w:val="000B0F49"/>
    <w:rsid w:val="000E59CC"/>
    <w:rsid w:val="00123551"/>
    <w:rsid w:val="00132281"/>
    <w:rsid w:val="001626A3"/>
    <w:rsid w:val="002C5311"/>
    <w:rsid w:val="002E22E5"/>
    <w:rsid w:val="00341104"/>
    <w:rsid w:val="00370307"/>
    <w:rsid w:val="00384F1A"/>
    <w:rsid w:val="005F4865"/>
    <w:rsid w:val="005F5CE8"/>
    <w:rsid w:val="00626264"/>
    <w:rsid w:val="0079418D"/>
    <w:rsid w:val="007D4C5E"/>
    <w:rsid w:val="0092064B"/>
    <w:rsid w:val="00AE7C6B"/>
    <w:rsid w:val="00BB6C12"/>
    <w:rsid w:val="00BD5945"/>
    <w:rsid w:val="00C26F1A"/>
    <w:rsid w:val="00CD77D6"/>
    <w:rsid w:val="00CF4B09"/>
    <w:rsid w:val="00D836B1"/>
    <w:rsid w:val="00E86C53"/>
    <w:rsid w:val="00EE00DE"/>
    <w:rsid w:val="00EE37B8"/>
    <w:rsid w:val="00FF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FB527"/>
  <w15:chartTrackingRefBased/>
  <w15:docId w15:val="{07FD8BD0-6760-43A3-A16C-F3B06DA8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0F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B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347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23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1235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23551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551"/>
  </w:style>
  <w:style w:type="paragraph" w:styleId="Piedepgina">
    <w:name w:val="footer"/>
    <w:basedOn w:val="Normal"/>
    <w:link w:val="Piedepgina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551"/>
  </w:style>
  <w:style w:type="character" w:customStyle="1" w:styleId="Ttulo2Car">
    <w:name w:val="Título 2 Car"/>
    <w:basedOn w:val="Fuentedeprrafopredeter"/>
    <w:link w:val="Ttulo2"/>
    <w:uiPriority w:val="9"/>
    <w:rsid w:val="000B0F49"/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B09"/>
    <w:rPr>
      <w:rFonts w:asciiTheme="majorHAnsi" w:eastAsiaTheme="majorEastAsia" w:hAnsiTheme="majorHAnsi" w:cstheme="majorBidi"/>
      <w:color w:val="593470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341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393766BEE948B3915929162A56E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A0169-A780-40DD-9B56-9FF671496364}"/>
      </w:docPartPr>
      <w:docPartBody>
        <w:p w:rsidR="005D4E07" w:rsidRDefault="0028048A" w:rsidP="0028048A">
          <w:pPr>
            <w:pStyle w:val="D7393766BEE948B3915929162A56E1F0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3FDD84979234068BDB37F12B394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28638-718D-4165-BEB8-0CB6913DB9C6}"/>
      </w:docPartPr>
      <w:docPartBody>
        <w:p w:rsidR="00A50BA5" w:rsidRDefault="005D4E07" w:rsidP="005D4E07">
          <w:pPr>
            <w:pStyle w:val="A3FDD84979234068BDB37F12B394A62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48A"/>
    <w:rsid w:val="000E59CC"/>
    <w:rsid w:val="002777D8"/>
    <w:rsid w:val="0028048A"/>
    <w:rsid w:val="002C5C2B"/>
    <w:rsid w:val="005D4E07"/>
    <w:rsid w:val="00A50BA5"/>
    <w:rsid w:val="00C26F1A"/>
    <w:rsid w:val="00D2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7393766BEE948B3915929162A56E1F0">
    <w:name w:val="D7393766BEE948B3915929162A56E1F0"/>
    <w:rsid w:val="0028048A"/>
  </w:style>
  <w:style w:type="paragraph" w:customStyle="1" w:styleId="A3FDD84979234068BDB37F12B394A622">
    <w:name w:val="A3FDD84979234068BDB37F12B394A622"/>
    <w:rsid w:val="005D4E07"/>
    <w:rPr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B3412-47B0-40CD-A103-63DD70DA3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abigail desiree</dc:creator>
  <cp:keywords/>
  <dc:description/>
  <cp:lastModifiedBy>LTI-2</cp:lastModifiedBy>
  <cp:revision>2</cp:revision>
  <dcterms:created xsi:type="dcterms:W3CDTF">2026-05-06T21:45:00Z</dcterms:created>
  <dcterms:modified xsi:type="dcterms:W3CDTF">2026-05-06T21:45:00Z</dcterms:modified>
</cp:coreProperties>
</file>