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698B56" w14:textId="77777777" w:rsidR="00BD5945" w:rsidRDefault="00123551" w:rsidP="00EE37B8">
      <w:pPr>
        <w:pStyle w:val="Ttulo"/>
        <w:spacing w:line="360" w:lineRule="auto"/>
        <w:jc w:val="center"/>
      </w:pPr>
      <w:r>
        <w:t>MANUAL DE IMPLEMENTACION</w:t>
      </w:r>
    </w:p>
    <w:p w14:paraId="651330C4" w14:textId="77777777" w:rsidR="00123551" w:rsidRDefault="00123551" w:rsidP="00EE37B8">
      <w:pPr>
        <w:pStyle w:val="Ttulo1"/>
        <w:spacing w:line="360" w:lineRule="auto"/>
        <w:jc w:val="center"/>
      </w:pPr>
      <w:r>
        <w:t>SOFTWARE DE PUNTO DE VENTA</w:t>
      </w:r>
    </w:p>
    <w:p w14:paraId="2C42B6D5" w14:textId="77777777" w:rsidR="00123551" w:rsidRDefault="00123551" w:rsidP="00EE37B8">
      <w:pPr>
        <w:spacing w:line="360" w:lineRule="auto"/>
      </w:pPr>
    </w:p>
    <w:p w14:paraId="166CC4E0" w14:textId="76647DA9" w:rsidR="00123551" w:rsidRDefault="00AE7C6B" w:rsidP="00EE37B8">
      <w:pPr>
        <w:spacing w:line="360" w:lineRule="auto"/>
      </w:pPr>
      <w:r>
        <w:t xml:space="preserve">CREADO: POR: </w:t>
      </w:r>
      <w:r w:rsidR="00CF4B09">
        <w:t xml:space="preserve">Abigail </w:t>
      </w:r>
      <w:r w:rsidR="0079418D">
        <w:t xml:space="preserve">y Brittany </w:t>
      </w:r>
    </w:p>
    <w:p w14:paraId="65C98164" w14:textId="77777777" w:rsidR="00123551" w:rsidRDefault="00123551" w:rsidP="00EE37B8">
      <w:pPr>
        <w:spacing w:line="360" w:lineRule="auto"/>
      </w:pPr>
    </w:p>
    <w:p w14:paraId="7E75C61F" w14:textId="12087BAE" w:rsidR="00123551" w:rsidRDefault="00123551" w:rsidP="00EE37B8">
      <w:pPr>
        <w:spacing w:line="360" w:lineRule="auto"/>
      </w:pPr>
      <w:r>
        <w:t xml:space="preserve">FECHA: </w:t>
      </w:r>
      <w:r>
        <w:fldChar w:fldCharType="begin"/>
      </w:r>
      <w:r>
        <w:instrText xml:space="preserve"> TIME \@ "dddd, d' de 'MMMM' de 'yyyy" </w:instrText>
      </w:r>
      <w:r>
        <w:fldChar w:fldCharType="separate"/>
      </w:r>
      <w:r w:rsidR="007631ED">
        <w:rPr>
          <w:noProof/>
        </w:rPr>
        <w:t>miércoles, 6 de mayo de 2026</w:t>
      </w:r>
      <w:r>
        <w:fldChar w:fldCharType="end"/>
      </w:r>
    </w:p>
    <w:p w14:paraId="073E8994" w14:textId="77777777" w:rsidR="00123551" w:rsidRDefault="00123551" w:rsidP="00EE37B8">
      <w:pPr>
        <w:spacing w:line="360" w:lineRule="auto"/>
      </w:pPr>
    </w:p>
    <w:p w14:paraId="05309F0D" w14:textId="77777777" w:rsidR="000B0F49" w:rsidRDefault="000B0F49" w:rsidP="00EE37B8">
      <w:pPr>
        <w:spacing w:line="360" w:lineRule="auto"/>
      </w:pPr>
      <w:r>
        <w:t>TABLA DE CONTENIDO</w:t>
      </w:r>
    </w:p>
    <w:p w14:paraId="3552769D" w14:textId="77777777" w:rsidR="000B0F49" w:rsidRDefault="000B0F49" w:rsidP="00EE37B8">
      <w:pPr>
        <w:spacing w:line="360" w:lineRule="auto"/>
      </w:pPr>
      <w:r>
        <w:t>CONTENIDO 1</w:t>
      </w:r>
    </w:p>
    <w:p w14:paraId="379D240D" w14:textId="77777777" w:rsidR="000B0F49" w:rsidRDefault="000B0F49" w:rsidP="00EE37B8">
      <w:pPr>
        <w:spacing w:line="360" w:lineRule="auto"/>
      </w:pPr>
      <w:r>
        <w:t>CONTENIDO 2</w:t>
      </w:r>
    </w:p>
    <w:p w14:paraId="227CD759" w14:textId="77777777" w:rsidR="000B0F49" w:rsidRDefault="000B0F49" w:rsidP="00EE37B8">
      <w:pPr>
        <w:spacing w:line="360" w:lineRule="auto"/>
      </w:pPr>
    </w:p>
    <w:p w14:paraId="2A5E35E5" w14:textId="77777777" w:rsidR="000B0F49" w:rsidRDefault="000B0F49" w:rsidP="00EE37B8">
      <w:pPr>
        <w:spacing w:line="360" w:lineRule="auto"/>
      </w:pPr>
    </w:p>
    <w:p w14:paraId="7B464D62" w14:textId="77777777" w:rsidR="000B0F49" w:rsidRDefault="000B0F49" w:rsidP="00EE37B8">
      <w:pPr>
        <w:spacing w:line="360" w:lineRule="auto"/>
      </w:pPr>
    </w:p>
    <w:p w14:paraId="53139579" w14:textId="77777777" w:rsidR="000B0F49" w:rsidRDefault="000B0F49" w:rsidP="00EE37B8">
      <w:pPr>
        <w:spacing w:line="360" w:lineRule="auto"/>
      </w:pPr>
    </w:p>
    <w:p w14:paraId="315A19F3" w14:textId="77777777" w:rsidR="000B0F49" w:rsidRDefault="000B0F49" w:rsidP="00EE37B8">
      <w:pPr>
        <w:spacing w:line="360" w:lineRule="auto"/>
      </w:pPr>
    </w:p>
    <w:p w14:paraId="68A254B2" w14:textId="77777777" w:rsidR="000B0F49" w:rsidRDefault="000B0F49" w:rsidP="00EE37B8">
      <w:pPr>
        <w:spacing w:line="360" w:lineRule="auto"/>
      </w:pPr>
    </w:p>
    <w:p w14:paraId="36980D34" w14:textId="77777777" w:rsidR="000B0F49" w:rsidRDefault="000B0F49" w:rsidP="00EE37B8">
      <w:pPr>
        <w:spacing w:line="360" w:lineRule="auto"/>
      </w:pPr>
    </w:p>
    <w:p w14:paraId="023F43E2" w14:textId="77777777" w:rsidR="000B0F49" w:rsidRDefault="000B0F49" w:rsidP="00EE37B8">
      <w:pPr>
        <w:spacing w:line="360" w:lineRule="auto"/>
      </w:pPr>
    </w:p>
    <w:p w14:paraId="501BED39" w14:textId="77777777" w:rsidR="000B0F49" w:rsidRDefault="000B0F49" w:rsidP="00EE37B8">
      <w:pPr>
        <w:spacing w:line="360" w:lineRule="auto"/>
      </w:pPr>
    </w:p>
    <w:p w14:paraId="5A687F6C" w14:textId="77777777" w:rsidR="000B0F49" w:rsidRDefault="000B0F49" w:rsidP="00EE37B8">
      <w:pPr>
        <w:spacing w:line="360" w:lineRule="auto"/>
      </w:pPr>
    </w:p>
    <w:p w14:paraId="75ED294C" w14:textId="77777777" w:rsidR="000B0F49" w:rsidRDefault="000B0F49" w:rsidP="00EE37B8">
      <w:pPr>
        <w:spacing w:line="360" w:lineRule="auto"/>
      </w:pPr>
    </w:p>
    <w:p w14:paraId="26564B5C" w14:textId="77777777" w:rsidR="000B0F49" w:rsidRDefault="000B0F49" w:rsidP="00EE37B8">
      <w:pPr>
        <w:spacing w:line="360" w:lineRule="auto"/>
      </w:pPr>
    </w:p>
    <w:p w14:paraId="5795E0E9" w14:textId="77777777" w:rsidR="00BB6C12" w:rsidRDefault="00BB6C12" w:rsidP="00EE37B8">
      <w:pPr>
        <w:spacing w:line="360" w:lineRule="auto"/>
      </w:pPr>
    </w:p>
    <w:p w14:paraId="2BE23857" w14:textId="79434986" w:rsidR="000B0F49" w:rsidRDefault="00CF4B09" w:rsidP="00EE37B8">
      <w:pPr>
        <w:pStyle w:val="Ttulo2"/>
        <w:spacing w:line="360" w:lineRule="auto"/>
      </w:pPr>
      <w:r>
        <w:t xml:space="preserve">Bienvenida </w:t>
      </w:r>
    </w:p>
    <w:p w14:paraId="20983873" w14:textId="77777777" w:rsidR="000B0F49" w:rsidRDefault="000B0F49" w:rsidP="00EE37B8">
      <w:pPr>
        <w:spacing w:line="360" w:lineRule="auto"/>
      </w:pPr>
    </w:p>
    <w:p w14:paraId="0ABA5B43" w14:textId="77777777" w:rsidR="000B0F49" w:rsidRDefault="000B0F49" w:rsidP="00EE37B8">
      <w:pPr>
        <w:spacing w:line="360" w:lineRule="auto"/>
        <w:jc w:val="both"/>
      </w:pPr>
      <w:r>
        <w:t xml:space="preserve">ESTE ES EL MANUAL DE USUARIO CON SOPORTE TECNICO DEL PUNTO DE VENTA CREADO CREADO EN PYTHON.A TRAVES DE ESTE DOCUMENTO SE MUESTRAN LAS DIFERENTES PANTALLAS DEL </w:t>
      </w:r>
      <w:r w:rsidR="00AE7C6B">
        <w:t>SISTEMAS, PARA</w:t>
      </w:r>
      <w:r>
        <w:t xml:space="preserve"> PODER DARLES SU USO CORRECTO.</w:t>
      </w:r>
      <w:r w:rsidR="00EE37B8">
        <w:t>SE EXPLICA COMO REGISTRAR PRODUCTOS Y VENTAS.TAMBIEN COMO OBTENER EL TICKET DE VENTA LAS CONFIGURACIONES DEL MISMO.</w:t>
      </w:r>
    </w:p>
    <w:p w14:paraId="2A4BD7C2" w14:textId="77777777" w:rsidR="00EE37B8" w:rsidRDefault="00EE37B8" w:rsidP="00EE37B8">
      <w:pPr>
        <w:spacing w:line="360" w:lineRule="auto"/>
        <w:jc w:val="both"/>
      </w:pPr>
    </w:p>
    <w:p w14:paraId="3AA0ECB7" w14:textId="77777777" w:rsidR="00EE37B8" w:rsidRDefault="00EE37B8" w:rsidP="00EE37B8">
      <w:pPr>
        <w:spacing w:line="360" w:lineRule="auto"/>
        <w:jc w:val="both"/>
      </w:pPr>
      <w:r>
        <w:t xml:space="preserve">AL FINAL DE ESTE DOCUMENTO APARECE UNA FICHA </w:t>
      </w:r>
      <w:r w:rsidR="00AE7C6B">
        <w:t>TECNICA,</w:t>
      </w:r>
      <w:r>
        <w:t xml:space="preserve"> CON LOS REQUERIMIENTOS DE EQUIPO DE COMPUTO NECESARIOS PARA QUE EL SOFTWARE FUNCIONE ADECUADAMENTE.</w:t>
      </w:r>
    </w:p>
    <w:p w14:paraId="4AA60E02" w14:textId="77777777" w:rsidR="00EE37B8" w:rsidRDefault="00EE37B8" w:rsidP="00EE37B8">
      <w:pPr>
        <w:spacing w:line="360" w:lineRule="auto"/>
        <w:jc w:val="both"/>
      </w:pPr>
    </w:p>
    <w:p w14:paraId="5F744149" w14:textId="77777777" w:rsidR="00EE37B8" w:rsidRDefault="00EE37B8" w:rsidP="00EE37B8">
      <w:pPr>
        <w:pStyle w:val="Ttulo2"/>
      </w:pPr>
      <w:r>
        <w:t>SOBRE ESTE SOFTWARE</w:t>
      </w:r>
    </w:p>
    <w:p w14:paraId="09F97034" w14:textId="77777777" w:rsidR="00BB6C12" w:rsidRDefault="00EE37B8" w:rsidP="00AE7C6B">
      <w:pPr>
        <w:spacing w:line="360" w:lineRule="auto"/>
      </w:pPr>
      <w:r>
        <w:t xml:space="preserve">PARA LA ACREDITACION DEL MODULO </w:t>
      </w:r>
      <w:r w:rsidR="00AE7C6B">
        <w:t>1: DESARROLLA</w:t>
      </w:r>
      <w:r>
        <w:t xml:space="preserve"> SOFTWARE DE APLICACIÓN, ES   NECESARIO CONSTRUIR UN SOFTWARE EN EL SUBMODULO CODIFICA SOFTWARE DE </w:t>
      </w:r>
      <w:r w:rsidR="00AE7C6B">
        <w:t>APLICACIÓN, Y</w:t>
      </w:r>
      <w:r w:rsidR="00BB6C12">
        <w:t xml:space="preserve"> DOCUMENTAR EL MISMO EN EL SUBMODULO SOFTWARE DE APLICACIÓN. ES POR ESTO, QUE ES MANUAL ES EL MANUAL ES E</w:t>
      </w:r>
      <w:r w:rsidR="00AE7C6B">
        <w:t>L PRODUCTO FINAL DE SUBMODULO I</w:t>
      </w:r>
    </w:p>
    <w:p w14:paraId="415236D5" w14:textId="77777777" w:rsidR="00BB6C12" w:rsidRDefault="00AE7C6B" w:rsidP="00EE37B8">
      <w:r>
        <w:rPr>
          <w:noProof/>
          <w:lang w:eastAsia="ja-JP"/>
        </w:rPr>
        <w:drawing>
          <wp:anchor distT="0" distB="0" distL="114300" distR="114300" simplePos="0" relativeHeight="251658240" behindDoc="1" locked="0" layoutInCell="1" allowOverlap="1" wp14:anchorId="249AC685" wp14:editId="60BEB328">
            <wp:simplePos x="0" y="0"/>
            <wp:positionH relativeFrom="column">
              <wp:posOffset>1101090</wp:posOffset>
            </wp:positionH>
            <wp:positionV relativeFrom="paragraph">
              <wp:posOffset>385445</wp:posOffset>
            </wp:positionV>
            <wp:extent cx="3156585" cy="2257425"/>
            <wp:effectExtent l="0" t="0" r="5715" b="9525"/>
            <wp:wrapTopAndBottom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enefits-of-a-cross-platform-app[2]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6585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A0E6F36" w14:textId="77777777" w:rsidR="00BB6C12" w:rsidRDefault="00BB6C12" w:rsidP="00EE37B8"/>
    <w:p w14:paraId="66CD1852" w14:textId="77777777" w:rsidR="00BB6C12" w:rsidRDefault="00BB6C12" w:rsidP="00EE37B8"/>
    <w:p w14:paraId="652AFA59" w14:textId="4BAB2DB7" w:rsidR="00BB6C12" w:rsidRDefault="00BB6C12" w:rsidP="00EE37B8"/>
    <w:p w14:paraId="3CD30C23" w14:textId="137E92A5" w:rsidR="00BB6C12" w:rsidRDefault="00BB6C12" w:rsidP="00E86C53">
      <w:pPr>
        <w:jc w:val="both"/>
      </w:pPr>
    </w:p>
    <w:p w14:paraId="07857276" w14:textId="509D444A" w:rsidR="00BB6C12" w:rsidRPr="00EE37B8" w:rsidRDefault="00370307" w:rsidP="00CF4B09">
      <w:pPr>
        <w:pStyle w:val="Ttulo1"/>
        <w:tabs>
          <w:tab w:val="left" w:pos="2552"/>
        </w:tabs>
        <w:jc w:val="both"/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69795EF4" wp14:editId="65C6A4F3">
            <wp:simplePos x="0" y="0"/>
            <wp:positionH relativeFrom="margin">
              <wp:align>center</wp:align>
            </wp:positionH>
            <wp:positionV relativeFrom="paragraph">
              <wp:posOffset>419100</wp:posOffset>
            </wp:positionV>
            <wp:extent cx="2990850" cy="3212465"/>
            <wp:effectExtent l="0" t="0" r="0" b="6985"/>
            <wp:wrapTopAndBottom/>
            <wp:docPr id="7883806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2124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5F5CE8">
        <w:t xml:space="preserve">                                       </w:t>
      </w:r>
      <w:r w:rsidR="00BB6C12">
        <w:t>MENU PRINCIPAL</w:t>
      </w:r>
    </w:p>
    <w:p w14:paraId="55EC23D1" w14:textId="5E0C39E6" w:rsidR="00CF4B09" w:rsidRDefault="00CF4B09" w:rsidP="00CF4B09">
      <w:pPr>
        <w:pStyle w:val="Ttulo3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  <w:lang w:eastAsia="es-MX"/>
        </w:rPr>
      </w:pPr>
    </w:p>
    <w:p w14:paraId="5F26ECE1" w14:textId="555EB217" w:rsidR="00CF4B09" w:rsidRDefault="00CF4B09" w:rsidP="00CF4B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Al iniciar el sistema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>AR Software de Punto de Venta</w:t>
      </w:r>
      <w:r>
        <w:rPr>
          <w:rFonts w:ascii="Times New Roman" w:eastAsia="Times New Roman" w:hAnsi="Times New Roman" w:cs="Times New Roman"/>
          <w:sz w:val="24"/>
          <w:szCs w:val="24"/>
          <w:lang w:eastAsia="es-MX"/>
        </w:rPr>
        <w:t>, se presenta la pantalla principal, desde la cual el usuario puede acceder a las funciones principales del programa. Esta interfaz ha sido diseñada de manera sencilla e intuitiva, permitiendo una navegación rápida entre los distintos módulos.</w:t>
      </w:r>
    </w:p>
    <w:p w14:paraId="735A596A" w14:textId="77777777" w:rsidR="00CF4B09" w:rsidRDefault="00CF4B09" w:rsidP="00CF4B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MX"/>
        </w:rPr>
        <w:t>En la parte superior se visualiza el logotipo del sistema, el cual identifica la aplicación. Debajo del logotipo se encuentran las opciones principales organizadas en botones:</w:t>
      </w:r>
    </w:p>
    <w:p w14:paraId="6C252400" w14:textId="77777777" w:rsidR="00CF4B09" w:rsidRDefault="00CF4B09" w:rsidP="00CF4B0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>Registro de Productos</w:t>
      </w:r>
      <w:r>
        <w:rPr>
          <w:rFonts w:ascii="Times New Roman" w:eastAsia="Times New Roman" w:hAnsi="Times New Roman" w:cs="Times New Roman"/>
          <w:sz w:val="24"/>
          <w:szCs w:val="24"/>
          <w:lang w:eastAsia="es-MX"/>
        </w:rPr>
        <w:br/>
        <w:t xml:space="preserve">Permite ingresar, modificar y administrar los productos disponibles en el sistema. En esta sección el usuario puede registrar información como nombre del producto, precio, categoría y stock. </w:t>
      </w:r>
    </w:p>
    <w:p w14:paraId="67E314CD" w14:textId="77777777" w:rsidR="00CF4B09" w:rsidRDefault="00CF4B09" w:rsidP="00CF4B0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>Registro de Ventas</w:t>
      </w:r>
      <w:r>
        <w:rPr>
          <w:rFonts w:ascii="Times New Roman" w:eastAsia="Times New Roman" w:hAnsi="Times New Roman" w:cs="Times New Roman"/>
          <w:sz w:val="24"/>
          <w:szCs w:val="24"/>
          <w:lang w:eastAsia="es-MX"/>
        </w:rPr>
        <w:br/>
        <w:t xml:space="preserve">Facilita la realización de ventas. Desde este módulo se seleccionan los productos, se calcula el total a pagar y se registran las transacciones realizadas. </w:t>
      </w:r>
    </w:p>
    <w:p w14:paraId="0DA1DF9B" w14:textId="77777777" w:rsidR="00CF4B09" w:rsidRDefault="00CF4B09" w:rsidP="00CF4B0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>Reportes</w:t>
      </w:r>
      <w:r>
        <w:rPr>
          <w:rFonts w:ascii="Times New Roman" w:eastAsia="Times New Roman" w:hAnsi="Times New Roman" w:cs="Times New Roman"/>
          <w:sz w:val="24"/>
          <w:szCs w:val="24"/>
          <w:lang w:eastAsia="es-MX"/>
        </w:rPr>
        <w:br/>
        <w:t xml:space="preserve">Ofrece acceso a distintos informes del sistema, como ventas realizadas, productos más vendidos y control de inventario. Esta opción permite analizar el desempeño del negocio. </w:t>
      </w:r>
    </w:p>
    <w:p w14:paraId="160BFCB3" w14:textId="77777777" w:rsidR="00CF4B09" w:rsidRDefault="00CF4B09" w:rsidP="00CF4B0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lastRenderedPageBreak/>
        <w:t>Acerca de</w:t>
      </w:r>
      <w:r>
        <w:rPr>
          <w:rFonts w:ascii="Times New Roman" w:eastAsia="Times New Roman" w:hAnsi="Times New Roman" w:cs="Times New Roman"/>
          <w:sz w:val="24"/>
          <w:szCs w:val="24"/>
          <w:lang w:eastAsia="es-MX"/>
        </w:rPr>
        <w:br/>
        <w:t xml:space="preserve">Muestra información general sobre el sistema, como la versión del software, desarrollador y otros datos relevantes. </w:t>
      </w:r>
    </w:p>
    <w:p w14:paraId="2584C0E1" w14:textId="63F34003" w:rsidR="00123551" w:rsidRDefault="001626A3" w:rsidP="001626A3">
      <w:pPr>
        <w:pStyle w:val="Ttulo2"/>
      </w:pPr>
      <w:r>
        <w:t>REGISTRO DE PRODUCTOS</w:t>
      </w:r>
    </w:p>
    <w:p w14:paraId="3A450438" w14:textId="11664483" w:rsidR="001626A3" w:rsidRDefault="001626A3" w:rsidP="001626A3">
      <w:r>
        <w:t xml:space="preserve"> Em este apartado se da de alta los registros de los productos que usa el sistema. Para poder efectuar ventas, es necesario que exista n catalogo para poder elegir lo que se balla a adquirir por partes del cliente. Y si el sistema se cierra, los productos quedan guardados para usarse a la próxima vez que se active el mismo. Para esto, se necesita una BASE DE DATOS</w:t>
      </w:r>
    </w:p>
    <w:p w14:paraId="2B66BAC2" w14:textId="691A855B" w:rsidR="001626A3" w:rsidRDefault="001626A3" w:rsidP="001626A3">
      <w:pPr>
        <w:pStyle w:val="Ttulo2"/>
      </w:pPr>
      <w:r>
        <w:t xml:space="preserve">¿Qué una base de datos? </w:t>
      </w:r>
    </w:p>
    <w:p w14:paraId="616F5A5B" w14:textId="4C75EBB1" w:rsidR="001626A3" w:rsidRDefault="001626A3" w:rsidP="001626A3">
      <w:r>
        <w:t xml:space="preserve">En un conjunto de datos que están estructurados en forma correcta y secuencia. Contiene la información que usan los sistemas de información para su correcto uso. Estos datos pueden ser de tipo </w:t>
      </w:r>
      <w:r w:rsidR="008D61DF">
        <w:t>texto, numéricos</w:t>
      </w:r>
      <w:r>
        <w:t xml:space="preserve"> objetos </w:t>
      </w:r>
      <w:r w:rsidR="008D61DF">
        <w:t>enlaces,</w:t>
      </w:r>
      <w:r>
        <w:t xml:space="preserve"> y cualesquiera tipo de dato almacenable</w:t>
      </w:r>
    </w:p>
    <w:p w14:paraId="668CE3C7" w14:textId="3D769742" w:rsidR="001626A3" w:rsidRDefault="001626A3" w:rsidP="001626A3">
      <w:r>
        <w:t xml:space="preserve">Una base de datos se conforma de tablas, cada tabla tiene registros y </w:t>
      </w:r>
      <w:r w:rsidR="00341104">
        <w:t xml:space="preserve">los registros se conforma de campos. a </w:t>
      </w:r>
      <w:r w:rsidR="008D61DF">
        <w:t>continuación,</w:t>
      </w:r>
      <w:r w:rsidR="00341104">
        <w:t xml:space="preserve"> se describe cada elemento:</w:t>
      </w:r>
    </w:p>
    <w:p w14:paraId="7AF85B52" w14:textId="40A20AE4" w:rsidR="00341104" w:rsidRDefault="00341104" w:rsidP="00341104">
      <w:pPr>
        <w:pStyle w:val="Prrafodelista"/>
        <w:numPr>
          <w:ilvl w:val="0"/>
          <w:numId w:val="2"/>
        </w:numPr>
      </w:pPr>
      <w:r>
        <w:t xml:space="preserve">Tablas.: son los contenedores de </w:t>
      </w:r>
      <w:r w:rsidR="008D61DF">
        <w:t>información.</w:t>
      </w:r>
      <w:r>
        <w:t xml:space="preserve"> son únicos y guardan los datos de un mismo </w:t>
      </w:r>
      <w:r w:rsidR="008D61DF">
        <w:t>tipo,</w:t>
      </w:r>
      <w:r>
        <w:t xml:space="preserve"> por ejemplo: productos, clientes, alumnos, calificaciones, ventas proveedores.</w:t>
      </w:r>
    </w:p>
    <w:p w14:paraId="3A70A45A" w14:textId="7BDAA438" w:rsidR="00341104" w:rsidRDefault="00341104" w:rsidP="00341104">
      <w:pPr>
        <w:pStyle w:val="Prrafodelista"/>
        <w:numPr>
          <w:ilvl w:val="0"/>
          <w:numId w:val="2"/>
        </w:numPr>
      </w:pPr>
      <w:r>
        <w:t>Registro: es un conjunto de datos o campos correspondientes a un tiempo de información.</w:t>
      </w:r>
    </w:p>
    <w:p w14:paraId="212B0AE4" w14:textId="653BA10C" w:rsidR="00341104" w:rsidRDefault="00341104" w:rsidP="00341104">
      <w:pPr>
        <w:pStyle w:val="Prrafodelista"/>
        <w:numPr>
          <w:ilvl w:val="0"/>
          <w:numId w:val="2"/>
        </w:numPr>
      </w:pPr>
      <w:r>
        <w:t xml:space="preserve">Ejemplo: en una tabla de </w:t>
      </w:r>
      <w:r w:rsidR="008D61DF">
        <w:t>alumnos,</w:t>
      </w:r>
      <w:r>
        <w:t xml:space="preserve"> un registro seria: clave del alumno, nombre, </w:t>
      </w:r>
      <w:r w:rsidR="008D61DF">
        <w:t>carrera,</w:t>
      </w:r>
      <w:r>
        <w:t xml:space="preserve"> grado, grupo, edad </w:t>
      </w:r>
    </w:p>
    <w:p w14:paraId="0DD04881" w14:textId="5A00551A" w:rsidR="007F187A" w:rsidRPr="001626A3" w:rsidRDefault="00341104" w:rsidP="007F187A">
      <w:pPr>
        <w:pStyle w:val="Prrafodelista"/>
        <w:numPr>
          <w:ilvl w:val="0"/>
          <w:numId w:val="2"/>
        </w:numPr>
      </w:pPr>
      <w:r>
        <w:t>Campos: es un dato único que por si mismo no da mucha información. necesita de otros datos para sa</w:t>
      </w:r>
      <w:r w:rsidR="007F187A">
        <w:t xml:space="preserve">ber </w:t>
      </w:r>
      <w:r w:rsidR="007F187A">
        <w:t>qué información es. ejemplos: nombre, edad, precio, observaciones.</w:t>
      </w:r>
    </w:p>
    <w:p w14:paraId="0A7A3FC7" w14:textId="77777777" w:rsidR="007F187A" w:rsidRPr="001626A3" w:rsidRDefault="007F187A" w:rsidP="007F187A">
      <w:pPr>
        <w:ind w:left="360"/>
      </w:pPr>
    </w:p>
    <w:p w14:paraId="7E51BA62" w14:textId="0EED70A4" w:rsidR="007F187A" w:rsidRDefault="007F187A" w:rsidP="00341104">
      <w:pPr>
        <w:pStyle w:val="Prrafodelista"/>
        <w:numPr>
          <w:ilvl w:val="0"/>
          <w:numId w:val="2"/>
        </w:numPr>
      </w:pPr>
    </w:p>
    <w:p w14:paraId="55ADD15A" w14:textId="6C7E8FEA" w:rsidR="00341104" w:rsidRPr="001626A3" w:rsidRDefault="00341104" w:rsidP="007F187A"/>
    <w:p w14:paraId="0DDD3946" w14:textId="64465B3F" w:rsidR="007F187A" w:rsidRDefault="007F187A" w:rsidP="007F187A">
      <w:pPr>
        <w:ind w:left="360"/>
      </w:pPr>
    </w:p>
    <w:p w14:paraId="7A276782" w14:textId="76870BE6" w:rsidR="007F187A" w:rsidRDefault="007F187A">
      <w:r>
        <w:br w:type="page"/>
      </w:r>
      <w:r w:rsidR="005141E2">
        <w:rPr>
          <w:noProof/>
        </w:rPr>
        <w:lastRenderedPageBreak/>
        <w:drawing>
          <wp:inline distT="0" distB="0" distL="0" distR="0" wp14:anchorId="35E06CB8" wp14:editId="7DB7938D">
            <wp:extent cx="2286790" cy="2409825"/>
            <wp:effectExtent l="0" t="0" r="0" b="0"/>
            <wp:docPr id="1056045737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453684" name="Imagen 192045368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9902" cy="243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8620C" w14:textId="4CDDA8EF" w:rsidR="007F187A" w:rsidRDefault="007F187A" w:rsidP="007F187A">
      <w:pPr>
        <w:ind w:left="360"/>
      </w:pPr>
    </w:p>
    <w:p w14:paraId="3F88BB83" w14:textId="77777777" w:rsidR="005141E2" w:rsidRDefault="005141E2" w:rsidP="005141E2"/>
    <w:p w14:paraId="254B62FF" w14:textId="77777777" w:rsidR="007F187A" w:rsidRPr="007F187A" w:rsidRDefault="007F187A" w:rsidP="005141E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F187A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La pantalla corresponde al módulo </w:t>
      </w:r>
      <w:r w:rsidRPr="007F187A"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>“Registro de Productos”</w:t>
      </w:r>
      <w:r w:rsidRPr="007F187A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 y tiene un diseño moderno con tonos rosa y blanco.</w:t>
      </w:r>
    </w:p>
    <w:p w14:paraId="58218BD4" w14:textId="77777777" w:rsidR="007F187A" w:rsidRPr="007F187A" w:rsidRDefault="007F187A" w:rsidP="005141E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F187A">
        <w:rPr>
          <w:rFonts w:ascii="Times New Roman" w:eastAsia="Times New Roman" w:hAnsi="Times New Roman" w:cs="Times New Roman"/>
          <w:sz w:val="24"/>
          <w:szCs w:val="24"/>
          <w:lang w:eastAsia="es-MX"/>
        </w:rPr>
        <w:t>Elementos visibles:</w:t>
      </w:r>
    </w:p>
    <w:p w14:paraId="19FE30E4" w14:textId="77777777" w:rsidR="007F187A" w:rsidRPr="007F187A" w:rsidRDefault="007F187A" w:rsidP="005141E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F187A">
        <w:rPr>
          <w:rFonts w:ascii="Times New Roman" w:eastAsia="Times New Roman" w:hAnsi="Times New Roman" w:cs="Times New Roman"/>
          <w:sz w:val="24"/>
          <w:szCs w:val="24"/>
          <w:lang w:eastAsia="es-MX"/>
        </w:rPr>
        <w:t>En la parte superior aparece el título grande:</w:t>
      </w:r>
      <w:r w:rsidRPr="007F187A">
        <w:rPr>
          <w:rFonts w:ascii="Times New Roman" w:eastAsia="Times New Roman" w:hAnsi="Times New Roman" w:cs="Times New Roman"/>
          <w:sz w:val="24"/>
          <w:szCs w:val="24"/>
          <w:lang w:eastAsia="es-MX"/>
        </w:rPr>
        <w:br/>
      </w:r>
      <w:r w:rsidRPr="007F187A"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>“REGISTRO DE PRODUCTOS”</w:t>
      </w:r>
      <w:r w:rsidRPr="007F187A">
        <w:rPr>
          <w:rFonts w:ascii="Times New Roman" w:eastAsia="Times New Roman" w:hAnsi="Times New Roman" w:cs="Times New Roman"/>
          <w:sz w:val="24"/>
          <w:szCs w:val="24"/>
          <w:lang w:eastAsia="es-MX"/>
        </w:rPr>
        <w:br/>
        <w:t xml:space="preserve">en color rosa fuerte y letras mayúsculas. </w:t>
      </w:r>
    </w:p>
    <w:p w14:paraId="47A64B62" w14:textId="77777777" w:rsidR="007F187A" w:rsidRPr="007F187A" w:rsidRDefault="007F187A" w:rsidP="005141E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F187A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Debajo hay un formulario dentro de un recuadro gris claro. </w:t>
      </w:r>
    </w:p>
    <w:p w14:paraId="51A6BD0D" w14:textId="77777777" w:rsidR="007F187A" w:rsidRPr="007F187A" w:rsidRDefault="007F187A" w:rsidP="005141E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F187A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El formulario contiene cuatro campos: </w:t>
      </w:r>
    </w:p>
    <w:p w14:paraId="04AF7C62" w14:textId="77777777" w:rsidR="007F187A" w:rsidRPr="007F187A" w:rsidRDefault="007F187A" w:rsidP="005141E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F187A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ID del Producto </w:t>
      </w:r>
    </w:p>
    <w:p w14:paraId="5B437B37" w14:textId="77777777" w:rsidR="007F187A" w:rsidRPr="007F187A" w:rsidRDefault="007F187A" w:rsidP="005141E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F187A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Descripción </w:t>
      </w:r>
    </w:p>
    <w:p w14:paraId="46DACEFD" w14:textId="77777777" w:rsidR="007F187A" w:rsidRPr="007F187A" w:rsidRDefault="007F187A" w:rsidP="005141E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F187A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Precio </w:t>
      </w:r>
    </w:p>
    <w:p w14:paraId="534389DD" w14:textId="77777777" w:rsidR="007F187A" w:rsidRPr="007F187A" w:rsidRDefault="007F187A" w:rsidP="005141E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F187A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Categoría </w:t>
      </w:r>
    </w:p>
    <w:p w14:paraId="610CC7D6" w14:textId="77777777" w:rsidR="007F187A" w:rsidRPr="007F187A" w:rsidRDefault="007F187A" w:rsidP="005141E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F187A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Cada campo tiene: </w:t>
      </w:r>
    </w:p>
    <w:p w14:paraId="425B53CE" w14:textId="77777777" w:rsidR="007F187A" w:rsidRPr="007F187A" w:rsidRDefault="007F187A" w:rsidP="005141E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F187A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una etiqueta en color rosa </w:t>
      </w:r>
    </w:p>
    <w:p w14:paraId="44AAD15D" w14:textId="77777777" w:rsidR="007F187A" w:rsidRPr="007F187A" w:rsidRDefault="007F187A" w:rsidP="005141E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F187A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una caja de texto rectangular color rosa muy claro. </w:t>
      </w:r>
    </w:p>
    <w:p w14:paraId="682EBA38" w14:textId="77777777" w:rsidR="007F187A" w:rsidRPr="007F187A" w:rsidRDefault="007F187A" w:rsidP="005141E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F187A">
        <w:rPr>
          <w:rFonts w:ascii="Times New Roman" w:eastAsia="Times New Roman" w:hAnsi="Times New Roman" w:cs="Times New Roman"/>
          <w:sz w:val="24"/>
          <w:szCs w:val="24"/>
          <w:lang w:eastAsia="es-MX"/>
        </w:rPr>
        <w:t>En la parte inferior se encuentra un botón grande color rosa intenso con texto blanco que dice:</w:t>
      </w:r>
      <w:r w:rsidRPr="007F187A">
        <w:rPr>
          <w:rFonts w:ascii="Times New Roman" w:eastAsia="Times New Roman" w:hAnsi="Times New Roman" w:cs="Times New Roman"/>
          <w:sz w:val="24"/>
          <w:szCs w:val="24"/>
          <w:lang w:eastAsia="es-MX"/>
        </w:rPr>
        <w:br/>
      </w:r>
      <w:r w:rsidRPr="007F187A"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>“GUARDAR PRODUCTO”</w:t>
      </w:r>
      <w:r w:rsidRPr="007F187A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 </w:t>
      </w:r>
    </w:p>
    <w:p w14:paraId="63AAE396" w14:textId="77777777" w:rsidR="007F187A" w:rsidRPr="007F187A" w:rsidRDefault="007F187A" w:rsidP="00514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F187A">
        <w:rPr>
          <w:rFonts w:ascii="Times New Roman" w:eastAsia="Times New Roman" w:hAnsi="Times New Roman" w:cs="Times New Roman"/>
          <w:sz w:val="24"/>
          <w:szCs w:val="24"/>
          <w:lang w:eastAsia="es-MX"/>
        </w:rPr>
        <w:t>El diseño transmite:</w:t>
      </w:r>
    </w:p>
    <w:p w14:paraId="2DE9EB41" w14:textId="77777777" w:rsidR="007F187A" w:rsidRPr="007F187A" w:rsidRDefault="007F187A" w:rsidP="005141E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F187A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estilo femenino y moderno </w:t>
      </w:r>
    </w:p>
    <w:p w14:paraId="01F2D676" w14:textId="77777777" w:rsidR="007F187A" w:rsidRPr="007F187A" w:rsidRDefault="007F187A" w:rsidP="005141E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F187A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interfaz limpia y ordenada </w:t>
      </w:r>
    </w:p>
    <w:p w14:paraId="5C1A2909" w14:textId="77777777" w:rsidR="007F187A" w:rsidRPr="007F187A" w:rsidRDefault="007F187A" w:rsidP="005141E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F187A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apariencia de sistema administrativo escolar o comercial sencillo. </w:t>
      </w:r>
    </w:p>
    <w:p w14:paraId="72A512A3" w14:textId="77777777" w:rsidR="007F187A" w:rsidRPr="007F187A" w:rsidRDefault="007F187A" w:rsidP="00514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7F187A">
        <w:rPr>
          <w:rFonts w:ascii="Times New Roman" w:eastAsia="Times New Roman" w:hAnsi="Times New Roman" w:cs="Times New Roman"/>
          <w:sz w:val="24"/>
          <w:szCs w:val="24"/>
          <w:lang w:eastAsia="es-MX"/>
        </w:rPr>
        <w:lastRenderedPageBreak/>
        <w:t>La ventana parece estar destinada al registro de productos de ropa dentro de un software de punto de venta.</w:t>
      </w:r>
    </w:p>
    <w:p w14:paraId="2CB019EC" w14:textId="77777777" w:rsidR="007F187A" w:rsidRPr="001626A3" w:rsidRDefault="007F187A" w:rsidP="005141E2">
      <w:pPr>
        <w:ind w:left="360"/>
      </w:pPr>
    </w:p>
    <w:sectPr w:rsidR="007F187A" w:rsidRPr="001626A3">
      <w:headerReference w:type="even" r:id="rId11"/>
      <w:headerReference w:type="default" r:id="rId12"/>
      <w:footerReference w:type="default" r:id="rId13"/>
      <w:headerReference w:type="first" r:id="rId14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DB1B12" w14:textId="77777777" w:rsidR="007F460C" w:rsidRDefault="007F460C" w:rsidP="00123551">
      <w:pPr>
        <w:spacing w:after="0" w:line="240" w:lineRule="auto"/>
      </w:pPr>
      <w:r>
        <w:separator/>
      </w:r>
    </w:p>
  </w:endnote>
  <w:endnote w:type="continuationSeparator" w:id="0">
    <w:p w14:paraId="37CC571E" w14:textId="77777777" w:rsidR="007F460C" w:rsidRDefault="007F460C" w:rsidP="001235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8396"/>
      <w:gridCol w:w="442"/>
    </w:tblGrid>
    <w:tr w:rsidR="00AE7C6B" w14:paraId="066E7CFE" w14:textId="77777777">
      <w:trPr>
        <w:jc w:val="right"/>
      </w:trPr>
      <w:tc>
        <w:tcPr>
          <w:tcW w:w="4795" w:type="dxa"/>
          <w:vAlign w:val="center"/>
        </w:tcPr>
        <w:sdt>
          <w:sdtPr>
            <w:rPr>
              <w:caps/>
              <w:color w:val="000000" w:themeColor="text1"/>
            </w:rPr>
            <w:alias w:val="Autor"/>
            <w:tag w:val=""/>
            <w:id w:val="1534539408"/>
            <w:placeholder>
              <w:docPart w:val="A3FDD84979234068BDB37F12B394A622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p w14:paraId="1B8E57E2" w14:textId="6C7FEC3F" w:rsidR="00AE7C6B" w:rsidRDefault="00CF4B09">
              <w:pPr>
                <w:pStyle w:val="Encabezado"/>
                <w:jc w:val="righ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abigail desiree</w:t>
              </w:r>
            </w:p>
          </w:sdtContent>
        </w:sdt>
      </w:tc>
      <w:tc>
        <w:tcPr>
          <w:tcW w:w="250" w:type="pct"/>
          <w:shd w:val="clear" w:color="auto" w:fill="8784C7" w:themeFill="accent2"/>
          <w:vAlign w:val="center"/>
        </w:tcPr>
        <w:p w14:paraId="3ECE2BAE" w14:textId="77777777" w:rsidR="00AE7C6B" w:rsidRDefault="00AE7C6B">
          <w:pPr>
            <w:pStyle w:val="Piedepgina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92064B" w:rsidRPr="0092064B">
            <w:rPr>
              <w:noProof/>
              <w:color w:val="FFFFFF" w:themeColor="background1"/>
              <w:lang w:val="es-ES"/>
            </w:rPr>
            <w:t>3</w:t>
          </w:r>
          <w:r>
            <w:rPr>
              <w:color w:val="FFFFFF" w:themeColor="background1"/>
            </w:rPr>
            <w:fldChar w:fldCharType="end"/>
          </w:r>
        </w:p>
      </w:tc>
    </w:tr>
  </w:tbl>
  <w:p w14:paraId="57BDDA63" w14:textId="77777777" w:rsidR="00123551" w:rsidRDefault="0012355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BD4F25" w14:textId="77777777" w:rsidR="007F460C" w:rsidRDefault="007F460C" w:rsidP="00123551">
      <w:pPr>
        <w:spacing w:after="0" w:line="240" w:lineRule="auto"/>
      </w:pPr>
      <w:r>
        <w:separator/>
      </w:r>
    </w:p>
  </w:footnote>
  <w:footnote w:type="continuationSeparator" w:id="0">
    <w:p w14:paraId="7A0D2D9F" w14:textId="77777777" w:rsidR="007F460C" w:rsidRDefault="007F460C" w:rsidP="001235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21DABB" w14:textId="77777777" w:rsidR="00123551" w:rsidRDefault="007F460C">
    <w:pPr>
      <w:pStyle w:val="Encabezado"/>
    </w:pPr>
    <w:r>
      <w:rPr>
        <w:noProof/>
      </w:rPr>
      <w:pict w14:anchorId="19DF6679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06830860" o:spid="_x0000_s1026" type="#_x0000_t136" style="position:absolute;margin-left:0;margin-top:0;width:311.5pt;height:311.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aby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right"/>
      <w:shd w:val="clear" w:color="auto" w:fill="8784C7" w:themeFill="accent2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620"/>
      <w:gridCol w:w="8218"/>
    </w:tblGrid>
    <w:tr w:rsidR="00123551" w14:paraId="30397B9F" w14:textId="77777777">
      <w:trPr>
        <w:jc w:val="right"/>
      </w:trPr>
      <w:tc>
        <w:tcPr>
          <w:tcW w:w="0" w:type="auto"/>
          <w:shd w:val="clear" w:color="auto" w:fill="8784C7" w:themeFill="accent2"/>
          <w:vAlign w:val="center"/>
        </w:tcPr>
        <w:p w14:paraId="7A25304A" w14:textId="77777777" w:rsidR="00123551" w:rsidRDefault="00123551">
          <w:pPr>
            <w:pStyle w:val="Encabezado"/>
            <w:rPr>
              <w:caps/>
              <w:color w:val="FFFFFF" w:themeColor="background1"/>
            </w:rPr>
          </w:pPr>
        </w:p>
      </w:tc>
      <w:tc>
        <w:tcPr>
          <w:tcW w:w="0" w:type="auto"/>
          <w:shd w:val="clear" w:color="auto" w:fill="8784C7" w:themeFill="accent2"/>
          <w:vAlign w:val="center"/>
        </w:tcPr>
        <w:p w14:paraId="7FBA7C24" w14:textId="77777777" w:rsidR="00123551" w:rsidRDefault="00123551" w:rsidP="00123551">
          <w:pPr>
            <w:pStyle w:val="Encabezado"/>
            <w:jc w:val="right"/>
            <w:rPr>
              <w:caps/>
              <w:color w:val="FFFFFF" w:themeColor="background1"/>
            </w:rPr>
          </w:pPr>
          <w:r>
            <w:rPr>
              <w:caps/>
              <w:color w:val="FFFFFF" w:themeColor="background1"/>
              <w:lang w:val="es-ES"/>
            </w:rPr>
            <w:t xml:space="preserve"> </w:t>
          </w:r>
          <w:sdt>
            <w:sdtPr>
              <w:rPr>
                <w:caps/>
                <w:color w:val="FFFFFF" w:themeColor="background1"/>
              </w:rPr>
              <w:alias w:val="Título"/>
              <w:tag w:val=""/>
              <w:id w:val="-773790484"/>
              <w:placeholder>
                <w:docPart w:val="D7393766BEE948B3915929162A56E1F0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EndPr/>
            <w:sdtContent>
              <w:r>
                <w:rPr>
                  <w:caps/>
                  <w:color w:val="FFFFFF" w:themeColor="background1"/>
                </w:rPr>
                <w:t>MANUAL DE IMPLEMENTACION</w:t>
              </w:r>
            </w:sdtContent>
          </w:sdt>
        </w:p>
      </w:tc>
    </w:tr>
  </w:tbl>
  <w:p w14:paraId="2848570F" w14:textId="77777777" w:rsidR="00123551" w:rsidRDefault="007F460C">
    <w:pPr>
      <w:pStyle w:val="Encabezado"/>
    </w:pPr>
    <w:r>
      <w:rPr>
        <w:noProof/>
      </w:rPr>
      <w:pict w14:anchorId="2A6AE7E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06830861" o:spid="_x0000_s1027" type="#_x0000_t136" style="position:absolute;margin-left:0;margin-top:0;width:311.5pt;height:311.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aby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8C2719" w14:textId="77777777" w:rsidR="00123551" w:rsidRDefault="007F460C">
    <w:pPr>
      <w:pStyle w:val="Encabezado"/>
    </w:pPr>
    <w:r>
      <w:rPr>
        <w:noProof/>
      </w:rPr>
      <w:pict w14:anchorId="6250633C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06830859" o:spid="_x0000_s1025" type="#_x0000_t136" style="position:absolute;margin-left:0;margin-top:0;width:311.5pt;height:311.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aby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1E5842"/>
    <w:multiLevelType w:val="hybridMultilevel"/>
    <w:tmpl w:val="018802D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8F5AD2"/>
    <w:multiLevelType w:val="multilevel"/>
    <w:tmpl w:val="0B8EA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0D83ED7"/>
    <w:multiLevelType w:val="multilevel"/>
    <w:tmpl w:val="DDB04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B5843D3"/>
    <w:multiLevelType w:val="multilevel"/>
    <w:tmpl w:val="6A665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9512526">
    <w:abstractNumId w:val="2"/>
  </w:num>
  <w:num w:numId="2" w16cid:durableId="2009866856">
    <w:abstractNumId w:val="0"/>
  </w:num>
  <w:num w:numId="3" w16cid:durableId="411124042">
    <w:abstractNumId w:val="1"/>
  </w:num>
  <w:num w:numId="4" w16cid:durableId="9788769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3551"/>
    <w:rsid w:val="000B0F49"/>
    <w:rsid w:val="000E59CC"/>
    <w:rsid w:val="00123551"/>
    <w:rsid w:val="00132281"/>
    <w:rsid w:val="001626A3"/>
    <w:rsid w:val="002C5311"/>
    <w:rsid w:val="002E22E5"/>
    <w:rsid w:val="00341104"/>
    <w:rsid w:val="00370307"/>
    <w:rsid w:val="00384F1A"/>
    <w:rsid w:val="005141E2"/>
    <w:rsid w:val="005F4865"/>
    <w:rsid w:val="005F5CE8"/>
    <w:rsid w:val="00626264"/>
    <w:rsid w:val="007631ED"/>
    <w:rsid w:val="0079418D"/>
    <w:rsid w:val="007D4C5E"/>
    <w:rsid w:val="007F187A"/>
    <w:rsid w:val="007F460C"/>
    <w:rsid w:val="008D61DF"/>
    <w:rsid w:val="0092064B"/>
    <w:rsid w:val="00AE7C6B"/>
    <w:rsid w:val="00BB6C12"/>
    <w:rsid w:val="00BD5945"/>
    <w:rsid w:val="00C26F1A"/>
    <w:rsid w:val="00CD77D6"/>
    <w:rsid w:val="00CF4B09"/>
    <w:rsid w:val="00D836B1"/>
    <w:rsid w:val="00E86C53"/>
    <w:rsid w:val="00ED3625"/>
    <w:rsid w:val="00EE00DE"/>
    <w:rsid w:val="00EE37B8"/>
    <w:rsid w:val="00FF23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BFB527"/>
  <w15:chartTrackingRefBased/>
  <w15:docId w15:val="{07FD8BD0-6760-43A3-A16C-F3B06DA84A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2355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864EA8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B0F4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864EA8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F4B0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593470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12355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235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inespaciado">
    <w:name w:val="No Spacing"/>
    <w:uiPriority w:val="1"/>
    <w:qFormat/>
    <w:rsid w:val="00123551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123551"/>
    <w:rPr>
      <w:rFonts w:asciiTheme="majorHAnsi" w:eastAsiaTheme="majorEastAsia" w:hAnsiTheme="majorHAnsi" w:cstheme="majorBidi"/>
      <w:color w:val="864EA8" w:themeColor="accent1" w:themeShade="BF"/>
      <w:sz w:val="32"/>
      <w:szCs w:val="32"/>
    </w:rPr>
  </w:style>
  <w:style w:type="paragraph" w:styleId="Encabezado">
    <w:name w:val="header"/>
    <w:basedOn w:val="Normal"/>
    <w:link w:val="EncabezadoCar"/>
    <w:uiPriority w:val="99"/>
    <w:unhideWhenUsed/>
    <w:rsid w:val="0012355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23551"/>
  </w:style>
  <w:style w:type="paragraph" w:styleId="Piedepgina">
    <w:name w:val="footer"/>
    <w:basedOn w:val="Normal"/>
    <w:link w:val="PiedepginaCar"/>
    <w:uiPriority w:val="99"/>
    <w:unhideWhenUsed/>
    <w:rsid w:val="0012355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23551"/>
  </w:style>
  <w:style w:type="character" w:customStyle="1" w:styleId="Ttulo2Car">
    <w:name w:val="Título 2 Car"/>
    <w:basedOn w:val="Fuentedeprrafopredeter"/>
    <w:link w:val="Ttulo2"/>
    <w:uiPriority w:val="9"/>
    <w:rsid w:val="000B0F49"/>
    <w:rPr>
      <w:rFonts w:asciiTheme="majorHAnsi" w:eastAsiaTheme="majorEastAsia" w:hAnsiTheme="majorHAnsi" w:cstheme="majorBidi"/>
      <w:color w:val="864EA8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F4B09"/>
    <w:rPr>
      <w:rFonts w:asciiTheme="majorHAnsi" w:eastAsiaTheme="majorEastAsia" w:hAnsiTheme="majorHAnsi" w:cstheme="majorBidi"/>
      <w:color w:val="593470" w:themeColor="accent1" w:themeShade="7F"/>
      <w:sz w:val="24"/>
      <w:szCs w:val="24"/>
    </w:rPr>
  </w:style>
  <w:style w:type="paragraph" w:styleId="Prrafodelista">
    <w:name w:val="List Paragraph"/>
    <w:basedOn w:val="Normal"/>
    <w:uiPriority w:val="34"/>
    <w:qFormat/>
    <w:rsid w:val="0034110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7393766BEE948B3915929162A56E1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0A0169-A780-40DD-9B56-9FF671496364}"/>
      </w:docPartPr>
      <w:docPartBody>
        <w:p w:rsidR="005D4E07" w:rsidRDefault="0028048A" w:rsidP="0028048A">
          <w:pPr>
            <w:pStyle w:val="D7393766BEE948B3915929162A56E1F0"/>
          </w:pPr>
          <w:r>
            <w:rPr>
              <w:caps/>
              <w:color w:val="FFFFFF" w:themeColor="background1"/>
              <w:lang w:val="es-ES"/>
            </w:rPr>
            <w:t>[Título del documento]</w:t>
          </w:r>
        </w:p>
      </w:docPartBody>
    </w:docPart>
    <w:docPart>
      <w:docPartPr>
        <w:name w:val="A3FDD84979234068BDB37F12B394A6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228638-718D-4165-BEB8-0CB6913DB9C6}"/>
      </w:docPartPr>
      <w:docPartBody>
        <w:p w:rsidR="00A50BA5" w:rsidRDefault="005D4E07" w:rsidP="005D4E07">
          <w:pPr>
            <w:pStyle w:val="A3FDD84979234068BDB37F12B394A622"/>
          </w:pPr>
          <w:r>
            <w:rPr>
              <w:caps/>
              <w:color w:val="FFFFFF" w:themeColor="background1"/>
              <w:lang w:val="es-ES"/>
            </w:rPr>
            <w:t>[Nombre del 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048A"/>
    <w:rsid w:val="000E59CC"/>
    <w:rsid w:val="002777D8"/>
    <w:rsid w:val="0028048A"/>
    <w:rsid w:val="002C5C2B"/>
    <w:rsid w:val="005D4E07"/>
    <w:rsid w:val="00A150B5"/>
    <w:rsid w:val="00A50BA5"/>
    <w:rsid w:val="00C26F1A"/>
    <w:rsid w:val="00D2311E"/>
    <w:rsid w:val="00ED3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MX" w:eastAsia="es-MX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D7393766BEE948B3915929162A56E1F0">
    <w:name w:val="D7393766BEE948B3915929162A56E1F0"/>
    <w:rsid w:val="0028048A"/>
  </w:style>
  <w:style w:type="paragraph" w:customStyle="1" w:styleId="A3FDD84979234068BDB37F12B394A622">
    <w:name w:val="A3FDD84979234068BDB37F12B394A622"/>
    <w:rsid w:val="005D4E07"/>
    <w:rPr>
      <w:lang w:val="en-US" w:eastAsia="ja-JP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Violeta">
      <a:dk1>
        <a:sysClr val="windowText" lastClr="000000"/>
      </a:dk1>
      <a:lt1>
        <a:sysClr val="window" lastClr="FFFFFF"/>
      </a:lt1>
      <a:dk2>
        <a:srgbClr val="373545"/>
      </a:dk2>
      <a:lt2>
        <a:srgbClr val="DCD8DC"/>
      </a:lt2>
      <a:accent1>
        <a:srgbClr val="AD84C6"/>
      </a:accent1>
      <a:accent2>
        <a:srgbClr val="8784C7"/>
      </a:accent2>
      <a:accent3>
        <a:srgbClr val="5D739A"/>
      </a:accent3>
      <a:accent4>
        <a:srgbClr val="6997AF"/>
      </a:accent4>
      <a:accent5>
        <a:srgbClr val="84ACB6"/>
      </a:accent5>
      <a:accent6>
        <a:srgbClr val="6F8183"/>
      </a:accent6>
      <a:hlink>
        <a:srgbClr val="69A020"/>
      </a:hlink>
      <a:folHlink>
        <a:srgbClr val="8C8C8C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7B3412-47B0-40CD-A103-63DD70DA31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692</Words>
  <Characters>3807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MANUAL DE IMPLEMENTACION</vt:lpstr>
    </vt:vector>
  </TitlesOfParts>
  <Company/>
  <LinksUpToDate>false</LinksUpToDate>
  <CharactersWithSpaces>4491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IMPLEMENTACION</dc:title>
  <dc:subject/>
  <dc:creator>abigail desiree</dc:creator>
  <cp:keywords/>
  <dc:description/>
  <cp:lastModifiedBy>angelgabrielvenegasenriquez@gmail.com</cp:lastModifiedBy>
  <cp:revision>2</cp:revision>
  <dcterms:created xsi:type="dcterms:W3CDTF">2026-05-07T01:42:00Z</dcterms:created>
  <dcterms:modified xsi:type="dcterms:W3CDTF">2026-05-07T01:42:00Z</dcterms:modified>
</cp:coreProperties>
</file>