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98B56" w14:textId="77777777" w:rsidR="00BD5945" w:rsidRDefault="00123551" w:rsidP="00EE37B8">
      <w:pPr>
        <w:pStyle w:val="Ttulo"/>
        <w:spacing w:line="360" w:lineRule="auto"/>
        <w:jc w:val="center"/>
      </w:pPr>
      <w:r>
        <w:t>MANUAL DE IMPLEMENTACION</w:t>
      </w:r>
    </w:p>
    <w:p w14:paraId="651330C4" w14:textId="77777777" w:rsidR="00123551" w:rsidRDefault="00123551" w:rsidP="00EE37B8">
      <w:pPr>
        <w:pStyle w:val="Ttulo1"/>
        <w:spacing w:line="360" w:lineRule="auto"/>
        <w:jc w:val="center"/>
      </w:pPr>
      <w:r>
        <w:t>SOFTWARE DE PUNTO DE VENTA</w:t>
      </w:r>
    </w:p>
    <w:p w14:paraId="2C42B6D5" w14:textId="77777777" w:rsidR="00123551" w:rsidRDefault="00123551" w:rsidP="00EE37B8">
      <w:pPr>
        <w:spacing w:line="360" w:lineRule="auto"/>
      </w:pPr>
    </w:p>
    <w:p w14:paraId="166CC4E0" w14:textId="58592D38" w:rsidR="00123551" w:rsidRDefault="00AE7C6B" w:rsidP="00EE37B8">
      <w:pPr>
        <w:spacing w:line="360" w:lineRule="auto"/>
      </w:pPr>
      <w:r>
        <w:t xml:space="preserve">CREADO: POR: </w:t>
      </w:r>
      <w:r w:rsidR="00CF4B09">
        <w:t xml:space="preserve">Abigail </w:t>
      </w:r>
      <w:proofErr w:type="spellStart"/>
      <w:r w:rsidR="00CF4B09">
        <w:t>desiree</w:t>
      </w:r>
      <w:proofErr w:type="spellEnd"/>
      <w:r w:rsidR="00CF4B09">
        <w:t xml:space="preserve"> Carlos reza</w:t>
      </w:r>
    </w:p>
    <w:p w14:paraId="65C98164" w14:textId="77777777" w:rsidR="00123551" w:rsidRDefault="00123551" w:rsidP="00EE37B8">
      <w:pPr>
        <w:spacing w:line="360" w:lineRule="auto"/>
      </w:pPr>
    </w:p>
    <w:p w14:paraId="7E75C61F" w14:textId="77777777" w:rsidR="00123551" w:rsidRDefault="00123551" w:rsidP="00EE37B8">
      <w:pPr>
        <w:spacing w:line="360" w:lineRule="auto"/>
      </w:pPr>
      <w:r>
        <w:t xml:space="preserve">FECHA: </w:t>
      </w:r>
      <w:r>
        <w:fldChar w:fldCharType="begin"/>
      </w:r>
      <w:r>
        <w:instrText xml:space="preserve"> TIME \@ "dddd, d' de 'MMMM' de 'yyyy" </w:instrText>
      </w:r>
      <w:r>
        <w:fldChar w:fldCharType="separate"/>
      </w:r>
      <w:r w:rsidR="00CF4B09">
        <w:rPr>
          <w:noProof/>
        </w:rPr>
        <w:t>jueves, 30 de abril de 2026</w:t>
      </w:r>
      <w:r>
        <w:fldChar w:fldCharType="end"/>
      </w:r>
    </w:p>
    <w:p w14:paraId="073E8994" w14:textId="77777777" w:rsidR="00123551" w:rsidRDefault="00123551" w:rsidP="00EE37B8">
      <w:pPr>
        <w:spacing w:line="360" w:lineRule="auto"/>
      </w:pPr>
    </w:p>
    <w:p w14:paraId="05309F0D" w14:textId="77777777" w:rsidR="000B0F49" w:rsidRDefault="000B0F49" w:rsidP="00EE37B8">
      <w:pPr>
        <w:spacing w:line="360" w:lineRule="auto"/>
      </w:pPr>
      <w:r>
        <w:t>TABLA DE CONTENIDO</w:t>
      </w:r>
    </w:p>
    <w:p w14:paraId="3552769D" w14:textId="77777777" w:rsidR="000B0F49" w:rsidRDefault="000B0F49" w:rsidP="00EE37B8">
      <w:pPr>
        <w:spacing w:line="360" w:lineRule="auto"/>
      </w:pPr>
      <w:r>
        <w:t>CONTENIDO 1</w:t>
      </w:r>
    </w:p>
    <w:p w14:paraId="379D240D" w14:textId="77777777" w:rsidR="000B0F49" w:rsidRDefault="000B0F49" w:rsidP="00EE37B8">
      <w:pPr>
        <w:spacing w:line="360" w:lineRule="auto"/>
      </w:pPr>
      <w:r>
        <w:t>CONTENIDO 2</w:t>
      </w:r>
    </w:p>
    <w:p w14:paraId="227CD759" w14:textId="77777777" w:rsidR="000B0F49" w:rsidRDefault="000B0F49" w:rsidP="00EE37B8">
      <w:pPr>
        <w:spacing w:line="360" w:lineRule="auto"/>
      </w:pPr>
    </w:p>
    <w:p w14:paraId="2A5E35E5" w14:textId="77777777" w:rsidR="000B0F49" w:rsidRDefault="000B0F49" w:rsidP="00EE37B8">
      <w:pPr>
        <w:spacing w:line="360" w:lineRule="auto"/>
      </w:pPr>
    </w:p>
    <w:p w14:paraId="7B464D62" w14:textId="77777777" w:rsidR="000B0F49" w:rsidRDefault="000B0F49" w:rsidP="00EE37B8">
      <w:pPr>
        <w:spacing w:line="360" w:lineRule="auto"/>
      </w:pPr>
    </w:p>
    <w:p w14:paraId="53139579" w14:textId="77777777" w:rsidR="000B0F49" w:rsidRDefault="000B0F49" w:rsidP="00EE37B8">
      <w:pPr>
        <w:spacing w:line="360" w:lineRule="auto"/>
      </w:pPr>
    </w:p>
    <w:p w14:paraId="315A19F3" w14:textId="77777777" w:rsidR="000B0F49" w:rsidRDefault="000B0F49" w:rsidP="00EE37B8">
      <w:pPr>
        <w:spacing w:line="360" w:lineRule="auto"/>
      </w:pPr>
    </w:p>
    <w:p w14:paraId="68A254B2" w14:textId="77777777" w:rsidR="000B0F49" w:rsidRDefault="000B0F49" w:rsidP="00EE37B8">
      <w:pPr>
        <w:spacing w:line="360" w:lineRule="auto"/>
      </w:pPr>
    </w:p>
    <w:p w14:paraId="36980D34" w14:textId="77777777" w:rsidR="000B0F49" w:rsidRDefault="000B0F49" w:rsidP="00EE37B8">
      <w:pPr>
        <w:spacing w:line="360" w:lineRule="auto"/>
      </w:pPr>
    </w:p>
    <w:p w14:paraId="023F43E2" w14:textId="77777777" w:rsidR="000B0F49" w:rsidRDefault="000B0F49" w:rsidP="00EE37B8">
      <w:pPr>
        <w:spacing w:line="360" w:lineRule="auto"/>
      </w:pPr>
    </w:p>
    <w:p w14:paraId="501BED39" w14:textId="77777777" w:rsidR="000B0F49" w:rsidRDefault="000B0F49" w:rsidP="00EE37B8">
      <w:pPr>
        <w:spacing w:line="360" w:lineRule="auto"/>
      </w:pPr>
    </w:p>
    <w:p w14:paraId="5A687F6C" w14:textId="77777777" w:rsidR="000B0F49" w:rsidRDefault="000B0F49" w:rsidP="00EE37B8">
      <w:pPr>
        <w:spacing w:line="360" w:lineRule="auto"/>
      </w:pPr>
    </w:p>
    <w:p w14:paraId="75ED294C" w14:textId="77777777" w:rsidR="000B0F49" w:rsidRDefault="000B0F49" w:rsidP="00EE37B8">
      <w:pPr>
        <w:spacing w:line="360" w:lineRule="auto"/>
      </w:pPr>
    </w:p>
    <w:p w14:paraId="26564B5C" w14:textId="77777777" w:rsidR="000B0F49" w:rsidRDefault="000B0F49" w:rsidP="00EE37B8">
      <w:pPr>
        <w:spacing w:line="360" w:lineRule="auto"/>
      </w:pPr>
    </w:p>
    <w:p w14:paraId="5795E0E9" w14:textId="77777777" w:rsidR="00BB6C12" w:rsidRDefault="00BB6C12" w:rsidP="00EE37B8">
      <w:pPr>
        <w:spacing w:line="360" w:lineRule="auto"/>
      </w:pPr>
    </w:p>
    <w:p w14:paraId="2BE23857" w14:textId="79434986" w:rsidR="000B0F49" w:rsidRDefault="00CF4B09" w:rsidP="00EE37B8">
      <w:pPr>
        <w:pStyle w:val="Ttulo2"/>
        <w:spacing w:line="360" w:lineRule="auto"/>
      </w:pPr>
      <w:r>
        <w:t xml:space="preserve">Bienvenida </w:t>
      </w:r>
    </w:p>
    <w:p w14:paraId="20983873" w14:textId="77777777" w:rsidR="000B0F49" w:rsidRDefault="000B0F49" w:rsidP="00EE37B8">
      <w:pPr>
        <w:spacing w:line="360" w:lineRule="auto"/>
      </w:pPr>
    </w:p>
    <w:p w14:paraId="0ABA5B43" w14:textId="77777777" w:rsidR="000B0F49" w:rsidRDefault="000B0F49" w:rsidP="00EE37B8">
      <w:pPr>
        <w:spacing w:line="360" w:lineRule="auto"/>
        <w:jc w:val="both"/>
      </w:pPr>
      <w:r>
        <w:t xml:space="preserve">ESTE ES EL MANUAL DE USUARIO CON SOPORTE TECNICO DEL PUNTO DE VENTA CREADO CREADO EN PYTHON.A TRAVES DE ESTE DOCUMENTO SE MUESTRAN LAS DIFERENTES PANTALLAS DEL </w:t>
      </w:r>
      <w:r w:rsidR="00AE7C6B">
        <w:t>SISTEMAS, PARA</w:t>
      </w:r>
      <w:r>
        <w:t xml:space="preserve"> PODER DARLES SU USO CORRECTO.</w:t>
      </w:r>
      <w:r w:rsidR="00EE37B8">
        <w:t>SE EXPLICA COMO REGISTRAR PRODUCTOS Y VENTAS.TAMBIEN COMO OBTENER EL TICKET DE VENTA LAS CONFIGURACIONES DEL MISMO.</w:t>
      </w:r>
    </w:p>
    <w:p w14:paraId="2A4BD7C2" w14:textId="77777777" w:rsidR="00EE37B8" w:rsidRDefault="00EE37B8" w:rsidP="00EE37B8">
      <w:pPr>
        <w:spacing w:line="360" w:lineRule="auto"/>
        <w:jc w:val="both"/>
      </w:pPr>
    </w:p>
    <w:p w14:paraId="3AA0ECB7" w14:textId="77777777" w:rsidR="00EE37B8" w:rsidRDefault="00EE37B8" w:rsidP="00EE37B8">
      <w:pPr>
        <w:spacing w:line="360" w:lineRule="auto"/>
        <w:jc w:val="both"/>
      </w:pPr>
      <w:r>
        <w:t xml:space="preserve">AL FINAL DE ESTE DOCUMENTO APARECE UNA FICHA </w:t>
      </w:r>
      <w:r w:rsidR="00AE7C6B">
        <w:t>TECNICA,</w:t>
      </w:r>
      <w:r>
        <w:t xml:space="preserve"> CON LOS REQUERIMIENTOS DE EQUIPO DE COMPUTO NECESARIOS PARA QUE EL SOFTWARE FUNCIONE ADECUADAMENTE.</w:t>
      </w:r>
    </w:p>
    <w:p w14:paraId="4AA60E02" w14:textId="77777777" w:rsidR="00EE37B8" w:rsidRDefault="00EE37B8" w:rsidP="00EE37B8">
      <w:pPr>
        <w:spacing w:line="360" w:lineRule="auto"/>
        <w:jc w:val="both"/>
      </w:pPr>
    </w:p>
    <w:p w14:paraId="5F744149" w14:textId="77777777" w:rsidR="00EE37B8" w:rsidRDefault="00EE37B8" w:rsidP="00EE37B8">
      <w:pPr>
        <w:pStyle w:val="Ttulo2"/>
      </w:pPr>
      <w:r>
        <w:t>SOBRE ESTE SOFTWARE</w:t>
      </w:r>
    </w:p>
    <w:p w14:paraId="09F97034" w14:textId="77777777" w:rsidR="00BB6C12" w:rsidRDefault="00EE37B8" w:rsidP="00AE7C6B">
      <w:pPr>
        <w:spacing w:line="360" w:lineRule="auto"/>
      </w:pPr>
      <w:r>
        <w:t xml:space="preserve">PARA LA ACREDITACION DEL MODULO </w:t>
      </w:r>
      <w:r w:rsidR="00AE7C6B">
        <w:t>1: DESARROLLA</w:t>
      </w:r>
      <w:r>
        <w:t xml:space="preserve"> SOFTWARE DE APLICACIÓN, ES   NECESARIO CONSTRUIR UN SOFTWARE EN EL SUBMODULO CODIFICA SOFTWARE DE </w:t>
      </w:r>
      <w:r w:rsidR="00AE7C6B">
        <w:t>APLICACIÓN, Y</w:t>
      </w:r>
      <w:r w:rsidR="00BB6C12">
        <w:t xml:space="preserve"> DOCUMENTAR EL MISMO EN EL SUBMODULO SOFTWARE DE APLICACIÓN. ES POR ESTO, QUE ES MANUAL ES EL MANUAL ES E</w:t>
      </w:r>
      <w:r w:rsidR="00AE7C6B">
        <w:t>L PRODUCTO FINAL DE SUBMODULO I</w:t>
      </w:r>
    </w:p>
    <w:p w14:paraId="415236D5" w14:textId="77777777" w:rsidR="00BB6C12" w:rsidRDefault="00AE7C6B" w:rsidP="00EE37B8">
      <w:r>
        <w:rPr>
          <w:noProof/>
          <w:lang w:eastAsia="ja-JP"/>
        </w:rPr>
        <w:drawing>
          <wp:anchor distT="0" distB="0" distL="114300" distR="114300" simplePos="0" relativeHeight="251658240" behindDoc="1" locked="0" layoutInCell="1" allowOverlap="1" wp14:anchorId="249AC685" wp14:editId="60BEB328">
            <wp:simplePos x="0" y="0"/>
            <wp:positionH relativeFrom="column">
              <wp:posOffset>1101090</wp:posOffset>
            </wp:positionH>
            <wp:positionV relativeFrom="paragraph">
              <wp:posOffset>385445</wp:posOffset>
            </wp:positionV>
            <wp:extent cx="3156585" cy="2257425"/>
            <wp:effectExtent l="0" t="0" r="5715" b="9525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enefits-of-a-cross-platform-app[2]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58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0E6F36" w14:textId="77777777" w:rsidR="00BB6C12" w:rsidRDefault="00BB6C12" w:rsidP="00EE37B8"/>
    <w:p w14:paraId="66CD1852" w14:textId="77777777" w:rsidR="00BB6C12" w:rsidRDefault="00BB6C12" w:rsidP="00EE37B8"/>
    <w:p w14:paraId="652AFA59" w14:textId="4BAB2DB7" w:rsidR="00BB6C12" w:rsidRDefault="00BB6C12" w:rsidP="00EE37B8"/>
    <w:p w14:paraId="3CD30C23" w14:textId="137E92A5" w:rsidR="00BB6C12" w:rsidRDefault="00BB6C12" w:rsidP="00E86C53">
      <w:pPr>
        <w:jc w:val="both"/>
      </w:pPr>
    </w:p>
    <w:p w14:paraId="07857276" w14:textId="509D444A" w:rsidR="00BB6C12" w:rsidRPr="00EE37B8" w:rsidRDefault="00370307" w:rsidP="00CF4B09">
      <w:pPr>
        <w:pStyle w:val="Ttulo1"/>
        <w:tabs>
          <w:tab w:val="left" w:pos="2552"/>
        </w:tabs>
        <w:jc w:val="both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9795EF4" wp14:editId="65C6A4F3">
            <wp:simplePos x="0" y="0"/>
            <wp:positionH relativeFrom="margin">
              <wp:align>center</wp:align>
            </wp:positionH>
            <wp:positionV relativeFrom="paragraph">
              <wp:posOffset>419100</wp:posOffset>
            </wp:positionV>
            <wp:extent cx="2990850" cy="3212465"/>
            <wp:effectExtent l="0" t="0" r="0" b="6985"/>
            <wp:wrapTopAndBottom/>
            <wp:docPr id="7883806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212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5F5CE8">
        <w:t xml:space="preserve">                                       </w:t>
      </w:r>
      <w:r w:rsidR="00BB6C12">
        <w:t>MENU PRINCIPAL</w:t>
      </w:r>
    </w:p>
    <w:p w14:paraId="55EC23D1" w14:textId="5E0C39E6" w:rsidR="00CF4B09" w:rsidRDefault="00CF4B09" w:rsidP="00CF4B09">
      <w:pPr>
        <w:pStyle w:val="Ttulo3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eastAsia="es-MX"/>
        </w:rPr>
      </w:pPr>
    </w:p>
    <w:p w14:paraId="5F26ECE1" w14:textId="555EB217" w:rsidR="00CF4B09" w:rsidRDefault="00CF4B09" w:rsidP="00CF4B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Al iniciar el sistema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AR Software de Punto de Venta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t>, se presenta la pantalla principal, desde la cual el usuario puede acceder a las funciones principales del programa. Esta interfaz ha sido diseñada de manera sencilla e intuitiva, permitiendo una navegación rápida entre los distintos módulos.</w:t>
      </w:r>
    </w:p>
    <w:p w14:paraId="735A596A" w14:textId="77777777" w:rsidR="00CF4B09" w:rsidRDefault="00CF4B09" w:rsidP="00CF4B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t>En la parte superior se visualiza el logotipo del sistema, el cual identifica la aplicación. Debajo del logotipo se encuentran las opciones principales organizadas en botones:</w:t>
      </w:r>
    </w:p>
    <w:p w14:paraId="6C252400" w14:textId="77777777" w:rsidR="00CF4B09" w:rsidRDefault="00CF4B09" w:rsidP="00CF4B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Registro de Productos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  <w:t xml:space="preserve">Permite ingresar, modificar y administrar los productos disponibles en el sistema. En esta sección el usuario puede registrar información como nombre del producto, precio, categoría y stock. </w:t>
      </w:r>
    </w:p>
    <w:p w14:paraId="67E314CD" w14:textId="77777777" w:rsidR="00CF4B09" w:rsidRDefault="00CF4B09" w:rsidP="00CF4B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Registro de Ventas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  <w:t xml:space="preserve">Facilita la realización de ventas. Desde este módulo se seleccionan los productos, se calcula el total a pagar y se registran las transacciones realizadas. </w:t>
      </w:r>
    </w:p>
    <w:p w14:paraId="0DA1DF9B" w14:textId="77777777" w:rsidR="00CF4B09" w:rsidRDefault="00CF4B09" w:rsidP="00CF4B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Reportes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  <w:t xml:space="preserve">Ofrece acceso a distintos informes del sistema, como ventas realizadas, productos más vendidos y control de inventario. Esta opción permite analizar el desempeño del negocio. </w:t>
      </w:r>
    </w:p>
    <w:p w14:paraId="160BFCB3" w14:textId="77777777" w:rsidR="00CF4B09" w:rsidRDefault="00CF4B09" w:rsidP="00CF4B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lastRenderedPageBreak/>
        <w:t>Acerca de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  <w:t xml:space="preserve">Muestra información general sobre el sistema, como la versión del software, desarrollador y otros datos relevantes. </w:t>
      </w:r>
    </w:p>
    <w:p w14:paraId="2584C0E1" w14:textId="77777777" w:rsidR="00123551" w:rsidRDefault="00123551" w:rsidP="00BB6C12">
      <w:pPr>
        <w:pStyle w:val="Sinespaciado"/>
        <w:pBdr>
          <w:top w:val="single" w:sz="4" w:space="31" w:color="auto"/>
        </w:pBdr>
        <w:spacing w:line="360" w:lineRule="auto"/>
        <w:jc w:val="center"/>
      </w:pPr>
    </w:p>
    <w:sectPr w:rsidR="00123551">
      <w:headerReference w:type="even" r:id="rId10"/>
      <w:headerReference w:type="default" r:id="rId11"/>
      <w:footerReference w:type="default" r:id="rId12"/>
      <w:head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23E48" w14:textId="77777777" w:rsidR="00132281" w:rsidRDefault="00132281" w:rsidP="00123551">
      <w:pPr>
        <w:spacing w:after="0" w:line="240" w:lineRule="auto"/>
      </w:pPr>
      <w:r>
        <w:separator/>
      </w:r>
    </w:p>
  </w:endnote>
  <w:endnote w:type="continuationSeparator" w:id="0">
    <w:p w14:paraId="7640F8A1" w14:textId="77777777" w:rsidR="00132281" w:rsidRDefault="00132281" w:rsidP="001235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AE7C6B" w14:paraId="066E7CFE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A3FDD84979234068BDB37F12B394A62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1B8E57E2" w14:textId="6C7FEC3F" w:rsidR="00AE7C6B" w:rsidRDefault="00CF4B09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abigail desiree</w:t>
              </w:r>
            </w:p>
          </w:sdtContent>
        </w:sdt>
      </w:tc>
      <w:tc>
        <w:tcPr>
          <w:tcW w:w="250" w:type="pct"/>
          <w:shd w:val="clear" w:color="auto" w:fill="8784C7" w:themeFill="accent2"/>
          <w:vAlign w:val="center"/>
        </w:tcPr>
        <w:p w14:paraId="3ECE2BAE" w14:textId="77777777" w:rsidR="00AE7C6B" w:rsidRDefault="00AE7C6B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2064B" w:rsidRPr="0092064B">
            <w:rPr>
              <w:noProof/>
              <w:color w:val="FFFFFF" w:themeColor="background1"/>
              <w:lang w:val="es-ES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57BDDA63" w14:textId="77777777" w:rsidR="00123551" w:rsidRDefault="001235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B825DD" w14:textId="77777777" w:rsidR="00132281" w:rsidRDefault="00132281" w:rsidP="00123551">
      <w:pPr>
        <w:spacing w:after="0" w:line="240" w:lineRule="auto"/>
      </w:pPr>
      <w:r>
        <w:separator/>
      </w:r>
    </w:p>
  </w:footnote>
  <w:footnote w:type="continuationSeparator" w:id="0">
    <w:p w14:paraId="27354306" w14:textId="77777777" w:rsidR="00132281" w:rsidRDefault="00132281" w:rsidP="001235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1DABB" w14:textId="77777777" w:rsidR="00123551" w:rsidRDefault="00000000">
    <w:pPr>
      <w:pStyle w:val="Encabezado"/>
    </w:pPr>
    <w:r>
      <w:rPr>
        <w:noProof/>
      </w:rPr>
      <w:pict w14:anchorId="19DF667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6830860" o:spid="_x0000_s1026" type="#_x0000_t136" style="position:absolute;margin-left:0;margin-top:0;width:311.5pt;height:311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by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8784C7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20"/>
      <w:gridCol w:w="8218"/>
    </w:tblGrid>
    <w:tr w:rsidR="00123551" w14:paraId="30397B9F" w14:textId="77777777">
      <w:trPr>
        <w:jc w:val="right"/>
      </w:trPr>
      <w:tc>
        <w:tcPr>
          <w:tcW w:w="0" w:type="auto"/>
          <w:shd w:val="clear" w:color="auto" w:fill="8784C7" w:themeFill="accent2"/>
          <w:vAlign w:val="center"/>
        </w:tcPr>
        <w:p w14:paraId="7A25304A" w14:textId="77777777" w:rsidR="00123551" w:rsidRDefault="00123551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8784C7" w:themeFill="accent2"/>
          <w:vAlign w:val="center"/>
        </w:tcPr>
        <w:p w14:paraId="7FBA7C24" w14:textId="77777777" w:rsidR="00123551" w:rsidRDefault="00123551" w:rsidP="00123551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D7393766BEE948B3915929162A56E1F0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2848570F" w14:textId="77777777" w:rsidR="00123551" w:rsidRDefault="00000000">
    <w:pPr>
      <w:pStyle w:val="Encabezado"/>
    </w:pPr>
    <w:r>
      <w:rPr>
        <w:noProof/>
      </w:rPr>
      <w:pict w14:anchorId="2A6AE7E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6830861" o:spid="_x0000_s1027" type="#_x0000_t136" style="position:absolute;margin-left:0;margin-top:0;width:311.5pt;height:311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by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C2719" w14:textId="77777777" w:rsidR="00123551" w:rsidRDefault="00000000">
    <w:pPr>
      <w:pStyle w:val="Encabezado"/>
    </w:pPr>
    <w:r>
      <w:rPr>
        <w:noProof/>
      </w:rPr>
      <w:pict w14:anchorId="6250633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6830859" o:spid="_x0000_s1025" type="#_x0000_t136" style="position:absolute;margin-left:0;margin-top:0;width:311.5pt;height:311.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by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D83ED7"/>
    <w:multiLevelType w:val="multilevel"/>
    <w:tmpl w:val="DDB04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51252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551"/>
    <w:rsid w:val="000B0F49"/>
    <w:rsid w:val="00123551"/>
    <w:rsid w:val="00132281"/>
    <w:rsid w:val="002C5311"/>
    <w:rsid w:val="002E22E5"/>
    <w:rsid w:val="00370307"/>
    <w:rsid w:val="00384F1A"/>
    <w:rsid w:val="005F4865"/>
    <w:rsid w:val="005F5CE8"/>
    <w:rsid w:val="007D4C5E"/>
    <w:rsid w:val="0092064B"/>
    <w:rsid w:val="00AE7C6B"/>
    <w:rsid w:val="00BB6C12"/>
    <w:rsid w:val="00BD5945"/>
    <w:rsid w:val="00C26F1A"/>
    <w:rsid w:val="00CD77D6"/>
    <w:rsid w:val="00CF4B09"/>
    <w:rsid w:val="00D836B1"/>
    <w:rsid w:val="00E86C53"/>
    <w:rsid w:val="00EE3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BFB527"/>
  <w15:chartTrackingRefBased/>
  <w15:docId w15:val="{07FD8BD0-6760-43A3-A16C-F3B06DA84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355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864EA8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0F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864EA8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4B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59347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1235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3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inespaciado">
    <w:name w:val="No Spacing"/>
    <w:uiPriority w:val="1"/>
    <w:qFormat/>
    <w:rsid w:val="00123551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23551"/>
    <w:rPr>
      <w:rFonts w:asciiTheme="majorHAnsi" w:eastAsiaTheme="majorEastAsia" w:hAnsiTheme="majorHAnsi" w:cstheme="majorBidi"/>
      <w:color w:val="864EA8" w:themeColor="accent1" w:themeShade="BF"/>
      <w:sz w:val="32"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1235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23551"/>
  </w:style>
  <w:style w:type="paragraph" w:styleId="Piedepgina">
    <w:name w:val="footer"/>
    <w:basedOn w:val="Normal"/>
    <w:link w:val="PiedepginaCar"/>
    <w:uiPriority w:val="99"/>
    <w:unhideWhenUsed/>
    <w:rsid w:val="001235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3551"/>
  </w:style>
  <w:style w:type="character" w:customStyle="1" w:styleId="Ttulo2Car">
    <w:name w:val="Título 2 Car"/>
    <w:basedOn w:val="Fuentedeprrafopredeter"/>
    <w:link w:val="Ttulo2"/>
    <w:uiPriority w:val="9"/>
    <w:rsid w:val="000B0F49"/>
    <w:rPr>
      <w:rFonts w:asciiTheme="majorHAnsi" w:eastAsiaTheme="majorEastAsia" w:hAnsiTheme="majorHAnsi" w:cstheme="majorBidi"/>
      <w:color w:val="864EA8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4B09"/>
    <w:rPr>
      <w:rFonts w:asciiTheme="majorHAnsi" w:eastAsiaTheme="majorEastAsia" w:hAnsiTheme="majorHAnsi" w:cstheme="majorBidi"/>
      <w:color w:val="59347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7393766BEE948B3915929162A56E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0A0169-A780-40DD-9B56-9FF671496364}"/>
      </w:docPartPr>
      <w:docPartBody>
        <w:p w:rsidR="005D4E07" w:rsidRDefault="0028048A" w:rsidP="0028048A">
          <w:pPr>
            <w:pStyle w:val="D7393766BEE948B3915929162A56E1F0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A3FDD84979234068BDB37F12B394A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228638-718D-4165-BEB8-0CB6913DB9C6}"/>
      </w:docPartPr>
      <w:docPartBody>
        <w:p w:rsidR="00A50BA5" w:rsidRDefault="005D4E07" w:rsidP="005D4E07">
          <w:pPr>
            <w:pStyle w:val="A3FDD84979234068BDB37F12B394A622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48A"/>
    <w:rsid w:val="0028048A"/>
    <w:rsid w:val="002C5C2B"/>
    <w:rsid w:val="005D4E07"/>
    <w:rsid w:val="00A50BA5"/>
    <w:rsid w:val="00C26F1A"/>
    <w:rsid w:val="00D231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7393766BEE948B3915929162A56E1F0">
    <w:name w:val="D7393766BEE948B3915929162A56E1F0"/>
    <w:rsid w:val="0028048A"/>
  </w:style>
  <w:style w:type="paragraph" w:customStyle="1" w:styleId="A3FDD84979234068BDB37F12B394A622">
    <w:name w:val="A3FDD84979234068BDB37F12B394A622"/>
    <w:rsid w:val="005D4E07"/>
    <w:rPr>
      <w:lang w:val="en-US"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Violeta">
      <a:dk1>
        <a:sysClr val="windowText" lastClr="000000"/>
      </a:dk1>
      <a:lt1>
        <a:sysClr val="window" lastClr="FFFFFF"/>
      </a:lt1>
      <a:dk2>
        <a:srgbClr val="373545"/>
      </a:dk2>
      <a:lt2>
        <a:srgbClr val="DCD8DC"/>
      </a:lt2>
      <a:accent1>
        <a:srgbClr val="AD84C6"/>
      </a:accent1>
      <a:accent2>
        <a:srgbClr val="8784C7"/>
      </a:accent2>
      <a:accent3>
        <a:srgbClr val="5D739A"/>
      </a:accent3>
      <a:accent4>
        <a:srgbClr val="6997AF"/>
      </a:accent4>
      <a:accent5>
        <a:srgbClr val="84ACB6"/>
      </a:accent5>
      <a:accent6>
        <a:srgbClr val="6F8183"/>
      </a:accent6>
      <a:hlink>
        <a:srgbClr val="69A020"/>
      </a:hlink>
      <a:folHlink>
        <a:srgbClr val="8C8C8C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B3412-47B0-40CD-A103-63DD70DA31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348</Words>
  <Characters>1920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2264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abigail desiree</dc:creator>
  <cp:keywords/>
  <dc:description/>
  <cp:lastModifiedBy>LTI-2</cp:lastModifiedBy>
  <cp:revision>3</cp:revision>
  <dcterms:created xsi:type="dcterms:W3CDTF">2026-05-01T00:57:00Z</dcterms:created>
  <dcterms:modified xsi:type="dcterms:W3CDTF">2026-05-01T00:57:00Z</dcterms:modified>
</cp:coreProperties>
</file>