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698B56" w14:textId="77777777"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14:paraId="651330C4" w14:textId="77777777"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14:paraId="2C42B6D5" w14:textId="77777777" w:rsidR="00123551" w:rsidRDefault="00123551" w:rsidP="00EE37B8">
      <w:pPr>
        <w:spacing w:line="360" w:lineRule="auto"/>
      </w:pPr>
    </w:p>
    <w:p w14:paraId="166CC4E0" w14:textId="76647DA9" w:rsidR="00123551" w:rsidRDefault="00AE7C6B" w:rsidP="00EE37B8">
      <w:pPr>
        <w:spacing w:line="360" w:lineRule="auto"/>
      </w:pPr>
      <w:r>
        <w:t xml:space="preserve">CREADO: POR: </w:t>
      </w:r>
      <w:r w:rsidR="00CF4B09">
        <w:t xml:space="preserve">Abigail </w:t>
      </w:r>
      <w:r w:rsidR="0079418D">
        <w:t xml:space="preserve">y Brittany </w:t>
      </w:r>
    </w:p>
    <w:p w14:paraId="65C98164" w14:textId="77777777" w:rsidR="00123551" w:rsidRDefault="00123551" w:rsidP="00EE37B8">
      <w:pPr>
        <w:spacing w:line="360" w:lineRule="auto"/>
      </w:pPr>
    </w:p>
    <w:p w14:paraId="7E75C61F" w14:textId="43A2EF01"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4F257E">
        <w:rPr>
          <w:noProof/>
        </w:rPr>
        <w:t>viernes, 8 de mayo de 2026</w:t>
      </w:r>
      <w:r>
        <w:fldChar w:fldCharType="end"/>
      </w:r>
    </w:p>
    <w:p w14:paraId="073E8994" w14:textId="77777777" w:rsidR="00123551" w:rsidRDefault="00123551" w:rsidP="00EE37B8">
      <w:pPr>
        <w:spacing w:line="360" w:lineRule="auto"/>
      </w:pPr>
    </w:p>
    <w:p w14:paraId="05309F0D" w14:textId="77777777" w:rsidR="000B0F49" w:rsidRDefault="000B0F49" w:rsidP="00EE37B8">
      <w:pPr>
        <w:spacing w:line="360" w:lineRule="auto"/>
      </w:pPr>
      <w:r>
        <w:t>TABLA DE CONTENIDO</w:t>
      </w:r>
    </w:p>
    <w:p w14:paraId="3552769D" w14:textId="77777777" w:rsidR="000B0F49" w:rsidRDefault="000B0F49" w:rsidP="00EE37B8">
      <w:pPr>
        <w:spacing w:line="360" w:lineRule="auto"/>
      </w:pPr>
      <w:r>
        <w:t>CONTENIDO 1</w:t>
      </w:r>
    </w:p>
    <w:p w14:paraId="379D240D" w14:textId="77777777" w:rsidR="000B0F49" w:rsidRDefault="000B0F49" w:rsidP="00EE37B8">
      <w:pPr>
        <w:spacing w:line="360" w:lineRule="auto"/>
      </w:pPr>
      <w:r>
        <w:t>CONTENIDO 2</w:t>
      </w:r>
    </w:p>
    <w:p w14:paraId="227CD759" w14:textId="77777777" w:rsidR="000B0F49" w:rsidRDefault="000B0F49" w:rsidP="00EE37B8">
      <w:pPr>
        <w:spacing w:line="360" w:lineRule="auto"/>
      </w:pPr>
    </w:p>
    <w:p w14:paraId="2A5E35E5" w14:textId="77777777" w:rsidR="000B0F49" w:rsidRDefault="000B0F49" w:rsidP="00EE37B8">
      <w:pPr>
        <w:spacing w:line="360" w:lineRule="auto"/>
      </w:pPr>
    </w:p>
    <w:p w14:paraId="7B464D62" w14:textId="77777777" w:rsidR="000B0F49" w:rsidRDefault="000B0F49" w:rsidP="00EE37B8">
      <w:pPr>
        <w:spacing w:line="360" w:lineRule="auto"/>
      </w:pPr>
    </w:p>
    <w:p w14:paraId="53139579" w14:textId="77777777" w:rsidR="000B0F49" w:rsidRDefault="000B0F49" w:rsidP="00EE37B8">
      <w:pPr>
        <w:spacing w:line="360" w:lineRule="auto"/>
      </w:pPr>
    </w:p>
    <w:p w14:paraId="315A19F3" w14:textId="77777777" w:rsidR="000B0F49" w:rsidRDefault="000B0F49" w:rsidP="00EE37B8">
      <w:pPr>
        <w:spacing w:line="360" w:lineRule="auto"/>
      </w:pPr>
    </w:p>
    <w:p w14:paraId="68A254B2" w14:textId="77777777" w:rsidR="000B0F49" w:rsidRDefault="000B0F49" w:rsidP="00EE37B8">
      <w:pPr>
        <w:spacing w:line="360" w:lineRule="auto"/>
      </w:pPr>
    </w:p>
    <w:p w14:paraId="36980D34" w14:textId="77777777" w:rsidR="000B0F49" w:rsidRDefault="000B0F49" w:rsidP="00EE37B8">
      <w:pPr>
        <w:spacing w:line="360" w:lineRule="auto"/>
      </w:pPr>
    </w:p>
    <w:p w14:paraId="023F43E2" w14:textId="77777777" w:rsidR="000B0F49" w:rsidRDefault="000B0F49" w:rsidP="00EE37B8">
      <w:pPr>
        <w:spacing w:line="360" w:lineRule="auto"/>
      </w:pPr>
    </w:p>
    <w:p w14:paraId="501BED39" w14:textId="77777777" w:rsidR="000B0F49" w:rsidRDefault="000B0F49" w:rsidP="00EE37B8">
      <w:pPr>
        <w:spacing w:line="360" w:lineRule="auto"/>
      </w:pPr>
    </w:p>
    <w:p w14:paraId="5A687F6C" w14:textId="77777777" w:rsidR="000B0F49" w:rsidRDefault="000B0F49" w:rsidP="00EE37B8">
      <w:pPr>
        <w:spacing w:line="360" w:lineRule="auto"/>
      </w:pPr>
    </w:p>
    <w:p w14:paraId="75ED294C" w14:textId="77777777" w:rsidR="000B0F49" w:rsidRDefault="000B0F49" w:rsidP="00EE37B8">
      <w:pPr>
        <w:spacing w:line="360" w:lineRule="auto"/>
      </w:pPr>
    </w:p>
    <w:p w14:paraId="26564B5C" w14:textId="77777777" w:rsidR="000B0F49" w:rsidRDefault="000B0F49" w:rsidP="00EE37B8">
      <w:pPr>
        <w:spacing w:line="360" w:lineRule="auto"/>
      </w:pPr>
    </w:p>
    <w:p w14:paraId="5795E0E9" w14:textId="77777777" w:rsidR="00BB6C12" w:rsidRDefault="00BB6C12" w:rsidP="00EE37B8">
      <w:pPr>
        <w:spacing w:line="360" w:lineRule="auto"/>
      </w:pPr>
    </w:p>
    <w:p w14:paraId="2BE23857" w14:textId="79434986" w:rsidR="000B0F49" w:rsidRDefault="00CF4B09" w:rsidP="00EE37B8">
      <w:pPr>
        <w:pStyle w:val="Ttulo2"/>
        <w:spacing w:line="360" w:lineRule="auto"/>
      </w:pPr>
      <w:r>
        <w:t xml:space="preserve">Bienvenida </w:t>
      </w:r>
    </w:p>
    <w:p w14:paraId="20983873" w14:textId="77777777" w:rsidR="000B0F49" w:rsidRDefault="000B0F49" w:rsidP="00EE37B8">
      <w:pPr>
        <w:spacing w:line="360" w:lineRule="auto"/>
      </w:pPr>
    </w:p>
    <w:p w14:paraId="0ABA5B43" w14:textId="77777777" w:rsidR="000B0F49" w:rsidRDefault="000B0F49" w:rsidP="00EE37B8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14:paraId="2A4BD7C2" w14:textId="77777777" w:rsidR="00EE37B8" w:rsidRDefault="00EE37B8" w:rsidP="00EE37B8">
      <w:pPr>
        <w:spacing w:line="360" w:lineRule="auto"/>
        <w:jc w:val="both"/>
      </w:pPr>
    </w:p>
    <w:p w14:paraId="3AA0ECB7" w14:textId="77777777" w:rsidR="00EE37B8" w:rsidRDefault="00EE37B8" w:rsidP="00EE37B8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14:paraId="4AA60E02" w14:textId="77777777" w:rsidR="00EE37B8" w:rsidRDefault="00EE37B8" w:rsidP="00EE37B8">
      <w:pPr>
        <w:spacing w:line="360" w:lineRule="auto"/>
        <w:jc w:val="both"/>
      </w:pPr>
    </w:p>
    <w:p w14:paraId="5F744149" w14:textId="77777777" w:rsidR="00EE37B8" w:rsidRDefault="00EE37B8" w:rsidP="00EE37B8">
      <w:pPr>
        <w:pStyle w:val="Ttulo2"/>
      </w:pPr>
      <w:r>
        <w:t>SOBRE ESTE SOFTWARE</w:t>
      </w:r>
    </w:p>
    <w:p w14:paraId="09F97034" w14:textId="77777777" w:rsidR="00BB6C12" w:rsidRDefault="00EE37B8" w:rsidP="00AE7C6B">
      <w:pPr>
        <w:spacing w:line="360" w:lineRule="auto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14:paraId="415236D5" w14:textId="77777777" w:rsidR="00BB6C12" w:rsidRDefault="00AE7C6B" w:rsidP="00EE37B8"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E6F36" w14:textId="77777777" w:rsidR="00BB6C12" w:rsidRDefault="00BB6C12" w:rsidP="00EE37B8"/>
    <w:p w14:paraId="66CD1852" w14:textId="77777777" w:rsidR="00BB6C12" w:rsidRDefault="00BB6C12" w:rsidP="00EE37B8"/>
    <w:p w14:paraId="652AFA59" w14:textId="4BAB2DB7" w:rsidR="00BB6C12" w:rsidRDefault="00BB6C12" w:rsidP="00EE37B8"/>
    <w:p w14:paraId="3CD30C23" w14:textId="137E92A5" w:rsidR="00BB6C12" w:rsidRDefault="00BB6C12" w:rsidP="00E86C53">
      <w:pPr>
        <w:jc w:val="both"/>
      </w:pPr>
    </w:p>
    <w:p w14:paraId="07857276" w14:textId="509D444A" w:rsidR="00BB6C12" w:rsidRPr="00EE37B8" w:rsidRDefault="00370307" w:rsidP="00CF4B09">
      <w:pPr>
        <w:pStyle w:val="Ttulo1"/>
        <w:tabs>
          <w:tab w:val="left" w:pos="2552"/>
        </w:tabs>
        <w:jc w:val="both"/>
      </w:pPr>
      <w:r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1" wp14:anchorId="69795EF4" wp14:editId="65C6A4F3">
            <wp:simplePos x="0" y="0"/>
            <wp:positionH relativeFrom="margin">
              <wp:align>center</wp:align>
            </wp:positionH>
            <wp:positionV relativeFrom="paragraph">
              <wp:posOffset>419100</wp:posOffset>
            </wp:positionV>
            <wp:extent cx="2990850" cy="3212465"/>
            <wp:effectExtent l="0" t="0" r="0" b="6985"/>
            <wp:wrapTopAndBottom/>
            <wp:docPr id="788380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212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5F5CE8">
        <w:t xml:space="preserve">                                       </w:t>
      </w:r>
      <w:r w:rsidR="00BB6C12">
        <w:t>MENU PRINCIPAL</w:t>
      </w:r>
    </w:p>
    <w:p w14:paraId="55EC23D1" w14:textId="5E0C39E6" w:rsidR="00CF4B09" w:rsidRDefault="00CF4B09" w:rsidP="00CF4B09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es-MX"/>
        </w:rPr>
      </w:pPr>
    </w:p>
    <w:p w14:paraId="5F26ECE1" w14:textId="555EB21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Al iniciar el sistema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AR Software de Punto de Venta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, se presenta la pantalla principal, desde la cual el usuario puede acceder a las funciones principales del programa. Esta interfaz ha sido diseñada de manera sencilla e intuitiva, permitiendo una navegación rápida entre los distintos módulos.</w:t>
      </w:r>
    </w:p>
    <w:p w14:paraId="735A596A" w14:textId="7777777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En la parte superior se visualiza el logotipo del sistema, el cual identifica la aplicación. Debajo del logotipo se encuentran las opciones principales organizadas en botones:</w:t>
      </w:r>
    </w:p>
    <w:p w14:paraId="6C252400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Productos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Permite ingresar, modificar y administrar los productos disponibles en el sistema. En esta sección el usuario puede registrar información como nombre del producto, precio, categoría y stock. </w:t>
      </w:r>
    </w:p>
    <w:p w14:paraId="67E314CD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Ventas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Facilita la realización de ventas. Desde este módulo se seleccionan los productos, se calcula el total a pagar y se registran las transacciones realizadas. </w:t>
      </w:r>
    </w:p>
    <w:p w14:paraId="0DA1DF9B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Reportes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Ofrece acceso a distintos informes del sistema, como ventas realizadas, productos más vendidos y control de inventario. Esta opción permite analizar el desempeño del negocio. </w:t>
      </w:r>
    </w:p>
    <w:p w14:paraId="160BFCB3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lastRenderedPageBreak/>
        <w:t>Acerca de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Muestra información general sobre el sistema, como la versión del software, desarrollador y otros datos relevantes. </w:t>
      </w:r>
    </w:p>
    <w:p w14:paraId="2584C0E1" w14:textId="63F34003" w:rsidR="00123551" w:rsidRDefault="001626A3" w:rsidP="001626A3">
      <w:pPr>
        <w:pStyle w:val="Ttulo2"/>
      </w:pPr>
      <w:r>
        <w:t>REGISTRO DE PRODUCTOS</w:t>
      </w:r>
    </w:p>
    <w:p w14:paraId="3A450438" w14:textId="11664483" w:rsidR="001626A3" w:rsidRDefault="001626A3" w:rsidP="001626A3">
      <w:r>
        <w:t xml:space="preserve"> Em este apartado se da de alta los registros de los productos que usa el sistema. Para poder efectuar ventas, es necesario que exista n catalogo para poder elegir lo que se balla a adquirir por partes del cliente. Y si el sistema se cierra, los productos quedan guardados para usarse a la próxima vez que se active el mismo. Para esto, se necesita una BASE DE DATOS</w:t>
      </w:r>
    </w:p>
    <w:p w14:paraId="2B66BAC2" w14:textId="691A855B" w:rsidR="001626A3" w:rsidRDefault="001626A3" w:rsidP="001626A3">
      <w:pPr>
        <w:pStyle w:val="Ttulo2"/>
      </w:pPr>
      <w:r>
        <w:t xml:space="preserve">¿Qué una base de datos? </w:t>
      </w:r>
    </w:p>
    <w:p w14:paraId="616F5A5B" w14:textId="4C75EBB1" w:rsidR="001626A3" w:rsidRDefault="001626A3" w:rsidP="001626A3">
      <w:r>
        <w:t xml:space="preserve">En un conjunto de datos que están estructurados en forma correcta y secuencia. Contiene la información que usan los sistemas de información para su correcto uso. Estos datos pueden ser de tipo </w:t>
      </w:r>
      <w:r w:rsidR="008D61DF">
        <w:t>texto, numéricos</w:t>
      </w:r>
      <w:r>
        <w:t xml:space="preserve"> objetos </w:t>
      </w:r>
      <w:r w:rsidR="008D61DF">
        <w:t>enlaces,</w:t>
      </w:r>
      <w:r>
        <w:t xml:space="preserve"> y cualesquiera tipo de dato almacenable</w:t>
      </w:r>
    </w:p>
    <w:p w14:paraId="668CE3C7" w14:textId="3D769742" w:rsidR="001626A3" w:rsidRDefault="001626A3" w:rsidP="001626A3">
      <w:r>
        <w:t xml:space="preserve">Una base de datos se conforma de tablas, cada tabla tiene registros y </w:t>
      </w:r>
      <w:r w:rsidR="00341104">
        <w:t xml:space="preserve">los registros se conforma de campos. a </w:t>
      </w:r>
      <w:r w:rsidR="008D61DF">
        <w:t>continuación,</w:t>
      </w:r>
      <w:r w:rsidR="00341104">
        <w:t xml:space="preserve"> se describe cada elemento:</w:t>
      </w:r>
    </w:p>
    <w:p w14:paraId="7AF85B52" w14:textId="40A20AE4" w:rsidR="00341104" w:rsidRDefault="00341104" w:rsidP="00341104">
      <w:pPr>
        <w:pStyle w:val="Prrafodelista"/>
        <w:numPr>
          <w:ilvl w:val="0"/>
          <w:numId w:val="2"/>
        </w:numPr>
      </w:pPr>
      <w:r>
        <w:t xml:space="preserve">Tablas.: son los contenedores de </w:t>
      </w:r>
      <w:r w:rsidR="008D61DF">
        <w:t>información.</w:t>
      </w:r>
      <w:r>
        <w:t xml:space="preserve"> son únicos y guardan los datos de un mismo </w:t>
      </w:r>
      <w:r w:rsidR="008D61DF">
        <w:t>tipo,</w:t>
      </w:r>
      <w:r>
        <w:t xml:space="preserve"> por ejemplo: productos, clientes, alumnos, calificaciones, ventas proveedores.</w:t>
      </w:r>
    </w:p>
    <w:p w14:paraId="3A70A45A" w14:textId="7BDAA438" w:rsidR="00341104" w:rsidRDefault="00341104" w:rsidP="00341104">
      <w:pPr>
        <w:pStyle w:val="Prrafodelista"/>
        <w:numPr>
          <w:ilvl w:val="0"/>
          <w:numId w:val="2"/>
        </w:numPr>
      </w:pPr>
      <w:r>
        <w:t>Registro: es un conjunto de datos o campos correspondientes a un tiempo de información.</w:t>
      </w:r>
    </w:p>
    <w:p w14:paraId="212B0AE4" w14:textId="653BA10C" w:rsidR="00341104" w:rsidRDefault="00341104" w:rsidP="00341104">
      <w:pPr>
        <w:pStyle w:val="Prrafodelista"/>
        <w:numPr>
          <w:ilvl w:val="0"/>
          <w:numId w:val="2"/>
        </w:numPr>
      </w:pPr>
      <w:r>
        <w:t xml:space="preserve">Ejemplo: en una tabla de </w:t>
      </w:r>
      <w:r w:rsidR="008D61DF">
        <w:t>alumnos,</w:t>
      </w:r>
      <w:r>
        <w:t xml:space="preserve"> un registro seria: clave del alumno, nombre, </w:t>
      </w:r>
      <w:r w:rsidR="008D61DF">
        <w:t>carrera,</w:t>
      </w:r>
      <w:r>
        <w:t xml:space="preserve"> grado, grupo, edad </w:t>
      </w:r>
    </w:p>
    <w:p w14:paraId="0DD04881" w14:textId="5A00551A" w:rsidR="007F187A" w:rsidRPr="001626A3" w:rsidRDefault="00341104" w:rsidP="007F187A">
      <w:pPr>
        <w:pStyle w:val="Prrafodelista"/>
        <w:numPr>
          <w:ilvl w:val="0"/>
          <w:numId w:val="2"/>
        </w:numPr>
      </w:pPr>
      <w:r>
        <w:t>Campos: es un dato único que por si mismo no da mucha información. necesita de otros datos para sa</w:t>
      </w:r>
      <w:r w:rsidR="007F187A">
        <w:t>ber qué información es. ejemplos: nombre, edad, precio, observaciones.</w:t>
      </w:r>
    </w:p>
    <w:p w14:paraId="7E51BA62" w14:textId="58E7E5E8" w:rsidR="007F187A" w:rsidRDefault="007F187A" w:rsidP="004F257E"/>
    <w:p w14:paraId="55ADD15A" w14:textId="6C7E8FEA" w:rsidR="00341104" w:rsidRPr="001626A3" w:rsidRDefault="00341104" w:rsidP="007F187A"/>
    <w:p w14:paraId="0DDD3946" w14:textId="64465B3F" w:rsidR="007F187A" w:rsidRDefault="007F187A" w:rsidP="007F187A">
      <w:pPr>
        <w:ind w:left="360"/>
      </w:pPr>
    </w:p>
    <w:p w14:paraId="7A276782" w14:textId="76870BE6" w:rsidR="007F187A" w:rsidRDefault="007F187A" w:rsidP="004F257E">
      <w:pPr>
        <w:jc w:val="center"/>
      </w:pPr>
      <w:r>
        <w:br w:type="page"/>
      </w:r>
      <w:r w:rsidR="005141E2">
        <w:rPr>
          <w:noProof/>
          <w:lang w:eastAsia="es-MX"/>
        </w:rPr>
        <w:lastRenderedPageBreak/>
        <w:drawing>
          <wp:inline distT="0" distB="0" distL="0" distR="0" wp14:anchorId="35E06CB8" wp14:editId="7DB7938D">
            <wp:extent cx="2286790" cy="2409825"/>
            <wp:effectExtent l="0" t="0" r="0" b="0"/>
            <wp:docPr id="105604573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53684" name="Imagen 192045368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902" cy="24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62FF" w14:textId="67A09A28" w:rsidR="007F187A" w:rsidRPr="007F187A" w:rsidRDefault="007F187A" w:rsidP="005141E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bookmarkStart w:id="0" w:name="_GoBack"/>
      <w:bookmarkEnd w:id="0"/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La pantalla corresponde al módulo </w:t>
      </w:r>
      <w:r w:rsidRPr="007F187A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“Registro de Productos”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y tiene un diseño moderno con tonos rosa y blanco.</w:t>
      </w:r>
    </w:p>
    <w:p w14:paraId="58218BD4" w14:textId="77777777" w:rsidR="007F187A" w:rsidRPr="007F187A" w:rsidRDefault="007F187A" w:rsidP="005141E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>Elementos visibles:</w:t>
      </w:r>
    </w:p>
    <w:p w14:paraId="19FE30E4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>En la parte superior aparece el título grande: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</w:r>
      <w:r w:rsidRPr="007F187A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“REGISTRO DE PRODUCTOS”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en color rosa fuerte y letras mayúsculas. </w:t>
      </w:r>
    </w:p>
    <w:p w14:paraId="47A64B62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Debajo hay un formulario dentro de un recuadro gris claro. </w:t>
      </w:r>
    </w:p>
    <w:p w14:paraId="51A6BD0D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El formulario contiene cuatro campos: </w:t>
      </w:r>
    </w:p>
    <w:p w14:paraId="04AF7C62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ID del Producto </w:t>
      </w:r>
    </w:p>
    <w:p w14:paraId="5B437B37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Descripción </w:t>
      </w:r>
    </w:p>
    <w:p w14:paraId="46DACEFD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Precio </w:t>
      </w:r>
    </w:p>
    <w:p w14:paraId="534389DD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Categoría </w:t>
      </w:r>
    </w:p>
    <w:p w14:paraId="610CC7D6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Cada campo tiene: </w:t>
      </w:r>
    </w:p>
    <w:p w14:paraId="425B53CE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una etiqueta en color rosa </w:t>
      </w:r>
    </w:p>
    <w:p w14:paraId="44AAD15D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una caja de texto rectangular color rosa muy claro. </w:t>
      </w:r>
    </w:p>
    <w:p w14:paraId="682EBA38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>En la parte inferior se encuentra un botón grande color rosa intenso con texto blanco que dice: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</w:r>
      <w:r w:rsidRPr="007F187A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“GUARDAR PRODUCTO”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</w:t>
      </w:r>
    </w:p>
    <w:p w14:paraId="63AAE396" w14:textId="77777777" w:rsidR="007F187A" w:rsidRPr="007F187A" w:rsidRDefault="007F187A" w:rsidP="00514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>El diseño transmite:</w:t>
      </w:r>
    </w:p>
    <w:p w14:paraId="2DE9EB41" w14:textId="77777777" w:rsidR="007F187A" w:rsidRPr="007F187A" w:rsidRDefault="007F187A" w:rsidP="005141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estilo femenino y moderno </w:t>
      </w:r>
    </w:p>
    <w:p w14:paraId="01F2D676" w14:textId="77777777" w:rsidR="007F187A" w:rsidRPr="007F187A" w:rsidRDefault="007F187A" w:rsidP="005141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interfaz limpia y ordenada </w:t>
      </w:r>
    </w:p>
    <w:p w14:paraId="5C1A2909" w14:textId="77777777" w:rsidR="007F187A" w:rsidRPr="007F187A" w:rsidRDefault="007F187A" w:rsidP="005141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apariencia de sistema administrativo escolar o comercial sencillo. </w:t>
      </w:r>
    </w:p>
    <w:p w14:paraId="72A512A3" w14:textId="77777777" w:rsidR="007F187A" w:rsidRPr="007F187A" w:rsidRDefault="007F187A" w:rsidP="00514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>La ventana parece estar destinada al registro de productos de ropa dentro de un software de punto de venta.</w:t>
      </w:r>
    </w:p>
    <w:p w14:paraId="2CB019EC" w14:textId="77777777" w:rsidR="007F187A" w:rsidRPr="001626A3" w:rsidRDefault="007F187A" w:rsidP="005141E2">
      <w:pPr>
        <w:ind w:left="360"/>
      </w:pPr>
    </w:p>
    <w:sectPr w:rsidR="007F187A" w:rsidRPr="001626A3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8C42A6" w14:textId="77777777" w:rsidR="00751D2D" w:rsidRDefault="00751D2D" w:rsidP="00123551">
      <w:pPr>
        <w:spacing w:after="0" w:line="240" w:lineRule="auto"/>
      </w:pPr>
      <w:r>
        <w:separator/>
      </w:r>
    </w:p>
  </w:endnote>
  <w:endnote w:type="continuationSeparator" w:id="0">
    <w:p w14:paraId="2DE3D0A2" w14:textId="77777777" w:rsidR="00751D2D" w:rsidRDefault="00751D2D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 w14:paraId="066E7CFE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1B8E57E2" w14:textId="6C7FEC3F" w:rsidR="00AE7C6B" w:rsidRDefault="00CF4B09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abigail desiree</w:t>
              </w:r>
            </w:p>
          </w:sdtContent>
        </w:sdt>
      </w:tc>
      <w:tc>
        <w:tcPr>
          <w:tcW w:w="250" w:type="pct"/>
          <w:shd w:val="clear" w:color="auto" w:fill="8784C7" w:themeFill="accent2"/>
          <w:vAlign w:val="center"/>
        </w:tcPr>
        <w:p w14:paraId="3ECE2BAE" w14:textId="3F27EF8E"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4F257E" w:rsidRPr="004F257E">
            <w:rPr>
              <w:noProof/>
              <w:color w:val="FFFFFF" w:themeColor="background1"/>
              <w:lang w:val="es-ES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57BDDA63" w14:textId="77777777" w:rsidR="00123551" w:rsidRDefault="001235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D201EC" w14:textId="77777777" w:rsidR="00751D2D" w:rsidRDefault="00751D2D" w:rsidP="00123551">
      <w:pPr>
        <w:spacing w:after="0" w:line="240" w:lineRule="auto"/>
      </w:pPr>
      <w:r>
        <w:separator/>
      </w:r>
    </w:p>
  </w:footnote>
  <w:footnote w:type="continuationSeparator" w:id="0">
    <w:p w14:paraId="171FC9C1" w14:textId="77777777" w:rsidR="00751D2D" w:rsidRDefault="00751D2D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1DABB" w14:textId="77777777" w:rsidR="00123551" w:rsidRDefault="00751D2D">
    <w:pPr>
      <w:pStyle w:val="Encabezado"/>
    </w:pPr>
    <w:r>
      <w:rPr>
        <w:noProof/>
      </w:rPr>
      <w:pict w14:anchorId="19DF667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0" o:spid="_x0000_s2050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8784C7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 w14:paraId="30397B9F" w14:textId="77777777">
      <w:trPr>
        <w:jc w:val="right"/>
      </w:trPr>
      <w:tc>
        <w:tcPr>
          <w:tcW w:w="0" w:type="auto"/>
          <w:shd w:val="clear" w:color="auto" w:fill="8784C7" w:themeFill="accent2"/>
          <w:vAlign w:val="center"/>
        </w:tcPr>
        <w:p w14:paraId="7A25304A" w14:textId="77777777"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8784C7" w:themeFill="accent2"/>
          <w:vAlign w:val="center"/>
        </w:tcPr>
        <w:p w14:paraId="7FBA7C24" w14:textId="77777777"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2848570F" w14:textId="77777777" w:rsidR="00123551" w:rsidRDefault="00751D2D">
    <w:pPr>
      <w:pStyle w:val="Encabezado"/>
    </w:pPr>
    <w:r>
      <w:rPr>
        <w:noProof/>
      </w:rPr>
      <w:pict w14:anchorId="2A6AE7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1" o:spid="_x0000_s2051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8C2719" w14:textId="77777777" w:rsidR="00123551" w:rsidRDefault="00751D2D">
    <w:pPr>
      <w:pStyle w:val="Encabezado"/>
    </w:pPr>
    <w:r>
      <w:rPr>
        <w:noProof/>
      </w:rPr>
      <w:pict w14:anchorId="625063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59" o:spid="_x0000_s2049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1E5842"/>
    <w:multiLevelType w:val="hybridMultilevel"/>
    <w:tmpl w:val="018802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8F5AD2"/>
    <w:multiLevelType w:val="multilevel"/>
    <w:tmpl w:val="0B8E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D83ED7"/>
    <w:multiLevelType w:val="multilevel"/>
    <w:tmpl w:val="DDB0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5843D3"/>
    <w:multiLevelType w:val="multilevel"/>
    <w:tmpl w:val="6A665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3551"/>
    <w:rsid w:val="000B0F49"/>
    <w:rsid w:val="000E59CC"/>
    <w:rsid w:val="00123551"/>
    <w:rsid w:val="00132281"/>
    <w:rsid w:val="001626A3"/>
    <w:rsid w:val="002C5311"/>
    <w:rsid w:val="002E22E5"/>
    <w:rsid w:val="00341104"/>
    <w:rsid w:val="00370307"/>
    <w:rsid w:val="00384F1A"/>
    <w:rsid w:val="004F257E"/>
    <w:rsid w:val="005141E2"/>
    <w:rsid w:val="005F4865"/>
    <w:rsid w:val="005F5CE8"/>
    <w:rsid w:val="00626264"/>
    <w:rsid w:val="00751D2D"/>
    <w:rsid w:val="007631ED"/>
    <w:rsid w:val="0079418D"/>
    <w:rsid w:val="007D4C5E"/>
    <w:rsid w:val="007F187A"/>
    <w:rsid w:val="007F460C"/>
    <w:rsid w:val="008D61DF"/>
    <w:rsid w:val="0092064B"/>
    <w:rsid w:val="00AE7C6B"/>
    <w:rsid w:val="00BB6C12"/>
    <w:rsid w:val="00BD5945"/>
    <w:rsid w:val="00C26F1A"/>
    <w:rsid w:val="00CD77D6"/>
    <w:rsid w:val="00CF4B09"/>
    <w:rsid w:val="00D836B1"/>
    <w:rsid w:val="00E86C53"/>
    <w:rsid w:val="00ED3625"/>
    <w:rsid w:val="00EE00DE"/>
    <w:rsid w:val="00EE37B8"/>
    <w:rsid w:val="00FF2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5DBFB527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4B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4B09"/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3411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A50BA5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048A"/>
    <w:rsid w:val="000E59CC"/>
    <w:rsid w:val="002777D8"/>
    <w:rsid w:val="0028048A"/>
    <w:rsid w:val="002C5C2B"/>
    <w:rsid w:val="005D4E07"/>
    <w:rsid w:val="00A150B5"/>
    <w:rsid w:val="00A50BA5"/>
    <w:rsid w:val="00C26F1A"/>
    <w:rsid w:val="00C7621F"/>
    <w:rsid w:val="00D2311E"/>
    <w:rsid w:val="00ED3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Violeta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690C1-5D70-4FEF-976C-D20F139E2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691</Words>
  <Characters>3803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abigail desiree</dc:creator>
  <cp:keywords/>
  <dc:description/>
  <cp:lastModifiedBy>LTI-1</cp:lastModifiedBy>
  <cp:revision>2</cp:revision>
  <dcterms:created xsi:type="dcterms:W3CDTF">2026-05-08T22:37:00Z</dcterms:created>
  <dcterms:modified xsi:type="dcterms:W3CDTF">2026-05-08T22:37:00Z</dcterms:modified>
</cp:coreProperties>
</file>