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5637" w14:textId="25B2CB30" w:rsidR="00710EB5" w:rsidRPr="009434D7" w:rsidRDefault="008633EC">
      <w:pPr>
        <w:rPr>
          <w:b/>
          <w:bCs/>
        </w:rPr>
      </w:pPr>
      <w:r w:rsidRPr="009434D7">
        <w:rPr>
          <w:b/>
          <w:bCs/>
        </w:rPr>
        <w:t>Weekly internship Reflection</w:t>
      </w:r>
    </w:p>
    <w:p w14:paraId="75090817" w14:textId="284F3C0B" w:rsidR="008633EC" w:rsidRDefault="008633EC">
      <w:r>
        <w:t xml:space="preserve">University of Niagara Falls </w:t>
      </w:r>
    </w:p>
    <w:p w14:paraId="13D94883" w14:textId="1813B902" w:rsidR="008633EC" w:rsidRDefault="008633EC">
      <w:proofErr w:type="gramStart"/>
      <w:r>
        <w:t>Master’s</w:t>
      </w:r>
      <w:proofErr w:type="gramEnd"/>
      <w:r>
        <w:t xml:space="preserve"> in data Analytics</w:t>
      </w:r>
    </w:p>
    <w:p w14:paraId="7F38D2B4" w14:textId="05D5B416" w:rsidR="008633EC" w:rsidRPr="009434D7" w:rsidRDefault="008633EC">
      <w:pPr>
        <w:rPr>
          <w:b/>
          <w:bCs/>
        </w:rPr>
      </w:pPr>
      <w:r w:rsidRPr="009434D7">
        <w:rPr>
          <w:b/>
          <w:bCs/>
        </w:rPr>
        <w:t>Internship information</w:t>
      </w:r>
    </w:p>
    <w:p w14:paraId="5A784A01" w14:textId="0116054F" w:rsidR="008633EC" w:rsidRDefault="008633EC">
      <w:r>
        <w:t>Intern name: Abigia Gashahun Edossa</w:t>
      </w:r>
    </w:p>
    <w:p w14:paraId="6CCB3229" w14:textId="28084C31" w:rsidR="008633EC" w:rsidRDefault="008633EC">
      <w:r>
        <w:t>Student Number: NF1021072</w:t>
      </w:r>
    </w:p>
    <w:p w14:paraId="30A37DCF" w14:textId="07DE1978" w:rsidR="008633EC" w:rsidRPr="009434D7" w:rsidRDefault="008633EC">
      <w:pPr>
        <w:rPr>
          <w:b/>
          <w:bCs/>
        </w:rPr>
      </w:pPr>
      <w:r w:rsidRPr="009434D7">
        <w:rPr>
          <w:b/>
          <w:bCs/>
        </w:rPr>
        <w:t>Company Information</w:t>
      </w:r>
    </w:p>
    <w:p w14:paraId="64076CCF" w14:textId="77777777" w:rsidR="008633EC" w:rsidRDefault="008633EC" w:rsidP="008633EC">
      <w:r>
        <w:t>Company name:</w:t>
      </w:r>
      <w:r w:rsidRPr="008633EC">
        <w:t xml:space="preserve"> Food Truck Association of Canada (FTAC)</w:t>
      </w:r>
    </w:p>
    <w:p w14:paraId="4E6AAAB4" w14:textId="634C1973" w:rsidR="008633EC" w:rsidRDefault="008633EC">
      <w:r>
        <w:t>Internship job title:</w:t>
      </w:r>
      <w:r w:rsidRPr="008633EC">
        <w:t xml:space="preserve"> </w:t>
      </w:r>
      <w:r w:rsidRPr="008633EC">
        <w:t>Data Science &amp; AI pipeline engineer Intern</w:t>
      </w:r>
    </w:p>
    <w:p w14:paraId="3B729DE5" w14:textId="0BE61EDD" w:rsidR="008633EC" w:rsidRDefault="008633EC">
      <w:r>
        <w:t>Internship Supervisor: Mackenzie Peck</w:t>
      </w:r>
    </w:p>
    <w:p w14:paraId="5C406DA7" w14:textId="43570E0D" w:rsidR="008633EC" w:rsidRPr="009434D7" w:rsidRDefault="008633EC">
      <w:pPr>
        <w:rPr>
          <w:b/>
          <w:bCs/>
        </w:rPr>
      </w:pPr>
      <w:r w:rsidRPr="009434D7">
        <w:rPr>
          <w:b/>
          <w:bCs/>
        </w:rPr>
        <w:t>Week 1 reflection: 12</w:t>
      </w:r>
      <w:r w:rsidRPr="009434D7">
        <w:rPr>
          <w:b/>
          <w:bCs/>
          <w:vertAlign w:val="superscript"/>
        </w:rPr>
        <w:t>th</w:t>
      </w:r>
      <w:r w:rsidRPr="009434D7">
        <w:rPr>
          <w:b/>
          <w:bCs/>
        </w:rPr>
        <w:t xml:space="preserve"> January -17</w:t>
      </w:r>
      <w:r w:rsidRPr="009434D7">
        <w:rPr>
          <w:b/>
          <w:bCs/>
          <w:vertAlign w:val="superscript"/>
        </w:rPr>
        <w:t>th</w:t>
      </w:r>
      <w:r w:rsidRPr="009434D7">
        <w:rPr>
          <w:b/>
          <w:bCs/>
        </w:rPr>
        <w:t xml:space="preserve"> </w:t>
      </w:r>
      <w:proofErr w:type="gramStart"/>
      <w:r w:rsidRPr="009434D7">
        <w:rPr>
          <w:b/>
          <w:bCs/>
        </w:rPr>
        <w:t>January,</w:t>
      </w:r>
      <w:proofErr w:type="gramEnd"/>
      <w:r w:rsidRPr="009434D7">
        <w:rPr>
          <w:b/>
          <w:bCs/>
        </w:rPr>
        <w:t xml:space="preserve"> 2026</w:t>
      </w:r>
    </w:p>
    <w:p w14:paraId="4741999F" w14:textId="0C6F934E" w:rsidR="009434D7" w:rsidRPr="009434D7" w:rsidRDefault="009434D7" w:rsidP="009434D7">
      <w:pPr>
        <w:rPr>
          <w:lang w:val="en-KE"/>
        </w:rPr>
      </w:pPr>
      <w:r w:rsidRPr="009434D7">
        <w:rPr>
          <w:lang w:val="en-KE"/>
        </w:rPr>
        <w:t xml:space="preserve">During the first week of my internship, I focused on understanding the </w:t>
      </w:r>
      <w:r>
        <w:rPr>
          <w:lang w:val="en-KE"/>
        </w:rPr>
        <w:t>project's overall goals</w:t>
      </w:r>
      <w:r w:rsidRPr="009434D7">
        <w:rPr>
          <w:lang w:val="en-KE"/>
        </w:rPr>
        <w:t xml:space="preserve">, reviewing the dataset, and clarifying expectations with my manager. I was introduced to the project’s core objective, which involves </w:t>
      </w:r>
      <w:r w:rsidRPr="009434D7">
        <w:rPr>
          <w:lang w:val="en-KE"/>
        </w:rPr>
        <w:t>analysing</w:t>
      </w:r>
      <w:r w:rsidRPr="009434D7">
        <w:rPr>
          <w:lang w:val="en-KE"/>
        </w:rPr>
        <w:t xml:space="preserve"> a dataset related to food truck business discussions and developing a structured approach for identifying help-seeking content. The dataset contains user-generated posts, many of which involve individuals seeking advice about starting or operating a food truck. My initial task was to explore the dataset, understand its structure, and identify potential subsets that could be useful for meaningful analysis.</w:t>
      </w:r>
    </w:p>
    <w:p w14:paraId="3AAF4CDE" w14:textId="35CE3DBF" w:rsidR="009434D7" w:rsidRPr="009434D7" w:rsidRDefault="009434D7" w:rsidP="009434D7">
      <w:pPr>
        <w:rPr>
          <w:lang w:val="en-KE"/>
        </w:rPr>
      </w:pPr>
      <w:r>
        <w:rPr>
          <w:lang w:val="en-KE"/>
        </w:rPr>
        <w:t>My manager</w:t>
      </w:r>
      <w:r w:rsidRPr="009434D7">
        <w:rPr>
          <w:lang w:val="en-KE"/>
        </w:rPr>
        <w:t xml:space="preserve"> scheduled a meeting</w:t>
      </w:r>
      <w:r>
        <w:rPr>
          <w:lang w:val="en-KE"/>
        </w:rPr>
        <w:t xml:space="preserve"> </w:t>
      </w:r>
      <w:r w:rsidRPr="009434D7">
        <w:rPr>
          <w:lang w:val="en-KE"/>
        </w:rPr>
        <w:t>to discuss how to approach the research component of the project. During this meeting, we discussed the importance of focusing on a specific subset of the dataset, particularly posts categorized as help-seeking. My manager explained that help-seeking content should include two main criteria: individuals who want to start or own a food truck, and individuals who are asking for guidance related to running a food truck business. This conversation helped clarify the scope of the project and ensured that my work would align with real business and research needs.</w:t>
      </w:r>
    </w:p>
    <w:p w14:paraId="7224ADE6" w14:textId="77777777" w:rsidR="009434D7" w:rsidRPr="009434D7" w:rsidRDefault="009434D7" w:rsidP="009434D7">
      <w:pPr>
        <w:rPr>
          <w:lang w:val="en-KE"/>
        </w:rPr>
      </w:pPr>
      <w:r w:rsidRPr="009434D7">
        <w:rPr>
          <w:lang w:val="en-KE"/>
        </w:rPr>
        <w:t>Following the meeting, I began researching best practices for text processing and tokenization, with a focus on OpenAI-based workflows, as there was no strict requirement to use a specific library. I explored different tokenization approaches and began outlining how OpenAI tokenization could be integrated into the project to ensure compatibility with large language models. I also started investigating how tokenization could support classification, ranking, and cost efficiency when working with API-based NLP pipelines. By the end of Week 1, I had developed a clearer understanding of the dataset, the project’s objectives, and the technical direction needed to move forward.</w:t>
      </w:r>
    </w:p>
    <w:p w14:paraId="37161006" w14:textId="2D1FABF5" w:rsidR="008633EC" w:rsidRDefault="009434D7">
      <w:r w:rsidRPr="009434D7">
        <w:rPr>
          <w:b/>
          <w:bCs/>
        </w:rPr>
        <w:t>Student signature:</w:t>
      </w:r>
      <w:r>
        <w:t xml:space="preserve"> </w:t>
      </w:r>
      <w:r>
        <w:rPr>
          <w:noProof/>
        </w:rPr>
        <w:drawing>
          <wp:inline distT="0" distB="0" distL="0" distR="0" wp14:anchorId="33149000" wp14:editId="08097F66">
            <wp:extent cx="584200" cy="361950"/>
            <wp:effectExtent l="0" t="0" r="6350" b="0"/>
            <wp:docPr id="18448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5305" name="Picture 18448530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59" t="13462" r="46465" b="3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86BD9" w14:textId="088D4606" w:rsidR="009434D7" w:rsidRDefault="009434D7">
      <w:r w:rsidRPr="009434D7">
        <w:rPr>
          <w:b/>
          <w:bCs/>
        </w:rPr>
        <w:t>Date:</w:t>
      </w:r>
      <w:r>
        <w:t xml:space="preserve"> 18-01-2026</w:t>
      </w:r>
    </w:p>
    <w:p w14:paraId="7D260BA2" w14:textId="77777777" w:rsidR="008633EC" w:rsidRDefault="008633EC"/>
    <w:sectPr w:rsidR="008633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EC"/>
    <w:rsid w:val="003D5F0E"/>
    <w:rsid w:val="00710EB5"/>
    <w:rsid w:val="008143F8"/>
    <w:rsid w:val="00842603"/>
    <w:rsid w:val="008633EC"/>
    <w:rsid w:val="009434D7"/>
    <w:rsid w:val="00CB2868"/>
    <w:rsid w:val="00CD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019C"/>
  <w15:chartTrackingRefBased/>
  <w15:docId w15:val="{04F0CF76-56CE-440D-8FC3-1E443922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Abigia Gashahun Edossa</dc:creator>
  <cp:keywords/>
  <dc:description/>
  <cp:lastModifiedBy>Abigia Gashahun Edossa</cp:lastModifiedBy>
  <cp:revision>1</cp:revision>
  <cp:lastPrinted>2026-01-27T04:24:00Z</cp:lastPrinted>
  <dcterms:created xsi:type="dcterms:W3CDTF">2026-01-27T04:07:00Z</dcterms:created>
  <dcterms:modified xsi:type="dcterms:W3CDTF">2026-01-27T04:25:00Z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5b7062e1-6005-4806-94dc-eb69facef128</vt:lpwstr>
  </property>
</Properties>
</file>