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43791" w14:textId="4B13841D" w:rsidR="00E83DC6" w:rsidRDefault="00543C31">
      <w:r>
        <w:rPr>
          <w:noProof/>
        </w:rPr>
        <w:drawing>
          <wp:inline distT="0" distB="0" distL="0" distR="0" wp14:anchorId="737491B9" wp14:editId="5A0758D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20C1" w14:textId="53B56C3F" w:rsidR="00543C31" w:rsidRDefault="00543C31"/>
    <w:p w14:paraId="72068872" w14:textId="7FAD7C44" w:rsidR="00543C31" w:rsidRDefault="00543C31"/>
    <w:p w14:paraId="3D852A79" w14:textId="67CBF317" w:rsidR="00543C31" w:rsidRDefault="00543C31">
      <w:r>
        <w:rPr>
          <w:noProof/>
        </w:rPr>
        <w:lastRenderedPageBreak/>
        <w:drawing>
          <wp:inline distT="0" distB="0" distL="0" distR="0" wp14:anchorId="568DF26B" wp14:editId="088B3DD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9B597" wp14:editId="0130BEE4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31"/>
    <w:rsid w:val="00543C31"/>
    <w:rsid w:val="00812A9A"/>
    <w:rsid w:val="008E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62BB"/>
  <w15:chartTrackingRefBased/>
  <w15:docId w15:val="{D2018DA8-D94C-4C0F-AD56-68EE48EF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Gopinath</dc:creator>
  <cp:keywords/>
  <dc:description/>
  <cp:lastModifiedBy>Abirami Gopinath</cp:lastModifiedBy>
  <cp:revision>1</cp:revision>
  <dcterms:created xsi:type="dcterms:W3CDTF">2019-02-15T17:57:00Z</dcterms:created>
  <dcterms:modified xsi:type="dcterms:W3CDTF">2019-02-15T17:58:00Z</dcterms:modified>
</cp:coreProperties>
</file>