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Data Analytics Portfolio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Project Template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A reusable step by step template based on the Supply Chain Delay Analysis project workflow.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Fill in the blue boxes for each new project. Tick each checklist item as you complete it.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160"/>
        <w:gridCol w:w="4160"/>
      </w:tblGrid>
      <w:tr>
        <w:trPr>
          <w:tblHeader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Understanding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plan, business questions, KPIs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Profiling and Cleaning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Profiling report, cleaning decisions, errors log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Analysis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queries or Python notebook with findings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Reporting Layer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Sheets workbook with tabs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BI or Python dashboard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Publishing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repo, Medium article, LinkedIn post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8"/>
                <w:szCs w:val="28"/>
              </w:rPr>
              <w:t xml:space="preserve">Business Understanding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BF8F00" w:sz="16"/>
        </w:pBdr>
        <w:shd w:fill="FFF2CC" w:val="clear"/>
        <w:spacing w:after="100" w:before="100"/>
        <w:ind w:left="240" w:right="24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Before writing a single line of code define the business problem, the questions you want to answer and the KPIs you will measure. Every query and visual must link back to this phase.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e.g. Bank Customer Churn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e.g. Kaggle Churn Modelling Dataset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e.g. 10,000 rows, 14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e.g. Python, Google Colab, Matplotlib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e.g. Fintech / Banking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e.g. Retention team, CRM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Start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Completion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dd/mm/yyyy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Business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Write 2 to 3 sentences describing the operational problem this project solves. What does the business not know? What decision cannot be made without this analysis?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Business Questions</w:t>
      </w:r>
    </w:p>
    <w:p>
      <w:pPr>
        <w:pBdr>
          <w:left w:val="single" w:color="C00000" w:sz="16"/>
        </w:pBdr>
        <w:shd w:fill="FFE0E0" w:val="clear"/>
        <w:spacing w:after="100" w:before="100"/>
        <w:ind w:left="240" w:right="24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Write 6 to 8 specific questions. Each question will become one query or one visual. If a question cannot be answered with data remove it.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Write your business question here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Write your business question here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Write your business question here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Write your business question here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Write your business question here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Write your business question here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Write your business question here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Write your business question here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Calculate 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or Benchmark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KPI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Formula or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Target value or industry benchmark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KPI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Formula or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Target value or industry benchmark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KPI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Formula or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Target value or industry benchmark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KPI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Formula or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Target value or industry benchmark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KPI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Formula or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Target value or industry benchmark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Data Profiling and Cleaning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D6E4F0" w:val="clear"/>
        <w:spacing w:after="100" w:before="100"/>
        <w:ind w:left="240" w:right="24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Run all profiling checks before writing any analysis. Document every issue found and every decision made. This is what separates professional analysts from beginners.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e.g. 180,519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Columns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e.g. 53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e.g. January 2015 to January 2018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List the main columns used in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 Excluded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List columns not used and why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 Profiling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1 -- Data grain: What does one row represent? Is it one order, one customer or one transaction?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2 -- Row count: How many rows are in the dataset? Does this match the expected size?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3 -- Duplicates: Are there duplicate rows or duplicate IDs that should be unique?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4 -- Null check: Which columns have missing values? How many nulls in each key column?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5 -- Distinct values: What are the unique values in categorical columns like status or type?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6 -- Date range: What is the earliest and latest date? Are there dates in the future or far past?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7 -- Bad values: Are there negative values, zero values or impossible numbers in numeric columns?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8 -- Hidden spaces: Do text columns have leading or trailing spaces that could affect grouping?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9 -- Data types: Are numeric columns stored as the correct type? Check for tinyint, varchar issues.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Issues Found and Decisions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2360"/>
        <w:gridCol w:w="2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 Found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Root Cause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 Made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Lesson Learned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Describe the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Why did it happen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What you decided to 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What it taught you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Describe the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Why did it happen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What you decided to 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What it taught you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Describe the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Why did it happen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What you decided to 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What it taught you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Describe the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Why did it happen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What you decided to 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What it taught you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Describe the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Why did it happen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What you decided to 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What it taught you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Describe the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Why did it happen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What you decided to 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What it taught you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Master Cleaning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A9CC0"/>
                <w:sz w:val="18"/>
                <w:szCs w:val="18"/>
              </w:rPr>
              <w:t xml:space="preserve">-- Write your master cleaning filter here. Apply this to every query.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WHERE condition1 &gt;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  AND condition2 &gt; 0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8"/>
                <w:szCs w:val="28"/>
              </w:rPr>
              <w:t xml:space="preserve">Analysis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375623" w:sz="16"/>
        </w:pBdr>
        <w:shd w:fill="E2EFDA" w:val="clear"/>
        <w:spacing w:after="100" w:before="100"/>
        <w:ind w:left="240" w:right="24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Write one query or code block per business question. Before writing each one state which question it answers. After running it write the key finding in plain English.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Analysis Query Template</w:t>
      </w:r>
    </w:p>
    <w:p>
      <w:pPr>
        <w:pBdr>
          <w:left w:val="single" w:color="375623" w:sz="16"/>
        </w:pBdr>
        <w:shd w:fill="E2EFDA" w:val="clear"/>
        <w:spacing w:after="100" w:before="100"/>
        <w:ind w:left="240" w:right="24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Copy this block for each of your 6 to 8 business questions.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Business Question it Answers: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Write the question 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SQL /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A9CC0"/>
                <w:sz w:val="17"/>
                <w:szCs w:val="17"/>
              </w:rPr>
              <w:t xml:space="preserve">-- Write your query 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Key Finding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Write the key finding in one or two sentences of plain English that a non-technical person would understand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Business Question it Answers: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Write the question 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SQL /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A9CC0"/>
                <w:sz w:val="17"/>
                <w:szCs w:val="17"/>
              </w:rPr>
              <w:t xml:space="preserve">-- Write your query 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Key Finding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Write the key finding in one or two sentences of plain English that a non-technical person would understand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Business Question it Answers: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Write the question 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SQL /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A9CC0"/>
                <w:sz w:val="17"/>
                <w:szCs w:val="17"/>
              </w:rPr>
              <w:t xml:space="preserve">-- Write your query 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Key Finding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Write the key finding in one or two sentences of plain English that a non-technical person would understand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F8F00"/>
                <w:sz w:val="28"/>
                <w:szCs w:val="28"/>
              </w:rPr>
              <w:t xml:space="preserve">Reporting Layer (Google Sheets)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BF8F00" w:sz="16"/>
        </w:pBdr>
        <w:shd w:fill="FFF2CC" w:val="clear"/>
        <w:spacing w:after="100" w:before="100"/>
        <w:ind w:left="240" w:right="24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Build a Google Sheets workbook that translates your analysis into something operations teams can read without needing SQL or Python access.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BF8F00"/>
          <w:sz w:val="26"/>
          <w:szCs w:val="26"/>
        </w:rPr>
        <w:t xml:space="preserve">Google Sheets Tabs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F8F00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 1 -- Dashboard Summary: Headline KPIs, key findings and top recommendations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F8F00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 2 -- Main Analysis Tab 1: First major breakdown (e.g. by shipping mode, by segment)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F8F00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 3 -- Main Analysis Tab 2: Second major breakdown (e.g. by category, by product)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F8F00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 4 -- Exception Report: Weekly or monthly operational report with risk flags and action checklist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BF8F00"/>
          <w:sz w:val="26"/>
          <w:szCs w:val="26"/>
        </w:rPr>
        <w:t xml:space="preserve">Sharing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Google Sheets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Paste your public view link here after sharing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dd/mm/yyyy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030A0"/>
                <w:sz w:val="28"/>
                <w:szCs w:val="28"/>
              </w:rPr>
              <w:t xml:space="preserve">Dashboard (Power BI or Python)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7030A0" w:sz="16"/>
        </w:pBdr>
        <w:shd w:fill="EAD9F7" w:val="clear"/>
        <w:spacing w:after="100" w:before="100"/>
        <w:ind w:left="240" w:right="24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Build an interactive dashboard that brings all your findings together in one place. Every visual must answer one of your business questions from Phase 1.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Dashboard Visuals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KPI Cards: 3 to 4 headline numbers at the top of the dashboard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 1: First chart answering Business Question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 2: Second chart answering Business Question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 3: Third chart or map answering Business Question 4 or 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 4: Trend chart answering Business Question 7 (seasonal or time pattern)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 5: Table or exception report answering Business Question 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 6: Breakdown chart answering Business Question 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image applied and all visuals positioned in correct slots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cleaning filters applied to every visual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saved as .pbix file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 screenshot taken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DAX Measures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1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Write the DAX formula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2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Write the DAX formula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3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Write the DAX formula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4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Write the DAX formula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Calculated Column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Write the DAX formula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Calculated Column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Write the DAX formula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Publishing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D6E4F0" w:val="clear"/>
        <w:spacing w:after="100" w:before="100"/>
        <w:ind w:left="240" w:right="24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Publishing is not optional. A project that nobody can see does not exist in your portfolio. Complete every publishing step before moving to the next project.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GitHub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GitHub repository with a clear descriptive name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the README.md covering: business context, 6 to 8 business questions, project approach, key findings, errors encountered, recommendations, how to reproduce, skills demonstrated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dashboard preview image to README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Push all files: SQL or Python files, screenshots, Power BI file, README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portfolio website link to the repo About section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the repo is public and all files are visible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Medium Article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the article telling the story: problem, what the data showed, what surprised you, what you would do next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screenshots at relevant sections: key SQL results, Google Sheets report, Power BI dashboard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links to GitHub, Google Sheets, LinkedIn and portfolio at the bottom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tags: Data Analytics, SQL, Power BI, Portfolio Project and your industry tag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 and copy the article URL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LinkedIn Post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a short punchy post leading with your strongest finding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your dashboard screenshot as the main image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Include links to GitHub repo, Google Sheets report and Medium article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relevant hashtags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and save the post URL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Portfolio Website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the new project card to index.html with title, description, 4 key findings, tools and links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Upload the new dashboard screenshot to abijahkabiro.github.io repo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Push the updated index.html to GitHub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the new project card is live at abijahkabiro.github.io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the project status from Coming Soon to complete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Links and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Repo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https://github.com/Abijahkabiro/...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Google Sheets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https://docs.google.com/spreadsheets/...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 Article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https://medium.com/@abijahkabiro/...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LinkedIn Post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https://linkedin.com/posts/...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Published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dd/mm/yyyy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Final Project Completion Checklist</w:t>
      </w:r>
    </w:p>
    <w:p>
      <w:pPr>
        <w:pBdr>
          <w:left w:val="single" w:color="C00000" w:sz="16"/>
        </w:pBdr>
        <w:shd w:fill="FFE0E0" w:val="clear"/>
        <w:spacing w:after="100" w:before="100"/>
        <w:ind w:left="240" w:right="24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Do not start the next project until every item below is ticked.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 complete: Business questions and KPIs documented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 complete: 9 profiling checks run, all issues documented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 complete: All queries written, all findings documented in plain English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4 complete: Google Sheets workbook built and shared publicly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5 complete: Dashboard built, screenshot taken, .pbix file saved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6 complete: GitHub pushed, Medium published, LinkedIn posted, portfolio updated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Interview prep document written for this specific project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[ ]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Presentation rehearsal script written for this specific project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Template created for: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18"/>
          <w:szCs w:val="18"/>
        </w:rPr>
        <w:t xml:space="preserve">Abijah Kabiro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|  Data Analytics Portfolio  |  Based on Supply Chain Delay Analysis workflow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Abijah Kabiro  |  Data Analytics Portfolio  | 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2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Data Analytics Portfolio Project Template  |  Abijah Kabiro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2026-06-15T11:14:03.550Z</dcterms:created>
  <dcterms:modified xsi:type="dcterms:W3CDTF">2026-06-15T11:14:03.562Z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