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114F" w14:textId="77777777" w:rsidR="009642AD" w:rsidRDefault="00B03836">
      <w:pPr>
        <w:shd w:val="clear" w:color="auto" w:fill="1A2B4A"/>
        <w:spacing w:after="321"/>
        <w:ind w:left="240"/>
        <w:jc w:val="center"/>
      </w:pPr>
      <w:r>
        <w:rPr>
          <w:rFonts w:ascii="Arial" w:eastAsia="Arial" w:hAnsi="Arial" w:cs="Arial"/>
          <w:b/>
          <w:color w:val="FFFFFF"/>
          <w:sz w:val="52"/>
        </w:rPr>
        <w:t>NICHOLAS IRIABIJE</w:t>
      </w:r>
    </w:p>
    <w:p w14:paraId="0DFBB348" w14:textId="77777777" w:rsidR="009642AD" w:rsidRDefault="00B03836">
      <w:pPr>
        <w:shd w:val="clear" w:color="auto" w:fill="0D9488"/>
        <w:spacing w:after="21"/>
        <w:jc w:val="center"/>
      </w:pPr>
      <w:r>
        <w:rPr>
          <w:rFonts w:ascii="Arial" w:eastAsia="Arial" w:hAnsi="Arial" w:cs="Arial"/>
          <w:i/>
          <w:color w:val="FFFFFF"/>
        </w:rPr>
        <w:t>Virtual Assistant · Project Coordinator · Data &amp; Research Specialist</w:t>
      </w:r>
    </w:p>
    <w:tbl>
      <w:tblPr>
        <w:tblStyle w:val="TableGrid"/>
        <w:tblW w:w="10205" w:type="dxa"/>
        <w:tblInd w:w="-120" w:type="dxa"/>
        <w:tblCellMar>
          <w:top w:w="0" w:type="dxa"/>
          <w:left w:w="0" w:type="dxa"/>
          <w:bottom w:w="182" w:type="dxa"/>
          <w:right w:w="115" w:type="dxa"/>
        </w:tblCellMar>
        <w:tblLook w:val="04A0" w:firstRow="1" w:lastRow="0" w:firstColumn="1" w:lastColumn="0" w:noHBand="0" w:noVBand="1"/>
      </w:tblPr>
      <w:tblGrid>
        <w:gridCol w:w="2711"/>
        <w:gridCol w:w="2597"/>
        <w:gridCol w:w="2758"/>
        <w:gridCol w:w="2139"/>
      </w:tblGrid>
      <w:tr w:rsidR="009642AD" w14:paraId="396DF719" w14:textId="77777777">
        <w:trPr>
          <w:trHeight w:val="800"/>
        </w:trPr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vAlign w:val="bottom"/>
          </w:tcPr>
          <w:p w14:paraId="0C1991BF" w14:textId="77777777" w:rsidR="009642AD" w:rsidRDefault="00B03836">
            <w:pPr>
              <w:spacing w:after="0"/>
              <w:ind w:right="44"/>
              <w:jc w:val="center"/>
            </w:pPr>
            <w:r>
              <w:rPr>
                <w:rFonts w:ascii="Segoe UI Symbol" w:eastAsia="Segoe UI Symbol" w:hAnsi="Segoe UI Symbol" w:cs="Segoe UI Symbol"/>
                <w:color w:val="CCFBF1"/>
                <w:sz w:val="18"/>
              </w:rPr>
              <w:t>■</w:t>
            </w:r>
            <w:r>
              <w:rPr>
                <w:rFonts w:ascii="Arial" w:eastAsia="Arial" w:hAnsi="Arial" w:cs="Arial"/>
                <w:color w:val="CCFBF1"/>
                <w:sz w:val="18"/>
              </w:rPr>
              <w:t xml:space="preserve"> Ibadan, Nigeria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vAlign w:val="center"/>
          </w:tcPr>
          <w:p w14:paraId="4BF915E4" w14:textId="77777777" w:rsidR="009642AD" w:rsidRDefault="00B03836">
            <w:pPr>
              <w:spacing w:after="21"/>
              <w:ind w:left="1048"/>
            </w:pPr>
            <w:r>
              <w:rPr>
                <w:rFonts w:ascii="Segoe UI Symbol" w:eastAsia="Segoe UI Symbol" w:hAnsi="Segoe UI Symbol" w:cs="Segoe UI Symbol"/>
                <w:color w:val="CCFBF1"/>
                <w:sz w:val="18"/>
              </w:rPr>
              <w:t>■</w:t>
            </w:r>
          </w:p>
          <w:p w14:paraId="2DC9ACF0" w14:textId="112FB9D9" w:rsidR="009642AD" w:rsidRDefault="00A568EA">
            <w:pPr>
              <w:spacing w:after="0"/>
            </w:pPr>
            <w:r>
              <w:rPr>
                <w:rFonts w:ascii="Arial" w:eastAsia="Arial" w:hAnsi="Arial" w:cs="Arial"/>
                <w:color w:val="CCFBF1"/>
                <w:sz w:val="18"/>
              </w:rPr>
              <w:t>I</w:t>
            </w:r>
            <w:r w:rsidR="00B03836">
              <w:rPr>
                <w:rFonts w:ascii="Arial" w:eastAsia="Arial" w:hAnsi="Arial" w:cs="Arial"/>
                <w:color w:val="CCFBF1"/>
                <w:sz w:val="18"/>
              </w:rPr>
              <w:t>riabije</w:t>
            </w:r>
            <w:r w:rsidR="000266AC">
              <w:rPr>
                <w:rFonts w:ascii="Arial" w:eastAsia="Arial" w:hAnsi="Arial" w:cs="Arial"/>
                <w:color w:val="CCFBF1"/>
                <w:sz w:val="18"/>
              </w:rPr>
              <w:t>n</w:t>
            </w:r>
            <w:r w:rsidR="00B03836">
              <w:rPr>
                <w:rFonts w:ascii="Arial" w:eastAsia="Arial" w:hAnsi="Arial" w:cs="Arial"/>
                <w:color w:val="CCFBF1"/>
                <w:sz w:val="18"/>
              </w:rPr>
              <w:t>@email.com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vAlign w:val="center"/>
          </w:tcPr>
          <w:p w14:paraId="2CFC3640" w14:textId="77777777" w:rsidR="009642AD" w:rsidRDefault="00B03836">
            <w:pPr>
              <w:spacing w:after="21"/>
              <w:ind w:left="1002"/>
            </w:pPr>
            <w:r>
              <w:rPr>
                <w:rFonts w:ascii="Segoe UI Symbol" w:eastAsia="Segoe UI Symbol" w:hAnsi="Segoe UI Symbol" w:cs="Segoe UI Symbol"/>
                <w:color w:val="CCFBF1"/>
                <w:sz w:val="18"/>
              </w:rPr>
              <w:t>■</w:t>
            </w:r>
          </w:p>
          <w:p w14:paraId="62B9FE87" w14:textId="7A6CF3CE" w:rsidR="009642AD" w:rsidRDefault="00B03836">
            <w:pPr>
              <w:spacing w:after="0"/>
            </w:pPr>
            <w:r>
              <w:rPr>
                <w:rFonts w:ascii="Arial" w:eastAsia="Arial" w:hAnsi="Arial" w:cs="Arial"/>
                <w:color w:val="CCFBF1"/>
                <w:sz w:val="18"/>
              </w:rPr>
              <w:t>linkedin.com/in/</w:t>
            </w:r>
            <w:r w:rsidR="00A568EA">
              <w:rPr>
                <w:rFonts w:ascii="Arial" w:eastAsia="Arial" w:hAnsi="Arial" w:cs="Arial"/>
                <w:color w:val="CCFBF1"/>
                <w:sz w:val="18"/>
              </w:rPr>
              <w:t>abije4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vAlign w:val="bottom"/>
          </w:tcPr>
          <w:p w14:paraId="1466739C" w14:textId="77777777" w:rsidR="009642AD" w:rsidRDefault="00B03836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CCFBF1"/>
                <w:sz w:val="18"/>
              </w:rPr>
              <w:t>■</w:t>
            </w:r>
            <w:r>
              <w:rPr>
                <w:rFonts w:ascii="Arial" w:eastAsia="Arial" w:hAnsi="Arial" w:cs="Arial"/>
                <w:color w:val="CCFBF1"/>
                <w:sz w:val="18"/>
              </w:rPr>
              <w:t xml:space="preserve"> Available Remotely</w:t>
            </w:r>
          </w:p>
        </w:tc>
      </w:tr>
    </w:tbl>
    <w:p w14:paraId="4AAD423D" w14:textId="77777777" w:rsidR="009642AD" w:rsidRDefault="00B03836">
      <w:pPr>
        <w:pStyle w:val="Heading1"/>
        <w:spacing w:after="181"/>
        <w:ind w:left="235"/>
      </w:pPr>
      <w:r>
        <w:t>PROFESSIONAL SUMMARY</w:t>
      </w:r>
    </w:p>
    <w:p w14:paraId="73D2F4ED" w14:textId="77777777" w:rsidR="009642AD" w:rsidRDefault="00B03836">
      <w:pPr>
        <w:spacing w:after="420" w:line="325" w:lineRule="auto"/>
        <w:ind w:left="10" w:hanging="10"/>
      </w:pPr>
      <w:r>
        <w:rPr>
          <w:rFonts w:ascii="Arial" w:eastAsia="Arial" w:hAnsi="Arial" w:cs="Arial"/>
          <w:color w:val="475569"/>
          <w:sz w:val="18"/>
        </w:rPr>
        <w:t>Detail-oriented and proactive Virtual Assistant with hands-on experience in project coordination, administrative support, UI/UX design, and data management. Adept at managing remote workflows, supporting cross-functional teams, and delivering high-quality results on schedule. Experienced supporting organisations in the tech and social sectors, with a strong command of digital collaboration tools and a track record of streamlining operations.</w:t>
      </w:r>
    </w:p>
    <w:p w14:paraId="7F0B0EF8" w14:textId="77777777" w:rsidR="009642AD" w:rsidRDefault="00B03836">
      <w:pPr>
        <w:pStyle w:val="Heading1"/>
        <w:spacing w:after="56"/>
        <w:ind w:left="235"/>
      </w:pPr>
      <w:r>
        <w:t>SERVICES I OFFER</w:t>
      </w:r>
    </w:p>
    <w:tbl>
      <w:tblPr>
        <w:tblStyle w:val="TableGrid"/>
        <w:tblW w:w="10205" w:type="dxa"/>
        <w:tblInd w:w="0" w:type="dxa"/>
        <w:tblCellMar>
          <w:top w:w="0" w:type="dxa"/>
          <w:left w:w="3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81"/>
        <w:gridCol w:w="441"/>
        <w:gridCol w:w="4883"/>
      </w:tblGrid>
      <w:tr w:rsidR="009642AD" w14:paraId="57FB7281" w14:textId="77777777">
        <w:trPr>
          <w:trHeight w:val="2100"/>
        </w:trPr>
        <w:tc>
          <w:tcPr>
            <w:tcW w:w="4982" w:type="dxa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shd w:val="clear" w:color="auto" w:fill="F1F5F9"/>
            <w:vAlign w:val="center"/>
          </w:tcPr>
          <w:p w14:paraId="664A4F6E" w14:textId="77777777" w:rsidR="009642AD" w:rsidRDefault="00B03836">
            <w:pPr>
              <w:spacing w:after="120"/>
            </w:pPr>
            <w:r>
              <w:rPr>
                <w:rFonts w:ascii="Segoe UI Symbol" w:eastAsia="Segoe UI Symbol" w:hAnsi="Segoe UI Symbol" w:cs="Segoe UI Symbol"/>
                <w:color w:val="0D9488"/>
                <w:sz w:val="20"/>
              </w:rPr>
              <w:t>■■</w:t>
            </w:r>
            <w:r>
              <w:rPr>
                <w:rFonts w:ascii="Arial" w:eastAsia="Arial" w:hAnsi="Arial" w:cs="Arial"/>
                <w:b/>
                <w:color w:val="0D9488"/>
                <w:sz w:val="20"/>
              </w:rPr>
              <w:t xml:space="preserve"> Project Coordination</w:t>
            </w:r>
          </w:p>
          <w:p w14:paraId="4BD61B3B" w14:textId="77777777" w:rsidR="009642AD" w:rsidRDefault="00B03836">
            <w:pPr>
              <w:numPr>
                <w:ilvl w:val="0"/>
                <w:numId w:val="2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Manage project timelines &amp; milestones</w:t>
            </w:r>
          </w:p>
          <w:p w14:paraId="6FDF9254" w14:textId="77777777" w:rsidR="009642AD" w:rsidRDefault="00B03836">
            <w:pPr>
              <w:numPr>
                <w:ilvl w:val="0"/>
                <w:numId w:val="2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Track deliverables via Trello &amp; Azure DevOps</w:t>
            </w:r>
          </w:p>
          <w:p w14:paraId="6EFD8FEE" w14:textId="77777777" w:rsidR="009642AD" w:rsidRDefault="00B03836">
            <w:pPr>
              <w:numPr>
                <w:ilvl w:val="0"/>
                <w:numId w:val="2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Coordinate cross-functional remote teams</w:t>
            </w:r>
          </w:p>
          <w:p w14:paraId="1087A190" w14:textId="77777777" w:rsidR="009642AD" w:rsidRDefault="00B03836">
            <w:pPr>
              <w:numPr>
                <w:ilvl w:val="0"/>
                <w:numId w:val="2"/>
              </w:numPr>
              <w:spacing w:after="0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Prepare status reports &amp; meeting minutes</w:t>
            </w:r>
          </w:p>
        </w:tc>
        <w:tc>
          <w:tcPr>
            <w:tcW w:w="240" w:type="dxa"/>
            <w:tcBorders>
              <w:top w:val="nil"/>
              <w:left w:val="single" w:sz="8" w:space="0" w:color="0D9488"/>
              <w:bottom w:val="nil"/>
              <w:right w:val="single" w:sz="8" w:space="0" w:color="0D9488"/>
            </w:tcBorders>
          </w:tcPr>
          <w:p w14:paraId="3E4DCDC8" w14:textId="77777777" w:rsidR="009642AD" w:rsidRDefault="009642AD"/>
        </w:tc>
        <w:tc>
          <w:tcPr>
            <w:tcW w:w="4982" w:type="dxa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shd w:val="clear" w:color="auto" w:fill="F1F5F9"/>
            <w:vAlign w:val="center"/>
          </w:tcPr>
          <w:p w14:paraId="49DC3B89" w14:textId="77777777" w:rsidR="009642AD" w:rsidRDefault="00B03836">
            <w:pPr>
              <w:spacing w:after="120"/>
            </w:pPr>
            <w:r>
              <w:rPr>
                <w:rFonts w:ascii="Segoe UI Symbol" w:eastAsia="Segoe UI Symbol" w:hAnsi="Segoe UI Symbol" w:cs="Segoe UI Symbol"/>
                <w:color w:val="0D9488"/>
                <w:sz w:val="20"/>
              </w:rPr>
              <w:t>■</w:t>
            </w:r>
            <w:r>
              <w:rPr>
                <w:rFonts w:ascii="Arial" w:eastAsia="Arial" w:hAnsi="Arial" w:cs="Arial"/>
                <w:b/>
                <w:color w:val="0D9488"/>
                <w:sz w:val="20"/>
              </w:rPr>
              <w:t xml:space="preserve"> Data Entry &amp; Research</w:t>
            </w:r>
          </w:p>
          <w:p w14:paraId="20E4D45B" w14:textId="77777777" w:rsidR="009642AD" w:rsidRDefault="00B03836">
            <w:pPr>
              <w:numPr>
                <w:ilvl w:val="0"/>
                <w:numId w:val="3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Accurate data entry &amp; database management</w:t>
            </w:r>
          </w:p>
          <w:p w14:paraId="05B37BE2" w14:textId="77777777" w:rsidR="009642AD" w:rsidRDefault="00B03836">
            <w:pPr>
              <w:numPr>
                <w:ilvl w:val="0"/>
                <w:numId w:val="3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Internet &amp; talent research</w:t>
            </w:r>
          </w:p>
          <w:p w14:paraId="51A431E4" w14:textId="77777777" w:rsidR="009642AD" w:rsidRDefault="00B03836">
            <w:pPr>
              <w:numPr>
                <w:ilvl w:val="0"/>
                <w:numId w:val="3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Data cleaning and validation</w:t>
            </w:r>
          </w:p>
          <w:p w14:paraId="231AD8CA" w14:textId="77777777" w:rsidR="009642AD" w:rsidRDefault="00B03836">
            <w:pPr>
              <w:numPr>
                <w:ilvl w:val="0"/>
                <w:numId w:val="3"/>
              </w:numPr>
              <w:spacing w:after="0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Excel/Google Sheets reporting</w:t>
            </w:r>
          </w:p>
        </w:tc>
      </w:tr>
      <w:tr w:rsidR="009642AD" w14:paraId="0C0A8177" w14:textId="77777777">
        <w:trPr>
          <w:trHeight w:val="2100"/>
        </w:trPr>
        <w:tc>
          <w:tcPr>
            <w:tcW w:w="4982" w:type="dxa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shd w:val="clear" w:color="auto" w:fill="F1F5F9"/>
            <w:vAlign w:val="center"/>
          </w:tcPr>
          <w:p w14:paraId="6464B6BF" w14:textId="77777777" w:rsidR="009642AD" w:rsidRDefault="00B03836">
            <w:pPr>
              <w:spacing w:after="120"/>
            </w:pPr>
            <w:r>
              <w:rPr>
                <w:rFonts w:ascii="Segoe UI Symbol" w:eastAsia="Segoe UI Symbol" w:hAnsi="Segoe UI Symbol" w:cs="Segoe UI Symbol"/>
                <w:color w:val="0D9488"/>
                <w:sz w:val="20"/>
              </w:rPr>
              <w:t>■</w:t>
            </w:r>
            <w:r>
              <w:rPr>
                <w:rFonts w:ascii="Arial" w:eastAsia="Arial" w:hAnsi="Arial" w:cs="Arial"/>
                <w:b/>
                <w:color w:val="0D9488"/>
                <w:sz w:val="20"/>
              </w:rPr>
              <w:t xml:space="preserve"> Social Media Management</w:t>
            </w:r>
          </w:p>
          <w:p w14:paraId="06C3AF35" w14:textId="77777777" w:rsidR="009642AD" w:rsidRDefault="00B03836">
            <w:pPr>
              <w:numPr>
                <w:ilvl w:val="0"/>
                <w:numId w:val="4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Content calendar planning &amp; scheduling</w:t>
            </w:r>
          </w:p>
          <w:p w14:paraId="1C25345C" w14:textId="77777777" w:rsidR="009642AD" w:rsidRDefault="00B03836">
            <w:pPr>
              <w:numPr>
                <w:ilvl w:val="0"/>
                <w:numId w:val="4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Community engagement &amp; response</w:t>
            </w:r>
          </w:p>
          <w:p w14:paraId="5A56786C" w14:textId="77777777" w:rsidR="009642AD" w:rsidRDefault="00B03836">
            <w:pPr>
              <w:numPr>
                <w:ilvl w:val="0"/>
                <w:numId w:val="4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Performance tracking &amp; analytics</w:t>
            </w:r>
          </w:p>
          <w:p w14:paraId="4256C09E" w14:textId="77777777" w:rsidR="009642AD" w:rsidRDefault="00B03836">
            <w:pPr>
              <w:numPr>
                <w:ilvl w:val="0"/>
                <w:numId w:val="4"/>
              </w:numPr>
              <w:spacing w:after="0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Brand consistency across platforms</w:t>
            </w:r>
          </w:p>
        </w:tc>
        <w:tc>
          <w:tcPr>
            <w:tcW w:w="240" w:type="dxa"/>
            <w:tcBorders>
              <w:top w:val="nil"/>
              <w:left w:val="single" w:sz="8" w:space="0" w:color="0D9488"/>
              <w:bottom w:val="nil"/>
              <w:right w:val="single" w:sz="8" w:space="0" w:color="0D9488"/>
            </w:tcBorders>
          </w:tcPr>
          <w:p w14:paraId="15285122" w14:textId="77777777" w:rsidR="009642AD" w:rsidRDefault="009642AD"/>
        </w:tc>
        <w:tc>
          <w:tcPr>
            <w:tcW w:w="4982" w:type="dxa"/>
            <w:tcBorders>
              <w:top w:val="single" w:sz="8" w:space="0" w:color="0D9488"/>
              <w:left w:val="single" w:sz="8" w:space="0" w:color="0D9488"/>
              <w:bottom w:val="single" w:sz="8" w:space="0" w:color="0D9488"/>
              <w:right w:val="single" w:sz="8" w:space="0" w:color="0D9488"/>
            </w:tcBorders>
            <w:shd w:val="clear" w:color="auto" w:fill="F1F5F9"/>
            <w:vAlign w:val="center"/>
          </w:tcPr>
          <w:p w14:paraId="46BD2FC3" w14:textId="77777777" w:rsidR="009642AD" w:rsidRDefault="00B03836">
            <w:pPr>
              <w:spacing w:after="120"/>
            </w:pPr>
            <w:r>
              <w:rPr>
                <w:rFonts w:ascii="Segoe UI Symbol" w:eastAsia="Segoe UI Symbol" w:hAnsi="Segoe UI Symbol" w:cs="Segoe UI Symbol"/>
                <w:color w:val="0D9488"/>
                <w:sz w:val="20"/>
              </w:rPr>
              <w:t>■■</w:t>
            </w:r>
            <w:r>
              <w:rPr>
                <w:rFonts w:ascii="Arial" w:eastAsia="Arial" w:hAnsi="Arial" w:cs="Arial"/>
                <w:b/>
                <w:color w:val="0D9488"/>
                <w:sz w:val="20"/>
              </w:rPr>
              <w:t xml:space="preserve"> Admin &amp; Scheduling</w:t>
            </w:r>
          </w:p>
          <w:p w14:paraId="62DE1E56" w14:textId="77777777" w:rsidR="009642AD" w:rsidRDefault="00B03836">
            <w:pPr>
              <w:numPr>
                <w:ilvl w:val="0"/>
                <w:numId w:val="5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Calendar &amp; appointment management</w:t>
            </w:r>
          </w:p>
          <w:p w14:paraId="7E3EA28E" w14:textId="77777777" w:rsidR="009642AD" w:rsidRDefault="00B03836">
            <w:pPr>
              <w:numPr>
                <w:ilvl w:val="0"/>
                <w:numId w:val="5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Email triage and inbox zero</w:t>
            </w:r>
          </w:p>
          <w:p w14:paraId="43EF0F35" w14:textId="77777777" w:rsidR="009642AD" w:rsidRDefault="00B03836">
            <w:pPr>
              <w:numPr>
                <w:ilvl w:val="0"/>
                <w:numId w:val="5"/>
              </w:numPr>
              <w:spacing w:after="96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Document preparation &amp; filing</w:t>
            </w:r>
          </w:p>
          <w:p w14:paraId="45273434" w14:textId="77777777" w:rsidR="009642AD" w:rsidRDefault="00B03836">
            <w:pPr>
              <w:numPr>
                <w:ilvl w:val="0"/>
                <w:numId w:val="5"/>
              </w:numPr>
              <w:spacing w:after="0"/>
              <w:ind w:hanging="113"/>
            </w:pPr>
            <w:r>
              <w:rPr>
                <w:rFonts w:ascii="Arial" w:eastAsia="Arial" w:hAnsi="Arial" w:cs="Arial"/>
                <w:color w:val="475569"/>
                <w:sz w:val="18"/>
              </w:rPr>
              <w:t>Travel coordination &amp; expense tracking</w:t>
            </w:r>
          </w:p>
        </w:tc>
      </w:tr>
    </w:tbl>
    <w:p w14:paraId="0A156C27" w14:textId="77777777" w:rsidR="009642AD" w:rsidRDefault="00B03836">
      <w:pPr>
        <w:pStyle w:val="Heading1"/>
        <w:spacing w:after="249"/>
        <w:ind w:left="235"/>
      </w:pPr>
      <w:r>
        <w:t>WORK EXPERIENCE</w:t>
      </w:r>
    </w:p>
    <w:p w14:paraId="72E2D74D" w14:textId="77777777" w:rsidR="009642AD" w:rsidRDefault="00B03836">
      <w:pPr>
        <w:tabs>
          <w:tab w:val="right" w:pos="9965"/>
        </w:tabs>
        <w:spacing w:after="75"/>
        <w:ind w:left="-15" w:right="-15"/>
      </w:pPr>
      <w:r>
        <w:rPr>
          <w:rFonts w:ascii="Arial" w:eastAsia="Arial" w:hAnsi="Arial" w:cs="Arial"/>
          <w:b/>
          <w:color w:val="1A2B4A"/>
          <w:sz w:val="20"/>
        </w:rPr>
        <w:t>Virtual Assistant &amp; Project Coordinator</w:t>
      </w:r>
      <w:r>
        <w:rPr>
          <w:rFonts w:ascii="Arial" w:eastAsia="Arial" w:hAnsi="Arial" w:cs="Arial"/>
          <w:b/>
          <w:color w:val="1A2B4A"/>
          <w:sz w:val="20"/>
        </w:rPr>
        <w:tab/>
      </w:r>
      <w:r>
        <w:rPr>
          <w:rFonts w:ascii="Arial" w:eastAsia="Arial" w:hAnsi="Arial" w:cs="Arial"/>
          <w:i/>
          <w:color w:val="0D9488"/>
          <w:sz w:val="18"/>
        </w:rPr>
        <w:t>2023 – Present</w:t>
      </w:r>
    </w:p>
    <w:p w14:paraId="036A9B97" w14:textId="73A9CCF5" w:rsidR="009642AD" w:rsidRDefault="000266AC">
      <w:pPr>
        <w:spacing w:after="76"/>
        <w:ind w:left="-5" w:hanging="10"/>
      </w:pPr>
      <w:r>
        <w:rPr>
          <w:rFonts w:ascii="Arial" w:eastAsia="Arial" w:hAnsi="Arial" w:cs="Arial"/>
          <w:i/>
          <w:color w:val="0D9488"/>
          <w:sz w:val="18"/>
        </w:rPr>
        <w:t xml:space="preserve">Sturn Design </w:t>
      </w:r>
      <w:r w:rsidR="00B03836">
        <w:rPr>
          <w:rFonts w:ascii="Arial" w:eastAsia="Arial" w:hAnsi="Arial" w:cs="Arial"/>
          <w:i/>
          <w:color w:val="0D9488"/>
          <w:sz w:val="18"/>
        </w:rPr>
        <w:t xml:space="preserve">· </w:t>
      </w:r>
      <w:r w:rsidR="00E1359D">
        <w:rPr>
          <w:rFonts w:ascii="Arial" w:eastAsia="Arial" w:hAnsi="Arial" w:cs="Arial"/>
          <w:i/>
          <w:color w:val="0D9488"/>
          <w:sz w:val="18"/>
        </w:rPr>
        <w:t>Remote</w:t>
      </w:r>
    </w:p>
    <w:p w14:paraId="2BDF91A6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Coordinated project schedules and tracked milestones for training programs serving 100+ students</w:t>
      </w:r>
    </w:p>
    <w:p w14:paraId="3AE36413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Managed social media accounts, increasing engagement by 35% through consistent content scheduling</w:t>
      </w:r>
    </w:p>
    <w:p w14:paraId="4082ED6A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Handled administrative tasks including calendar management, email correspondence, and report preparation</w:t>
      </w:r>
    </w:p>
    <w:p w14:paraId="79DAE467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Supported website redesign project — liaising between designers and developers using Azure DevOps</w:t>
      </w:r>
    </w:p>
    <w:p w14:paraId="5D794F02" w14:textId="77777777" w:rsidR="009642AD" w:rsidRDefault="00B03836">
      <w:pPr>
        <w:numPr>
          <w:ilvl w:val="0"/>
          <w:numId w:val="1"/>
        </w:numPr>
        <w:spacing w:after="0"/>
        <w:ind w:hanging="113"/>
      </w:pPr>
      <w:r>
        <w:rPr>
          <w:rFonts w:ascii="Arial" w:eastAsia="Arial" w:hAnsi="Arial" w:cs="Arial"/>
          <w:color w:val="475569"/>
          <w:sz w:val="18"/>
        </w:rPr>
        <w:t>Conducted research and compiled data reports to support curriculum and partnership development</w:t>
      </w:r>
    </w:p>
    <w:p w14:paraId="11D8E8DB" w14:textId="77777777" w:rsidR="009642AD" w:rsidRDefault="00B03836">
      <w:pPr>
        <w:spacing w:after="235"/>
      </w:pPr>
      <w:r>
        <w:rPr>
          <w:noProof/>
        </w:rPr>
        <mc:AlternateContent>
          <mc:Choice Requires="wpg">
            <w:drawing>
              <wp:inline distT="0" distB="0" distL="0" distR="0" wp14:anchorId="370588F5" wp14:editId="6A63F804">
                <wp:extent cx="6327600" cy="6350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F1F5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498.236pt;height:0.5pt;mso-position-horizontal-relative:char;mso-position-vertical-relative:line" coordsize="63276,63">
                <v:shape id="Shape 84" style="position:absolute;width:63276;height:0;left:0;top:0;" coordsize="6327600,0" path="m0,0l6327600,0">
                  <v:stroke weight="0.5pt" endcap="round" joinstyle="miter" miterlimit="10" on="true" color="#f1f5f9"/>
                  <v:fill on="false" color="#000000" opacity="0"/>
                </v:shape>
              </v:group>
            </w:pict>
          </mc:Fallback>
        </mc:AlternateContent>
      </w:r>
    </w:p>
    <w:p w14:paraId="4969C6F7" w14:textId="77777777" w:rsidR="009642AD" w:rsidRDefault="00B03836">
      <w:pPr>
        <w:tabs>
          <w:tab w:val="right" w:pos="9965"/>
        </w:tabs>
        <w:spacing w:after="75"/>
        <w:ind w:left="-15" w:right="-15"/>
      </w:pPr>
      <w:r>
        <w:rPr>
          <w:rFonts w:ascii="Arial" w:eastAsia="Arial" w:hAnsi="Arial" w:cs="Arial"/>
          <w:b/>
          <w:color w:val="1A2B4A"/>
          <w:sz w:val="20"/>
        </w:rPr>
        <w:t>UI/UX Design &amp; Administrative Support</w:t>
      </w:r>
      <w:r>
        <w:rPr>
          <w:rFonts w:ascii="Arial" w:eastAsia="Arial" w:hAnsi="Arial" w:cs="Arial"/>
          <w:b/>
          <w:color w:val="1A2B4A"/>
          <w:sz w:val="20"/>
        </w:rPr>
        <w:tab/>
      </w:r>
      <w:r>
        <w:rPr>
          <w:rFonts w:ascii="Arial" w:eastAsia="Arial" w:hAnsi="Arial" w:cs="Arial"/>
          <w:i/>
          <w:color w:val="0D9488"/>
          <w:sz w:val="18"/>
        </w:rPr>
        <w:t>2022 – 2023</w:t>
      </w:r>
    </w:p>
    <w:p w14:paraId="7A02CE6A" w14:textId="24B379CF" w:rsidR="009642AD" w:rsidRDefault="000266AC">
      <w:pPr>
        <w:spacing w:after="76"/>
        <w:ind w:left="-5" w:hanging="10"/>
      </w:pPr>
      <w:r>
        <w:rPr>
          <w:rFonts w:ascii="Arial" w:eastAsia="Arial" w:hAnsi="Arial" w:cs="Arial"/>
          <w:i/>
          <w:color w:val="0D9488"/>
          <w:sz w:val="18"/>
        </w:rPr>
        <w:t>Parach ICT Academy</w:t>
      </w:r>
      <w:r w:rsidR="00B03836">
        <w:rPr>
          <w:rFonts w:ascii="Arial" w:eastAsia="Arial" w:hAnsi="Arial" w:cs="Arial"/>
          <w:i/>
          <w:color w:val="0D9488"/>
          <w:sz w:val="18"/>
        </w:rPr>
        <w:t xml:space="preserve"> · </w:t>
      </w:r>
      <w:r w:rsidR="00A06D20">
        <w:rPr>
          <w:rFonts w:ascii="Arial" w:eastAsia="Arial" w:hAnsi="Arial" w:cs="Arial"/>
          <w:i/>
          <w:color w:val="0D9488"/>
          <w:sz w:val="18"/>
        </w:rPr>
        <w:t>Ibadan, Nigeria</w:t>
      </w:r>
    </w:p>
    <w:p w14:paraId="58B5ACCC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Provided administrative and scheduling support to the design team across multiple client projects</w:t>
      </w:r>
    </w:p>
    <w:p w14:paraId="4CB2E45A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Assisted in coordinating the TerraTrack Mobile App project — organising feedback sessions and tracking revisions</w:t>
      </w:r>
    </w:p>
    <w:p w14:paraId="05EF2D29" w14:textId="77777777" w:rsidR="009642AD" w:rsidRDefault="00B03836">
      <w:pPr>
        <w:numPr>
          <w:ilvl w:val="0"/>
          <w:numId w:val="1"/>
        </w:numPr>
        <w:spacing w:after="56"/>
        <w:ind w:hanging="113"/>
      </w:pPr>
      <w:r>
        <w:rPr>
          <w:rFonts w:ascii="Arial" w:eastAsia="Arial" w:hAnsi="Arial" w:cs="Arial"/>
          <w:color w:val="475569"/>
          <w:sz w:val="18"/>
        </w:rPr>
        <w:t>Maintained design asset libraries and project documentation in Figma and Google Drive</w:t>
      </w:r>
    </w:p>
    <w:p w14:paraId="43A436EA" w14:textId="77777777" w:rsidR="009642AD" w:rsidRDefault="00B03836">
      <w:pPr>
        <w:numPr>
          <w:ilvl w:val="0"/>
          <w:numId w:val="1"/>
        </w:numPr>
        <w:spacing w:after="0"/>
        <w:ind w:hanging="113"/>
      </w:pPr>
      <w:r>
        <w:rPr>
          <w:rFonts w:ascii="Arial" w:eastAsia="Arial" w:hAnsi="Arial" w:cs="Arial"/>
          <w:color w:val="475569"/>
          <w:sz w:val="18"/>
        </w:rPr>
        <w:t>Performed data entry, quality checks, and file management for client deliverables</w:t>
      </w:r>
    </w:p>
    <w:p w14:paraId="0DDB919E" w14:textId="77777777" w:rsidR="009642AD" w:rsidRDefault="00B03836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182EA991" wp14:editId="512BD9AB">
                <wp:extent cx="6327600" cy="6350"/>
                <wp:effectExtent l="0" t="0" r="0" b="0"/>
                <wp:docPr id="3353" name="Group 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6350"/>
                          <a:chOff x="0" y="0"/>
                          <a:chExt cx="6327600" cy="635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F1F5F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3" style="width:498.236pt;height:0.5pt;mso-position-horizontal-relative:char;mso-position-vertical-relative:line" coordsize="63276,63">
                <v:shape id="Shape 99" style="position:absolute;width:63276;height:0;left:0;top:0;" coordsize="6327600,0" path="m0,0l6327600,0">
                  <v:stroke weight="0.5pt" endcap="round" joinstyle="miter" miterlimit="10" on="true" color="#f1f5f9"/>
                  <v:fill on="false" color="#000000" opacity="0"/>
                </v:shape>
              </v:group>
            </w:pict>
          </mc:Fallback>
        </mc:AlternateContent>
      </w:r>
    </w:p>
    <w:p w14:paraId="3B6E0F60" w14:textId="77777777" w:rsidR="009642AD" w:rsidRDefault="00B03836">
      <w:pPr>
        <w:pStyle w:val="Heading1"/>
        <w:spacing w:after="481"/>
        <w:ind w:left="235"/>
      </w:pPr>
      <w:r>
        <w:lastRenderedPageBreak/>
        <w:t>PORTFOLIO HIGHLIGHTS</w:t>
      </w:r>
    </w:p>
    <w:p w14:paraId="08509977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156"/>
        <w:ind w:left="235" w:hanging="10"/>
      </w:pPr>
      <w:r>
        <w:rPr>
          <w:rFonts w:ascii="Arial" w:eastAsia="Arial" w:hAnsi="Arial" w:cs="Arial"/>
          <w:b/>
          <w:color w:val="1A2B4A"/>
          <w:sz w:val="18"/>
        </w:rPr>
        <w:t>TerraTrack Mobile App</w:t>
      </w:r>
    </w:p>
    <w:p w14:paraId="171C1791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296" w:line="328" w:lineRule="auto"/>
        <w:ind w:left="235" w:hanging="10"/>
      </w:pPr>
      <w:r>
        <w:rPr>
          <w:rFonts w:ascii="Arial" w:eastAsia="Arial" w:hAnsi="Arial" w:cs="Arial"/>
          <w:i/>
          <w:color w:val="0D9488"/>
          <w:sz w:val="16"/>
        </w:rPr>
        <w:t>UI/UX &amp; Project Support</w:t>
      </w:r>
    </w:p>
    <w:p w14:paraId="2BC0C508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640" w:line="325" w:lineRule="auto"/>
        <w:ind w:left="235" w:hanging="10"/>
      </w:pPr>
      <w:r>
        <w:rPr>
          <w:rFonts w:ascii="Arial" w:eastAsia="Arial" w:hAnsi="Arial" w:cs="Arial"/>
          <w:color w:val="475569"/>
          <w:sz w:val="18"/>
        </w:rPr>
        <w:t>Supported the end-to-end design lifecycle of a mobile tracking application. Coordinated design reviews, managed Figma asset libraries, and maintained project documentation across 12 sprint cycles.</w:t>
      </w:r>
    </w:p>
    <w:p w14:paraId="1D5395F5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156"/>
        <w:ind w:left="235" w:hanging="10"/>
      </w:pPr>
      <w:r>
        <w:rPr>
          <w:rFonts w:ascii="Arial" w:eastAsia="Arial" w:hAnsi="Arial" w:cs="Arial"/>
          <w:b/>
          <w:color w:val="1A2B4A"/>
          <w:sz w:val="18"/>
        </w:rPr>
        <w:t>Parach ICT Academy Website Redesign</w:t>
      </w:r>
    </w:p>
    <w:p w14:paraId="2AAC8783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296" w:line="328" w:lineRule="auto"/>
        <w:ind w:left="235" w:hanging="10"/>
      </w:pPr>
      <w:r>
        <w:rPr>
          <w:rFonts w:ascii="Arial" w:eastAsia="Arial" w:hAnsi="Arial" w:cs="Arial"/>
          <w:i/>
          <w:color w:val="0D9488"/>
          <w:sz w:val="16"/>
        </w:rPr>
        <w:t>Project Coordination &amp; Admin</w:t>
      </w:r>
    </w:p>
    <w:p w14:paraId="37D76636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640" w:line="325" w:lineRule="auto"/>
        <w:ind w:left="235" w:hanging="10"/>
      </w:pPr>
      <w:r>
        <w:rPr>
          <w:rFonts w:ascii="Arial" w:eastAsia="Arial" w:hAnsi="Arial" w:cs="Arial"/>
          <w:color w:val="475569"/>
          <w:sz w:val="18"/>
        </w:rPr>
        <w:t>Assisted in planning and executing a full website overhaul. Managed task assignments, tracked progress on Azure DevOps, and produced weekly status reports for stakeholders.</w:t>
      </w:r>
    </w:p>
    <w:p w14:paraId="5D78F33E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156"/>
        <w:ind w:left="235" w:hanging="10"/>
      </w:pPr>
      <w:r>
        <w:rPr>
          <w:rFonts w:ascii="Arial" w:eastAsia="Arial" w:hAnsi="Arial" w:cs="Arial"/>
          <w:b/>
          <w:color w:val="1A2B4A"/>
          <w:sz w:val="18"/>
        </w:rPr>
        <w:t>Muta Empowerment Initiative – Grant Research</w:t>
      </w:r>
    </w:p>
    <w:p w14:paraId="04187243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296" w:line="328" w:lineRule="auto"/>
        <w:ind w:left="235" w:hanging="10"/>
      </w:pPr>
      <w:r>
        <w:rPr>
          <w:rFonts w:ascii="Arial" w:eastAsia="Arial" w:hAnsi="Arial" w:cs="Arial"/>
          <w:i/>
          <w:color w:val="0D9488"/>
          <w:sz w:val="16"/>
        </w:rPr>
        <w:t>Research &amp; Data Analysis</w:t>
      </w:r>
    </w:p>
    <w:p w14:paraId="38E4148F" w14:textId="77777777" w:rsidR="009642AD" w:rsidRDefault="00B03836">
      <w:pPr>
        <w:pBdr>
          <w:left w:val="single" w:sz="24" w:space="0" w:color="0D9488"/>
        </w:pBdr>
        <w:shd w:val="clear" w:color="auto" w:fill="F1F5F9"/>
        <w:spacing w:after="680" w:line="325" w:lineRule="auto"/>
        <w:ind w:left="235" w:hanging="10"/>
      </w:pPr>
      <w:r>
        <w:rPr>
          <w:rFonts w:ascii="Arial" w:eastAsia="Arial" w:hAnsi="Arial" w:cs="Arial"/>
          <w:color w:val="475569"/>
          <w:sz w:val="18"/>
        </w:rPr>
        <w:t>Led online research to identify relevant grant opportunities for a women empowerment NGO. Compiled and structured findings into a report supporting scholarship and small business grant programs.</w:t>
      </w:r>
    </w:p>
    <w:p w14:paraId="20F58FD6" w14:textId="77777777" w:rsidR="009642AD" w:rsidRDefault="00B03836">
      <w:pPr>
        <w:pStyle w:val="Heading1"/>
        <w:ind w:left="235"/>
      </w:pPr>
      <w:r>
        <w:t>TOOLS &amp; TECHNOLOGY</w:t>
      </w:r>
    </w:p>
    <w:tbl>
      <w:tblPr>
        <w:tblStyle w:val="TableGrid"/>
        <w:tblW w:w="10205" w:type="dxa"/>
        <w:tblInd w:w="-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71"/>
        <w:gridCol w:w="7134"/>
      </w:tblGrid>
      <w:tr w:rsidR="009642AD" w14:paraId="31C5B17F" w14:textId="77777777">
        <w:trPr>
          <w:trHeight w:val="520"/>
        </w:trPr>
        <w:tc>
          <w:tcPr>
            <w:tcW w:w="30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079BCF13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b/>
                <w:color w:val="1A2B4A"/>
                <w:sz w:val="18"/>
              </w:rPr>
              <w:t>Project Management</w:t>
            </w:r>
          </w:p>
        </w:tc>
        <w:tc>
          <w:tcPr>
            <w:tcW w:w="71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7F63C691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color w:val="475569"/>
                <w:sz w:val="18"/>
              </w:rPr>
              <w:t>Trello · Azure DevOps · Asana · Notion</w:t>
            </w:r>
          </w:p>
        </w:tc>
      </w:tr>
      <w:tr w:rsidR="009642AD" w14:paraId="73B4574F" w14:textId="77777777">
        <w:trPr>
          <w:trHeight w:val="520"/>
        </w:trPr>
        <w:tc>
          <w:tcPr>
            <w:tcW w:w="30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837228B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b/>
                <w:color w:val="1A2B4A"/>
                <w:sz w:val="18"/>
              </w:rPr>
              <w:t>Communication &amp; Collab</w:t>
            </w:r>
          </w:p>
        </w:tc>
        <w:tc>
          <w:tcPr>
            <w:tcW w:w="71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634D3F6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color w:val="475569"/>
                <w:sz w:val="18"/>
              </w:rPr>
              <w:t>Slack · Zoom · Microsoft Teams · Google Meet</w:t>
            </w:r>
          </w:p>
        </w:tc>
      </w:tr>
      <w:tr w:rsidR="009642AD" w14:paraId="748EA7FA" w14:textId="77777777">
        <w:trPr>
          <w:trHeight w:val="520"/>
        </w:trPr>
        <w:tc>
          <w:tcPr>
            <w:tcW w:w="30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88674D2" w14:textId="77777777" w:rsidR="009642AD" w:rsidRDefault="00B03836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4A6597" wp14:editId="33281DFC">
                      <wp:extent cx="1944001" cy="1981200"/>
                      <wp:effectExtent l="0" t="0" r="0" b="0"/>
                      <wp:docPr id="2952" name="Group 2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4001" cy="1981200"/>
                                <a:chOff x="0" y="0"/>
                                <a:chExt cx="1944001" cy="1981200"/>
                              </a:xfrm>
                            </wpg:grpSpPr>
                            <wps:wsp>
                              <wps:cNvPr id="3959" name="Shape 3959"/>
                              <wps:cNvSpPr/>
                              <wps:spPr>
                                <a:xfrm>
                                  <a:off x="0" y="0"/>
                                  <a:ext cx="1944001" cy="198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4001" h="1981200">
                                      <a:moveTo>
                                        <a:pt x="0" y="0"/>
                                      </a:moveTo>
                                      <a:lnTo>
                                        <a:pt x="1944001" y="0"/>
                                      </a:lnTo>
                                      <a:lnTo>
                                        <a:pt x="1944001" y="1981200"/>
                                      </a:lnTo>
                                      <a:lnTo>
                                        <a:pt x="0" y="1981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FB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" name="Rectangle 135"/>
                              <wps:cNvSpPr/>
                              <wps:spPr>
                                <a:xfrm>
                                  <a:off x="101600" y="768832"/>
                                  <a:ext cx="1098033" cy="1406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FAA47E" w14:textId="77777777" w:rsidR="009642AD" w:rsidRDefault="00B03836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1A2B4A"/>
                                        <w:sz w:val="18"/>
                                      </w:rPr>
                                      <w:t>Office &amp; Admin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4A6597" id="Group 2952" o:spid="_x0000_s1026" style="width:153.05pt;height:156pt;mso-position-horizontal-relative:char;mso-position-vertical-relative:line" coordsize="19440,198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">
                      <v:shape id="Shape 3959" o:spid="_x0000_s1027" style="position:absolute;width:19440;height:19812;visibility:visible;mso-wrap-style:square;v-text-anchor:top" coordsize="1944001,198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" path="m,l1944001,r,1981200l,1981200,,e" fillcolor="#ccfbf1" stroked="f" strokeweight="0">
                        <v:stroke miterlimit="83231f" joinstyle="miter"/>
                        <v:path arrowok="t" textboxrect="0,0,1944001,1981200"/>
                      </v:shape>
                      <v:rect id="Rectangle 135" o:spid="_x0000_s1028" style="position:absolute;left:1016;top:7688;width:10980;height:140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" filled="f" stroked="f">
                        <v:textbox inset="0,0,0,0">
                          <w:txbxContent>
                            <w:p w14:paraId="4FFAA47E" w14:textId="77777777" w:rsidR="009642AD" w:rsidRDefault="00B0383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2B4A"/>
                                  <w:sz w:val="18"/>
                                </w:rPr>
                                <w:t>Office &amp; Admin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093C978D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color w:val="475569"/>
                <w:sz w:val="18"/>
              </w:rPr>
              <w:t>Microsoft Office Suite · Google Workspace (Docs, Sheets, Drive, Calendar)</w:t>
            </w:r>
          </w:p>
        </w:tc>
      </w:tr>
      <w:tr w:rsidR="009642AD" w14:paraId="77121D14" w14:textId="77777777">
        <w:trPr>
          <w:trHeight w:val="520"/>
        </w:trPr>
        <w:tc>
          <w:tcPr>
            <w:tcW w:w="30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FCF2506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b/>
                <w:color w:val="1A2B4A"/>
                <w:sz w:val="18"/>
              </w:rPr>
              <w:t>Design</w:t>
            </w:r>
          </w:p>
        </w:tc>
        <w:tc>
          <w:tcPr>
            <w:tcW w:w="71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8CC0CC0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color w:val="475569"/>
                <w:sz w:val="18"/>
              </w:rPr>
              <w:t>Figma · Canva</w:t>
            </w:r>
          </w:p>
        </w:tc>
      </w:tr>
      <w:tr w:rsidR="009642AD" w14:paraId="69CD080E" w14:textId="77777777">
        <w:trPr>
          <w:trHeight w:val="520"/>
        </w:trPr>
        <w:tc>
          <w:tcPr>
            <w:tcW w:w="30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0CF287B9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b/>
                <w:color w:val="1A2B4A"/>
                <w:sz w:val="18"/>
              </w:rPr>
              <w:t>Data &amp; Analytics</w:t>
            </w:r>
          </w:p>
        </w:tc>
        <w:tc>
          <w:tcPr>
            <w:tcW w:w="71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4F4D76A2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color w:val="475569"/>
                <w:sz w:val="18"/>
              </w:rPr>
              <w:t>Excel · Google Sheets · Power BI (in progress) · SQL (in progress)</w:t>
            </w:r>
          </w:p>
        </w:tc>
      </w:tr>
      <w:tr w:rsidR="009642AD" w14:paraId="624EA667" w14:textId="77777777">
        <w:trPr>
          <w:trHeight w:val="520"/>
        </w:trPr>
        <w:tc>
          <w:tcPr>
            <w:tcW w:w="30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9BAEDCE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b/>
                <w:color w:val="1A2B4A"/>
                <w:sz w:val="18"/>
              </w:rPr>
              <w:t>CRM &amp; Marketing</w:t>
            </w:r>
          </w:p>
        </w:tc>
        <w:tc>
          <w:tcPr>
            <w:tcW w:w="714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341E72F" w14:textId="77777777" w:rsidR="009642AD" w:rsidRDefault="00B03836">
            <w:pPr>
              <w:spacing w:after="0"/>
              <w:ind w:left="160"/>
            </w:pPr>
            <w:r>
              <w:rPr>
                <w:rFonts w:ascii="Arial" w:eastAsia="Arial" w:hAnsi="Arial" w:cs="Arial"/>
                <w:color w:val="475569"/>
                <w:sz w:val="18"/>
              </w:rPr>
              <w:t>HubSpot CRM (in progress) · Mailchimp · Buffer</w:t>
            </w:r>
          </w:p>
        </w:tc>
      </w:tr>
    </w:tbl>
    <w:p w14:paraId="7E529D53" w14:textId="77777777" w:rsidR="009642AD" w:rsidRDefault="00B03836">
      <w:pPr>
        <w:pStyle w:val="Heading1"/>
        <w:spacing w:after="339"/>
        <w:ind w:left="235"/>
      </w:pPr>
      <w:r>
        <w:t>EDUCATION &amp; CERTIFICATIONS</w:t>
      </w:r>
    </w:p>
    <w:p w14:paraId="426A662C" w14:textId="3F2F7A3F" w:rsidR="009642AD" w:rsidRDefault="00B03836">
      <w:pPr>
        <w:tabs>
          <w:tab w:val="right" w:pos="9965"/>
        </w:tabs>
        <w:spacing w:after="0"/>
      </w:pPr>
      <w:r>
        <w:rPr>
          <w:rFonts w:ascii="Arial" w:eastAsia="Arial" w:hAnsi="Arial" w:cs="Arial"/>
          <w:b/>
          <w:color w:val="1A2B4A"/>
          <w:sz w:val="18"/>
        </w:rPr>
        <w:t>Bachelor's Degree</w:t>
      </w:r>
      <w:r w:rsidR="002A2153">
        <w:rPr>
          <w:rFonts w:ascii="Arial" w:eastAsia="Arial" w:hAnsi="Arial" w:cs="Arial"/>
          <w:b/>
          <w:color w:val="1A2B4A"/>
          <w:sz w:val="18"/>
        </w:rPr>
        <w:t xml:space="preserve">: B.Agric Agronomy </w:t>
      </w:r>
      <w:r>
        <w:rPr>
          <w:rFonts w:ascii="Arial" w:eastAsia="Arial" w:hAnsi="Arial" w:cs="Arial"/>
          <w:b/>
          <w:color w:val="1A2B4A"/>
          <w:sz w:val="18"/>
        </w:rPr>
        <w:t>(</w:t>
      </w:r>
      <w:r w:rsidR="002A2153">
        <w:rPr>
          <w:rFonts w:ascii="Arial" w:eastAsia="Arial" w:hAnsi="Arial" w:cs="Arial"/>
          <w:b/>
          <w:color w:val="1A2B4A"/>
          <w:sz w:val="18"/>
        </w:rPr>
        <w:t>2026</w:t>
      </w:r>
      <w:r>
        <w:rPr>
          <w:rFonts w:ascii="Arial" w:eastAsia="Arial" w:hAnsi="Arial" w:cs="Arial"/>
          <w:b/>
          <w:color w:val="1A2B4A"/>
          <w:sz w:val="18"/>
        </w:rPr>
        <w:t>)</w:t>
      </w:r>
      <w:r>
        <w:rPr>
          <w:rFonts w:ascii="Arial" w:eastAsia="Arial" w:hAnsi="Arial" w:cs="Arial"/>
          <w:b/>
          <w:color w:val="1A2B4A"/>
          <w:sz w:val="18"/>
        </w:rPr>
        <w:tab/>
      </w:r>
      <w:r>
        <w:rPr>
          <w:rFonts w:ascii="Arial" w:eastAsia="Arial" w:hAnsi="Arial" w:cs="Arial"/>
          <w:color w:val="475569"/>
          <w:sz w:val="18"/>
        </w:rPr>
        <w:t>Ibadan, Nigeria</w:t>
      </w:r>
    </w:p>
    <w:tbl>
      <w:tblPr>
        <w:tblStyle w:val="TableGrid"/>
        <w:tblW w:w="10215" w:type="dxa"/>
        <w:tblInd w:w="-12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90"/>
        <w:gridCol w:w="525"/>
      </w:tblGrid>
      <w:tr w:rsidR="009642AD" w14:paraId="3D07E85C" w14:textId="77777777">
        <w:trPr>
          <w:trHeight w:val="480"/>
        </w:trPr>
        <w:tc>
          <w:tcPr>
            <w:tcW w:w="968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06DE8AEB" w14:textId="77777777" w:rsidR="009642AD" w:rsidRDefault="00B03836">
            <w:pPr>
              <w:spacing w:after="0"/>
              <w:ind w:left="125"/>
            </w:pPr>
            <w:r>
              <w:rPr>
                <w:rFonts w:ascii="Arial" w:eastAsia="Arial" w:hAnsi="Arial" w:cs="Arial"/>
                <w:color w:val="475569"/>
                <w:sz w:val="18"/>
              </w:rPr>
              <w:t>UI/UX Design Training — Parach ICT Academy</w:t>
            </w:r>
          </w:p>
        </w:tc>
        <w:tc>
          <w:tcPr>
            <w:tcW w:w="52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22840030" w14:textId="77777777" w:rsidR="009642AD" w:rsidRDefault="00B03836">
            <w:pPr>
              <w:spacing w:after="0"/>
            </w:pPr>
            <w:r>
              <w:rPr>
                <w:rFonts w:ascii="Arial" w:eastAsia="Arial" w:hAnsi="Arial" w:cs="Arial"/>
                <w:i/>
                <w:color w:val="0D9488"/>
                <w:sz w:val="18"/>
              </w:rPr>
              <w:t>2023</w:t>
            </w:r>
          </w:p>
        </w:tc>
      </w:tr>
      <w:tr w:rsidR="009642AD" w14:paraId="6EBFED92" w14:textId="77777777">
        <w:trPr>
          <w:trHeight w:val="480"/>
        </w:trPr>
        <w:tc>
          <w:tcPr>
            <w:tcW w:w="968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7369F0BA" w14:textId="77777777" w:rsidR="009642AD" w:rsidRDefault="00B03836">
            <w:pPr>
              <w:spacing w:after="0"/>
              <w:ind w:left="125"/>
            </w:pPr>
            <w:r>
              <w:rPr>
                <w:rFonts w:ascii="Arial" w:eastAsia="Arial" w:hAnsi="Arial" w:cs="Arial"/>
                <w:color w:val="475569"/>
                <w:sz w:val="18"/>
              </w:rPr>
              <w:lastRenderedPageBreak/>
              <w:t>Virtual Assistant Foundations — Online Certification</w:t>
            </w:r>
          </w:p>
        </w:tc>
        <w:tc>
          <w:tcPr>
            <w:tcW w:w="52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vAlign w:val="center"/>
          </w:tcPr>
          <w:p w14:paraId="42451192" w14:textId="6D5AD125" w:rsidR="009642AD" w:rsidRDefault="00B03836">
            <w:pPr>
              <w:spacing w:after="0"/>
            </w:pPr>
            <w:r>
              <w:rPr>
                <w:rFonts w:ascii="Arial" w:eastAsia="Arial" w:hAnsi="Arial" w:cs="Arial"/>
                <w:i/>
                <w:color w:val="0D9488"/>
                <w:sz w:val="18"/>
              </w:rPr>
              <w:t>202</w:t>
            </w:r>
            <w:r w:rsidR="0025721E">
              <w:rPr>
                <w:rFonts w:ascii="Arial" w:eastAsia="Arial" w:hAnsi="Arial" w:cs="Arial"/>
                <w:i/>
                <w:color w:val="0D9488"/>
                <w:sz w:val="18"/>
              </w:rPr>
              <w:t>4</w:t>
            </w:r>
          </w:p>
        </w:tc>
      </w:tr>
    </w:tbl>
    <w:p w14:paraId="5409EA95" w14:textId="77777777" w:rsidR="009642AD" w:rsidRDefault="00B03836">
      <w:pPr>
        <w:tabs>
          <w:tab w:val="right" w:pos="9965"/>
        </w:tabs>
        <w:spacing w:after="56"/>
      </w:pPr>
      <w:r>
        <w:rPr>
          <w:rFonts w:ascii="Arial" w:eastAsia="Arial" w:hAnsi="Arial" w:cs="Arial"/>
          <w:color w:val="475569"/>
          <w:sz w:val="18"/>
        </w:rPr>
        <w:t>Google Project Management Certificate (In Progress)</w:t>
      </w:r>
      <w:r>
        <w:rPr>
          <w:rFonts w:ascii="Arial" w:eastAsia="Arial" w:hAnsi="Arial" w:cs="Arial"/>
          <w:color w:val="475569"/>
          <w:sz w:val="18"/>
        </w:rPr>
        <w:tab/>
      </w:r>
      <w:r>
        <w:rPr>
          <w:rFonts w:ascii="Arial" w:eastAsia="Arial" w:hAnsi="Arial" w:cs="Arial"/>
          <w:i/>
          <w:color w:val="0D9488"/>
          <w:sz w:val="18"/>
        </w:rPr>
        <w:t>2025</w:t>
      </w:r>
    </w:p>
    <w:p w14:paraId="1B79293A" w14:textId="77777777" w:rsidR="009642AD" w:rsidRDefault="009642AD">
      <w:pPr>
        <w:spacing w:after="0"/>
        <w:ind w:left="-970" w:right="10935"/>
      </w:pPr>
    </w:p>
    <w:tbl>
      <w:tblPr>
        <w:tblStyle w:val="TableGrid"/>
        <w:tblW w:w="10205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5"/>
      </w:tblGrid>
      <w:tr w:rsidR="009642AD" w14:paraId="3DAC146F" w14:textId="77777777">
        <w:trPr>
          <w:trHeight w:val="660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vAlign w:val="center"/>
          </w:tcPr>
          <w:p w14:paraId="122F5A68" w14:textId="77777777" w:rsidR="009642AD" w:rsidRDefault="00B03836">
            <w:pPr>
              <w:spacing w:after="0"/>
              <w:jc w:val="center"/>
            </w:pPr>
            <w:r>
              <w:rPr>
                <w:rFonts w:ascii="Arial" w:eastAsia="Arial" w:hAnsi="Arial" w:cs="Arial"/>
                <w:i/>
                <w:color w:val="FFFFFF"/>
                <w:sz w:val="18"/>
              </w:rPr>
              <w:t>Available for remote roles · Open to contract &amp; full-time engagements · References available on request</w:t>
            </w:r>
          </w:p>
        </w:tc>
      </w:tr>
    </w:tbl>
    <w:p w14:paraId="0D98B933" w14:textId="77777777" w:rsidR="00B03836" w:rsidRDefault="00B03836"/>
    <w:sectPr w:rsidR="00000000">
      <w:pgSz w:w="11906" w:h="16838"/>
      <w:pgMar w:top="800" w:right="970" w:bottom="123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6EE6"/>
    <w:multiLevelType w:val="hybridMultilevel"/>
    <w:tmpl w:val="FFFFFFFF"/>
    <w:lvl w:ilvl="0" w:tplc="9BB27F64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78BF4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B4E3B2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2053F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209188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5680A6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7059C8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548DA4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56CF7E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237AE3"/>
    <w:multiLevelType w:val="hybridMultilevel"/>
    <w:tmpl w:val="FFFFFFFF"/>
    <w:lvl w:ilvl="0" w:tplc="761EF168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49C1984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2AC4B6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40D44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265ECA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DCAFC8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48BD2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5A3D6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628A5A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0C6C52"/>
    <w:multiLevelType w:val="hybridMultilevel"/>
    <w:tmpl w:val="FFFFFFFF"/>
    <w:lvl w:ilvl="0" w:tplc="B35E9038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5635A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EC0FD6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BA0042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9CA528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F6A944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8AB19C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5F6C0B8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F34BE26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CC2542"/>
    <w:multiLevelType w:val="hybridMultilevel"/>
    <w:tmpl w:val="FFFFFFFF"/>
    <w:lvl w:ilvl="0" w:tplc="025E2F74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CA747E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9C3E16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FE0D4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B86336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68F9AC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CFC7232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E2BDBA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64C5F80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D10A42"/>
    <w:multiLevelType w:val="hybridMultilevel"/>
    <w:tmpl w:val="FFFFFFFF"/>
    <w:lvl w:ilvl="0" w:tplc="874CE4B2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6A358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3C9ED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9000C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C4AA6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18E32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B2958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9E46B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E8CFA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47556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723631">
    <w:abstractNumId w:val="4"/>
  </w:num>
  <w:num w:numId="2" w16cid:durableId="757825235">
    <w:abstractNumId w:val="2"/>
  </w:num>
  <w:num w:numId="3" w16cid:durableId="2009552354">
    <w:abstractNumId w:val="1"/>
  </w:num>
  <w:num w:numId="4" w16cid:durableId="446390823">
    <w:abstractNumId w:val="3"/>
  </w:num>
  <w:num w:numId="5" w16cid:durableId="34139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2AD"/>
    <w:rsid w:val="000266AC"/>
    <w:rsid w:val="0025721E"/>
    <w:rsid w:val="002A2153"/>
    <w:rsid w:val="00303011"/>
    <w:rsid w:val="00373530"/>
    <w:rsid w:val="005E24B6"/>
    <w:rsid w:val="009642AD"/>
    <w:rsid w:val="00A06D20"/>
    <w:rsid w:val="00A568EA"/>
    <w:rsid w:val="00AF411E"/>
    <w:rsid w:val="00B03836"/>
    <w:rsid w:val="00E1359D"/>
    <w:rsid w:val="00F10274"/>
    <w:rsid w:val="00FB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28CB9"/>
  <w15:docId w15:val="{0C29C286-61A9-CB4C-A36A-1017AC35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left w:val="single" w:sz="40" w:space="0" w:color="0D9488"/>
      </w:pBdr>
      <w:shd w:val="clear" w:color="auto" w:fill="F1F5F9"/>
      <w:spacing w:after="0" w:line="265" w:lineRule="auto"/>
      <w:ind w:left="250" w:hanging="10"/>
      <w:outlineLvl w:val="0"/>
    </w:pPr>
    <w:rPr>
      <w:rFonts w:ascii="Arial" w:eastAsia="Arial" w:hAnsi="Arial" w:cs="Arial"/>
      <w:b/>
      <w:color w:val="1A2B4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B4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Nicholas Iriabije</cp:lastModifiedBy>
  <cp:revision>2</cp:revision>
  <dcterms:created xsi:type="dcterms:W3CDTF">2026-04-05T15:53:00Z</dcterms:created>
  <dcterms:modified xsi:type="dcterms:W3CDTF">2026-04-05T15:53:00Z</dcterms:modified>
</cp:coreProperties>
</file>