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427A" w14:textId="0AE60401" w:rsidR="00A23667" w:rsidRDefault="00F873A2">
      <w:pPr>
        <w:spacing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ANIL KUMAR MADDUKURI  </w:t>
      </w:r>
      <w:r>
        <w:rPr>
          <w:rFonts w:ascii="Times New Roman" w:eastAsia="Times New Roman" w:hAnsi="Times New Roman" w:cs="Times New Roman"/>
          <w:b/>
          <w:sz w:val="21"/>
        </w:rPr>
        <w:tab/>
      </w:r>
      <w:r>
        <w:rPr>
          <w:rFonts w:ascii="Times New Roman" w:eastAsia="Times New Roman" w:hAnsi="Times New Roman" w:cs="Times New Roman"/>
          <w:b/>
          <w:sz w:val="21"/>
        </w:rPr>
        <w:tab/>
      </w:r>
    </w:p>
    <w:p w14:paraId="632D2AC5" w14:textId="00FD3D81" w:rsidR="00A23667" w:rsidRDefault="00F873A2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4"/>
        </w:rPr>
        <w:t>SQL &amp; MSBI Developer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14:paraId="56CEA959" w14:textId="77777777" w:rsidR="00A23667" w:rsidRDefault="00A23667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514396BE" w14:textId="77777777" w:rsidR="00A23667" w:rsidRDefault="00F873A2">
      <w:pPr>
        <w:tabs>
          <w:tab w:val="right" w:pos="9360"/>
        </w:tabs>
        <w:spacing w:after="9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ab/>
      </w:r>
    </w:p>
    <w:p w14:paraId="28FAE7F1" w14:textId="77777777" w:rsidR="00A23667" w:rsidRDefault="00A236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</w:rPr>
      </w:pPr>
    </w:p>
    <w:p w14:paraId="3CA0D820" w14:textId="77777777" w:rsidR="00A23667" w:rsidRDefault="00F873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Summary</w:t>
      </w:r>
    </w:p>
    <w:p w14:paraId="019019B9" w14:textId="77777777" w:rsidR="00A23667" w:rsidRDefault="00A2366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1037765F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2.4 years of experience in </w:t>
      </w:r>
      <w:r>
        <w:rPr>
          <w:rFonts w:ascii="Times New Roman" w:eastAsia="Times New Roman" w:hAnsi="Times New Roman" w:cs="Times New Roman"/>
          <w:b/>
          <w:sz w:val="24"/>
        </w:rPr>
        <w:t>MS SQL Server</w:t>
      </w:r>
      <w:r>
        <w:rPr>
          <w:rFonts w:ascii="Times New Roman" w:eastAsia="Times New Roman" w:hAnsi="Times New Roman" w:cs="Times New Roman"/>
          <w:sz w:val="24"/>
        </w:rPr>
        <w:t xml:space="preserve"> (SSMS) and creating SSIS packages, SSRS Reports by using Microsoft Business Intelligence </w:t>
      </w:r>
      <w:r>
        <w:rPr>
          <w:rFonts w:ascii="Times New Roman" w:eastAsia="Times New Roman" w:hAnsi="Times New Roman" w:cs="Times New Roman"/>
          <w:b/>
          <w:sz w:val="24"/>
        </w:rPr>
        <w:t>(MSBI)</w:t>
      </w:r>
      <w:r>
        <w:rPr>
          <w:rFonts w:ascii="Times New Roman" w:eastAsia="Times New Roman" w:hAnsi="Times New Roman" w:cs="Times New Roman"/>
          <w:sz w:val="24"/>
        </w:rPr>
        <w:t xml:space="preserve"> tools.</w:t>
      </w:r>
    </w:p>
    <w:p w14:paraId="3AC4DBC7" w14:textId="77777777" w:rsidR="00A23667" w:rsidRDefault="00F873A2">
      <w:pPr>
        <w:numPr>
          <w:ilvl w:val="0"/>
          <w:numId w:val="1"/>
        </w:numPr>
        <w:spacing w:after="0" w:line="264" w:lineRule="auto"/>
        <w:ind w:left="360" w:right="-2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Expertise in various types of </w:t>
      </w:r>
      <w:r>
        <w:rPr>
          <w:rFonts w:ascii="Times New Roman" w:eastAsia="Times New Roman" w:hAnsi="Times New Roman" w:cs="Times New Roman"/>
          <w:b/>
          <w:sz w:val="24"/>
        </w:rPr>
        <w:t>Joins and Sub Queries</w:t>
      </w:r>
      <w:r>
        <w:rPr>
          <w:rFonts w:ascii="Times New Roman" w:eastAsia="Times New Roman" w:hAnsi="Times New Roman" w:cs="Times New Roman"/>
          <w:sz w:val="24"/>
        </w:rPr>
        <w:t xml:space="preserve"> for writing complex queries involving multiple tables.</w:t>
      </w:r>
    </w:p>
    <w:p w14:paraId="2D30284A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Handled data manipulation and data consistenc</w:t>
      </w:r>
      <w:r>
        <w:rPr>
          <w:rFonts w:ascii="Times New Roman" w:eastAsia="Times New Roman" w:hAnsi="Times New Roman" w:cs="Times New Roman"/>
          <w:sz w:val="24"/>
        </w:rPr>
        <w:t xml:space="preserve">y by creating </w:t>
      </w:r>
      <w:r>
        <w:rPr>
          <w:rFonts w:ascii="Times New Roman" w:eastAsia="Times New Roman" w:hAnsi="Times New Roman" w:cs="Times New Roman"/>
          <w:b/>
          <w:sz w:val="24"/>
        </w:rPr>
        <w:t>Views, Triggers, and Synonyms.</w:t>
      </w:r>
    </w:p>
    <w:p w14:paraId="2B866983" w14:textId="77777777" w:rsidR="00A23667" w:rsidRDefault="00F873A2">
      <w:pPr>
        <w:numPr>
          <w:ilvl w:val="0"/>
          <w:numId w:val="1"/>
        </w:numPr>
        <w:spacing w:after="0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Hands on experience in creation, optimization and debugging </w:t>
      </w:r>
      <w:r>
        <w:rPr>
          <w:rFonts w:ascii="Times New Roman" w:eastAsia="Times New Roman" w:hAnsi="Times New Roman" w:cs="Times New Roman"/>
          <w:b/>
          <w:sz w:val="24"/>
        </w:rPr>
        <w:t>Stored Procedure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Functions.</w:t>
      </w:r>
    </w:p>
    <w:p w14:paraId="5E8A9D21" w14:textId="77777777" w:rsidR="00A23667" w:rsidRDefault="00F873A2">
      <w:pPr>
        <w:numPr>
          <w:ilvl w:val="0"/>
          <w:numId w:val="1"/>
        </w:numPr>
        <w:spacing w:after="0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Familiar in writing queries using </w:t>
      </w:r>
      <w:r>
        <w:rPr>
          <w:rFonts w:ascii="Times New Roman" w:eastAsia="Times New Roman" w:hAnsi="Times New Roman" w:cs="Times New Roman"/>
          <w:b/>
          <w:sz w:val="24"/>
        </w:rPr>
        <w:t>CTE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Temporary Tables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Table Variables.</w:t>
      </w:r>
    </w:p>
    <w:p w14:paraId="06BAF354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experience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 using </w:t>
      </w:r>
      <w:r>
        <w:rPr>
          <w:rFonts w:ascii="Times New Roman" w:eastAsia="Times New Roman" w:hAnsi="Times New Roman" w:cs="Times New Roman"/>
          <w:b/>
          <w:sz w:val="24"/>
        </w:rPr>
        <w:t>Set Operators</w:t>
      </w:r>
      <w:r>
        <w:rPr>
          <w:rFonts w:ascii="Times New Roman" w:eastAsia="Times New Roman" w:hAnsi="Times New Roman" w:cs="Times New Roman"/>
          <w:sz w:val="24"/>
        </w:rPr>
        <w:t xml:space="preserve"> like Union, Union All, Except and Intersect to assist required data.</w:t>
      </w:r>
    </w:p>
    <w:p w14:paraId="4D15860D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manipulate the data from multiple table and report to the client using </w:t>
      </w:r>
      <w:r>
        <w:rPr>
          <w:rFonts w:ascii="Times New Roman" w:eastAsia="Times New Roman" w:hAnsi="Times New Roman" w:cs="Times New Roman"/>
          <w:b/>
          <w:sz w:val="24"/>
        </w:rPr>
        <w:t>Aggregate Functions, Windows Functions and String Functions.</w:t>
      </w:r>
    </w:p>
    <w:p w14:paraId="4DC484D4" w14:textId="77777777" w:rsidR="00A23667" w:rsidRDefault="00F873A2">
      <w:pPr>
        <w:numPr>
          <w:ilvl w:val="0"/>
          <w:numId w:val="1"/>
        </w:numPr>
        <w:spacing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extensively on Data Extraction, Transformation and Loading (ETL) process in SQL Server Integration Services.</w:t>
      </w:r>
    </w:p>
    <w:p w14:paraId="07288645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Used containers such as for each loop container and sequence container to load the data from multiple source file to Database tables.</w:t>
      </w:r>
    </w:p>
    <w:p w14:paraId="38B3C2F5" w14:textId="77777777" w:rsidR="00A23667" w:rsidRDefault="00F873A2">
      <w:pPr>
        <w:numPr>
          <w:ilvl w:val="0"/>
          <w:numId w:val="1"/>
        </w:numPr>
        <w:suppressAutoHyphens/>
        <w:spacing w:after="200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Expert</w:t>
      </w:r>
      <w:r>
        <w:rPr>
          <w:rFonts w:ascii="Times New Roman" w:eastAsia="Times New Roman" w:hAnsi="Times New Roman" w:cs="Times New Roman"/>
          <w:sz w:val="24"/>
        </w:rPr>
        <w:t xml:space="preserve">ise in using tasks like  </w:t>
      </w:r>
      <w:r>
        <w:rPr>
          <w:rFonts w:ascii="Times New Roman" w:eastAsia="Times New Roman" w:hAnsi="Times New Roman" w:cs="Times New Roman"/>
          <w:b/>
          <w:sz w:val="24"/>
        </w:rPr>
        <w:t xml:space="preserve">Data flow Task, Execute SQL task ,Control Flow task Execute package task, Execute Process task, Bulk insert Task,  Sends Mail task and FTP Task and Script task </w:t>
      </w:r>
      <w:r>
        <w:rPr>
          <w:rFonts w:ascii="Times New Roman" w:eastAsia="Times New Roman" w:hAnsi="Times New Roman" w:cs="Times New Roman"/>
          <w:sz w:val="24"/>
        </w:rPr>
        <w:t>at the control flow level .</w:t>
      </w:r>
    </w:p>
    <w:p w14:paraId="634B0C31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using Data </w:t>
      </w:r>
      <w:proofErr w:type="spellStart"/>
      <w:r>
        <w:rPr>
          <w:rFonts w:ascii="Times New Roman" w:eastAsia="Times New Roman" w:hAnsi="Times New Roman" w:cs="Times New Roman"/>
          <w:sz w:val="24"/>
        </w:rPr>
        <w:t>conversion,OLEDB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</w:t>
      </w:r>
      <w:r>
        <w:rPr>
          <w:rFonts w:ascii="Times New Roman" w:eastAsia="Times New Roman" w:hAnsi="Times New Roman" w:cs="Times New Roman"/>
          <w:sz w:val="24"/>
        </w:rPr>
        <w:t xml:space="preserve">ommand, Row count, Union All, </w:t>
      </w:r>
      <w:r>
        <w:rPr>
          <w:rFonts w:ascii="Times New Roman" w:eastAsia="Times New Roman" w:hAnsi="Times New Roman" w:cs="Times New Roman"/>
          <w:b/>
          <w:sz w:val="24"/>
        </w:rPr>
        <w:t>Derived Column, Merge, Merge Join, Fuzzy lookup, Conditional Split</w:t>
      </w:r>
      <w:r>
        <w:rPr>
          <w:rFonts w:ascii="Times New Roman" w:eastAsia="Times New Roman" w:hAnsi="Times New Roman" w:cs="Times New Roman"/>
          <w:sz w:val="24"/>
        </w:rPr>
        <w:t xml:space="preserve"> and various other Transformation to manipulate data in SSIS package at the Data Flow Level for moving typical data from source to destination.</w:t>
      </w:r>
    </w:p>
    <w:p w14:paraId="511F8FD0" w14:textId="77777777" w:rsidR="00A23667" w:rsidRDefault="00F873A2">
      <w:pPr>
        <w:numPr>
          <w:ilvl w:val="0"/>
          <w:numId w:val="1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Implemented SSIS</w:t>
      </w:r>
      <w:r>
        <w:rPr>
          <w:rFonts w:ascii="Times New Roman" w:eastAsia="Times New Roman" w:hAnsi="Times New Roman" w:cs="Times New Roman"/>
          <w:sz w:val="24"/>
        </w:rPr>
        <w:t xml:space="preserve"> Loggings, check-points Break points and package configurations source system to another source system and ETL operations.</w:t>
      </w:r>
    </w:p>
    <w:p w14:paraId="42DCFA80" w14:textId="77777777" w:rsidR="00A23667" w:rsidRDefault="00F873A2">
      <w:pPr>
        <w:numPr>
          <w:ilvl w:val="0"/>
          <w:numId w:val="1"/>
        </w:numPr>
        <w:spacing w:after="200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Good experience in developing </w:t>
      </w:r>
      <w:r>
        <w:rPr>
          <w:rFonts w:ascii="Times New Roman" w:eastAsia="Times New Roman" w:hAnsi="Times New Roman" w:cs="Times New Roman"/>
          <w:b/>
          <w:sz w:val="24"/>
        </w:rPr>
        <w:t>Table Reports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Sub Reports, Matrix Reports, Drill down Reports, Drill through Reports</w:t>
      </w:r>
      <w:r>
        <w:rPr>
          <w:rFonts w:ascii="Times New Roman" w:eastAsia="Times New Roman" w:hAnsi="Times New Roman" w:cs="Times New Roman"/>
          <w:sz w:val="24"/>
        </w:rPr>
        <w:t xml:space="preserve"> using SQL Server </w:t>
      </w:r>
      <w:r>
        <w:rPr>
          <w:rFonts w:ascii="Times New Roman" w:eastAsia="Times New Roman" w:hAnsi="Times New Roman" w:cs="Times New Roman"/>
          <w:sz w:val="24"/>
        </w:rPr>
        <w:t>Reporting Services.</w:t>
      </w:r>
    </w:p>
    <w:p w14:paraId="3282D578" w14:textId="77777777" w:rsidR="00A23667" w:rsidRDefault="00F873A2">
      <w:pPr>
        <w:numPr>
          <w:ilvl w:val="0"/>
          <w:numId w:val="1"/>
        </w:numPr>
        <w:spacing w:after="0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Involved in </w:t>
      </w:r>
      <w:r>
        <w:rPr>
          <w:rFonts w:ascii="Times New Roman" w:eastAsia="Times New Roman" w:hAnsi="Times New Roman" w:cs="Times New Roman"/>
          <w:b/>
          <w:sz w:val="24"/>
        </w:rPr>
        <w:t>Linked reports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Cache reports, and Snapshot reports</w:t>
      </w:r>
      <w:r>
        <w:rPr>
          <w:rFonts w:ascii="Times New Roman" w:eastAsia="Times New Roman" w:hAnsi="Times New Roman" w:cs="Times New Roman"/>
          <w:sz w:val="24"/>
        </w:rPr>
        <w:t xml:space="preserve"> in report manager level.</w:t>
      </w:r>
    </w:p>
    <w:p w14:paraId="604435AF" w14:textId="77777777" w:rsidR="00A23667" w:rsidRDefault="00F873A2">
      <w:pPr>
        <w:numPr>
          <w:ilvl w:val="0"/>
          <w:numId w:val="1"/>
        </w:numPr>
        <w:spacing w:after="41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Expertise in performing backup and restore</w:t>
      </w:r>
      <w:r>
        <w:rPr>
          <w:rFonts w:ascii="Times New Roman" w:eastAsia="Times New Roman" w:hAnsi="Times New Roman" w:cs="Times New Roman"/>
          <w:sz w:val="24"/>
        </w:rPr>
        <w:t xml:space="preserve"> the database.</w:t>
      </w:r>
    </w:p>
    <w:p w14:paraId="33CC534A" w14:textId="77777777" w:rsidR="00A23667" w:rsidRDefault="00F873A2">
      <w:pPr>
        <w:numPr>
          <w:ilvl w:val="0"/>
          <w:numId w:val="1"/>
        </w:numPr>
        <w:spacing w:after="41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Indexes like Clustered Index and Non-Clustered Index to improve the performance.</w:t>
      </w:r>
    </w:p>
    <w:p w14:paraId="40A41A1F" w14:textId="77777777" w:rsidR="00A23667" w:rsidRDefault="00A23667">
      <w:pPr>
        <w:spacing w:after="41" w:line="245" w:lineRule="auto"/>
        <w:ind w:right="90"/>
        <w:jc w:val="both"/>
        <w:rPr>
          <w:rFonts w:ascii="Times New Roman" w:eastAsia="Times New Roman" w:hAnsi="Times New Roman" w:cs="Times New Roman"/>
          <w:sz w:val="24"/>
        </w:rPr>
      </w:pPr>
    </w:p>
    <w:p w14:paraId="728AE1BD" w14:textId="77777777" w:rsidR="00A23667" w:rsidRDefault="00F873A2">
      <w:pPr>
        <w:suppressAutoHyphens/>
        <w:spacing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Technical Skills</w:t>
      </w:r>
    </w:p>
    <w:p w14:paraId="5502FEA1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:  SQL, T-SQL</w:t>
      </w:r>
    </w:p>
    <w:p w14:paraId="6EEF40C6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RDBMS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:  SQL Server 2016/2012/2008 </w:t>
      </w:r>
    </w:p>
    <w:p w14:paraId="6B94E769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ETL Tools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:  SQL Server Integration Services (SSIS)</w:t>
      </w:r>
    </w:p>
    <w:p w14:paraId="4A7E8E2C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Reporting Tools         :  SQL Server Reporting Tools (SSRS)</w:t>
      </w:r>
    </w:p>
    <w:p w14:paraId="7420FE88" w14:textId="77777777" w:rsidR="00A23667" w:rsidRDefault="00A23667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0D18B5D" w14:textId="77777777" w:rsidR="00A23667" w:rsidRDefault="00F873A2">
      <w:pPr>
        <w:suppressAutoHyphens/>
        <w:spacing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Professional Experience</w:t>
      </w:r>
    </w:p>
    <w:p w14:paraId="71DC2E3F" w14:textId="77777777" w:rsidR="00A23667" w:rsidRDefault="00F873A2">
      <w:pPr>
        <w:numPr>
          <w:ilvl w:val="0"/>
          <w:numId w:val="2"/>
        </w:numPr>
        <w:spacing w:after="41" w:line="264" w:lineRule="auto"/>
        <w:ind w:left="360" w:right="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Currently working as Software Engineer in Imagine Technology and Services Pvt. Ltd </w:t>
      </w:r>
    </w:p>
    <w:p w14:paraId="26E72152" w14:textId="77777777" w:rsidR="00A23667" w:rsidRDefault="00F873A2">
      <w:pPr>
        <w:spacing w:after="41" w:line="264" w:lineRule="auto"/>
        <w:ind w:right="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Since 2019 to till date.</w:t>
      </w:r>
    </w:p>
    <w:p w14:paraId="0BF61924" w14:textId="77777777" w:rsidR="00A23667" w:rsidRDefault="00F873A2">
      <w:pPr>
        <w:suppressAutoHyphens/>
        <w:spacing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Experience</w:t>
      </w:r>
    </w:p>
    <w:p w14:paraId="7B2F1F17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Health Insurance</w:t>
      </w:r>
    </w:p>
    <w:p w14:paraId="59C8AB37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Clien</w:t>
      </w: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Aetna, </w:t>
      </w:r>
      <w:r>
        <w:rPr>
          <w:rFonts w:ascii="Times New Roman" w:eastAsia="Times New Roman" w:hAnsi="Times New Roman" w:cs="Times New Roman"/>
        </w:rPr>
        <w:t>USA</w:t>
      </w:r>
    </w:p>
    <w:p w14:paraId="025D528C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Environment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MS </w:t>
      </w:r>
      <w:r>
        <w:rPr>
          <w:rFonts w:ascii="Times New Roman" w:eastAsia="Times New Roman" w:hAnsi="Times New Roman" w:cs="Times New Roman"/>
        </w:rPr>
        <w:t>SQL SERVER 2016, SSIS, SSRS, Visual Studio 2015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34781C" w14:textId="77777777" w:rsidR="00A23667" w:rsidRDefault="00F873A2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Duration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 April 2019 to Till Date</w:t>
      </w:r>
    </w:p>
    <w:p w14:paraId="64F0AD4D" w14:textId="77777777" w:rsidR="00A23667" w:rsidRDefault="00A23667">
      <w:pPr>
        <w:spacing w:after="0" w:line="264" w:lineRule="auto"/>
        <w:ind w:firstLine="144"/>
        <w:jc w:val="both"/>
        <w:rPr>
          <w:rFonts w:ascii="Times New Roman" w:eastAsia="Times New Roman" w:hAnsi="Times New Roman" w:cs="Times New Roman"/>
          <w:sz w:val="16"/>
        </w:rPr>
      </w:pPr>
    </w:p>
    <w:p w14:paraId="00355FBC" w14:textId="77777777" w:rsidR="00A23667" w:rsidRDefault="00F873A2">
      <w:pPr>
        <w:spacing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Description: </w:t>
      </w:r>
    </w:p>
    <w:p w14:paraId="1AA64CF9" w14:textId="77777777" w:rsidR="00A23667" w:rsidRDefault="00F873A2">
      <w:pPr>
        <w:spacing w:line="26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project is developed for Aetna Insurance. This is an American managed health care company sells traditional and c</w:t>
      </w:r>
      <w:r>
        <w:rPr>
          <w:rFonts w:ascii="Times New Roman" w:eastAsia="Times New Roman" w:hAnsi="Times New Roman" w:cs="Times New Roman"/>
          <w:sz w:val="24"/>
        </w:rPr>
        <w:t>onsumer directed health care insurance and related services, Such as medical, dental, long-term care, and disability plans, primarily through employer-paid (fully or partly) insurance and benefit programs. The main goal of this project Implementing Custome</w:t>
      </w:r>
      <w:r>
        <w:rPr>
          <w:rFonts w:ascii="Times New Roman" w:eastAsia="Times New Roman" w:hAnsi="Times New Roman" w:cs="Times New Roman"/>
          <w:sz w:val="24"/>
        </w:rPr>
        <w:t xml:space="preserve">r Information into Database and Developing mechanism to revert data from database. </w:t>
      </w:r>
    </w:p>
    <w:p w14:paraId="78E39D3C" w14:textId="77777777" w:rsidR="00A23667" w:rsidRDefault="00F873A2">
      <w:pPr>
        <w:tabs>
          <w:tab w:val="center" w:pos="4320"/>
          <w:tab w:val="right" w:pos="8640"/>
        </w:tabs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Responsibilities: </w:t>
      </w:r>
    </w:p>
    <w:p w14:paraId="4F13F885" w14:textId="77777777" w:rsidR="00A23667" w:rsidRDefault="00A23667">
      <w:pPr>
        <w:spacing w:after="0" w:line="264" w:lineRule="auto"/>
        <w:ind w:left="842"/>
        <w:jc w:val="both"/>
        <w:rPr>
          <w:rFonts w:ascii="Times New Roman" w:eastAsia="Times New Roman" w:hAnsi="Times New Roman" w:cs="Times New Roman"/>
          <w:sz w:val="16"/>
        </w:rPr>
      </w:pPr>
    </w:p>
    <w:p w14:paraId="4C31DDC2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Create/update indexes, views, Stored Procedures, user defined functions, common table expressions (CTEs) and Triggers. </w:t>
      </w:r>
    </w:p>
    <w:p w14:paraId="30153458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 SSIS Packages by extracting data from diversified sources like Excel, CSV, flat file, Text and load into staging area.</w:t>
      </w:r>
    </w:p>
    <w:p w14:paraId="3885D7C8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trans</w:t>
      </w:r>
      <w:r>
        <w:rPr>
          <w:rFonts w:ascii="Times New Roman" w:eastAsia="Times New Roman" w:hAnsi="Times New Roman" w:cs="Times New Roman"/>
          <w:sz w:val="24"/>
        </w:rPr>
        <w:t>formations like Aggregate, Conditional Split, Derived Columns, Row Count, Merge and Merge Join, Multicast, Slowly Changing Dimension to manipulate data in data flow level</w:t>
      </w:r>
    </w:p>
    <w:p w14:paraId="01B3D5E6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 event handlers for the packages, maintain log information and provide check</w:t>
      </w:r>
      <w:r>
        <w:rPr>
          <w:rFonts w:ascii="Times New Roman" w:eastAsia="Times New Roman" w:hAnsi="Times New Roman" w:cs="Times New Roman"/>
          <w:sz w:val="24"/>
        </w:rPr>
        <w:t xml:space="preserve">points in SSIS level. </w:t>
      </w:r>
    </w:p>
    <w:p w14:paraId="6B217B8B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packages in control flow levels based on tasks like Data Flow Task, Execute SQL Task, FTP tasks and used For Each Loop Container, Sequential Container.</w:t>
      </w:r>
    </w:p>
    <w:p w14:paraId="7E8D7D07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Generate reports in the form of Matrix, Table by using SSRS from SQL Serve</w:t>
      </w:r>
      <w:r>
        <w:rPr>
          <w:rFonts w:ascii="Times New Roman" w:eastAsia="Times New Roman" w:hAnsi="Times New Roman" w:cs="Times New Roman"/>
          <w:sz w:val="24"/>
        </w:rPr>
        <w:t xml:space="preserve">r Database and included various reporting features such as drilldown, drill through, sub reports. </w:t>
      </w:r>
    </w:p>
    <w:p w14:paraId="15027E4A" w14:textId="77777777" w:rsidR="00A23667" w:rsidRDefault="00F873A2">
      <w:pPr>
        <w:numPr>
          <w:ilvl w:val="0"/>
          <w:numId w:val="3"/>
        </w:numPr>
        <w:spacing w:after="9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Involved in setting up SQL Server Agent Jobs for periodic Backups with backup devices, database maintenance plans and recovery.</w:t>
      </w:r>
    </w:p>
    <w:p w14:paraId="1BB3A365" w14:textId="77777777" w:rsidR="00A23667" w:rsidRDefault="00F873A2">
      <w:pPr>
        <w:numPr>
          <w:ilvl w:val="0"/>
          <w:numId w:val="3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Maintained / managed database</w:t>
      </w:r>
      <w:r>
        <w:rPr>
          <w:rFonts w:ascii="Times New Roman" w:eastAsia="Times New Roman" w:hAnsi="Times New Roman" w:cs="Times New Roman"/>
          <w:sz w:val="24"/>
        </w:rPr>
        <w:t xml:space="preserve"> agent jobs, check for failures and resolve failure issues.</w:t>
      </w:r>
    </w:p>
    <w:p w14:paraId="55900A3E" w14:textId="77777777" w:rsidR="00A23667" w:rsidRDefault="00F873A2">
      <w:pPr>
        <w:numPr>
          <w:ilvl w:val="0"/>
          <w:numId w:val="3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Used SQL Profiler and query tuning Wizard to troubleshoot problems and queries.</w:t>
      </w:r>
    </w:p>
    <w:p w14:paraId="11E5E157" w14:textId="77777777" w:rsidR="00A23667" w:rsidRDefault="00A23667">
      <w:pPr>
        <w:spacing w:after="0" w:line="264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3B0280E6" w14:textId="77777777" w:rsidR="00A23667" w:rsidRDefault="00F873A2">
      <w:pPr>
        <w:spacing w:line="26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14:paraId="6A17DD88" w14:textId="77777777" w:rsidR="00A23667" w:rsidRDefault="00F873A2">
      <w:pPr>
        <w:numPr>
          <w:ilvl w:val="0"/>
          <w:numId w:val="4"/>
        </w:numPr>
        <w:spacing w:after="0" w:line="264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B.Tech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</w:rPr>
        <w:t>Velagapudi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siddhartha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engineering </w:t>
      </w:r>
      <w:proofErr w:type="spellStart"/>
      <w:r>
        <w:rPr>
          <w:rFonts w:ascii="Times New Roman" w:eastAsia="Times New Roman" w:hAnsi="Times New Roman" w:cs="Times New Roman"/>
          <w:sz w:val="24"/>
        </w:rPr>
        <w:t>college,Vijayawada</w:t>
      </w:r>
      <w:proofErr w:type="spellEnd"/>
    </w:p>
    <w:p w14:paraId="309A8C6A" w14:textId="77777777" w:rsidR="00A23667" w:rsidRDefault="00A23667">
      <w:pPr>
        <w:spacing w:after="200" w:line="276" w:lineRule="auto"/>
        <w:rPr>
          <w:rFonts w:ascii="Calibri" w:eastAsia="Calibri" w:hAnsi="Calibri" w:cs="Calibri"/>
        </w:rPr>
      </w:pPr>
    </w:p>
    <w:sectPr w:rsidR="00A2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0F1D"/>
    <w:multiLevelType w:val="multilevel"/>
    <w:tmpl w:val="FEC20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A8742A"/>
    <w:multiLevelType w:val="multilevel"/>
    <w:tmpl w:val="7F6E1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0F6B95"/>
    <w:multiLevelType w:val="multilevel"/>
    <w:tmpl w:val="0722F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9A0BFF"/>
    <w:multiLevelType w:val="multilevel"/>
    <w:tmpl w:val="BC78F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67"/>
    <w:rsid w:val="00A23667"/>
    <w:rsid w:val="00F8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FB6B"/>
  <w15:docId w15:val="{4E5E7D7F-6EE2-4981-8788-A8595522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harika395@outlook.com</cp:lastModifiedBy>
  <cp:revision>2</cp:revision>
  <dcterms:created xsi:type="dcterms:W3CDTF">2021-11-01T07:11:00Z</dcterms:created>
  <dcterms:modified xsi:type="dcterms:W3CDTF">2021-11-01T07:11:00Z</dcterms:modified>
</cp:coreProperties>
</file>