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083F" w14:textId="77777777" w:rsidR="00DB54D7" w:rsidRPr="00D40E76" w:rsidRDefault="00875FD7" w:rsidP="00B730F1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35505A24" w14:textId="77777777" w:rsidR="00C923DC" w:rsidRPr="006A0024" w:rsidRDefault="00C923DC" w:rsidP="00B730F1">
      <w:pPr>
        <w:rPr>
          <w:rFonts w:ascii="Verdana" w:hAnsi="Verdana"/>
          <w:b/>
          <w:sz w:val="20"/>
          <w:szCs w:val="20"/>
          <w:u w:val="single"/>
        </w:rPr>
      </w:pPr>
    </w:p>
    <w:p w14:paraId="669ED74A" w14:textId="77777777" w:rsidR="00AB62B2" w:rsidRPr="006A0024" w:rsidRDefault="00AB62B2" w:rsidP="00B730F1">
      <w:pPr>
        <w:rPr>
          <w:rFonts w:ascii="Verdana" w:hAnsi="Verdana"/>
          <w:sz w:val="20"/>
          <w:szCs w:val="20"/>
        </w:rPr>
      </w:pPr>
    </w:p>
    <w:p w14:paraId="76B62545" w14:textId="4DDF08D6" w:rsidR="00875FD7" w:rsidRPr="006A0024" w:rsidRDefault="00875FD7" w:rsidP="00875FD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P.</w:t>
      </w:r>
      <w:r w:rsidR="00DF0ABC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 xml:space="preserve">Syam </w:t>
      </w:r>
      <w:r w:rsidR="00D04066">
        <w:rPr>
          <w:rFonts w:ascii="Verdana" w:hAnsi="Verdana" w:cs="Verdana"/>
          <w:b/>
          <w:sz w:val="20"/>
          <w:szCs w:val="20"/>
        </w:rPr>
        <w:t>Kumar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192712">
        <w:rPr>
          <w:rFonts w:ascii="Verdana" w:hAnsi="Verdana" w:cs="Verdana"/>
          <w:sz w:val="20"/>
          <w:szCs w:val="20"/>
        </w:rPr>
        <w:t xml:space="preserve">         </w:t>
      </w:r>
      <w:r w:rsidR="001C29D0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14:paraId="44C0BDC7" w14:textId="646FADCC" w:rsidR="00716C8F" w:rsidRPr="006A0024" w:rsidRDefault="00716C8F" w:rsidP="00B730F1">
      <w:pPr>
        <w:ind w:left="5103" w:firstLine="657"/>
        <w:rPr>
          <w:rFonts w:ascii="Verdana" w:hAnsi="Verdana" w:cs="Verdana"/>
          <w:sz w:val="20"/>
          <w:szCs w:val="20"/>
        </w:rPr>
      </w:pPr>
    </w:p>
    <w:p w14:paraId="313D62EC" w14:textId="77777777" w:rsidR="00D37F2A" w:rsidRPr="006A0024" w:rsidRDefault="00D37F2A" w:rsidP="00B730F1">
      <w:pPr>
        <w:ind w:left="5103"/>
        <w:rPr>
          <w:rFonts w:ascii="Verdana" w:hAnsi="Verdana" w:cs="Verdana"/>
          <w:sz w:val="20"/>
          <w:szCs w:val="20"/>
        </w:rPr>
      </w:pPr>
    </w:p>
    <w:p w14:paraId="1B08B33B" w14:textId="77777777" w:rsidR="00716C8F" w:rsidRPr="006A0024" w:rsidRDefault="00875FD7" w:rsidP="00B730F1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37D09A74" w14:textId="77777777" w:rsidR="00524F5F" w:rsidRPr="006A0024" w:rsidRDefault="00524F5F" w:rsidP="00B730F1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8C21A92" w14:textId="77777777" w:rsidR="00A8626F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bCs/>
          <w:sz w:val="20"/>
          <w:szCs w:val="20"/>
        </w:rPr>
        <w:t xml:space="preserve">Having </w:t>
      </w:r>
      <w:r w:rsidR="00845F9F">
        <w:rPr>
          <w:rFonts w:ascii="Verdana" w:eastAsia="Tahoma" w:hAnsi="Verdana" w:cs="Tahoma"/>
          <w:bCs/>
          <w:sz w:val="20"/>
          <w:szCs w:val="20"/>
        </w:rPr>
        <w:t>2</w:t>
      </w:r>
      <w:r w:rsidR="00322E69" w:rsidRPr="00226A85">
        <w:rPr>
          <w:rFonts w:ascii="Verdana" w:eastAsia="Tahoma" w:hAnsi="Verdana" w:cs="Tahoma"/>
          <w:bCs/>
          <w:sz w:val="20"/>
          <w:szCs w:val="20"/>
        </w:rPr>
        <w:t>.</w:t>
      </w:r>
      <w:r w:rsidR="00DB2C7C">
        <w:rPr>
          <w:rFonts w:ascii="Verdana" w:eastAsia="Tahoma" w:hAnsi="Verdana" w:cs="Tahoma"/>
          <w:bCs/>
          <w:sz w:val="20"/>
          <w:szCs w:val="20"/>
        </w:rPr>
        <w:t>3</w:t>
      </w:r>
      <w:r w:rsidR="000C2F13" w:rsidRPr="00226A85">
        <w:rPr>
          <w:rFonts w:ascii="Verdana" w:eastAsia="Tahoma" w:hAnsi="Verdana" w:cs="Tahoma"/>
          <w:bCs/>
          <w:sz w:val="20"/>
          <w:szCs w:val="20"/>
        </w:rPr>
        <w:t>+ y</w:t>
      </w:r>
      <w:r w:rsidR="007B1258" w:rsidRPr="00226A85">
        <w:rPr>
          <w:rFonts w:ascii="Verdana" w:eastAsia="Tahoma" w:hAnsi="Verdana" w:cs="Tahoma"/>
          <w:bCs/>
          <w:sz w:val="20"/>
          <w:szCs w:val="20"/>
        </w:rPr>
        <w:t>ears</w:t>
      </w:r>
      <w:r w:rsidR="00524F5F" w:rsidRPr="00226A85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0C2F13" w:rsidRPr="00226A85">
        <w:rPr>
          <w:rFonts w:ascii="Verdana" w:hAnsi="Verdana" w:cs="Tahoma"/>
          <w:sz w:val="20"/>
          <w:szCs w:val="20"/>
        </w:rPr>
        <w:t>of professional e</w:t>
      </w:r>
      <w:r w:rsidR="00524F5F" w:rsidRPr="00226A85">
        <w:rPr>
          <w:rFonts w:ascii="Verdana" w:hAnsi="Verdana" w:cs="Tahoma"/>
          <w:sz w:val="20"/>
          <w:szCs w:val="20"/>
        </w:rPr>
        <w:t xml:space="preserve">xperience in </w:t>
      </w:r>
      <w:r w:rsidR="000C2F13" w:rsidRPr="00226A85">
        <w:rPr>
          <w:rFonts w:ascii="Verdana" w:hAnsi="Verdana" w:cs="Tahoma"/>
          <w:sz w:val="20"/>
          <w:szCs w:val="20"/>
        </w:rPr>
        <w:t xml:space="preserve">IT industry. Involved in </w:t>
      </w:r>
      <w:r w:rsidR="00192712" w:rsidRPr="00226A85">
        <w:rPr>
          <w:rFonts w:ascii="Verdana" w:hAnsi="Verdana" w:cs="Tahoma"/>
          <w:sz w:val="20"/>
          <w:szCs w:val="20"/>
        </w:rPr>
        <w:t xml:space="preserve">Microsoft </w:t>
      </w:r>
      <w:r w:rsidR="00524F5F" w:rsidRPr="00226A85">
        <w:rPr>
          <w:rFonts w:ascii="Verdana" w:hAnsi="Verdana" w:cs="Tahoma"/>
          <w:sz w:val="20"/>
          <w:szCs w:val="20"/>
        </w:rPr>
        <w:t>SQL SERVER</w:t>
      </w:r>
      <w:r w:rsidR="00B37241" w:rsidRPr="00226A85">
        <w:rPr>
          <w:rFonts w:ascii="Verdana" w:hAnsi="Verdana" w:cs="Tahoma"/>
          <w:sz w:val="20"/>
          <w:szCs w:val="20"/>
        </w:rPr>
        <w:t xml:space="preserve"> </w:t>
      </w:r>
      <w:r w:rsidR="000C2F13" w:rsidRPr="00226A85">
        <w:rPr>
          <w:rFonts w:ascii="Verdana" w:hAnsi="Verdana" w:cs="Tahoma"/>
          <w:sz w:val="20"/>
          <w:szCs w:val="20"/>
        </w:rPr>
        <w:t>2008, 2012</w:t>
      </w:r>
      <w:r w:rsidR="00A27908">
        <w:rPr>
          <w:rFonts w:ascii="Verdana" w:hAnsi="Verdana" w:cs="Tahoma"/>
          <w:sz w:val="20"/>
          <w:szCs w:val="20"/>
        </w:rPr>
        <w:t>,</w:t>
      </w:r>
      <w:r w:rsidR="00FD4ABD">
        <w:rPr>
          <w:rFonts w:ascii="Verdana" w:hAnsi="Verdana" w:cs="Tahoma"/>
          <w:sz w:val="20"/>
          <w:szCs w:val="20"/>
        </w:rPr>
        <w:t xml:space="preserve"> </w:t>
      </w:r>
      <w:r w:rsidR="00A27908">
        <w:rPr>
          <w:rFonts w:ascii="Verdana" w:hAnsi="Verdana" w:cs="Tahoma"/>
          <w:sz w:val="20"/>
          <w:szCs w:val="20"/>
        </w:rPr>
        <w:t>2017</w:t>
      </w:r>
      <w:r w:rsidR="006D611C" w:rsidRPr="00226A85">
        <w:rPr>
          <w:rFonts w:ascii="Verdana" w:hAnsi="Verdana" w:cs="Tahoma"/>
          <w:sz w:val="20"/>
          <w:szCs w:val="20"/>
        </w:rPr>
        <w:t xml:space="preserve"> </w:t>
      </w:r>
      <w:r w:rsidR="000C2F13" w:rsidRPr="00226A85">
        <w:rPr>
          <w:rFonts w:ascii="Verdana" w:eastAsia="Tahoma" w:hAnsi="Verdana" w:cs="Tahoma"/>
          <w:sz w:val="20"/>
          <w:szCs w:val="20"/>
        </w:rPr>
        <w:t xml:space="preserve">and </w:t>
      </w:r>
      <w:r w:rsidR="00110089">
        <w:rPr>
          <w:rFonts w:ascii="Verdana" w:eastAsia="Tahoma" w:hAnsi="Verdana" w:cs="Tahoma"/>
          <w:sz w:val="20"/>
          <w:szCs w:val="20"/>
        </w:rPr>
        <w:t>have trained</w:t>
      </w:r>
      <w:r w:rsidR="00FB2C23">
        <w:rPr>
          <w:rFonts w:ascii="Verdana" w:eastAsia="Tahoma" w:hAnsi="Verdana" w:cs="Tahoma"/>
          <w:sz w:val="20"/>
          <w:szCs w:val="20"/>
        </w:rPr>
        <w:t xml:space="preserve"> on </w:t>
      </w:r>
      <w:r w:rsidR="000C2F13" w:rsidRPr="00226A85">
        <w:rPr>
          <w:rFonts w:ascii="Verdana" w:eastAsia="Tahoma" w:hAnsi="Verdana" w:cs="Tahoma"/>
          <w:sz w:val="20"/>
          <w:szCs w:val="20"/>
        </w:rPr>
        <w:t>ETL tools of SSIS.</w:t>
      </w:r>
    </w:p>
    <w:p w14:paraId="2982495A" w14:textId="77777777" w:rsidR="001C29D0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sz w:val="20"/>
          <w:szCs w:val="20"/>
        </w:rPr>
        <w:t xml:space="preserve">Good in designing objects of Tables with </w:t>
      </w:r>
      <w:r w:rsidR="00B730F1" w:rsidRPr="00226A85">
        <w:rPr>
          <w:rFonts w:ascii="Verdana" w:eastAsia="Tahoma" w:hAnsi="Verdana" w:cs="Tahoma"/>
          <w:sz w:val="20"/>
          <w:szCs w:val="20"/>
        </w:rPr>
        <w:t>Constraints, Views</w:t>
      </w:r>
      <w:r w:rsidR="006F0317" w:rsidRPr="00226A85">
        <w:rPr>
          <w:rFonts w:ascii="Verdana" w:eastAsia="Tahoma" w:hAnsi="Verdana" w:cs="Tahoma"/>
          <w:sz w:val="20"/>
          <w:szCs w:val="20"/>
        </w:rPr>
        <w:t>.</w:t>
      </w:r>
    </w:p>
    <w:p w14:paraId="0644D445" w14:textId="77777777" w:rsidR="00217F20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ind w:right="72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</w:t>
      </w:r>
      <w:r w:rsidR="00192712" w:rsidRPr="00226A85">
        <w:rPr>
          <w:rFonts w:ascii="Verdana" w:hAnsi="Verdana" w:cs="Tahoma"/>
          <w:sz w:val="20"/>
          <w:szCs w:val="20"/>
        </w:rPr>
        <w:t xml:space="preserve">xperience in writing SQL </w:t>
      </w:r>
      <w:r w:rsidR="00BF7B4E" w:rsidRPr="00226A85">
        <w:rPr>
          <w:rFonts w:ascii="Verdana" w:hAnsi="Verdana" w:cs="Tahoma"/>
          <w:sz w:val="20"/>
          <w:szCs w:val="20"/>
        </w:rPr>
        <w:t>Joins and Set</w:t>
      </w:r>
      <w:r w:rsidR="00C37383" w:rsidRPr="00226A85">
        <w:rPr>
          <w:rFonts w:ascii="Verdana" w:hAnsi="Verdana" w:cs="Tahoma"/>
          <w:sz w:val="20"/>
          <w:szCs w:val="20"/>
        </w:rPr>
        <w:t xml:space="preserve"> Operators </w:t>
      </w:r>
      <w:r w:rsidR="00192712" w:rsidRPr="00226A85">
        <w:rPr>
          <w:rFonts w:ascii="Verdana" w:hAnsi="Verdana" w:cs="Tahoma"/>
          <w:sz w:val="20"/>
          <w:szCs w:val="20"/>
        </w:rPr>
        <w:t>for data pulling and combining from multiple tables.</w:t>
      </w:r>
    </w:p>
    <w:p w14:paraId="199014FD" w14:textId="77777777" w:rsidR="00192712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sz w:val="20"/>
          <w:szCs w:val="20"/>
        </w:rPr>
        <w:t>Experience in using system functions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(String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Date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Aggregate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Rank functions)</w:t>
      </w:r>
      <w:r w:rsidR="00645438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="00DF0ABC" w:rsidRPr="00226A85">
        <w:rPr>
          <w:rFonts w:ascii="Verdana" w:eastAsia="Tahoma" w:hAnsi="Verdana" w:cs="Tahoma"/>
          <w:sz w:val="20"/>
          <w:szCs w:val="20"/>
        </w:rPr>
        <w:t>to</w:t>
      </w:r>
      <w:r w:rsidR="00645438" w:rsidRPr="00226A85">
        <w:rPr>
          <w:rFonts w:ascii="Verdana" w:eastAsia="Tahoma" w:hAnsi="Verdana" w:cs="Tahoma"/>
          <w:sz w:val="20"/>
          <w:szCs w:val="20"/>
        </w:rPr>
        <w:t xml:space="preserve"> meet business requirement.</w:t>
      </w:r>
      <w:r w:rsidRPr="00226A85">
        <w:rPr>
          <w:rFonts w:ascii="Verdana" w:eastAsia="Tahoma" w:hAnsi="Verdana" w:cs="Tahoma"/>
          <w:b/>
          <w:sz w:val="20"/>
          <w:szCs w:val="20"/>
        </w:rPr>
        <w:t xml:space="preserve">  </w:t>
      </w:r>
    </w:p>
    <w:p w14:paraId="4781F10C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Experience with SQL Server in </w:t>
      </w:r>
      <w:r w:rsidR="00DF0ABC" w:rsidRPr="00226A85">
        <w:rPr>
          <w:rFonts w:ascii="Verdana" w:hAnsi="Verdana" w:cs="Tahoma"/>
          <w:sz w:val="20"/>
          <w:szCs w:val="20"/>
        </w:rPr>
        <w:t xml:space="preserve">constructing </w:t>
      </w:r>
      <w:r w:rsidRPr="00226A85">
        <w:rPr>
          <w:rFonts w:ascii="Verdana" w:hAnsi="Verdana" w:cs="Tahoma"/>
          <w:sz w:val="20"/>
          <w:szCs w:val="20"/>
        </w:rPr>
        <w:t>Subqueries, Common Table Expressions</w:t>
      </w:r>
      <w:r w:rsidR="008253D6" w:rsidRPr="00226A85">
        <w:rPr>
          <w:rFonts w:ascii="Verdana" w:hAnsi="Verdana" w:cs="Tahoma"/>
          <w:sz w:val="20"/>
          <w:szCs w:val="20"/>
        </w:rPr>
        <w:t xml:space="preserve"> (CTE)</w:t>
      </w:r>
      <w:r w:rsidRPr="00226A85">
        <w:rPr>
          <w:rFonts w:ascii="Verdana" w:hAnsi="Verdana" w:cs="Tahoma"/>
          <w:sz w:val="20"/>
          <w:szCs w:val="20"/>
        </w:rPr>
        <w:t>,</w:t>
      </w:r>
      <w:r w:rsidRPr="00226A85">
        <w:rPr>
          <w:rFonts w:ascii="Verdana" w:hAnsi="Verdana" w:cs="Tahoma"/>
          <w:sz w:val="20"/>
          <w:szCs w:val="20"/>
        </w:rPr>
        <w:t xml:space="preserve"> Temp Tables,</w:t>
      </w:r>
      <w:r w:rsidR="008253D6" w:rsidRPr="00226A85">
        <w:rPr>
          <w:rFonts w:ascii="Verdana" w:hAnsi="Verdana" w:cs="Tahoma"/>
          <w:sz w:val="20"/>
          <w:szCs w:val="20"/>
        </w:rPr>
        <w:t xml:space="preserve"> </w:t>
      </w:r>
      <w:r w:rsidR="007B63B4" w:rsidRPr="00226A85">
        <w:rPr>
          <w:rFonts w:ascii="Verdana" w:eastAsia="Tahoma" w:hAnsi="Verdana" w:cs="Tahoma"/>
          <w:sz w:val="20"/>
          <w:szCs w:val="20"/>
        </w:rPr>
        <w:t>and Table</w:t>
      </w:r>
      <w:r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="003A5B55" w:rsidRPr="00226A85">
        <w:rPr>
          <w:rFonts w:ascii="Verdana" w:eastAsia="Tahoma" w:hAnsi="Verdana" w:cs="Tahoma"/>
          <w:sz w:val="20"/>
          <w:szCs w:val="20"/>
        </w:rPr>
        <w:t xml:space="preserve">Variable </w:t>
      </w:r>
      <w:r w:rsidRPr="00226A85">
        <w:rPr>
          <w:rFonts w:ascii="Verdana" w:hAnsi="Verdana" w:cs="Tahoma"/>
          <w:sz w:val="20"/>
          <w:szCs w:val="20"/>
        </w:rPr>
        <w:t>with proper naming convention.</w:t>
      </w:r>
    </w:p>
    <w:p w14:paraId="5F09299B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>Good working experience in T</w:t>
      </w:r>
      <w:r w:rsidRPr="00226A85">
        <w:rPr>
          <w:rFonts w:ascii="Verdana" w:eastAsia="Tahoma" w:hAnsi="Verdana" w:cs="Tahoma"/>
          <w:sz w:val="20"/>
          <w:szCs w:val="20"/>
        </w:rPr>
        <w:t>-</w:t>
      </w:r>
      <w:r w:rsidRPr="00226A85">
        <w:rPr>
          <w:rFonts w:ascii="Verdana" w:hAnsi="Verdana" w:cs="Tahoma"/>
          <w:sz w:val="20"/>
          <w:szCs w:val="20"/>
        </w:rPr>
        <w:t xml:space="preserve">SQL Concepts </w:t>
      </w:r>
      <w:r w:rsidR="00C30301" w:rsidRPr="00226A85">
        <w:rPr>
          <w:rFonts w:ascii="Verdana" w:hAnsi="Verdana" w:cs="Tahoma"/>
          <w:sz w:val="20"/>
          <w:szCs w:val="20"/>
        </w:rPr>
        <w:t>Stored</w:t>
      </w:r>
      <w:r w:rsidR="003F3030" w:rsidRPr="00226A85">
        <w:rPr>
          <w:rFonts w:ascii="Verdana" w:hAnsi="Verdana" w:cs="Tahoma"/>
          <w:sz w:val="20"/>
          <w:szCs w:val="20"/>
        </w:rPr>
        <w:t xml:space="preserve"> </w:t>
      </w:r>
      <w:r w:rsidR="00C37383" w:rsidRPr="00226A85">
        <w:rPr>
          <w:rFonts w:ascii="Verdana" w:hAnsi="Verdana" w:cs="Tahoma"/>
          <w:sz w:val="20"/>
          <w:szCs w:val="20"/>
        </w:rPr>
        <w:t>Procedures,</w:t>
      </w:r>
      <w:r w:rsidR="003F3030"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>User</w:t>
      </w:r>
      <w:r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>Defined</w:t>
      </w:r>
      <w:r w:rsidR="0055263C"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 xml:space="preserve">Functions, </w:t>
      </w:r>
      <w:r w:rsidR="00C37383" w:rsidRPr="00226A85">
        <w:rPr>
          <w:rFonts w:ascii="Verdana" w:hAnsi="Verdana" w:cs="Tahoma"/>
          <w:sz w:val="20"/>
          <w:szCs w:val="20"/>
        </w:rPr>
        <w:t>while</w:t>
      </w:r>
      <w:r w:rsidR="00C30301" w:rsidRPr="00226A85">
        <w:rPr>
          <w:rFonts w:ascii="Verdana" w:hAnsi="Verdana" w:cs="Tahoma"/>
          <w:sz w:val="20"/>
          <w:szCs w:val="20"/>
        </w:rPr>
        <w:t xml:space="preserve"> </w:t>
      </w:r>
      <w:r w:rsidR="00C37383" w:rsidRPr="00226A85">
        <w:rPr>
          <w:rFonts w:ascii="Verdana" w:hAnsi="Verdana" w:cs="Tahoma"/>
          <w:sz w:val="20"/>
          <w:szCs w:val="20"/>
        </w:rPr>
        <w:t>loops,</w:t>
      </w:r>
      <w:r w:rsidR="00547735">
        <w:rPr>
          <w:rFonts w:ascii="Verdana" w:hAnsi="Verdana" w:cs="Tahoma"/>
          <w:sz w:val="20"/>
          <w:szCs w:val="20"/>
        </w:rPr>
        <w:t xml:space="preserve"> Cursors</w:t>
      </w:r>
      <w:r w:rsidR="00C30301" w:rsidRPr="00226A85">
        <w:rPr>
          <w:rFonts w:ascii="Verdana" w:hAnsi="Verdana" w:cs="Tahoma"/>
          <w:sz w:val="20"/>
          <w:szCs w:val="20"/>
        </w:rPr>
        <w:t xml:space="preserve"> and Triggers.</w:t>
      </w:r>
    </w:p>
    <w:p w14:paraId="7D8E0DC0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Knowledge on TCL </w:t>
      </w:r>
      <w:r w:rsidR="00010277">
        <w:rPr>
          <w:rFonts w:ascii="Verdana" w:hAnsi="Verdana" w:cs="Tahoma"/>
          <w:sz w:val="20"/>
          <w:szCs w:val="20"/>
        </w:rPr>
        <w:t xml:space="preserve">, </w:t>
      </w:r>
      <w:r w:rsidR="002B67B3" w:rsidRPr="00226A85">
        <w:rPr>
          <w:rFonts w:ascii="Verdana" w:hAnsi="Verdana" w:cs="Tahoma"/>
          <w:sz w:val="20"/>
          <w:szCs w:val="20"/>
        </w:rPr>
        <w:t>Error</w:t>
      </w:r>
      <w:r w:rsidRPr="00226A85">
        <w:rPr>
          <w:rFonts w:ascii="Verdana" w:hAnsi="Verdana" w:cs="Tahoma"/>
          <w:sz w:val="20"/>
          <w:szCs w:val="20"/>
        </w:rPr>
        <w:t xml:space="preserve"> </w:t>
      </w:r>
      <w:r w:rsidR="002B67B3" w:rsidRPr="00226A85">
        <w:rPr>
          <w:rFonts w:ascii="Verdana" w:hAnsi="Verdana" w:cs="Tahoma"/>
          <w:sz w:val="20"/>
          <w:szCs w:val="20"/>
        </w:rPr>
        <w:t>Handling</w:t>
      </w:r>
      <w:r w:rsidR="00010277">
        <w:rPr>
          <w:rFonts w:ascii="Verdana" w:hAnsi="Verdana" w:cs="Tahoma"/>
          <w:sz w:val="20"/>
          <w:szCs w:val="20"/>
        </w:rPr>
        <w:t xml:space="preserve"> and using of Magic Tables.</w:t>
      </w:r>
    </w:p>
    <w:p w14:paraId="4DB274E9" w14:textId="77777777" w:rsidR="0080651B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Knowledge </w:t>
      </w:r>
      <w:r w:rsidR="001C29D0" w:rsidRPr="00226A85">
        <w:rPr>
          <w:rFonts w:ascii="Verdana" w:hAnsi="Verdana" w:cs="Tahoma"/>
          <w:sz w:val="20"/>
          <w:szCs w:val="20"/>
        </w:rPr>
        <w:t>in</w:t>
      </w:r>
      <w:r w:rsidR="006B3233" w:rsidRPr="00226A85">
        <w:rPr>
          <w:rFonts w:ascii="Verdana" w:hAnsi="Verdana" w:cs="Tahoma"/>
          <w:sz w:val="20"/>
          <w:szCs w:val="20"/>
        </w:rPr>
        <w:t xml:space="preserve"> </w:t>
      </w:r>
      <w:r w:rsidR="001C29D0" w:rsidRPr="00226A85">
        <w:rPr>
          <w:rFonts w:ascii="Verdana" w:hAnsi="Verdana" w:cs="Tahoma"/>
          <w:sz w:val="20"/>
          <w:szCs w:val="20"/>
        </w:rPr>
        <w:t xml:space="preserve">creating </w:t>
      </w:r>
      <w:r w:rsidR="002B67B3" w:rsidRPr="00226A85">
        <w:rPr>
          <w:rFonts w:ascii="Verdana" w:hAnsi="Verdana" w:cs="Tahoma"/>
          <w:sz w:val="20"/>
          <w:szCs w:val="20"/>
        </w:rPr>
        <w:t>Indexes</w:t>
      </w:r>
      <w:r w:rsidR="006B3233" w:rsidRPr="00226A85">
        <w:rPr>
          <w:rFonts w:ascii="Verdana" w:hAnsi="Verdana" w:cs="Tahoma"/>
          <w:sz w:val="20"/>
          <w:szCs w:val="20"/>
        </w:rPr>
        <w:t xml:space="preserve"> and </w:t>
      </w:r>
      <w:r w:rsidR="002B67B3" w:rsidRPr="00226A85">
        <w:rPr>
          <w:rFonts w:ascii="Verdana" w:hAnsi="Verdana" w:cs="Tahoma"/>
          <w:sz w:val="20"/>
          <w:szCs w:val="20"/>
        </w:rPr>
        <w:t>Performance Tuning</w:t>
      </w:r>
    </w:p>
    <w:p w14:paraId="523BF9B7" w14:textId="77777777" w:rsidR="006B3233" w:rsidRPr="006A0024" w:rsidRDefault="00875FD7" w:rsidP="00264B78">
      <w:pPr>
        <w:pStyle w:val="Heading4"/>
        <w:numPr>
          <w:ilvl w:val="0"/>
          <w:numId w:val="48"/>
        </w:numPr>
        <w:spacing w:line="360" w:lineRule="auto"/>
        <w:rPr>
          <w:rFonts w:ascii="Verdana" w:hAnsi="Verdana"/>
          <w:b w:val="0"/>
          <w:szCs w:val="20"/>
        </w:rPr>
      </w:pPr>
      <w:r>
        <w:rPr>
          <w:rFonts w:ascii="Verdana" w:hAnsi="Verdana"/>
          <w:b w:val="0"/>
          <w:szCs w:val="20"/>
        </w:rPr>
        <w:t xml:space="preserve">Worked </w:t>
      </w:r>
      <w:r w:rsidR="00624D07">
        <w:rPr>
          <w:rFonts w:ascii="Verdana" w:hAnsi="Verdana"/>
          <w:b w:val="0"/>
          <w:szCs w:val="20"/>
        </w:rPr>
        <w:t xml:space="preserve">on </w:t>
      </w:r>
      <w:r>
        <w:rPr>
          <w:rFonts w:ascii="Verdana" w:hAnsi="Verdana"/>
          <w:b w:val="0"/>
          <w:szCs w:val="20"/>
        </w:rPr>
        <w:t>data flow transformations like Look u</w:t>
      </w:r>
      <w:r w:rsidR="00165CD8">
        <w:rPr>
          <w:rFonts w:ascii="Verdana" w:hAnsi="Verdana"/>
          <w:b w:val="0"/>
          <w:szCs w:val="20"/>
        </w:rPr>
        <w:t>p, Sort, Data conversion, union-</w:t>
      </w:r>
      <w:r>
        <w:rPr>
          <w:rFonts w:ascii="Verdana" w:hAnsi="Verdana"/>
          <w:b w:val="0"/>
          <w:szCs w:val="20"/>
        </w:rPr>
        <w:t xml:space="preserve">all and </w:t>
      </w:r>
      <w:r w:rsidRPr="00C06D2C">
        <w:rPr>
          <w:rFonts w:ascii="Verdana" w:hAnsi="Verdana"/>
          <w:b w:val="0"/>
          <w:szCs w:val="20"/>
        </w:rPr>
        <w:t>SCD</w:t>
      </w:r>
      <w:r>
        <w:rPr>
          <w:rFonts w:ascii="Verdana" w:hAnsi="Verdana"/>
          <w:b w:val="0"/>
          <w:szCs w:val="20"/>
        </w:rPr>
        <w:t>’s</w:t>
      </w:r>
      <w:r w:rsidRPr="00C06D2C">
        <w:rPr>
          <w:rFonts w:ascii="Verdana" w:hAnsi="Verdana"/>
          <w:b w:val="0"/>
          <w:szCs w:val="20"/>
        </w:rPr>
        <w:t>.</w:t>
      </w:r>
    </w:p>
    <w:p w14:paraId="61E7D0F9" w14:textId="77777777" w:rsidR="00322E69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26A85">
        <w:rPr>
          <w:rFonts w:ascii="Verdana" w:hAnsi="Verdana" w:cs="Verdana"/>
          <w:bCs/>
          <w:sz w:val="20"/>
          <w:szCs w:val="20"/>
        </w:rPr>
        <w:t>Good in Data Bases Backups,</w:t>
      </w:r>
      <w:r w:rsidR="00DF0ABC" w:rsidRPr="00226A85">
        <w:rPr>
          <w:rFonts w:ascii="Verdana" w:hAnsi="Verdana" w:cs="Verdana"/>
          <w:bCs/>
          <w:sz w:val="20"/>
          <w:szCs w:val="20"/>
        </w:rPr>
        <w:t xml:space="preserve"> </w:t>
      </w:r>
      <w:r w:rsidRPr="00226A85">
        <w:rPr>
          <w:rFonts w:ascii="Verdana" w:hAnsi="Verdana" w:cs="Verdana"/>
          <w:bCs/>
          <w:sz w:val="20"/>
          <w:szCs w:val="20"/>
        </w:rPr>
        <w:t>Restores,</w:t>
      </w:r>
      <w:r w:rsidR="00DF0ABC" w:rsidRPr="00226A85">
        <w:rPr>
          <w:rFonts w:ascii="Verdana" w:hAnsi="Verdana" w:cs="Verdana"/>
          <w:bCs/>
          <w:sz w:val="20"/>
          <w:szCs w:val="20"/>
        </w:rPr>
        <w:t xml:space="preserve"> </w:t>
      </w:r>
      <w:r w:rsidRPr="00226A85">
        <w:rPr>
          <w:rFonts w:ascii="Verdana" w:hAnsi="Verdana" w:cs="Verdana"/>
          <w:bCs/>
          <w:sz w:val="20"/>
          <w:szCs w:val="20"/>
        </w:rPr>
        <w:t>and Changing Synonyms.</w:t>
      </w:r>
    </w:p>
    <w:p w14:paraId="1548C517" w14:textId="77777777" w:rsidR="006A4B83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26A85">
        <w:rPr>
          <w:rFonts w:ascii="Verdana" w:hAnsi="Verdana" w:cs="Verdana"/>
          <w:bCs/>
          <w:sz w:val="20"/>
          <w:szCs w:val="20"/>
        </w:rPr>
        <w:t>Trained o</w:t>
      </w:r>
      <w:r w:rsidRPr="00226A85">
        <w:rPr>
          <w:rFonts w:ascii="Verdana" w:hAnsi="Verdana" w:cs="Verdana"/>
          <w:bCs/>
          <w:sz w:val="20"/>
          <w:szCs w:val="20"/>
        </w:rPr>
        <w:t xml:space="preserve">n data </w:t>
      </w:r>
      <w:r w:rsidR="003A76C4" w:rsidRPr="00226A85">
        <w:rPr>
          <w:rFonts w:ascii="Verdana" w:hAnsi="Verdana" w:cs="Verdana"/>
          <w:bCs/>
          <w:sz w:val="20"/>
          <w:szCs w:val="20"/>
        </w:rPr>
        <w:t>extraction, transformation</w:t>
      </w:r>
      <w:r w:rsidRPr="00226A85">
        <w:rPr>
          <w:rFonts w:ascii="Verdana" w:hAnsi="Verdana" w:cs="Verdana"/>
          <w:bCs/>
          <w:sz w:val="20"/>
          <w:szCs w:val="20"/>
        </w:rPr>
        <w:t xml:space="preserve"> and loading (ETL) using SQL server integration services (SSIS)</w:t>
      </w:r>
      <w:r w:rsidR="006E6F0E" w:rsidRPr="00226A85">
        <w:rPr>
          <w:rFonts w:ascii="Verdana" w:hAnsi="Verdana" w:cs="Verdana"/>
          <w:bCs/>
          <w:sz w:val="20"/>
          <w:szCs w:val="20"/>
        </w:rPr>
        <w:t xml:space="preserve"> tool using different kinds of Sources and Destinations.</w:t>
      </w:r>
    </w:p>
    <w:p w14:paraId="23BDB4A9" w14:textId="77777777" w:rsidR="00A42CD3" w:rsidRPr="0057375A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Design the packages using Control Flow</w:t>
      </w:r>
      <w:r w:rsidR="008F31A9">
        <w:rPr>
          <w:rFonts w:ascii="Verdana" w:hAnsi="Verdana" w:cs="Verdana"/>
          <w:bCs/>
          <w:sz w:val="20"/>
          <w:szCs w:val="20"/>
        </w:rPr>
        <w:t>, Extract the data from source</w:t>
      </w:r>
      <w:r>
        <w:rPr>
          <w:rFonts w:ascii="Verdana" w:hAnsi="Verdana" w:cs="Verdana"/>
          <w:bCs/>
          <w:sz w:val="20"/>
          <w:szCs w:val="20"/>
        </w:rPr>
        <w:t xml:space="preserve"> using of different transformations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3FC87ECD" w14:textId="77777777" w:rsidR="00322E69" w:rsidRPr="00CC2C9F" w:rsidRDefault="00322E69" w:rsidP="0057375A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9B55C49" w14:textId="77777777" w:rsidR="006A0024" w:rsidRDefault="00875FD7" w:rsidP="00E2699F">
      <w:pPr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Technical P</w:t>
      </w:r>
      <w:r w:rsidR="00716C8F" w:rsidRPr="003B6EC4">
        <w:rPr>
          <w:rFonts w:ascii="Verdana" w:hAnsi="Verdana" w:cs="Verdana"/>
          <w:b/>
          <w:bCs/>
          <w:sz w:val="20"/>
          <w:szCs w:val="20"/>
          <w:u w:val="single"/>
        </w:rPr>
        <w:t>rofile:</w:t>
      </w:r>
    </w:p>
    <w:p w14:paraId="0DA21FE2" w14:textId="77777777" w:rsidR="00322E69" w:rsidRPr="00C12973" w:rsidRDefault="00322E69" w:rsidP="00B730F1">
      <w:pPr>
        <w:ind w:left="360"/>
        <w:rPr>
          <w:rFonts w:ascii="Verdana" w:eastAsia="Cambria" w:hAnsi="Verdana" w:cstheme="minorHAnsi"/>
          <w:sz w:val="20"/>
          <w:szCs w:val="20"/>
        </w:rPr>
      </w:pPr>
    </w:p>
    <w:p w14:paraId="1FADDFE5" w14:textId="77777777" w:rsidR="001C29D0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450AB6">
        <w:rPr>
          <w:rFonts w:ascii="Verdana" w:hAnsi="Verdana"/>
          <w:sz w:val="20"/>
          <w:szCs w:val="20"/>
        </w:rPr>
        <w:t xml:space="preserve"> </w:t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613B7C" w:rsidRPr="006A0024">
        <w:rPr>
          <w:rFonts w:ascii="Verdana" w:hAnsi="Verdana"/>
          <w:sz w:val="20"/>
          <w:szCs w:val="20"/>
        </w:rPr>
        <w:t>, 2012</w:t>
      </w:r>
      <w:r w:rsidR="00AF5ABD">
        <w:rPr>
          <w:rFonts w:ascii="Verdana" w:hAnsi="Verdana"/>
          <w:sz w:val="20"/>
          <w:szCs w:val="20"/>
        </w:rPr>
        <w:t>, 2017</w:t>
      </w:r>
    </w:p>
    <w:p w14:paraId="6C730FE8" w14:textId="77777777" w:rsidR="00450AB6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IDE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 xml:space="preserve">: </w:t>
      </w:r>
      <w:r w:rsidR="00633010">
        <w:rPr>
          <w:rFonts w:ascii="Verdana" w:hAnsi="Verdana"/>
          <w:sz w:val="20"/>
          <w:szCs w:val="20"/>
        </w:rPr>
        <w:t>MS Visual Studio 2013, SSMS.</w:t>
      </w:r>
      <w:r>
        <w:rPr>
          <w:rFonts w:ascii="Verdana" w:hAnsi="Verdana"/>
          <w:sz w:val="20"/>
          <w:szCs w:val="20"/>
        </w:rPr>
        <w:t xml:space="preserve">  </w:t>
      </w:r>
    </w:p>
    <w:p w14:paraId="15362E92" w14:textId="77777777" w:rsidR="009F2D12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Tools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 w:rsidRPr="009F2D12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8277A0">
        <w:rPr>
          <w:rFonts w:ascii="Verdana" w:hAnsi="Verdana"/>
          <w:sz w:val="20"/>
          <w:szCs w:val="20"/>
        </w:rPr>
        <w:t xml:space="preserve">MS Office </w:t>
      </w:r>
      <w:r w:rsidR="008C4A25">
        <w:rPr>
          <w:rFonts w:ascii="Verdana" w:hAnsi="Verdana"/>
          <w:sz w:val="20"/>
          <w:szCs w:val="20"/>
        </w:rPr>
        <w:t>Suite (</w:t>
      </w:r>
      <w:r w:rsidR="008277A0">
        <w:rPr>
          <w:rFonts w:ascii="Verdana" w:hAnsi="Verdana"/>
          <w:sz w:val="20"/>
          <w:szCs w:val="20"/>
        </w:rPr>
        <w:t>Excel</w:t>
      </w:r>
      <w:r w:rsidR="008C4A25">
        <w:rPr>
          <w:rFonts w:ascii="Verdana" w:hAnsi="Verdana"/>
          <w:sz w:val="20"/>
          <w:szCs w:val="20"/>
        </w:rPr>
        <w:t>, Word, Notepad</w:t>
      </w:r>
      <w:r w:rsidR="008277A0">
        <w:rPr>
          <w:rFonts w:ascii="Verdana" w:hAnsi="Verdana"/>
          <w:sz w:val="20"/>
          <w:szCs w:val="20"/>
        </w:rPr>
        <w:t>).</w:t>
      </w:r>
    </w:p>
    <w:p w14:paraId="5AA5511B" w14:textId="77777777" w:rsidR="003916AE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ETL Tool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 w:rsidRPr="003916AE">
        <w:rPr>
          <w:rFonts w:ascii="Verdana" w:hAnsi="Verdana"/>
          <w:sz w:val="20"/>
          <w:szCs w:val="20"/>
        </w:rPr>
        <w:t>:</w:t>
      </w:r>
      <w:r w:rsidR="003E61B7">
        <w:rPr>
          <w:rFonts w:ascii="Verdana" w:hAnsi="Verdana"/>
          <w:sz w:val="20"/>
          <w:szCs w:val="20"/>
        </w:rPr>
        <w:t xml:space="preserve"> </w:t>
      </w:r>
      <w:r w:rsidR="00A4651B">
        <w:rPr>
          <w:rFonts w:ascii="Verdana" w:hAnsi="Verdana"/>
          <w:sz w:val="20"/>
          <w:szCs w:val="20"/>
        </w:rPr>
        <w:t xml:space="preserve">SQL Server Integration </w:t>
      </w:r>
      <w:r w:rsidR="009E6F51">
        <w:rPr>
          <w:rFonts w:ascii="Verdana" w:hAnsi="Verdana"/>
          <w:sz w:val="20"/>
          <w:szCs w:val="20"/>
        </w:rPr>
        <w:t>Services (</w:t>
      </w:r>
      <w:r w:rsidR="00A4651B">
        <w:rPr>
          <w:rFonts w:ascii="Verdana" w:hAnsi="Verdana"/>
          <w:sz w:val="20"/>
          <w:szCs w:val="20"/>
        </w:rPr>
        <w:t>SSIS).</w:t>
      </w:r>
    </w:p>
    <w:p w14:paraId="1325703F" w14:textId="77777777" w:rsidR="0057375A" w:rsidRDefault="0057375A" w:rsidP="0057375A">
      <w:p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</w:p>
    <w:p w14:paraId="1E4FE8E5" w14:textId="77777777" w:rsidR="0057375A" w:rsidRDefault="0057375A" w:rsidP="0057375A">
      <w:p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</w:p>
    <w:p w14:paraId="7AA66205" w14:textId="77777777" w:rsidR="000A7B53" w:rsidRPr="003A4877" w:rsidRDefault="000A7B53" w:rsidP="000A7B53">
      <w:pPr>
        <w:tabs>
          <w:tab w:val="left" w:pos="1080"/>
        </w:tabs>
        <w:suppressAutoHyphens/>
        <w:ind w:left="720" w:right="929"/>
        <w:rPr>
          <w:rFonts w:ascii="Verdana" w:hAnsi="Verdana"/>
          <w:sz w:val="20"/>
          <w:szCs w:val="20"/>
        </w:rPr>
      </w:pPr>
    </w:p>
    <w:p w14:paraId="5C0B48EF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37F9E10D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083B7C9A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6D27E15B" w14:textId="77777777" w:rsidR="000A7B53" w:rsidRPr="00B8616A" w:rsidRDefault="00875FD7" w:rsidP="00B8616A">
      <w:pPr>
        <w:pStyle w:val="ListParagraph"/>
        <w:ind w:left="0"/>
        <w:rPr>
          <w:rFonts w:ascii="Verdana" w:hAnsi="Verdana" w:cs="Vrinda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lastRenderedPageBreak/>
        <w:t>C</w:t>
      </w:r>
      <w:r w:rsidRPr="00B8616A"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ompany</w:t>
      </w:r>
      <w:r w:rsidR="00FD4592"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’s</w:t>
      </w:r>
      <w:r w:rsidRPr="00B8616A"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 </w:t>
      </w:r>
      <w:r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I</w:t>
      </w:r>
      <w:r w:rsidRPr="00B8616A"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nformation</w:t>
      </w:r>
      <w:r w:rsidRPr="00B8616A">
        <w:rPr>
          <w:rFonts w:ascii="Verdana" w:hAnsi="Verdana" w:cs="Vrinda"/>
          <w:b/>
          <w:bCs/>
          <w:sz w:val="20"/>
          <w:szCs w:val="20"/>
          <w:u w:val="single"/>
        </w:rPr>
        <w:t>:</w:t>
      </w:r>
    </w:p>
    <w:p w14:paraId="2DFD4FDA" w14:textId="77777777" w:rsidR="00836744" w:rsidRPr="000A7B53" w:rsidRDefault="00836744" w:rsidP="000A7B53">
      <w:pPr>
        <w:pStyle w:val="ListParagraph"/>
        <w:ind w:left="0"/>
        <w:jc w:val="both"/>
        <w:rPr>
          <w:rFonts w:ascii="Verdana" w:hAnsi="Verdana" w:cs="Vrinda"/>
          <w:b/>
          <w:bCs/>
          <w:sz w:val="20"/>
          <w:u w:val="single"/>
        </w:rPr>
      </w:pPr>
    </w:p>
    <w:p w14:paraId="69ED3855" w14:textId="77777777" w:rsidR="00F94E41" w:rsidRPr="001947BB" w:rsidRDefault="00875FD7" w:rsidP="00371979">
      <w:pPr>
        <w:pStyle w:val="ListParagraph"/>
        <w:numPr>
          <w:ilvl w:val="0"/>
          <w:numId w:val="46"/>
        </w:numPr>
        <w:spacing w:line="360" w:lineRule="auto"/>
        <w:rPr>
          <w:rFonts w:ascii="Verdana" w:hAnsi="Verdana" w:cs="Tahoma"/>
          <w:b/>
          <w:sz w:val="20"/>
          <w:szCs w:val="20"/>
        </w:rPr>
      </w:pPr>
      <w:r w:rsidRPr="00212A5B">
        <w:rPr>
          <w:rFonts w:ascii="Verdana" w:hAnsi="Verdana" w:cs="Tahoma"/>
          <w:sz w:val="20"/>
          <w:szCs w:val="20"/>
        </w:rPr>
        <w:t xml:space="preserve">Currently </w:t>
      </w:r>
      <w:r w:rsidR="0073735B" w:rsidRPr="00212A5B">
        <w:rPr>
          <w:rFonts w:ascii="Verdana" w:hAnsi="Verdana" w:cs="Tahoma"/>
          <w:sz w:val="20"/>
          <w:szCs w:val="20"/>
        </w:rPr>
        <w:t>working as Software Engineer in</w:t>
      </w:r>
      <w:r w:rsidR="00322E69" w:rsidRPr="00212A5B">
        <w:rPr>
          <w:rFonts w:ascii="Verdana" w:hAnsi="Verdana" w:cs="Tahoma"/>
          <w:sz w:val="20"/>
          <w:szCs w:val="20"/>
        </w:rPr>
        <w:t xml:space="preserve"> </w:t>
      </w:r>
      <w:r w:rsidR="00A06115">
        <w:rPr>
          <w:rFonts w:ascii="Verdana" w:hAnsi="Verdana"/>
          <w:b/>
          <w:sz w:val="20"/>
        </w:rPr>
        <w:t>Volaris Group-Tarantula India Pvt.Ltd</w:t>
      </w:r>
      <w:r w:rsidR="00322E69" w:rsidRPr="00212A5B">
        <w:rPr>
          <w:rFonts w:ascii="Verdana" w:hAnsi="Verdana" w:cs="Tahoma"/>
          <w:sz w:val="14"/>
          <w:szCs w:val="20"/>
        </w:rPr>
        <w:t xml:space="preserve"> </w:t>
      </w:r>
      <w:r w:rsidR="0073735B" w:rsidRPr="00212A5B">
        <w:rPr>
          <w:rFonts w:ascii="Verdana" w:hAnsi="Verdana" w:cs="Tahoma"/>
          <w:sz w:val="20"/>
          <w:szCs w:val="20"/>
        </w:rPr>
        <w:t xml:space="preserve">from </w:t>
      </w:r>
      <w:r w:rsidR="001947BB">
        <w:rPr>
          <w:rFonts w:ascii="Verdana" w:hAnsi="Verdana" w:cs="Tahoma"/>
          <w:sz w:val="20"/>
          <w:szCs w:val="20"/>
        </w:rPr>
        <w:t>April</w:t>
      </w:r>
      <w:r w:rsidR="001C29D0" w:rsidRPr="00212A5B">
        <w:rPr>
          <w:rFonts w:ascii="Verdana" w:hAnsi="Verdana" w:cs="Tahoma"/>
          <w:sz w:val="20"/>
          <w:szCs w:val="20"/>
        </w:rPr>
        <w:t xml:space="preserve"> </w:t>
      </w:r>
      <w:r w:rsidR="001A7104">
        <w:rPr>
          <w:rFonts w:ascii="Verdana" w:hAnsi="Verdana" w:cs="Tahoma"/>
          <w:sz w:val="20"/>
          <w:szCs w:val="20"/>
        </w:rPr>
        <w:t>2019</w:t>
      </w:r>
      <w:r w:rsidR="0073735B" w:rsidRPr="00212A5B">
        <w:rPr>
          <w:rFonts w:ascii="Verdana" w:hAnsi="Verdana" w:cs="Tahoma"/>
          <w:sz w:val="20"/>
          <w:szCs w:val="20"/>
        </w:rPr>
        <w:t xml:space="preserve"> to</w:t>
      </w:r>
      <w:r w:rsidRPr="00212A5B">
        <w:rPr>
          <w:rFonts w:ascii="Verdana" w:hAnsi="Verdana" w:cs="Tahoma"/>
          <w:sz w:val="20"/>
          <w:szCs w:val="20"/>
        </w:rPr>
        <w:t xml:space="preserve"> till date.</w:t>
      </w:r>
    </w:p>
    <w:p w14:paraId="4C97026C" w14:textId="77777777" w:rsidR="007B2432" w:rsidRPr="00212A5B" w:rsidRDefault="007B2432" w:rsidP="007B2432">
      <w:pPr>
        <w:pStyle w:val="ListParagraph"/>
        <w:rPr>
          <w:rFonts w:ascii="Verdana" w:hAnsi="Verdana" w:cs="Tahoma"/>
          <w:b/>
          <w:sz w:val="20"/>
          <w:szCs w:val="20"/>
        </w:rPr>
      </w:pPr>
    </w:p>
    <w:p w14:paraId="5844D880" w14:textId="77777777" w:rsidR="00ED3093" w:rsidRDefault="00875FD7" w:rsidP="00B730F1">
      <w:pPr>
        <w:suppressAutoHyphens/>
        <w:rPr>
          <w:rFonts w:ascii="Verdana" w:hAnsi="Verdana"/>
          <w:b/>
          <w:sz w:val="20"/>
          <w:szCs w:val="20"/>
          <w:u w:val="single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</w:t>
      </w:r>
      <w:r w:rsidR="00AD4395">
        <w:rPr>
          <w:rFonts w:ascii="Verdana" w:hAnsi="Verdana"/>
          <w:b/>
          <w:sz w:val="20"/>
          <w:szCs w:val="20"/>
          <w:u w:val="single"/>
        </w:rPr>
        <w:t>al</w:t>
      </w:r>
      <w:r w:rsidR="00A34FFC">
        <w:rPr>
          <w:rFonts w:ascii="Verdana" w:hAnsi="Verdana"/>
          <w:b/>
          <w:sz w:val="20"/>
          <w:szCs w:val="20"/>
          <w:u w:val="single"/>
        </w:rPr>
        <w:t xml:space="preserve"> Q</w:t>
      </w:r>
      <w:r w:rsidRPr="006A0024">
        <w:rPr>
          <w:rFonts w:ascii="Verdana" w:hAnsi="Verdana"/>
          <w:b/>
          <w:sz w:val="20"/>
          <w:szCs w:val="20"/>
          <w:u w:val="single"/>
        </w:rPr>
        <w:t>ualification:</w:t>
      </w:r>
    </w:p>
    <w:p w14:paraId="64329C96" w14:textId="77777777" w:rsidR="00C25CF8" w:rsidRPr="006A0024" w:rsidRDefault="00C25CF8" w:rsidP="00B730F1">
      <w:pPr>
        <w:suppressAutoHyphens/>
        <w:rPr>
          <w:rFonts w:ascii="Verdana" w:hAnsi="Verdana" w:cs="Tahoma"/>
          <w:b/>
          <w:sz w:val="20"/>
          <w:szCs w:val="20"/>
        </w:rPr>
      </w:pPr>
    </w:p>
    <w:p w14:paraId="04AE0A87" w14:textId="77777777" w:rsidR="00371788" w:rsidRPr="00C25CF8" w:rsidRDefault="00875FD7" w:rsidP="00B730F1">
      <w:pPr>
        <w:pStyle w:val="ListParagraph"/>
        <w:numPr>
          <w:ilvl w:val="0"/>
          <w:numId w:val="43"/>
        </w:numPr>
        <w:suppressAutoHyphens/>
        <w:rPr>
          <w:rFonts w:ascii="Verdana" w:eastAsia="Arial Unicode MS" w:hAnsi="Verdana" w:cs="Tahoma"/>
          <w:sz w:val="20"/>
          <w:szCs w:val="20"/>
        </w:rPr>
      </w:pPr>
      <w:r>
        <w:rPr>
          <w:rFonts w:ascii="Verdana" w:eastAsia="Arial Unicode MS" w:hAnsi="Verdana" w:cs="Tahoma"/>
          <w:b/>
          <w:sz w:val="20"/>
          <w:szCs w:val="20"/>
        </w:rPr>
        <w:t xml:space="preserve">M.C.A </w:t>
      </w:r>
      <w:r w:rsidRPr="0014782E">
        <w:rPr>
          <w:rFonts w:ascii="Verdana" w:eastAsia="Arial Unicode MS" w:hAnsi="Verdana" w:cs="Tahoma"/>
          <w:sz w:val="20"/>
          <w:szCs w:val="20"/>
        </w:rPr>
        <w:t>from</w:t>
      </w:r>
      <w:r w:rsidR="00F94E41"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S.V. University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="00F94E41"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Tirupathi</w:t>
      </w:r>
      <w:r w:rsidR="007273DF">
        <w:rPr>
          <w:rFonts w:ascii="Verdana" w:eastAsia="Arial Unicode MS" w:hAnsi="Verdana" w:cs="Tahoma"/>
          <w:sz w:val="20"/>
          <w:szCs w:val="20"/>
        </w:rPr>
        <w:t xml:space="preserve"> from 2014- June</w:t>
      </w:r>
      <w:r w:rsidR="00D2165A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2017</w:t>
      </w:r>
      <w:r w:rsidR="00F94E41"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23D67CF7" w14:textId="77777777" w:rsidR="00371788" w:rsidRDefault="00371788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</w:p>
    <w:p w14:paraId="7684D1BD" w14:textId="77777777" w:rsidR="00371788" w:rsidRDefault="00875FD7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summary:</w:t>
      </w:r>
    </w:p>
    <w:p w14:paraId="606F40D6" w14:textId="77777777" w:rsidR="00A02C1E" w:rsidRPr="006A0024" w:rsidRDefault="00A02C1E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</w:p>
    <w:p w14:paraId="27173147" w14:textId="77777777" w:rsidR="00371788" w:rsidRPr="00DF7E6E" w:rsidRDefault="00875FD7" w:rsidP="00DF7E6E">
      <w:pPr>
        <w:pStyle w:val="ListParagraph"/>
        <w:numPr>
          <w:ilvl w:val="0"/>
          <w:numId w:val="50"/>
        </w:numPr>
        <w:rPr>
          <w:rFonts w:ascii="Verdana" w:hAnsi="Verdana" w:cs="Vrinda"/>
          <w:b/>
          <w:bCs/>
          <w:sz w:val="20"/>
          <w:szCs w:val="20"/>
        </w:rPr>
      </w:pPr>
      <w:r w:rsidRPr="00DF7E6E">
        <w:rPr>
          <w:rFonts w:ascii="Verdana" w:hAnsi="Verdana" w:cs="Vrinda"/>
          <w:b/>
          <w:bCs/>
          <w:sz w:val="20"/>
          <w:szCs w:val="20"/>
        </w:rPr>
        <w:t>Project</w:t>
      </w:r>
    </w:p>
    <w:p w14:paraId="3FCA3AF9" w14:textId="77777777" w:rsidR="00BF091B" w:rsidRPr="00BF091B" w:rsidRDefault="00BF091B" w:rsidP="00BF091B">
      <w:pPr>
        <w:pStyle w:val="ListParagraph"/>
        <w:spacing w:line="276" w:lineRule="auto"/>
        <w:ind w:left="780"/>
        <w:rPr>
          <w:rFonts w:ascii="Verdana" w:hAnsi="Verdana" w:cs="Vrinda"/>
          <w:b/>
          <w:bCs/>
          <w:sz w:val="20"/>
          <w:szCs w:val="20"/>
        </w:rPr>
      </w:pPr>
    </w:p>
    <w:p w14:paraId="4C45358D" w14:textId="77777777" w:rsidR="00371788" w:rsidRDefault="00875FD7" w:rsidP="00BF091B">
      <w:pPr>
        <w:suppressAutoHyphens/>
        <w:spacing w:line="276" w:lineRule="auto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Project/ Client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ATC - American Tower Company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16244CEC" w14:textId="77777777" w:rsid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 w:rsidRPr="006A5B1B">
        <w:rPr>
          <w:rFonts w:ascii="Verdana" w:eastAsia="Arial Unicode MS" w:hAnsi="Verdana" w:cs="Arial"/>
          <w:sz w:val="20"/>
          <w:szCs w:val="20"/>
        </w:rPr>
        <w:t>Role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SQL Developer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09A7C664" w14:textId="77777777" w:rsid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 w:rsidRPr="006A5B1B">
        <w:rPr>
          <w:rFonts w:ascii="Verdana" w:eastAsia="Arial Unicode MS" w:hAnsi="Verdana" w:cs="Arial"/>
          <w:sz w:val="20"/>
          <w:szCs w:val="20"/>
        </w:rPr>
        <w:t>Team size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10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047296D7" w14:textId="77777777" w:rsidR="00D25A51" w:rsidRP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>Du</w:t>
      </w:r>
      <w:r w:rsidR="007273DF">
        <w:rPr>
          <w:rFonts w:ascii="Verdana" w:eastAsia="Arial Unicode MS" w:hAnsi="Verdana" w:cs="Arial"/>
          <w:sz w:val="20"/>
          <w:szCs w:val="20"/>
        </w:rPr>
        <w:t>ration</w:t>
      </w:r>
      <w:r w:rsidR="007273DF">
        <w:rPr>
          <w:rFonts w:ascii="Verdana" w:eastAsia="Arial Unicode MS" w:hAnsi="Verdana" w:cs="Arial"/>
          <w:sz w:val="20"/>
          <w:szCs w:val="20"/>
        </w:rPr>
        <w:tab/>
      </w:r>
      <w:r w:rsidR="007273DF">
        <w:rPr>
          <w:rFonts w:ascii="Verdana" w:eastAsia="Arial Unicode MS" w:hAnsi="Verdana" w:cs="Arial"/>
          <w:sz w:val="20"/>
          <w:szCs w:val="20"/>
        </w:rPr>
        <w:tab/>
        <w:t>: April</w:t>
      </w:r>
      <w:r w:rsidR="00C13437">
        <w:rPr>
          <w:rFonts w:ascii="Verdana" w:eastAsia="Arial Unicode MS" w:hAnsi="Verdana" w:cs="Arial"/>
          <w:sz w:val="20"/>
          <w:szCs w:val="20"/>
        </w:rPr>
        <w:t xml:space="preserve"> 2019 to till date in Tarantula.</w:t>
      </w:r>
    </w:p>
    <w:p w14:paraId="3B116589" w14:textId="77777777" w:rsidR="00F14B2A" w:rsidRDefault="00F14B2A" w:rsidP="00B730F1">
      <w:pPr>
        <w:spacing w:before="40" w:after="40"/>
        <w:rPr>
          <w:rFonts w:ascii="Verdana" w:hAnsi="Verdana" w:cs="Arial"/>
          <w:b/>
          <w:sz w:val="20"/>
          <w:szCs w:val="20"/>
          <w:u w:val="single"/>
        </w:rPr>
      </w:pPr>
    </w:p>
    <w:p w14:paraId="257111C9" w14:textId="77777777" w:rsidR="00F14B2A" w:rsidRPr="002F1A1C" w:rsidRDefault="00875FD7" w:rsidP="00F14B2A">
      <w:pPr>
        <w:jc w:val="both"/>
        <w:rPr>
          <w:rFonts w:ascii="Verdana" w:hAnsi="Verdana" w:cs="Vrinda"/>
          <w:b/>
          <w:sz w:val="20"/>
          <w:szCs w:val="20"/>
        </w:rPr>
      </w:pPr>
      <w:r w:rsidRPr="002F1A1C">
        <w:rPr>
          <w:rFonts w:ascii="Verdana" w:hAnsi="Verdana" w:cs="Vrinda"/>
          <w:b/>
          <w:sz w:val="20"/>
          <w:szCs w:val="20"/>
        </w:rPr>
        <w:t>Description:</w:t>
      </w:r>
    </w:p>
    <w:p w14:paraId="7DC41DC3" w14:textId="77777777" w:rsidR="00F14B2A" w:rsidRPr="002F1A1C" w:rsidRDefault="00F14B2A" w:rsidP="00F14B2A">
      <w:pPr>
        <w:rPr>
          <w:rFonts w:ascii="Verdana" w:hAnsi="Verdana" w:cs="Vrinda"/>
          <w:sz w:val="20"/>
          <w:szCs w:val="20"/>
        </w:rPr>
      </w:pPr>
    </w:p>
    <w:p w14:paraId="67B6C88F" w14:textId="77777777" w:rsidR="00F14B2A" w:rsidRPr="00FC6ED4" w:rsidRDefault="00875FD7" w:rsidP="00264B78">
      <w:pPr>
        <w:pStyle w:val="ListParagraph"/>
        <w:numPr>
          <w:ilvl w:val="0"/>
          <w:numId w:val="43"/>
        </w:numPr>
        <w:spacing w:line="360" w:lineRule="auto"/>
        <w:rPr>
          <w:rFonts w:ascii="Verdana" w:hAnsi="Verdana" w:cs="Vrinda"/>
          <w:sz w:val="20"/>
          <w:szCs w:val="20"/>
        </w:rPr>
      </w:pPr>
      <w:r w:rsidRPr="00FC6ED4">
        <w:rPr>
          <w:rFonts w:ascii="Verdana" w:hAnsi="Verdana"/>
          <w:sz w:val="20"/>
        </w:rPr>
        <w:t>ATC is publicly held company, owner and operator of wireless and broadcast communication infrastructure in several countries. The application is built in Software as a Service (SAAS) proposition. It acts as a medium between OpCo and TowerCo to manage mobil</w:t>
      </w:r>
      <w:r w:rsidRPr="00FC6ED4">
        <w:rPr>
          <w:rFonts w:ascii="Verdana" w:hAnsi="Verdana"/>
          <w:sz w:val="20"/>
        </w:rPr>
        <w:t>e towers. The solution comprises innovative workflow-integrated end-to-end software applications. The provided application is completely based on windows authentication</w:t>
      </w:r>
      <w:r w:rsidRPr="00FC6ED4">
        <w:rPr>
          <w:rFonts w:ascii="Verdana" w:hAnsi="Verdana" w:cs="Vrinda"/>
          <w:sz w:val="20"/>
          <w:szCs w:val="20"/>
        </w:rPr>
        <w:t>.</w:t>
      </w:r>
    </w:p>
    <w:p w14:paraId="6A390690" w14:textId="77777777" w:rsidR="00F14B2A" w:rsidRPr="002F1A1C" w:rsidRDefault="00F14B2A" w:rsidP="004960CD">
      <w:pPr>
        <w:jc w:val="both"/>
        <w:rPr>
          <w:rFonts w:ascii="Verdana" w:hAnsi="Verdana" w:cs="Vrinda"/>
          <w:sz w:val="20"/>
          <w:szCs w:val="20"/>
        </w:rPr>
      </w:pPr>
    </w:p>
    <w:p w14:paraId="28BDC2BE" w14:textId="77777777" w:rsidR="00F14B2A" w:rsidRPr="002F1A1C" w:rsidRDefault="00875FD7" w:rsidP="004960CD">
      <w:pPr>
        <w:jc w:val="both"/>
        <w:rPr>
          <w:rFonts w:ascii="Verdana" w:hAnsi="Verdana" w:cs="Vrinda"/>
          <w:b/>
          <w:sz w:val="20"/>
          <w:szCs w:val="20"/>
        </w:rPr>
      </w:pPr>
      <w:r w:rsidRPr="002F1A1C">
        <w:rPr>
          <w:rFonts w:ascii="Verdana" w:hAnsi="Verdana" w:cs="Vrinda"/>
          <w:b/>
          <w:sz w:val="20"/>
          <w:szCs w:val="20"/>
        </w:rPr>
        <w:t>Responsibilities</w:t>
      </w:r>
      <w:r w:rsidR="000A7CEC">
        <w:rPr>
          <w:rFonts w:ascii="Verdana" w:hAnsi="Verdana" w:cs="Vrinda"/>
          <w:b/>
          <w:sz w:val="20"/>
          <w:szCs w:val="20"/>
        </w:rPr>
        <w:t>:</w:t>
      </w:r>
    </w:p>
    <w:p w14:paraId="12E4B33D" w14:textId="77777777" w:rsidR="00F14B2A" w:rsidRDefault="00875FD7" w:rsidP="004960CD">
      <w:pPr>
        <w:pStyle w:val="ListParagraph"/>
        <w:ind w:left="1440"/>
        <w:jc w:val="both"/>
        <w:rPr>
          <w:rFonts w:ascii="Verdana" w:hAnsi="Verdana" w:cs="Vrinda"/>
        </w:rPr>
      </w:pPr>
      <w:r w:rsidRPr="002F1A1C">
        <w:rPr>
          <w:rFonts w:ascii="Verdana" w:hAnsi="Verdana" w:cs="Vrinda"/>
        </w:rPr>
        <w:t xml:space="preserve"> </w:t>
      </w:r>
    </w:p>
    <w:p w14:paraId="6ABCF82F" w14:textId="77777777" w:rsidR="002B3C7F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>Involved in developing the new enhancements for the Application.</w:t>
      </w:r>
    </w:p>
    <w:p w14:paraId="6E8A18C9" w14:textId="77777777" w:rsidR="002B3C7F" w:rsidRPr="002B3C7F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2B3C7F">
        <w:rPr>
          <w:rFonts w:ascii="Verdana" w:hAnsi="Verdana"/>
          <w:color w:val="000000"/>
          <w:sz w:val="20"/>
          <w:szCs w:val="20"/>
        </w:rPr>
        <w:t xml:space="preserve">Analyzing the </w:t>
      </w:r>
      <w:r w:rsidR="001636E9">
        <w:rPr>
          <w:rFonts w:ascii="Verdana" w:hAnsi="Verdana"/>
          <w:color w:val="000000"/>
          <w:sz w:val="20"/>
          <w:szCs w:val="20"/>
        </w:rPr>
        <w:t xml:space="preserve">change request (CR’s) </w:t>
      </w:r>
      <w:r w:rsidRPr="002B3C7F">
        <w:rPr>
          <w:rFonts w:ascii="Verdana" w:hAnsi="Verdana"/>
          <w:color w:val="000000"/>
          <w:sz w:val="20"/>
          <w:szCs w:val="20"/>
        </w:rPr>
        <w:t>requirements and discussed with managers and leads on Functionality.</w:t>
      </w:r>
    </w:p>
    <w:p w14:paraId="42E5BE92" w14:textId="77777777" w:rsidR="00F14B2A" w:rsidRPr="00FC6ED4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>Involved in Production releases for database.</w:t>
      </w:r>
    </w:p>
    <w:p w14:paraId="02CCC215" w14:textId="77777777" w:rsidR="00F14B2A" w:rsidRPr="006B58CC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 xml:space="preserve">Involved in impact analysis, </w:t>
      </w:r>
      <w:r w:rsidRPr="006B58CC">
        <w:rPr>
          <w:rFonts w:ascii="Verdana" w:hAnsi="Verdana" w:cs="Vrinda"/>
          <w:sz w:val="20"/>
        </w:rPr>
        <w:t xml:space="preserve">requirement gathering, effort discussions and effort preparations for the new requirement. </w:t>
      </w:r>
    </w:p>
    <w:p w14:paraId="043E4758" w14:textId="77777777" w:rsidR="00F14B2A" w:rsidRPr="00FC6ED4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>Involved to create views, writing complex</w:t>
      </w:r>
      <w:r w:rsidRPr="00FC6ED4">
        <w:rPr>
          <w:rFonts w:ascii="Verdana" w:hAnsi="Verdana" w:cs="Vrinda"/>
          <w:sz w:val="20"/>
        </w:rPr>
        <w:t xml:space="preserve"> </w:t>
      </w:r>
      <w:r>
        <w:rPr>
          <w:rFonts w:ascii="Verdana" w:hAnsi="Verdana" w:cs="Vrinda"/>
          <w:sz w:val="20"/>
        </w:rPr>
        <w:t xml:space="preserve">stored procedures, Functions, </w:t>
      </w:r>
      <w:r w:rsidR="00E67A99">
        <w:rPr>
          <w:rFonts w:ascii="Verdana" w:hAnsi="Verdana" w:cs="Vrinda"/>
          <w:sz w:val="20"/>
        </w:rPr>
        <w:t>Tables, using</w:t>
      </w:r>
      <w:r w:rsidRPr="00FC6ED4">
        <w:rPr>
          <w:rFonts w:ascii="Verdana" w:hAnsi="Verdana" w:cs="Vrinda"/>
          <w:sz w:val="20"/>
        </w:rPr>
        <w:t xml:space="preserve"> SQL Server 2012.</w:t>
      </w:r>
    </w:p>
    <w:p w14:paraId="6443B8C9" w14:textId="77777777" w:rsidR="00F14B2A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 xml:space="preserve">Involved in Configuration of </w:t>
      </w:r>
      <w:r w:rsidR="00DA7564">
        <w:rPr>
          <w:rFonts w:ascii="Verdana" w:hAnsi="Verdana" w:cs="Vrinda"/>
          <w:sz w:val="20"/>
        </w:rPr>
        <w:t>the Jobs as per the requirement and run the reports for QA checking purpose.</w:t>
      </w:r>
    </w:p>
    <w:p w14:paraId="1514E23C" w14:textId="77777777" w:rsidR="009D32C8" w:rsidRDefault="00875FD7" w:rsidP="00E67A99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>Worked with integration services for transferring data from sources like flat file, CSV file, Excel file.</w:t>
      </w:r>
    </w:p>
    <w:p w14:paraId="5D37DF94" w14:textId="77777777" w:rsidR="00E67A99" w:rsidRDefault="00875FD7" w:rsidP="00E67A99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9D32C8">
        <w:rPr>
          <w:rFonts w:ascii="Verdana" w:hAnsi="Verdana" w:cs="Vrinda"/>
          <w:sz w:val="20"/>
        </w:rPr>
        <w:t>Project deployment in all environments (Test, UAT, Live).</w:t>
      </w:r>
    </w:p>
    <w:p w14:paraId="43890B0E" w14:textId="77777777" w:rsid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7B79ED34" w14:textId="77777777" w:rsid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0F8DCAEC" w14:textId="77777777" w:rsidR="00E67A99" w:rsidRP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4DAE69EB" w14:textId="77777777" w:rsidR="00E67A99" w:rsidRPr="00E67A99" w:rsidRDefault="00875FD7" w:rsidP="00E67A99">
      <w:pPr>
        <w:pStyle w:val="ListParagraph"/>
        <w:numPr>
          <w:ilvl w:val="0"/>
          <w:numId w:val="39"/>
        </w:num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  <w:r w:rsidRPr="00E67A99">
        <w:rPr>
          <w:rFonts w:ascii="Verdana" w:hAnsi="Verdana"/>
          <w:sz w:val="20"/>
          <w:szCs w:val="20"/>
        </w:rPr>
        <w:lastRenderedPageBreak/>
        <w:t xml:space="preserve">Coordinating the Developing activities with </w:t>
      </w:r>
      <w:r w:rsidRPr="00E67A99">
        <w:rPr>
          <w:rFonts w:ascii="Verdana" w:hAnsi="Verdana"/>
          <w:sz w:val="20"/>
          <w:szCs w:val="20"/>
        </w:rPr>
        <w:t>the development team And QA team.</w:t>
      </w:r>
    </w:p>
    <w:p w14:paraId="37224054" w14:textId="77777777" w:rsidR="00322E69" w:rsidRPr="00E67A99" w:rsidRDefault="00875FD7" w:rsidP="00E67A99">
      <w:pPr>
        <w:pStyle w:val="ListParagraph"/>
        <w:numPr>
          <w:ilvl w:val="0"/>
          <w:numId w:val="39"/>
        </w:num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  <w:r w:rsidRPr="00E67A9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Participate in discussions involving the application creation and understand the requirements and provide the back-end functionality for the applications</w:t>
      </w:r>
      <w:r w:rsidR="00E67A9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14:paraId="380A95D5" w14:textId="77777777" w:rsidR="00E67A99" w:rsidRDefault="00E67A99" w:rsidP="00E67A99">
      <w:p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</w:p>
    <w:p w14:paraId="0922D284" w14:textId="77777777" w:rsidR="00E67A99" w:rsidRPr="00E67A99" w:rsidRDefault="00E67A99" w:rsidP="00E67A99">
      <w:p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</w:p>
    <w:p w14:paraId="17F2C608" w14:textId="77777777" w:rsidR="006D26E2" w:rsidRDefault="006D26E2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</w:p>
    <w:p w14:paraId="57A3DD99" w14:textId="77777777" w:rsidR="0073735B" w:rsidRDefault="00875FD7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  <w:r w:rsidRPr="006A0024">
        <w:rPr>
          <w:rFonts w:ascii="Verdana" w:hAnsi="Verdana" w:cstheme="minorHAnsi"/>
          <w:b/>
          <w:sz w:val="20"/>
          <w:szCs w:val="20"/>
          <w:u w:val="single"/>
        </w:rPr>
        <w:t>Declaration:</w:t>
      </w:r>
    </w:p>
    <w:p w14:paraId="4479155E" w14:textId="77777777" w:rsidR="00055004" w:rsidRPr="006A0024" w:rsidRDefault="00055004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</w:p>
    <w:p w14:paraId="7435885E" w14:textId="77777777" w:rsidR="003F61E4" w:rsidRPr="00060E66" w:rsidRDefault="00875FD7" w:rsidP="00B730F1">
      <w:pPr>
        <w:rPr>
          <w:rFonts w:ascii="Verdana" w:hAnsi="Verdana"/>
          <w:sz w:val="20"/>
          <w:szCs w:val="20"/>
        </w:rPr>
      </w:pPr>
      <w:r w:rsidRPr="00060E66">
        <w:rPr>
          <w:rFonts w:ascii="Verdana" w:hAnsi="Verdana"/>
          <w:sz w:val="20"/>
          <w:szCs w:val="20"/>
        </w:rPr>
        <w:t xml:space="preserve">I hereby declare that the information and </w:t>
      </w:r>
      <w:r w:rsidRPr="00060E66">
        <w:rPr>
          <w:rFonts w:ascii="Verdana" w:hAnsi="Verdana"/>
          <w:sz w:val="20"/>
          <w:szCs w:val="20"/>
        </w:rPr>
        <w:t>facts stated above are true and correct to the best of my knowledge and belief</w: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8B22B4" wp14:editId="0FBF3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Picture 2" descr="https://rdxfootmark.naukri.com/v2/track/openCv?trackingInfo=95f625281edf307a5ee5c109ec28daa1134f530e18705c4458440321091b5b58120b1803144350540a4356014b4450530401195c1333471b1b1113455c580f584a011503504e1c180c571833471b1b041543595f0a4d584b50535a4f162e024b4340010d120213105b5c0c004d145c455715445a5c5d57421a081105431458090d074b100a12031753444f4a081e010303011746585c00544c1b0a034e6&amp;docType=doc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icture 2" o:spid="_x0000_s1025" alt="https://rdxfootmark.naukri.com/v2/track/openCv?trackingInfo=95f625281edf307a5ee5c109ec28daa1134f530e18705c4458440321091b5b58120b1803144350540a4356014b4450530401195c1333471b1b1113455c580f584a011503504e1c180c571833471b1b041543595f0a4d584b50535a4f162e024b4340010d120213105b5c0c004d145c455715445a5c5d57421a081105431458090d074b100a12031753444f4a081e010303011746585c00544c1b0a034e6&amp;docType=docx" style="width:1pt;height:1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ed="f" stroked="f">
                <v:path arrowok="t"/>
              </v:rect>
            </w:pict>
          </mc:Fallback>
        </mc:AlternateContent>
      </w:r>
      <w:r w:rsidRPr="00060E66">
        <w:rPr>
          <w:rFonts w:ascii="Verdana" w:hAnsi="Verdana"/>
          <w:sz w:val="20"/>
          <w:szCs w:val="20"/>
        </w:rPr>
        <w:t>.</w:t>
      </w:r>
    </w:p>
    <w:p w14:paraId="44BD7A74" w14:textId="77777777" w:rsidR="0073735B" w:rsidRPr="006A0024" w:rsidRDefault="0073735B" w:rsidP="00B730F1">
      <w:pPr>
        <w:suppressAutoHyphens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340F9B2B" w14:textId="77777777" w:rsidR="00DD4246" w:rsidRDefault="00875FD7" w:rsidP="00B730F1">
      <w:pPr>
        <w:suppressAutoHyphens/>
        <w:rPr>
          <w:rStyle w:val="apple-style-span"/>
          <w:rFonts w:ascii="Verdana" w:hAnsi="Verdana"/>
          <w:b/>
          <w:color w:val="000000"/>
          <w:sz w:val="20"/>
          <w:szCs w:val="20"/>
        </w:rPr>
      </w:pPr>
      <w:r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73735B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</w:t>
      </w:r>
    </w:p>
    <w:p w14:paraId="55C09118" w14:textId="77777777" w:rsidR="00C73F43" w:rsidRPr="006A0024" w:rsidRDefault="00875FD7" w:rsidP="00DD4246">
      <w:pPr>
        <w:suppressAutoHyphens/>
        <w:ind w:left="6480" w:firstLine="720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</w:t>
      </w:r>
      <w:r w:rsidR="00322E69">
        <w:rPr>
          <w:rStyle w:val="apple-style-span"/>
          <w:rFonts w:ascii="Verdana" w:hAnsi="Verdana"/>
          <w:b/>
          <w:color w:val="000000"/>
          <w:sz w:val="20"/>
          <w:szCs w:val="20"/>
        </w:rPr>
        <w:t>(P. Syam Kumar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369B4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A072BB12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423AF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28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2B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6D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02E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8C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29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8A1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320A30A2"/>
    <w:lvl w:ilvl="0" w:tplc="E2B26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3CA3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C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17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AE52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2634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3C03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6ABB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A65A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F24CE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703B1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24BED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C9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E1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41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A3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4E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44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E53E03C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3DACCC0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77F0A83C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B17EC09C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A2ECE1E2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C04B1CC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62D62A2A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308100A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9D10FD6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9410ACE8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D200FC38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9594BC8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EE740A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E968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DD7C5E86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BDD40FDC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E7DA14A6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762632EC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0E5D4943"/>
    <w:multiLevelType w:val="hybridMultilevel"/>
    <w:tmpl w:val="9732ECB4"/>
    <w:lvl w:ilvl="0" w:tplc="70F4E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46DD02" w:tentative="1">
      <w:start w:val="1"/>
      <w:numFmt w:val="lowerLetter"/>
      <w:lvlText w:val="%2."/>
      <w:lvlJc w:val="left"/>
      <w:pPr>
        <w:ind w:left="1440" w:hanging="360"/>
      </w:pPr>
    </w:lvl>
    <w:lvl w:ilvl="2" w:tplc="4D26382C" w:tentative="1">
      <w:start w:val="1"/>
      <w:numFmt w:val="lowerRoman"/>
      <w:lvlText w:val="%3."/>
      <w:lvlJc w:val="right"/>
      <w:pPr>
        <w:ind w:left="2160" w:hanging="180"/>
      </w:pPr>
    </w:lvl>
    <w:lvl w:ilvl="3" w:tplc="55FAC126" w:tentative="1">
      <w:start w:val="1"/>
      <w:numFmt w:val="decimal"/>
      <w:lvlText w:val="%4."/>
      <w:lvlJc w:val="left"/>
      <w:pPr>
        <w:ind w:left="2880" w:hanging="360"/>
      </w:pPr>
    </w:lvl>
    <w:lvl w:ilvl="4" w:tplc="6394C4DE" w:tentative="1">
      <w:start w:val="1"/>
      <w:numFmt w:val="lowerLetter"/>
      <w:lvlText w:val="%5."/>
      <w:lvlJc w:val="left"/>
      <w:pPr>
        <w:ind w:left="3600" w:hanging="360"/>
      </w:pPr>
    </w:lvl>
    <w:lvl w:ilvl="5" w:tplc="213682FC" w:tentative="1">
      <w:start w:val="1"/>
      <w:numFmt w:val="lowerRoman"/>
      <w:lvlText w:val="%6."/>
      <w:lvlJc w:val="right"/>
      <w:pPr>
        <w:ind w:left="4320" w:hanging="180"/>
      </w:pPr>
    </w:lvl>
    <w:lvl w:ilvl="6" w:tplc="A02C5210" w:tentative="1">
      <w:start w:val="1"/>
      <w:numFmt w:val="decimal"/>
      <w:lvlText w:val="%7."/>
      <w:lvlJc w:val="left"/>
      <w:pPr>
        <w:ind w:left="5040" w:hanging="360"/>
      </w:pPr>
    </w:lvl>
    <w:lvl w:ilvl="7" w:tplc="ADDC4E8C" w:tentative="1">
      <w:start w:val="1"/>
      <w:numFmt w:val="lowerLetter"/>
      <w:lvlText w:val="%8."/>
      <w:lvlJc w:val="left"/>
      <w:pPr>
        <w:ind w:left="5760" w:hanging="360"/>
      </w:pPr>
    </w:lvl>
    <w:lvl w:ilvl="8" w:tplc="A88E01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34FAE"/>
    <w:multiLevelType w:val="hybridMultilevel"/>
    <w:tmpl w:val="34F295B4"/>
    <w:lvl w:ilvl="0" w:tplc="CFF441EA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12DAA05A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F5A5700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2E64746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A5B6BFC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CF46354A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D60E4EF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C88AD404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28681E2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170E2F41"/>
    <w:multiLevelType w:val="hybridMultilevel"/>
    <w:tmpl w:val="3FF066AC"/>
    <w:lvl w:ilvl="0" w:tplc="F77CE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89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802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206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C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2D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CF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7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24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B3764"/>
    <w:multiLevelType w:val="hybridMultilevel"/>
    <w:tmpl w:val="E752D228"/>
    <w:lvl w:ilvl="0" w:tplc="BBB2366E">
      <w:numFmt w:val="bullet"/>
      <w:lvlText w:val="•"/>
      <w:lvlJc w:val="left"/>
      <w:pPr>
        <w:ind w:left="1440" w:hanging="720"/>
      </w:pPr>
      <w:rPr>
        <w:rFonts w:ascii="Verdana" w:eastAsia="Times New Roman" w:hAnsi="Verdana" w:cs="Vrinda" w:hint="default"/>
      </w:rPr>
    </w:lvl>
    <w:lvl w:ilvl="1" w:tplc="918050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6C26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FEC7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125D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0034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9C6C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D673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209D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1718F2"/>
    <w:multiLevelType w:val="hybridMultilevel"/>
    <w:tmpl w:val="522AA278"/>
    <w:lvl w:ilvl="0" w:tplc="D1D2F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564C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88D4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CA28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EEF0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8A05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C2FB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CE83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180C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CC12FA"/>
    <w:multiLevelType w:val="hybridMultilevel"/>
    <w:tmpl w:val="8DE2C2B2"/>
    <w:lvl w:ilvl="0" w:tplc="98C2D2EA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1BE2F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42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AF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2A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40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A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C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25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41D2"/>
    <w:multiLevelType w:val="hybridMultilevel"/>
    <w:tmpl w:val="9C5CE5DE"/>
    <w:lvl w:ilvl="0" w:tplc="14CC4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6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28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CA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8E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AAB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45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CD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4B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0199A"/>
    <w:multiLevelType w:val="hybridMultilevel"/>
    <w:tmpl w:val="B902F110"/>
    <w:lvl w:ilvl="0" w:tplc="45C88626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F4B8EA88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4E86B7A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83FCCE0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930BAA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B93CE172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8D64CC8C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9F68FB12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784F912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895195C"/>
    <w:multiLevelType w:val="hybridMultilevel"/>
    <w:tmpl w:val="2AA680BC"/>
    <w:lvl w:ilvl="0" w:tplc="B65EC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AA2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8C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7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C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BAB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2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A2F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82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96BF8"/>
    <w:multiLevelType w:val="hybridMultilevel"/>
    <w:tmpl w:val="B8DC7E52"/>
    <w:lvl w:ilvl="0" w:tplc="618E034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12C681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0C0179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3E8831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CA48DD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E683FF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CB43D1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60EAF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AF8183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E232717"/>
    <w:multiLevelType w:val="hybridMultilevel"/>
    <w:tmpl w:val="AD201B04"/>
    <w:lvl w:ilvl="0" w:tplc="E39A21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FC5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43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25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7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8AE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A3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85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DA9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356D"/>
    <w:multiLevelType w:val="hybridMultilevel"/>
    <w:tmpl w:val="BF301012"/>
    <w:lvl w:ilvl="0" w:tplc="F1EED52A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6A7A30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AAA7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668E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A863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C036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B00F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8E2C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7E46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86002"/>
    <w:multiLevelType w:val="hybridMultilevel"/>
    <w:tmpl w:val="F78A17D8"/>
    <w:lvl w:ilvl="0" w:tplc="E188E0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DA465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2ECA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FAF4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A459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2AE3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C6C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96E1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0A06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F64B93"/>
    <w:multiLevelType w:val="hybridMultilevel"/>
    <w:tmpl w:val="2402A998"/>
    <w:lvl w:ilvl="0" w:tplc="8F787F9E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0EAD5CE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E886F0B8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B8A542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248ABC0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88E42B26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A462EBBE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6D6AE0D4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DE645E3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A5D46B6"/>
    <w:multiLevelType w:val="hybridMultilevel"/>
    <w:tmpl w:val="D6DEC28C"/>
    <w:lvl w:ilvl="0" w:tplc="37CCD7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F6A0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CB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6D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8C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AC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AB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2B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ED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3364F"/>
    <w:multiLevelType w:val="hybridMultilevel"/>
    <w:tmpl w:val="59F6A240"/>
    <w:lvl w:ilvl="0" w:tplc="5DC27332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A6ACB03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FD2FCD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5ECAD36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B8CB5D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EE5CD458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BB8212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B4828E0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CD40A3FE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3DD441BE"/>
    <w:multiLevelType w:val="hybridMultilevel"/>
    <w:tmpl w:val="AF6C3470"/>
    <w:lvl w:ilvl="0" w:tplc="F2FEB1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E0D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6B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2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CC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01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AC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C5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64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97A3F"/>
    <w:multiLevelType w:val="hybridMultilevel"/>
    <w:tmpl w:val="25BC080E"/>
    <w:lvl w:ilvl="0" w:tplc="6C9C2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C1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07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05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08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546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27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2D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AE10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6E34EE"/>
    <w:multiLevelType w:val="hybridMultilevel"/>
    <w:tmpl w:val="CCC42846"/>
    <w:lvl w:ilvl="0" w:tplc="E65263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202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26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E8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2A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46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7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2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6C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5351893"/>
    <w:multiLevelType w:val="hybridMultilevel"/>
    <w:tmpl w:val="CA00DE26"/>
    <w:lvl w:ilvl="0" w:tplc="3286B50E">
      <w:start w:val="1"/>
      <w:numFmt w:val="decimal"/>
      <w:lvlText w:val="%1."/>
      <w:lvlJc w:val="left"/>
      <w:pPr>
        <w:ind w:left="1140" w:hanging="360"/>
      </w:pPr>
    </w:lvl>
    <w:lvl w:ilvl="1" w:tplc="79287F04" w:tentative="1">
      <w:start w:val="1"/>
      <w:numFmt w:val="lowerLetter"/>
      <w:lvlText w:val="%2."/>
      <w:lvlJc w:val="left"/>
      <w:pPr>
        <w:ind w:left="1860" w:hanging="360"/>
      </w:pPr>
    </w:lvl>
    <w:lvl w:ilvl="2" w:tplc="3CE472F4" w:tentative="1">
      <w:start w:val="1"/>
      <w:numFmt w:val="lowerRoman"/>
      <w:lvlText w:val="%3."/>
      <w:lvlJc w:val="right"/>
      <w:pPr>
        <w:ind w:left="2580" w:hanging="180"/>
      </w:pPr>
    </w:lvl>
    <w:lvl w:ilvl="3" w:tplc="65D867E2" w:tentative="1">
      <w:start w:val="1"/>
      <w:numFmt w:val="decimal"/>
      <w:lvlText w:val="%4."/>
      <w:lvlJc w:val="left"/>
      <w:pPr>
        <w:ind w:left="3300" w:hanging="360"/>
      </w:pPr>
    </w:lvl>
    <w:lvl w:ilvl="4" w:tplc="A59E2538" w:tentative="1">
      <w:start w:val="1"/>
      <w:numFmt w:val="lowerLetter"/>
      <w:lvlText w:val="%5."/>
      <w:lvlJc w:val="left"/>
      <w:pPr>
        <w:ind w:left="4020" w:hanging="360"/>
      </w:pPr>
    </w:lvl>
    <w:lvl w:ilvl="5" w:tplc="5E262C1E" w:tentative="1">
      <w:start w:val="1"/>
      <w:numFmt w:val="lowerRoman"/>
      <w:lvlText w:val="%6."/>
      <w:lvlJc w:val="right"/>
      <w:pPr>
        <w:ind w:left="4740" w:hanging="180"/>
      </w:pPr>
    </w:lvl>
    <w:lvl w:ilvl="6" w:tplc="C7C430FE" w:tentative="1">
      <w:start w:val="1"/>
      <w:numFmt w:val="decimal"/>
      <w:lvlText w:val="%7."/>
      <w:lvlJc w:val="left"/>
      <w:pPr>
        <w:ind w:left="5460" w:hanging="360"/>
      </w:pPr>
    </w:lvl>
    <w:lvl w:ilvl="7" w:tplc="EFB46B7A" w:tentative="1">
      <w:start w:val="1"/>
      <w:numFmt w:val="lowerLetter"/>
      <w:lvlText w:val="%8."/>
      <w:lvlJc w:val="left"/>
      <w:pPr>
        <w:ind w:left="6180" w:hanging="360"/>
      </w:pPr>
    </w:lvl>
    <w:lvl w:ilvl="8" w:tplc="B57285EC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56717103"/>
    <w:multiLevelType w:val="hybridMultilevel"/>
    <w:tmpl w:val="7DA0DEF4"/>
    <w:lvl w:ilvl="0" w:tplc="A35C90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E095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4EFA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6E5C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520F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A04F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EEB8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D6CBD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20D0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BD66DF"/>
    <w:multiLevelType w:val="hybridMultilevel"/>
    <w:tmpl w:val="B118521A"/>
    <w:lvl w:ilvl="0" w:tplc="A87ABD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483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8E0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7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21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6C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88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2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42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638FB"/>
    <w:multiLevelType w:val="hybridMultilevel"/>
    <w:tmpl w:val="78421120"/>
    <w:lvl w:ilvl="0" w:tplc="FB04887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B427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07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60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61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40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44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68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F2033"/>
    <w:multiLevelType w:val="hybridMultilevel"/>
    <w:tmpl w:val="7E2618FA"/>
    <w:lvl w:ilvl="0" w:tplc="38580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B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EA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46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2C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E7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87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44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81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45924"/>
    <w:multiLevelType w:val="hybridMultilevel"/>
    <w:tmpl w:val="FC1A35AE"/>
    <w:lvl w:ilvl="0" w:tplc="E9EA6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CF6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68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6EC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7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C7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CC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5BD367A4"/>
    <w:multiLevelType w:val="hybridMultilevel"/>
    <w:tmpl w:val="86841428"/>
    <w:lvl w:ilvl="0" w:tplc="9088401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E962E27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71A702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9D6ECC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F2454E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D9622A3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12C09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B3C734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76C82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5D804A07"/>
    <w:multiLevelType w:val="hybridMultilevel"/>
    <w:tmpl w:val="60E4A312"/>
    <w:lvl w:ilvl="0" w:tplc="289C574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F6A4BC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AD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04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21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601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0B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6B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B41654"/>
    <w:multiLevelType w:val="hybridMultilevel"/>
    <w:tmpl w:val="9D88D378"/>
    <w:lvl w:ilvl="0" w:tplc="4530A870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47C6D90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D136C0A4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EB3618A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CFC44F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23E82FC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6C2C4748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EE26C5FA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7F404956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9" w15:restartNumberingAfterBreak="0">
    <w:nsid w:val="5F465E0A"/>
    <w:multiLevelType w:val="hybridMultilevel"/>
    <w:tmpl w:val="78E0BE3A"/>
    <w:lvl w:ilvl="0" w:tplc="F16ED08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2C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D00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9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4F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03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E8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A3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76F91"/>
    <w:multiLevelType w:val="hybridMultilevel"/>
    <w:tmpl w:val="C93CAB78"/>
    <w:lvl w:ilvl="0" w:tplc="18AA97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74F5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640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2E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C2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01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A5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4A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8CD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E79E6"/>
    <w:multiLevelType w:val="hybridMultilevel"/>
    <w:tmpl w:val="5BE26724"/>
    <w:lvl w:ilvl="0" w:tplc="093C9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4DD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C4B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7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08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D83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E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62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E6C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158F0"/>
    <w:multiLevelType w:val="hybridMultilevel"/>
    <w:tmpl w:val="70504014"/>
    <w:lvl w:ilvl="0" w:tplc="3110BE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68A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22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F9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C2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EC7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AC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21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F08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50008"/>
    <w:multiLevelType w:val="hybridMultilevel"/>
    <w:tmpl w:val="DFB84166"/>
    <w:lvl w:ilvl="0" w:tplc="069622C6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61103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21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03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EE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CA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8F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C3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C1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82F86"/>
    <w:multiLevelType w:val="hybridMultilevel"/>
    <w:tmpl w:val="A2FE976C"/>
    <w:lvl w:ilvl="0" w:tplc="418E3864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C166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88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C7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4D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49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29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5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C9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57422"/>
    <w:multiLevelType w:val="hybridMultilevel"/>
    <w:tmpl w:val="0046B55E"/>
    <w:lvl w:ilvl="0" w:tplc="36467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8C51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BE2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A7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A1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8B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60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F67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E23F1"/>
    <w:multiLevelType w:val="hybridMultilevel"/>
    <w:tmpl w:val="8CC83808"/>
    <w:lvl w:ilvl="0" w:tplc="80F81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D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AC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E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4D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AB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47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8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E8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3EB1"/>
    <w:multiLevelType w:val="hybridMultilevel"/>
    <w:tmpl w:val="8C506B82"/>
    <w:lvl w:ilvl="0" w:tplc="D020F614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67CA3C2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C4CC720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B16BA9C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87CBCA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9CEA3A6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CB180BF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F46F934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1209C46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8" w15:restartNumberingAfterBreak="0">
    <w:nsid w:val="7992359B"/>
    <w:multiLevelType w:val="hybridMultilevel"/>
    <w:tmpl w:val="B922FB66"/>
    <w:lvl w:ilvl="0" w:tplc="D80A80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E5CA014C" w:tentative="1">
      <w:start w:val="1"/>
      <w:numFmt w:val="lowerLetter"/>
      <w:lvlText w:val="%2."/>
      <w:lvlJc w:val="left"/>
      <w:pPr>
        <w:ind w:left="1440" w:hanging="360"/>
      </w:pPr>
    </w:lvl>
    <w:lvl w:ilvl="2" w:tplc="1CFA2386" w:tentative="1">
      <w:start w:val="1"/>
      <w:numFmt w:val="lowerRoman"/>
      <w:lvlText w:val="%3."/>
      <w:lvlJc w:val="right"/>
      <w:pPr>
        <w:ind w:left="2160" w:hanging="180"/>
      </w:pPr>
    </w:lvl>
    <w:lvl w:ilvl="3" w:tplc="28E06C2C" w:tentative="1">
      <w:start w:val="1"/>
      <w:numFmt w:val="decimal"/>
      <w:lvlText w:val="%4."/>
      <w:lvlJc w:val="left"/>
      <w:pPr>
        <w:ind w:left="2880" w:hanging="360"/>
      </w:pPr>
    </w:lvl>
    <w:lvl w:ilvl="4" w:tplc="3BE41112" w:tentative="1">
      <w:start w:val="1"/>
      <w:numFmt w:val="lowerLetter"/>
      <w:lvlText w:val="%5."/>
      <w:lvlJc w:val="left"/>
      <w:pPr>
        <w:ind w:left="3600" w:hanging="360"/>
      </w:pPr>
    </w:lvl>
    <w:lvl w:ilvl="5" w:tplc="4E6850D2" w:tentative="1">
      <w:start w:val="1"/>
      <w:numFmt w:val="lowerRoman"/>
      <w:lvlText w:val="%6."/>
      <w:lvlJc w:val="right"/>
      <w:pPr>
        <w:ind w:left="4320" w:hanging="180"/>
      </w:pPr>
    </w:lvl>
    <w:lvl w:ilvl="6" w:tplc="1C5C7F74" w:tentative="1">
      <w:start w:val="1"/>
      <w:numFmt w:val="decimal"/>
      <w:lvlText w:val="%7."/>
      <w:lvlJc w:val="left"/>
      <w:pPr>
        <w:ind w:left="5040" w:hanging="360"/>
      </w:pPr>
    </w:lvl>
    <w:lvl w:ilvl="7" w:tplc="045CAB2A" w:tentative="1">
      <w:start w:val="1"/>
      <w:numFmt w:val="lowerLetter"/>
      <w:lvlText w:val="%8."/>
      <w:lvlJc w:val="left"/>
      <w:pPr>
        <w:ind w:left="5760" w:hanging="360"/>
      </w:pPr>
    </w:lvl>
    <w:lvl w:ilvl="8" w:tplc="EEAE1A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760BA"/>
    <w:multiLevelType w:val="hybridMultilevel"/>
    <w:tmpl w:val="F092AF3C"/>
    <w:lvl w:ilvl="0" w:tplc="BBF8C414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B8228E0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5FAB1C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A28449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8021638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A16AEF1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74EFB7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A4602F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8A8CC66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7"/>
  </w:num>
  <w:num w:numId="3">
    <w:abstractNumId w:val="23"/>
  </w:num>
  <w:num w:numId="4">
    <w:abstractNumId w:val="5"/>
  </w:num>
  <w:num w:numId="5">
    <w:abstractNumId w:val="38"/>
  </w:num>
  <w:num w:numId="6">
    <w:abstractNumId w:val="21"/>
  </w:num>
  <w:num w:numId="7">
    <w:abstractNumId w:val="20"/>
  </w:num>
  <w:num w:numId="8">
    <w:abstractNumId w:val="40"/>
  </w:num>
  <w:num w:numId="9">
    <w:abstractNumId w:val="15"/>
  </w:num>
  <w:num w:numId="10">
    <w:abstractNumId w:val="47"/>
  </w:num>
  <w:num w:numId="11">
    <w:abstractNumId w:val="16"/>
  </w:num>
  <w:num w:numId="12">
    <w:abstractNumId w:val="9"/>
  </w:num>
  <w:num w:numId="13">
    <w:abstractNumId w:val="42"/>
  </w:num>
  <w:num w:numId="14">
    <w:abstractNumId w:val="41"/>
  </w:num>
  <w:num w:numId="15">
    <w:abstractNumId w:val="24"/>
  </w:num>
  <w:num w:numId="16">
    <w:abstractNumId w:val="45"/>
  </w:num>
  <w:num w:numId="17">
    <w:abstractNumId w:val="36"/>
  </w:num>
  <w:num w:numId="18">
    <w:abstractNumId w:val="27"/>
  </w:num>
  <w:num w:numId="19">
    <w:abstractNumId w:val="1"/>
  </w:num>
  <w:num w:numId="20">
    <w:abstractNumId w:val="32"/>
  </w:num>
  <w:num w:numId="21">
    <w:abstractNumId w:val="25"/>
  </w:num>
  <w:num w:numId="22">
    <w:abstractNumId w:val="2"/>
  </w:num>
  <w:num w:numId="23">
    <w:abstractNumId w:val="28"/>
  </w:num>
  <w:num w:numId="24">
    <w:abstractNumId w:val="3"/>
  </w:num>
  <w:num w:numId="25">
    <w:abstractNumId w:val="43"/>
  </w:num>
  <w:num w:numId="26">
    <w:abstractNumId w:val="35"/>
  </w:num>
  <w:num w:numId="27">
    <w:abstractNumId w:val="19"/>
  </w:num>
  <w:num w:numId="28">
    <w:abstractNumId w:val="44"/>
  </w:num>
  <w:num w:numId="29">
    <w:abstractNumId w:val="37"/>
  </w:num>
  <w:num w:numId="30">
    <w:abstractNumId w:val="6"/>
  </w:num>
  <w:num w:numId="31">
    <w:abstractNumId w:val="30"/>
  </w:num>
  <w:num w:numId="32">
    <w:abstractNumId w:val="18"/>
  </w:num>
  <w:num w:numId="33">
    <w:abstractNumId w:val="13"/>
  </w:num>
  <w:num w:numId="34">
    <w:abstractNumId w:val="29"/>
  </w:num>
  <w:num w:numId="35">
    <w:abstractNumId w:val="7"/>
  </w:num>
  <w:num w:numId="36">
    <w:abstractNumId w:val="22"/>
  </w:num>
  <w:num w:numId="37">
    <w:abstractNumId w:val="0"/>
  </w:num>
  <w:num w:numId="38">
    <w:abstractNumId w:val="33"/>
  </w:num>
  <w:num w:numId="39">
    <w:abstractNumId w:val="4"/>
  </w:num>
  <w:num w:numId="40">
    <w:abstractNumId w:val="39"/>
  </w:num>
  <w:num w:numId="41">
    <w:abstractNumId w:val="26"/>
  </w:num>
  <w:num w:numId="42">
    <w:abstractNumId w:val="10"/>
  </w:num>
  <w:num w:numId="43">
    <w:abstractNumId w:val="14"/>
  </w:num>
  <w:num w:numId="44">
    <w:abstractNumId w:val="31"/>
  </w:num>
  <w:num w:numId="45">
    <w:abstractNumId w:val="46"/>
  </w:num>
  <w:num w:numId="46">
    <w:abstractNumId w:val="34"/>
  </w:num>
  <w:num w:numId="47">
    <w:abstractNumId w:val="11"/>
  </w:num>
  <w:num w:numId="48">
    <w:abstractNumId w:val="12"/>
  </w:num>
  <w:num w:numId="49">
    <w:abstractNumId w:val="4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8F"/>
    <w:rsid w:val="00010277"/>
    <w:rsid w:val="000114B4"/>
    <w:rsid w:val="00011E64"/>
    <w:rsid w:val="000121F6"/>
    <w:rsid w:val="0002166D"/>
    <w:rsid w:val="00027D13"/>
    <w:rsid w:val="0003256D"/>
    <w:rsid w:val="000433A9"/>
    <w:rsid w:val="00055004"/>
    <w:rsid w:val="00060E66"/>
    <w:rsid w:val="00064212"/>
    <w:rsid w:val="00071E64"/>
    <w:rsid w:val="00072A52"/>
    <w:rsid w:val="00072F51"/>
    <w:rsid w:val="000739A8"/>
    <w:rsid w:val="00074A0C"/>
    <w:rsid w:val="000A5DE7"/>
    <w:rsid w:val="000A7B53"/>
    <w:rsid w:val="000A7CEC"/>
    <w:rsid w:val="000B557E"/>
    <w:rsid w:val="000B6E7C"/>
    <w:rsid w:val="000C177B"/>
    <w:rsid w:val="000C2F13"/>
    <w:rsid w:val="000C42BE"/>
    <w:rsid w:val="000D2BE8"/>
    <w:rsid w:val="000F04F8"/>
    <w:rsid w:val="000F6319"/>
    <w:rsid w:val="00100D5E"/>
    <w:rsid w:val="001078C9"/>
    <w:rsid w:val="00110089"/>
    <w:rsid w:val="00110C9C"/>
    <w:rsid w:val="00111954"/>
    <w:rsid w:val="00114C6C"/>
    <w:rsid w:val="001212D3"/>
    <w:rsid w:val="00122769"/>
    <w:rsid w:val="00127DA6"/>
    <w:rsid w:val="001357F5"/>
    <w:rsid w:val="00142A89"/>
    <w:rsid w:val="0014782E"/>
    <w:rsid w:val="0016053E"/>
    <w:rsid w:val="001636E9"/>
    <w:rsid w:val="00165152"/>
    <w:rsid w:val="00165CD8"/>
    <w:rsid w:val="00170A6B"/>
    <w:rsid w:val="0017453F"/>
    <w:rsid w:val="00182467"/>
    <w:rsid w:val="00187CCE"/>
    <w:rsid w:val="00192712"/>
    <w:rsid w:val="001936E3"/>
    <w:rsid w:val="001947BB"/>
    <w:rsid w:val="00197924"/>
    <w:rsid w:val="001A01B5"/>
    <w:rsid w:val="001A7104"/>
    <w:rsid w:val="001A71AF"/>
    <w:rsid w:val="001C29D0"/>
    <w:rsid w:val="001C3D5A"/>
    <w:rsid w:val="001D2B8A"/>
    <w:rsid w:val="001E00E2"/>
    <w:rsid w:val="001E1944"/>
    <w:rsid w:val="001E5A28"/>
    <w:rsid w:val="00212A5B"/>
    <w:rsid w:val="00217F20"/>
    <w:rsid w:val="00226A85"/>
    <w:rsid w:val="00231C2B"/>
    <w:rsid w:val="002356DF"/>
    <w:rsid w:val="00243BAC"/>
    <w:rsid w:val="00245BFE"/>
    <w:rsid w:val="002467F3"/>
    <w:rsid w:val="00264B78"/>
    <w:rsid w:val="00264BD6"/>
    <w:rsid w:val="002821C8"/>
    <w:rsid w:val="00293801"/>
    <w:rsid w:val="002B0439"/>
    <w:rsid w:val="002B3199"/>
    <w:rsid w:val="002B31ED"/>
    <w:rsid w:val="002B3C7F"/>
    <w:rsid w:val="002B67B3"/>
    <w:rsid w:val="002C40BA"/>
    <w:rsid w:val="002C778C"/>
    <w:rsid w:val="002D5DBC"/>
    <w:rsid w:val="002D7F55"/>
    <w:rsid w:val="002E65C8"/>
    <w:rsid w:val="002F0342"/>
    <w:rsid w:val="002F1A1C"/>
    <w:rsid w:val="00302D33"/>
    <w:rsid w:val="00313B4E"/>
    <w:rsid w:val="00314D24"/>
    <w:rsid w:val="00322153"/>
    <w:rsid w:val="00322E69"/>
    <w:rsid w:val="00322F19"/>
    <w:rsid w:val="003333E1"/>
    <w:rsid w:val="003374B4"/>
    <w:rsid w:val="0034679C"/>
    <w:rsid w:val="00347658"/>
    <w:rsid w:val="00351D09"/>
    <w:rsid w:val="00357D3A"/>
    <w:rsid w:val="003655D5"/>
    <w:rsid w:val="00371788"/>
    <w:rsid w:val="00371979"/>
    <w:rsid w:val="00374C39"/>
    <w:rsid w:val="0037715A"/>
    <w:rsid w:val="003916AE"/>
    <w:rsid w:val="00395587"/>
    <w:rsid w:val="00397700"/>
    <w:rsid w:val="003A4877"/>
    <w:rsid w:val="003A5B55"/>
    <w:rsid w:val="003A61BF"/>
    <w:rsid w:val="003A76C4"/>
    <w:rsid w:val="003B3656"/>
    <w:rsid w:val="003B6EC4"/>
    <w:rsid w:val="003B7950"/>
    <w:rsid w:val="003D0B37"/>
    <w:rsid w:val="003D2190"/>
    <w:rsid w:val="003D30E7"/>
    <w:rsid w:val="003D43A5"/>
    <w:rsid w:val="003E29DE"/>
    <w:rsid w:val="003E3D9C"/>
    <w:rsid w:val="003E61B7"/>
    <w:rsid w:val="003F3030"/>
    <w:rsid w:val="003F61E4"/>
    <w:rsid w:val="004025C7"/>
    <w:rsid w:val="00404160"/>
    <w:rsid w:val="004063AF"/>
    <w:rsid w:val="00407F5D"/>
    <w:rsid w:val="004123FA"/>
    <w:rsid w:val="00425041"/>
    <w:rsid w:val="00431B34"/>
    <w:rsid w:val="004361AE"/>
    <w:rsid w:val="00443073"/>
    <w:rsid w:val="00444A46"/>
    <w:rsid w:val="00450AB6"/>
    <w:rsid w:val="00453209"/>
    <w:rsid w:val="00455D0D"/>
    <w:rsid w:val="00467365"/>
    <w:rsid w:val="004735C3"/>
    <w:rsid w:val="00474244"/>
    <w:rsid w:val="00485AF7"/>
    <w:rsid w:val="004960CD"/>
    <w:rsid w:val="004966AE"/>
    <w:rsid w:val="004A2FAB"/>
    <w:rsid w:val="004B3FEF"/>
    <w:rsid w:val="004C18A1"/>
    <w:rsid w:val="004C2C0A"/>
    <w:rsid w:val="004C4198"/>
    <w:rsid w:val="004D3BC2"/>
    <w:rsid w:val="004D5C57"/>
    <w:rsid w:val="004E0519"/>
    <w:rsid w:val="00502339"/>
    <w:rsid w:val="0050297F"/>
    <w:rsid w:val="00504323"/>
    <w:rsid w:val="00505646"/>
    <w:rsid w:val="005068FF"/>
    <w:rsid w:val="005143D7"/>
    <w:rsid w:val="00515A8E"/>
    <w:rsid w:val="0051755D"/>
    <w:rsid w:val="00524F5F"/>
    <w:rsid w:val="0053538C"/>
    <w:rsid w:val="005366BD"/>
    <w:rsid w:val="00536DD2"/>
    <w:rsid w:val="00542400"/>
    <w:rsid w:val="00547735"/>
    <w:rsid w:val="0055263C"/>
    <w:rsid w:val="00553F9E"/>
    <w:rsid w:val="005619EE"/>
    <w:rsid w:val="0057078E"/>
    <w:rsid w:val="0057375A"/>
    <w:rsid w:val="00573AB4"/>
    <w:rsid w:val="00594AF1"/>
    <w:rsid w:val="005A4ADC"/>
    <w:rsid w:val="005A6137"/>
    <w:rsid w:val="005A66CE"/>
    <w:rsid w:val="005B0359"/>
    <w:rsid w:val="005B1831"/>
    <w:rsid w:val="005B25C4"/>
    <w:rsid w:val="005B2A9D"/>
    <w:rsid w:val="005D054F"/>
    <w:rsid w:val="005D1220"/>
    <w:rsid w:val="005F68BF"/>
    <w:rsid w:val="005F7333"/>
    <w:rsid w:val="00613B7C"/>
    <w:rsid w:val="0061525D"/>
    <w:rsid w:val="00615DF3"/>
    <w:rsid w:val="0062458A"/>
    <w:rsid w:val="00624D07"/>
    <w:rsid w:val="0062523C"/>
    <w:rsid w:val="006270A8"/>
    <w:rsid w:val="00631FD4"/>
    <w:rsid w:val="00633010"/>
    <w:rsid w:val="00645438"/>
    <w:rsid w:val="00663263"/>
    <w:rsid w:val="006643A4"/>
    <w:rsid w:val="00672263"/>
    <w:rsid w:val="00673F73"/>
    <w:rsid w:val="006817C6"/>
    <w:rsid w:val="00684AA5"/>
    <w:rsid w:val="006A0024"/>
    <w:rsid w:val="006A4B83"/>
    <w:rsid w:val="006A5B1B"/>
    <w:rsid w:val="006B3233"/>
    <w:rsid w:val="006B58CC"/>
    <w:rsid w:val="006C0A83"/>
    <w:rsid w:val="006C6670"/>
    <w:rsid w:val="006C746E"/>
    <w:rsid w:val="006D26E2"/>
    <w:rsid w:val="006D611C"/>
    <w:rsid w:val="006E0E06"/>
    <w:rsid w:val="006E6874"/>
    <w:rsid w:val="006E6F0E"/>
    <w:rsid w:val="006F0317"/>
    <w:rsid w:val="006F352B"/>
    <w:rsid w:val="00705DAA"/>
    <w:rsid w:val="00716C8F"/>
    <w:rsid w:val="007211E8"/>
    <w:rsid w:val="007267F6"/>
    <w:rsid w:val="007273DF"/>
    <w:rsid w:val="00730A47"/>
    <w:rsid w:val="0073735B"/>
    <w:rsid w:val="00750DAB"/>
    <w:rsid w:val="007707E7"/>
    <w:rsid w:val="0078266F"/>
    <w:rsid w:val="00786DF9"/>
    <w:rsid w:val="0079789C"/>
    <w:rsid w:val="007B1258"/>
    <w:rsid w:val="007B2432"/>
    <w:rsid w:val="007B4A83"/>
    <w:rsid w:val="007B4F50"/>
    <w:rsid w:val="007B5034"/>
    <w:rsid w:val="007B63B4"/>
    <w:rsid w:val="007C0B6A"/>
    <w:rsid w:val="007C25EF"/>
    <w:rsid w:val="007C7A06"/>
    <w:rsid w:val="007D23CA"/>
    <w:rsid w:val="007D5FD1"/>
    <w:rsid w:val="007D66E0"/>
    <w:rsid w:val="007E2AFA"/>
    <w:rsid w:val="0080651B"/>
    <w:rsid w:val="008143F3"/>
    <w:rsid w:val="008224FA"/>
    <w:rsid w:val="00824C0F"/>
    <w:rsid w:val="008253D6"/>
    <w:rsid w:val="008277A0"/>
    <w:rsid w:val="00830296"/>
    <w:rsid w:val="00836744"/>
    <w:rsid w:val="00844B87"/>
    <w:rsid w:val="00845F9F"/>
    <w:rsid w:val="00846717"/>
    <w:rsid w:val="00847CF9"/>
    <w:rsid w:val="008508EC"/>
    <w:rsid w:val="008519C6"/>
    <w:rsid w:val="00855F52"/>
    <w:rsid w:val="008641A1"/>
    <w:rsid w:val="008653AC"/>
    <w:rsid w:val="00873BC7"/>
    <w:rsid w:val="0087412B"/>
    <w:rsid w:val="00875FD7"/>
    <w:rsid w:val="00892896"/>
    <w:rsid w:val="00897EA6"/>
    <w:rsid w:val="008A04D3"/>
    <w:rsid w:val="008A4DB4"/>
    <w:rsid w:val="008B1788"/>
    <w:rsid w:val="008B75DB"/>
    <w:rsid w:val="008C1AF9"/>
    <w:rsid w:val="008C3A10"/>
    <w:rsid w:val="008C4A25"/>
    <w:rsid w:val="008D0462"/>
    <w:rsid w:val="008E082E"/>
    <w:rsid w:val="008F0582"/>
    <w:rsid w:val="008F31A9"/>
    <w:rsid w:val="008F4CEE"/>
    <w:rsid w:val="008F61CB"/>
    <w:rsid w:val="008F7435"/>
    <w:rsid w:val="00913942"/>
    <w:rsid w:val="00917DE6"/>
    <w:rsid w:val="0093448C"/>
    <w:rsid w:val="00952FA6"/>
    <w:rsid w:val="00954E5D"/>
    <w:rsid w:val="00974C51"/>
    <w:rsid w:val="009849BE"/>
    <w:rsid w:val="00990B73"/>
    <w:rsid w:val="009A4723"/>
    <w:rsid w:val="009B2538"/>
    <w:rsid w:val="009D1922"/>
    <w:rsid w:val="009D32C8"/>
    <w:rsid w:val="009D4194"/>
    <w:rsid w:val="009E5EC9"/>
    <w:rsid w:val="009E6F51"/>
    <w:rsid w:val="009F2D12"/>
    <w:rsid w:val="009F63EA"/>
    <w:rsid w:val="009F6986"/>
    <w:rsid w:val="00A00885"/>
    <w:rsid w:val="00A02C1E"/>
    <w:rsid w:val="00A051F4"/>
    <w:rsid w:val="00A06115"/>
    <w:rsid w:val="00A07A80"/>
    <w:rsid w:val="00A20CBA"/>
    <w:rsid w:val="00A23ECE"/>
    <w:rsid w:val="00A24463"/>
    <w:rsid w:val="00A27908"/>
    <w:rsid w:val="00A34FFC"/>
    <w:rsid w:val="00A42AD1"/>
    <w:rsid w:val="00A42CD3"/>
    <w:rsid w:val="00A4492C"/>
    <w:rsid w:val="00A4651B"/>
    <w:rsid w:val="00A65034"/>
    <w:rsid w:val="00A65788"/>
    <w:rsid w:val="00A65C09"/>
    <w:rsid w:val="00A671A6"/>
    <w:rsid w:val="00A71E2C"/>
    <w:rsid w:val="00A73545"/>
    <w:rsid w:val="00A75B40"/>
    <w:rsid w:val="00A83351"/>
    <w:rsid w:val="00A8626F"/>
    <w:rsid w:val="00A90497"/>
    <w:rsid w:val="00A925E3"/>
    <w:rsid w:val="00A96AF0"/>
    <w:rsid w:val="00AB281D"/>
    <w:rsid w:val="00AB62B2"/>
    <w:rsid w:val="00AB6A8E"/>
    <w:rsid w:val="00AC2A2A"/>
    <w:rsid w:val="00AC3177"/>
    <w:rsid w:val="00AD4395"/>
    <w:rsid w:val="00AE51E2"/>
    <w:rsid w:val="00AE58A6"/>
    <w:rsid w:val="00AF1206"/>
    <w:rsid w:val="00AF5ABD"/>
    <w:rsid w:val="00AF5D81"/>
    <w:rsid w:val="00B022CC"/>
    <w:rsid w:val="00B10662"/>
    <w:rsid w:val="00B10E08"/>
    <w:rsid w:val="00B12EE5"/>
    <w:rsid w:val="00B174D3"/>
    <w:rsid w:val="00B32547"/>
    <w:rsid w:val="00B36F57"/>
    <w:rsid w:val="00B37241"/>
    <w:rsid w:val="00B37323"/>
    <w:rsid w:val="00B41F39"/>
    <w:rsid w:val="00B41FD9"/>
    <w:rsid w:val="00B679F9"/>
    <w:rsid w:val="00B730F1"/>
    <w:rsid w:val="00B80D22"/>
    <w:rsid w:val="00B85AB9"/>
    <w:rsid w:val="00B8616A"/>
    <w:rsid w:val="00B90188"/>
    <w:rsid w:val="00B9139F"/>
    <w:rsid w:val="00B9232F"/>
    <w:rsid w:val="00B95622"/>
    <w:rsid w:val="00BB4FCC"/>
    <w:rsid w:val="00BD4D67"/>
    <w:rsid w:val="00BD5CB2"/>
    <w:rsid w:val="00BD60A7"/>
    <w:rsid w:val="00BD7B9A"/>
    <w:rsid w:val="00BE411C"/>
    <w:rsid w:val="00BE47C6"/>
    <w:rsid w:val="00BE5122"/>
    <w:rsid w:val="00BF07B2"/>
    <w:rsid w:val="00BF091B"/>
    <w:rsid w:val="00BF5EB9"/>
    <w:rsid w:val="00BF7B4E"/>
    <w:rsid w:val="00C06D2C"/>
    <w:rsid w:val="00C12973"/>
    <w:rsid w:val="00C13437"/>
    <w:rsid w:val="00C17207"/>
    <w:rsid w:val="00C25CF8"/>
    <w:rsid w:val="00C30301"/>
    <w:rsid w:val="00C31B49"/>
    <w:rsid w:val="00C31ED3"/>
    <w:rsid w:val="00C37383"/>
    <w:rsid w:val="00C432A2"/>
    <w:rsid w:val="00C464E5"/>
    <w:rsid w:val="00C6032A"/>
    <w:rsid w:val="00C63B28"/>
    <w:rsid w:val="00C73F43"/>
    <w:rsid w:val="00C87205"/>
    <w:rsid w:val="00C923DC"/>
    <w:rsid w:val="00C96407"/>
    <w:rsid w:val="00CA6EBE"/>
    <w:rsid w:val="00CB3B70"/>
    <w:rsid w:val="00CC2C9F"/>
    <w:rsid w:val="00CC3915"/>
    <w:rsid w:val="00CD45D8"/>
    <w:rsid w:val="00CD7793"/>
    <w:rsid w:val="00CF4997"/>
    <w:rsid w:val="00D02050"/>
    <w:rsid w:val="00D04066"/>
    <w:rsid w:val="00D21163"/>
    <w:rsid w:val="00D2165A"/>
    <w:rsid w:val="00D23D68"/>
    <w:rsid w:val="00D25A51"/>
    <w:rsid w:val="00D37F2A"/>
    <w:rsid w:val="00D40E76"/>
    <w:rsid w:val="00D4350F"/>
    <w:rsid w:val="00D43FC8"/>
    <w:rsid w:val="00D51A8B"/>
    <w:rsid w:val="00D634CD"/>
    <w:rsid w:val="00D675F4"/>
    <w:rsid w:val="00D774DA"/>
    <w:rsid w:val="00D827C1"/>
    <w:rsid w:val="00D90ADC"/>
    <w:rsid w:val="00DA2909"/>
    <w:rsid w:val="00DA2D36"/>
    <w:rsid w:val="00DA7564"/>
    <w:rsid w:val="00DB2A69"/>
    <w:rsid w:val="00DB2C7C"/>
    <w:rsid w:val="00DB4735"/>
    <w:rsid w:val="00DB54D7"/>
    <w:rsid w:val="00DC57E9"/>
    <w:rsid w:val="00DC5DD3"/>
    <w:rsid w:val="00DD1447"/>
    <w:rsid w:val="00DD41F4"/>
    <w:rsid w:val="00DD4246"/>
    <w:rsid w:val="00DD71FB"/>
    <w:rsid w:val="00DF0ABC"/>
    <w:rsid w:val="00DF0D23"/>
    <w:rsid w:val="00DF7E6E"/>
    <w:rsid w:val="00E11C23"/>
    <w:rsid w:val="00E13B1D"/>
    <w:rsid w:val="00E141CA"/>
    <w:rsid w:val="00E23940"/>
    <w:rsid w:val="00E2699F"/>
    <w:rsid w:val="00E336A8"/>
    <w:rsid w:val="00E54DE7"/>
    <w:rsid w:val="00E54EE6"/>
    <w:rsid w:val="00E57EFF"/>
    <w:rsid w:val="00E61389"/>
    <w:rsid w:val="00E67A99"/>
    <w:rsid w:val="00E72549"/>
    <w:rsid w:val="00E76B0E"/>
    <w:rsid w:val="00E82FC0"/>
    <w:rsid w:val="00E879E6"/>
    <w:rsid w:val="00E9261E"/>
    <w:rsid w:val="00E9652D"/>
    <w:rsid w:val="00EA2ACB"/>
    <w:rsid w:val="00EB6B05"/>
    <w:rsid w:val="00EC28E4"/>
    <w:rsid w:val="00EC4F10"/>
    <w:rsid w:val="00ED3093"/>
    <w:rsid w:val="00ED4E85"/>
    <w:rsid w:val="00EF0CD6"/>
    <w:rsid w:val="00EF5BB4"/>
    <w:rsid w:val="00F14B2A"/>
    <w:rsid w:val="00F35A3B"/>
    <w:rsid w:val="00F35D00"/>
    <w:rsid w:val="00F45C79"/>
    <w:rsid w:val="00F46F1A"/>
    <w:rsid w:val="00F6727F"/>
    <w:rsid w:val="00F76AA8"/>
    <w:rsid w:val="00F77166"/>
    <w:rsid w:val="00F90BE8"/>
    <w:rsid w:val="00F94E41"/>
    <w:rsid w:val="00F95290"/>
    <w:rsid w:val="00F955F9"/>
    <w:rsid w:val="00F97521"/>
    <w:rsid w:val="00FA1B6A"/>
    <w:rsid w:val="00FA6886"/>
    <w:rsid w:val="00FB2C23"/>
    <w:rsid w:val="00FC3783"/>
    <w:rsid w:val="00FC6ED4"/>
    <w:rsid w:val="00FD4592"/>
    <w:rsid w:val="00FD4ABD"/>
    <w:rsid w:val="00FD5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EF0F1"/>
  <w15:docId w15:val="{703F628E-F8FF-4953-AB69-8221BF2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basedOn w:val="DefaultParagraphFont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basedOn w:val="DefaultParagraphFont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7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unhideWhenUsed/>
    <w:rsid w:val="0037178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ce31394bacde04d8be35f2fff63f89b134f530e18705c4458440321091b5b58120c18071243585b0e4356014b4450530401195c1333471b1b1115495b58085248011503504e1c180c571833471b1b0618485f580a555601514841481f0f2b561358191b15001043095e08541b140e445745455d5f08054c1b00100317130d5d5d551c120a120011474a411b1213471b1b111544595a0d5648100914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DD048-57BD-4C8C-97E6-1F6D5101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harika395@outlook.com</cp:lastModifiedBy>
  <cp:revision>2</cp:revision>
  <dcterms:created xsi:type="dcterms:W3CDTF">2021-11-01T07:05:00Z</dcterms:created>
  <dcterms:modified xsi:type="dcterms:W3CDTF">2021-11-01T07:05:00Z</dcterms:modified>
</cp:coreProperties>
</file>