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388E" w14:textId="77777777" w:rsidR="00F05B82" w:rsidRDefault="00F05B82" w:rsidP="00714E34">
      <w:pPr>
        <w:spacing w:before="100" w:beforeAutospacing="1"/>
        <w:jc w:val="both"/>
        <w:rPr>
          <w:rFonts w:asciiTheme="majorHAnsi" w:hAnsiTheme="majorHAnsi"/>
          <w:b/>
        </w:rPr>
      </w:pPr>
      <w:r w:rsidRPr="00F05B82">
        <w:rPr>
          <w:rFonts w:asciiTheme="majorHAnsi" w:hAnsiTheme="majorHAnsi"/>
          <w:b/>
          <w:noProof/>
        </w:rPr>
        <w:drawing>
          <wp:inline distT="0" distB="0" distL="0" distR="0" wp14:anchorId="69BF3705" wp14:editId="67AEA0F1">
            <wp:extent cx="1204107" cy="524939"/>
            <wp:effectExtent l="19050" t="0" r="0" b="0"/>
            <wp:docPr id="2" name="Picture 1" descr="Work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da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16" cy="52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595F8" w14:textId="77777777" w:rsidR="005D09FF" w:rsidRPr="00F05B82" w:rsidRDefault="005D09FF" w:rsidP="00714E34">
      <w:pPr>
        <w:spacing w:before="100" w:beforeAutospacing="1"/>
        <w:jc w:val="both"/>
        <w:rPr>
          <w:rFonts w:asciiTheme="majorHAnsi" w:hAnsiTheme="majorHAnsi"/>
          <w:b/>
        </w:rPr>
      </w:pPr>
      <w:r w:rsidRPr="005D09FF">
        <w:rPr>
          <w:rFonts w:asciiTheme="majorHAnsi" w:hAnsiTheme="majorHAnsi"/>
          <w:b/>
        </w:rPr>
        <w:t>WORKDAY | HCM | FCM</w:t>
      </w:r>
    </w:p>
    <w:p w14:paraId="4C674AFF" w14:textId="77777777" w:rsidR="004079D4" w:rsidRPr="0021766E" w:rsidRDefault="004079D4" w:rsidP="00714E34">
      <w:pPr>
        <w:spacing w:before="100" w:beforeAutospacing="1"/>
        <w:jc w:val="both"/>
        <w:rPr>
          <w:rFonts w:asciiTheme="majorHAnsi" w:hAnsiTheme="majorHAnsi"/>
        </w:rPr>
      </w:pPr>
      <w:r w:rsidRPr="0021766E">
        <w:rPr>
          <w:rFonts w:asciiTheme="majorHAnsi" w:hAnsiTheme="majorHAnsi"/>
        </w:rPr>
        <w:t xml:space="preserve">Name </w:t>
      </w:r>
      <w:r w:rsidR="001455F9" w:rsidRPr="0021766E">
        <w:rPr>
          <w:rFonts w:asciiTheme="majorHAnsi" w:hAnsiTheme="majorHAnsi"/>
        </w:rPr>
        <w:tab/>
      </w:r>
      <w:r w:rsidR="001455F9" w:rsidRPr="0021766E">
        <w:rPr>
          <w:rFonts w:asciiTheme="majorHAnsi" w:hAnsiTheme="majorHAnsi"/>
        </w:rPr>
        <w:tab/>
        <w:t xml:space="preserve">: </w:t>
      </w:r>
      <w:r w:rsidR="00A620CD" w:rsidRPr="0021766E">
        <w:rPr>
          <w:rFonts w:asciiTheme="majorHAnsi" w:hAnsiTheme="majorHAnsi"/>
        </w:rPr>
        <w:t>Kumar S.S</w:t>
      </w:r>
    </w:p>
    <w:p w14:paraId="283D4E79" w14:textId="0B460A72" w:rsidR="001455F9" w:rsidRPr="008E11DD" w:rsidRDefault="005D09FF" w:rsidP="008E11DD">
      <w:pPr>
        <w:pStyle w:val="Heading1"/>
        <w:spacing w:before="0" w:line="276" w:lineRule="auto"/>
        <w:jc w:val="both"/>
        <w:rPr>
          <w:rFonts w:cs="Times New Roman"/>
          <w:b w:val="0"/>
          <w:color w:val="auto"/>
          <w:sz w:val="24"/>
          <w:szCs w:val="24"/>
        </w:rPr>
      </w:pPr>
      <w:r w:rsidRPr="0021766E">
        <w:rPr>
          <w:rFonts w:cs="Times New Roman"/>
          <w:b w:val="0"/>
          <w:color w:val="auto"/>
          <w:sz w:val="24"/>
          <w:szCs w:val="24"/>
        </w:rPr>
        <w:t>Role</w:t>
      </w:r>
      <w:r w:rsidR="001455F9" w:rsidRPr="0021766E">
        <w:rPr>
          <w:rFonts w:cs="Times New Roman"/>
          <w:b w:val="0"/>
          <w:color w:val="auto"/>
          <w:sz w:val="24"/>
          <w:szCs w:val="24"/>
        </w:rPr>
        <w:t xml:space="preserve"> </w:t>
      </w:r>
      <w:r w:rsidR="001455F9" w:rsidRPr="0021766E">
        <w:rPr>
          <w:rFonts w:cs="Times New Roman"/>
          <w:b w:val="0"/>
          <w:color w:val="auto"/>
          <w:sz w:val="24"/>
          <w:szCs w:val="24"/>
        </w:rPr>
        <w:tab/>
      </w:r>
      <w:r w:rsidR="001455F9" w:rsidRPr="0021766E">
        <w:rPr>
          <w:rFonts w:cs="Times New Roman"/>
          <w:b w:val="0"/>
          <w:color w:val="auto"/>
          <w:sz w:val="24"/>
          <w:szCs w:val="24"/>
        </w:rPr>
        <w:tab/>
        <w:t xml:space="preserve">: Workday Consultant </w:t>
      </w:r>
    </w:p>
    <w:p w14:paraId="52F8461B" w14:textId="77777777" w:rsidR="00B77985" w:rsidRPr="009D136A" w:rsidRDefault="00B77985" w:rsidP="00714E34">
      <w:pPr>
        <w:jc w:val="both"/>
        <w:rPr>
          <w:rFonts w:asciiTheme="majorHAnsi" w:hAnsiTheme="majorHAnsi"/>
        </w:rPr>
      </w:pPr>
    </w:p>
    <w:p w14:paraId="19A664F5" w14:textId="77777777" w:rsidR="00210EDC" w:rsidRDefault="00210EDC" w:rsidP="00714E34">
      <w:pPr>
        <w:shd w:val="pct5" w:color="DAEEF3" w:themeColor="accent5" w:themeTint="33" w:fill="FFFFFF"/>
        <w:spacing w:line="276" w:lineRule="auto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Professional Summary:</w:t>
      </w:r>
    </w:p>
    <w:p w14:paraId="1F7BDB1B" w14:textId="77777777" w:rsidR="009D136A" w:rsidRPr="009D136A" w:rsidRDefault="009D136A" w:rsidP="00714E34">
      <w:pPr>
        <w:shd w:val="pct5" w:color="DAEEF3" w:themeColor="accent5" w:themeTint="33" w:fill="FFFFFF"/>
        <w:ind w:left="-432" w:right="-432"/>
        <w:jc w:val="both"/>
        <w:rPr>
          <w:rFonts w:asciiTheme="majorHAnsi" w:eastAsiaTheme="majorEastAsia" w:hAnsiTheme="majorHAnsi" w:cstheme="majorBidi"/>
          <w:iCs/>
          <w:color w:val="002060"/>
          <w:spacing w:val="5"/>
          <w:kern w:val="28"/>
        </w:rPr>
      </w:pPr>
    </w:p>
    <w:p w14:paraId="6D9154F3" w14:textId="77777777" w:rsidR="00210EDC" w:rsidRDefault="00F140F8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b/>
          <w:color w:val="000000"/>
          <w:sz w:val="22"/>
          <w:szCs w:val="22"/>
        </w:rPr>
        <w:t>Having 6</w:t>
      </w:r>
      <w:r w:rsidR="00210EDC" w:rsidRPr="00E32C74">
        <w:rPr>
          <w:rFonts w:asciiTheme="majorHAnsi" w:hAnsiTheme="majorHAnsi" w:cs="Arial"/>
          <w:b/>
          <w:color w:val="000000"/>
          <w:sz w:val="22"/>
          <w:szCs w:val="22"/>
        </w:rPr>
        <w:t>+</w:t>
      </w:r>
      <w:r w:rsidR="00210EDC" w:rsidRPr="002477DA">
        <w:rPr>
          <w:rFonts w:asciiTheme="majorHAnsi" w:hAnsiTheme="majorHAnsi" w:cs="Arial"/>
          <w:color w:val="000000"/>
          <w:sz w:val="22"/>
          <w:szCs w:val="22"/>
        </w:rPr>
        <w:t xml:space="preserve"> years of experience in </w:t>
      </w:r>
      <w:r w:rsidR="005D09FF" w:rsidRPr="00E32C74">
        <w:rPr>
          <w:rFonts w:asciiTheme="majorHAnsi" w:hAnsiTheme="majorHAnsi" w:cs="Arial"/>
          <w:b/>
          <w:color w:val="000000"/>
          <w:sz w:val="22"/>
          <w:szCs w:val="22"/>
        </w:rPr>
        <w:t>Workday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 as</w:t>
      </w:r>
      <w:r w:rsidR="0037306C">
        <w:rPr>
          <w:rFonts w:asciiTheme="majorHAnsi" w:hAnsiTheme="majorHAnsi" w:cs="Arial"/>
          <w:color w:val="000000"/>
          <w:sz w:val="22"/>
          <w:szCs w:val="22"/>
        </w:rPr>
        <w:t xml:space="preserve"> a</w:t>
      </w:r>
      <w:r w:rsidR="00210EDC" w:rsidRPr="002477DA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210EDC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>Workday</w:t>
      </w:r>
      <w:r w:rsidR="00A019D6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="000D6BAA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>C</w:t>
      </w:r>
      <w:r w:rsidR="00A019D6" w:rsidRPr="002477DA">
        <w:rPr>
          <w:rFonts w:asciiTheme="majorHAnsi" w:hAnsiTheme="majorHAnsi" w:cs="Arial"/>
          <w:b/>
          <w:bCs/>
          <w:color w:val="000000"/>
          <w:sz w:val="22"/>
          <w:szCs w:val="22"/>
        </w:rPr>
        <w:t>onsultant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, and involved in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Workday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HCM|FCM</w:t>
      </w:r>
      <w:r w:rsidR="007053C4">
        <w:rPr>
          <w:rFonts w:asciiTheme="majorHAnsi" w:hAnsiTheme="majorHAnsi" w:cs="Arial"/>
          <w:b/>
          <w:color w:val="000000"/>
          <w:sz w:val="22"/>
          <w:szCs w:val="22"/>
        </w:rPr>
        <w:t>,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7053C4">
        <w:rPr>
          <w:rFonts w:asciiTheme="majorHAnsi" w:hAnsiTheme="majorHAnsi" w:cs="Arial"/>
          <w:color w:val="000000"/>
          <w:sz w:val="22"/>
          <w:szCs w:val="22"/>
        </w:rPr>
        <w:t xml:space="preserve"> security ,</w:t>
      </w:r>
      <w:r w:rsidR="00210EDC" w:rsidRPr="002477DA">
        <w:rPr>
          <w:rFonts w:asciiTheme="majorHAnsi" w:hAnsiTheme="majorHAnsi" w:cs="Arial"/>
          <w:color w:val="000000"/>
          <w:sz w:val="22"/>
          <w:szCs w:val="22"/>
        </w:rPr>
        <w:t>support and enhancement Projects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7B74ECAE" w14:textId="77777777" w:rsidR="005D09FF" w:rsidRDefault="005D09FF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4FA8B989" w14:textId="77777777" w:rsidR="005D09FF" w:rsidRDefault="005D09FF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Having good understand of various Functional areas in HC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M as well as Workday Financial.</w:t>
      </w:r>
    </w:p>
    <w:p w14:paraId="16E28D05" w14:textId="77777777" w:rsidR="005D09FF" w:rsidRPr="005D09FF" w:rsidRDefault="005D09FF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C48C0E7" w14:textId="77777777" w:rsidR="005D09FF" w:rsidRPr="005D09FF" w:rsidRDefault="005D09FF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HCM –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>Core HCM, Absence, Time Tr</w:t>
      </w:r>
      <w:r w:rsidR="006407DD">
        <w:rPr>
          <w:rFonts w:asciiTheme="majorHAnsi" w:hAnsiTheme="majorHAnsi" w:cs="Arial"/>
          <w:b/>
          <w:color w:val="000000"/>
          <w:sz w:val="22"/>
          <w:szCs w:val="22"/>
        </w:rPr>
        <w:t>acking, Recruiting</w:t>
      </w:r>
      <w:r w:rsidR="005C683E">
        <w:rPr>
          <w:rFonts w:asciiTheme="majorHAnsi" w:hAnsiTheme="majorHAnsi" w:cs="Arial"/>
          <w:b/>
          <w:color w:val="000000"/>
          <w:sz w:val="22"/>
          <w:szCs w:val="22"/>
        </w:rPr>
        <w:t>,</w:t>
      </w:r>
      <w:r w:rsidR="006407DD">
        <w:rPr>
          <w:rFonts w:asciiTheme="majorHAnsi" w:hAnsiTheme="majorHAnsi" w:cs="Arial"/>
          <w:b/>
          <w:color w:val="000000"/>
          <w:sz w:val="22"/>
          <w:szCs w:val="22"/>
        </w:rPr>
        <w:t xml:space="preserve"> and Benefits.</w:t>
      </w:r>
    </w:p>
    <w:p w14:paraId="5E1D075A" w14:textId="77777777" w:rsidR="005D09FF" w:rsidRPr="005D09FF" w:rsidRDefault="005D09FF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1AAFF2B2" w14:textId="77777777" w:rsidR="005D09FF" w:rsidRPr="00510FA1" w:rsidRDefault="005D09FF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FCM –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Procure to Pay, Payables, Business Assets , Expense, </w:t>
      </w: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Billing and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Revenue</w:t>
      </w:r>
      <w:r w:rsidR="006407DD">
        <w:rPr>
          <w:rFonts w:asciiTheme="majorHAnsi" w:hAnsiTheme="majorHAnsi" w:cs="Arial"/>
          <w:b/>
          <w:color w:val="000000"/>
          <w:sz w:val="22"/>
          <w:szCs w:val="22"/>
        </w:rPr>
        <w:t>.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</w:t>
      </w:r>
    </w:p>
    <w:p w14:paraId="6AFE58D3" w14:textId="77777777" w:rsidR="00510FA1" w:rsidRPr="00510FA1" w:rsidRDefault="00510FA1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3AA27F67" w14:textId="77777777" w:rsidR="008E66E5" w:rsidRPr="005D09FF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Technically proficient in customizations, enhancements using various tools like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Report writer,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Calculated Fields,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>EIB, Core Connector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, DT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and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Workday </w:t>
      </w:r>
      <w:r w:rsidRPr="005D09FF">
        <w:rPr>
          <w:rFonts w:asciiTheme="majorHAnsi" w:hAnsiTheme="majorHAnsi" w:cs="Arial"/>
          <w:b/>
          <w:color w:val="000000"/>
          <w:sz w:val="22"/>
          <w:szCs w:val="22"/>
        </w:rPr>
        <w:t>Studio.</w:t>
      </w:r>
      <w:r w:rsidR="008E66E5" w:rsidRPr="005D09FF">
        <w:rPr>
          <w:rFonts w:asciiTheme="majorHAnsi" w:hAnsiTheme="majorHAnsi"/>
          <w:b/>
          <w:sz w:val="22"/>
          <w:szCs w:val="22"/>
        </w:rPr>
        <w:t xml:space="preserve"> </w:t>
      </w:r>
    </w:p>
    <w:p w14:paraId="06FE69DD" w14:textId="77777777" w:rsidR="00210EDC" w:rsidRPr="002477DA" w:rsidRDefault="00210EDC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692FF5C9" w14:textId="77777777" w:rsidR="009F5264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Have good experience in 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various </w:t>
      </w:r>
      <w:r w:rsidR="006004C9" w:rsidRPr="002477DA">
        <w:rPr>
          <w:rFonts w:asciiTheme="majorHAnsi" w:hAnsiTheme="majorHAnsi" w:cs="Arial"/>
          <w:color w:val="000000"/>
          <w:sz w:val="22"/>
          <w:szCs w:val="22"/>
        </w:rPr>
        <w:t xml:space="preserve">core connector </w:t>
      </w:r>
      <w:r w:rsidR="005D09FF" w:rsidRPr="002477DA">
        <w:rPr>
          <w:rFonts w:asciiTheme="majorHAnsi" w:hAnsiTheme="majorHAnsi" w:cs="Arial"/>
          <w:color w:val="000000"/>
          <w:sz w:val="22"/>
          <w:szCs w:val="22"/>
        </w:rPr>
        <w:t>templates</w:t>
      </w:r>
      <w:r w:rsidR="006004C9" w:rsidRPr="002477DA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5D09FF">
        <w:rPr>
          <w:rFonts w:asciiTheme="majorHAnsi" w:hAnsiTheme="majorHAnsi" w:cs="Arial"/>
          <w:color w:val="000000"/>
          <w:sz w:val="22"/>
          <w:szCs w:val="22"/>
        </w:rPr>
        <w:t xml:space="preserve">like </w:t>
      </w:r>
      <w:r w:rsidR="005D09FF" w:rsidRPr="005D09FF">
        <w:rPr>
          <w:rFonts w:asciiTheme="majorHAnsi" w:hAnsiTheme="majorHAnsi" w:cs="Arial"/>
          <w:b/>
          <w:color w:val="000000"/>
          <w:sz w:val="22"/>
          <w:szCs w:val="22"/>
        </w:rPr>
        <w:t>Core Connector</w:t>
      </w:r>
      <w:r w:rsidR="006004C9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 </w:t>
      </w:r>
      <w:r w:rsidR="006004C9" w:rsidRPr="005D09FF">
        <w:rPr>
          <w:rFonts w:asciiTheme="majorHAnsi" w:hAnsiTheme="majorHAnsi" w:cs="Arial"/>
          <w:b/>
          <w:bCs/>
          <w:color w:val="000000"/>
          <w:sz w:val="22"/>
          <w:szCs w:val="22"/>
        </w:rPr>
        <w:t>worker</w:t>
      </w:r>
      <w:r w:rsidR="00B77985" w:rsidRPr="005D09FF">
        <w:rPr>
          <w:rFonts w:asciiTheme="majorHAnsi" w:hAnsiTheme="majorHAnsi" w:cs="Arial"/>
          <w:b/>
          <w:color w:val="000000"/>
          <w:sz w:val="22"/>
          <w:szCs w:val="22"/>
        </w:rPr>
        <w:t xml:space="preserve">, </w:t>
      </w:r>
      <w:r w:rsidR="005D09FF" w:rsidRPr="005D09FF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PICOFF and </w:t>
      </w:r>
      <w:r w:rsidR="006004C9" w:rsidRPr="005D09FF">
        <w:rPr>
          <w:rFonts w:asciiTheme="majorHAnsi" w:hAnsiTheme="majorHAnsi" w:cs="Arial"/>
          <w:b/>
          <w:bCs/>
          <w:color w:val="000000"/>
          <w:sz w:val="22"/>
          <w:szCs w:val="22"/>
        </w:rPr>
        <w:t>PECI</w:t>
      </w:r>
      <w:r w:rsidR="006004C9" w:rsidRPr="002477DA">
        <w:rPr>
          <w:rFonts w:asciiTheme="majorHAnsi" w:hAnsiTheme="majorHAnsi" w:cs="Arial"/>
          <w:bCs/>
          <w:color w:val="000000"/>
          <w:sz w:val="22"/>
          <w:szCs w:val="22"/>
        </w:rPr>
        <w:t>.</w:t>
      </w:r>
    </w:p>
    <w:p w14:paraId="6FF50A31" w14:textId="77777777" w:rsidR="009F5264" w:rsidRPr="002477DA" w:rsidRDefault="009F5264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2694E267" w14:textId="77777777" w:rsidR="009F5264" w:rsidRPr="002477DA" w:rsidRDefault="009F5264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/>
          <w:sz w:val="22"/>
          <w:szCs w:val="22"/>
        </w:rPr>
        <w:t xml:space="preserve">Good Working knowledge workday </w:t>
      </w:r>
      <w:r w:rsidR="005D09FF">
        <w:rPr>
          <w:rFonts w:asciiTheme="majorHAnsi" w:hAnsiTheme="majorHAnsi"/>
          <w:sz w:val="22"/>
          <w:szCs w:val="22"/>
        </w:rPr>
        <w:t xml:space="preserve">studio </w:t>
      </w:r>
      <w:r w:rsidRPr="002477DA">
        <w:rPr>
          <w:rFonts w:asciiTheme="majorHAnsi" w:hAnsiTheme="majorHAnsi"/>
          <w:sz w:val="22"/>
          <w:szCs w:val="22"/>
        </w:rPr>
        <w:t>components like workday-In, workday-out Rest, Workday-out Soap, A-sync mediation, Splitter, aggregator, MVEL, Store, CSV-to-XML in Workday Studio.</w:t>
      </w:r>
    </w:p>
    <w:p w14:paraId="38BE52C6" w14:textId="77777777" w:rsidR="009F5264" w:rsidRPr="002477DA" w:rsidRDefault="009F5264" w:rsidP="00714E34">
      <w:pPr>
        <w:pStyle w:val="ListParagraph"/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787A4919" w14:textId="77777777" w:rsidR="009F5264" w:rsidRPr="002477DA" w:rsidRDefault="009F5264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/>
          <w:sz w:val="22"/>
          <w:szCs w:val="22"/>
        </w:rPr>
        <w:t>Good Working knowledge in technologies XML, XSLT, SOAP, Web services.</w:t>
      </w:r>
    </w:p>
    <w:p w14:paraId="065335C1" w14:textId="77777777" w:rsidR="006004C9" w:rsidRPr="005D09FF" w:rsidRDefault="006004C9" w:rsidP="00714E34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4141CF5B" w14:textId="77777777" w:rsidR="006004C9" w:rsidRPr="002477DA" w:rsidRDefault="006004C9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Have working experience on PECI </w:t>
      </w:r>
      <w:r w:rsidR="009F5264" w:rsidRPr="002477DA">
        <w:rPr>
          <w:rFonts w:asciiTheme="majorHAnsi" w:hAnsiTheme="majorHAnsi" w:cs="Arial"/>
          <w:color w:val="000000"/>
          <w:sz w:val="22"/>
          <w:szCs w:val="22"/>
        </w:rPr>
        <w:t>(payroll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 interface effective changes ) and creating custom objects.</w:t>
      </w:r>
    </w:p>
    <w:p w14:paraId="14BCB046" w14:textId="77777777" w:rsidR="00210EDC" w:rsidRPr="002477DA" w:rsidRDefault="00210EDC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25C33B95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Have worked on</w:t>
      </w:r>
      <w:r w:rsidR="005C683E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>business process configurations and security areas based on business requirement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4DD187EA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7A57EC1A" w14:textId="77777777" w:rsidR="00210EDC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Expertise in Report analyst with using Advanced, Matrix and Composite reports. </w:t>
      </w:r>
    </w:p>
    <w:p w14:paraId="1A09A852" w14:textId="77777777" w:rsidR="008A0CCD" w:rsidRDefault="008A0CCD" w:rsidP="00714E34">
      <w:pPr>
        <w:pStyle w:val="ListParagraph"/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7F8B0377" w14:textId="77777777" w:rsidR="007B47A8" w:rsidRPr="002477DA" w:rsidRDefault="007B47A8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Have worked with incident and change requests </w:t>
      </w:r>
      <w:r w:rsidR="00395DF8">
        <w:rPr>
          <w:rFonts w:asciiTheme="majorHAnsi" w:hAnsiTheme="majorHAnsi" w:cs="Arial"/>
          <w:color w:val="000000"/>
          <w:sz w:val="22"/>
          <w:szCs w:val="22"/>
        </w:rPr>
        <w:t>for BAU.</w:t>
      </w:r>
    </w:p>
    <w:p w14:paraId="1310D67B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800F60B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Worked on creating Complex Calculated Fields using Single Instance, lookup related Value, Lookup As of date fields in Custom reports in Workday HCM. </w:t>
      </w:r>
    </w:p>
    <w:p w14:paraId="27EBB0CE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17EA9A24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Worked on EIB Inbound to load the data from file to workday system using Web services for cost center, OTP, transfer, Change Emergency contact information etc.</w:t>
      </w:r>
    </w:p>
    <w:p w14:paraId="1E281F9C" w14:textId="77777777" w:rsidR="00210EDC" w:rsidRPr="00ED65EC" w:rsidRDefault="00210EDC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45176EC" w14:textId="77777777" w:rsidR="00210EDC" w:rsidRPr="002477DA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Work experience in configuring Business Processes, Security configurations and Developing Reports.</w:t>
      </w:r>
    </w:p>
    <w:p w14:paraId="444BE7A4" w14:textId="77777777" w:rsidR="00E5044D" w:rsidRPr="002477DA" w:rsidRDefault="00E5044D" w:rsidP="00714E34">
      <w:pPr>
        <w:pStyle w:val="ListParagraph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2F02695A" w14:textId="77777777" w:rsidR="00E5044D" w:rsidRPr="002477DA" w:rsidRDefault="00E5044D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lastRenderedPageBreak/>
        <w:t xml:space="preserve">Working experience on creating custom object and custom fields </w:t>
      </w:r>
      <w:proofErr w:type="gramStart"/>
      <w:r w:rsidRPr="002477DA">
        <w:rPr>
          <w:rFonts w:asciiTheme="majorHAnsi" w:hAnsiTheme="majorHAnsi" w:cs="Arial"/>
          <w:color w:val="000000"/>
          <w:sz w:val="22"/>
          <w:szCs w:val="22"/>
        </w:rPr>
        <w:t>As</w:t>
      </w:r>
      <w:proofErr w:type="gramEnd"/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 per requirement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14:paraId="0A907552" w14:textId="77777777" w:rsidR="00210EDC" w:rsidRPr="002477DA" w:rsidRDefault="00210EDC" w:rsidP="00714E34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62F1732C" w14:textId="77777777" w:rsidR="00210EDC" w:rsidRPr="002477DA" w:rsidRDefault="00CE5D4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 w:line="276" w:lineRule="auto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Good working experience on security configurations and creating ISU and creating security groups.</w:t>
      </w:r>
    </w:p>
    <w:p w14:paraId="63DC5B83" w14:textId="77777777" w:rsidR="00210EDC" w:rsidRPr="002477DA" w:rsidRDefault="00210EDC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17AFAC73" w14:textId="77777777" w:rsidR="000829AE" w:rsidRDefault="00210EDC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2477DA">
        <w:rPr>
          <w:rFonts w:asciiTheme="majorHAnsi" w:hAnsiTheme="majorHAnsi" w:cs="Arial"/>
          <w:color w:val="000000"/>
          <w:sz w:val="22"/>
          <w:szCs w:val="22"/>
        </w:rPr>
        <w:t>Good knowledge in migrating reports from lower te</w:t>
      </w:r>
      <w:r w:rsidR="00957778">
        <w:rPr>
          <w:rFonts w:asciiTheme="majorHAnsi" w:hAnsiTheme="majorHAnsi" w:cs="Arial"/>
          <w:color w:val="000000"/>
          <w:sz w:val="22"/>
          <w:szCs w:val="22"/>
        </w:rPr>
        <w:t xml:space="preserve">nant to sandbox and production 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>u</w:t>
      </w:r>
      <w:r w:rsidR="00957778">
        <w:rPr>
          <w:rFonts w:asciiTheme="majorHAnsi" w:hAnsiTheme="majorHAnsi" w:cs="Arial"/>
          <w:color w:val="000000"/>
          <w:sz w:val="22"/>
          <w:szCs w:val="22"/>
        </w:rPr>
        <w:t>s</w:t>
      </w:r>
      <w:r w:rsidRPr="002477DA">
        <w:rPr>
          <w:rFonts w:asciiTheme="majorHAnsi" w:hAnsiTheme="majorHAnsi" w:cs="Arial"/>
          <w:color w:val="000000"/>
          <w:sz w:val="22"/>
          <w:szCs w:val="22"/>
        </w:rPr>
        <w:t>ing object transporter.</w:t>
      </w:r>
    </w:p>
    <w:p w14:paraId="497774EB" w14:textId="77777777" w:rsidR="00167BE5" w:rsidRDefault="00FA1403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Good</w:t>
      </w:r>
      <w:r w:rsidR="00167BE5">
        <w:rPr>
          <w:rFonts w:asciiTheme="majorHAnsi" w:hAnsiTheme="majorHAnsi" w:cs="Arial"/>
          <w:color w:val="000000"/>
          <w:sz w:val="22"/>
          <w:szCs w:val="22"/>
        </w:rPr>
        <w:t xml:space="preserve"> problem solving </w:t>
      </w:r>
      <w:r w:rsidR="0009441B">
        <w:rPr>
          <w:rFonts w:asciiTheme="majorHAnsi" w:hAnsiTheme="majorHAnsi" w:cs="Arial"/>
          <w:color w:val="000000"/>
          <w:sz w:val="22"/>
          <w:szCs w:val="22"/>
        </w:rPr>
        <w:t>and communication skills.</w:t>
      </w:r>
    </w:p>
    <w:p w14:paraId="06CD3D9B" w14:textId="77777777" w:rsidR="000829AE" w:rsidRPr="000829AE" w:rsidRDefault="000829AE" w:rsidP="00714E34">
      <w:pPr>
        <w:pStyle w:val="ListParagraph"/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14:paraId="0AC11BCF" w14:textId="77777777" w:rsidR="005D09FF" w:rsidRDefault="005D09FF" w:rsidP="00714E34">
      <w:pPr>
        <w:shd w:val="pct5" w:color="DAEEF3" w:themeColor="accent5" w:themeTint="33" w:fill="FFFFFF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Experience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 xml:space="preserve"> Summary:</w:t>
      </w:r>
    </w:p>
    <w:p w14:paraId="2D548607" w14:textId="77777777" w:rsidR="005D09FF" w:rsidRDefault="005D09FF" w:rsidP="00714E34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szCs w:val="22"/>
        </w:rPr>
      </w:pPr>
    </w:p>
    <w:p w14:paraId="1EA68C5E" w14:textId="77777777" w:rsidR="00296BEA" w:rsidRPr="00ED65EC" w:rsidRDefault="00F140F8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Currently working as </w:t>
      </w:r>
      <w:r w:rsidR="00327DA7" w:rsidRPr="005D09FF">
        <w:rPr>
          <w:rFonts w:asciiTheme="majorHAnsi" w:hAnsiTheme="majorHAnsi" w:cs="Arial"/>
          <w:color w:val="000000"/>
          <w:sz w:val="22"/>
          <w:szCs w:val="22"/>
        </w:rPr>
        <w:t xml:space="preserve">workday </w:t>
      </w:r>
      <w:r w:rsidR="009F5264" w:rsidRPr="005D09FF">
        <w:rPr>
          <w:rFonts w:asciiTheme="majorHAnsi" w:hAnsiTheme="majorHAnsi" w:cs="Arial"/>
          <w:color w:val="000000"/>
          <w:sz w:val="22"/>
          <w:szCs w:val="22"/>
        </w:rPr>
        <w:t>consultant in</w:t>
      </w:r>
      <w:r w:rsidR="008479C9" w:rsidRP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>ITC InfoTech</w:t>
      </w:r>
      <w:r w:rsidR="00296BEA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r w:rsidR="00195CC3">
        <w:rPr>
          <w:rFonts w:asciiTheme="majorHAnsi" w:hAnsiTheme="majorHAnsi" w:cs="Arial"/>
          <w:color w:val="000000"/>
          <w:sz w:val="22"/>
          <w:szCs w:val="22"/>
        </w:rPr>
        <w:t>Bengaluru</w:t>
      </w:r>
      <w:r w:rsidR="00296BEA">
        <w:rPr>
          <w:rFonts w:asciiTheme="majorHAnsi" w:hAnsiTheme="majorHAnsi" w:cs="Arial"/>
          <w:color w:val="000000"/>
          <w:sz w:val="22"/>
          <w:szCs w:val="22"/>
        </w:rPr>
        <w:t xml:space="preserve"> from </w:t>
      </w:r>
      <w:r w:rsidR="0020343C" w:rsidRPr="005D09F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>Oct’2017</w:t>
      </w:r>
      <w:r w:rsidR="00E32C74">
        <w:rPr>
          <w:rFonts w:asciiTheme="majorHAnsi" w:hAnsiTheme="majorHAnsi" w:cs="Arial"/>
          <w:color w:val="000000"/>
          <w:sz w:val="22"/>
          <w:szCs w:val="22"/>
        </w:rPr>
        <w:t xml:space="preserve"> to </w:t>
      </w:r>
      <w:proofErr w:type="gramStart"/>
      <w:r w:rsidR="00E32C74">
        <w:rPr>
          <w:rFonts w:asciiTheme="majorHAnsi" w:hAnsiTheme="majorHAnsi" w:cs="Arial"/>
          <w:color w:val="000000"/>
          <w:sz w:val="22"/>
          <w:szCs w:val="22"/>
        </w:rPr>
        <w:t>Till</w:t>
      </w:r>
      <w:proofErr w:type="gramEnd"/>
      <w:r w:rsidR="00E32C74">
        <w:rPr>
          <w:rFonts w:asciiTheme="majorHAnsi" w:hAnsiTheme="majorHAnsi" w:cs="Arial"/>
          <w:color w:val="000000"/>
          <w:sz w:val="22"/>
          <w:szCs w:val="22"/>
        </w:rPr>
        <w:t xml:space="preserve"> date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7663B31C" w14:textId="77777777" w:rsidR="002477DA" w:rsidRPr="00F140F8" w:rsidRDefault="009E0CB4" w:rsidP="00714E34">
      <w:pPr>
        <w:pStyle w:val="ListParagraph"/>
        <w:numPr>
          <w:ilvl w:val="0"/>
          <w:numId w:val="14"/>
        </w:numPr>
        <w:shd w:val="pct5" w:color="DAEEF3" w:themeColor="accent5" w:themeTint="33" w:fill="FFFFFF"/>
        <w:spacing w:after="80"/>
        <w:ind w:left="-72" w:right="-432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5D09FF">
        <w:rPr>
          <w:rFonts w:asciiTheme="majorHAnsi" w:hAnsiTheme="majorHAnsi" w:cs="Arial"/>
          <w:color w:val="000000"/>
          <w:sz w:val="22"/>
          <w:szCs w:val="22"/>
        </w:rPr>
        <w:t xml:space="preserve">Worked as senior software engineer in 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Wipro</w:t>
      </w:r>
      <w:r w:rsidRPr="005D09FF">
        <w:rPr>
          <w:rFonts w:asciiTheme="majorHAnsi" w:hAnsiTheme="majorHAnsi" w:cs="Arial"/>
          <w:color w:val="000000"/>
          <w:sz w:val="22"/>
          <w:szCs w:val="22"/>
        </w:rPr>
        <w:t xml:space="preserve"> from 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J</w:t>
      </w:r>
      <w:r w:rsidRPr="005D09FF">
        <w:rPr>
          <w:rFonts w:asciiTheme="majorHAnsi" w:hAnsiTheme="majorHAnsi" w:cs="Arial"/>
          <w:color w:val="000000"/>
          <w:sz w:val="22"/>
          <w:szCs w:val="22"/>
        </w:rPr>
        <w:t>uly 201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4</w:t>
      </w:r>
      <w:r w:rsidRPr="005D09FF">
        <w:rPr>
          <w:rFonts w:asciiTheme="majorHAnsi" w:hAnsiTheme="majorHAnsi" w:cs="Arial"/>
          <w:color w:val="000000"/>
          <w:sz w:val="22"/>
          <w:szCs w:val="22"/>
        </w:rPr>
        <w:t xml:space="preserve"> to </w:t>
      </w:r>
      <w:r w:rsidR="00F140F8">
        <w:rPr>
          <w:rFonts w:asciiTheme="majorHAnsi" w:hAnsiTheme="majorHAnsi" w:cs="Arial"/>
          <w:color w:val="000000"/>
          <w:sz w:val="22"/>
          <w:szCs w:val="22"/>
        </w:rPr>
        <w:t>Sep 2017</w:t>
      </w:r>
      <w:r w:rsidR="006407DD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69DB2584" w14:textId="77777777" w:rsidR="00E32C74" w:rsidRDefault="00E32C74" w:rsidP="00714E34">
      <w:pPr>
        <w:shd w:val="pct5" w:color="DAEEF3" w:themeColor="accent5" w:themeTint="33" w:fill="FFFFFF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Technical Skills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:</w:t>
      </w:r>
    </w:p>
    <w:p w14:paraId="173B2BF9" w14:textId="77777777" w:rsidR="002477DA" w:rsidRDefault="002477DA" w:rsidP="00714E34">
      <w:pPr>
        <w:widowControl w:val="0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531"/>
        </w:tabs>
        <w:autoSpaceDE w:val="0"/>
        <w:autoSpaceDN w:val="0"/>
        <w:adjustRightInd w:val="0"/>
        <w:ind w:left="-432" w:right="-432"/>
        <w:jc w:val="both"/>
        <w:rPr>
          <w:rFonts w:asciiTheme="majorHAnsi" w:hAnsiTheme="majorHAnsi" w:cs="Vani"/>
          <w:b/>
          <w:color w:val="0F243E" w:themeColor="text2" w:themeShade="80"/>
        </w:rPr>
      </w:pPr>
      <w:r>
        <w:rPr>
          <w:rFonts w:asciiTheme="majorHAnsi" w:hAnsiTheme="majorHAnsi" w:cs="Vani"/>
          <w:b/>
          <w:color w:val="0F243E" w:themeColor="text2" w:themeShade="80"/>
        </w:rPr>
        <w:t xml:space="preserve">    </w:t>
      </w:r>
    </w:p>
    <w:tbl>
      <w:tblPr>
        <w:tblpPr w:leftFromText="180" w:rightFromText="180" w:vertAnchor="text" w:horzAnchor="margin" w:tblpX="-243" w:tblpY="493"/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2"/>
      </w:tblGrid>
      <w:tr w:rsidR="005F7014" w:rsidRPr="00FA767D" w14:paraId="3313FB89" w14:textId="77777777" w:rsidTr="00CD3911">
        <w:trPr>
          <w:trHeight w:val="1902"/>
        </w:trPr>
        <w:tc>
          <w:tcPr>
            <w:tcW w:w="10482" w:type="dxa"/>
            <w:hideMark/>
          </w:tcPr>
          <w:p w14:paraId="54129BF7" w14:textId="77777777" w:rsidR="005F7014" w:rsidRPr="00EF6DC2" w:rsidRDefault="005F7014" w:rsidP="00714E34">
            <w:pPr>
              <w:tabs>
                <w:tab w:val="left" w:pos="7020"/>
              </w:tabs>
              <w:snapToGrid w:val="0"/>
              <w:jc w:val="both"/>
              <w:rPr>
                <w:rFonts w:asciiTheme="majorHAnsi" w:hAnsiTheme="majorHAnsi"/>
                <w:b/>
                <w:bCs/>
              </w:rPr>
            </w:pPr>
            <w:r w:rsidRPr="00EF6DC2">
              <w:rPr>
                <w:rFonts w:asciiTheme="majorHAnsi" w:hAnsiTheme="majorHAnsi"/>
                <w:b/>
                <w:bCs/>
                <w:sz w:val="22"/>
                <w:szCs w:val="22"/>
              </w:rPr>
              <w:t>ERP</w:t>
            </w:r>
          </w:p>
          <w:p w14:paraId="68F62885" w14:textId="77777777" w:rsidR="005F7014" w:rsidRPr="00EF6DC2" w:rsidRDefault="005F7014" w:rsidP="00714E34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Workday HCM|FCM</w:t>
            </w:r>
          </w:p>
          <w:p w14:paraId="467D75B2" w14:textId="77777777" w:rsidR="005F7014" w:rsidRPr="00E32C74" w:rsidRDefault="005F7014" w:rsidP="00714E34">
            <w:pPr>
              <w:tabs>
                <w:tab w:val="left" w:pos="7020"/>
              </w:tabs>
              <w:snapToGrid w:val="0"/>
              <w:jc w:val="both"/>
              <w:rPr>
                <w:rFonts w:asciiTheme="majorHAnsi" w:hAnsiTheme="majorHAnsi"/>
              </w:rPr>
            </w:pPr>
            <w:r w:rsidRPr="00E32C74">
              <w:rPr>
                <w:rFonts w:asciiTheme="majorHAnsi" w:hAnsiTheme="majorHAnsi"/>
                <w:b/>
                <w:bCs/>
                <w:sz w:val="22"/>
                <w:szCs w:val="22"/>
              </w:rPr>
              <w:t>Technical Skills</w:t>
            </w:r>
          </w:p>
          <w:p w14:paraId="5618FF69" w14:textId="77777777" w:rsidR="005F7014" w:rsidRPr="00EF6DC2" w:rsidRDefault="005F7014" w:rsidP="00714E34">
            <w:pPr>
              <w:tabs>
                <w:tab w:val="left" w:pos="1764"/>
                <w:tab w:val="left" w:pos="3564"/>
                <w:tab w:val="left" w:pos="7164"/>
              </w:tabs>
              <w:snapToGrid w:val="0"/>
              <w:jc w:val="both"/>
              <w:rPr>
                <w:rFonts w:asciiTheme="majorHAnsi" w:hAnsiTheme="majorHAnsi"/>
              </w:rPr>
            </w:pPr>
            <w:r w:rsidRPr="00EF6DC2">
              <w:rPr>
                <w:rFonts w:asciiTheme="majorHAnsi" w:hAnsiTheme="majorHAnsi"/>
                <w:sz w:val="22"/>
                <w:szCs w:val="22"/>
              </w:rPr>
              <w:t xml:space="preserve">Report writer, calculated fields, EIB, PICOF and Workday Studio, Core connector, Web services, Document </w:t>
            </w:r>
            <w:proofErr w:type="spellStart"/>
            <w:r w:rsidRPr="00EF6DC2">
              <w:rPr>
                <w:rFonts w:asciiTheme="majorHAnsi" w:hAnsiTheme="majorHAnsi"/>
                <w:sz w:val="22"/>
                <w:szCs w:val="22"/>
              </w:rPr>
              <w:t>Transformation,</w:t>
            </w:r>
            <w:r w:rsidR="00086A8D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086A8D">
              <w:rPr>
                <w:rFonts w:asciiTheme="majorHAnsi" w:hAnsiTheme="majorHAnsi"/>
                <w:sz w:val="22"/>
                <w:szCs w:val="22"/>
              </w:rPr>
              <w:t>,</w:t>
            </w:r>
            <w:r w:rsidRPr="00EF6DC2">
              <w:rPr>
                <w:rFonts w:asciiTheme="majorHAnsi" w:hAnsiTheme="majorHAnsi"/>
                <w:sz w:val="22"/>
                <w:szCs w:val="22"/>
              </w:rPr>
              <w:t xml:space="preserve"> Workday Security Configuration.</w:t>
            </w:r>
          </w:p>
          <w:p w14:paraId="180B3F81" w14:textId="77777777" w:rsidR="005F7014" w:rsidRPr="00EF6DC2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</w:p>
          <w:p w14:paraId="029001F9" w14:textId="77777777" w:rsidR="005F7014" w:rsidRPr="00EF6DC2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EF6DC2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  <w:p w14:paraId="69A85338" w14:textId="77777777" w:rsidR="005F7014" w:rsidRPr="00EF6DC2" w:rsidRDefault="005F7014" w:rsidP="00714E34">
            <w:pPr>
              <w:tabs>
                <w:tab w:val="left" w:pos="1764"/>
                <w:tab w:val="left" w:pos="3564"/>
                <w:tab w:val="left" w:pos="7164"/>
              </w:tabs>
              <w:snapToGrid w:val="0"/>
              <w:jc w:val="both"/>
              <w:rPr>
                <w:rFonts w:asciiTheme="majorHAnsi" w:hAnsiTheme="majorHAnsi"/>
              </w:rPr>
            </w:pPr>
            <w:r w:rsidRPr="00EF6DC2">
              <w:rPr>
                <w:rFonts w:asciiTheme="majorHAnsi" w:hAnsiTheme="majorHAnsi"/>
                <w:sz w:val="22"/>
                <w:szCs w:val="22"/>
              </w:rPr>
              <w:t>Xml, XSLT, People Code.</w:t>
            </w:r>
          </w:p>
          <w:p w14:paraId="798D7A29" w14:textId="77777777" w:rsidR="005F7014" w:rsidRPr="00EF6DC2" w:rsidRDefault="005F7014" w:rsidP="00714E34">
            <w:pPr>
              <w:tabs>
                <w:tab w:val="left" w:pos="7020"/>
              </w:tabs>
              <w:snapToGrid w:val="0"/>
              <w:jc w:val="both"/>
              <w:rPr>
                <w:rFonts w:asciiTheme="majorHAnsi" w:hAnsiTheme="majorHAnsi"/>
                <w:b/>
                <w:bCs/>
                <w:kern w:val="2"/>
              </w:rPr>
            </w:pPr>
            <w:r w:rsidRPr="00EF6DC2">
              <w:rPr>
                <w:rFonts w:asciiTheme="majorHAnsi" w:hAnsiTheme="majorHAnsi"/>
                <w:b/>
                <w:sz w:val="22"/>
                <w:szCs w:val="22"/>
              </w:rPr>
              <w:t>Operating Systems</w:t>
            </w:r>
          </w:p>
          <w:p w14:paraId="4394808A" w14:textId="77777777" w:rsidR="005F7014" w:rsidRPr="00EF6DC2" w:rsidRDefault="005F7014" w:rsidP="00714E34">
            <w:pPr>
              <w:jc w:val="both"/>
              <w:rPr>
                <w:rFonts w:asciiTheme="majorHAnsi" w:hAnsiTheme="majorHAnsi"/>
              </w:rPr>
            </w:pPr>
            <w:r w:rsidRPr="00EF6DC2">
              <w:rPr>
                <w:rFonts w:asciiTheme="majorHAnsi" w:hAnsiTheme="majorHAnsi"/>
                <w:sz w:val="22"/>
                <w:szCs w:val="22"/>
              </w:rPr>
              <w:t>Windows</w:t>
            </w:r>
            <w:r>
              <w:rPr>
                <w:rFonts w:asciiTheme="majorHAnsi" w:hAnsiTheme="majorHAnsi"/>
                <w:sz w:val="22"/>
                <w:szCs w:val="22"/>
              </w:rPr>
              <w:t>, Linux</w:t>
            </w:r>
            <w:r w:rsidRPr="00EF6DC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73264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14:paraId="20A58299" w14:textId="77777777" w:rsidR="002477DA" w:rsidRDefault="002477DA" w:rsidP="00714E34">
      <w:pPr>
        <w:widowControl w:val="0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531"/>
        </w:tabs>
        <w:autoSpaceDE w:val="0"/>
        <w:autoSpaceDN w:val="0"/>
        <w:adjustRightInd w:val="0"/>
        <w:ind w:right="-432"/>
        <w:jc w:val="both"/>
        <w:rPr>
          <w:rFonts w:asciiTheme="majorHAnsi" w:hAnsiTheme="majorHAnsi" w:cs="Vani"/>
          <w:b/>
          <w:color w:val="0F243E" w:themeColor="text2" w:themeShade="80"/>
        </w:rPr>
      </w:pPr>
    </w:p>
    <w:p w14:paraId="088FFA88" w14:textId="77777777" w:rsidR="00E32C74" w:rsidRDefault="00E32C74" w:rsidP="00714E34">
      <w:pPr>
        <w:widowControl w:val="0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531"/>
        </w:tabs>
        <w:autoSpaceDE w:val="0"/>
        <w:autoSpaceDN w:val="0"/>
        <w:adjustRightInd w:val="0"/>
        <w:ind w:right="-432"/>
        <w:jc w:val="both"/>
        <w:rPr>
          <w:rFonts w:asciiTheme="majorHAnsi" w:hAnsiTheme="majorHAnsi" w:cs="Vani"/>
          <w:b/>
          <w:color w:val="0F243E" w:themeColor="text2" w:themeShade="80"/>
        </w:rPr>
      </w:pPr>
    </w:p>
    <w:p w14:paraId="168AE9CF" w14:textId="77777777" w:rsidR="00B166D3" w:rsidRDefault="00B166D3" w:rsidP="00714E34">
      <w:pPr>
        <w:shd w:val="pct5" w:color="DAEEF3" w:themeColor="accent5" w:themeTint="33" w:fill="FFFFFF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Project Summary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:</w:t>
      </w:r>
    </w:p>
    <w:p w14:paraId="6A3858BA" w14:textId="77777777" w:rsidR="00EF6DC2" w:rsidRPr="00EF6DC2" w:rsidRDefault="00EF6DC2" w:rsidP="00714E3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/>
          <w:sz w:val="22"/>
          <w:szCs w:val="22"/>
        </w:rPr>
      </w:pPr>
    </w:p>
    <w:p w14:paraId="0EB0D00F" w14:textId="77777777" w:rsidR="0039713D" w:rsidRPr="009D136A" w:rsidRDefault="0039713D" w:rsidP="00714E34">
      <w:pPr>
        <w:jc w:val="both"/>
        <w:rPr>
          <w:rFonts w:asciiTheme="majorHAnsi" w:hAnsiTheme="majorHAnsi" w:cs="Lucida Sans Unicode"/>
          <w:b/>
          <w:u w:val="single"/>
        </w:rPr>
      </w:pPr>
      <w:r w:rsidRPr="009D136A">
        <w:rPr>
          <w:rFonts w:asciiTheme="majorHAnsi" w:hAnsiTheme="majorHAnsi" w:cs="Lucida Sans Unicode"/>
          <w:b/>
          <w:u w:val="single"/>
        </w:rPr>
        <w:t>Major Projects executed:</w:t>
      </w:r>
    </w:p>
    <w:p w14:paraId="302A85EC" w14:textId="77777777" w:rsidR="009E0CB4" w:rsidRPr="009D136A" w:rsidRDefault="009E0CB4" w:rsidP="00714E34">
      <w:pPr>
        <w:jc w:val="both"/>
        <w:rPr>
          <w:rFonts w:asciiTheme="majorHAnsi" w:hAnsiTheme="majorHAnsi" w:cs="Lucida Sans Unicode"/>
        </w:rPr>
      </w:pPr>
      <w:r w:rsidRPr="009D136A">
        <w:rPr>
          <w:rFonts w:asciiTheme="majorHAnsi" w:hAnsiTheme="majorHAnsi" w:cs="Lucida Sans Unicode"/>
        </w:rPr>
        <w:t xml:space="preserve">Project 3# </w:t>
      </w:r>
      <w:r w:rsidR="002F2892" w:rsidRPr="009D136A">
        <w:rPr>
          <w:rFonts w:asciiTheme="majorHAnsi" w:hAnsiTheme="majorHAnsi" w:cs="Lucida Sans Unicode"/>
        </w:rPr>
        <w:t xml:space="preserve">: </w:t>
      </w:r>
    </w:p>
    <w:p w14:paraId="6A608A98" w14:textId="77777777" w:rsidR="002F2892" w:rsidRPr="009D136A" w:rsidRDefault="002F2892" w:rsidP="00714E34">
      <w:pPr>
        <w:jc w:val="both"/>
        <w:rPr>
          <w:rFonts w:asciiTheme="majorHAnsi" w:hAnsiTheme="majorHAnsi" w:cs="Lucida Sans Unicode"/>
        </w:rPr>
      </w:pPr>
      <w:r w:rsidRPr="009D136A">
        <w:rPr>
          <w:rFonts w:asciiTheme="majorHAnsi" w:hAnsiTheme="majorHAnsi" w:cs="Lucida Sans Unicode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014" w:rsidRPr="009D136A" w14:paraId="6E913B4B" w14:textId="77777777" w:rsidTr="005F7014">
        <w:trPr>
          <w:trHeight w:val="800"/>
        </w:trPr>
        <w:tc>
          <w:tcPr>
            <w:tcW w:w="9562" w:type="dxa"/>
          </w:tcPr>
          <w:p w14:paraId="14B1DD96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  <w:b/>
              </w:rPr>
              <w:t>Project Name</w:t>
            </w:r>
          </w:p>
          <w:p w14:paraId="068E7A58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Workday Support and Enhancement</w:t>
            </w:r>
          </w:p>
          <w:p w14:paraId="22F833F3" w14:textId="77777777" w:rsidR="005F7014" w:rsidRPr="005F7014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Client</w:t>
            </w:r>
          </w:p>
          <w:p w14:paraId="26EDAAAD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ITC InfoTech</w:t>
            </w:r>
            <w:r w:rsidRPr="009D136A">
              <w:rPr>
                <w:rFonts w:asciiTheme="majorHAnsi" w:hAnsiTheme="majorHAnsi"/>
              </w:rPr>
              <w:t xml:space="preserve">. </w:t>
            </w:r>
          </w:p>
          <w:p w14:paraId="06B96792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  <w:b/>
                <w:spacing w:val="4"/>
              </w:rPr>
              <w:t>Duration</w:t>
            </w:r>
          </w:p>
          <w:p w14:paraId="11C712C6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Oct  201</w:t>
            </w:r>
            <w:r>
              <w:rPr>
                <w:rFonts w:asciiTheme="majorHAnsi" w:hAnsiTheme="majorHAnsi"/>
              </w:rPr>
              <w:t>7</w:t>
            </w:r>
            <w:r w:rsidRPr="009D136A">
              <w:rPr>
                <w:rFonts w:asciiTheme="majorHAnsi" w:hAnsiTheme="majorHAnsi"/>
              </w:rPr>
              <w:t xml:space="preserve"> to </w:t>
            </w:r>
            <w:proofErr w:type="gramStart"/>
            <w:r w:rsidRPr="009D136A">
              <w:rPr>
                <w:rFonts w:asciiTheme="majorHAnsi" w:hAnsiTheme="majorHAnsi"/>
              </w:rPr>
              <w:t>Till</w:t>
            </w:r>
            <w:proofErr w:type="gramEnd"/>
            <w:r w:rsidRPr="009D136A">
              <w:rPr>
                <w:rFonts w:asciiTheme="majorHAnsi" w:hAnsiTheme="majorHAnsi"/>
              </w:rPr>
              <w:t xml:space="preserve"> date </w:t>
            </w:r>
          </w:p>
          <w:p w14:paraId="1D27FB64" w14:textId="77777777" w:rsidR="005F7014" w:rsidRPr="009D136A" w:rsidRDefault="005F7014" w:rsidP="00714E34">
            <w:pPr>
              <w:spacing w:after="100"/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Role</w:t>
            </w:r>
            <w:r w:rsidRPr="009D136A">
              <w:rPr>
                <w:rFonts w:asciiTheme="majorHAnsi" w:hAnsiTheme="majorHAnsi"/>
              </w:rPr>
              <w:t xml:space="preserve"> </w:t>
            </w:r>
            <w:proofErr w:type="spellStart"/>
            <w:r w:rsidR="001351B8">
              <w:rPr>
                <w:rFonts w:asciiTheme="majorHAnsi" w:hAnsiTheme="majorHAnsi"/>
              </w:rPr>
              <w:t>Sr.</w:t>
            </w:r>
            <w:r>
              <w:rPr>
                <w:rFonts w:asciiTheme="majorHAnsi" w:hAnsiTheme="majorHAnsi"/>
                <w:spacing w:val="4"/>
              </w:rPr>
              <w:t>Workday</w:t>
            </w:r>
            <w:proofErr w:type="spellEnd"/>
            <w:r>
              <w:rPr>
                <w:rFonts w:asciiTheme="majorHAnsi" w:hAnsiTheme="majorHAnsi"/>
                <w:spacing w:val="4"/>
              </w:rPr>
              <w:t xml:space="preserve"> Consultant</w:t>
            </w:r>
          </w:p>
          <w:p w14:paraId="21E3ED6B" w14:textId="77777777" w:rsidR="005F7014" w:rsidRPr="005F7014" w:rsidRDefault="005F7014" w:rsidP="00714E34">
            <w:pPr>
              <w:jc w:val="both"/>
              <w:rPr>
                <w:rFonts w:asciiTheme="majorHAnsi" w:hAnsiTheme="majorHAnsi" w:cs="Arial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Environment</w:t>
            </w:r>
          </w:p>
          <w:p w14:paraId="4017DD4A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EIB , PECI, Core connector, Web services, DT, </w:t>
            </w:r>
            <w:r>
              <w:rPr>
                <w:rFonts w:asciiTheme="majorHAnsi" w:hAnsiTheme="majorHAnsi"/>
              </w:rPr>
              <w:t>Studio</w:t>
            </w:r>
          </w:p>
        </w:tc>
      </w:tr>
    </w:tbl>
    <w:p w14:paraId="549C9D29" w14:textId="77777777" w:rsidR="00F140F8" w:rsidRDefault="00F140F8" w:rsidP="00714E34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174623E9" w14:textId="77777777" w:rsidR="00714E34" w:rsidRDefault="00714E34" w:rsidP="00714E34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78DC5857" w14:textId="77777777" w:rsidR="00714E34" w:rsidRDefault="00714E34" w:rsidP="00714E34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3835F260" w14:textId="77777777" w:rsidR="002F2892" w:rsidRPr="009D136A" w:rsidRDefault="002F2892" w:rsidP="00714E34">
      <w:pPr>
        <w:jc w:val="both"/>
        <w:rPr>
          <w:rFonts w:asciiTheme="majorHAnsi" w:hAnsiTheme="majorHAnsi"/>
          <w:sz w:val="22"/>
          <w:szCs w:val="22"/>
        </w:rPr>
      </w:pPr>
      <w:r w:rsidRPr="009D136A">
        <w:rPr>
          <w:rFonts w:asciiTheme="majorHAnsi" w:hAnsiTheme="majorHAnsi"/>
          <w:b/>
          <w:bCs/>
          <w:sz w:val="22"/>
          <w:szCs w:val="22"/>
          <w:u w:val="single"/>
        </w:rPr>
        <w:t>Roles and Responsibilities</w:t>
      </w:r>
      <w:r w:rsidRPr="009D136A">
        <w:rPr>
          <w:rFonts w:asciiTheme="majorHAnsi" w:hAnsiTheme="majorHAnsi"/>
          <w:b/>
          <w:bCs/>
          <w:sz w:val="22"/>
          <w:szCs w:val="22"/>
        </w:rPr>
        <w:t>:</w:t>
      </w:r>
      <w:r w:rsidRPr="009D136A">
        <w:rPr>
          <w:rFonts w:asciiTheme="majorHAnsi" w:hAnsiTheme="majorHAnsi"/>
          <w:sz w:val="22"/>
          <w:szCs w:val="22"/>
        </w:rPr>
        <w:t> </w:t>
      </w:r>
    </w:p>
    <w:p w14:paraId="08A00E97" w14:textId="77777777" w:rsidR="00210EDC" w:rsidRPr="009D136A" w:rsidRDefault="00210EDC" w:rsidP="00714E34">
      <w:pPr>
        <w:jc w:val="both"/>
        <w:rPr>
          <w:rFonts w:asciiTheme="majorHAnsi" w:hAnsiTheme="majorHAnsi"/>
          <w:sz w:val="22"/>
          <w:szCs w:val="22"/>
        </w:rPr>
      </w:pPr>
    </w:p>
    <w:p w14:paraId="7F5C75CB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bookmarkStart w:id="0" w:name="_Hlk36231670"/>
      <w:r w:rsidRPr="00714E34">
        <w:rPr>
          <w:rFonts w:asciiTheme="majorHAnsi" w:hAnsiTheme="majorHAnsi"/>
          <w:sz w:val="22"/>
          <w:szCs w:val="22"/>
        </w:rPr>
        <w:lastRenderedPageBreak/>
        <w:t>Created new integration to pull the new hires information using Core Connector Worker and Document Transformation, which uses connector integrations XML Output as its data source input.</w:t>
      </w:r>
    </w:p>
    <w:p w14:paraId="191FDCC4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766513F5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Created EIB inbound integration </w:t>
      </w:r>
      <w:r w:rsidR="006931AC" w:rsidRPr="00714E34">
        <w:rPr>
          <w:rFonts w:asciiTheme="majorHAnsi" w:hAnsiTheme="majorHAnsi"/>
          <w:sz w:val="22"/>
          <w:szCs w:val="22"/>
        </w:rPr>
        <w:t>for loading data</w:t>
      </w:r>
      <w:r w:rsidR="006407DD" w:rsidRPr="00714E34">
        <w:rPr>
          <w:rFonts w:asciiTheme="majorHAnsi" w:hAnsiTheme="majorHAnsi"/>
          <w:sz w:val="22"/>
          <w:szCs w:val="22"/>
        </w:rPr>
        <w:t>.</w:t>
      </w:r>
      <w:r w:rsidR="006931AC" w:rsidRPr="00714E34">
        <w:rPr>
          <w:rFonts w:asciiTheme="majorHAnsi" w:hAnsiTheme="majorHAnsi"/>
          <w:sz w:val="22"/>
          <w:szCs w:val="22"/>
        </w:rPr>
        <w:t xml:space="preserve"> </w:t>
      </w:r>
    </w:p>
    <w:p w14:paraId="1EBB8628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1B167297" w14:textId="77777777" w:rsidR="00AE5979" w:rsidRPr="00714E34" w:rsidRDefault="006931AC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Creating core connectors integration using  </w:t>
      </w:r>
      <w:r w:rsidR="005B23A6" w:rsidRPr="00714E34">
        <w:rPr>
          <w:rFonts w:asciiTheme="majorHAnsi" w:hAnsiTheme="majorHAnsi"/>
          <w:sz w:val="22"/>
          <w:szCs w:val="22"/>
        </w:rPr>
        <w:t>PECI</w:t>
      </w:r>
      <w:r w:rsidRPr="00714E34">
        <w:rPr>
          <w:rFonts w:asciiTheme="majorHAnsi" w:hAnsiTheme="majorHAnsi"/>
          <w:sz w:val="22"/>
          <w:szCs w:val="22"/>
        </w:rPr>
        <w:t xml:space="preserve"> ( payroll effective change interface) template.</w:t>
      </w:r>
    </w:p>
    <w:p w14:paraId="4736DE53" w14:textId="77777777" w:rsidR="00AE5979" w:rsidRPr="00714E34" w:rsidRDefault="00AE5979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EFBFD55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Developed simple and secure integrations using Workday Enterprise Interface Builder (EIB).</w:t>
      </w:r>
    </w:p>
    <w:p w14:paraId="44325DED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5B4A21D7" w14:textId="77777777" w:rsidR="00AE5979" w:rsidRPr="00714E34" w:rsidRDefault="006931AC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Creating custom objects and custom fields and calculated fields as per requirements</w:t>
      </w:r>
      <w:r w:rsidR="006407DD" w:rsidRPr="00714E34">
        <w:rPr>
          <w:rFonts w:asciiTheme="majorHAnsi" w:hAnsiTheme="majorHAnsi"/>
          <w:sz w:val="22"/>
          <w:szCs w:val="22"/>
        </w:rPr>
        <w:t>.</w:t>
      </w:r>
      <w:r w:rsidRPr="00714E34">
        <w:rPr>
          <w:rFonts w:asciiTheme="majorHAnsi" w:hAnsiTheme="majorHAnsi"/>
          <w:sz w:val="22"/>
          <w:szCs w:val="22"/>
        </w:rPr>
        <w:t xml:space="preserve"> </w:t>
      </w:r>
    </w:p>
    <w:p w14:paraId="46011FA7" w14:textId="77777777" w:rsidR="00AE5979" w:rsidRPr="00714E34" w:rsidRDefault="00AE5979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34282EBF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Inbound/Outbound Integration Creation using Workday EIB, Core Connectors.</w:t>
      </w:r>
    </w:p>
    <w:p w14:paraId="04963081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10CF738C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Developed the custom reports for sending the Job Anniversary alerts to the Workers managers for initiation the OTP Plan.</w:t>
      </w:r>
    </w:p>
    <w:p w14:paraId="01907B8F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1EE0CB2F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Develo</w:t>
      </w:r>
      <w:r w:rsidR="00555EE4" w:rsidRPr="00714E34">
        <w:rPr>
          <w:rFonts w:asciiTheme="majorHAnsi" w:hAnsiTheme="majorHAnsi"/>
          <w:sz w:val="22"/>
          <w:szCs w:val="22"/>
        </w:rPr>
        <w:t>ped various Custom Reports such as</w:t>
      </w:r>
      <w:r w:rsidRPr="00714E34">
        <w:rPr>
          <w:rFonts w:asciiTheme="majorHAnsi" w:hAnsiTheme="majorHAnsi"/>
          <w:sz w:val="22"/>
          <w:szCs w:val="22"/>
        </w:rPr>
        <w:t xml:space="preserve"> Lookup and Audit Reports using Calculated Fields.</w:t>
      </w:r>
    </w:p>
    <w:p w14:paraId="30DF8053" w14:textId="77777777" w:rsidR="00AE5979" w:rsidRPr="00714E34" w:rsidRDefault="00AE5979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094AC29D" w14:textId="77777777" w:rsidR="00AE5979" w:rsidRPr="00714E34" w:rsidRDefault="00AE5979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Creating security groups </w:t>
      </w:r>
      <w:r w:rsidR="00970466" w:rsidRPr="00714E34">
        <w:rPr>
          <w:rFonts w:asciiTheme="majorHAnsi" w:hAnsiTheme="majorHAnsi"/>
          <w:sz w:val="22"/>
          <w:szCs w:val="22"/>
        </w:rPr>
        <w:t xml:space="preserve">and adding permissions in domain security </w:t>
      </w:r>
      <w:r w:rsidR="00A16FAA" w:rsidRPr="00714E34">
        <w:rPr>
          <w:rFonts w:asciiTheme="majorHAnsi" w:hAnsiTheme="majorHAnsi"/>
          <w:sz w:val="22"/>
          <w:szCs w:val="22"/>
        </w:rPr>
        <w:t>policies.</w:t>
      </w:r>
    </w:p>
    <w:p w14:paraId="1418C3B0" w14:textId="77777777" w:rsidR="00F140F8" w:rsidRPr="00714E34" w:rsidRDefault="00F140F8" w:rsidP="00714E34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14:paraId="1517ED13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Involved in creating the inbound integration using Workday studio and Workday out SOAP, router component to load the Compensation data into workday system.</w:t>
      </w:r>
    </w:p>
    <w:p w14:paraId="51EEC196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4F858B38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 xml:space="preserve">Involved in Loading the data for Emergency contacts, cost center, </w:t>
      </w:r>
      <w:proofErr w:type="gramStart"/>
      <w:r w:rsidRPr="00714E34">
        <w:rPr>
          <w:rFonts w:asciiTheme="majorHAnsi" w:hAnsiTheme="majorHAnsi"/>
          <w:sz w:val="22"/>
          <w:szCs w:val="22"/>
        </w:rPr>
        <w:t>one time</w:t>
      </w:r>
      <w:proofErr w:type="gramEnd"/>
      <w:r w:rsidRPr="00714E34">
        <w:rPr>
          <w:rFonts w:asciiTheme="majorHAnsi" w:hAnsiTheme="majorHAnsi"/>
          <w:sz w:val="22"/>
          <w:szCs w:val="22"/>
        </w:rPr>
        <w:t xml:space="preserve"> payments, bank account details data through enterprise interface builder(EIB) using web services like add updated org, onetime payments etc.</w:t>
      </w:r>
    </w:p>
    <w:p w14:paraId="513ABEE8" w14:textId="77777777" w:rsidR="00F140F8" w:rsidRPr="00714E34" w:rsidRDefault="00F9584F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ab/>
      </w:r>
      <w:r w:rsidRPr="00714E34">
        <w:rPr>
          <w:rFonts w:asciiTheme="majorHAnsi" w:hAnsiTheme="majorHAnsi"/>
          <w:sz w:val="22"/>
          <w:szCs w:val="22"/>
        </w:rPr>
        <w:tab/>
      </w:r>
    </w:p>
    <w:p w14:paraId="55BAA2C5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Modified the XSLT code as per CR-request and adding the new XSLT code for Different info types.</w:t>
      </w:r>
    </w:p>
    <w:p w14:paraId="74034D42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3DB7DA2F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Hands on experience in using ETV and XTT functions in Document transformation.</w:t>
      </w:r>
    </w:p>
    <w:p w14:paraId="513A04A1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39D0803C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Hands-on experience In Migrating the X</w:t>
      </w:r>
      <w:r w:rsidR="003644E4" w:rsidRPr="00714E34">
        <w:rPr>
          <w:rFonts w:asciiTheme="majorHAnsi" w:hAnsiTheme="majorHAnsi"/>
          <w:sz w:val="22"/>
          <w:szCs w:val="22"/>
        </w:rPr>
        <w:t>SLT</w:t>
      </w:r>
      <w:r w:rsidRPr="00714E34">
        <w:rPr>
          <w:rFonts w:asciiTheme="majorHAnsi" w:hAnsiTheme="majorHAnsi"/>
          <w:sz w:val="22"/>
          <w:szCs w:val="22"/>
        </w:rPr>
        <w:t xml:space="preserve"> Code, Reports from Lower tenet to Sandbox and Production using Object Transporter.</w:t>
      </w:r>
    </w:p>
    <w:p w14:paraId="0ED45F48" w14:textId="77777777" w:rsidR="00F140F8" w:rsidRPr="00714E34" w:rsidRDefault="00F140F8" w:rsidP="00714E34">
      <w:pPr>
        <w:shd w:val="pct5" w:color="DAEEF3" w:themeColor="accent5" w:themeTint="33" w:fill="FFFFFF"/>
        <w:ind w:right="-432"/>
        <w:jc w:val="both"/>
        <w:rPr>
          <w:rFonts w:asciiTheme="majorHAnsi" w:hAnsiTheme="majorHAnsi"/>
          <w:sz w:val="22"/>
          <w:szCs w:val="22"/>
        </w:rPr>
      </w:pPr>
    </w:p>
    <w:p w14:paraId="04580CB3" w14:textId="77777777" w:rsidR="00F140F8" w:rsidRPr="00714E34" w:rsidRDefault="00F140F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714E34">
        <w:rPr>
          <w:rFonts w:asciiTheme="majorHAnsi" w:hAnsiTheme="majorHAnsi"/>
          <w:sz w:val="22"/>
          <w:szCs w:val="22"/>
        </w:rPr>
        <w:t>Understanding the Business Requirements by studying the Functional Documents.</w:t>
      </w:r>
    </w:p>
    <w:p w14:paraId="40EBE3B4" w14:textId="77777777" w:rsidR="00F140F8" w:rsidRPr="00F140F8" w:rsidRDefault="00F140F8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eastAsia="Arial" w:hAnsiTheme="majorHAnsi" w:cs="Arial"/>
          <w:b/>
          <w:spacing w:val="-1"/>
          <w:sz w:val="22"/>
          <w:szCs w:val="22"/>
        </w:rPr>
        <w:t>PROJECT  2</w:t>
      </w:r>
      <w:r w:rsidRPr="009D136A">
        <w:rPr>
          <w:rFonts w:asciiTheme="majorHAnsi" w:eastAsia="Arial" w:hAnsiTheme="majorHAnsi" w:cs="Arial"/>
          <w:b/>
          <w:spacing w:val="-1"/>
          <w:sz w:val="22"/>
          <w:szCs w:val="22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014" w:rsidRPr="009D136A" w14:paraId="5D65FF97" w14:textId="77777777" w:rsidTr="00EC6DFC">
        <w:trPr>
          <w:trHeight w:val="1623"/>
        </w:trPr>
        <w:tc>
          <w:tcPr>
            <w:tcW w:w="9562" w:type="dxa"/>
          </w:tcPr>
          <w:p w14:paraId="348B3E78" w14:textId="77777777" w:rsidR="005F7014" w:rsidRPr="009D136A" w:rsidRDefault="00035D91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Project</w:t>
            </w:r>
          </w:p>
          <w:p w14:paraId="5CE83F68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Workday Support and Enhancement</w:t>
            </w:r>
          </w:p>
          <w:p w14:paraId="54D5735D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Client</w:t>
            </w:r>
          </w:p>
          <w:p w14:paraId="1BB796EC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Wipro</w:t>
            </w:r>
          </w:p>
          <w:p w14:paraId="6D2590EE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  <w:b/>
                <w:spacing w:val="4"/>
              </w:rPr>
              <w:t>Duration</w:t>
            </w:r>
          </w:p>
          <w:p w14:paraId="5535F950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Jun 2016</w:t>
            </w:r>
            <w:r w:rsidRPr="009D136A">
              <w:rPr>
                <w:rFonts w:asciiTheme="majorHAnsi" w:hAnsiTheme="majorHAnsi"/>
              </w:rPr>
              <w:t xml:space="preserve"> to </w:t>
            </w:r>
            <w:r>
              <w:rPr>
                <w:rFonts w:asciiTheme="majorHAnsi" w:hAnsiTheme="majorHAnsi"/>
              </w:rPr>
              <w:t>Sep</w:t>
            </w:r>
            <w:r w:rsidRPr="009D136A">
              <w:rPr>
                <w:rFonts w:asciiTheme="majorHAnsi" w:hAnsiTheme="majorHAnsi"/>
              </w:rPr>
              <w:t xml:space="preserve"> 201</w:t>
            </w:r>
            <w:r>
              <w:rPr>
                <w:rFonts w:asciiTheme="majorHAnsi" w:hAnsiTheme="majorHAnsi"/>
              </w:rPr>
              <w:t>7</w:t>
            </w:r>
          </w:p>
          <w:p w14:paraId="12AA5FD6" w14:textId="77777777" w:rsidR="005F7014" w:rsidRPr="005F7014" w:rsidRDefault="005F7014" w:rsidP="00714E34">
            <w:pPr>
              <w:spacing w:after="100"/>
              <w:jc w:val="both"/>
              <w:rPr>
                <w:rFonts w:asciiTheme="majorHAnsi" w:hAnsiTheme="majorHAnsi"/>
                <w:b/>
              </w:rPr>
            </w:pPr>
            <w:r w:rsidRPr="005F7014">
              <w:rPr>
                <w:rFonts w:asciiTheme="majorHAnsi" w:hAnsiTheme="majorHAnsi"/>
                <w:b/>
              </w:rPr>
              <w:t xml:space="preserve"> Role</w:t>
            </w:r>
          </w:p>
          <w:p w14:paraId="2D2B4C31" w14:textId="77777777" w:rsidR="005F7014" w:rsidRPr="009D136A" w:rsidRDefault="005F7014" w:rsidP="00714E34">
            <w:pPr>
              <w:spacing w:after="100"/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spacing w:val="4"/>
              </w:rPr>
              <w:t xml:space="preserve">Sr. </w:t>
            </w:r>
            <w:r w:rsidRPr="009D136A">
              <w:rPr>
                <w:rFonts w:asciiTheme="majorHAnsi" w:hAnsiTheme="majorHAnsi"/>
                <w:spacing w:val="4"/>
              </w:rPr>
              <w:t>software Engineer</w:t>
            </w:r>
          </w:p>
          <w:p w14:paraId="7116B729" w14:textId="77777777" w:rsidR="005F7014" w:rsidRPr="009D136A" w:rsidRDefault="005F7014" w:rsidP="00714E34">
            <w:pPr>
              <w:jc w:val="both"/>
              <w:rPr>
                <w:rFonts w:asciiTheme="majorHAnsi" w:hAnsiTheme="majorHAnsi" w:cs="Arial"/>
              </w:rPr>
            </w:pPr>
            <w:r w:rsidRPr="009D136A">
              <w:rPr>
                <w:rFonts w:asciiTheme="majorHAnsi" w:hAnsiTheme="majorHAnsi"/>
              </w:rPr>
              <w:t xml:space="preserve"> Environment</w:t>
            </w:r>
          </w:p>
          <w:p w14:paraId="0F7D850D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EIB, PICOF and Workday Studio, Core connector, Web services, DT</w:t>
            </w:r>
          </w:p>
        </w:tc>
      </w:tr>
    </w:tbl>
    <w:p w14:paraId="2D0B22B7" w14:textId="77777777" w:rsidR="00ED65EC" w:rsidRDefault="00ED65EC" w:rsidP="00714E34">
      <w:pPr>
        <w:pStyle w:val="NoSpacing"/>
        <w:jc w:val="both"/>
        <w:rPr>
          <w:rFonts w:asciiTheme="majorHAnsi" w:hAnsiTheme="majorHAnsi" w:cstheme="minorHAnsi"/>
        </w:rPr>
      </w:pPr>
    </w:p>
    <w:p w14:paraId="1F3F9EAC" w14:textId="77777777" w:rsidR="0039713D" w:rsidRPr="009D136A" w:rsidRDefault="0039713D" w:rsidP="00714E34">
      <w:pPr>
        <w:pStyle w:val="NoSpacing"/>
        <w:jc w:val="both"/>
        <w:rPr>
          <w:rFonts w:asciiTheme="majorHAnsi" w:hAnsiTheme="majorHAnsi"/>
          <w:b/>
          <w:shd w:val="clear" w:color="auto" w:fill="FFFFFF"/>
        </w:rPr>
      </w:pPr>
      <w:bookmarkStart w:id="1" w:name="_Hlk36234547"/>
      <w:bookmarkEnd w:id="0"/>
    </w:p>
    <w:p w14:paraId="66B6FE4E" w14:textId="77777777" w:rsidR="003804C5" w:rsidRDefault="003804C5" w:rsidP="00714E34">
      <w:pPr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  <w:r w:rsidRPr="009D136A">
        <w:rPr>
          <w:rFonts w:asciiTheme="majorHAnsi" w:hAnsiTheme="majorHAnsi"/>
          <w:b/>
          <w:bCs/>
          <w:position w:val="10"/>
          <w:sz w:val="22"/>
          <w:szCs w:val="22"/>
          <w:u w:val="single"/>
        </w:rPr>
        <w:t>Roles and Responsibilities:</w:t>
      </w:r>
    </w:p>
    <w:p w14:paraId="1546DDAA" w14:textId="77777777" w:rsidR="00E32C74" w:rsidRPr="00676577" w:rsidRDefault="00E32C74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</w:rPr>
      </w:pPr>
    </w:p>
    <w:bookmarkEnd w:id="1"/>
    <w:p w14:paraId="5AB288BD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Created various EIB outbound integrations for sending customer contract data from workday system to all sales mangers email group.</w:t>
      </w:r>
    </w:p>
    <w:p w14:paraId="0E34AD87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5F1D8FB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Involved in creating the inbound integration using workday studio and workday out soap, router component to load the currency rates into workday system.</w:t>
      </w:r>
    </w:p>
    <w:p w14:paraId="7A1DCCDA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6448C5D2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 xml:space="preserve">Worked on </w:t>
      </w:r>
      <w:proofErr w:type="spellStart"/>
      <w:r w:rsidRPr="00676577">
        <w:rPr>
          <w:rFonts w:asciiTheme="majorHAnsi" w:hAnsiTheme="majorHAnsi"/>
          <w:sz w:val="22"/>
          <w:szCs w:val="22"/>
        </w:rPr>
        <w:t>worktag</w:t>
      </w:r>
      <w:proofErr w:type="spellEnd"/>
      <w:r w:rsidRPr="00676577">
        <w:rPr>
          <w:rFonts w:asciiTheme="majorHAnsi" w:hAnsiTheme="majorHAnsi"/>
          <w:sz w:val="22"/>
          <w:szCs w:val="22"/>
        </w:rPr>
        <w:t xml:space="preserve"> configurations and arrange a posting rule set</w:t>
      </w:r>
      <w:r w:rsidR="00C72D2E">
        <w:rPr>
          <w:rFonts w:asciiTheme="majorHAnsi" w:hAnsiTheme="majorHAnsi"/>
          <w:sz w:val="22"/>
          <w:szCs w:val="22"/>
        </w:rPr>
        <w:t xml:space="preserve"> based on </w:t>
      </w:r>
      <w:proofErr w:type="spellStart"/>
      <w:r w:rsidR="00C72D2E">
        <w:rPr>
          <w:rFonts w:asciiTheme="majorHAnsi" w:hAnsiTheme="majorHAnsi"/>
          <w:sz w:val="22"/>
          <w:szCs w:val="22"/>
        </w:rPr>
        <w:t>worktag</w:t>
      </w:r>
      <w:proofErr w:type="spellEnd"/>
      <w:r w:rsidR="00C72D2E">
        <w:rPr>
          <w:rFonts w:asciiTheme="majorHAnsi" w:hAnsiTheme="majorHAnsi"/>
          <w:sz w:val="22"/>
          <w:szCs w:val="22"/>
        </w:rPr>
        <w:t xml:space="preserve"> functionality.</w:t>
      </w:r>
    </w:p>
    <w:p w14:paraId="56DA0897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05887A00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Have worked custom validations in maintain custom validations based on business requirement</w:t>
      </w:r>
      <w:r w:rsidR="006407DD">
        <w:rPr>
          <w:rFonts w:asciiTheme="majorHAnsi" w:hAnsiTheme="majorHAnsi"/>
          <w:sz w:val="22"/>
          <w:szCs w:val="22"/>
        </w:rPr>
        <w:t>.</w:t>
      </w:r>
      <w:r w:rsidRPr="00676577">
        <w:rPr>
          <w:rFonts w:asciiTheme="majorHAnsi" w:hAnsiTheme="majorHAnsi"/>
          <w:sz w:val="22"/>
          <w:szCs w:val="22"/>
        </w:rPr>
        <w:t xml:space="preserve"> </w:t>
      </w:r>
    </w:p>
    <w:p w14:paraId="5FBD101D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732018A0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Developed the new custom reports for capturing all business process and transactions based on the client requirement and creating the calculated field for transfer, promotion etc</w:t>
      </w:r>
      <w:r w:rsidR="006407DD">
        <w:rPr>
          <w:rFonts w:asciiTheme="majorHAnsi" w:hAnsiTheme="majorHAnsi"/>
          <w:sz w:val="22"/>
          <w:szCs w:val="22"/>
        </w:rPr>
        <w:t>.</w:t>
      </w:r>
    </w:p>
    <w:p w14:paraId="315DA823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710823D9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Developed the new custom reports for Supplier and Customer Aging reports and Trail balance and Cash basis reports based on spend and revenue categories.</w:t>
      </w:r>
    </w:p>
    <w:p w14:paraId="60543391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94B25B5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Scheduling the custom reports on daily, weekly, monthly basis based on client requirement.</w:t>
      </w:r>
    </w:p>
    <w:p w14:paraId="72F25709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5601DCA5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207A80D5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16AD2B85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Track and resolve user support issues with current system Maintain good working relationships with project team members, internal customers (</w:t>
      </w:r>
      <w:proofErr w:type="gramStart"/>
      <w:r w:rsidRPr="00676577">
        <w:rPr>
          <w:rFonts w:asciiTheme="majorHAnsi" w:hAnsiTheme="majorHAnsi"/>
          <w:sz w:val="22"/>
          <w:szCs w:val="22"/>
        </w:rPr>
        <w:t>e.g.</w:t>
      </w:r>
      <w:proofErr w:type="gramEnd"/>
      <w:r w:rsidRPr="00676577">
        <w:rPr>
          <w:rFonts w:asciiTheme="majorHAnsi" w:hAnsiTheme="majorHAnsi"/>
          <w:sz w:val="22"/>
          <w:szCs w:val="22"/>
        </w:rPr>
        <w:t xml:space="preserve"> BI, AR and AP, PO), and external service vendors.</w:t>
      </w:r>
    </w:p>
    <w:p w14:paraId="0C6B5361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0C6A5D59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Involved in Finance Audit phase and provide access and created audit report based on business need</w:t>
      </w:r>
      <w:r w:rsidR="006407DD">
        <w:rPr>
          <w:rFonts w:asciiTheme="majorHAnsi" w:hAnsiTheme="majorHAnsi"/>
          <w:sz w:val="22"/>
          <w:szCs w:val="22"/>
        </w:rPr>
        <w:t>.</w:t>
      </w:r>
    </w:p>
    <w:p w14:paraId="678BE025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7C22C9D9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Have tested for AP and PO modules for newly created Company.</w:t>
      </w:r>
    </w:p>
    <w:p w14:paraId="5DA684F0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5846D5CF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 xml:space="preserve"> Used sequence generators, generating templates and validating inbound integration system results.</w:t>
      </w:r>
    </w:p>
    <w:p w14:paraId="3085523F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05B111E2" w14:textId="77777777" w:rsidR="00676577" w:rsidRPr="006765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Created and used calculated fields in reporting, business processes, integrations and other areas within Workday.</w:t>
      </w:r>
    </w:p>
    <w:p w14:paraId="7507BA27" w14:textId="77777777" w:rsidR="00676577" w:rsidRPr="00676577" w:rsidRDefault="00676577" w:rsidP="00714E34">
      <w:pPr>
        <w:pStyle w:val="ListParagraph"/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</w:p>
    <w:p w14:paraId="447D6D11" w14:textId="77777777" w:rsidR="00745477" w:rsidRDefault="00676577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76577">
        <w:rPr>
          <w:rFonts w:asciiTheme="majorHAnsi" w:hAnsiTheme="majorHAnsi"/>
          <w:sz w:val="22"/>
          <w:szCs w:val="22"/>
        </w:rPr>
        <w:t>Involved in Setup security  and  Workday Business process Configuration</w:t>
      </w:r>
      <w:r w:rsidR="00035D91">
        <w:rPr>
          <w:rFonts w:asciiTheme="majorHAnsi" w:hAnsiTheme="majorHAnsi"/>
          <w:sz w:val="22"/>
          <w:szCs w:val="22"/>
        </w:rPr>
        <w:t>.</w:t>
      </w:r>
    </w:p>
    <w:p w14:paraId="1ACE0B9B" w14:textId="77777777" w:rsidR="00714E34" w:rsidRDefault="00714E34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eastAsia="Arial" w:hAnsiTheme="majorHAnsi" w:cs="Arial"/>
          <w:b/>
          <w:spacing w:val="-1"/>
          <w:sz w:val="22"/>
          <w:szCs w:val="22"/>
        </w:rPr>
      </w:pPr>
    </w:p>
    <w:p w14:paraId="6D9FF865" w14:textId="77777777" w:rsidR="00714E34" w:rsidRDefault="00714E34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eastAsia="Arial" w:hAnsiTheme="majorHAnsi" w:cs="Arial"/>
          <w:b/>
          <w:spacing w:val="-1"/>
          <w:sz w:val="22"/>
          <w:szCs w:val="22"/>
        </w:rPr>
      </w:pPr>
    </w:p>
    <w:p w14:paraId="2D0938A6" w14:textId="77777777" w:rsidR="00745477" w:rsidRPr="00F140F8" w:rsidRDefault="00745477" w:rsidP="00714E34">
      <w:pPr>
        <w:tabs>
          <w:tab w:val="left" w:pos="502"/>
        </w:tabs>
        <w:spacing w:before="120" w:after="100" w:afterAutospacing="1"/>
        <w:ind w:right="57"/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eastAsia="Arial" w:hAnsiTheme="majorHAnsi" w:cs="Arial"/>
          <w:b/>
          <w:spacing w:val="-1"/>
          <w:sz w:val="22"/>
          <w:szCs w:val="22"/>
        </w:rPr>
        <w:t>PROJECT  1</w:t>
      </w:r>
      <w:r w:rsidRPr="009D136A">
        <w:rPr>
          <w:rFonts w:asciiTheme="majorHAnsi" w:eastAsia="Arial" w:hAnsiTheme="majorHAnsi" w:cs="Arial"/>
          <w:b/>
          <w:spacing w:val="-1"/>
          <w:sz w:val="22"/>
          <w:szCs w:val="22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014" w:rsidRPr="009D136A" w14:paraId="63877497" w14:textId="77777777" w:rsidTr="00726F17">
        <w:trPr>
          <w:trHeight w:val="1623"/>
        </w:trPr>
        <w:tc>
          <w:tcPr>
            <w:tcW w:w="9562" w:type="dxa"/>
          </w:tcPr>
          <w:p w14:paraId="55CEF8D1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  <w:b/>
              </w:rPr>
              <w:lastRenderedPageBreak/>
              <w:t xml:space="preserve"> Project Name</w:t>
            </w:r>
          </w:p>
          <w:p w14:paraId="002C52D4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PeopleSoft  Support </w:t>
            </w:r>
          </w:p>
          <w:p w14:paraId="3F724DE1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Client</w:t>
            </w:r>
          </w:p>
          <w:p w14:paraId="1F2299CB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Wipro</w:t>
            </w:r>
          </w:p>
          <w:p w14:paraId="0D72B593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  <w:b/>
                <w:spacing w:val="4"/>
              </w:rPr>
              <w:t>Duration</w:t>
            </w:r>
          </w:p>
          <w:p w14:paraId="04AC7E0E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July 2014</w:t>
            </w:r>
            <w:r w:rsidRPr="009D136A">
              <w:rPr>
                <w:rFonts w:asciiTheme="majorHAnsi" w:hAnsiTheme="majorHAnsi"/>
              </w:rPr>
              <w:t xml:space="preserve"> to </w:t>
            </w:r>
            <w:r>
              <w:rPr>
                <w:rFonts w:asciiTheme="majorHAnsi" w:hAnsiTheme="majorHAnsi"/>
              </w:rPr>
              <w:t>May</w:t>
            </w:r>
            <w:r w:rsidRPr="009D136A">
              <w:rPr>
                <w:rFonts w:asciiTheme="majorHAnsi" w:hAnsiTheme="majorHAnsi"/>
              </w:rPr>
              <w:t xml:space="preserve"> 201</w:t>
            </w:r>
            <w:r>
              <w:rPr>
                <w:rFonts w:asciiTheme="majorHAnsi" w:hAnsiTheme="majorHAnsi"/>
              </w:rPr>
              <w:t>6</w:t>
            </w:r>
          </w:p>
          <w:p w14:paraId="686C94A8" w14:textId="77777777" w:rsidR="005F7014" w:rsidRPr="005F7014" w:rsidRDefault="005F7014" w:rsidP="00714E34">
            <w:pPr>
              <w:spacing w:after="100"/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5F7014">
              <w:rPr>
                <w:rFonts w:asciiTheme="majorHAnsi" w:hAnsiTheme="majorHAnsi"/>
                <w:b/>
              </w:rPr>
              <w:t>Role</w:t>
            </w:r>
          </w:p>
          <w:p w14:paraId="288FEC5D" w14:textId="77777777" w:rsidR="005F7014" w:rsidRPr="009D136A" w:rsidRDefault="005F7014" w:rsidP="00714E34">
            <w:pPr>
              <w:spacing w:after="100"/>
              <w:jc w:val="both"/>
              <w:rPr>
                <w:rFonts w:asciiTheme="majorHAnsi" w:hAnsiTheme="majorHAnsi"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 w:rsidRPr="009D136A">
              <w:rPr>
                <w:rFonts w:asciiTheme="majorHAnsi" w:hAnsiTheme="majorHAnsi"/>
                <w:spacing w:val="4"/>
              </w:rPr>
              <w:t>software Engineer</w:t>
            </w:r>
          </w:p>
          <w:p w14:paraId="346B84E0" w14:textId="77777777" w:rsidR="005F7014" w:rsidRPr="009D136A" w:rsidRDefault="005F7014" w:rsidP="00714E34">
            <w:pPr>
              <w:jc w:val="both"/>
              <w:rPr>
                <w:rFonts w:asciiTheme="majorHAnsi" w:hAnsiTheme="majorHAnsi" w:cs="Arial"/>
              </w:rPr>
            </w:pPr>
            <w:r w:rsidRPr="009D136A">
              <w:rPr>
                <w:rFonts w:asciiTheme="majorHAnsi" w:hAnsiTheme="majorHAnsi"/>
              </w:rPr>
              <w:t xml:space="preserve"> Environment</w:t>
            </w:r>
          </w:p>
          <w:p w14:paraId="1BD55E18" w14:textId="77777777" w:rsidR="005F7014" w:rsidRPr="009D136A" w:rsidRDefault="005F7014" w:rsidP="00714E34">
            <w:pPr>
              <w:jc w:val="both"/>
              <w:rPr>
                <w:rFonts w:asciiTheme="majorHAnsi" w:hAnsiTheme="majorHAnsi"/>
                <w:b/>
              </w:rPr>
            </w:pPr>
            <w:r w:rsidRPr="009D13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PT-8.53,SQR,AE ,CI and People Code</w:t>
            </w:r>
          </w:p>
        </w:tc>
      </w:tr>
    </w:tbl>
    <w:p w14:paraId="5E90B5B2" w14:textId="77777777" w:rsidR="00745477" w:rsidRDefault="00745477" w:rsidP="00714E34">
      <w:pPr>
        <w:pStyle w:val="NoSpacing"/>
        <w:jc w:val="both"/>
        <w:rPr>
          <w:rFonts w:asciiTheme="majorHAnsi" w:hAnsiTheme="majorHAnsi" w:cstheme="minorHAnsi"/>
        </w:rPr>
      </w:pPr>
    </w:p>
    <w:p w14:paraId="70975CA1" w14:textId="77777777" w:rsidR="00745477" w:rsidRDefault="00745477" w:rsidP="00714E34">
      <w:pPr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  <w:r w:rsidRPr="009D136A">
        <w:rPr>
          <w:rFonts w:asciiTheme="majorHAnsi" w:hAnsiTheme="majorHAnsi"/>
          <w:b/>
          <w:bCs/>
          <w:position w:val="10"/>
          <w:sz w:val="22"/>
          <w:szCs w:val="22"/>
          <w:u w:val="single"/>
        </w:rPr>
        <w:t>Roles and Responsibilities:</w:t>
      </w:r>
    </w:p>
    <w:p w14:paraId="79C98D10" w14:textId="77777777" w:rsidR="006E0BA0" w:rsidRDefault="006E0BA0" w:rsidP="00714E34">
      <w:pPr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</w:p>
    <w:p w14:paraId="44359353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Worked on Application Engine, File Layout, Component Interface and Integration Broker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5661C260" w14:textId="77777777" w:rsidR="006E0BA0" w:rsidRPr="006E0BA0" w:rsidRDefault="00CC16D6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</w:t>
      </w:r>
      <w:r w:rsidR="006E0BA0" w:rsidRPr="006E0BA0">
        <w:rPr>
          <w:rFonts w:asciiTheme="majorHAnsi" w:hAnsiTheme="majorHAnsi"/>
          <w:sz w:val="22"/>
          <w:szCs w:val="22"/>
        </w:rPr>
        <w:t>esigned technical documents and have worked towards development of interfaces and conversions based on design documents.</w:t>
      </w:r>
    </w:p>
    <w:p w14:paraId="7F6AB3F0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Modified, designed, configured and built fields, records, sub records, setting up keys to records, assign table edits like prompt table.</w:t>
      </w:r>
    </w:p>
    <w:p w14:paraId="3B8600F0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Involved in online changes to the delivered pages, components, menus and translate values.</w:t>
      </w:r>
    </w:p>
    <w:p w14:paraId="1EDECFAE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Have Customized and developed Application engines for loading bulk data from external systems.</w:t>
      </w:r>
    </w:p>
    <w:p w14:paraId="64D20D8A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Developed and modified People Code to implement specific business rules and validations to enable the System to perform the business process.</w:t>
      </w:r>
    </w:p>
    <w:p w14:paraId="695E6456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Used File Layout Definition to get data from the legacy system to PeopleSoft tables.</w:t>
      </w:r>
    </w:p>
    <w:p w14:paraId="653C2516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Managed and monitored process scheduler for any issues while scheduled interfaces/processes ran and resolved the issues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4F67A1C5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Developed/Modified various PS queries in order to help the client day-to-day activity.</w:t>
      </w:r>
    </w:p>
    <w:p w14:paraId="55B5E82B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Involved in creating PS Query’s and sending it through email to different country FSCM heads.</w:t>
      </w:r>
    </w:p>
    <w:p w14:paraId="3E989F26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Worked on the reporting tools like PS Query, XML Publisher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001E535E" w14:textId="77777777" w:rsidR="006E0BA0" w:rsidRPr="006E0BA0" w:rsidRDefault="006E0BA0" w:rsidP="00077895">
      <w:pPr>
        <w:pStyle w:val="ListParagraph"/>
        <w:numPr>
          <w:ilvl w:val="0"/>
          <w:numId w:val="15"/>
        </w:numPr>
        <w:shd w:val="pct5" w:color="DAEEF3" w:themeColor="accent5" w:themeTint="33" w:fill="FFFFFF"/>
        <w:spacing w:line="360" w:lineRule="auto"/>
        <w:ind w:left="-72" w:right="-432"/>
        <w:jc w:val="both"/>
        <w:rPr>
          <w:rFonts w:asciiTheme="majorHAnsi" w:hAnsiTheme="majorHAnsi"/>
          <w:sz w:val="22"/>
          <w:szCs w:val="22"/>
        </w:rPr>
      </w:pPr>
      <w:r w:rsidRPr="006E0BA0">
        <w:rPr>
          <w:rFonts w:asciiTheme="majorHAnsi" w:hAnsiTheme="majorHAnsi"/>
          <w:sz w:val="22"/>
          <w:szCs w:val="22"/>
        </w:rPr>
        <w:t>Have worked on File Layout, Application Engine, Component Interface, File layout, Excel to CI, XML Report</w:t>
      </w:r>
      <w:r w:rsidR="00CC16D6">
        <w:rPr>
          <w:rFonts w:asciiTheme="majorHAnsi" w:hAnsiTheme="majorHAnsi"/>
          <w:sz w:val="22"/>
          <w:szCs w:val="22"/>
        </w:rPr>
        <w:t>.</w:t>
      </w:r>
    </w:p>
    <w:p w14:paraId="2670F978" w14:textId="77777777" w:rsidR="006E0BA0" w:rsidRDefault="006E0BA0" w:rsidP="00077895">
      <w:pPr>
        <w:spacing w:line="360" w:lineRule="auto"/>
        <w:jc w:val="both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</w:p>
    <w:p w14:paraId="571F2C89" w14:textId="77777777" w:rsidR="00676577" w:rsidRDefault="00676577" w:rsidP="00714E34">
      <w:pPr>
        <w:shd w:val="pct5" w:color="DAEEF3" w:themeColor="accent5" w:themeTint="33" w:fill="FFFFFF"/>
        <w:spacing w:line="276" w:lineRule="auto"/>
        <w:ind w:left="-432" w:right="-432"/>
        <w:jc w:val="both"/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</w:pPr>
      <w:r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Educational</w:t>
      </w:r>
      <w:r w:rsidR="00C12804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 xml:space="preserve"> Summary</w:t>
      </w:r>
      <w:r w:rsidRPr="009D136A">
        <w:rPr>
          <w:rStyle w:val="Emphasis"/>
          <w:rFonts w:asciiTheme="majorHAnsi" w:eastAsiaTheme="majorEastAsia" w:hAnsiTheme="majorHAnsi" w:cstheme="majorBidi"/>
          <w:b/>
          <w:color w:val="002060"/>
          <w:spacing w:val="5"/>
          <w:kern w:val="28"/>
          <w:u w:val="single"/>
        </w:rPr>
        <w:t>:</w:t>
      </w:r>
    </w:p>
    <w:p w14:paraId="61FC77FB" w14:textId="77777777" w:rsidR="00676577" w:rsidRDefault="00676577" w:rsidP="00714E34">
      <w:pPr>
        <w:jc w:val="both"/>
        <w:rPr>
          <w:rFonts w:asciiTheme="majorHAnsi" w:hAnsiTheme="majorHAnsi"/>
          <w:sz w:val="22"/>
          <w:szCs w:val="22"/>
        </w:rPr>
      </w:pPr>
    </w:p>
    <w:p w14:paraId="2D93CDD3" w14:textId="77777777" w:rsidR="00676577" w:rsidRDefault="003C50E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M.Tech</w:t>
      </w:r>
      <w:proofErr w:type="spellEnd"/>
      <w:r w:rsidR="00A830D8">
        <w:rPr>
          <w:rFonts w:asciiTheme="majorHAnsi" w:hAnsiTheme="majorHAnsi"/>
        </w:rPr>
        <w:t xml:space="preserve"> in </w:t>
      </w:r>
      <w:r w:rsidR="00676577" w:rsidRPr="00676577">
        <w:rPr>
          <w:rFonts w:asciiTheme="majorHAnsi" w:hAnsiTheme="majorHAnsi"/>
        </w:rPr>
        <w:t xml:space="preserve">computer science and Engineering (C.S.E) from </w:t>
      </w:r>
      <w:r w:rsidR="00A830D8">
        <w:rPr>
          <w:rFonts w:asciiTheme="majorHAnsi" w:hAnsiTheme="majorHAnsi"/>
        </w:rPr>
        <w:t>Bharath</w:t>
      </w:r>
      <w:r w:rsidR="00676577" w:rsidRPr="00676577">
        <w:rPr>
          <w:rFonts w:asciiTheme="majorHAnsi" w:hAnsiTheme="majorHAnsi"/>
        </w:rPr>
        <w:t xml:space="preserve">  University</w:t>
      </w:r>
      <w:r w:rsidR="00A830D8">
        <w:rPr>
          <w:rFonts w:asciiTheme="majorHAnsi" w:hAnsiTheme="majorHAnsi"/>
        </w:rPr>
        <w:t>, Chennai</w:t>
      </w:r>
      <w:r w:rsidR="00676577" w:rsidRPr="00676577">
        <w:rPr>
          <w:rFonts w:asciiTheme="majorHAnsi" w:hAnsiTheme="majorHAnsi"/>
        </w:rPr>
        <w:t xml:space="preserve"> in </w:t>
      </w:r>
      <w:r w:rsidR="00A830D8">
        <w:rPr>
          <w:rFonts w:asciiTheme="majorHAnsi" w:hAnsiTheme="majorHAnsi"/>
        </w:rPr>
        <w:t>2009.</w:t>
      </w:r>
    </w:p>
    <w:p w14:paraId="1A4BD1E0" w14:textId="77777777" w:rsidR="007258C8" w:rsidRPr="005F7014" w:rsidRDefault="00A830D8" w:rsidP="00714E34">
      <w:pPr>
        <w:pStyle w:val="ListParagraph"/>
        <w:numPr>
          <w:ilvl w:val="0"/>
          <w:numId w:val="15"/>
        </w:numPr>
        <w:shd w:val="pct5" w:color="DAEEF3" w:themeColor="accent5" w:themeTint="33" w:fill="FFFFFF"/>
        <w:ind w:left="-72" w:right="-432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B.Tech</w:t>
      </w:r>
      <w:proofErr w:type="spellEnd"/>
      <w:r>
        <w:rPr>
          <w:rFonts w:asciiTheme="majorHAnsi" w:hAnsiTheme="majorHAnsi"/>
        </w:rPr>
        <w:t xml:space="preserve"> (PE) from Nagarjuna University, Guntur in 2006.</w:t>
      </w:r>
    </w:p>
    <w:sectPr w:rsidR="007258C8" w:rsidRPr="005F7014" w:rsidSect="008873A1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5494" w14:textId="77777777" w:rsidR="000B5E73" w:rsidRDefault="000B5E73" w:rsidP="003871CD">
      <w:r>
        <w:separator/>
      </w:r>
    </w:p>
  </w:endnote>
  <w:endnote w:type="continuationSeparator" w:id="0">
    <w:p w14:paraId="5DE5CA42" w14:textId="77777777" w:rsidR="000B5E73" w:rsidRDefault="000B5E73" w:rsidP="0038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2786" w14:textId="77777777" w:rsidR="000B5E73" w:rsidRDefault="000B5E73" w:rsidP="003871CD">
      <w:r>
        <w:separator/>
      </w:r>
    </w:p>
  </w:footnote>
  <w:footnote w:type="continuationSeparator" w:id="0">
    <w:p w14:paraId="1FCDC885" w14:textId="77777777" w:rsidR="000B5E73" w:rsidRDefault="000B5E73" w:rsidP="0038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567E5C"/>
    <w:lvl w:ilvl="0">
      <w:numFmt w:val="bullet"/>
      <w:lvlText w:val="*"/>
      <w:lvlJc w:val="left"/>
    </w:lvl>
  </w:abstractNum>
  <w:abstractNum w:abstractNumId="1" w15:restartNumberingAfterBreak="0">
    <w:nsid w:val="25C521A5"/>
    <w:multiLevelType w:val="hybridMultilevel"/>
    <w:tmpl w:val="1D746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E2B87"/>
    <w:multiLevelType w:val="hybridMultilevel"/>
    <w:tmpl w:val="47ECB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B5E"/>
    <w:multiLevelType w:val="hybridMultilevel"/>
    <w:tmpl w:val="51081804"/>
    <w:name w:val="WW8Num9"/>
    <w:lvl w:ilvl="0" w:tplc="7F0A0A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7E68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C00C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1C92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F44D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F843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C4FB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F8D6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6B5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038E1"/>
    <w:multiLevelType w:val="hybridMultilevel"/>
    <w:tmpl w:val="83B681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15D43"/>
    <w:multiLevelType w:val="multilevel"/>
    <w:tmpl w:val="44E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0394C"/>
    <w:multiLevelType w:val="hybridMultilevel"/>
    <w:tmpl w:val="BB289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57CBE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325C37"/>
    <w:multiLevelType w:val="hybridMultilevel"/>
    <w:tmpl w:val="B622E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27993"/>
    <w:multiLevelType w:val="hybridMultilevel"/>
    <w:tmpl w:val="B4C68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F34CEC"/>
    <w:multiLevelType w:val="hybridMultilevel"/>
    <w:tmpl w:val="709A6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164A"/>
    <w:multiLevelType w:val="hybridMultilevel"/>
    <w:tmpl w:val="81AE90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A27BA"/>
    <w:multiLevelType w:val="hybridMultilevel"/>
    <w:tmpl w:val="AA38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3575D"/>
    <w:multiLevelType w:val="hybridMultilevel"/>
    <w:tmpl w:val="472A7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75080"/>
    <w:multiLevelType w:val="hybridMultilevel"/>
    <w:tmpl w:val="28F6B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E7614E"/>
    <w:multiLevelType w:val="hybridMultilevel"/>
    <w:tmpl w:val="594077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C1B48"/>
    <w:multiLevelType w:val="hybridMultilevel"/>
    <w:tmpl w:val="7A1AB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F06CA"/>
    <w:multiLevelType w:val="hybridMultilevel"/>
    <w:tmpl w:val="532AC5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124D"/>
    <w:multiLevelType w:val="hybridMultilevel"/>
    <w:tmpl w:val="EE503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D43D94"/>
    <w:multiLevelType w:val="multilevel"/>
    <w:tmpl w:val="1D3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D3925"/>
    <w:multiLevelType w:val="hybridMultilevel"/>
    <w:tmpl w:val="E3EC8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E679E"/>
    <w:multiLevelType w:val="hybridMultilevel"/>
    <w:tmpl w:val="D8A00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019B3"/>
    <w:multiLevelType w:val="hybridMultilevel"/>
    <w:tmpl w:val="64FC8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61A17"/>
    <w:multiLevelType w:val="hybridMultilevel"/>
    <w:tmpl w:val="3EDC0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"/>
  </w:num>
  <w:num w:numId="4">
    <w:abstractNumId w:val="4"/>
  </w:num>
  <w:num w:numId="5">
    <w:abstractNumId w:val="15"/>
  </w:num>
  <w:num w:numId="6">
    <w:abstractNumId w:val="22"/>
  </w:num>
  <w:num w:numId="7">
    <w:abstractNumId w:val="13"/>
  </w:num>
  <w:num w:numId="8">
    <w:abstractNumId w:val="21"/>
  </w:num>
  <w:num w:numId="9">
    <w:abstractNumId w:val="11"/>
  </w:num>
  <w:num w:numId="10">
    <w:abstractNumId w:val="17"/>
  </w:num>
  <w:num w:numId="11">
    <w:abstractNumId w:val="12"/>
  </w:num>
  <w:num w:numId="12">
    <w:abstractNumId w:val="10"/>
  </w:num>
  <w:num w:numId="13">
    <w:abstractNumId w:val="9"/>
  </w:num>
  <w:num w:numId="14">
    <w:abstractNumId w:val="7"/>
  </w:num>
  <w:num w:numId="15">
    <w:abstractNumId w:val="18"/>
  </w:num>
  <w:num w:numId="16">
    <w:abstractNumId w:val="2"/>
  </w:num>
  <w:num w:numId="17">
    <w:abstractNumId w:val="6"/>
  </w:num>
  <w:num w:numId="18">
    <w:abstractNumId w:val="20"/>
  </w:num>
  <w:num w:numId="19">
    <w:abstractNumId w:val="16"/>
  </w:num>
  <w:num w:numId="20">
    <w:abstractNumId w:val="14"/>
  </w:num>
  <w:num w:numId="21">
    <w:abstractNumId w:val="3"/>
  </w:num>
  <w:num w:numId="2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C9"/>
    <w:rsid w:val="000072A6"/>
    <w:rsid w:val="000133A1"/>
    <w:rsid w:val="00015081"/>
    <w:rsid w:val="00025220"/>
    <w:rsid w:val="00035D91"/>
    <w:rsid w:val="0004029A"/>
    <w:rsid w:val="000747E4"/>
    <w:rsid w:val="00075533"/>
    <w:rsid w:val="00077895"/>
    <w:rsid w:val="000829AE"/>
    <w:rsid w:val="00086A8D"/>
    <w:rsid w:val="00087C2C"/>
    <w:rsid w:val="0009441B"/>
    <w:rsid w:val="000A2B2D"/>
    <w:rsid w:val="000B37F8"/>
    <w:rsid w:val="000B5E73"/>
    <w:rsid w:val="000D01B6"/>
    <w:rsid w:val="000D6BAA"/>
    <w:rsid w:val="001039D5"/>
    <w:rsid w:val="00122298"/>
    <w:rsid w:val="00125B62"/>
    <w:rsid w:val="001351B8"/>
    <w:rsid w:val="001455F9"/>
    <w:rsid w:val="001624B4"/>
    <w:rsid w:val="00167BE5"/>
    <w:rsid w:val="00184193"/>
    <w:rsid w:val="0019133F"/>
    <w:rsid w:val="00195CC3"/>
    <w:rsid w:val="001E34E5"/>
    <w:rsid w:val="0020343C"/>
    <w:rsid w:val="00203C50"/>
    <w:rsid w:val="00210EDC"/>
    <w:rsid w:val="0021766E"/>
    <w:rsid w:val="002477DA"/>
    <w:rsid w:val="00257B40"/>
    <w:rsid w:val="00273264"/>
    <w:rsid w:val="00296BEA"/>
    <w:rsid w:val="002D4044"/>
    <w:rsid w:val="002E2148"/>
    <w:rsid w:val="002E4D68"/>
    <w:rsid w:val="002F2892"/>
    <w:rsid w:val="00303911"/>
    <w:rsid w:val="003200EF"/>
    <w:rsid w:val="00327DA7"/>
    <w:rsid w:val="00363A62"/>
    <w:rsid w:val="003644E4"/>
    <w:rsid w:val="0037306C"/>
    <w:rsid w:val="003804C5"/>
    <w:rsid w:val="00380648"/>
    <w:rsid w:val="0038612D"/>
    <w:rsid w:val="003871CD"/>
    <w:rsid w:val="00395DF8"/>
    <w:rsid w:val="0039713D"/>
    <w:rsid w:val="003B2393"/>
    <w:rsid w:val="003C50E8"/>
    <w:rsid w:val="003D268D"/>
    <w:rsid w:val="003D3CC9"/>
    <w:rsid w:val="004079D4"/>
    <w:rsid w:val="00417DBF"/>
    <w:rsid w:val="004217B2"/>
    <w:rsid w:val="00425911"/>
    <w:rsid w:val="00451B69"/>
    <w:rsid w:val="00465866"/>
    <w:rsid w:val="004A0799"/>
    <w:rsid w:val="004A577C"/>
    <w:rsid w:val="004B7ED1"/>
    <w:rsid w:val="004C2113"/>
    <w:rsid w:val="004C2DE5"/>
    <w:rsid w:val="004C5FFA"/>
    <w:rsid w:val="004E57E7"/>
    <w:rsid w:val="00510FA1"/>
    <w:rsid w:val="00512BC8"/>
    <w:rsid w:val="00555EE4"/>
    <w:rsid w:val="00566403"/>
    <w:rsid w:val="00572C70"/>
    <w:rsid w:val="005B23A6"/>
    <w:rsid w:val="005C4A20"/>
    <w:rsid w:val="005C683E"/>
    <w:rsid w:val="005D09FF"/>
    <w:rsid w:val="005F568B"/>
    <w:rsid w:val="005F6A1C"/>
    <w:rsid w:val="005F7014"/>
    <w:rsid w:val="005F7654"/>
    <w:rsid w:val="006004C9"/>
    <w:rsid w:val="006032C1"/>
    <w:rsid w:val="006407DD"/>
    <w:rsid w:val="00657D23"/>
    <w:rsid w:val="00676577"/>
    <w:rsid w:val="0068183E"/>
    <w:rsid w:val="006931AC"/>
    <w:rsid w:val="006B6648"/>
    <w:rsid w:val="006D7C9F"/>
    <w:rsid w:val="006E0BA0"/>
    <w:rsid w:val="006E1006"/>
    <w:rsid w:val="007053C4"/>
    <w:rsid w:val="00712BCC"/>
    <w:rsid w:val="00714E34"/>
    <w:rsid w:val="007258C8"/>
    <w:rsid w:val="00745477"/>
    <w:rsid w:val="00752827"/>
    <w:rsid w:val="00762578"/>
    <w:rsid w:val="00775F4B"/>
    <w:rsid w:val="00780EF4"/>
    <w:rsid w:val="00790FE2"/>
    <w:rsid w:val="00793155"/>
    <w:rsid w:val="007959E5"/>
    <w:rsid w:val="007A33C1"/>
    <w:rsid w:val="007B47A8"/>
    <w:rsid w:val="007D3030"/>
    <w:rsid w:val="007F2188"/>
    <w:rsid w:val="0080515F"/>
    <w:rsid w:val="00810EA6"/>
    <w:rsid w:val="00846D44"/>
    <w:rsid w:val="008479C9"/>
    <w:rsid w:val="008555A8"/>
    <w:rsid w:val="008873A1"/>
    <w:rsid w:val="008959E3"/>
    <w:rsid w:val="008A0CCD"/>
    <w:rsid w:val="008A0F69"/>
    <w:rsid w:val="008E11DD"/>
    <w:rsid w:val="008E1D76"/>
    <w:rsid w:val="008E388F"/>
    <w:rsid w:val="008E66E5"/>
    <w:rsid w:val="008F3653"/>
    <w:rsid w:val="0093610A"/>
    <w:rsid w:val="00957778"/>
    <w:rsid w:val="00961B15"/>
    <w:rsid w:val="00970466"/>
    <w:rsid w:val="00997716"/>
    <w:rsid w:val="009C25F1"/>
    <w:rsid w:val="009D136A"/>
    <w:rsid w:val="009E0A98"/>
    <w:rsid w:val="009E0CB4"/>
    <w:rsid w:val="009E45C5"/>
    <w:rsid w:val="009E7050"/>
    <w:rsid w:val="009F5264"/>
    <w:rsid w:val="00A019D6"/>
    <w:rsid w:val="00A16FAA"/>
    <w:rsid w:val="00A20243"/>
    <w:rsid w:val="00A23D0F"/>
    <w:rsid w:val="00A36842"/>
    <w:rsid w:val="00A45DD1"/>
    <w:rsid w:val="00A47E16"/>
    <w:rsid w:val="00A620CD"/>
    <w:rsid w:val="00A830D8"/>
    <w:rsid w:val="00A847BB"/>
    <w:rsid w:val="00A87AAE"/>
    <w:rsid w:val="00A973B6"/>
    <w:rsid w:val="00AC6FE6"/>
    <w:rsid w:val="00AE5979"/>
    <w:rsid w:val="00AF71F5"/>
    <w:rsid w:val="00B15412"/>
    <w:rsid w:val="00B166D3"/>
    <w:rsid w:val="00B17343"/>
    <w:rsid w:val="00B6580E"/>
    <w:rsid w:val="00B77985"/>
    <w:rsid w:val="00BB56F9"/>
    <w:rsid w:val="00BE1D14"/>
    <w:rsid w:val="00BF0FF1"/>
    <w:rsid w:val="00BF6113"/>
    <w:rsid w:val="00C12804"/>
    <w:rsid w:val="00C14D8E"/>
    <w:rsid w:val="00C2171C"/>
    <w:rsid w:val="00C72D2E"/>
    <w:rsid w:val="00C801E2"/>
    <w:rsid w:val="00C91A9B"/>
    <w:rsid w:val="00CC16D6"/>
    <w:rsid w:val="00CC4370"/>
    <w:rsid w:val="00CD0142"/>
    <w:rsid w:val="00CD1D9A"/>
    <w:rsid w:val="00CD4BF2"/>
    <w:rsid w:val="00CD5366"/>
    <w:rsid w:val="00CE5D4C"/>
    <w:rsid w:val="00CF712F"/>
    <w:rsid w:val="00D12E3D"/>
    <w:rsid w:val="00D3337C"/>
    <w:rsid w:val="00D5585B"/>
    <w:rsid w:val="00D62BD9"/>
    <w:rsid w:val="00D62ED2"/>
    <w:rsid w:val="00D75007"/>
    <w:rsid w:val="00D809C2"/>
    <w:rsid w:val="00D93987"/>
    <w:rsid w:val="00D9684B"/>
    <w:rsid w:val="00DA33FE"/>
    <w:rsid w:val="00DA3D20"/>
    <w:rsid w:val="00DB5CA4"/>
    <w:rsid w:val="00DF1910"/>
    <w:rsid w:val="00E03FC7"/>
    <w:rsid w:val="00E11E73"/>
    <w:rsid w:val="00E17E5F"/>
    <w:rsid w:val="00E225BA"/>
    <w:rsid w:val="00E32C74"/>
    <w:rsid w:val="00E5044D"/>
    <w:rsid w:val="00E63464"/>
    <w:rsid w:val="00E86C92"/>
    <w:rsid w:val="00E9132A"/>
    <w:rsid w:val="00E96DBE"/>
    <w:rsid w:val="00EA7F3E"/>
    <w:rsid w:val="00EB1E8E"/>
    <w:rsid w:val="00ED65EC"/>
    <w:rsid w:val="00EF1D6E"/>
    <w:rsid w:val="00EF6DC2"/>
    <w:rsid w:val="00F05B82"/>
    <w:rsid w:val="00F06DA1"/>
    <w:rsid w:val="00F140F8"/>
    <w:rsid w:val="00F30DC2"/>
    <w:rsid w:val="00F46DB1"/>
    <w:rsid w:val="00F51005"/>
    <w:rsid w:val="00F54AA9"/>
    <w:rsid w:val="00F620B2"/>
    <w:rsid w:val="00F73169"/>
    <w:rsid w:val="00F77959"/>
    <w:rsid w:val="00F9584F"/>
    <w:rsid w:val="00FA1403"/>
    <w:rsid w:val="00FB133C"/>
    <w:rsid w:val="00FE03BB"/>
    <w:rsid w:val="00FE39CF"/>
    <w:rsid w:val="00FF14CF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E57A"/>
  <w15:docId w15:val="{A74A8441-168D-4CB9-B76E-9FC6FB5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1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7258C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779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8479C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7258C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Spacing">
    <w:name w:val="No Spacing"/>
    <w:link w:val="NoSpacingChar"/>
    <w:uiPriority w:val="99"/>
    <w:qFormat/>
    <w:rsid w:val="0039713D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99"/>
    <w:rsid w:val="0039713D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unhideWhenUsed/>
    <w:rsid w:val="0039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7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2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14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4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4C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04C5"/>
  </w:style>
  <w:style w:type="character" w:customStyle="1" w:styleId="ListParagraphChar">
    <w:name w:val="List Paragraph Char"/>
    <w:link w:val="ListParagraph"/>
    <w:uiPriority w:val="99"/>
    <w:locked/>
    <w:rsid w:val="003804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7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1C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3871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871CD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E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1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Emphasis">
    <w:name w:val="Emphasis"/>
    <w:basedOn w:val="DefaultParagraphFont"/>
    <w:uiPriority w:val="20"/>
    <w:qFormat/>
    <w:rsid w:val="00210EDC"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B779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D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5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2021-11-01T07:39:00Z</dcterms:created>
  <dcterms:modified xsi:type="dcterms:W3CDTF">2021-11-01T07:39:00Z</dcterms:modified>
</cp:coreProperties>
</file>