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5B863" w14:textId="77777777" w:rsidR="00E9258E" w:rsidRDefault="00444DF2" w:rsidP="00F22ED4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ENS3</w:t>
      </w:r>
      <w:r w:rsidR="00CD3B2F">
        <w:rPr>
          <w:b/>
          <w:sz w:val="32"/>
          <w:szCs w:val="32"/>
        </w:rPr>
        <w:t>553/ENS</w:t>
      </w:r>
      <w:r w:rsidR="007132CF">
        <w:rPr>
          <w:b/>
          <w:sz w:val="32"/>
          <w:szCs w:val="32"/>
        </w:rPr>
        <w:t>6160</w:t>
      </w:r>
      <w:r>
        <w:rPr>
          <w:b/>
          <w:sz w:val="32"/>
          <w:szCs w:val="32"/>
        </w:rPr>
        <w:t xml:space="preserve"> Signals and Systems</w:t>
      </w:r>
    </w:p>
    <w:p w14:paraId="3B2F66D6" w14:textId="67128B19" w:rsidR="00F22ED4" w:rsidRPr="00F22ED4" w:rsidRDefault="008A69D1" w:rsidP="00F22ED4">
      <w:pPr>
        <w:spacing w:after="0"/>
        <w:jc w:val="center"/>
        <w:rPr>
          <w:b/>
          <w:i/>
          <w:sz w:val="32"/>
          <w:szCs w:val="32"/>
        </w:rPr>
      </w:pPr>
      <w:r w:rsidRPr="00F22ED4">
        <w:rPr>
          <w:b/>
          <w:i/>
          <w:sz w:val="32"/>
          <w:szCs w:val="32"/>
        </w:rPr>
        <w:t xml:space="preserve">Laboratory Experiment </w:t>
      </w:r>
      <w:r w:rsidR="00897B8E">
        <w:rPr>
          <w:b/>
          <w:i/>
          <w:sz w:val="32"/>
          <w:szCs w:val="32"/>
        </w:rPr>
        <w:t>3</w:t>
      </w:r>
    </w:p>
    <w:p w14:paraId="2488F46A" w14:textId="236B4824" w:rsidR="008A69D1" w:rsidRDefault="00416AE8" w:rsidP="0016521B">
      <w:pPr>
        <w:pStyle w:val="Heading1"/>
        <w:spacing w:after="0"/>
        <w:rPr>
          <w:b w:val="0"/>
          <w:szCs w:val="32"/>
        </w:rPr>
      </w:pPr>
      <w:r>
        <w:t xml:space="preserve">Sampling and </w:t>
      </w:r>
      <w:r w:rsidR="00897B8E">
        <w:t>Spectral Analysis of Signals</w:t>
      </w:r>
      <w:r w:rsidR="0016521B">
        <w:t xml:space="preserve"> </w:t>
      </w:r>
      <w:r w:rsidR="00B02382">
        <w:rPr>
          <w:szCs w:val="32"/>
        </w:rPr>
        <w:t xml:space="preserve">– </w:t>
      </w:r>
      <w:r w:rsidR="00AA5ED1">
        <w:rPr>
          <w:szCs w:val="32"/>
        </w:rPr>
        <w:t xml:space="preserve">Lab </w:t>
      </w:r>
      <w:r w:rsidR="00B02382">
        <w:rPr>
          <w:szCs w:val="32"/>
        </w:rPr>
        <w:t>Re</w:t>
      </w:r>
      <w:r w:rsidR="004828C6">
        <w:rPr>
          <w:szCs w:val="32"/>
        </w:rPr>
        <w:t>sults</w:t>
      </w:r>
    </w:p>
    <w:p w14:paraId="03E5F62E" w14:textId="66F7F3F5" w:rsidR="00D95C10" w:rsidRPr="00CC24EB" w:rsidRDefault="00D95C10" w:rsidP="00B0749B">
      <w:pPr>
        <w:spacing w:before="360" w:after="120"/>
        <w:rPr>
          <w:sz w:val="24"/>
          <w:szCs w:val="32"/>
        </w:rPr>
      </w:pPr>
      <w:r w:rsidRPr="00CC24EB">
        <w:rPr>
          <w:sz w:val="24"/>
          <w:szCs w:val="32"/>
        </w:rPr>
        <w:t>Student Name:_________________________</w:t>
      </w:r>
      <w:r w:rsidR="00CC24EB">
        <w:rPr>
          <w:sz w:val="24"/>
          <w:szCs w:val="32"/>
        </w:rPr>
        <w:t>_____</w:t>
      </w:r>
      <w:r w:rsidRPr="00CC24EB">
        <w:rPr>
          <w:sz w:val="24"/>
          <w:szCs w:val="32"/>
        </w:rPr>
        <w:t>_</w:t>
      </w:r>
      <w:r w:rsidR="00CC24EB">
        <w:rPr>
          <w:sz w:val="24"/>
          <w:szCs w:val="32"/>
        </w:rPr>
        <w:t>___</w:t>
      </w:r>
      <w:r w:rsidRPr="00CC24EB">
        <w:rPr>
          <w:sz w:val="24"/>
          <w:szCs w:val="32"/>
        </w:rPr>
        <w:t>_   Student No:____</w:t>
      </w:r>
      <w:r w:rsidR="00CC24EB">
        <w:rPr>
          <w:sz w:val="24"/>
          <w:szCs w:val="32"/>
        </w:rPr>
        <w:t>__</w:t>
      </w:r>
      <w:r w:rsidRPr="00CC24EB">
        <w:rPr>
          <w:sz w:val="24"/>
          <w:szCs w:val="32"/>
        </w:rPr>
        <w:t>_________</w:t>
      </w:r>
      <w:r w:rsidR="00CC24EB">
        <w:rPr>
          <w:sz w:val="24"/>
          <w:szCs w:val="32"/>
        </w:rPr>
        <w:t>__</w:t>
      </w:r>
      <w:r w:rsidRPr="00CC24EB">
        <w:rPr>
          <w:sz w:val="24"/>
          <w:szCs w:val="32"/>
        </w:rPr>
        <w:t>_</w:t>
      </w:r>
    </w:p>
    <w:p w14:paraId="16AE6E63" w14:textId="4109AA53" w:rsidR="002E0A4C" w:rsidRPr="00EB60F5" w:rsidRDefault="00B02382" w:rsidP="00EB60F5">
      <w:pPr>
        <w:spacing w:before="240" w:after="0"/>
        <w:rPr>
          <w:b/>
          <w:sz w:val="32"/>
          <w:szCs w:val="32"/>
        </w:rPr>
      </w:pPr>
      <w:r>
        <w:rPr>
          <w:b/>
          <w:sz w:val="32"/>
          <w:szCs w:val="32"/>
        </w:rPr>
        <w:t>P</w:t>
      </w:r>
      <w:r w:rsidR="00201AB3">
        <w:rPr>
          <w:b/>
          <w:sz w:val="32"/>
          <w:szCs w:val="32"/>
        </w:rPr>
        <w:t>ost</w:t>
      </w:r>
      <w:r>
        <w:rPr>
          <w:b/>
          <w:sz w:val="32"/>
          <w:szCs w:val="32"/>
        </w:rPr>
        <w:t>-lab</w:t>
      </w:r>
    </w:p>
    <w:p w14:paraId="0E52D958" w14:textId="3CCD9146" w:rsidR="002E0A4C" w:rsidRDefault="002E0A4C" w:rsidP="002E0A4C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eastAsia="Times New Roman" w:cs="Arial"/>
          <w:sz w:val="24"/>
          <w:szCs w:val="24"/>
          <w:lang w:val="en-MY" w:eastAsia="en-MY"/>
        </w:rPr>
      </w:pPr>
      <w:r w:rsidRPr="00082A58">
        <w:rPr>
          <w:rFonts w:eastAsia="Times New Roman" w:cs="Arial"/>
          <w:sz w:val="24"/>
          <w:szCs w:val="24"/>
          <w:lang w:val="en-MY" w:eastAsia="en-MY"/>
        </w:rPr>
        <w:t>What is the Nyquist frequency</w:t>
      </w:r>
      <w:r>
        <w:rPr>
          <w:rFonts w:eastAsia="Times New Roman" w:cs="Arial"/>
          <w:sz w:val="24"/>
          <w:szCs w:val="24"/>
          <w:lang w:val="en-MY" w:eastAsia="en-MY"/>
        </w:rPr>
        <w:t xml:space="preserve"> for a signal</w:t>
      </w:r>
      <w:r w:rsidRPr="00082A58">
        <w:rPr>
          <w:rFonts w:eastAsia="Times New Roman" w:cs="Arial"/>
          <w:sz w:val="24"/>
          <w:szCs w:val="24"/>
          <w:lang w:val="en-MY" w:eastAsia="en-MY"/>
        </w:rPr>
        <w:t>?</w:t>
      </w:r>
    </w:p>
    <w:p w14:paraId="354B04F2" w14:textId="4978AE44" w:rsidR="002E0A4C" w:rsidRDefault="002E0A4C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35C23694" w14:textId="76B4975E" w:rsidR="002E0A4C" w:rsidRDefault="002E0A4C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091FD58E" w14:textId="25F0397E" w:rsidR="002E0A4C" w:rsidRDefault="002E0A4C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0BDA5917" w14:textId="7216EC11" w:rsidR="00DB3030" w:rsidRDefault="00DB3030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746B3172" w14:textId="7C39E231" w:rsidR="00F2317C" w:rsidRDefault="00F2317C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53A77081" w14:textId="5993E4B2" w:rsidR="00C70E1C" w:rsidRDefault="00C70E1C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19B966B8" w14:textId="77777777" w:rsidR="00C70E1C" w:rsidRPr="002E0A4C" w:rsidRDefault="00C70E1C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1B68C795" w14:textId="77777777" w:rsidR="002E0A4C" w:rsidRPr="00596281" w:rsidRDefault="002E0A4C" w:rsidP="002E0A4C">
      <w:pPr>
        <w:pStyle w:val="ListParagraph"/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5532B24E" w14:textId="3E258709" w:rsidR="002E0A4C" w:rsidRDefault="002E0A4C" w:rsidP="002E0A4C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eastAsia="Times New Roman" w:cs="Arial"/>
          <w:sz w:val="24"/>
          <w:szCs w:val="24"/>
          <w:lang w:val="en-MY" w:eastAsia="en-MY"/>
        </w:rPr>
      </w:pPr>
      <w:r w:rsidRPr="00B43CC2">
        <w:rPr>
          <w:rFonts w:eastAsia="Times New Roman" w:cs="Arial"/>
          <w:sz w:val="24"/>
          <w:szCs w:val="24"/>
          <w:lang w:val="en-MY" w:eastAsia="en-MY"/>
        </w:rPr>
        <w:t xml:space="preserve">What are the resulting frequencies for the following input sinusoids 500Hz, 2.5KHz, 5KHz and 5.5KHz if the signals are sampled </w:t>
      </w:r>
      <w:r>
        <w:rPr>
          <w:rFonts w:eastAsia="Times New Roman" w:cs="Arial"/>
          <w:sz w:val="24"/>
          <w:szCs w:val="24"/>
          <w:lang w:val="en-MY" w:eastAsia="en-MY"/>
        </w:rPr>
        <w:t>with</w:t>
      </w:r>
      <w:r w:rsidRPr="00B43CC2">
        <w:rPr>
          <w:rFonts w:eastAsia="Times New Roman" w:cs="Arial"/>
          <w:sz w:val="24"/>
          <w:szCs w:val="24"/>
          <w:lang w:val="en-MY" w:eastAsia="en-MY"/>
        </w:rPr>
        <w:t xml:space="preserve"> a sampling frequency of 5KHz?</w:t>
      </w:r>
    </w:p>
    <w:p w14:paraId="6F868E02" w14:textId="1802DEF6" w:rsidR="002E0A4C" w:rsidRDefault="002E0A4C" w:rsidP="002E0A4C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804"/>
        <w:gridCol w:w="4508"/>
      </w:tblGrid>
      <w:tr w:rsidR="002E0A4C" w:rsidRPr="002E0A4C" w14:paraId="0B57988F" w14:textId="77777777" w:rsidTr="005A640D">
        <w:tc>
          <w:tcPr>
            <w:tcW w:w="3804" w:type="dxa"/>
            <w:shd w:val="clear" w:color="auto" w:fill="D9D9D9" w:themeFill="background1" w:themeFillShade="D9"/>
          </w:tcPr>
          <w:p w14:paraId="0E0A986E" w14:textId="3839E900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lang w:val="en-MY" w:eastAsia="en-MY"/>
              </w:rPr>
            </w:pPr>
            <w:r w:rsidRPr="002E0A4C">
              <w:rPr>
                <w:rFonts w:eastAsia="Times New Roman" w:cs="Arial"/>
                <w:sz w:val="24"/>
                <w:szCs w:val="24"/>
                <w:lang w:val="en-MY" w:eastAsia="en-MY"/>
              </w:rPr>
              <w:t>Input</w:t>
            </w:r>
            <w:r>
              <w:rPr>
                <w:rFonts w:eastAsia="Times New Roman" w:cs="Arial"/>
                <w:sz w:val="24"/>
                <w:szCs w:val="24"/>
                <w:lang w:val="en-MY" w:eastAsia="en-MY"/>
              </w:rPr>
              <w:t xml:space="preserve"> signal frequency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7866EDB" w14:textId="4CC4D1E3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lang w:val="en-MY" w:eastAsia="en-MY"/>
              </w:rPr>
            </w:pPr>
            <w:r>
              <w:rPr>
                <w:rFonts w:eastAsia="Times New Roman" w:cs="Arial"/>
                <w:sz w:val="24"/>
                <w:szCs w:val="24"/>
                <w:lang w:val="en-MY" w:eastAsia="en-MY"/>
              </w:rPr>
              <w:t>Sampled output f</w:t>
            </w:r>
            <w:r w:rsidRPr="002E0A4C">
              <w:rPr>
                <w:rFonts w:eastAsia="Times New Roman" w:cs="Arial"/>
                <w:sz w:val="24"/>
                <w:szCs w:val="24"/>
                <w:lang w:val="en-MY" w:eastAsia="en-MY"/>
              </w:rPr>
              <w:t xml:space="preserve">requency </w:t>
            </w:r>
          </w:p>
        </w:tc>
      </w:tr>
      <w:tr w:rsidR="002E0A4C" w:rsidRPr="002E0A4C" w14:paraId="4EE01AAA" w14:textId="77777777" w:rsidTr="005A640D">
        <w:tc>
          <w:tcPr>
            <w:tcW w:w="3804" w:type="dxa"/>
          </w:tcPr>
          <w:p w14:paraId="3A8466FD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lang w:val="en-MY" w:eastAsia="en-MY"/>
              </w:rPr>
            </w:pPr>
            <w:r w:rsidRPr="002E0A4C">
              <w:rPr>
                <w:rFonts w:eastAsia="Times New Roman" w:cs="Arial"/>
                <w:sz w:val="24"/>
                <w:szCs w:val="24"/>
                <w:lang w:val="en-MY" w:eastAsia="en-MY"/>
              </w:rPr>
              <w:t>500 Hz</w:t>
            </w:r>
          </w:p>
        </w:tc>
        <w:tc>
          <w:tcPr>
            <w:tcW w:w="4508" w:type="dxa"/>
          </w:tcPr>
          <w:p w14:paraId="046FC4DE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highlight w:val="yellow"/>
                <w:lang w:val="en-MY" w:eastAsia="en-MY"/>
              </w:rPr>
            </w:pPr>
          </w:p>
        </w:tc>
      </w:tr>
      <w:tr w:rsidR="002E0A4C" w:rsidRPr="002E0A4C" w14:paraId="60F218FB" w14:textId="77777777" w:rsidTr="005A640D">
        <w:tc>
          <w:tcPr>
            <w:tcW w:w="3804" w:type="dxa"/>
          </w:tcPr>
          <w:p w14:paraId="066BD76F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lang w:val="en-MY" w:eastAsia="en-MY"/>
              </w:rPr>
            </w:pPr>
            <w:r w:rsidRPr="002E0A4C">
              <w:rPr>
                <w:rFonts w:eastAsia="Times New Roman" w:cs="Arial"/>
                <w:sz w:val="24"/>
                <w:szCs w:val="24"/>
                <w:lang w:val="en-MY" w:eastAsia="en-MY"/>
              </w:rPr>
              <w:t>2.5 kHz</w:t>
            </w:r>
          </w:p>
        </w:tc>
        <w:tc>
          <w:tcPr>
            <w:tcW w:w="4508" w:type="dxa"/>
          </w:tcPr>
          <w:p w14:paraId="72347179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highlight w:val="yellow"/>
                <w:lang w:val="en-MY" w:eastAsia="en-MY"/>
              </w:rPr>
            </w:pPr>
          </w:p>
        </w:tc>
      </w:tr>
      <w:tr w:rsidR="002E0A4C" w:rsidRPr="002E0A4C" w14:paraId="5894DD46" w14:textId="77777777" w:rsidTr="005A640D">
        <w:tc>
          <w:tcPr>
            <w:tcW w:w="3804" w:type="dxa"/>
          </w:tcPr>
          <w:p w14:paraId="42B52FEC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lang w:val="en-MY" w:eastAsia="en-MY"/>
              </w:rPr>
            </w:pPr>
            <w:r w:rsidRPr="002E0A4C">
              <w:rPr>
                <w:rFonts w:eastAsia="Times New Roman" w:cs="Arial"/>
                <w:sz w:val="24"/>
                <w:szCs w:val="24"/>
                <w:lang w:val="en-MY" w:eastAsia="en-MY"/>
              </w:rPr>
              <w:t>5 kHz</w:t>
            </w:r>
          </w:p>
        </w:tc>
        <w:tc>
          <w:tcPr>
            <w:tcW w:w="4508" w:type="dxa"/>
          </w:tcPr>
          <w:p w14:paraId="3BFC494D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highlight w:val="yellow"/>
                <w:lang w:val="en-MY" w:eastAsia="en-MY"/>
              </w:rPr>
            </w:pPr>
          </w:p>
        </w:tc>
      </w:tr>
      <w:tr w:rsidR="002E0A4C" w:rsidRPr="002E0A4C" w14:paraId="0E800871" w14:textId="77777777" w:rsidTr="005A640D">
        <w:tc>
          <w:tcPr>
            <w:tcW w:w="3804" w:type="dxa"/>
          </w:tcPr>
          <w:p w14:paraId="61F99926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lang w:val="en-MY" w:eastAsia="en-MY"/>
              </w:rPr>
            </w:pPr>
            <w:r w:rsidRPr="002E0A4C">
              <w:rPr>
                <w:rFonts w:eastAsia="Times New Roman" w:cs="Arial"/>
                <w:sz w:val="24"/>
                <w:szCs w:val="24"/>
                <w:lang w:val="en-MY" w:eastAsia="en-MY"/>
              </w:rPr>
              <w:t>5.5 kHz</w:t>
            </w:r>
          </w:p>
        </w:tc>
        <w:tc>
          <w:tcPr>
            <w:tcW w:w="4508" w:type="dxa"/>
          </w:tcPr>
          <w:p w14:paraId="3F753506" w14:textId="77777777" w:rsidR="002E0A4C" w:rsidRPr="002E0A4C" w:rsidRDefault="002E0A4C" w:rsidP="005A640D">
            <w:pPr>
              <w:rPr>
                <w:rFonts w:eastAsia="Times New Roman" w:cs="Arial"/>
                <w:sz w:val="24"/>
                <w:szCs w:val="24"/>
                <w:highlight w:val="yellow"/>
                <w:lang w:val="en-MY" w:eastAsia="en-MY"/>
              </w:rPr>
            </w:pPr>
          </w:p>
        </w:tc>
      </w:tr>
    </w:tbl>
    <w:p w14:paraId="14EF39A6" w14:textId="77777777" w:rsidR="002E0A4C" w:rsidRPr="00B43CC2" w:rsidRDefault="002E0A4C" w:rsidP="002E0A4C">
      <w:pPr>
        <w:pStyle w:val="ListParagraph"/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38834A94" w14:textId="25EDC343" w:rsidR="002E0A4C" w:rsidRDefault="00EB60F5" w:rsidP="002E0A4C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eastAsia="Times New Roman" w:cs="Arial"/>
          <w:sz w:val="24"/>
          <w:szCs w:val="24"/>
          <w:lang w:val="en-MY" w:eastAsia="en-MY"/>
        </w:rPr>
      </w:pPr>
      <w:r>
        <w:rPr>
          <w:rFonts w:eastAsia="Times New Roman" w:cs="Arial"/>
          <w:sz w:val="24"/>
          <w:szCs w:val="24"/>
          <w:lang w:val="en-MY" w:eastAsia="en-MY"/>
        </w:rPr>
        <w:t>Unit rectangular pulse: time domain waveform and frequency spectrum</w:t>
      </w:r>
    </w:p>
    <w:p w14:paraId="24A70373" w14:textId="0F51D9C4" w:rsidR="00D70774" w:rsidRDefault="005D7492" w:rsidP="00D70774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</w:t>
      </w:r>
    </w:p>
    <w:p w14:paraId="3A919D37" w14:textId="5F19624B" w:rsidR="00D70774" w:rsidRDefault="00D70774" w:rsidP="00D70774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27CC398A" w14:textId="77777777" w:rsidR="00814D1D" w:rsidRPr="00DB3030" w:rsidRDefault="00814D1D" w:rsidP="00DB3030">
      <w:pPr>
        <w:spacing w:after="0"/>
        <w:jc w:val="both"/>
        <w:rPr>
          <w:sz w:val="24"/>
          <w:szCs w:val="24"/>
          <w:u w:val="single"/>
        </w:rPr>
      </w:pPr>
    </w:p>
    <w:p w14:paraId="6C3A9D73" w14:textId="77777777" w:rsidR="00D70774" w:rsidRDefault="00D70774" w:rsidP="00D70774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13800469" w14:textId="3135FCF2" w:rsidR="00D70774" w:rsidRDefault="00D70774" w:rsidP="00D70774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512C6D8E" w14:textId="77777777" w:rsidR="00B02382" w:rsidRDefault="00B02382">
      <w:pPr>
        <w:rPr>
          <w:b/>
          <w:sz w:val="32"/>
          <w:szCs w:val="32"/>
        </w:rPr>
      </w:pPr>
    </w:p>
    <w:p w14:paraId="2B90D71D" w14:textId="2EB69860" w:rsidR="00EB60F5" w:rsidRDefault="00281AB0" w:rsidP="00EB60F5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eastAsia="Times New Roman" w:cs="Arial"/>
          <w:sz w:val="24"/>
          <w:szCs w:val="24"/>
          <w:lang w:val="en-MY" w:eastAsia="en-MY"/>
        </w:rPr>
      </w:pPr>
      <w:r>
        <w:rPr>
          <w:b/>
          <w:sz w:val="32"/>
          <w:szCs w:val="32"/>
        </w:rPr>
        <w:br w:type="page"/>
      </w:r>
      <w:proofErr w:type="spellStart"/>
      <w:r w:rsidR="00EB60F5">
        <w:rPr>
          <w:rFonts w:eastAsia="Times New Roman" w:cs="Arial"/>
          <w:sz w:val="24"/>
          <w:szCs w:val="24"/>
          <w:lang w:val="en-MY" w:eastAsia="en-MY"/>
        </w:rPr>
        <w:lastRenderedPageBreak/>
        <w:t>Hanning</w:t>
      </w:r>
      <w:proofErr w:type="spellEnd"/>
      <w:r w:rsidR="00EB60F5">
        <w:rPr>
          <w:rFonts w:eastAsia="Times New Roman" w:cs="Arial"/>
          <w:sz w:val="24"/>
          <w:szCs w:val="24"/>
          <w:lang w:val="en-MY" w:eastAsia="en-MY"/>
        </w:rPr>
        <w:t xml:space="preserve"> window: time domain waveform and frequency spectrum</w:t>
      </w:r>
    </w:p>
    <w:p w14:paraId="6E993B2A" w14:textId="7079DBEB" w:rsidR="00EB60F5" w:rsidRDefault="00EB60F5" w:rsidP="00EB60F5">
      <w:pPr>
        <w:pStyle w:val="ListParagraph"/>
        <w:spacing w:after="0"/>
        <w:jc w:val="both"/>
        <w:rPr>
          <w:sz w:val="24"/>
          <w:szCs w:val="24"/>
          <w:u w:val="single"/>
        </w:rPr>
      </w:pPr>
    </w:p>
    <w:p w14:paraId="5F37886E" w14:textId="0DF6BF29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4E1033E0" w14:textId="554BF1E2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5D8B5114" w14:textId="44B24E46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07719D63" w14:textId="0CBDEB04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6CEDAD0D" w14:textId="7514B931" w:rsidR="00F3318F" w:rsidRDefault="00F3318F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3711752D" w14:textId="33C91A3D" w:rsidR="00F3318F" w:rsidRDefault="00F3318F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4500564C" w14:textId="77777777" w:rsidR="00F3318F" w:rsidRDefault="00F3318F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682CD83A" w14:textId="4830D914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1504B2D5" w14:textId="704D4255" w:rsidR="00277F8E" w:rsidRDefault="00277F8E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5EF6B67B" w14:textId="77777777" w:rsidR="00277F8E" w:rsidRDefault="00277F8E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73E5F513" w14:textId="57F7D0E3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59157F63" w14:textId="11407B5F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71C9A7AD" w14:textId="4E36C70B" w:rsidR="00EB60F5" w:rsidRDefault="00F3318F" w:rsidP="00F3318F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eastAsia="Times New Roman" w:cs="Arial"/>
          <w:sz w:val="24"/>
          <w:szCs w:val="24"/>
          <w:lang w:val="en-MY" w:eastAsia="en-MY"/>
        </w:rPr>
      </w:pPr>
      <w:r>
        <w:rPr>
          <w:rFonts w:eastAsia="Times New Roman" w:cs="Arial"/>
          <w:sz w:val="24"/>
          <w:szCs w:val="24"/>
          <w:lang w:val="en-MY" w:eastAsia="en-MY"/>
        </w:rPr>
        <w:t>E</w:t>
      </w:r>
      <w:r w:rsidRPr="00F3318F">
        <w:rPr>
          <w:rFonts w:eastAsia="Times New Roman" w:cs="Arial"/>
          <w:sz w:val="24"/>
          <w:szCs w:val="24"/>
          <w:lang w:val="en-MY" w:eastAsia="en-MY"/>
        </w:rPr>
        <w:t>xplanation of what the MATLAB command</w:t>
      </w:r>
      <w:r w:rsidRPr="00F3318F">
        <w:rPr>
          <w:rFonts w:eastAsia="Times New Roman" w:cs="Arial"/>
          <w:i/>
          <w:iCs/>
          <w:sz w:val="24"/>
          <w:szCs w:val="24"/>
          <w:lang w:val="en-MY" w:eastAsia="en-MY"/>
        </w:rPr>
        <w:t xml:space="preserve"> </w:t>
      </w:r>
      <w:proofErr w:type="spellStart"/>
      <w:r w:rsidRPr="00F3318F">
        <w:rPr>
          <w:rFonts w:eastAsia="Times New Roman" w:cs="Arial"/>
          <w:i/>
          <w:iCs/>
          <w:sz w:val="24"/>
          <w:szCs w:val="24"/>
          <w:lang w:val="en-MY" w:eastAsia="en-MY"/>
        </w:rPr>
        <w:t>fft</w:t>
      </w:r>
      <w:proofErr w:type="spellEnd"/>
      <w:r w:rsidRPr="00F3318F">
        <w:rPr>
          <w:rFonts w:eastAsia="Times New Roman" w:cs="Arial"/>
          <w:sz w:val="24"/>
          <w:szCs w:val="24"/>
          <w:lang w:val="en-MY" w:eastAsia="en-MY"/>
        </w:rPr>
        <w:t xml:space="preserve"> does and how it is used</w:t>
      </w:r>
      <w:r>
        <w:rPr>
          <w:rFonts w:eastAsia="Times New Roman" w:cs="Arial"/>
          <w:sz w:val="24"/>
          <w:szCs w:val="24"/>
          <w:lang w:val="en-MY" w:eastAsia="en-MY"/>
        </w:rPr>
        <w:t>.</w:t>
      </w:r>
    </w:p>
    <w:p w14:paraId="267ED960" w14:textId="2536A563" w:rsidR="00F3318F" w:rsidRDefault="00F3318F" w:rsidP="00F3318F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3C739D48" w14:textId="3A65B696" w:rsidR="00F3318F" w:rsidRDefault="00F3318F" w:rsidP="00F3318F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6B1A73C1" w14:textId="70D79617" w:rsidR="00F3318F" w:rsidRDefault="00F3318F" w:rsidP="00F3318F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19A5EE9D" w14:textId="0DBFB310" w:rsidR="00F3318F" w:rsidRDefault="00F3318F" w:rsidP="00F3318F">
      <w:pPr>
        <w:spacing w:after="0" w:line="240" w:lineRule="auto"/>
        <w:rPr>
          <w:rFonts w:eastAsia="Times New Roman" w:cs="Arial"/>
          <w:sz w:val="24"/>
          <w:szCs w:val="24"/>
          <w:lang w:val="en-MY" w:eastAsia="en-MY"/>
        </w:rPr>
      </w:pPr>
    </w:p>
    <w:p w14:paraId="0F2E25FD" w14:textId="787415CD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187550D6" w14:textId="67AAE2DA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21CDBF7B" w14:textId="77777777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5406C15A" w14:textId="14AACB70" w:rsidR="00EB60F5" w:rsidRDefault="00EB60F5" w:rsidP="00EB60F5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eastAsia="Times New Roman" w:cs="Arial"/>
          <w:sz w:val="24"/>
          <w:szCs w:val="24"/>
          <w:lang w:val="en-MY" w:eastAsia="en-MY"/>
        </w:rPr>
      </w:pPr>
      <w:r>
        <w:rPr>
          <w:rFonts w:eastAsia="Times New Roman" w:cs="Arial"/>
          <w:sz w:val="24"/>
          <w:szCs w:val="24"/>
          <w:lang w:val="en-MY" w:eastAsia="en-MY"/>
        </w:rPr>
        <w:t xml:space="preserve">Output of </w:t>
      </w:r>
      <w:r w:rsidRPr="00EB60F5">
        <w:rPr>
          <w:rFonts w:eastAsia="Times New Roman" w:cs="Arial"/>
          <w:i/>
          <w:iCs/>
          <w:sz w:val="24"/>
          <w:szCs w:val="24"/>
          <w:lang w:val="en-MY" w:eastAsia="en-MY"/>
        </w:rPr>
        <w:t>prelab3</w:t>
      </w:r>
      <w:r>
        <w:rPr>
          <w:rFonts w:eastAsia="Times New Roman" w:cs="Arial"/>
          <w:sz w:val="24"/>
          <w:szCs w:val="24"/>
          <w:lang w:val="en-MY" w:eastAsia="en-MY"/>
        </w:rPr>
        <w:t xml:space="preserve"> </w:t>
      </w:r>
      <w:proofErr w:type="spellStart"/>
      <w:r>
        <w:rPr>
          <w:rFonts w:eastAsia="Times New Roman" w:cs="Arial"/>
          <w:sz w:val="24"/>
          <w:szCs w:val="24"/>
          <w:lang w:val="en-MY" w:eastAsia="en-MY"/>
        </w:rPr>
        <w:t>Matlab</w:t>
      </w:r>
      <w:proofErr w:type="spellEnd"/>
      <w:r>
        <w:rPr>
          <w:rFonts w:eastAsia="Times New Roman" w:cs="Arial"/>
          <w:sz w:val="24"/>
          <w:szCs w:val="24"/>
          <w:lang w:val="en-MY" w:eastAsia="en-MY"/>
        </w:rPr>
        <w:t xml:space="preserve"> file and explanation for output (a) shape of output and (b) effect of changing </w:t>
      </w:r>
      <w:r w:rsidRPr="00EB60F5">
        <w:rPr>
          <w:rFonts w:eastAsia="Times New Roman" w:cs="Arial"/>
          <w:i/>
          <w:iCs/>
          <w:sz w:val="24"/>
          <w:szCs w:val="24"/>
          <w:lang w:val="en-MY" w:eastAsia="en-MY"/>
        </w:rPr>
        <w:t>N</w:t>
      </w:r>
    </w:p>
    <w:p w14:paraId="22348E83" w14:textId="77777777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 </w:t>
      </w:r>
    </w:p>
    <w:p w14:paraId="23000D30" w14:textId="77777777" w:rsidR="00EB60F5" w:rsidRDefault="00EB60F5" w:rsidP="00EB60F5">
      <w:pPr>
        <w:pStyle w:val="ListParagraph"/>
        <w:spacing w:after="0"/>
        <w:ind w:left="709"/>
        <w:jc w:val="both"/>
        <w:rPr>
          <w:sz w:val="24"/>
          <w:szCs w:val="24"/>
          <w:u w:val="single"/>
        </w:rPr>
      </w:pPr>
    </w:p>
    <w:p w14:paraId="2C7C43AF" w14:textId="774B5276" w:rsidR="00281AB0" w:rsidRDefault="00281AB0">
      <w:pPr>
        <w:rPr>
          <w:b/>
          <w:sz w:val="32"/>
          <w:szCs w:val="32"/>
        </w:rPr>
      </w:pPr>
    </w:p>
    <w:p w14:paraId="1FA783B6" w14:textId="7EFDF1CD" w:rsidR="00EB60F5" w:rsidRDefault="00EB60F5">
      <w:pPr>
        <w:rPr>
          <w:b/>
          <w:sz w:val="32"/>
          <w:szCs w:val="32"/>
        </w:rPr>
      </w:pPr>
    </w:p>
    <w:p w14:paraId="6F323A6F" w14:textId="74F8A2FE" w:rsidR="00EB60F5" w:rsidRDefault="00EB60F5">
      <w:pPr>
        <w:rPr>
          <w:b/>
          <w:sz w:val="32"/>
          <w:szCs w:val="32"/>
        </w:rPr>
      </w:pPr>
    </w:p>
    <w:p w14:paraId="0191CF0E" w14:textId="46AC2AFC" w:rsidR="00EB60F5" w:rsidRDefault="00EB60F5">
      <w:pPr>
        <w:rPr>
          <w:b/>
          <w:sz w:val="32"/>
          <w:szCs w:val="32"/>
        </w:rPr>
      </w:pPr>
    </w:p>
    <w:p w14:paraId="55F9E3A8" w14:textId="6E9F8343" w:rsidR="00277F8E" w:rsidRDefault="00277F8E">
      <w:pPr>
        <w:rPr>
          <w:b/>
          <w:sz w:val="32"/>
          <w:szCs w:val="32"/>
        </w:rPr>
      </w:pPr>
    </w:p>
    <w:p w14:paraId="787B9C5E" w14:textId="392ACC3E" w:rsidR="00277F8E" w:rsidRDefault="00277F8E">
      <w:pPr>
        <w:rPr>
          <w:b/>
          <w:sz w:val="32"/>
          <w:szCs w:val="32"/>
        </w:rPr>
      </w:pPr>
    </w:p>
    <w:p w14:paraId="39EA375F" w14:textId="695B10F9" w:rsidR="00277F8E" w:rsidRDefault="00277F8E">
      <w:pPr>
        <w:rPr>
          <w:b/>
          <w:sz w:val="32"/>
          <w:szCs w:val="32"/>
        </w:rPr>
      </w:pPr>
    </w:p>
    <w:p w14:paraId="65A71C03" w14:textId="38FB8E08" w:rsidR="00277F8E" w:rsidRDefault="00277F8E">
      <w:pPr>
        <w:rPr>
          <w:b/>
          <w:sz w:val="32"/>
          <w:szCs w:val="32"/>
        </w:rPr>
      </w:pPr>
    </w:p>
    <w:p w14:paraId="25849C61" w14:textId="6B6FF60D" w:rsidR="00F3318F" w:rsidRDefault="00F3318F">
      <w:pPr>
        <w:rPr>
          <w:b/>
          <w:sz w:val="32"/>
          <w:szCs w:val="32"/>
        </w:rPr>
      </w:pPr>
    </w:p>
    <w:p w14:paraId="413F2F22" w14:textId="30000019" w:rsidR="00F3318F" w:rsidRDefault="00F3318F">
      <w:pPr>
        <w:rPr>
          <w:b/>
          <w:sz w:val="32"/>
          <w:szCs w:val="32"/>
        </w:rPr>
      </w:pPr>
    </w:p>
    <w:p w14:paraId="0B108345" w14:textId="77777777" w:rsidR="00F3318F" w:rsidRDefault="00F3318F">
      <w:pPr>
        <w:rPr>
          <w:b/>
          <w:sz w:val="32"/>
          <w:szCs w:val="32"/>
        </w:rPr>
      </w:pPr>
    </w:p>
    <w:p w14:paraId="7F335157" w14:textId="6EC47A54" w:rsidR="00277F8E" w:rsidRDefault="00277F8E">
      <w:pPr>
        <w:rPr>
          <w:b/>
          <w:sz w:val="32"/>
          <w:szCs w:val="32"/>
        </w:rPr>
      </w:pPr>
    </w:p>
    <w:p w14:paraId="3F1218D5" w14:textId="15F4F991" w:rsidR="00EB60F5" w:rsidRDefault="00EB60F5" w:rsidP="00EB60F5">
      <w:pPr>
        <w:pStyle w:val="ListParagraph"/>
        <w:numPr>
          <w:ilvl w:val="0"/>
          <w:numId w:val="13"/>
        </w:numPr>
        <w:spacing w:after="0" w:line="240" w:lineRule="auto"/>
        <w:ind w:left="720"/>
        <w:rPr>
          <w:rFonts w:eastAsia="Times New Roman" w:cs="Arial"/>
          <w:sz w:val="24"/>
          <w:szCs w:val="24"/>
          <w:lang w:val="en-MY" w:eastAsia="en-MY"/>
        </w:rPr>
      </w:pPr>
      <w:r>
        <w:rPr>
          <w:rFonts w:eastAsia="Times New Roman" w:cs="Arial"/>
          <w:sz w:val="24"/>
          <w:szCs w:val="24"/>
          <w:lang w:val="en-MY" w:eastAsia="en-MY"/>
        </w:rPr>
        <w:t xml:space="preserve">Output of </w:t>
      </w:r>
      <w:r w:rsidRPr="00EB60F5">
        <w:rPr>
          <w:rFonts w:eastAsia="Times New Roman" w:cs="Arial"/>
          <w:i/>
          <w:iCs/>
          <w:sz w:val="24"/>
          <w:szCs w:val="24"/>
          <w:lang w:val="en-MY" w:eastAsia="en-MY"/>
        </w:rPr>
        <w:t>prelab3</w:t>
      </w:r>
      <w:r>
        <w:rPr>
          <w:rFonts w:eastAsia="Times New Roman" w:cs="Arial"/>
          <w:sz w:val="24"/>
          <w:szCs w:val="24"/>
          <w:lang w:val="en-MY" w:eastAsia="en-MY"/>
        </w:rPr>
        <w:t xml:space="preserve"> </w:t>
      </w:r>
      <w:proofErr w:type="spellStart"/>
      <w:r>
        <w:rPr>
          <w:rFonts w:eastAsia="Times New Roman" w:cs="Arial"/>
          <w:sz w:val="24"/>
          <w:szCs w:val="24"/>
          <w:lang w:val="en-MY" w:eastAsia="en-MY"/>
        </w:rPr>
        <w:t>Matlab</w:t>
      </w:r>
      <w:proofErr w:type="spellEnd"/>
      <w:r>
        <w:rPr>
          <w:rFonts w:eastAsia="Times New Roman" w:cs="Arial"/>
          <w:sz w:val="24"/>
          <w:szCs w:val="24"/>
          <w:lang w:val="en-MY" w:eastAsia="en-MY"/>
        </w:rPr>
        <w:t xml:space="preserve"> file for </w:t>
      </w:r>
      <w:r w:rsidR="00277F8E">
        <w:rPr>
          <w:rFonts w:eastAsia="Times New Roman" w:cs="Arial"/>
          <w:sz w:val="24"/>
          <w:szCs w:val="24"/>
          <w:lang w:val="en-MY" w:eastAsia="en-MY"/>
        </w:rPr>
        <w:t>extended sample (</w:t>
      </w:r>
      <w:r w:rsidR="00277F8E" w:rsidRPr="00277F8E">
        <w:rPr>
          <w:rFonts w:eastAsia="Times New Roman" w:cs="Arial"/>
          <w:i/>
          <w:iCs/>
          <w:sz w:val="24"/>
          <w:szCs w:val="24"/>
          <w:lang w:val="en-MY" w:eastAsia="en-MY"/>
        </w:rPr>
        <w:t>n = [0:59</w:t>
      </w:r>
      <w:proofErr w:type="gramStart"/>
      <w:r w:rsidR="00277F8E" w:rsidRPr="00277F8E">
        <w:rPr>
          <w:rFonts w:eastAsia="Times New Roman" w:cs="Arial"/>
          <w:i/>
          <w:iCs/>
          <w:sz w:val="24"/>
          <w:szCs w:val="24"/>
          <w:lang w:val="en-MY" w:eastAsia="en-MY"/>
        </w:rPr>
        <w:t>]</w:t>
      </w:r>
      <w:r w:rsidR="00277F8E">
        <w:rPr>
          <w:rFonts w:eastAsia="Times New Roman" w:cs="Arial"/>
          <w:sz w:val="24"/>
          <w:szCs w:val="24"/>
          <w:lang w:val="en-MY" w:eastAsia="en-MY"/>
        </w:rPr>
        <w:t xml:space="preserve"> )</w:t>
      </w:r>
      <w:proofErr w:type="gramEnd"/>
      <w:r w:rsidR="00277F8E">
        <w:rPr>
          <w:rFonts w:eastAsia="Times New Roman" w:cs="Arial"/>
          <w:sz w:val="24"/>
          <w:szCs w:val="24"/>
          <w:lang w:val="en-MY" w:eastAsia="en-MY"/>
        </w:rPr>
        <w:t xml:space="preserve"> </w:t>
      </w:r>
      <w:r>
        <w:rPr>
          <w:rFonts w:eastAsia="Times New Roman" w:cs="Arial"/>
          <w:sz w:val="24"/>
          <w:szCs w:val="24"/>
          <w:lang w:val="en-MY" w:eastAsia="en-MY"/>
        </w:rPr>
        <w:t xml:space="preserve">and explanation for </w:t>
      </w:r>
      <w:r w:rsidR="00277F8E">
        <w:rPr>
          <w:rFonts w:eastAsia="Times New Roman" w:cs="Arial"/>
          <w:sz w:val="24"/>
          <w:szCs w:val="24"/>
          <w:lang w:val="en-MY" w:eastAsia="en-MY"/>
        </w:rPr>
        <w:t>changes observed</w:t>
      </w:r>
      <w:r w:rsidR="00F2317C">
        <w:rPr>
          <w:rFonts w:eastAsia="Times New Roman" w:cs="Arial"/>
          <w:sz w:val="24"/>
          <w:szCs w:val="24"/>
          <w:lang w:val="en-MY" w:eastAsia="en-MY"/>
        </w:rPr>
        <w:t>.</w:t>
      </w:r>
    </w:p>
    <w:p w14:paraId="251C05AA" w14:textId="77777777" w:rsidR="00EB60F5" w:rsidRDefault="00EB60F5">
      <w:pPr>
        <w:rPr>
          <w:b/>
          <w:sz w:val="32"/>
          <w:szCs w:val="32"/>
        </w:rPr>
      </w:pPr>
    </w:p>
    <w:p w14:paraId="2E34825A" w14:textId="2F798FA3" w:rsidR="00EB60F5" w:rsidRDefault="00EB60F5">
      <w:pPr>
        <w:rPr>
          <w:b/>
          <w:sz w:val="32"/>
          <w:szCs w:val="32"/>
        </w:rPr>
      </w:pPr>
    </w:p>
    <w:p w14:paraId="65882AFE" w14:textId="33E636C1" w:rsidR="00EB60F5" w:rsidRDefault="00EB60F5">
      <w:pPr>
        <w:rPr>
          <w:b/>
          <w:sz w:val="32"/>
          <w:szCs w:val="32"/>
        </w:rPr>
      </w:pPr>
    </w:p>
    <w:p w14:paraId="21CF53D8" w14:textId="29D0551F" w:rsidR="00EB60F5" w:rsidRDefault="00EB60F5">
      <w:pPr>
        <w:rPr>
          <w:b/>
          <w:sz w:val="32"/>
          <w:szCs w:val="32"/>
        </w:rPr>
      </w:pPr>
    </w:p>
    <w:p w14:paraId="385E3CF6" w14:textId="125573C6" w:rsidR="00EB60F5" w:rsidRDefault="00EB60F5">
      <w:pPr>
        <w:rPr>
          <w:b/>
          <w:sz w:val="32"/>
          <w:szCs w:val="32"/>
        </w:rPr>
      </w:pPr>
    </w:p>
    <w:p w14:paraId="73473490" w14:textId="0DB87D04" w:rsidR="00EB60F5" w:rsidRDefault="00EB60F5">
      <w:pPr>
        <w:rPr>
          <w:b/>
          <w:sz w:val="32"/>
          <w:szCs w:val="32"/>
        </w:rPr>
      </w:pPr>
    </w:p>
    <w:p w14:paraId="79A0A9F0" w14:textId="23A451D4" w:rsidR="00EB60F5" w:rsidRDefault="00EB60F5">
      <w:pPr>
        <w:rPr>
          <w:b/>
          <w:sz w:val="32"/>
          <w:szCs w:val="32"/>
        </w:rPr>
      </w:pPr>
    </w:p>
    <w:p w14:paraId="71E3EC62" w14:textId="4FF0588C" w:rsidR="00EB60F5" w:rsidRDefault="00EB60F5">
      <w:pPr>
        <w:rPr>
          <w:b/>
          <w:sz w:val="32"/>
          <w:szCs w:val="32"/>
        </w:rPr>
      </w:pPr>
    </w:p>
    <w:p w14:paraId="5281D0E5" w14:textId="5937B975" w:rsidR="00EB60F5" w:rsidRDefault="00EB60F5">
      <w:pPr>
        <w:rPr>
          <w:b/>
          <w:sz w:val="32"/>
          <w:szCs w:val="32"/>
        </w:rPr>
      </w:pPr>
    </w:p>
    <w:p w14:paraId="49D2964B" w14:textId="77777777" w:rsidR="00EB60F5" w:rsidRDefault="00EB60F5">
      <w:pPr>
        <w:rPr>
          <w:b/>
          <w:sz w:val="32"/>
          <w:szCs w:val="32"/>
        </w:rPr>
      </w:pPr>
    </w:p>
    <w:p w14:paraId="0DC129ED" w14:textId="77777777" w:rsidR="00C5541A" w:rsidRDefault="00C5541A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5EE18370" w14:textId="303F76E6" w:rsidR="00020BFC" w:rsidRDefault="00020BFC" w:rsidP="00F22ED4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Results Sheet</w:t>
      </w:r>
    </w:p>
    <w:p w14:paraId="351543BA" w14:textId="1A0933D0" w:rsidR="00F22ED4" w:rsidRDefault="00F22ED4" w:rsidP="00F22ED4">
      <w:pPr>
        <w:spacing w:after="0"/>
        <w:jc w:val="both"/>
        <w:rPr>
          <w:b/>
          <w:i/>
          <w:sz w:val="20"/>
          <w:szCs w:val="20"/>
        </w:rPr>
      </w:pPr>
    </w:p>
    <w:p w14:paraId="1377CB48" w14:textId="120789F7" w:rsidR="00E22881" w:rsidRDefault="00BA36DB" w:rsidP="00D70774">
      <w:pPr>
        <w:pStyle w:val="ListParagraph"/>
        <w:numPr>
          <w:ilvl w:val="0"/>
          <w:numId w:val="23"/>
        </w:numPr>
        <w:contextualSpacing w:val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Sampling of a signal</w:t>
      </w:r>
    </w:p>
    <w:p w14:paraId="5EB5A1B4" w14:textId="42FA7D19" w:rsidR="00146D97" w:rsidRPr="00A83BC1" w:rsidRDefault="00146D97" w:rsidP="00146D97">
      <w:pPr>
        <w:pStyle w:val="ListParagraph"/>
        <w:numPr>
          <w:ilvl w:val="2"/>
          <w:numId w:val="27"/>
        </w:numPr>
        <w:spacing w:after="0"/>
        <w:jc w:val="both"/>
        <w:rPr>
          <w:sz w:val="24"/>
          <w:szCs w:val="24"/>
        </w:rPr>
      </w:pPr>
      <w:r w:rsidRPr="00A83BC1">
        <w:rPr>
          <w:sz w:val="24"/>
          <w:szCs w:val="24"/>
        </w:rPr>
        <w:t>Plot of sampled signal</w:t>
      </w:r>
      <w:r w:rsidR="00A83BC1">
        <w:rPr>
          <w:sz w:val="24"/>
          <w:szCs w:val="24"/>
        </w:rPr>
        <w:t xml:space="preserve"> w</w:t>
      </w:r>
      <w:r w:rsidRPr="00A83BC1">
        <w:rPr>
          <w:sz w:val="24"/>
          <w:szCs w:val="24"/>
        </w:rPr>
        <w:t xml:space="preserve">ith </w:t>
      </w:r>
      <w:r w:rsidRPr="00A83BC1">
        <w:rPr>
          <w:rFonts w:cs="Times New Roman"/>
          <w:i/>
          <w:iCs/>
          <w:sz w:val="24"/>
          <w:szCs w:val="24"/>
          <w:lang w:val="en-MY"/>
        </w:rPr>
        <w:t>f</w:t>
      </w:r>
      <w:r w:rsidRPr="00A83BC1">
        <w:rPr>
          <w:rFonts w:cs="Times New Roman"/>
          <w:i/>
          <w:iCs/>
          <w:sz w:val="16"/>
          <w:szCs w:val="16"/>
          <w:lang w:val="en-MY"/>
        </w:rPr>
        <w:t xml:space="preserve">s </w:t>
      </w:r>
      <w:r w:rsidRPr="00A83BC1">
        <w:rPr>
          <w:rFonts w:cs="Times New Roman"/>
          <w:sz w:val="24"/>
          <w:szCs w:val="24"/>
          <w:lang w:val="en-MY"/>
        </w:rPr>
        <w:t>= 10 kHz</w:t>
      </w:r>
    </w:p>
    <w:p w14:paraId="158E4313" w14:textId="0DAFEE8C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15F1EA4" w14:textId="292752BF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49E22B4" w14:textId="21A651DF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49FA2DE" w14:textId="7B37E3BB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2A2868E8" w14:textId="6B4D5C61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11DDD5C0" w14:textId="065DD86E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5944B7D8" w14:textId="3C4DC90A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F2649DF" w14:textId="4AEC9D31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1C833F2" w14:textId="587DBA8E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A6ACC26" w14:textId="1E26C398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502A6660" w14:textId="05A647A5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57174574" w14:textId="32D05C0B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7E67D0DC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382C416" w14:textId="3AA947A0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B2D917B" w14:textId="6E32D2AE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FB0E8C0" w14:textId="51050B54" w:rsidR="00146D97" w:rsidRDefault="00A83BC1" w:rsidP="00146D97">
      <w:pPr>
        <w:pStyle w:val="ListParagraph"/>
        <w:numPr>
          <w:ilvl w:val="2"/>
          <w:numId w:val="27"/>
        </w:numPr>
        <w:spacing w:after="0"/>
        <w:jc w:val="both"/>
        <w:rPr>
          <w:sz w:val="24"/>
          <w:szCs w:val="24"/>
        </w:rPr>
      </w:pPr>
      <w:r w:rsidRPr="00A83BC1">
        <w:rPr>
          <w:sz w:val="24"/>
          <w:szCs w:val="24"/>
        </w:rPr>
        <w:t>Plot of sampled signal</w:t>
      </w:r>
      <w:r>
        <w:rPr>
          <w:sz w:val="24"/>
          <w:szCs w:val="24"/>
        </w:rPr>
        <w:t xml:space="preserve"> w</w:t>
      </w:r>
      <w:r w:rsidR="00146D97">
        <w:rPr>
          <w:sz w:val="24"/>
          <w:szCs w:val="24"/>
        </w:rPr>
        <w:t xml:space="preserve">ith </w:t>
      </w:r>
      <w:r w:rsidR="00146D97" w:rsidRPr="00B37ECC">
        <w:rPr>
          <w:rFonts w:cs="Times New Roman"/>
          <w:i/>
          <w:iCs/>
          <w:sz w:val="24"/>
          <w:szCs w:val="24"/>
          <w:lang w:val="en-MY"/>
        </w:rPr>
        <w:t>f</w:t>
      </w:r>
      <w:r w:rsidR="00146D97" w:rsidRPr="00B37ECC">
        <w:rPr>
          <w:rFonts w:cs="Times New Roman"/>
          <w:i/>
          <w:iCs/>
          <w:sz w:val="16"/>
          <w:szCs w:val="16"/>
          <w:lang w:val="en-MY"/>
        </w:rPr>
        <w:t xml:space="preserve">s </w:t>
      </w:r>
      <w:r w:rsidR="00146D97" w:rsidRPr="00B37ECC">
        <w:rPr>
          <w:rFonts w:cs="Times New Roman"/>
          <w:sz w:val="24"/>
          <w:szCs w:val="24"/>
          <w:lang w:val="en-MY"/>
        </w:rPr>
        <w:t>= 1 kHz</w:t>
      </w:r>
      <w:r>
        <w:rPr>
          <w:rFonts w:cs="Times New Roman"/>
          <w:sz w:val="24"/>
          <w:szCs w:val="24"/>
          <w:lang w:val="en-MY"/>
        </w:rPr>
        <w:t xml:space="preserve"> and explanation of the result</w:t>
      </w:r>
    </w:p>
    <w:p w14:paraId="2EC9437D" w14:textId="7A2EEA00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74D3E8CC" w14:textId="0096E268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77872D8" w14:textId="22DA91C0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6164A6B" w14:textId="1031B248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5D912B9A" w14:textId="25429CAC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7813147" w14:textId="024C2C84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F546E83" w14:textId="2520780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9A96641" w14:textId="22C4B0EB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EC3F106" w14:textId="6E026239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C7F0609" w14:textId="601785AC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17001D0" w14:textId="6D14ADAE" w:rsidR="00146D97" w:rsidRDefault="00146D9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57D52F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13D7D03D" w14:textId="43E85C65" w:rsidR="00146D97" w:rsidRPr="00146D97" w:rsidRDefault="00A83BC1" w:rsidP="00146D97">
      <w:pPr>
        <w:pStyle w:val="ListParagraph"/>
        <w:numPr>
          <w:ilvl w:val="2"/>
          <w:numId w:val="27"/>
        </w:numPr>
        <w:spacing w:after="0"/>
        <w:jc w:val="both"/>
        <w:rPr>
          <w:sz w:val="24"/>
          <w:szCs w:val="24"/>
        </w:rPr>
      </w:pPr>
      <w:r w:rsidRPr="00A83BC1">
        <w:rPr>
          <w:sz w:val="24"/>
          <w:szCs w:val="24"/>
        </w:rPr>
        <w:t>Plot of sampled signal</w:t>
      </w:r>
      <w:r>
        <w:rPr>
          <w:sz w:val="24"/>
          <w:szCs w:val="24"/>
        </w:rPr>
        <w:t xml:space="preserve"> w</w:t>
      </w:r>
      <w:r w:rsidR="00146D97">
        <w:rPr>
          <w:sz w:val="24"/>
          <w:szCs w:val="24"/>
        </w:rPr>
        <w:t xml:space="preserve">ith </w:t>
      </w:r>
      <w:r w:rsidR="00146D97" w:rsidRPr="00B37ECC">
        <w:rPr>
          <w:rFonts w:cs="Times New Roman"/>
          <w:i/>
          <w:iCs/>
          <w:sz w:val="24"/>
          <w:szCs w:val="24"/>
          <w:lang w:val="en-MY"/>
        </w:rPr>
        <w:t>f</w:t>
      </w:r>
      <w:r w:rsidR="00146D97" w:rsidRPr="00B37ECC">
        <w:rPr>
          <w:rFonts w:cs="Times New Roman"/>
          <w:i/>
          <w:iCs/>
          <w:sz w:val="16"/>
          <w:szCs w:val="16"/>
          <w:lang w:val="en-MY"/>
        </w:rPr>
        <w:t xml:space="preserve">s </w:t>
      </w:r>
      <w:r w:rsidR="00146D97" w:rsidRPr="00B37ECC">
        <w:rPr>
          <w:rFonts w:cs="Times New Roman"/>
          <w:sz w:val="24"/>
          <w:szCs w:val="24"/>
          <w:lang w:val="en-MY"/>
        </w:rPr>
        <w:t xml:space="preserve">= </w:t>
      </w:r>
      <w:r w:rsidR="00146D97">
        <w:rPr>
          <w:rFonts w:cs="Times New Roman"/>
          <w:sz w:val="24"/>
          <w:szCs w:val="24"/>
          <w:lang w:val="en-MY"/>
        </w:rPr>
        <w:t xml:space="preserve">800 </w:t>
      </w:r>
      <w:r w:rsidR="00146D97" w:rsidRPr="00B37ECC">
        <w:rPr>
          <w:rFonts w:cs="Times New Roman"/>
          <w:sz w:val="24"/>
          <w:szCs w:val="24"/>
          <w:lang w:val="en-MY"/>
        </w:rPr>
        <w:t>Hz</w:t>
      </w:r>
      <w:r>
        <w:rPr>
          <w:rFonts w:cs="Times New Roman"/>
          <w:sz w:val="24"/>
          <w:szCs w:val="24"/>
          <w:lang w:val="en-MY"/>
        </w:rPr>
        <w:t xml:space="preserve"> and explanation of the result</w:t>
      </w:r>
    </w:p>
    <w:p w14:paraId="595C7A97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4BD7E92B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518E931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17B6DD16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54DDBA3C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593E7E3D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4D7DE052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711394C9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173FCB8C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5707C53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475E340C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3FF9D89" w14:textId="4B953AD3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36FE7FED" w14:textId="77777777" w:rsidR="008D3A7B" w:rsidRDefault="008D3A7B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4E64637D" w14:textId="77777777" w:rsidR="00975B1B" w:rsidRDefault="00975B1B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04B36D6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60836DB5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2D149AEA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0A87C2ED" w14:textId="77777777" w:rsidR="00146D97" w:rsidRDefault="00146D97" w:rsidP="00146D97">
      <w:pPr>
        <w:pStyle w:val="ListParagraph"/>
        <w:spacing w:after="0"/>
        <w:ind w:left="1080"/>
        <w:jc w:val="both"/>
        <w:rPr>
          <w:sz w:val="24"/>
          <w:szCs w:val="24"/>
        </w:rPr>
      </w:pPr>
    </w:p>
    <w:p w14:paraId="5E26E060" w14:textId="1E9129C0" w:rsidR="00A83BC1" w:rsidRPr="00146D97" w:rsidRDefault="00A83BC1" w:rsidP="00A83BC1">
      <w:pPr>
        <w:pStyle w:val="ListParagraph"/>
        <w:numPr>
          <w:ilvl w:val="2"/>
          <w:numId w:val="27"/>
        </w:numPr>
        <w:spacing w:after="0"/>
        <w:jc w:val="both"/>
        <w:rPr>
          <w:sz w:val="24"/>
          <w:szCs w:val="24"/>
        </w:rPr>
      </w:pPr>
      <w:r w:rsidRPr="00A83BC1">
        <w:rPr>
          <w:sz w:val="24"/>
          <w:szCs w:val="24"/>
        </w:rPr>
        <w:t>Plot of sampled signal</w:t>
      </w:r>
      <w:r>
        <w:rPr>
          <w:sz w:val="24"/>
          <w:szCs w:val="24"/>
        </w:rPr>
        <w:t xml:space="preserve"> with </w:t>
      </w:r>
      <w:r w:rsidRPr="00B37ECC">
        <w:rPr>
          <w:rFonts w:cs="Times New Roman"/>
          <w:i/>
          <w:iCs/>
          <w:sz w:val="24"/>
          <w:szCs w:val="24"/>
          <w:lang w:val="en-MY"/>
        </w:rPr>
        <w:t>f</w:t>
      </w:r>
      <w:r w:rsidRPr="00B37ECC">
        <w:rPr>
          <w:rFonts w:cs="Times New Roman"/>
          <w:i/>
          <w:iCs/>
          <w:sz w:val="16"/>
          <w:szCs w:val="16"/>
          <w:lang w:val="en-MY"/>
        </w:rPr>
        <w:t xml:space="preserve">s </w:t>
      </w:r>
      <w:r w:rsidRPr="00B37ECC">
        <w:rPr>
          <w:rFonts w:cs="Times New Roman"/>
          <w:sz w:val="24"/>
          <w:szCs w:val="24"/>
          <w:lang w:val="en-MY"/>
        </w:rPr>
        <w:t xml:space="preserve">= </w:t>
      </w:r>
      <w:r>
        <w:rPr>
          <w:rFonts w:cs="Times New Roman"/>
          <w:sz w:val="24"/>
          <w:szCs w:val="24"/>
          <w:lang w:val="en-MY"/>
        </w:rPr>
        <w:t xml:space="preserve">500 </w:t>
      </w:r>
      <w:r w:rsidRPr="00B37ECC">
        <w:rPr>
          <w:rFonts w:cs="Times New Roman"/>
          <w:sz w:val="24"/>
          <w:szCs w:val="24"/>
          <w:lang w:val="en-MY"/>
        </w:rPr>
        <w:t>Hz</w:t>
      </w:r>
      <w:r>
        <w:rPr>
          <w:rFonts w:cs="Times New Roman"/>
          <w:sz w:val="24"/>
          <w:szCs w:val="24"/>
          <w:lang w:val="en-MY"/>
        </w:rPr>
        <w:t xml:space="preserve"> and explanation of the result</w:t>
      </w:r>
    </w:p>
    <w:p w14:paraId="3B00DD19" w14:textId="7015EE59" w:rsidR="00146D97" w:rsidRDefault="00146D97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DAB7BAB" w14:textId="77777777" w:rsidR="00E93207" w:rsidRPr="00082A58" w:rsidRDefault="00E93207" w:rsidP="00E93207">
      <w:pPr>
        <w:pStyle w:val="ListParagraph"/>
        <w:numPr>
          <w:ilvl w:val="0"/>
          <w:numId w:val="23"/>
        </w:numPr>
        <w:contextualSpacing w:val="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Fast Fourier Transform (FFT) of sampled signals and windowing effects</w:t>
      </w:r>
    </w:p>
    <w:p w14:paraId="36301837" w14:textId="758DA751" w:rsidR="00645FBD" w:rsidRDefault="0055637D" w:rsidP="009F7F1B">
      <w:pPr>
        <w:pStyle w:val="ListParagraph"/>
        <w:numPr>
          <w:ilvl w:val="0"/>
          <w:numId w:val="19"/>
        </w:numPr>
        <w:spacing w:after="0"/>
        <w:ind w:left="78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Sinusoid with </w:t>
      </w:r>
      <w:proofErr w:type="spellStart"/>
      <w:r w:rsidRPr="0055637D">
        <w:rPr>
          <w:i/>
          <w:iCs/>
          <w:sz w:val="24"/>
          <w:szCs w:val="24"/>
        </w:rPr>
        <w:t>Hanning</w:t>
      </w:r>
      <w:proofErr w:type="spellEnd"/>
      <w:r>
        <w:rPr>
          <w:sz w:val="24"/>
          <w:szCs w:val="24"/>
        </w:rPr>
        <w:t xml:space="preserve"> window (2 cycles displayed)</w:t>
      </w:r>
    </w:p>
    <w:p w14:paraId="7BC124A5" w14:textId="68949D70" w:rsidR="0055637D" w:rsidRDefault="0055637D" w:rsidP="0055637D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FFT resolution = </w:t>
      </w:r>
    </w:p>
    <w:p w14:paraId="2868D32A" w14:textId="794F76CD" w:rsidR="0055637D" w:rsidRDefault="0055637D" w:rsidP="0055637D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Sketch of frequency spectrum</w:t>
      </w:r>
    </w:p>
    <w:p w14:paraId="6E1DBEF5" w14:textId="77777777" w:rsidR="00645FBD" w:rsidRPr="00020BFC" w:rsidRDefault="00645FBD" w:rsidP="00645FBD">
      <w:pPr>
        <w:spacing w:after="0"/>
        <w:ind w:left="426"/>
        <w:jc w:val="both"/>
        <w:rPr>
          <w:sz w:val="24"/>
          <w:szCs w:val="24"/>
        </w:rPr>
      </w:pPr>
    </w:p>
    <w:p w14:paraId="7395C722" w14:textId="5BB17137" w:rsidR="00645FBD" w:rsidRDefault="00645FBD" w:rsidP="00645FBD">
      <w:pPr>
        <w:spacing w:after="0"/>
        <w:ind w:left="426"/>
        <w:jc w:val="both"/>
        <w:rPr>
          <w:sz w:val="24"/>
          <w:szCs w:val="24"/>
        </w:rPr>
      </w:pPr>
    </w:p>
    <w:p w14:paraId="41514052" w14:textId="651D59F6" w:rsidR="0055637D" w:rsidRDefault="0055637D" w:rsidP="00645FBD">
      <w:pPr>
        <w:spacing w:after="0"/>
        <w:ind w:left="426"/>
        <w:jc w:val="both"/>
        <w:rPr>
          <w:sz w:val="24"/>
          <w:szCs w:val="24"/>
        </w:rPr>
      </w:pPr>
    </w:p>
    <w:p w14:paraId="321119D8" w14:textId="55194763" w:rsidR="0055637D" w:rsidRDefault="0055637D" w:rsidP="00645FBD">
      <w:pPr>
        <w:spacing w:after="0"/>
        <w:ind w:left="426"/>
        <w:jc w:val="both"/>
        <w:rPr>
          <w:sz w:val="24"/>
          <w:szCs w:val="24"/>
        </w:rPr>
      </w:pPr>
    </w:p>
    <w:p w14:paraId="45D48B96" w14:textId="05FBE58B" w:rsidR="0055637D" w:rsidRDefault="0055637D" w:rsidP="00645FBD">
      <w:pPr>
        <w:spacing w:after="0"/>
        <w:ind w:left="426"/>
        <w:jc w:val="both"/>
        <w:rPr>
          <w:sz w:val="24"/>
          <w:szCs w:val="24"/>
        </w:rPr>
      </w:pPr>
    </w:p>
    <w:p w14:paraId="2BA1B620" w14:textId="75D4BF0A" w:rsidR="0055637D" w:rsidRDefault="0055637D" w:rsidP="00645FBD">
      <w:pPr>
        <w:spacing w:after="0"/>
        <w:ind w:left="426"/>
        <w:jc w:val="both"/>
        <w:rPr>
          <w:sz w:val="24"/>
          <w:szCs w:val="24"/>
        </w:rPr>
      </w:pPr>
    </w:p>
    <w:p w14:paraId="7DB1E587" w14:textId="2CBF78D6" w:rsidR="0055637D" w:rsidRDefault="0055637D" w:rsidP="00645FBD">
      <w:pPr>
        <w:spacing w:after="0"/>
        <w:ind w:left="426"/>
        <w:jc w:val="both"/>
        <w:rPr>
          <w:sz w:val="24"/>
          <w:szCs w:val="24"/>
        </w:rPr>
      </w:pPr>
    </w:p>
    <w:p w14:paraId="488B68E8" w14:textId="27446AD8" w:rsidR="0055637D" w:rsidRDefault="0055637D" w:rsidP="00645FBD">
      <w:pPr>
        <w:spacing w:after="0"/>
        <w:ind w:left="426"/>
        <w:jc w:val="both"/>
        <w:rPr>
          <w:sz w:val="24"/>
          <w:szCs w:val="24"/>
        </w:rPr>
      </w:pPr>
    </w:p>
    <w:p w14:paraId="06C39CCA" w14:textId="77777777" w:rsidR="0055637D" w:rsidRDefault="0055637D" w:rsidP="00645FBD">
      <w:pPr>
        <w:spacing w:after="0"/>
        <w:ind w:left="426"/>
        <w:jc w:val="both"/>
        <w:rPr>
          <w:sz w:val="24"/>
          <w:szCs w:val="24"/>
        </w:rPr>
      </w:pPr>
    </w:p>
    <w:p w14:paraId="3166BCE2" w14:textId="77777777" w:rsidR="00A12F9A" w:rsidRDefault="00A12F9A" w:rsidP="00645FBD">
      <w:pPr>
        <w:spacing w:after="0"/>
        <w:ind w:left="426"/>
        <w:jc w:val="both"/>
        <w:rPr>
          <w:sz w:val="24"/>
          <w:szCs w:val="24"/>
        </w:rPr>
      </w:pPr>
    </w:p>
    <w:p w14:paraId="6EFCA291" w14:textId="0AA02414" w:rsidR="00645FBD" w:rsidRDefault="00645FBD" w:rsidP="00645FBD">
      <w:pPr>
        <w:spacing w:after="0"/>
        <w:ind w:left="426"/>
        <w:jc w:val="both"/>
        <w:rPr>
          <w:sz w:val="24"/>
          <w:szCs w:val="24"/>
        </w:rPr>
      </w:pPr>
    </w:p>
    <w:p w14:paraId="0088C0D9" w14:textId="77777777" w:rsidR="00645FBD" w:rsidRPr="00020BFC" w:rsidRDefault="00645FBD" w:rsidP="00645FBD">
      <w:pPr>
        <w:spacing w:after="0"/>
        <w:ind w:left="426"/>
        <w:jc w:val="both"/>
        <w:rPr>
          <w:sz w:val="24"/>
          <w:szCs w:val="24"/>
        </w:rPr>
      </w:pPr>
    </w:p>
    <w:p w14:paraId="3BC857A2" w14:textId="279A0CA2" w:rsidR="0055637D" w:rsidRDefault="0055637D" w:rsidP="0055637D">
      <w:pPr>
        <w:pStyle w:val="ListParagraph"/>
        <w:numPr>
          <w:ilvl w:val="0"/>
          <w:numId w:val="19"/>
        </w:numPr>
        <w:spacing w:after="0"/>
        <w:ind w:left="78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Sinusoid with </w:t>
      </w:r>
      <w:r>
        <w:rPr>
          <w:i/>
          <w:iCs/>
          <w:sz w:val="24"/>
          <w:szCs w:val="24"/>
        </w:rPr>
        <w:t>Rectangle</w:t>
      </w:r>
      <w:r>
        <w:rPr>
          <w:sz w:val="24"/>
          <w:szCs w:val="24"/>
        </w:rPr>
        <w:t xml:space="preserve"> window (2 cycles displayed)</w:t>
      </w:r>
    </w:p>
    <w:p w14:paraId="0FD6BB8B" w14:textId="77777777" w:rsidR="0055637D" w:rsidRDefault="0055637D" w:rsidP="0055637D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FFT resolution = </w:t>
      </w:r>
    </w:p>
    <w:p w14:paraId="3BE5873B" w14:textId="77777777" w:rsidR="0055637D" w:rsidRDefault="0055637D" w:rsidP="0055637D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Sketch of frequency spectrum</w:t>
      </w:r>
    </w:p>
    <w:p w14:paraId="7E1BB6E6" w14:textId="3D41A65E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A984B41" w14:textId="32DB55B9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2374618A" w14:textId="287DF4FD" w:rsidR="00A12F9A" w:rsidRDefault="00A12F9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032C51A6" w14:textId="77777777" w:rsidR="00A12F9A" w:rsidRDefault="00A12F9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493230CF" w14:textId="24E69DBE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3E3E3E0B" w14:textId="74DEF26D" w:rsidR="00234C34" w:rsidRDefault="00234C34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280735E9" w14:textId="37ABFE4B" w:rsidR="00234C34" w:rsidRDefault="00234C34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5C474422" w14:textId="350DB1BB" w:rsidR="00234C34" w:rsidRDefault="00234C34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6968238E" w14:textId="5B28E982" w:rsidR="00234C34" w:rsidRDefault="00234C34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4B9301C8" w14:textId="77777777" w:rsidR="00234C34" w:rsidRDefault="00234C34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74DD0BF5" w14:textId="77777777" w:rsidR="00234C34" w:rsidRDefault="00234C34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394BDB6F" w14:textId="3A33C8B5" w:rsidR="007C2F6A" w:rsidRDefault="0055637D" w:rsidP="00645FBD">
      <w:pPr>
        <w:pStyle w:val="ListParagraph"/>
        <w:numPr>
          <w:ilvl w:val="0"/>
          <w:numId w:val="19"/>
        </w:numPr>
        <w:spacing w:after="0"/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</w:rPr>
        <w:t>Explanation of the shape of the spectra and differences between them.</w:t>
      </w:r>
    </w:p>
    <w:p w14:paraId="526EAA20" w14:textId="421EA9B2" w:rsidR="007C2F6A" w:rsidRDefault="007C2F6A" w:rsidP="007C2F6A">
      <w:pPr>
        <w:spacing w:after="0"/>
        <w:jc w:val="both"/>
        <w:rPr>
          <w:sz w:val="24"/>
          <w:szCs w:val="24"/>
        </w:rPr>
      </w:pPr>
    </w:p>
    <w:p w14:paraId="2D60F578" w14:textId="42CEC1FA" w:rsidR="007C2F6A" w:rsidRDefault="007C2F6A" w:rsidP="007C2F6A">
      <w:pPr>
        <w:spacing w:after="0"/>
        <w:jc w:val="both"/>
        <w:rPr>
          <w:sz w:val="24"/>
          <w:szCs w:val="24"/>
        </w:rPr>
      </w:pPr>
    </w:p>
    <w:p w14:paraId="10F45B4E" w14:textId="77834976" w:rsidR="00A12F9A" w:rsidRDefault="00A12F9A" w:rsidP="007C2F6A">
      <w:pPr>
        <w:spacing w:after="0"/>
        <w:jc w:val="both"/>
        <w:rPr>
          <w:sz w:val="24"/>
          <w:szCs w:val="24"/>
        </w:rPr>
      </w:pPr>
    </w:p>
    <w:p w14:paraId="02A62131" w14:textId="77777777" w:rsidR="000F12E8" w:rsidRDefault="000F12E8" w:rsidP="007C2F6A">
      <w:pPr>
        <w:spacing w:after="0"/>
        <w:jc w:val="both"/>
        <w:rPr>
          <w:sz w:val="24"/>
          <w:szCs w:val="24"/>
        </w:rPr>
      </w:pPr>
    </w:p>
    <w:p w14:paraId="239BBBBD" w14:textId="77777777" w:rsidR="00A12F9A" w:rsidRDefault="00A12F9A" w:rsidP="007C2F6A">
      <w:pPr>
        <w:spacing w:after="0"/>
        <w:jc w:val="both"/>
        <w:rPr>
          <w:sz w:val="24"/>
          <w:szCs w:val="24"/>
        </w:rPr>
      </w:pPr>
    </w:p>
    <w:p w14:paraId="219A732F" w14:textId="75D9E661" w:rsidR="007C2F6A" w:rsidRDefault="007C2F6A" w:rsidP="007C2F6A">
      <w:pPr>
        <w:spacing w:after="0"/>
        <w:jc w:val="both"/>
        <w:rPr>
          <w:sz w:val="24"/>
          <w:szCs w:val="24"/>
        </w:rPr>
      </w:pPr>
    </w:p>
    <w:p w14:paraId="150251BD" w14:textId="1506875F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3683F478" w14:textId="053E2082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3B71DE10" w14:textId="1A60E68E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27987CA" w14:textId="095F7DC1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397C6BB3" w14:textId="2F25156C" w:rsidR="00F82FDE" w:rsidRDefault="00F82FDE" w:rsidP="00F82FDE">
      <w:pPr>
        <w:pStyle w:val="ListParagraph"/>
        <w:numPr>
          <w:ilvl w:val="0"/>
          <w:numId w:val="19"/>
        </w:numPr>
        <w:spacing w:after="0"/>
        <w:ind w:left="78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Sinusoid with </w:t>
      </w:r>
      <w:r>
        <w:rPr>
          <w:i/>
          <w:iCs/>
          <w:sz w:val="24"/>
          <w:szCs w:val="24"/>
        </w:rPr>
        <w:t>Rectangle</w:t>
      </w:r>
      <w:r>
        <w:rPr>
          <w:sz w:val="24"/>
          <w:szCs w:val="24"/>
        </w:rPr>
        <w:t xml:space="preserve"> window (10 cycles displayed)</w:t>
      </w:r>
    </w:p>
    <w:p w14:paraId="753C747C" w14:textId="77777777" w:rsidR="00F82FDE" w:rsidRDefault="00F82FDE" w:rsidP="00F82FDE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FFT resolution = </w:t>
      </w:r>
    </w:p>
    <w:p w14:paraId="2B4DBDAC" w14:textId="77777777" w:rsidR="00F82FDE" w:rsidRDefault="00F82FDE" w:rsidP="00F82FDE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Sketch of frequency spectrum</w:t>
      </w:r>
    </w:p>
    <w:p w14:paraId="60723671" w14:textId="77777777" w:rsidR="00F82FDE" w:rsidRPr="00020BFC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189F676B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364F2998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15FB8F21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6EAE8F78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39C2EE6C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06417A95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19085556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6FBE8859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7B81C2CD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3C1B3812" w14:textId="77777777" w:rsidR="00F82FDE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7B42DF48" w14:textId="77777777" w:rsidR="00F82FDE" w:rsidRPr="00020BFC" w:rsidRDefault="00F82FDE" w:rsidP="00F82FDE">
      <w:pPr>
        <w:spacing w:after="0"/>
        <w:ind w:left="426"/>
        <w:jc w:val="both"/>
        <w:rPr>
          <w:sz w:val="24"/>
          <w:szCs w:val="24"/>
        </w:rPr>
      </w:pPr>
    </w:p>
    <w:p w14:paraId="4F7CB7B4" w14:textId="5564FB1C" w:rsidR="00F82FDE" w:rsidRDefault="00F82FDE" w:rsidP="00F82FDE">
      <w:pPr>
        <w:pStyle w:val="ListParagraph"/>
        <w:numPr>
          <w:ilvl w:val="0"/>
          <w:numId w:val="19"/>
        </w:numPr>
        <w:spacing w:after="0"/>
        <w:ind w:left="78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Sinusoid with </w:t>
      </w:r>
      <w:r>
        <w:rPr>
          <w:i/>
          <w:iCs/>
          <w:sz w:val="24"/>
          <w:szCs w:val="24"/>
        </w:rPr>
        <w:t>Rectangle</w:t>
      </w:r>
      <w:r>
        <w:rPr>
          <w:sz w:val="24"/>
          <w:szCs w:val="24"/>
        </w:rPr>
        <w:t xml:space="preserve"> window (50 cycles displayed)</w:t>
      </w:r>
    </w:p>
    <w:p w14:paraId="7EA0599E" w14:textId="77777777" w:rsidR="00F82FDE" w:rsidRDefault="00F82FDE" w:rsidP="00F82FDE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FFT resolution = </w:t>
      </w:r>
    </w:p>
    <w:p w14:paraId="689AEB72" w14:textId="77777777" w:rsidR="00F82FDE" w:rsidRDefault="00F82FDE" w:rsidP="00F82FDE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Sketch of frequency spectrum</w:t>
      </w:r>
    </w:p>
    <w:p w14:paraId="1A4767BB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40633951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399A9DBC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7BA20FCF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345623A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67D5FF71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7B590FB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2B87BB7C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13056C5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067D8B6D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95A8F7E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423FA5C5" w14:textId="65D02CD3" w:rsidR="00F82FDE" w:rsidRDefault="00F82FDE" w:rsidP="00F82FDE">
      <w:pPr>
        <w:pStyle w:val="ListParagraph"/>
        <w:numPr>
          <w:ilvl w:val="0"/>
          <w:numId w:val="19"/>
        </w:numPr>
        <w:spacing w:after="0"/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</w:rPr>
        <w:t>Explanation of the changes to FFT resolution and spectra shape.</w:t>
      </w:r>
    </w:p>
    <w:p w14:paraId="1EC75DF8" w14:textId="77777777" w:rsidR="00F82FDE" w:rsidRDefault="00F82FDE" w:rsidP="00F82FDE">
      <w:pPr>
        <w:spacing w:after="0"/>
        <w:jc w:val="both"/>
        <w:rPr>
          <w:sz w:val="24"/>
          <w:szCs w:val="24"/>
        </w:rPr>
      </w:pPr>
    </w:p>
    <w:p w14:paraId="616CC00B" w14:textId="77777777" w:rsidR="00F82FDE" w:rsidRDefault="00F82FDE" w:rsidP="00F82FDE">
      <w:pPr>
        <w:spacing w:after="0"/>
        <w:jc w:val="both"/>
        <w:rPr>
          <w:sz w:val="24"/>
          <w:szCs w:val="24"/>
        </w:rPr>
      </w:pPr>
    </w:p>
    <w:p w14:paraId="241054BE" w14:textId="77777777" w:rsidR="00F82FDE" w:rsidRDefault="00F82FDE" w:rsidP="00F82FDE">
      <w:pPr>
        <w:spacing w:after="0"/>
        <w:jc w:val="both"/>
        <w:rPr>
          <w:sz w:val="24"/>
          <w:szCs w:val="24"/>
        </w:rPr>
      </w:pPr>
    </w:p>
    <w:p w14:paraId="218FC256" w14:textId="77777777" w:rsidR="00F82FDE" w:rsidRDefault="00F82FDE" w:rsidP="00F82FDE">
      <w:pPr>
        <w:spacing w:after="0"/>
        <w:jc w:val="both"/>
        <w:rPr>
          <w:sz w:val="24"/>
          <w:szCs w:val="24"/>
        </w:rPr>
      </w:pPr>
    </w:p>
    <w:p w14:paraId="231F1165" w14:textId="77777777" w:rsidR="00F82FDE" w:rsidRDefault="00F82FDE" w:rsidP="00F82FDE">
      <w:pPr>
        <w:spacing w:after="0"/>
        <w:jc w:val="both"/>
        <w:rPr>
          <w:sz w:val="24"/>
          <w:szCs w:val="24"/>
        </w:rPr>
      </w:pPr>
    </w:p>
    <w:p w14:paraId="79EB1359" w14:textId="77777777" w:rsidR="00F82FDE" w:rsidRDefault="00F82FDE" w:rsidP="00F82FDE">
      <w:pPr>
        <w:spacing w:after="0"/>
        <w:jc w:val="both"/>
        <w:rPr>
          <w:sz w:val="24"/>
          <w:szCs w:val="24"/>
        </w:rPr>
      </w:pPr>
    </w:p>
    <w:p w14:paraId="4A523E5C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502F212B" w14:textId="7E548499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0B6FDBA5" w14:textId="5D49F85F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79CA2D86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3B184EFB" w14:textId="112BC225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56C3B731" w14:textId="77777777" w:rsidR="00F82FDE" w:rsidRDefault="00F82FDE" w:rsidP="00F82FDE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59A666A1" w14:textId="2CE2BAFA" w:rsidR="00F82FDE" w:rsidRDefault="00F82FDE" w:rsidP="00F82FDE">
      <w:pPr>
        <w:pStyle w:val="ListParagraph"/>
        <w:numPr>
          <w:ilvl w:val="0"/>
          <w:numId w:val="19"/>
        </w:numPr>
        <w:spacing w:after="0"/>
        <w:ind w:left="78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Rectangular wave with </w:t>
      </w:r>
      <w:r>
        <w:rPr>
          <w:i/>
          <w:iCs/>
          <w:sz w:val="24"/>
          <w:szCs w:val="24"/>
        </w:rPr>
        <w:t>Rectangle</w:t>
      </w:r>
      <w:r>
        <w:rPr>
          <w:sz w:val="24"/>
          <w:szCs w:val="24"/>
        </w:rPr>
        <w:t xml:space="preserve"> window (50 cycles displayed)</w:t>
      </w:r>
    </w:p>
    <w:p w14:paraId="5FBC24A6" w14:textId="77777777" w:rsidR="00F82FDE" w:rsidRDefault="00F82FDE" w:rsidP="00F82FDE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FFT resolution = </w:t>
      </w:r>
    </w:p>
    <w:p w14:paraId="4FD6DF4D" w14:textId="77777777" w:rsidR="00F82FDE" w:rsidRDefault="00F82FDE" w:rsidP="00F82FDE">
      <w:pPr>
        <w:pStyle w:val="ListParagraph"/>
        <w:numPr>
          <w:ilvl w:val="2"/>
          <w:numId w:val="19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Sketch of frequency spectrum</w:t>
      </w:r>
    </w:p>
    <w:p w14:paraId="7763FE45" w14:textId="589F3426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6EA06DEB" w14:textId="4B8E1529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24CEA129" w14:textId="26095E83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507B9F68" w14:textId="319F2E20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4FFA48B" w14:textId="5855E8AE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72CC3400" w14:textId="1EF3C735" w:rsidR="00A12F9A" w:rsidRDefault="00A12F9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092E029E" w14:textId="45270A04" w:rsidR="00A12F9A" w:rsidRDefault="00A12F9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05B81226" w14:textId="019CF55B" w:rsidR="00A12F9A" w:rsidRDefault="00A12F9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7D7D4459" w14:textId="49B4158D" w:rsidR="00A12F9A" w:rsidRDefault="00A12F9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1CAB93F9" w14:textId="77777777" w:rsidR="00A12F9A" w:rsidRDefault="00A12F9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099FB59F" w14:textId="77777777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41008304" w14:textId="77777777" w:rsidR="007C2F6A" w:rsidRDefault="007C2F6A" w:rsidP="007C2F6A">
      <w:pPr>
        <w:pStyle w:val="ListParagraph"/>
        <w:spacing w:after="0"/>
        <w:ind w:left="709"/>
        <w:jc w:val="both"/>
        <w:rPr>
          <w:sz w:val="24"/>
          <w:szCs w:val="24"/>
        </w:rPr>
      </w:pPr>
    </w:p>
    <w:p w14:paraId="40556B07" w14:textId="3B24066A" w:rsidR="007C2F6A" w:rsidRDefault="00F82FDE" w:rsidP="00645FBD">
      <w:pPr>
        <w:pStyle w:val="ListParagraph"/>
        <w:numPr>
          <w:ilvl w:val="0"/>
          <w:numId w:val="19"/>
        </w:numPr>
        <w:spacing w:after="0"/>
        <w:ind w:left="709" w:hanging="283"/>
        <w:jc w:val="both"/>
        <w:rPr>
          <w:sz w:val="24"/>
          <w:szCs w:val="24"/>
        </w:rPr>
      </w:pPr>
      <w:r>
        <w:rPr>
          <w:sz w:val="24"/>
          <w:szCs w:val="24"/>
        </w:rPr>
        <w:t>Discussion of spectrum shape.</w:t>
      </w:r>
    </w:p>
    <w:p w14:paraId="38F8BAC7" w14:textId="77777777" w:rsidR="007C2F6A" w:rsidRPr="007C2F6A" w:rsidRDefault="007C2F6A" w:rsidP="007C2F6A">
      <w:pPr>
        <w:spacing w:after="0"/>
        <w:jc w:val="both"/>
        <w:rPr>
          <w:sz w:val="24"/>
          <w:szCs w:val="24"/>
        </w:rPr>
      </w:pPr>
    </w:p>
    <w:p w14:paraId="501EAE65" w14:textId="4415306F" w:rsidR="009624EC" w:rsidRDefault="009624EC" w:rsidP="009624EC">
      <w:pPr>
        <w:pStyle w:val="ListParagraph"/>
        <w:spacing w:before="120"/>
        <w:ind w:left="850"/>
        <w:jc w:val="both"/>
        <w:rPr>
          <w:sz w:val="24"/>
          <w:szCs w:val="24"/>
        </w:rPr>
      </w:pPr>
    </w:p>
    <w:p w14:paraId="539D8809" w14:textId="3299EAFA" w:rsidR="006657C3" w:rsidRDefault="006657C3" w:rsidP="009624EC">
      <w:pPr>
        <w:pStyle w:val="ListParagraph"/>
        <w:spacing w:before="120"/>
        <w:ind w:left="850"/>
        <w:jc w:val="both"/>
        <w:rPr>
          <w:sz w:val="24"/>
          <w:szCs w:val="24"/>
        </w:rPr>
      </w:pPr>
    </w:p>
    <w:p w14:paraId="55D852F5" w14:textId="66F36E8C" w:rsidR="00F82FDE" w:rsidRDefault="00F82FDE" w:rsidP="009624EC">
      <w:pPr>
        <w:pStyle w:val="ListParagraph"/>
        <w:spacing w:before="120"/>
        <w:ind w:left="850"/>
        <w:jc w:val="both"/>
        <w:rPr>
          <w:sz w:val="24"/>
          <w:szCs w:val="24"/>
        </w:rPr>
      </w:pPr>
    </w:p>
    <w:p w14:paraId="23E4E021" w14:textId="77777777" w:rsidR="00F82FDE" w:rsidRDefault="00F82FDE" w:rsidP="009624EC">
      <w:pPr>
        <w:pStyle w:val="ListParagraph"/>
        <w:spacing w:before="120"/>
        <w:ind w:left="850"/>
        <w:jc w:val="both"/>
        <w:rPr>
          <w:sz w:val="24"/>
          <w:szCs w:val="24"/>
        </w:rPr>
      </w:pPr>
    </w:p>
    <w:p w14:paraId="6AE499AB" w14:textId="102FBECC" w:rsidR="002A4EFF" w:rsidRDefault="002A4EFF" w:rsidP="00025696">
      <w:pPr>
        <w:spacing w:after="240"/>
        <w:jc w:val="both"/>
        <w:rPr>
          <w:b/>
          <w:i/>
          <w:sz w:val="28"/>
          <w:szCs w:val="28"/>
        </w:rPr>
      </w:pPr>
      <w:r w:rsidRPr="00025696">
        <w:rPr>
          <w:b/>
          <w:i/>
          <w:sz w:val="28"/>
          <w:szCs w:val="28"/>
        </w:rPr>
        <w:t>Discussion of experimental results</w:t>
      </w:r>
    </w:p>
    <w:p w14:paraId="5BE29594" w14:textId="6CCBA316" w:rsidR="00FD344E" w:rsidRDefault="00FD344E" w:rsidP="00025696">
      <w:pPr>
        <w:spacing w:after="240"/>
        <w:jc w:val="both"/>
        <w:rPr>
          <w:b/>
          <w:i/>
          <w:sz w:val="28"/>
          <w:szCs w:val="28"/>
        </w:rPr>
      </w:pPr>
    </w:p>
    <w:p w14:paraId="5B3C6B5E" w14:textId="77777777" w:rsidR="00F82FDE" w:rsidRDefault="00F82FDE" w:rsidP="00025696">
      <w:pPr>
        <w:spacing w:after="240"/>
        <w:jc w:val="both"/>
        <w:rPr>
          <w:b/>
          <w:i/>
          <w:sz w:val="28"/>
          <w:szCs w:val="28"/>
        </w:rPr>
      </w:pPr>
    </w:p>
    <w:p w14:paraId="5B552725" w14:textId="77777777" w:rsidR="00F82FDE" w:rsidRDefault="00F82FDE" w:rsidP="00025696">
      <w:pPr>
        <w:spacing w:after="240"/>
        <w:jc w:val="both"/>
        <w:rPr>
          <w:b/>
          <w:i/>
          <w:sz w:val="28"/>
          <w:szCs w:val="28"/>
        </w:rPr>
      </w:pPr>
    </w:p>
    <w:p w14:paraId="2344763A" w14:textId="37EFD00A" w:rsidR="00FD344E" w:rsidRDefault="00FD344E" w:rsidP="00025696">
      <w:pPr>
        <w:spacing w:after="240"/>
        <w:jc w:val="both"/>
        <w:rPr>
          <w:b/>
          <w:i/>
          <w:sz w:val="28"/>
          <w:szCs w:val="28"/>
        </w:rPr>
      </w:pPr>
    </w:p>
    <w:p w14:paraId="060CCFC6" w14:textId="348BA4FD" w:rsidR="00F82FDE" w:rsidRDefault="00F82FDE" w:rsidP="00025696">
      <w:pPr>
        <w:spacing w:after="240"/>
        <w:jc w:val="both"/>
        <w:rPr>
          <w:b/>
          <w:i/>
          <w:sz w:val="28"/>
          <w:szCs w:val="28"/>
        </w:rPr>
      </w:pPr>
    </w:p>
    <w:p w14:paraId="6C455161" w14:textId="77777777" w:rsidR="00F82FDE" w:rsidRDefault="00F82FDE" w:rsidP="00025696">
      <w:pPr>
        <w:spacing w:after="240"/>
        <w:jc w:val="both"/>
        <w:rPr>
          <w:b/>
          <w:i/>
          <w:sz w:val="28"/>
          <w:szCs w:val="28"/>
        </w:rPr>
      </w:pPr>
    </w:p>
    <w:p w14:paraId="647B4815" w14:textId="6889321B" w:rsidR="00FD344E" w:rsidRDefault="00FD344E" w:rsidP="00025696">
      <w:pPr>
        <w:spacing w:after="240"/>
        <w:jc w:val="both"/>
        <w:rPr>
          <w:b/>
          <w:i/>
          <w:sz w:val="28"/>
          <w:szCs w:val="28"/>
        </w:rPr>
      </w:pPr>
    </w:p>
    <w:p w14:paraId="725425E6" w14:textId="213EDE92" w:rsidR="00FD344E" w:rsidRDefault="00FD344E" w:rsidP="00F82FDE">
      <w:pPr>
        <w:spacing w:before="120" w:after="240"/>
        <w:jc w:val="both"/>
        <w:rPr>
          <w:b/>
          <w:i/>
          <w:sz w:val="28"/>
          <w:szCs w:val="28"/>
        </w:rPr>
      </w:pPr>
    </w:p>
    <w:p w14:paraId="57564813" w14:textId="77777777" w:rsidR="003F6058" w:rsidRDefault="003F6058" w:rsidP="00025696">
      <w:pPr>
        <w:spacing w:after="240"/>
        <w:jc w:val="both"/>
        <w:rPr>
          <w:b/>
          <w:i/>
          <w:sz w:val="28"/>
          <w:szCs w:val="28"/>
        </w:rPr>
      </w:pPr>
    </w:p>
    <w:p w14:paraId="7B41BFC3" w14:textId="07F2ED4F" w:rsidR="00FD344E" w:rsidRPr="00975DC0" w:rsidRDefault="00FD344E" w:rsidP="00F82FDE">
      <w:pPr>
        <w:spacing w:before="240"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~ </w:t>
      </w:r>
      <w:r w:rsidRPr="00312122">
        <w:rPr>
          <w:b/>
          <w:i/>
          <w:sz w:val="24"/>
          <w:szCs w:val="24"/>
        </w:rPr>
        <w:t xml:space="preserve">End of </w:t>
      </w:r>
      <w:r>
        <w:rPr>
          <w:b/>
          <w:i/>
          <w:sz w:val="24"/>
          <w:szCs w:val="24"/>
        </w:rPr>
        <w:t>Lab Report ~</w:t>
      </w:r>
    </w:p>
    <w:sectPr w:rsidR="00FD344E" w:rsidRPr="00975DC0" w:rsidSect="0016521B">
      <w:footerReference w:type="default" r:id="rId8"/>
      <w:pgSz w:w="11906" w:h="16838"/>
      <w:pgMar w:top="1361" w:right="1361" w:bottom="136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FACAE" w14:textId="77777777" w:rsidR="00B60005" w:rsidRDefault="00B60005" w:rsidP="0093205D">
      <w:pPr>
        <w:spacing w:after="0" w:line="240" w:lineRule="auto"/>
      </w:pPr>
      <w:r>
        <w:separator/>
      </w:r>
    </w:p>
  </w:endnote>
  <w:endnote w:type="continuationSeparator" w:id="0">
    <w:p w14:paraId="4A6E3F91" w14:textId="77777777" w:rsidR="00B60005" w:rsidRDefault="00B60005" w:rsidP="00932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5602188"/>
      <w:docPartObj>
        <w:docPartGallery w:val="Page Numbers (Bottom of Page)"/>
        <w:docPartUnique/>
      </w:docPartObj>
    </w:sdtPr>
    <w:sdtEndPr/>
    <w:sdtContent>
      <w:p w14:paraId="6D493FBA" w14:textId="77777777" w:rsidR="00ED60BB" w:rsidRDefault="008539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073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E1EA926" w14:textId="77777777" w:rsidR="00ED60BB" w:rsidRDefault="00ED6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D178E" w14:textId="77777777" w:rsidR="00B60005" w:rsidRDefault="00B60005" w:rsidP="0093205D">
      <w:pPr>
        <w:spacing w:after="0" w:line="240" w:lineRule="auto"/>
      </w:pPr>
      <w:r>
        <w:separator/>
      </w:r>
    </w:p>
  </w:footnote>
  <w:footnote w:type="continuationSeparator" w:id="0">
    <w:p w14:paraId="2195A09A" w14:textId="77777777" w:rsidR="00B60005" w:rsidRDefault="00B60005" w:rsidP="00932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23AC"/>
    <w:multiLevelType w:val="hybridMultilevel"/>
    <w:tmpl w:val="4DAAF5CC"/>
    <w:lvl w:ilvl="0" w:tplc="0C09000F">
      <w:start w:val="1"/>
      <w:numFmt w:val="decimal"/>
      <w:lvlText w:val="%1."/>
      <w:lvlJc w:val="left"/>
      <w:pPr>
        <w:ind w:left="1069" w:hanging="360"/>
      </w:pPr>
    </w:lvl>
    <w:lvl w:ilvl="1" w:tplc="0C090019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211428"/>
    <w:multiLevelType w:val="multilevel"/>
    <w:tmpl w:val="7F7C567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C8156E8"/>
    <w:multiLevelType w:val="multilevel"/>
    <w:tmpl w:val="9A02E55A"/>
    <w:lvl w:ilvl="0">
      <w:start w:val="3"/>
      <w:numFmt w:val="upperLetter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E7F51FB"/>
    <w:multiLevelType w:val="hybridMultilevel"/>
    <w:tmpl w:val="806298A2"/>
    <w:lvl w:ilvl="0" w:tplc="0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F252B94"/>
    <w:multiLevelType w:val="hybridMultilevel"/>
    <w:tmpl w:val="CFACA6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319E9"/>
    <w:multiLevelType w:val="hybridMultilevel"/>
    <w:tmpl w:val="A3A6AD3C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B7CB2"/>
    <w:multiLevelType w:val="multilevel"/>
    <w:tmpl w:val="11FA11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1A72FE"/>
    <w:multiLevelType w:val="singleLevel"/>
    <w:tmpl w:val="B25A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250C77D7"/>
    <w:multiLevelType w:val="hybridMultilevel"/>
    <w:tmpl w:val="226AC76E"/>
    <w:lvl w:ilvl="0" w:tplc="FD7C20E4">
      <w:start w:val="8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66" w:hanging="360"/>
      </w:pPr>
    </w:lvl>
    <w:lvl w:ilvl="2" w:tplc="0C09001B" w:tentative="1">
      <w:start w:val="1"/>
      <w:numFmt w:val="lowerRoman"/>
      <w:lvlText w:val="%3."/>
      <w:lvlJc w:val="right"/>
      <w:pPr>
        <w:ind w:left="2586" w:hanging="180"/>
      </w:pPr>
    </w:lvl>
    <w:lvl w:ilvl="3" w:tplc="0C09000F" w:tentative="1">
      <w:start w:val="1"/>
      <w:numFmt w:val="decimal"/>
      <w:lvlText w:val="%4."/>
      <w:lvlJc w:val="left"/>
      <w:pPr>
        <w:ind w:left="3306" w:hanging="360"/>
      </w:pPr>
    </w:lvl>
    <w:lvl w:ilvl="4" w:tplc="0C090019" w:tentative="1">
      <w:start w:val="1"/>
      <w:numFmt w:val="lowerLetter"/>
      <w:lvlText w:val="%5."/>
      <w:lvlJc w:val="left"/>
      <w:pPr>
        <w:ind w:left="4026" w:hanging="360"/>
      </w:pPr>
    </w:lvl>
    <w:lvl w:ilvl="5" w:tplc="0C09001B" w:tentative="1">
      <w:start w:val="1"/>
      <w:numFmt w:val="lowerRoman"/>
      <w:lvlText w:val="%6."/>
      <w:lvlJc w:val="right"/>
      <w:pPr>
        <w:ind w:left="4746" w:hanging="180"/>
      </w:pPr>
    </w:lvl>
    <w:lvl w:ilvl="6" w:tplc="0C09000F" w:tentative="1">
      <w:start w:val="1"/>
      <w:numFmt w:val="decimal"/>
      <w:lvlText w:val="%7."/>
      <w:lvlJc w:val="left"/>
      <w:pPr>
        <w:ind w:left="5466" w:hanging="360"/>
      </w:pPr>
    </w:lvl>
    <w:lvl w:ilvl="7" w:tplc="0C090019" w:tentative="1">
      <w:start w:val="1"/>
      <w:numFmt w:val="lowerLetter"/>
      <w:lvlText w:val="%8."/>
      <w:lvlJc w:val="left"/>
      <w:pPr>
        <w:ind w:left="6186" w:hanging="360"/>
      </w:pPr>
    </w:lvl>
    <w:lvl w:ilvl="8" w:tplc="0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E1E5EE7"/>
    <w:multiLevelType w:val="hybridMultilevel"/>
    <w:tmpl w:val="93887272"/>
    <w:lvl w:ilvl="0" w:tplc="E3B677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A596B"/>
    <w:multiLevelType w:val="hybridMultilevel"/>
    <w:tmpl w:val="2CD0A410"/>
    <w:lvl w:ilvl="0" w:tplc="141AAE8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75A41"/>
    <w:multiLevelType w:val="hybridMultilevel"/>
    <w:tmpl w:val="937A1214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A2572E"/>
    <w:multiLevelType w:val="hybridMultilevel"/>
    <w:tmpl w:val="930CD6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E0AF2"/>
    <w:multiLevelType w:val="hybridMultilevel"/>
    <w:tmpl w:val="362A4B28"/>
    <w:lvl w:ilvl="0" w:tplc="A7B43B48">
      <w:start w:val="1"/>
      <w:numFmt w:val="upperLetter"/>
      <w:lvlText w:val="%1."/>
      <w:lvlJc w:val="left"/>
      <w:pPr>
        <w:ind w:left="1069" w:hanging="360"/>
      </w:pPr>
      <w:rPr>
        <w:b/>
      </w:rPr>
    </w:lvl>
    <w:lvl w:ilvl="1" w:tplc="0C0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14031D"/>
    <w:multiLevelType w:val="multilevel"/>
    <w:tmpl w:val="511AC268"/>
    <w:lvl w:ilvl="0">
      <w:start w:val="2"/>
      <w:numFmt w:val="upperLetter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E865FC2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8256539"/>
    <w:multiLevelType w:val="multilevel"/>
    <w:tmpl w:val="511AC268"/>
    <w:lvl w:ilvl="0">
      <w:start w:val="2"/>
      <w:numFmt w:val="upperLetter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F703919"/>
    <w:multiLevelType w:val="multilevel"/>
    <w:tmpl w:val="11FA11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0A87D59"/>
    <w:multiLevelType w:val="multilevel"/>
    <w:tmpl w:val="31969E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0E06C6D"/>
    <w:multiLevelType w:val="hybridMultilevel"/>
    <w:tmpl w:val="3708B8BC"/>
    <w:lvl w:ilvl="0" w:tplc="0C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5E7C2C"/>
    <w:multiLevelType w:val="multilevel"/>
    <w:tmpl w:val="11FA11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362114B"/>
    <w:multiLevelType w:val="hybridMultilevel"/>
    <w:tmpl w:val="6C70A2DE"/>
    <w:lvl w:ilvl="0" w:tplc="7D20AB42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9" w:hanging="360"/>
      </w:pPr>
    </w:lvl>
    <w:lvl w:ilvl="2" w:tplc="0C09001B" w:tentative="1">
      <w:start w:val="1"/>
      <w:numFmt w:val="lowerRoman"/>
      <w:lvlText w:val="%3."/>
      <w:lvlJc w:val="right"/>
      <w:pPr>
        <w:ind w:left="2509" w:hanging="180"/>
      </w:pPr>
    </w:lvl>
    <w:lvl w:ilvl="3" w:tplc="0C09000F" w:tentative="1">
      <w:start w:val="1"/>
      <w:numFmt w:val="decimal"/>
      <w:lvlText w:val="%4."/>
      <w:lvlJc w:val="left"/>
      <w:pPr>
        <w:ind w:left="3229" w:hanging="360"/>
      </w:pPr>
    </w:lvl>
    <w:lvl w:ilvl="4" w:tplc="0C090019" w:tentative="1">
      <w:start w:val="1"/>
      <w:numFmt w:val="lowerLetter"/>
      <w:lvlText w:val="%5."/>
      <w:lvlJc w:val="left"/>
      <w:pPr>
        <w:ind w:left="3949" w:hanging="360"/>
      </w:pPr>
    </w:lvl>
    <w:lvl w:ilvl="5" w:tplc="0C09001B" w:tentative="1">
      <w:start w:val="1"/>
      <w:numFmt w:val="lowerRoman"/>
      <w:lvlText w:val="%6."/>
      <w:lvlJc w:val="right"/>
      <w:pPr>
        <w:ind w:left="4669" w:hanging="180"/>
      </w:pPr>
    </w:lvl>
    <w:lvl w:ilvl="6" w:tplc="0C09000F" w:tentative="1">
      <w:start w:val="1"/>
      <w:numFmt w:val="decimal"/>
      <w:lvlText w:val="%7."/>
      <w:lvlJc w:val="left"/>
      <w:pPr>
        <w:ind w:left="5389" w:hanging="360"/>
      </w:pPr>
    </w:lvl>
    <w:lvl w:ilvl="7" w:tplc="0C090019" w:tentative="1">
      <w:start w:val="1"/>
      <w:numFmt w:val="lowerLetter"/>
      <w:lvlText w:val="%8."/>
      <w:lvlJc w:val="left"/>
      <w:pPr>
        <w:ind w:left="6109" w:hanging="360"/>
      </w:pPr>
    </w:lvl>
    <w:lvl w:ilvl="8" w:tplc="0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3C578ED"/>
    <w:multiLevelType w:val="hybridMultilevel"/>
    <w:tmpl w:val="7BA63488"/>
    <w:lvl w:ilvl="0" w:tplc="6D38A056">
      <w:start w:val="2"/>
      <w:numFmt w:val="upperLetter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C090019">
      <w:start w:val="1"/>
      <w:numFmt w:val="lowerLetter"/>
      <w:lvlText w:val="%2."/>
      <w:lvlJc w:val="left"/>
      <w:pPr>
        <w:ind w:left="644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A501D"/>
    <w:multiLevelType w:val="hybridMultilevel"/>
    <w:tmpl w:val="79764030"/>
    <w:lvl w:ilvl="0" w:tplc="141AAE82">
      <w:start w:val="1"/>
      <w:numFmt w:val="decimal"/>
      <w:lvlText w:val="%1."/>
      <w:lvlJc w:val="left"/>
      <w:pPr>
        <w:ind w:left="1855" w:hanging="360"/>
      </w:p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620F98"/>
    <w:multiLevelType w:val="hybridMultilevel"/>
    <w:tmpl w:val="BD389C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B366ED"/>
    <w:multiLevelType w:val="hybridMultilevel"/>
    <w:tmpl w:val="44DE48D6"/>
    <w:lvl w:ilvl="0" w:tplc="621AEE22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224200"/>
    <w:multiLevelType w:val="hybridMultilevel"/>
    <w:tmpl w:val="6E286138"/>
    <w:lvl w:ilvl="0" w:tplc="141AAE82">
      <w:start w:val="1"/>
      <w:numFmt w:val="decimal"/>
      <w:lvlText w:val="%1."/>
      <w:lvlJc w:val="left"/>
      <w:pPr>
        <w:ind w:left="1429" w:hanging="360"/>
      </w:pPr>
    </w:lvl>
    <w:lvl w:ilvl="1" w:tplc="0C090019" w:tentative="1">
      <w:start w:val="1"/>
      <w:numFmt w:val="lowerLetter"/>
      <w:lvlText w:val="%2."/>
      <w:lvlJc w:val="left"/>
      <w:pPr>
        <w:ind w:left="2149" w:hanging="360"/>
      </w:pPr>
    </w:lvl>
    <w:lvl w:ilvl="2" w:tplc="0C09001B" w:tentative="1">
      <w:start w:val="1"/>
      <w:numFmt w:val="lowerRoman"/>
      <w:lvlText w:val="%3."/>
      <w:lvlJc w:val="right"/>
      <w:pPr>
        <w:ind w:left="2869" w:hanging="180"/>
      </w:pPr>
    </w:lvl>
    <w:lvl w:ilvl="3" w:tplc="0C09000F" w:tentative="1">
      <w:start w:val="1"/>
      <w:numFmt w:val="decimal"/>
      <w:lvlText w:val="%4."/>
      <w:lvlJc w:val="left"/>
      <w:pPr>
        <w:ind w:left="3589" w:hanging="360"/>
      </w:pPr>
    </w:lvl>
    <w:lvl w:ilvl="4" w:tplc="0C090019" w:tentative="1">
      <w:start w:val="1"/>
      <w:numFmt w:val="lowerLetter"/>
      <w:lvlText w:val="%5."/>
      <w:lvlJc w:val="left"/>
      <w:pPr>
        <w:ind w:left="4309" w:hanging="360"/>
      </w:pPr>
    </w:lvl>
    <w:lvl w:ilvl="5" w:tplc="0C09001B" w:tentative="1">
      <w:start w:val="1"/>
      <w:numFmt w:val="lowerRoman"/>
      <w:lvlText w:val="%6."/>
      <w:lvlJc w:val="right"/>
      <w:pPr>
        <w:ind w:left="5029" w:hanging="180"/>
      </w:pPr>
    </w:lvl>
    <w:lvl w:ilvl="6" w:tplc="0C09000F" w:tentative="1">
      <w:start w:val="1"/>
      <w:numFmt w:val="decimal"/>
      <w:lvlText w:val="%7."/>
      <w:lvlJc w:val="left"/>
      <w:pPr>
        <w:ind w:left="5749" w:hanging="360"/>
      </w:pPr>
    </w:lvl>
    <w:lvl w:ilvl="7" w:tplc="0C090019" w:tentative="1">
      <w:start w:val="1"/>
      <w:numFmt w:val="lowerLetter"/>
      <w:lvlText w:val="%8."/>
      <w:lvlJc w:val="left"/>
      <w:pPr>
        <w:ind w:left="6469" w:hanging="360"/>
      </w:pPr>
    </w:lvl>
    <w:lvl w:ilvl="8" w:tplc="0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82347F8"/>
    <w:multiLevelType w:val="hybridMultilevel"/>
    <w:tmpl w:val="81F4EB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FF0DEA"/>
    <w:multiLevelType w:val="multilevel"/>
    <w:tmpl w:val="11FA11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F031EBD"/>
    <w:multiLevelType w:val="multilevel"/>
    <w:tmpl w:val="11FA11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FE7345E"/>
    <w:multiLevelType w:val="hybridMultilevel"/>
    <w:tmpl w:val="1BD2A12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A8357D"/>
    <w:multiLevelType w:val="multilevel"/>
    <w:tmpl w:val="11FA11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1760A77"/>
    <w:multiLevelType w:val="hybridMultilevel"/>
    <w:tmpl w:val="3D52DC38"/>
    <w:lvl w:ilvl="0" w:tplc="BF7A34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A2590E"/>
    <w:multiLevelType w:val="hybridMultilevel"/>
    <w:tmpl w:val="6CE864DC"/>
    <w:lvl w:ilvl="0" w:tplc="6D76EAC0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5"/>
  </w:num>
  <w:num w:numId="3">
    <w:abstractNumId w:val="5"/>
  </w:num>
  <w:num w:numId="4">
    <w:abstractNumId w:val="14"/>
  </w:num>
  <w:num w:numId="5">
    <w:abstractNumId w:val="7"/>
  </w:num>
  <w:num w:numId="6">
    <w:abstractNumId w:val="24"/>
  </w:num>
  <w:num w:numId="7">
    <w:abstractNumId w:val="8"/>
  </w:num>
  <w:num w:numId="8">
    <w:abstractNumId w:val="23"/>
  </w:num>
  <w:num w:numId="9">
    <w:abstractNumId w:val="26"/>
  </w:num>
  <w:num w:numId="10">
    <w:abstractNumId w:val="10"/>
  </w:num>
  <w:num w:numId="11">
    <w:abstractNumId w:val="33"/>
  </w:num>
  <w:num w:numId="12">
    <w:abstractNumId w:val="27"/>
  </w:num>
  <w:num w:numId="13">
    <w:abstractNumId w:val="0"/>
  </w:num>
  <w:num w:numId="14">
    <w:abstractNumId w:val="13"/>
  </w:num>
  <w:num w:numId="15">
    <w:abstractNumId w:val="3"/>
  </w:num>
  <w:num w:numId="16">
    <w:abstractNumId w:val="9"/>
  </w:num>
  <w:num w:numId="17">
    <w:abstractNumId w:val="15"/>
  </w:num>
  <w:num w:numId="18">
    <w:abstractNumId w:val="12"/>
  </w:num>
  <w:num w:numId="19">
    <w:abstractNumId w:val="6"/>
  </w:num>
  <w:num w:numId="20">
    <w:abstractNumId w:val="20"/>
  </w:num>
  <w:num w:numId="21">
    <w:abstractNumId w:val="18"/>
  </w:num>
  <w:num w:numId="22">
    <w:abstractNumId w:val="28"/>
  </w:num>
  <w:num w:numId="23">
    <w:abstractNumId w:val="30"/>
  </w:num>
  <w:num w:numId="24">
    <w:abstractNumId w:val="32"/>
  </w:num>
  <w:num w:numId="25">
    <w:abstractNumId w:val="1"/>
  </w:num>
  <w:num w:numId="26">
    <w:abstractNumId w:val="31"/>
  </w:num>
  <w:num w:numId="27">
    <w:abstractNumId w:val="17"/>
  </w:num>
  <w:num w:numId="28">
    <w:abstractNumId w:val="21"/>
  </w:num>
  <w:num w:numId="29">
    <w:abstractNumId w:val="22"/>
  </w:num>
  <w:num w:numId="30">
    <w:abstractNumId w:val="29"/>
  </w:num>
  <w:num w:numId="31">
    <w:abstractNumId w:val="16"/>
  </w:num>
  <w:num w:numId="32">
    <w:abstractNumId w:val="2"/>
  </w:num>
  <w:num w:numId="33">
    <w:abstractNumId w:val="19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F2"/>
    <w:rsid w:val="0000035B"/>
    <w:rsid w:val="00001213"/>
    <w:rsid w:val="00002001"/>
    <w:rsid w:val="00002D4C"/>
    <w:rsid w:val="000041AA"/>
    <w:rsid w:val="000057C5"/>
    <w:rsid w:val="00007EC9"/>
    <w:rsid w:val="00012C0C"/>
    <w:rsid w:val="00013191"/>
    <w:rsid w:val="000132E9"/>
    <w:rsid w:val="00013F50"/>
    <w:rsid w:val="00020BFC"/>
    <w:rsid w:val="00021C6E"/>
    <w:rsid w:val="000224A9"/>
    <w:rsid w:val="000255ED"/>
    <w:rsid w:val="00025696"/>
    <w:rsid w:val="000370F7"/>
    <w:rsid w:val="000372CE"/>
    <w:rsid w:val="00037CE1"/>
    <w:rsid w:val="00044BBA"/>
    <w:rsid w:val="000456AF"/>
    <w:rsid w:val="00047685"/>
    <w:rsid w:val="000500F7"/>
    <w:rsid w:val="00053A6B"/>
    <w:rsid w:val="00056582"/>
    <w:rsid w:val="00056823"/>
    <w:rsid w:val="00057CB0"/>
    <w:rsid w:val="0006073B"/>
    <w:rsid w:val="00065795"/>
    <w:rsid w:val="00071A42"/>
    <w:rsid w:val="00074137"/>
    <w:rsid w:val="0008536D"/>
    <w:rsid w:val="000877FD"/>
    <w:rsid w:val="00095A45"/>
    <w:rsid w:val="000A5E20"/>
    <w:rsid w:val="000A6E84"/>
    <w:rsid w:val="000A7379"/>
    <w:rsid w:val="000A7AB7"/>
    <w:rsid w:val="000C058A"/>
    <w:rsid w:val="000C0C00"/>
    <w:rsid w:val="000D3216"/>
    <w:rsid w:val="000D49F9"/>
    <w:rsid w:val="000F075C"/>
    <w:rsid w:val="000F12E8"/>
    <w:rsid w:val="000F19B3"/>
    <w:rsid w:val="000F27A6"/>
    <w:rsid w:val="000F4A11"/>
    <w:rsid w:val="000F6106"/>
    <w:rsid w:val="001035C9"/>
    <w:rsid w:val="001049E0"/>
    <w:rsid w:val="0010554A"/>
    <w:rsid w:val="00107275"/>
    <w:rsid w:val="001073F2"/>
    <w:rsid w:val="001103C5"/>
    <w:rsid w:val="0012027D"/>
    <w:rsid w:val="001220F0"/>
    <w:rsid w:val="00122FC3"/>
    <w:rsid w:val="001314AE"/>
    <w:rsid w:val="00131DF4"/>
    <w:rsid w:val="00131FF6"/>
    <w:rsid w:val="00136B7D"/>
    <w:rsid w:val="00143C95"/>
    <w:rsid w:val="00144C34"/>
    <w:rsid w:val="00144E5A"/>
    <w:rsid w:val="001455E0"/>
    <w:rsid w:val="001461C5"/>
    <w:rsid w:val="00146D97"/>
    <w:rsid w:val="00151642"/>
    <w:rsid w:val="00155840"/>
    <w:rsid w:val="0015604D"/>
    <w:rsid w:val="00156C15"/>
    <w:rsid w:val="001572B5"/>
    <w:rsid w:val="001577B5"/>
    <w:rsid w:val="00157FB0"/>
    <w:rsid w:val="001649F3"/>
    <w:rsid w:val="0016521B"/>
    <w:rsid w:val="00165413"/>
    <w:rsid w:val="001679AD"/>
    <w:rsid w:val="00172B2A"/>
    <w:rsid w:val="001748D3"/>
    <w:rsid w:val="001770EF"/>
    <w:rsid w:val="00182584"/>
    <w:rsid w:val="00182F78"/>
    <w:rsid w:val="0018343A"/>
    <w:rsid w:val="001835F1"/>
    <w:rsid w:val="001837B6"/>
    <w:rsid w:val="0019094D"/>
    <w:rsid w:val="001A28A1"/>
    <w:rsid w:val="001A54AA"/>
    <w:rsid w:val="001A5AC4"/>
    <w:rsid w:val="001B14AF"/>
    <w:rsid w:val="001B1CC7"/>
    <w:rsid w:val="001B21F9"/>
    <w:rsid w:val="001B26C9"/>
    <w:rsid w:val="001B362F"/>
    <w:rsid w:val="001B451C"/>
    <w:rsid w:val="001B7B25"/>
    <w:rsid w:val="001C065C"/>
    <w:rsid w:val="001C19DB"/>
    <w:rsid w:val="001C5907"/>
    <w:rsid w:val="001D171A"/>
    <w:rsid w:val="001E477D"/>
    <w:rsid w:val="001E5117"/>
    <w:rsid w:val="001F643D"/>
    <w:rsid w:val="001F7A10"/>
    <w:rsid w:val="00201AB3"/>
    <w:rsid w:val="00201C3C"/>
    <w:rsid w:val="0020212D"/>
    <w:rsid w:val="0020539A"/>
    <w:rsid w:val="00211116"/>
    <w:rsid w:val="00213F94"/>
    <w:rsid w:val="002151FF"/>
    <w:rsid w:val="00220E5A"/>
    <w:rsid w:val="0022195B"/>
    <w:rsid w:val="002273FA"/>
    <w:rsid w:val="00230624"/>
    <w:rsid w:val="0023065F"/>
    <w:rsid w:val="002334A5"/>
    <w:rsid w:val="0023391D"/>
    <w:rsid w:val="00234C34"/>
    <w:rsid w:val="002364ED"/>
    <w:rsid w:val="00246E0B"/>
    <w:rsid w:val="00247112"/>
    <w:rsid w:val="00253E0B"/>
    <w:rsid w:val="002563A2"/>
    <w:rsid w:val="00257BFE"/>
    <w:rsid w:val="00257D0A"/>
    <w:rsid w:val="002659F5"/>
    <w:rsid w:val="00271D6D"/>
    <w:rsid w:val="00276026"/>
    <w:rsid w:val="002777B0"/>
    <w:rsid w:val="00277F8E"/>
    <w:rsid w:val="00281AB0"/>
    <w:rsid w:val="00285503"/>
    <w:rsid w:val="002873B2"/>
    <w:rsid w:val="002900A6"/>
    <w:rsid w:val="002925CD"/>
    <w:rsid w:val="00294727"/>
    <w:rsid w:val="0029603B"/>
    <w:rsid w:val="002A088D"/>
    <w:rsid w:val="002A2AD5"/>
    <w:rsid w:val="002A4461"/>
    <w:rsid w:val="002A4EFF"/>
    <w:rsid w:val="002A6160"/>
    <w:rsid w:val="002A6561"/>
    <w:rsid w:val="002B150D"/>
    <w:rsid w:val="002B2245"/>
    <w:rsid w:val="002B35AB"/>
    <w:rsid w:val="002C40BD"/>
    <w:rsid w:val="002C5612"/>
    <w:rsid w:val="002C6BAF"/>
    <w:rsid w:val="002C6E93"/>
    <w:rsid w:val="002D6082"/>
    <w:rsid w:val="002D713C"/>
    <w:rsid w:val="002E0A4C"/>
    <w:rsid w:val="002E3A41"/>
    <w:rsid w:val="002E7520"/>
    <w:rsid w:val="002F1D14"/>
    <w:rsid w:val="002F47C2"/>
    <w:rsid w:val="002F67D6"/>
    <w:rsid w:val="00301D70"/>
    <w:rsid w:val="00302396"/>
    <w:rsid w:val="00302DFF"/>
    <w:rsid w:val="003070D2"/>
    <w:rsid w:val="00307AAD"/>
    <w:rsid w:val="00312122"/>
    <w:rsid w:val="0032195C"/>
    <w:rsid w:val="00322D04"/>
    <w:rsid w:val="00324B54"/>
    <w:rsid w:val="00325986"/>
    <w:rsid w:val="00330A97"/>
    <w:rsid w:val="00334C5D"/>
    <w:rsid w:val="00335AE5"/>
    <w:rsid w:val="0034251F"/>
    <w:rsid w:val="003444D3"/>
    <w:rsid w:val="00344A25"/>
    <w:rsid w:val="00347180"/>
    <w:rsid w:val="00352673"/>
    <w:rsid w:val="003537B8"/>
    <w:rsid w:val="00355C6A"/>
    <w:rsid w:val="00355DEB"/>
    <w:rsid w:val="00357777"/>
    <w:rsid w:val="0036595B"/>
    <w:rsid w:val="00371CCE"/>
    <w:rsid w:val="00371CE9"/>
    <w:rsid w:val="00382748"/>
    <w:rsid w:val="003857BF"/>
    <w:rsid w:val="00385B8F"/>
    <w:rsid w:val="003916BA"/>
    <w:rsid w:val="0039320D"/>
    <w:rsid w:val="00393701"/>
    <w:rsid w:val="00393864"/>
    <w:rsid w:val="003939B7"/>
    <w:rsid w:val="003A3A11"/>
    <w:rsid w:val="003B0012"/>
    <w:rsid w:val="003B07FA"/>
    <w:rsid w:val="003B4C08"/>
    <w:rsid w:val="003B654B"/>
    <w:rsid w:val="003C22EC"/>
    <w:rsid w:val="003C4AAB"/>
    <w:rsid w:val="003C669B"/>
    <w:rsid w:val="003D2C09"/>
    <w:rsid w:val="003D4B19"/>
    <w:rsid w:val="003D55E8"/>
    <w:rsid w:val="003E2DF1"/>
    <w:rsid w:val="003E6D0B"/>
    <w:rsid w:val="003E7776"/>
    <w:rsid w:val="003F1A8C"/>
    <w:rsid w:val="003F289B"/>
    <w:rsid w:val="003F6058"/>
    <w:rsid w:val="00403F58"/>
    <w:rsid w:val="004046AD"/>
    <w:rsid w:val="00404ED2"/>
    <w:rsid w:val="004112FB"/>
    <w:rsid w:val="004129D4"/>
    <w:rsid w:val="00413262"/>
    <w:rsid w:val="0041384D"/>
    <w:rsid w:val="00414692"/>
    <w:rsid w:val="004163A8"/>
    <w:rsid w:val="00416AE8"/>
    <w:rsid w:val="00420F0E"/>
    <w:rsid w:val="00431D40"/>
    <w:rsid w:val="00435CD9"/>
    <w:rsid w:val="00444DF2"/>
    <w:rsid w:val="0045058B"/>
    <w:rsid w:val="0045222E"/>
    <w:rsid w:val="00461320"/>
    <w:rsid w:val="004631D3"/>
    <w:rsid w:val="00467BB5"/>
    <w:rsid w:val="00473E9C"/>
    <w:rsid w:val="00474A4B"/>
    <w:rsid w:val="004762D6"/>
    <w:rsid w:val="004828C6"/>
    <w:rsid w:val="0048729D"/>
    <w:rsid w:val="00494D83"/>
    <w:rsid w:val="004973B4"/>
    <w:rsid w:val="004A2C54"/>
    <w:rsid w:val="004A3E01"/>
    <w:rsid w:val="004A55A9"/>
    <w:rsid w:val="004B7A77"/>
    <w:rsid w:val="004C0AC6"/>
    <w:rsid w:val="004C431E"/>
    <w:rsid w:val="004C625E"/>
    <w:rsid w:val="004D1EF7"/>
    <w:rsid w:val="004D6CA9"/>
    <w:rsid w:val="004D797E"/>
    <w:rsid w:val="004E10FA"/>
    <w:rsid w:val="004E1F5E"/>
    <w:rsid w:val="004E57DE"/>
    <w:rsid w:val="004F3F89"/>
    <w:rsid w:val="004F47C4"/>
    <w:rsid w:val="004F69D3"/>
    <w:rsid w:val="00500188"/>
    <w:rsid w:val="0050233C"/>
    <w:rsid w:val="005034A9"/>
    <w:rsid w:val="00503A92"/>
    <w:rsid w:val="00506743"/>
    <w:rsid w:val="00507B6C"/>
    <w:rsid w:val="005118BB"/>
    <w:rsid w:val="00511EDE"/>
    <w:rsid w:val="0051240A"/>
    <w:rsid w:val="00513A32"/>
    <w:rsid w:val="005149FF"/>
    <w:rsid w:val="00516B8F"/>
    <w:rsid w:val="0051773E"/>
    <w:rsid w:val="005207F8"/>
    <w:rsid w:val="0052087B"/>
    <w:rsid w:val="005245C4"/>
    <w:rsid w:val="00525F0B"/>
    <w:rsid w:val="005263DC"/>
    <w:rsid w:val="00527604"/>
    <w:rsid w:val="00530661"/>
    <w:rsid w:val="00534171"/>
    <w:rsid w:val="00537582"/>
    <w:rsid w:val="0053769B"/>
    <w:rsid w:val="005415AF"/>
    <w:rsid w:val="00545BEB"/>
    <w:rsid w:val="00545CC5"/>
    <w:rsid w:val="0055436B"/>
    <w:rsid w:val="0055637D"/>
    <w:rsid w:val="00574D58"/>
    <w:rsid w:val="0057525A"/>
    <w:rsid w:val="00584B51"/>
    <w:rsid w:val="00591741"/>
    <w:rsid w:val="005A0177"/>
    <w:rsid w:val="005A0C89"/>
    <w:rsid w:val="005B274E"/>
    <w:rsid w:val="005C166A"/>
    <w:rsid w:val="005C19AD"/>
    <w:rsid w:val="005C226C"/>
    <w:rsid w:val="005C2649"/>
    <w:rsid w:val="005C3858"/>
    <w:rsid w:val="005C4C63"/>
    <w:rsid w:val="005C5981"/>
    <w:rsid w:val="005D20F7"/>
    <w:rsid w:val="005D3BA3"/>
    <w:rsid w:val="005D7492"/>
    <w:rsid w:val="005D7B86"/>
    <w:rsid w:val="005E01BE"/>
    <w:rsid w:val="005F139F"/>
    <w:rsid w:val="005F332A"/>
    <w:rsid w:val="005F5446"/>
    <w:rsid w:val="005F5CCD"/>
    <w:rsid w:val="005F6120"/>
    <w:rsid w:val="005F6425"/>
    <w:rsid w:val="00600E09"/>
    <w:rsid w:val="00604555"/>
    <w:rsid w:val="00606FBE"/>
    <w:rsid w:val="006077B1"/>
    <w:rsid w:val="00610731"/>
    <w:rsid w:val="0061337F"/>
    <w:rsid w:val="00614592"/>
    <w:rsid w:val="00615BBB"/>
    <w:rsid w:val="006178DC"/>
    <w:rsid w:val="006216FA"/>
    <w:rsid w:val="0063354A"/>
    <w:rsid w:val="00634857"/>
    <w:rsid w:val="00634907"/>
    <w:rsid w:val="00643BEF"/>
    <w:rsid w:val="00643F9B"/>
    <w:rsid w:val="00645EA8"/>
    <w:rsid w:val="00645FBD"/>
    <w:rsid w:val="006467A4"/>
    <w:rsid w:val="00647791"/>
    <w:rsid w:val="006572BB"/>
    <w:rsid w:val="00663DCA"/>
    <w:rsid w:val="006657C3"/>
    <w:rsid w:val="00676DD7"/>
    <w:rsid w:val="00677973"/>
    <w:rsid w:val="00680191"/>
    <w:rsid w:val="006806C2"/>
    <w:rsid w:val="00680F2A"/>
    <w:rsid w:val="0068245A"/>
    <w:rsid w:val="006857B7"/>
    <w:rsid w:val="00686610"/>
    <w:rsid w:val="006A2D0D"/>
    <w:rsid w:val="006A341E"/>
    <w:rsid w:val="006A403D"/>
    <w:rsid w:val="006A4C65"/>
    <w:rsid w:val="006A6C1A"/>
    <w:rsid w:val="006A7039"/>
    <w:rsid w:val="006B237B"/>
    <w:rsid w:val="006B2684"/>
    <w:rsid w:val="006B632D"/>
    <w:rsid w:val="006B72BB"/>
    <w:rsid w:val="006C0F6B"/>
    <w:rsid w:val="006C2371"/>
    <w:rsid w:val="006C2E37"/>
    <w:rsid w:val="006C3376"/>
    <w:rsid w:val="006D2673"/>
    <w:rsid w:val="006D60F5"/>
    <w:rsid w:val="006D7345"/>
    <w:rsid w:val="006D74C8"/>
    <w:rsid w:val="006E0884"/>
    <w:rsid w:val="006E2EB9"/>
    <w:rsid w:val="006F11EA"/>
    <w:rsid w:val="006F145F"/>
    <w:rsid w:val="006F3B92"/>
    <w:rsid w:val="006F47B9"/>
    <w:rsid w:val="006F48A2"/>
    <w:rsid w:val="00702199"/>
    <w:rsid w:val="00703506"/>
    <w:rsid w:val="00704743"/>
    <w:rsid w:val="00707BFE"/>
    <w:rsid w:val="00711DF7"/>
    <w:rsid w:val="00711F0E"/>
    <w:rsid w:val="00712E53"/>
    <w:rsid w:val="007132CF"/>
    <w:rsid w:val="0071525C"/>
    <w:rsid w:val="00717095"/>
    <w:rsid w:val="00722039"/>
    <w:rsid w:val="00722A1F"/>
    <w:rsid w:val="00722F18"/>
    <w:rsid w:val="00723012"/>
    <w:rsid w:val="00727355"/>
    <w:rsid w:val="007328A9"/>
    <w:rsid w:val="00734DE4"/>
    <w:rsid w:val="007379AB"/>
    <w:rsid w:val="00742405"/>
    <w:rsid w:val="00745667"/>
    <w:rsid w:val="00746062"/>
    <w:rsid w:val="00755939"/>
    <w:rsid w:val="00766168"/>
    <w:rsid w:val="00766511"/>
    <w:rsid w:val="0076781A"/>
    <w:rsid w:val="0077077F"/>
    <w:rsid w:val="007711E4"/>
    <w:rsid w:val="007713AC"/>
    <w:rsid w:val="00772DFD"/>
    <w:rsid w:val="00774D3D"/>
    <w:rsid w:val="007913E0"/>
    <w:rsid w:val="00791414"/>
    <w:rsid w:val="00794D2E"/>
    <w:rsid w:val="007A786D"/>
    <w:rsid w:val="007B2D45"/>
    <w:rsid w:val="007B352D"/>
    <w:rsid w:val="007B553D"/>
    <w:rsid w:val="007C07CF"/>
    <w:rsid w:val="007C27F8"/>
    <w:rsid w:val="007C2F6A"/>
    <w:rsid w:val="007C3AD4"/>
    <w:rsid w:val="007C47BD"/>
    <w:rsid w:val="007C4F9A"/>
    <w:rsid w:val="007D2F57"/>
    <w:rsid w:val="007D312A"/>
    <w:rsid w:val="007D3449"/>
    <w:rsid w:val="007D4159"/>
    <w:rsid w:val="007D7DF4"/>
    <w:rsid w:val="007E471D"/>
    <w:rsid w:val="007E667B"/>
    <w:rsid w:val="007F765A"/>
    <w:rsid w:val="00802041"/>
    <w:rsid w:val="00804F5E"/>
    <w:rsid w:val="00806247"/>
    <w:rsid w:val="008143BA"/>
    <w:rsid w:val="00814D1D"/>
    <w:rsid w:val="00820CD1"/>
    <w:rsid w:val="0082101B"/>
    <w:rsid w:val="00822592"/>
    <w:rsid w:val="00824713"/>
    <w:rsid w:val="008258DC"/>
    <w:rsid w:val="00833B7D"/>
    <w:rsid w:val="00836540"/>
    <w:rsid w:val="00836832"/>
    <w:rsid w:val="00840E52"/>
    <w:rsid w:val="00841F95"/>
    <w:rsid w:val="008420B5"/>
    <w:rsid w:val="0085065A"/>
    <w:rsid w:val="008506E6"/>
    <w:rsid w:val="00851153"/>
    <w:rsid w:val="00851F2E"/>
    <w:rsid w:val="008522F6"/>
    <w:rsid w:val="008525C0"/>
    <w:rsid w:val="008539FF"/>
    <w:rsid w:val="00854876"/>
    <w:rsid w:val="00854D0D"/>
    <w:rsid w:val="00855456"/>
    <w:rsid w:val="0085695D"/>
    <w:rsid w:val="008571A5"/>
    <w:rsid w:val="00874021"/>
    <w:rsid w:val="00883500"/>
    <w:rsid w:val="00892BEB"/>
    <w:rsid w:val="00897B8E"/>
    <w:rsid w:val="008A02DC"/>
    <w:rsid w:val="008A1BEC"/>
    <w:rsid w:val="008A2CA2"/>
    <w:rsid w:val="008A3F41"/>
    <w:rsid w:val="008A69D1"/>
    <w:rsid w:val="008B51A8"/>
    <w:rsid w:val="008B6E33"/>
    <w:rsid w:val="008C1449"/>
    <w:rsid w:val="008C399A"/>
    <w:rsid w:val="008C6971"/>
    <w:rsid w:val="008C7D72"/>
    <w:rsid w:val="008D0A20"/>
    <w:rsid w:val="008D164A"/>
    <w:rsid w:val="008D29D0"/>
    <w:rsid w:val="008D3A7B"/>
    <w:rsid w:val="008D5FA5"/>
    <w:rsid w:val="008D75AC"/>
    <w:rsid w:val="008E4BF8"/>
    <w:rsid w:val="008E6AA7"/>
    <w:rsid w:val="008E7BFF"/>
    <w:rsid w:val="008F195D"/>
    <w:rsid w:val="008F1F78"/>
    <w:rsid w:val="008F3854"/>
    <w:rsid w:val="008F69EB"/>
    <w:rsid w:val="00901DC4"/>
    <w:rsid w:val="00902F62"/>
    <w:rsid w:val="009058E8"/>
    <w:rsid w:val="00911CFF"/>
    <w:rsid w:val="00913BFF"/>
    <w:rsid w:val="0091555D"/>
    <w:rsid w:val="00915F1D"/>
    <w:rsid w:val="009171C7"/>
    <w:rsid w:val="00917C59"/>
    <w:rsid w:val="009202C7"/>
    <w:rsid w:val="009205B6"/>
    <w:rsid w:val="0092255C"/>
    <w:rsid w:val="00922F03"/>
    <w:rsid w:val="009273E5"/>
    <w:rsid w:val="009274E8"/>
    <w:rsid w:val="0093205D"/>
    <w:rsid w:val="009364F9"/>
    <w:rsid w:val="00937BFA"/>
    <w:rsid w:val="00941FF8"/>
    <w:rsid w:val="00947DF7"/>
    <w:rsid w:val="009535B6"/>
    <w:rsid w:val="00956CED"/>
    <w:rsid w:val="009624EC"/>
    <w:rsid w:val="00975B1B"/>
    <w:rsid w:val="00975DC0"/>
    <w:rsid w:val="0098221B"/>
    <w:rsid w:val="00987CC3"/>
    <w:rsid w:val="009939FD"/>
    <w:rsid w:val="009A4744"/>
    <w:rsid w:val="009A5212"/>
    <w:rsid w:val="009A678B"/>
    <w:rsid w:val="009B1D73"/>
    <w:rsid w:val="009B20E1"/>
    <w:rsid w:val="009B33A0"/>
    <w:rsid w:val="009B3FBA"/>
    <w:rsid w:val="009B70B8"/>
    <w:rsid w:val="009C1C7E"/>
    <w:rsid w:val="009C23FB"/>
    <w:rsid w:val="009C5D65"/>
    <w:rsid w:val="009C6293"/>
    <w:rsid w:val="009D1613"/>
    <w:rsid w:val="009D2E81"/>
    <w:rsid w:val="009D5368"/>
    <w:rsid w:val="009D73B9"/>
    <w:rsid w:val="009E5421"/>
    <w:rsid w:val="009E57FE"/>
    <w:rsid w:val="009E7C0A"/>
    <w:rsid w:val="009F1A66"/>
    <w:rsid w:val="009F216D"/>
    <w:rsid w:val="009F3E0B"/>
    <w:rsid w:val="009F4EE9"/>
    <w:rsid w:val="009F770A"/>
    <w:rsid w:val="009F7F1B"/>
    <w:rsid w:val="00A014E8"/>
    <w:rsid w:val="00A0708C"/>
    <w:rsid w:val="00A10DA7"/>
    <w:rsid w:val="00A12F9A"/>
    <w:rsid w:val="00A14730"/>
    <w:rsid w:val="00A17392"/>
    <w:rsid w:val="00A212DA"/>
    <w:rsid w:val="00A22249"/>
    <w:rsid w:val="00A23331"/>
    <w:rsid w:val="00A23334"/>
    <w:rsid w:val="00A24D19"/>
    <w:rsid w:val="00A350E7"/>
    <w:rsid w:val="00A37248"/>
    <w:rsid w:val="00A41DBC"/>
    <w:rsid w:val="00A43460"/>
    <w:rsid w:val="00A46E3E"/>
    <w:rsid w:val="00A51FAD"/>
    <w:rsid w:val="00A548B7"/>
    <w:rsid w:val="00A55C09"/>
    <w:rsid w:val="00A55EAB"/>
    <w:rsid w:val="00A56E1D"/>
    <w:rsid w:val="00A60355"/>
    <w:rsid w:val="00A62EC1"/>
    <w:rsid w:val="00A67471"/>
    <w:rsid w:val="00A75934"/>
    <w:rsid w:val="00A76D8A"/>
    <w:rsid w:val="00A8152D"/>
    <w:rsid w:val="00A83BC1"/>
    <w:rsid w:val="00A84760"/>
    <w:rsid w:val="00A873B4"/>
    <w:rsid w:val="00A9237B"/>
    <w:rsid w:val="00A949AC"/>
    <w:rsid w:val="00A96C35"/>
    <w:rsid w:val="00AA181B"/>
    <w:rsid w:val="00AA2912"/>
    <w:rsid w:val="00AA3B86"/>
    <w:rsid w:val="00AA3CB1"/>
    <w:rsid w:val="00AA5ED1"/>
    <w:rsid w:val="00AB4997"/>
    <w:rsid w:val="00AB5272"/>
    <w:rsid w:val="00AC1D22"/>
    <w:rsid w:val="00AC236D"/>
    <w:rsid w:val="00AC7524"/>
    <w:rsid w:val="00AD25E6"/>
    <w:rsid w:val="00AD2B3F"/>
    <w:rsid w:val="00AD3356"/>
    <w:rsid w:val="00AD412D"/>
    <w:rsid w:val="00AD645B"/>
    <w:rsid w:val="00AD6998"/>
    <w:rsid w:val="00AD73CD"/>
    <w:rsid w:val="00AE5570"/>
    <w:rsid w:val="00AF00B3"/>
    <w:rsid w:val="00AF2D89"/>
    <w:rsid w:val="00AF2E50"/>
    <w:rsid w:val="00AF3216"/>
    <w:rsid w:val="00AF3B8A"/>
    <w:rsid w:val="00AF5637"/>
    <w:rsid w:val="00AF73C3"/>
    <w:rsid w:val="00B02382"/>
    <w:rsid w:val="00B04134"/>
    <w:rsid w:val="00B05100"/>
    <w:rsid w:val="00B0729F"/>
    <w:rsid w:val="00B0749B"/>
    <w:rsid w:val="00B10F67"/>
    <w:rsid w:val="00B12864"/>
    <w:rsid w:val="00B12C1E"/>
    <w:rsid w:val="00B12E17"/>
    <w:rsid w:val="00B12F23"/>
    <w:rsid w:val="00B16D6D"/>
    <w:rsid w:val="00B17167"/>
    <w:rsid w:val="00B224DD"/>
    <w:rsid w:val="00B2356F"/>
    <w:rsid w:val="00B259FE"/>
    <w:rsid w:val="00B36D9B"/>
    <w:rsid w:val="00B42190"/>
    <w:rsid w:val="00B44551"/>
    <w:rsid w:val="00B45272"/>
    <w:rsid w:val="00B51D27"/>
    <w:rsid w:val="00B53900"/>
    <w:rsid w:val="00B5502E"/>
    <w:rsid w:val="00B60005"/>
    <w:rsid w:val="00B612B2"/>
    <w:rsid w:val="00B61B49"/>
    <w:rsid w:val="00B627D3"/>
    <w:rsid w:val="00B6350A"/>
    <w:rsid w:val="00B635BB"/>
    <w:rsid w:val="00B6673D"/>
    <w:rsid w:val="00B67AC8"/>
    <w:rsid w:val="00B70952"/>
    <w:rsid w:val="00B73702"/>
    <w:rsid w:val="00B74FB6"/>
    <w:rsid w:val="00B769EA"/>
    <w:rsid w:val="00B76AEA"/>
    <w:rsid w:val="00B82CD0"/>
    <w:rsid w:val="00B85DFD"/>
    <w:rsid w:val="00B86104"/>
    <w:rsid w:val="00B868BB"/>
    <w:rsid w:val="00B902C3"/>
    <w:rsid w:val="00B90702"/>
    <w:rsid w:val="00B90746"/>
    <w:rsid w:val="00B90E6A"/>
    <w:rsid w:val="00B90F2F"/>
    <w:rsid w:val="00B94E32"/>
    <w:rsid w:val="00BA2273"/>
    <w:rsid w:val="00BA36DB"/>
    <w:rsid w:val="00BA6C66"/>
    <w:rsid w:val="00BB021A"/>
    <w:rsid w:val="00BB3653"/>
    <w:rsid w:val="00BB3B0D"/>
    <w:rsid w:val="00BB7F0A"/>
    <w:rsid w:val="00BC0CEC"/>
    <w:rsid w:val="00BC238A"/>
    <w:rsid w:val="00BC3205"/>
    <w:rsid w:val="00BC3395"/>
    <w:rsid w:val="00BC510E"/>
    <w:rsid w:val="00BD5460"/>
    <w:rsid w:val="00BD61B1"/>
    <w:rsid w:val="00BD745C"/>
    <w:rsid w:val="00BE0516"/>
    <w:rsid w:val="00BE10F4"/>
    <w:rsid w:val="00BE1FAC"/>
    <w:rsid w:val="00BE22AA"/>
    <w:rsid w:val="00BE2401"/>
    <w:rsid w:val="00BE4B20"/>
    <w:rsid w:val="00BE4E82"/>
    <w:rsid w:val="00BF2970"/>
    <w:rsid w:val="00BF34C3"/>
    <w:rsid w:val="00BF3E92"/>
    <w:rsid w:val="00C00882"/>
    <w:rsid w:val="00C0138B"/>
    <w:rsid w:val="00C03682"/>
    <w:rsid w:val="00C03C76"/>
    <w:rsid w:val="00C05579"/>
    <w:rsid w:val="00C074AE"/>
    <w:rsid w:val="00C14B3F"/>
    <w:rsid w:val="00C2132E"/>
    <w:rsid w:val="00C21BC0"/>
    <w:rsid w:val="00C23A90"/>
    <w:rsid w:val="00C2713D"/>
    <w:rsid w:val="00C3056E"/>
    <w:rsid w:val="00C30810"/>
    <w:rsid w:val="00C36B29"/>
    <w:rsid w:val="00C42F5A"/>
    <w:rsid w:val="00C47A13"/>
    <w:rsid w:val="00C47D0B"/>
    <w:rsid w:val="00C547D4"/>
    <w:rsid w:val="00C5541A"/>
    <w:rsid w:val="00C5570A"/>
    <w:rsid w:val="00C571C3"/>
    <w:rsid w:val="00C6065D"/>
    <w:rsid w:val="00C64973"/>
    <w:rsid w:val="00C70E1C"/>
    <w:rsid w:val="00C73446"/>
    <w:rsid w:val="00C74B6E"/>
    <w:rsid w:val="00C74F00"/>
    <w:rsid w:val="00C7707A"/>
    <w:rsid w:val="00C809FA"/>
    <w:rsid w:val="00C81A96"/>
    <w:rsid w:val="00C856CD"/>
    <w:rsid w:val="00C8738B"/>
    <w:rsid w:val="00C919EB"/>
    <w:rsid w:val="00C92846"/>
    <w:rsid w:val="00C938DD"/>
    <w:rsid w:val="00C93AE1"/>
    <w:rsid w:val="00C94E30"/>
    <w:rsid w:val="00C97702"/>
    <w:rsid w:val="00CA01D0"/>
    <w:rsid w:val="00CA2D07"/>
    <w:rsid w:val="00CA3B38"/>
    <w:rsid w:val="00CB0491"/>
    <w:rsid w:val="00CB2BC9"/>
    <w:rsid w:val="00CB4C4E"/>
    <w:rsid w:val="00CC0299"/>
    <w:rsid w:val="00CC0A47"/>
    <w:rsid w:val="00CC20D6"/>
    <w:rsid w:val="00CC24EB"/>
    <w:rsid w:val="00CC4050"/>
    <w:rsid w:val="00CC603E"/>
    <w:rsid w:val="00CD38BD"/>
    <w:rsid w:val="00CD3B2F"/>
    <w:rsid w:val="00CD45C4"/>
    <w:rsid w:val="00CD4E46"/>
    <w:rsid w:val="00CD762E"/>
    <w:rsid w:val="00CE1878"/>
    <w:rsid w:val="00CE2393"/>
    <w:rsid w:val="00CE64BB"/>
    <w:rsid w:val="00CE65D6"/>
    <w:rsid w:val="00CF27FF"/>
    <w:rsid w:val="00CF2E8F"/>
    <w:rsid w:val="00CF33F7"/>
    <w:rsid w:val="00D01B4D"/>
    <w:rsid w:val="00D04458"/>
    <w:rsid w:val="00D063EC"/>
    <w:rsid w:val="00D06F4F"/>
    <w:rsid w:val="00D129D4"/>
    <w:rsid w:val="00D1496F"/>
    <w:rsid w:val="00D17461"/>
    <w:rsid w:val="00D17BA5"/>
    <w:rsid w:val="00D223B7"/>
    <w:rsid w:val="00D25F04"/>
    <w:rsid w:val="00D26E0B"/>
    <w:rsid w:val="00D26F27"/>
    <w:rsid w:val="00D313D1"/>
    <w:rsid w:val="00D333AB"/>
    <w:rsid w:val="00D33CA2"/>
    <w:rsid w:val="00D33D40"/>
    <w:rsid w:val="00D37988"/>
    <w:rsid w:val="00D37F00"/>
    <w:rsid w:val="00D42B1C"/>
    <w:rsid w:val="00D4487D"/>
    <w:rsid w:val="00D45439"/>
    <w:rsid w:val="00D535F7"/>
    <w:rsid w:val="00D54017"/>
    <w:rsid w:val="00D55C5D"/>
    <w:rsid w:val="00D60336"/>
    <w:rsid w:val="00D64885"/>
    <w:rsid w:val="00D70774"/>
    <w:rsid w:val="00D70D73"/>
    <w:rsid w:val="00D710CC"/>
    <w:rsid w:val="00D71FA0"/>
    <w:rsid w:val="00D72F0F"/>
    <w:rsid w:val="00D7543C"/>
    <w:rsid w:val="00D83025"/>
    <w:rsid w:val="00D92806"/>
    <w:rsid w:val="00D92CA9"/>
    <w:rsid w:val="00D95B17"/>
    <w:rsid w:val="00D95C10"/>
    <w:rsid w:val="00D96ADF"/>
    <w:rsid w:val="00D9710C"/>
    <w:rsid w:val="00D97229"/>
    <w:rsid w:val="00D97307"/>
    <w:rsid w:val="00DA12C8"/>
    <w:rsid w:val="00DA5001"/>
    <w:rsid w:val="00DA55F5"/>
    <w:rsid w:val="00DB1896"/>
    <w:rsid w:val="00DB3030"/>
    <w:rsid w:val="00DB5B5A"/>
    <w:rsid w:val="00DB63F6"/>
    <w:rsid w:val="00DC101A"/>
    <w:rsid w:val="00DC1769"/>
    <w:rsid w:val="00DC26F6"/>
    <w:rsid w:val="00DC7A98"/>
    <w:rsid w:val="00DC7C36"/>
    <w:rsid w:val="00DC7F58"/>
    <w:rsid w:val="00DD4722"/>
    <w:rsid w:val="00DF0845"/>
    <w:rsid w:val="00DF43E4"/>
    <w:rsid w:val="00DF47E3"/>
    <w:rsid w:val="00DF7833"/>
    <w:rsid w:val="00E02251"/>
    <w:rsid w:val="00E04C9A"/>
    <w:rsid w:val="00E054CD"/>
    <w:rsid w:val="00E07F1E"/>
    <w:rsid w:val="00E10A64"/>
    <w:rsid w:val="00E14110"/>
    <w:rsid w:val="00E14602"/>
    <w:rsid w:val="00E22881"/>
    <w:rsid w:val="00E22D41"/>
    <w:rsid w:val="00E235CC"/>
    <w:rsid w:val="00E26A34"/>
    <w:rsid w:val="00E27280"/>
    <w:rsid w:val="00E27A3D"/>
    <w:rsid w:val="00E309A6"/>
    <w:rsid w:val="00E33F63"/>
    <w:rsid w:val="00E35044"/>
    <w:rsid w:val="00E36804"/>
    <w:rsid w:val="00E37CC2"/>
    <w:rsid w:val="00E403B8"/>
    <w:rsid w:val="00E40C36"/>
    <w:rsid w:val="00E45B5A"/>
    <w:rsid w:val="00E56185"/>
    <w:rsid w:val="00E6228E"/>
    <w:rsid w:val="00E624BF"/>
    <w:rsid w:val="00E71CD7"/>
    <w:rsid w:val="00E73B2B"/>
    <w:rsid w:val="00E74AEE"/>
    <w:rsid w:val="00E74CE0"/>
    <w:rsid w:val="00E803DB"/>
    <w:rsid w:val="00E850A1"/>
    <w:rsid w:val="00E9258E"/>
    <w:rsid w:val="00E93207"/>
    <w:rsid w:val="00E936CA"/>
    <w:rsid w:val="00E95824"/>
    <w:rsid w:val="00E96B00"/>
    <w:rsid w:val="00EA3262"/>
    <w:rsid w:val="00EA7E74"/>
    <w:rsid w:val="00EB2AEF"/>
    <w:rsid w:val="00EB60F5"/>
    <w:rsid w:val="00EB65F8"/>
    <w:rsid w:val="00EC2F97"/>
    <w:rsid w:val="00EC5BDD"/>
    <w:rsid w:val="00ED1386"/>
    <w:rsid w:val="00ED16AC"/>
    <w:rsid w:val="00ED1962"/>
    <w:rsid w:val="00ED1BCA"/>
    <w:rsid w:val="00ED33A5"/>
    <w:rsid w:val="00ED46F3"/>
    <w:rsid w:val="00ED58F9"/>
    <w:rsid w:val="00ED60BB"/>
    <w:rsid w:val="00ED6B4D"/>
    <w:rsid w:val="00ED77EB"/>
    <w:rsid w:val="00EE04D2"/>
    <w:rsid w:val="00EE37BF"/>
    <w:rsid w:val="00EE71A3"/>
    <w:rsid w:val="00EF3628"/>
    <w:rsid w:val="00EF6864"/>
    <w:rsid w:val="00EF6EE5"/>
    <w:rsid w:val="00F01466"/>
    <w:rsid w:val="00F016AB"/>
    <w:rsid w:val="00F037DB"/>
    <w:rsid w:val="00F12BFA"/>
    <w:rsid w:val="00F175F4"/>
    <w:rsid w:val="00F17C0B"/>
    <w:rsid w:val="00F20F54"/>
    <w:rsid w:val="00F22ED4"/>
    <w:rsid w:val="00F23154"/>
    <w:rsid w:val="00F2317C"/>
    <w:rsid w:val="00F27A01"/>
    <w:rsid w:val="00F30D20"/>
    <w:rsid w:val="00F3318F"/>
    <w:rsid w:val="00F3355F"/>
    <w:rsid w:val="00F34004"/>
    <w:rsid w:val="00F40BBE"/>
    <w:rsid w:val="00F40E99"/>
    <w:rsid w:val="00F445A8"/>
    <w:rsid w:val="00F455BD"/>
    <w:rsid w:val="00F61432"/>
    <w:rsid w:val="00F61CD7"/>
    <w:rsid w:val="00F64976"/>
    <w:rsid w:val="00F704F0"/>
    <w:rsid w:val="00F70872"/>
    <w:rsid w:val="00F754B1"/>
    <w:rsid w:val="00F77BDA"/>
    <w:rsid w:val="00F77E8B"/>
    <w:rsid w:val="00F82FDE"/>
    <w:rsid w:val="00F85F8A"/>
    <w:rsid w:val="00FA0F6E"/>
    <w:rsid w:val="00FA2415"/>
    <w:rsid w:val="00FA3E1F"/>
    <w:rsid w:val="00FA4547"/>
    <w:rsid w:val="00FA4A51"/>
    <w:rsid w:val="00FB3414"/>
    <w:rsid w:val="00FB4D7B"/>
    <w:rsid w:val="00FC0959"/>
    <w:rsid w:val="00FD1686"/>
    <w:rsid w:val="00FD344E"/>
    <w:rsid w:val="00FD5E55"/>
    <w:rsid w:val="00FD5F30"/>
    <w:rsid w:val="00FD777C"/>
    <w:rsid w:val="00FE2723"/>
    <w:rsid w:val="00FE4BCD"/>
    <w:rsid w:val="00FE6815"/>
    <w:rsid w:val="00FF1BD2"/>
    <w:rsid w:val="00FF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B945B"/>
  <w15:docId w15:val="{764BEC7E-1C5B-450E-B0F4-6440D696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16521B"/>
    <w:pPr>
      <w:keepNext/>
      <w:keepLines/>
      <w:spacing w:after="22" w:line="259" w:lineRule="auto"/>
      <w:ind w:left="10" w:right="55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3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32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205D"/>
  </w:style>
  <w:style w:type="paragraph" w:styleId="Footer">
    <w:name w:val="footer"/>
    <w:basedOn w:val="Normal"/>
    <w:link w:val="FooterChar"/>
    <w:uiPriority w:val="99"/>
    <w:unhideWhenUsed/>
    <w:rsid w:val="00932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05D"/>
  </w:style>
  <w:style w:type="table" w:styleId="TableGrid">
    <w:name w:val="Table Grid"/>
    <w:basedOn w:val="TableNormal"/>
    <w:uiPriority w:val="59"/>
    <w:rsid w:val="002A2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274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2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4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6521B"/>
    <w:rPr>
      <w:rFonts w:ascii="Calibri" w:eastAsia="Calibri" w:hAnsi="Calibri" w:cs="Calibri"/>
      <w:b/>
      <w:color w:val="000000"/>
      <w:sz w:val="32"/>
    </w:rPr>
  </w:style>
  <w:style w:type="table" w:customStyle="1" w:styleId="TableGrid0">
    <w:name w:val="TableGrid"/>
    <w:rsid w:val="003857B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42780-4492-421C-A4D5-12904AD52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Edith Cowan University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Octavian Dranga</dc:creator>
  <cp:lastModifiedBy>Asma AZIZ</cp:lastModifiedBy>
  <cp:revision>2</cp:revision>
  <cp:lastPrinted>2019-10-04T11:11:00Z</cp:lastPrinted>
  <dcterms:created xsi:type="dcterms:W3CDTF">2022-07-18T03:54:00Z</dcterms:created>
  <dcterms:modified xsi:type="dcterms:W3CDTF">2022-07-18T03:54:00Z</dcterms:modified>
</cp:coreProperties>
</file>