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530A5" w14:textId="15538079" w:rsidR="008478B7" w:rsidRDefault="0021278D">
      <w:r>
        <w:t>Metal as a service offers cloud service. MAAS combines the flexibility of the cloud with the ability to harness the power of physical servers.</w:t>
      </w:r>
    </w:p>
    <w:p w14:paraId="3F745A4E" w14:textId="333631FA" w:rsidR="0021278D" w:rsidRDefault="0021278D">
      <w:r>
        <w:t>MAAS lest you treat physical servers like virtual machines in the cloud. Rather than having to manage each server Individually.</w:t>
      </w:r>
    </w:p>
    <w:p w14:paraId="41281DE3" w14:textId="7CE746DD" w:rsidR="0021278D" w:rsidRDefault="0021278D">
      <w:r>
        <w:t>It turns the metal into an elastic cloud like resource.</w:t>
      </w:r>
    </w:p>
    <w:p w14:paraId="0CABE1F1" w14:textId="77777777" w:rsidR="00CE2294" w:rsidRDefault="00CE2294" w:rsidP="00CE2294">
      <w:r>
        <w:t>MAAS implements all the standard features of a public cloud — like instance metadata and cloud-init. Your customers get complete control of the deployed machine.</w:t>
      </w:r>
    </w:p>
    <w:p w14:paraId="39079273" w14:textId="77777777" w:rsidR="00CE2294" w:rsidRDefault="00CE2294" w:rsidP="00CE2294"/>
    <w:p w14:paraId="728A0C95" w14:textId="34FB00F8" w:rsidR="00CE2294" w:rsidRDefault="00CE2294" w:rsidP="00CE2294">
      <w:r>
        <w:t>Canonical created cloud-</w:t>
      </w:r>
      <w:proofErr w:type="spellStart"/>
      <w:r>
        <w:t>init</w:t>
      </w:r>
      <w:proofErr w:type="spellEnd"/>
      <w:r>
        <w:t xml:space="preserve"> and leads the project globally; we ensure that MAAS provides a first-class cloud experience for physical servers.</w:t>
      </w:r>
      <w:r>
        <w:t xml:space="preserve"> </w:t>
      </w:r>
      <w:proofErr w:type="gramStart"/>
      <w:r>
        <w:t>MAAS</w:t>
      </w:r>
      <w:proofErr w:type="gramEnd"/>
      <w:r>
        <w:t xml:space="preserve"> is Metal As A Service. It lets you treat physical servers like virtual machines (instances) in the cloud. Rather than having to manage each server individually, MAAS turns your bare metal into an elastic cloud-like resource.</w:t>
      </w:r>
    </w:p>
    <w:p w14:paraId="3511A2EC" w14:textId="77777777" w:rsidR="00CE2294" w:rsidRDefault="00CE2294" w:rsidP="00CE2294"/>
    <w:p w14:paraId="4F967483" w14:textId="572459B6" w:rsidR="0021278D" w:rsidRDefault="00CE2294" w:rsidP="00CE2294">
      <w:r>
        <w:t>Machines can be quickly provisioned and then destroyed again as easily as you can with instances in a public cloud like Amazon AWS, Google GCE, and Microsoft Azure, among others.</w:t>
      </w:r>
      <w:r>
        <w:t xml:space="preserve"> </w:t>
      </w:r>
    </w:p>
    <w:p w14:paraId="28928D03" w14:textId="77777777" w:rsidR="00CE2294" w:rsidRDefault="00CE2294" w:rsidP="00CE2294"/>
    <w:p w14:paraId="4D391397" w14:textId="1938632A" w:rsidR="00CE2294" w:rsidRDefault="00CE2294" w:rsidP="00CE2294">
      <w:r w:rsidRPr="00CE2294">
        <w:t>Juju does the deployment stuff automatically in seconds. Juju knows how to connect, configure. It is the most agile PaaS that works on any cloud so that you can build, test and deploy anywhere.</w:t>
      </w:r>
    </w:p>
    <w:p w14:paraId="23410924" w14:textId="434E2882" w:rsidR="00CE2294" w:rsidRDefault="00CE2294" w:rsidP="00CE2294">
      <w:r w:rsidRPr="00CE2294">
        <w:t>Middleware is a software layer situated between applications and operating systems. Middleware is typically used in distributed systems where it simplifies software development.</w:t>
      </w:r>
    </w:p>
    <w:p w14:paraId="2874E084" w14:textId="26D5E0E7" w:rsidR="00CE2294" w:rsidRDefault="00CE2294" w:rsidP="00CE2294"/>
    <w:p w14:paraId="7621B330" w14:textId="35022520" w:rsidR="00CE2294" w:rsidRDefault="00CE2294" w:rsidP="00CE2294">
      <w:r w:rsidRPr="00CE2294">
        <w:t>Remote Procedure Call (RPC) is a protocol that one program can use to request a service from a program located in another computer on a network without having to understand the network's details. RPC uses the client-server model.</w:t>
      </w:r>
    </w:p>
    <w:p w14:paraId="2E570BAD" w14:textId="5C67B786" w:rsidR="00CE2294" w:rsidRDefault="00CE2294" w:rsidP="00CE2294"/>
    <w:p w14:paraId="775E61B6" w14:textId="2AB8B91C" w:rsidR="00CE2294" w:rsidRDefault="00CE2294" w:rsidP="00CE2294">
      <w:r w:rsidRPr="00CE2294">
        <w:t>Representational State Transfer (REST) is a software architectural style that defines a set of constraints to be used for creating Web services. Web services that conform to the REST architectural style, termed RESTful Web services (RWS), provide interoperability between computer systems on the Internet.</w:t>
      </w:r>
    </w:p>
    <w:p w14:paraId="0BA23D58" w14:textId="77777777" w:rsidR="00CE2294" w:rsidRDefault="00CE2294" w:rsidP="00CE2294"/>
    <w:p w14:paraId="0922BD84" w14:textId="138736E6" w:rsidR="00CE2294" w:rsidRDefault="00CE2294" w:rsidP="00CE2294">
      <w:r w:rsidRPr="00CE2294">
        <w:t>The RMI (Remote Method Invocation) is an API that provides a mechanism to create distributed application in java. The RMI allows an object to invoke methods on an object running in another JVM. The RMI provides remote communication between the applications using two objects stub and skeleton</w:t>
      </w:r>
    </w:p>
    <w:p w14:paraId="4551C91B" w14:textId="6A180819" w:rsidR="00CE2294" w:rsidRDefault="00CE2294" w:rsidP="00CE2294"/>
    <w:p w14:paraId="36FB8A96" w14:textId="0A33A14F" w:rsidR="00CE2294" w:rsidRDefault="00CE2294" w:rsidP="00CE2294">
      <w:r w:rsidRPr="00CE2294">
        <w:t xml:space="preserve">CORBA is the world's leading middleware solution enabling the exchange of information, independent of hardware platforms, programming languages, and operating systems. CORBA is </w:t>
      </w:r>
      <w:r w:rsidRPr="00CE2294">
        <w:lastRenderedPageBreak/>
        <w:t>often described as a "software bus" because it is a software-based communications interface through which objects are located and accessed.</w:t>
      </w:r>
    </w:p>
    <w:p w14:paraId="79C01CE7" w14:textId="5A21B584" w:rsidR="00CE2294" w:rsidRDefault="00CE2294" w:rsidP="00CE2294"/>
    <w:p w14:paraId="5A3D5C7F" w14:textId="2017F82F" w:rsidR="00CE2294" w:rsidRDefault="00CE2294" w:rsidP="00CE2294">
      <w:r w:rsidRPr="00CE2294">
        <w:t>Mobile backend as a service (</w:t>
      </w:r>
      <w:proofErr w:type="spellStart"/>
      <w:r w:rsidRPr="00CE2294">
        <w:t>MBaaS</w:t>
      </w:r>
      <w:proofErr w:type="spellEnd"/>
      <w:r w:rsidRPr="00CE2294">
        <w:t>), also known as "backend as a service" (BaaS), is a model for providing web app and mobile app developers with a way to link their applications to backend cloud storage and APIs exposed by back end applications while also providing features such as user management, push notifications</w:t>
      </w:r>
      <w:r>
        <w:t>.</w:t>
      </w:r>
    </w:p>
    <w:p w14:paraId="5298F4E5" w14:textId="50F7DC84" w:rsidR="00CE2294" w:rsidRDefault="00CE2294" w:rsidP="00CE2294"/>
    <w:p w14:paraId="4FD3A04C" w14:textId="0ED8CEAB" w:rsidR="00CE2294" w:rsidRDefault="00CE2294" w:rsidP="00CE2294">
      <w:r w:rsidRPr="00CE2294">
        <w:t>SSH, also known as Secure Shell or Secure Socket Shell, is a network protocol that gives users, particularly system administrators, a secure way to access a computer over an unsecured network. SSH also refers to the suite of utilities that implement the SSH protocol. Secure Shell provides strong authentication and encrypted data communications between two computers connecting over an open network such as the internet. SSH is widely used by network administrators for managing systems and applications remotely, allowing them to log into another computer over a network, execute commands and move files from one computer to another.</w:t>
      </w:r>
    </w:p>
    <w:p w14:paraId="2E7D3E94" w14:textId="17B14C5E" w:rsidR="00CE2294" w:rsidRDefault="00CE2294" w:rsidP="00CE2294"/>
    <w:p w14:paraId="07CB62EE" w14:textId="4E5EE05A" w:rsidR="00CE2294" w:rsidRDefault="00CE2294" w:rsidP="00CE2294">
      <w:r w:rsidRPr="00CE2294">
        <w:t>The Intelligent Platform Management Interface (IPMI) is a remote hardware health monitoring and management system that defines interfaces for use in monitoring the physical health of servers, such as temperature, voltage, fans, power supplies, and chassis.</w:t>
      </w:r>
    </w:p>
    <w:p w14:paraId="28D1ACDF" w14:textId="0EE1A821" w:rsidR="00CE2294" w:rsidRDefault="00CE2294" w:rsidP="00CE2294"/>
    <w:p w14:paraId="6A8EECF2" w14:textId="64271011" w:rsidR="00CE2294" w:rsidRDefault="00CE2294" w:rsidP="00CE2294">
      <w:r w:rsidRPr="00CE2294">
        <w:t xml:space="preserve">The </w:t>
      </w:r>
      <w:proofErr w:type="spellStart"/>
      <w:r w:rsidRPr="00CE2294">
        <w:t>Preboot</w:t>
      </w:r>
      <w:proofErr w:type="spellEnd"/>
      <w:r w:rsidRPr="00CE2294">
        <w:t xml:space="preserve"> Execution Environment (PXE) is an industry standard client/server interface that allows networked computers that are not yet loaded with an operating system to be configured and booted remotely by an administrator. </w:t>
      </w:r>
      <w:bookmarkStart w:id="0" w:name="_GoBack"/>
      <w:bookmarkEnd w:id="0"/>
      <w:r w:rsidRPr="00CE2294">
        <w:t>The PXE process consists of the client notifying the server that it uses PXE.</w:t>
      </w:r>
    </w:p>
    <w:p w14:paraId="37B4B60C" w14:textId="77777777" w:rsidR="00CE2294" w:rsidRDefault="00CE2294" w:rsidP="00CE2294"/>
    <w:p w14:paraId="1B7D12D6" w14:textId="77777777" w:rsidR="00CE2294" w:rsidRDefault="00CE2294" w:rsidP="00CE2294"/>
    <w:sectPr w:rsidR="00CE22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DC21F0"/>
    <w:multiLevelType w:val="multilevel"/>
    <w:tmpl w:val="3D52DA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442"/>
    <w:rsid w:val="0021278D"/>
    <w:rsid w:val="00276442"/>
    <w:rsid w:val="008478B7"/>
    <w:rsid w:val="00CE22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D0D4C"/>
  <w15:chartTrackingRefBased/>
  <w15:docId w15:val="{4F464376-29ED-41B8-BAC0-5AE6AB12E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abijith hebbar</dc:creator>
  <cp:keywords/>
  <dc:description/>
  <cp:lastModifiedBy>abijith hebbar</cp:lastModifiedBy>
  <cp:revision>2</cp:revision>
  <dcterms:created xsi:type="dcterms:W3CDTF">2019-03-31T17:09:00Z</dcterms:created>
  <dcterms:modified xsi:type="dcterms:W3CDTF">2019-03-31T17:27:00Z</dcterms:modified>
</cp:coreProperties>
</file>