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AFC" w:rsidRDefault="0017251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bookmarkStart w:id="0" w:name="_GoBack"/>
      <w:proofErr w:type="spellStart"/>
      <w:r w:rsidRPr="001315A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Bayerische</w:t>
      </w:r>
      <w:proofErr w:type="spellEnd"/>
      <w:r w:rsidRPr="001315A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315A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Motoren</w:t>
      </w:r>
      <w:proofErr w:type="spellEnd"/>
      <w:r w:rsidRPr="001315A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315A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Werke</w:t>
      </w:r>
      <w:proofErr w:type="spellEnd"/>
      <w:r w:rsidRPr="001315A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 xml:space="preserve"> AG</w:t>
      </w:r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 German for </w:t>
      </w:r>
      <w:r w:rsidRPr="001315A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Bavarian Motor Works</w:t>
      </w:r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), usually known under its abbreviation </w:t>
      </w:r>
      <w:r w:rsidRPr="001315A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BMW</w:t>
      </w:r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 is a German </w:t>
      </w:r>
      <w:hyperlink r:id="rId5" w:tooltip="Luxury vehicle" w:history="1">
        <w:r w:rsidRPr="001315A4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>luxury vehicle</w:t>
        </w:r>
      </w:hyperlink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 </w:t>
      </w:r>
      <w:hyperlink r:id="rId6" w:tooltip="Sports car" w:history="1">
        <w:r w:rsidRPr="001315A4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>sports car</w:t>
        </w:r>
      </w:hyperlink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 </w:t>
      </w:r>
      <w:hyperlink r:id="rId7" w:tooltip="Motorcycle" w:history="1">
        <w:r w:rsidRPr="001315A4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>motorcycle</w:t>
        </w:r>
      </w:hyperlink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 and </w:t>
      </w:r>
      <w:hyperlink r:id="rId8" w:tooltip="Car engine" w:history="1">
        <w:r w:rsidRPr="001315A4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>engine</w:t>
        </w:r>
      </w:hyperlink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manufacturing company founded in 1916. It is one of the best-selling luxury automakers in the world.</w:t>
      </w:r>
      <w:hyperlink r:id="rId9" w:anchor="cite_note-3" w:history="1">
        <w:r w:rsidRPr="001315A4">
          <w:rPr>
            <w:rStyle w:val="a3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  <w:lang w:val="en-US"/>
          </w:rPr>
          <w:t>[3</w:t>
        </w:r>
        <w:proofErr w:type="gramStart"/>
        <w:r w:rsidRPr="001315A4">
          <w:rPr>
            <w:rStyle w:val="a3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  <w:lang w:val="en-US"/>
          </w:rPr>
          <w:t>]</w:t>
        </w:r>
        <w:proofErr w:type="gramEnd"/>
      </w:hyperlink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The company is a component of the </w:t>
      </w:r>
      <w:hyperlink r:id="rId10" w:tooltip="Euro Stoxx 50" w:history="1">
        <w:r w:rsidRPr="001315A4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 xml:space="preserve">Euro </w:t>
        </w:r>
        <w:proofErr w:type="spellStart"/>
        <w:r w:rsidRPr="001315A4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>Stoxx</w:t>
        </w:r>
        <w:proofErr w:type="spellEnd"/>
        <w:r w:rsidRPr="001315A4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 xml:space="preserve"> 50</w:t>
        </w:r>
      </w:hyperlink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hyperlink r:id="rId11" w:tooltip="Stock market index" w:history="1">
        <w:r w:rsidRPr="001315A4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>stock market index</w:t>
        </w:r>
      </w:hyperlink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</w:t>
      </w:r>
      <w:hyperlink r:id="rId12" w:anchor="cite_note-4" w:history="1">
        <w:r w:rsidRPr="001315A4">
          <w:rPr>
            <w:rStyle w:val="a3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  <w:lang w:val="en-US"/>
          </w:rPr>
          <w:t>[4]</w:t>
        </w:r>
      </w:hyperlink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hyperlink r:id="rId13" w:tooltip="Headquarters" w:history="1">
        <w:r w:rsidRPr="001315A4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>Headquartered</w:t>
        </w:r>
      </w:hyperlink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in </w:t>
      </w:r>
      <w:hyperlink r:id="rId14" w:tooltip="Munich" w:history="1">
        <w:r w:rsidRPr="001315A4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>Munich</w:t>
        </w:r>
      </w:hyperlink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 </w:t>
      </w:r>
      <w:hyperlink r:id="rId15" w:tooltip="Bavaria" w:history="1">
        <w:r w:rsidRPr="001315A4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>Bavaria</w:t>
        </w:r>
      </w:hyperlink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 BMW is the parent company of </w:t>
      </w:r>
      <w:hyperlink r:id="rId16" w:tooltip="Mini (marque)" w:history="1">
        <w:r w:rsidRPr="001315A4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>Mini</w:t>
        </w:r>
      </w:hyperlink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and </w:t>
      </w:r>
      <w:hyperlink r:id="rId17" w:tooltip="Rolls-Royce Motor Cars" w:history="1">
        <w:r w:rsidRPr="001315A4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>Rolls-Royce Motor Cars</w:t>
        </w:r>
      </w:hyperlink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 The company produces </w:t>
      </w:r>
      <w:hyperlink r:id="rId18" w:tooltip="Motorcar" w:history="1">
        <w:r w:rsidRPr="001315A4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>motorcars</w:t>
        </w:r>
      </w:hyperlink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under the </w:t>
      </w:r>
      <w:hyperlink r:id="rId19" w:tooltip="BMW Motorsport" w:history="1">
        <w:r w:rsidRPr="001315A4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>BMW Motorsport</w:t>
        </w:r>
      </w:hyperlink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division and motorcycles under </w:t>
      </w:r>
      <w:hyperlink r:id="rId20" w:tooltip="BMW Motorrad" w:history="1">
        <w:r w:rsidRPr="001315A4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 xml:space="preserve">BMW </w:t>
        </w:r>
        <w:proofErr w:type="spellStart"/>
        <w:r w:rsidRPr="001315A4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>Motorrad</w:t>
        </w:r>
        <w:proofErr w:type="spellEnd"/>
      </w:hyperlink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 and </w:t>
      </w:r>
      <w:hyperlink r:id="rId21" w:tooltip="Plug-in electric car" w:history="1">
        <w:r w:rsidRPr="001315A4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>plug-in electric cars</w:t>
        </w:r>
      </w:hyperlink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under the </w:t>
      </w:r>
      <w:hyperlink r:id="rId22" w:tooltip="BMW i" w:history="1">
        <w:r w:rsidRPr="001315A4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>BMW i</w:t>
        </w:r>
      </w:hyperlink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sub-brand and the "</w:t>
      </w:r>
      <w:proofErr w:type="spellStart"/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iPerformance</w:t>
      </w:r>
      <w:proofErr w:type="spellEnd"/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" model designation within the regular BMW lineup.</w:t>
      </w:r>
    </w:p>
    <w:bookmarkEnd w:id="0"/>
    <w:p w:rsidR="001315A4" w:rsidRDefault="001315A4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</w:p>
    <w:p w:rsidR="001315A4" w:rsidRPr="001315A4" w:rsidRDefault="001315A4">
      <w:pPr>
        <w:rPr>
          <w:lang w:val="en-US"/>
        </w:rPr>
      </w:pPr>
      <w:r w:rsidRPr="001315A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Dr. Ing. h.c. F. Porsche AG</w:t>
      </w:r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 usually shortened to </w:t>
      </w:r>
      <w:r w:rsidRPr="001315A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Porsche AG</w:t>
      </w:r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(</w:t>
      </w:r>
      <w:r w:rsidRPr="001315A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German pronunciation:</w:t>
      </w:r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hyperlink r:id="rId23" w:tooltip="Help:IPA/Standard German" w:history="1">
        <w:r w:rsidRPr="001315A4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[ˈ</w:t>
        </w:r>
        <w:proofErr w:type="spellStart"/>
        <w:r w:rsidRPr="001315A4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pɔʁʃə</w:t>
        </w:r>
        <w:proofErr w:type="spellEnd"/>
        <w:r w:rsidRPr="001315A4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]</w:t>
        </w:r>
      </w:hyperlink>
      <w:r w:rsidRPr="001315A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 (</w:t>
      </w:r>
      <w:r>
        <w:rPr>
          <w:rFonts w:ascii="Arial" w:hAnsi="Arial" w:cs="Arial"/>
          <w:noProof/>
          <w:color w:val="0B0080"/>
          <w:sz w:val="18"/>
          <w:szCs w:val="18"/>
          <w:shd w:val="clear" w:color="auto" w:fill="FFFFFF"/>
          <w:lang w:eastAsia="ru-RU"/>
        </w:rPr>
        <w:drawing>
          <wp:inline distT="0" distB="0" distL="0" distR="0">
            <wp:extent cx="104775" cy="104775"/>
            <wp:effectExtent l="0" t="0" r="9525" b="9525"/>
            <wp:docPr id="3" name="Рисунок 3" descr="About this sound">
              <a:hlinkClick xmlns:a="http://schemas.openxmlformats.org/drawingml/2006/main" r:id="rId24" tooltip="&quot;About this soun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out this sound">
                      <a:hlinkClick r:id="rId24" tooltip="&quot;About this soun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15A4">
        <w:rPr>
          <w:rStyle w:val="fn"/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 </w:t>
      </w:r>
      <w:hyperlink r:id="rId26" w:tooltip="GT Porsche.ogg" w:history="1">
        <w:r w:rsidRPr="001315A4">
          <w:rPr>
            <w:rStyle w:val="a3"/>
            <w:rFonts w:ascii="Arial" w:hAnsi="Arial" w:cs="Arial"/>
            <w:color w:val="0B0080"/>
            <w:sz w:val="18"/>
            <w:szCs w:val="18"/>
            <w:u w:val="none"/>
            <w:shd w:val="clear" w:color="auto" w:fill="FFFFFF"/>
            <w:lang w:val="en-US"/>
          </w:rPr>
          <w:t>listen</w:t>
        </w:r>
      </w:hyperlink>
      <w:r w:rsidRPr="001315A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</w:t>
      </w:r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), is a German automobile manufacturer specializing in high-performance </w:t>
      </w:r>
      <w:hyperlink r:id="rId27" w:tooltip="Sports cars" w:history="1">
        <w:r w:rsidRPr="001315A4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>sports cars</w:t>
        </w:r>
      </w:hyperlink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 </w:t>
      </w:r>
      <w:hyperlink r:id="rId28" w:tooltip="SUVs" w:history="1">
        <w:r w:rsidRPr="001315A4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>SUVs</w:t>
        </w:r>
      </w:hyperlink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and </w:t>
      </w:r>
      <w:hyperlink r:id="rId29" w:tooltip="Sedans" w:history="1">
        <w:r w:rsidRPr="001315A4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>sedans</w:t>
        </w:r>
      </w:hyperlink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 Porsche AG is headquartered in Stuttgart, and is owned by </w:t>
      </w:r>
      <w:hyperlink r:id="rId30" w:tooltip="Volkswagen AG" w:history="1">
        <w:r w:rsidRPr="001315A4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>Volkswagen AG</w:t>
        </w:r>
      </w:hyperlink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, which is </w:t>
      </w:r>
      <w:proofErr w:type="gramStart"/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itself</w:t>
      </w:r>
      <w:proofErr w:type="gramEnd"/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majority-owned by </w:t>
      </w:r>
      <w:hyperlink r:id="rId31" w:tooltip="Porsche Automobil Holding SE" w:history="1">
        <w:r w:rsidRPr="001315A4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 xml:space="preserve">Porsche </w:t>
        </w:r>
        <w:proofErr w:type="spellStart"/>
        <w:r w:rsidRPr="001315A4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>Automobil</w:t>
        </w:r>
        <w:proofErr w:type="spellEnd"/>
        <w:r w:rsidRPr="001315A4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 xml:space="preserve"> Holding SE</w:t>
        </w:r>
      </w:hyperlink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 Porsche's current lineup includes the </w:t>
      </w:r>
      <w:hyperlink r:id="rId32" w:tooltip="Porsche Boxster/Cayman" w:history="1">
        <w:r w:rsidRPr="001315A4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 xml:space="preserve">718 </w:t>
        </w:r>
        <w:proofErr w:type="spellStart"/>
        <w:r w:rsidRPr="001315A4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>Boxster</w:t>
        </w:r>
        <w:proofErr w:type="spellEnd"/>
        <w:r w:rsidRPr="001315A4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>/Cayman</w:t>
        </w:r>
      </w:hyperlink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 </w:t>
      </w:r>
      <w:hyperlink r:id="rId33" w:tooltip="Porsche 911" w:history="1">
        <w:r w:rsidRPr="001315A4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>911</w:t>
        </w:r>
      </w:hyperlink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 </w:t>
      </w:r>
      <w:proofErr w:type="spellStart"/>
      <w:r>
        <w:fldChar w:fldCharType="begin"/>
      </w:r>
      <w:r w:rsidRPr="001315A4">
        <w:rPr>
          <w:lang w:val="en-US"/>
        </w:rPr>
        <w:instrText xml:space="preserve"> HYPERLINK "https://en.wikipedia.org/wiki/Porsche_Panamera" \o "Porsche Panamera" </w:instrText>
      </w:r>
      <w:r>
        <w:fldChar w:fldCharType="separate"/>
      </w:r>
      <w:r w:rsidRPr="001315A4"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  <w:lang w:val="en-US"/>
        </w:rPr>
        <w:t>Panamera</w:t>
      </w:r>
      <w:proofErr w:type="spellEnd"/>
      <w:r>
        <w:fldChar w:fldCharType="end"/>
      </w:r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 </w:t>
      </w:r>
      <w:proofErr w:type="spellStart"/>
      <w:r>
        <w:fldChar w:fldCharType="begin"/>
      </w:r>
      <w:r w:rsidRPr="001315A4">
        <w:rPr>
          <w:lang w:val="en-US"/>
        </w:rPr>
        <w:instrText xml:space="preserve"> HYPERLINK "https://en.wikipedia.org/wiki/Porsche_Macan" \o "Porsche Macan" </w:instrText>
      </w:r>
      <w:r>
        <w:fldChar w:fldCharType="separate"/>
      </w:r>
      <w:r w:rsidRPr="001315A4"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  <w:lang w:val="en-US"/>
        </w:rPr>
        <w:t>Macan</w:t>
      </w:r>
      <w:proofErr w:type="spellEnd"/>
      <w:r>
        <w:fldChar w:fldCharType="end"/>
      </w:r>
      <w:r w:rsidRPr="001315A4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and </w:t>
      </w:r>
      <w:hyperlink r:id="rId34" w:tooltip="Porsche Cayenne" w:history="1">
        <w:r w:rsidRPr="001315A4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>Cayenne</w:t>
        </w:r>
      </w:hyperlink>
    </w:p>
    <w:sectPr w:rsidR="001315A4" w:rsidRPr="00131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157"/>
    <w:rsid w:val="00067AFC"/>
    <w:rsid w:val="001315A4"/>
    <w:rsid w:val="00172512"/>
    <w:rsid w:val="003E4157"/>
    <w:rsid w:val="006D474B"/>
    <w:rsid w:val="0093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pa">
    <w:name w:val="ipa"/>
    <w:basedOn w:val="a0"/>
    <w:rsid w:val="00172512"/>
  </w:style>
  <w:style w:type="character" w:styleId="a3">
    <w:name w:val="Hyperlink"/>
    <w:basedOn w:val="a0"/>
    <w:uiPriority w:val="99"/>
    <w:semiHidden/>
    <w:unhideWhenUsed/>
    <w:rsid w:val="00172512"/>
    <w:rPr>
      <w:color w:val="0000FF"/>
      <w:u w:val="single"/>
    </w:rPr>
  </w:style>
  <w:style w:type="character" w:customStyle="1" w:styleId="fn">
    <w:name w:val="fn"/>
    <w:basedOn w:val="a0"/>
    <w:rsid w:val="00172512"/>
  </w:style>
  <w:style w:type="paragraph" w:styleId="a4">
    <w:name w:val="Balloon Text"/>
    <w:basedOn w:val="a"/>
    <w:link w:val="a5"/>
    <w:uiPriority w:val="99"/>
    <w:semiHidden/>
    <w:unhideWhenUsed/>
    <w:rsid w:val="00172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25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pa">
    <w:name w:val="ipa"/>
    <w:basedOn w:val="a0"/>
    <w:rsid w:val="00172512"/>
  </w:style>
  <w:style w:type="character" w:styleId="a3">
    <w:name w:val="Hyperlink"/>
    <w:basedOn w:val="a0"/>
    <w:uiPriority w:val="99"/>
    <w:semiHidden/>
    <w:unhideWhenUsed/>
    <w:rsid w:val="00172512"/>
    <w:rPr>
      <w:color w:val="0000FF"/>
      <w:u w:val="single"/>
    </w:rPr>
  </w:style>
  <w:style w:type="character" w:customStyle="1" w:styleId="fn">
    <w:name w:val="fn"/>
    <w:basedOn w:val="a0"/>
    <w:rsid w:val="00172512"/>
  </w:style>
  <w:style w:type="paragraph" w:styleId="a4">
    <w:name w:val="Balloon Text"/>
    <w:basedOn w:val="a"/>
    <w:link w:val="a5"/>
    <w:uiPriority w:val="99"/>
    <w:semiHidden/>
    <w:unhideWhenUsed/>
    <w:rsid w:val="00172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25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r_engine" TargetMode="External"/><Relationship Id="rId13" Type="http://schemas.openxmlformats.org/officeDocument/2006/relationships/hyperlink" Target="https://en.wikipedia.org/wiki/Headquarters" TargetMode="External"/><Relationship Id="rId18" Type="http://schemas.openxmlformats.org/officeDocument/2006/relationships/hyperlink" Target="https://en.wikipedia.org/wiki/Motorcar" TargetMode="External"/><Relationship Id="rId26" Type="http://schemas.openxmlformats.org/officeDocument/2006/relationships/hyperlink" Target="https://upload.wikimedia.org/wikipedia/commons/6/66/GT_Porsche.og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Plug-in_electric_car" TargetMode="External"/><Relationship Id="rId34" Type="http://schemas.openxmlformats.org/officeDocument/2006/relationships/hyperlink" Target="https://en.wikipedia.org/wiki/Porsche_Cayenne" TargetMode="External"/><Relationship Id="rId7" Type="http://schemas.openxmlformats.org/officeDocument/2006/relationships/hyperlink" Target="https://en.wikipedia.org/wiki/Motorcycle" TargetMode="External"/><Relationship Id="rId12" Type="http://schemas.openxmlformats.org/officeDocument/2006/relationships/hyperlink" Target="https://en.wikipedia.org/wiki/BMW" TargetMode="External"/><Relationship Id="rId17" Type="http://schemas.openxmlformats.org/officeDocument/2006/relationships/hyperlink" Target="https://en.wikipedia.org/wiki/Rolls-Royce_Motor_Cars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s://en.wikipedia.org/wiki/Porsche_91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Mini_(marque)" TargetMode="External"/><Relationship Id="rId20" Type="http://schemas.openxmlformats.org/officeDocument/2006/relationships/hyperlink" Target="https://en.wikipedia.org/wiki/BMW_Motorrad" TargetMode="External"/><Relationship Id="rId29" Type="http://schemas.openxmlformats.org/officeDocument/2006/relationships/hyperlink" Target="https://en.wikipedia.org/wiki/Sedans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ports_car" TargetMode="External"/><Relationship Id="rId11" Type="http://schemas.openxmlformats.org/officeDocument/2006/relationships/hyperlink" Target="https://en.wikipedia.org/wiki/Stock_market_index" TargetMode="External"/><Relationship Id="rId24" Type="http://schemas.openxmlformats.org/officeDocument/2006/relationships/hyperlink" Target="https://en.wikipedia.org/wiki/File:GT_Porsche.ogg" TargetMode="External"/><Relationship Id="rId32" Type="http://schemas.openxmlformats.org/officeDocument/2006/relationships/hyperlink" Target="https://en.wikipedia.org/wiki/Porsche_Boxster/Cayman" TargetMode="External"/><Relationship Id="rId5" Type="http://schemas.openxmlformats.org/officeDocument/2006/relationships/hyperlink" Target="https://en.wikipedia.org/wiki/Luxury_vehicle" TargetMode="External"/><Relationship Id="rId15" Type="http://schemas.openxmlformats.org/officeDocument/2006/relationships/hyperlink" Target="https://en.wikipedia.org/wiki/Bavaria" TargetMode="External"/><Relationship Id="rId23" Type="http://schemas.openxmlformats.org/officeDocument/2006/relationships/hyperlink" Target="https://en.wikipedia.org/wiki/Help:IPA/Standard_German" TargetMode="External"/><Relationship Id="rId28" Type="http://schemas.openxmlformats.org/officeDocument/2006/relationships/hyperlink" Target="https://en.wikipedia.org/wiki/SUV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Euro_Stoxx_50" TargetMode="External"/><Relationship Id="rId19" Type="http://schemas.openxmlformats.org/officeDocument/2006/relationships/hyperlink" Target="https://en.wikipedia.org/wiki/BMW_Motorsport" TargetMode="External"/><Relationship Id="rId31" Type="http://schemas.openxmlformats.org/officeDocument/2006/relationships/hyperlink" Target="https://en.wikipedia.org/wiki/Porsche_Automobil_Holding_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MW" TargetMode="External"/><Relationship Id="rId14" Type="http://schemas.openxmlformats.org/officeDocument/2006/relationships/hyperlink" Target="https://en.wikipedia.org/wiki/Munich" TargetMode="External"/><Relationship Id="rId22" Type="http://schemas.openxmlformats.org/officeDocument/2006/relationships/hyperlink" Target="https://en.wikipedia.org/wiki/BMW_i" TargetMode="External"/><Relationship Id="rId27" Type="http://schemas.openxmlformats.org/officeDocument/2006/relationships/hyperlink" Target="https://en.wikipedia.org/wiki/Sports_cars" TargetMode="External"/><Relationship Id="rId30" Type="http://schemas.openxmlformats.org/officeDocument/2006/relationships/hyperlink" Target="https://en.wikipedia.org/wiki/Volkswagen_AG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</dc:creator>
  <cp:keywords/>
  <dc:description/>
  <cp:lastModifiedBy>Комп</cp:lastModifiedBy>
  <cp:revision>5</cp:revision>
  <dcterms:created xsi:type="dcterms:W3CDTF">2017-09-06T06:40:00Z</dcterms:created>
  <dcterms:modified xsi:type="dcterms:W3CDTF">2017-09-06T10:04:00Z</dcterms:modified>
</cp:coreProperties>
</file>