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fwbkb4vk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2tlv7c18s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GridPulse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xufzp6bv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Data-Driven Household Energy Analytics &amp; Personalized Energy Optimization Platform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MSc Computer Science / Data Analytics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Domain:</w:t>
      </w:r>
      <w:r w:rsidDel="00000000" w:rsidR="00000000" w:rsidRPr="00000000">
        <w:rPr>
          <w:rtl w:val="0"/>
        </w:rPr>
        <w:t xml:space="preserve"> Big Data Engineering + Energy Analytics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10–12 weeks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Technologies:</w:t>
      </w:r>
      <w:r w:rsidDel="00000000" w:rsidR="00000000" w:rsidRPr="00000000">
        <w:rPr>
          <w:rtl w:val="0"/>
        </w:rPr>
        <w:t xml:space="preserve"> Apache Spark, PySpark, Apache Kafka, Data Lake, Parquet, Python, ML, PostgreSQL, Power BI, Docker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c81tc9io7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GridPulse</w:t>
      </w:r>
      <w:r w:rsidDel="00000000" w:rsidR="00000000" w:rsidRPr="00000000">
        <w:rPr>
          <w:rtl w:val="0"/>
        </w:rPr>
        <w:t xml:space="preserve"> is a Big Data-driven household energy intelligence platform designed to analyze large-scale electricity consumption data, predict future household energy demand, identify unusually high-consuming households, determine potential appliance-level contributors, and provide personalized energy-saving recommendations.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conventional energy analytics systems that stop at: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“Your electricity consumption is high.”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GridPulse attempts to answer: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it high?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can this household realistically do about it?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combines: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Large-scale household energy data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Appliance information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Weather/contextual data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processing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ingestion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Consumption profiling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Appliance-level analysis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logic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Energy/cost savings estimation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innovation is the transition: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Monitoring → Prediction → Diagnosis → Recommendation → Savings Estimation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b7236fonq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consumption data can be generated at very high frequency by smart meters.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household may generate readings every 15 minutes: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House H001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00:00 → 0.31 kWh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00:15 → 0.28 kWh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00:30 → 0.30 kWh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large scale: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 household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96 readings/day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365 days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approximately: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35,040 readings/year per household.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100,000 households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approximately: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billion readings/year.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natural Big Data problem involving: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data volume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data generation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processing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analytics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feature engineering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ML pipelines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simply identifying high consumption is not enough.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household needs actionable information.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GridPulse attempts to connect: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Consumption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Appliance analysis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Potential savings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wi5fq1jj2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Vision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transform large-scale household electricity data into personalized, explainable, and actionable energy-saving insights.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behave less like a conventional dashboard and more like an </w:t>
      </w:r>
      <w:r w:rsidDel="00000000" w:rsidR="00000000" w:rsidRPr="00000000">
        <w:rPr>
          <w:b w:val="1"/>
          <w:bCs w:val="1"/>
          <w:rtl w:val="0"/>
        </w:rPr>
        <w:t xml:space="preserve">energy intelligence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0huye7win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Main Objectives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792vn3uzh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1 — Big Data Processing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scalable pipeline capable of processing millions/billions of energy records using distributed technologies.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3wo4spqvd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2 — Energy Analytics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Household consumption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usage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patterns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patterns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behavior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differences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gfg767v3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3 — Consumption Prediction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future household energy consumption.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04mqa3b1m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4 — High-Consumption Detection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households whose consumption significantly deviates from their expected baseline.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6s5xgxm33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5 — Appliance-Level Diagnosis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appliance inventory and usage information to estimate potential contributors to high consumption.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hpr7an5er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6 — Personalized Recommendations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household-specific recommendations.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dmv6mt8n8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7 — Savings Estimation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savings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 cost savings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Appliance replacement payback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zxushu2vl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Makes GridPulse Different?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conventional project: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Energy Data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GridPulse: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ENERGY DATA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BIG DATA PIPELINE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HOUSEHOLD PROFILE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PREDICTION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HIGH-USAGE DETECTION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APPLIANCE ATTRIBUTION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PERSONALIZED RECOMMENDER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SAVINGS CALCULATOR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USER ACTION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OUTCOME MEASUREMENT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distinctive component is therefore: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xbic9s508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Personalized Appliance-Aware Energy Intervention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doesn't merely identify excessive consumption. It tries to determine </w:t>
      </w:r>
      <w:r w:rsidDel="00000000" w:rsidR="00000000" w:rsidRPr="00000000">
        <w:rPr>
          <w:b w:val="1"/>
          <w:bCs w:val="1"/>
          <w:rtl w:val="0"/>
        </w:rPr>
        <w:t xml:space="preserve">which household-level interventions could reduce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zbbmvcnuu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Target Users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y9qml3nij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households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Homeowners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Energy-conscious consumers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oc2k8heya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service providers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managers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analytics teams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consultants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MSc implementation, the primary user will be </w:t>
      </w:r>
      <w:r w:rsidDel="00000000" w:rsidR="00000000" w:rsidRPr="00000000">
        <w:rPr>
          <w:b w:val="1"/>
          <w:bCs w:val="1"/>
          <w:rtl w:val="0"/>
        </w:rPr>
        <w:t xml:space="preserve">a simulated household/customer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wgdc8h6sx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Core Functional Requirements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82psgkopl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FR-01 — Data Ingestion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ingest energy consumption data.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sources: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datasets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smart-meter events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data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metadata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Appliance information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y5ctjxkwe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FR-02 — Streaming Ingestion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continuous ingestion using Kafka.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Smart Meter Simulator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Kafka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Spark Structured Streaming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fe9n3xy9q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FR-03 — Data Cleaning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detect and handle: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values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readings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values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problems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inconsistencies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hwe87mejl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FR-04 — Distributed Processing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PySpark shall be used for: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processing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profiling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80cchcxp8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 Architecture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Medallion-style Data Lake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RAW DATA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┌───────────┐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│  BRONZE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└───────────┘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Data Cleaning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┌───────────┐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│  SILVER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└───────────┘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Feature Engineering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┌───────────┐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│   GOLD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└───────────┘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Analytics / ML / BI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dsc4x4h8v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Bronze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ingestion.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bronze/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energy/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weather/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appliances/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bk4pt8sp7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Silver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Cleaned data.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silver/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energy_clean/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weather_clean/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household_clean/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oeqefnzzt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Business-ready datasets.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gold/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household_daily/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household_hourly/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appliance_usage/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predictions/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anomalies/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recommendations/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qbz3d3t39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Storage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analytical format: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rmg2e08ua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Apache Parquet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Compared with CSV: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Columnar storage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analytical queries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Spark integration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Predicate pushdown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storage requirements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Delta Lake can be considered as an enhancement if implementation time permits.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vhqfdh52d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Big Data Processing Architecture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DATA SOURCES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      ↓               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Energy Dataset       Weather Data      Appliance Data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│                  │               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└──────────────────┼──────────────────┘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INGESTION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KAFKA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SPARK STRUCTURED STREAMING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DATA LAKE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APACHE SPARK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┌─────────────┼─────────────┐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             ↓          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Cleaning     Aggregation   Feature Engineering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│             │           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└─────────────┼─────────────┘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GOLD DATA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┌─────────┼─────────┐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         ↓       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Analytics   ML Models  Detection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│         │  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└─────────┼─────────┘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RECOMMENDATION ENGINE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SAVINGS ENGINE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PostgreSQL / API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Power BI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1pc8kjfs4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Technology Stack</w:t>
      </w:r>
    </w:p>
    <w:tbl>
      <w:tblPr>
        <w:tblStyle w:val="Table1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605"/>
        <w:tblGridChange w:id="0">
          <w:tblGrid>
            <w:gridCol w:w="2390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Big Data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Apache Spark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Distributed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PySpark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Apache Kafka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Streaming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Spark Structured Streaming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Data Lake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Local/S3-compatible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File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Parquet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Optional table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Delta Lake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Scikit-learn / Spark ML / XGBoost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Airflow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Git/GitHub</w:t>
            </w:r>
          </w:p>
        </w:tc>
      </w:tr>
    </w:tbl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mk4bbflz0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every technology to be mandatory.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stack: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PySpark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Parquet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can be added if time permits.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1x5kg1d7f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Dataset Architecture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three main data domains.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uqxt50kqt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Energy Data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household_id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energy_kwh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voltage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power_factor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tzqwdxv2t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Household Data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household_id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house_type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occupants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atvum0uxx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Appliance Data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household_id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appliance_id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appliance_type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power_rating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daily_usage_hours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efficiency_rating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ryll7raco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Weather Data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rainfall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ap8blj5sz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Household Energy Fingerprint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household, create an energy fingerprint.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Household: H1024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Average daily consumption: 14.8 kWh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Peak consumption:           21.3 kWh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Peak period:                18:00–22:00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Weekday average:            15.2 kWh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Weekend average:            13.7 kWh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Major appliances: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Refrigerator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Water Heater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Fans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TV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foundation for personalization.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lmbiu472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Consumption Analytics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 will calculate: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qezsavvzv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daily consumption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daily average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daily maximum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d66chcn2y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weekday vs weekend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kkxa10zpp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Monthly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monthly consumption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monthly growth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cidhlcxwo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Time-based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hourly consumption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peak hours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off-peak hours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c3n3k4hcs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Energy Forecasting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prediction model estimates future energy consumption.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fo6lemdhe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features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DayOfWeek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Previous consumption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Rolling average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Lag values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Holiday indicator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6bp6lh6gn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Predicted next-day consumption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Optionally: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Next 24 hourly values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dal0pgj68k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Model Evaluation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x7n67nzrxl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Absolute Error.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bqitmxp50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RMSE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Mean Squared Error.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2ofkr5tmq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 Absolute Percentage Error.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──────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MAE   = X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RMSE  = 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MAPE  = Z%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accuracy until the actual experiment is performed.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g9n3befvq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High-Consumption Detection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household baseline.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Historical average = 12 kWh/day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Current consumption = 19 kWh/day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(19 - 12) / 12 × 100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classify: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thresholds should be defined experimentally or through documented rules rather than arbitrarily presented as universal standards.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r4nx9fe6t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Appliance Attribution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project's most important components.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House H1024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Consumption ↑ 42%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examines: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Water Heater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Refrigerator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Fans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Power rating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Usage duration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estimates appliance energy contribution.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simplified calculation: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≈ Power × Usage Time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1.5 kW × 6 hours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9 kWh/day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appliance consumption can vary substantially, so these calculations should be described as </w:t>
      </w:r>
      <w:r w:rsidDel="00000000" w:rsidR="00000000" w:rsidRPr="00000000">
        <w:rPr>
          <w:b w:val="1"/>
          <w:bCs w:val="1"/>
          <w:rtl w:val="0"/>
        </w:rPr>
        <w:t xml:space="preserve">estimates</w:t>
      </w:r>
      <w:r w:rsidDel="00000000" w:rsidR="00000000" w:rsidRPr="00000000">
        <w:rPr>
          <w:rtl w:val="0"/>
        </w:rPr>
        <w:t xml:space="preserve"> unless measured directly.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5mdys2wbn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Appliance Knowledge Base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catalog.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5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935"/>
        <w:gridCol w:w="1250"/>
        <w:gridCol w:w="1610"/>
        <w:tblGridChange w:id="0">
          <w:tblGrid>
            <w:gridCol w:w="1490"/>
            <w:gridCol w:w="935"/>
            <w:gridCol w:w="125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1.5 kW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6 hr/day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Refrigerator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180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24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Fan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70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8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Water Heater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2 kW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10 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Efficient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6 hr</w:t>
            </w:r>
          </w:p>
        </w:tc>
      </w:tr>
    </w:tbl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later add appliance model information.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u1h7t74xh3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Recommendation Engine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recommendation engine uses: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Household profile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Consumption pattern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Appliance inventory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Appliance characteristics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Usage behavior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produce recommendations.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House H1024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High consumption detected.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Potential contributors: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1. AC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2. Water Heater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Reduce AC operating duration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Shift water-heater usage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Consider a more efficient appliance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vtmy2z0mjs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Recommendation Categories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u0a66umeb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Reduce usage duration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Shift usage time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Avoid simultaneous high loads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a2t5i9vs9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Appliance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Consider replacing inefficient appliance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q37we3sne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Shift flexible loads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uvjkqiuz2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Consider solar / efficiency upgrades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distinguish </w:t>
      </w:r>
      <w:r w:rsidDel="00000000" w:rsidR="00000000" w:rsidRPr="00000000">
        <w:rPr>
          <w:b w:val="1"/>
          <w:bCs w:val="1"/>
          <w:rtl w:val="0"/>
        </w:rPr>
        <w:t xml:space="preserve">estimated recommendations</w:t>
      </w:r>
      <w:r w:rsidDel="00000000" w:rsidR="00000000" w:rsidRPr="00000000">
        <w:rPr>
          <w:rtl w:val="0"/>
        </w:rPr>
        <w:t xml:space="preserve"> from verified energy savings.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3ztiakjlhe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Appliance Replacement Analysis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existing appliance: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Current appliance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Alternative appliance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Consumption comparison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Cost comparison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Potential annual savings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Payback estimate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hvl1fbtdi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Current AC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Estimated consumption = X kWh/year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Estimated consumption = Y kWh/year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Potential reduction = X-Y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Annual monetary saving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Energy saving × electricity tariff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Payback: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Payback period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Purchase cost / annual saving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clearly labeled as an estimate because tariffs, usage and actual appliance performance vary.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4h73dpfdc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Personalized Energy Plan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generate a household-specific plan.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HOUSE H1024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High evening consumption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Main contributors: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AC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Water Heater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Recommended actions: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1. Reduce AC runtime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2. Shift water heater usage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3. Evaluate efficient AC replacement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Potential impact: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Energy reduction: estimated X%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Cost reduction: estimated ₹Y/month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kdsvw8c0o6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Savings Engine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savings engine compares: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Current scenario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VS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Suggested scenario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Energy saved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Cost saved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Annual saving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Estimated payback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2waki4rsh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Feedback Loop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optional but valuable feature.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recommendation: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18.2 kWh/day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implements recommendation.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defined observation period: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15.7 kWh/day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calculates: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Observed reduction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Observed consumption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2–3 month project, implement this as a </w:t>
      </w:r>
      <w:r w:rsidDel="00000000" w:rsidR="00000000" w:rsidRPr="00000000">
        <w:rPr>
          <w:b w:val="1"/>
          <w:bCs w:val="1"/>
          <w:rtl w:val="0"/>
        </w:rPr>
        <w:t xml:space="preserve">basic evaluation module</w:t>
      </w:r>
      <w:r w:rsidDel="00000000" w:rsidR="00000000" w:rsidRPr="00000000">
        <w:rPr>
          <w:rtl w:val="0"/>
        </w:rPr>
        <w:t xml:space="preserve">, not a sophisticated reinforcement-learning system.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fwepzgxc1v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Power BI Dashboard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6mt8982o1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1 — Overview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Total Consumption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Active Households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Average Consumption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High-Consumption Houses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Peak Demand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ere7o3qvo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2 — Household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Household profile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Daily consumption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Peak periods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Consumption trend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Appliance contribution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aiqrqoz2y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3 — Prediction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Actual vs predicted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Prediction error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chc3j3k53z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4 — High Consumption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Household ranking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Deviation from baseline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Potential contributors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zoba6on4df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5 — Recommendations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Potential saving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Payback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kvgrjxxqn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FastAPI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can expose results to applications.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endpoints: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GET /households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GET /households/{id}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GET /households/{id}/consumption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GET /households/{id}/forecast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GET /households/{id}/anomalies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GET /households/{id}/recommendations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BI can use PostgreSQL or prepared analytical outputs rather than requiring the API for every visualization.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bpvaemjars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Kafka Design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topics: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energy_readings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weather_events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household_events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appliance_events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energy_readings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Partition 0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Partition 1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Partition 2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Partition 3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Partitioning is important because it enables parallel consumption.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logical partitioning strategy could use household IDs or another key, depending on the workload and desired ordering characteristics.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zspg5732f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Spark Jobs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divide Spark work into jobs.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hq9cs1ybt2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1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→ Cleaned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xop84mnq0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2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Cleaned → Household aggregates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30gdts1mpp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3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Household → Features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vrm42du3qj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4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 → Predictions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citvyfs8vz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5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Features → High-consumption detection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yqrlwbwksh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6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Consumption + appliances → Recommendations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d2hbr6a7fx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Airflow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can orchestrate batch workflows.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Airflow DAG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Download data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Spark cleaning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Spark aggregation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Load PostgreSQL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time becomes tight, Airflow should be considered </w:t>
      </w: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to Spark/Kafka/Data Lake.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2l6z6cssm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Docker Architecture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├── Kafka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├── Spark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├── PostgreSQL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├── FastAPI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├── MinIO/Data Lake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└── Airflow (optional)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reproducibility.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bga82zhie4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Is This REALLY a Big Data Project?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upsmsqtwm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Yes — with an important condition.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domain itself does not make it Big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consumption + ML + Power BI alone:</w:t>
      </w:r>
    </w:p>
    <w:p w:rsidR="00000000" w:rsidDel="00000000" w:rsidP="00000000" w:rsidRDefault="00000000" w:rsidRPr="00000000" w14:paraId="000002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necessarily a Big Data project.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Large-scale data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Distributed storage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Distributed processing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Streaming ingestion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Partitioning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Scalability evaluation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the project legitimately Big Data-oriented.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dtaf48rlow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The Big Data Characteristics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l3gqbyq95a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demonstrate processing at least: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Millions of records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Ideally perform experiments at: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1M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10M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50M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100M+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necessarily need to store billions of real-world records.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generate additional synthetic smart-meter records based on realistic distributions.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h0iid6b304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Velocity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Kafka provides continuous event ingestion.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Meter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Spark Streaming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project a genuine streaming component.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u961yugeqm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Variety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multiple datasets: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Households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Appliances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ll1uqd7iq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Veracity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Missing readings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Invalid measurements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Outliers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Incorrect timestamps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6w6q53291w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perhaps the </w:t>
      </w:r>
      <w:r w:rsidDel="00000000" w:rsidR="00000000" w:rsidRPr="00000000">
        <w:rPr>
          <w:b w:val="1"/>
          <w:bCs w:val="1"/>
          <w:rtl w:val="0"/>
        </w:rPr>
        <w:t xml:space="preserve">most important demonstration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Dataset size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Spark processing time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Partition count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n9bf8r978u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Your Big Data Experiment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included in your MSc evaluation.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same Spark workload against: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1 million records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10 million records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50 million records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100 million records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3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Processing time</w:t>
      </w:r>
    </w:p>
    <w:p w:rsidR="00000000" w:rsidDel="00000000" w:rsidP="00000000" w:rsidRDefault="00000000" w:rsidRPr="00000000" w14:paraId="000003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3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partitions</w:t>
      </w:r>
    </w:p>
    <w:p w:rsidR="00000000" w:rsidDel="00000000" w:rsidP="00000000" w:rsidRDefault="00000000" w:rsidRPr="00000000" w14:paraId="000003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Shuffle volume where available</w:t>
      </w:r>
    </w:p>
    <w:p w:rsidR="00000000" w:rsidDel="00000000" w:rsidP="00000000" w:rsidRDefault="00000000" w:rsidRPr="00000000" w14:paraId="000003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utilization</w:t>
      </w:r>
    </w:p>
    <w:p w:rsidR="00000000" w:rsidDel="00000000" w:rsidP="00000000" w:rsidRDefault="00000000" w:rsidRPr="00000000" w14:paraId="000003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utilization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discuss:</w:t>
      </w:r>
    </w:p>
    <w:p w:rsidR="00000000" w:rsidDel="00000000" w:rsidP="00000000" w:rsidRDefault="00000000" w:rsidRPr="00000000" w14:paraId="000003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the system behave as data volume increases?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an actual </w:t>
      </w:r>
      <w:r w:rsidDel="00000000" w:rsidR="00000000" w:rsidRPr="00000000">
        <w:rPr>
          <w:b w:val="1"/>
          <w:bCs w:val="1"/>
          <w:rtl w:val="0"/>
        </w:rPr>
        <w:t xml:space="preserve">Big Data engineering experiment</w:t>
      </w:r>
      <w:r w:rsidDel="00000000" w:rsidR="00000000" w:rsidRPr="00000000">
        <w:rPr>
          <w:rtl w:val="0"/>
        </w:rPr>
        <w:t xml:space="preserve">, rather than simply attaching the word "Big Data" to the project.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60kp4m8d8u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Another Important Experiment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bk8sub2a8x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Pandas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→ Pandas → Processing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versus: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um0t93w11b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Parquet → Spark → Distributed Processing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suitable workloads, compare:</w:t>
      </w:r>
    </w:p>
    <w:p w:rsidR="00000000" w:rsidDel="00000000" w:rsidP="00000000" w:rsidRDefault="00000000" w:rsidRPr="00000000" w14:paraId="000003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3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requirements</w:t>
      </w:r>
    </w:p>
    <w:p w:rsidR="00000000" w:rsidDel="00000000" w:rsidP="00000000" w:rsidRDefault="00000000" w:rsidRPr="00000000" w14:paraId="000003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should be empirical; don't assume Spark is faster for every small workload.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e609u0kv15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Minimum Viable Big Data Version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only 10–12 weeks, your </w:t>
      </w:r>
      <w:r w:rsidDel="00000000" w:rsidR="00000000" w:rsidRPr="00000000">
        <w:rPr>
          <w:b w:val="1"/>
          <w:bCs w:val="1"/>
          <w:rtl w:val="0"/>
        </w:rPr>
        <w:t xml:space="preserve">minimum project</w:t>
      </w:r>
      <w:r w:rsidDel="00000000" w:rsidR="00000000" w:rsidRPr="00000000">
        <w:rPr>
          <w:rtl w:val="0"/>
        </w:rPr>
        <w:t xml:space="preserve"> should be: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PySpark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Parquet Data Lake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Spark Structured Streaming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Household analytics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High-consumption detection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Appliance recommendation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Savings estimation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already enough.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2t032gao4d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Features to Mark as Optional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</w:t>
      </w:r>
      <w:r w:rsidDel="00000000" w:rsidR="00000000" w:rsidRPr="00000000">
        <w:rPr>
          <w:b w:val="1"/>
          <w:bCs w:val="1"/>
          <w:rtl w:val="0"/>
        </w:rPr>
        <w:t xml:space="preserve">not threaten the core project deadline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ve8erh5mdk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</w:t>
      </w:r>
    </w:p>
    <w:p w:rsidR="00000000" w:rsidDel="00000000" w:rsidP="00000000" w:rsidRDefault="00000000" w:rsidRPr="00000000" w14:paraId="000003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Airflow</w:t>
      </w:r>
    </w:p>
    <w:p w:rsidR="00000000" w:rsidDel="00000000" w:rsidP="00000000" w:rsidRDefault="00000000" w:rsidRPr="00000000" w14:paraId="000003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Lake</w:t>
      </w:r>
    </w:p>
    <w:p w:rsidR="00000000" w:rsidDel="00000000" w:rsidP="00000000" w:rsidRDefault="00000000" w:rsidRPr="00000000" w14:paraId="000003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dashboard</w:t>
      </w:r>
    </w:p>
    <w:p w:rsidR="00000000" w:rsidDel="00000000" w:rsidP="00000000" w:rsidRDefault="00000000" w:rsidRPr="00000000" w14:paraId="000003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anomaly detection</w:t>
      </w:r>
    </w:p>
    <w:p w:rsidR="00000000" w:rsidDel="00000000" w:rsidP="00000000" w:rsidRDefault="00000000" w:rsidRPr="00000000" w14:paraId="000003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optimization</w:t>
      </w:r>
    </w:p>
    <w:p w:rsidR="00000000" w:rsidDel="00000000" w:rsidP="00000000" w:rsidRDefault="00000000" w:rsidRPr="00000000" w14:paraId="000003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learning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65z8554d7q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Work</w:t>
      </w:r>
    </w:p>
    <w:p w:rsidR="00000000" w:rsidDel="00000000" w:rsidP="00000000" w:rsidRDefault="00000000" w:rsidRPr="00000000" w14:paraId="000003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 hardware</w:t>
      </w:r>
    </w:p>
    <w:p w:rsidR="00000000" w:rsidDel="00000000" w:rsidP="00000000" w:rsidRDefault="00000000" w:rsidRPr="00000000" w14:paraId="000003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smart-meter integration</w:t>
      </w:r>
    </w:p>
    <w:p w:rsidR="00000000" w:rsidDel="00000000" w:rsidP="00000000" w:rsidRDefault="00000000" w:rsidRPr="00000000" w14:paraId="000003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3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</w:t>
      </w:r>
    </w:p>
    <w:p w:rsidR="00000000" w:rsidDel="00000000" w:rsidP="00000000" w:rsidRDefault="00000000" w:rsidRPr="00000000" w14:paraId="000003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appliance control</w:t>
      </w:r>
    </w:p>
    <w:p w:rsidR="00000000" w:rsidDel="00000000" w:rsidP="00000000" w:rsidRDefault="00000000" w:rsidRPr="00000000" w14:paraId="000003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Utility-scale grid simulation</w:t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appliance marketplace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jpj26zlcro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12-Week Development Plan</w:t>
      </w:r>
    </w:p>
    <w:tbl>
      <w:tblPr>
        <w:tblStyle w:val="Table3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4850"/>
        <w:tblGridChange w:id="0">
          <w:tblGrid>
            <w:gridCol w:w="80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Problem definition + dataset +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Data exploration + cleaning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PySpark pipeline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Data Lake + Parquet + partitioning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Kafka ingestion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Spark Structured Streaming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Household energy profiling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Forecasting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High-consumption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Appliance attribution + recommendation engine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Savings engine + Power BI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Integration + testing + documentation</w:t>
            </w:r>
          </w:p>
        </w:tc>
      </w:tr>
    </w:tbl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m4m7tpjy90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Repository Structure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gridpulse/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│   ├── bronze/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 ├── silver/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│   └── gold/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├── ingestion/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   ├── kafka_producer/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│   └── data_ingestion/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├── spark/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   ├── cleaning/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│   ├── transformations/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│   ├── aggregations/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│   ├── streaming/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│   └── feature_engineering/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├── ml/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│   ├── forecasting/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│   ├── anomaly_detection/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│   └── evaluation/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├── recommendation/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  ├── appliance_catalog/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├── attribution/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 ├── recommendation_engine/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 └── savings_engine/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├── dashboards/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├── airflow/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├── docker/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└── .env.example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7czdv9lvc4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Non-Functional Requirements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d6ysrmgxg0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 process increasing data volumes without requiring complete architectural redesign.</w:t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o07y9cd85f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streaming jobs should be recoverable using checkpointing/restart mechanisms.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tcgrt5k4tm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Quality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and duplicate records should be detected.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spz6lp6762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performance should be measured rather than assumed.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h6pwb0i1wr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Reproducibility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should allow the core system to be recreated consistently.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nazl8boup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Explainability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should provide reasons rather than only producing a recommendation label.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d1exisoul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Security &amp; Privacy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household energy data can reveal behavioral patterns, the project should treat it as potentially sensitive.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Synthetic/de-identified household IDs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personally identifiable information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for credentials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database access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household address information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where appropriate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MSc implementation, synthetic household identities are preferable.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ahib1zw6s6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Project Evaluation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evaluation should have </w:t>
      </w:r>
      <w:r w:rsidDel="00000000" w:rsidR="00000000" w:rsidRPr="00000000">
        <w:rPr>
          <w:b w:val="1"/>
          <w:bCs w:val="1"/>
          <w:rtl w:val="0"/>
        </w:rPr>
        <w:t xml:space="preserve">four dimensions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9y57i5nre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Big Data Performance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1M → 10M → 50M → 100M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processing performance.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zcmxpyzxh5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Prediction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MAPE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c9nscjlefg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Detection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known injected/labelled abnormal consumption patterns are detected.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rjinmu60yz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Recommendation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recommendations produce reasonable estimated energy reductions under your assumptions.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recommendation quality, define a clear rule-based benchmark or expert-designed test cases rather than claiming real-world savings without deployment evidence.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3ndnnccpd8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Key Limitations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honest about these in your dissertation.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5pj0c1zreh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Simulated streaming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real smart meters aren't available, Kafka events will be simulated.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ghrf7cjzri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Estimated appliance consumption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individual appliances have separate sensors, appliance attribution is an estimate.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f7e6rjrg8h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Estimated savings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savings depend on:</w:t>
      </w:r>
    </w:p>
    <w:p w:rsidR="00000000" w:rsidDel="00000000" w:rsidP="00000000" w:rsidRDefault="00000000" w:rsidRPr="00000000" w14:paraId="000003E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behavior</w:t>
      </w:r>
    </w:p>
    <w:p w:rsidR="00000000" w:rsidDel="00000000" w:rsidP="00000000" w:rsidRDefault="00000000" w:rsidRPr="00000000" w14:paraId="000003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 tariff</w:t>
      </w:r>
    </w:p>
    <w:p w:rsidR="00000000" w:rsidDel="00000000" w:rsidP="00000000" w:rsidRDefault="00000000" w:rsidRPr="00000000" w14:paraId="000003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Appliance efficiency</w:t>
      </w:r>
    </w:p>
    <w:p w:rsidR="00000000" w:rsidDel="00000000" w:rsidP="00000000" w:rsidRDefault="00000000" w:rsidRPr="00000000" w14:paraId="000003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3E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patterns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jckhe5yepa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Dataset limitations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datasets may not perfectly represent Indian household consumption.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bws8v7a7nv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 physical control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recommends actions but doesn't automatically control appliances.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limitations </w:t>
      </w:r>
      <w:r w:rsidDel="00000000" w:rsidR="00000000" w:rsidRPr="00000000">
        <w:rPr>
          <w:b w:val="1"/>
          <w:bCs w:val="1"/>
          <w:rtl w:val="0"/>
        </w:rPr>
        <w:t xml:space="preserve">do not invalidate the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kptnqrczi5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Future Scope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could introduce: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IoT Smart Meters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Real-time appliance sensors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Real utility data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Advanced optimization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Automated demand response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possibilities:</w:t>
      </w:r>
    </w:p>
    <w:p w:rsidR="00000000" w:rsidDel="00000000" w:rsidP="00000000" w:rsidRDefault="00000000" w:rsidRPr="00000000" w14:paraId="000003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Solar optimization</w:t>
      </w:r>
    </w:p>
    <w:p w:rsidR="00000000" w:rsidDel="00000000" w:rsidP="00000000" w:rsidRDefault="00000000" w:rsidRPr="00000000" w14:paraId="000003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scheduling</w:t>
      </w:r>
    </w:p>
    <w:p w:rsidR="00000000" w:rsidDel="00000000" w:rsidP="00000000" w:rsidRDefault="00000000" w:rsidRPr="00000000" w14:paraId="000003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 charging optimization</w:t>
      </w:r>
    </w:p>
    <w:p w:rsidR="00000000" w:rsidDel="00000000" w:rsidP="00000000" w:rsidRDefault="00000000" w:rsidRPr="00000000" w14:paraId="000003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</w:t>
      </w:r>
    </w:p>
    <w:p w:rsidR="00000000" w:rsidDel="00000000" w:rsidP="00000000" w:rsidRDefault="00000000" w:rsidRPr="00000000" w14:paraId="000004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40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Utility-scale deployment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m7webq6qdt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Final Product Flow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project can be explained in one diagram: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SMART ENERGY DATA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┌─────────────┐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│    KAFKA    │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└─────────────┘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SPARK STRUCTURED STREAMING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┌─────────────┐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│  DATA LAKE  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│    PARQUET  │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└─────────────┘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APACHE SPARK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┌──────────────┼──────────────┐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         ↓              ↓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Analytics      Forecasting    Anomalies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│              │              │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└──────────────┼──────────────┘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HOUSEHOLD ENERGY PROFILE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APPLIANCE ATTRIBUTION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RECOMMENDATION ENGINE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┌──────────┴──────────┐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                    ↓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Usage Changes          Appliance Changes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└──────────┬──────────┘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SAVINGS ENGINE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PERSONAL ENERGY PLAN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POWER BI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9pj47553rs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The One-Sentence Project Definition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proposal:</w:t>
      </w:r>
    </w:p>
    <w:p w:rsidR="00000000" w:rsidDel="00000000" w:rsidP="00000000" w:rsidRDefault="00000000" w:rsidRPr="00000000" w14:paraId="000004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GridPulse is a distributed Big Data platform that processes large-scale household energy data using Apache Kafka and Apache Spark to perform consumption analytics and forecasting, detect abnormal energy usage, identify potential appliance-level contributors, and generate personalized energy-saving recommendations with estimated energy, cost, and payback impacts.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3cphuq1pkh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Final Verdict on the Big Data Classification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I would consider this a legitimate Big Data project if you implement the architecture described above.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evidence will not be the project title or the number of rows in your dataset. It will be your implementation showing: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Kafka → distributed Spark processing → partitioned Parquet/Data Lake → scalable feature engineering → streaming/batch processing → performance experiments.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ML/recommendation component is the application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Big Data pipeline is the foundation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b w:val="1"/>
          <w:bCs w:val="1"/>
          <w:rtl w:val="0"/>
        </w:rPr>
        <w:t xml:space="preserve">appliance-aware personalized recommendation + savings estimation</w:t>
      </w:r>
      <w:r w:rsidDel="00000000" w:rsidR="00000000" w:rsidRPr="00000000">
        <w:rPr>
          <w:rtl w:val="0"/>
        </w:rPr>
        <w:t xml:space="preserve"> is what gives the project its distinctive identity.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project is not:</w:t>
      </w:r>
    </w:p>
    <w:p w:rsidR="00000000" w:rsidDel="00000000" w:rsidP="00000000" w:rsidRDefault="00000000" w:rsidRPr="00000000" w14:paraId="0000044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“Electricity consumption prediction using machine learning.”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4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“A scalable Big Data energy intelligence platform with personalized household-level intervention recommendations.”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