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D940" w14:textId="77777777" w:rsidR="00705A82" w:rsidRDefault="00705A82">
      <w:pPr>
        <w:pStyle w:val="BodyText"/>
        <w:ind w:left="0"/>
        <w:rPr>
          <w:rFonts w:ascii="Times New Roman"/>
          <w:sz w:val="32"/>
        </w:rPr>
      </w:pPr>
    </w:p>
    <w:p w14:paraId="57DC2E69" w14:textId="77777777" w:rsidR="0017084F" w:rsidRPr="0017084F" w:rsidRDefault="0017084F" w:rsidP="00B82BD6">
      <w:pPr>
        <w:pStyle w:val="Heading1"/>
        <w:numPr>
          <w:ilvl w:val="0"/>
          <w:numId w:val="0"/>
        </w:numPr>
        <w:tabs>
          <w:tab w:val="left" w:pos="269"/>
        </w:tabs>
        <w:rPr>
          <w:sz w:val="30"/>
        </w:rPr>
      </w:pPr>
    </w:p>
    <w:p w14:paraId="34ED5AE5" w14:textId="77777777" w:rsidR="00705A82" w:rsidRPr="0017084F" w:rsidRDefault="00705A82" w:rsidP="0017084F">
      <w:pPr>
        <w:tabs>
          <w:tab w:val="left" w:pos="743"/>
        </w:tabs>
        <w:spacing w:before="221"/>
        <w:rPr>
          <w:rFonts w:ascii="Symbol" w:hAnsi="Symbol"/>
          <w:sz w:val="24"/>
        </w:rPr>
      </w:pPr>
    </w:p>
    <w:p w14:paraId="10C4DA7C" w14:textId="77777777" w:rsidR="00705A82" w:rsidRDefault="0033149B">
      <w:pPr>
        <w:pStyle w:val="Title"/>
        <w:spacing w:line="520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DABE1" wp14:editId="60A7AD94">
                <wp:simplePos x="0" y="0"/>
                <wp:positionH relativeFrom="column">
                  <wp:posOffset>-33102</wp:posOffset>
                </wp:positionH>
                <wp:positionV relativeFrom="paragraph">
                  <wp:posOffset>320068</wp:posOffset>
                </wp:positionV>
                <wp:extent cx="4961310" cy="1390015"/>
                <wp:effectExtent l="0" t="0" r="1079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310" cy="1390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51479" w14:textId="77777777" w:rsidR="0033149B" w:rsidRDefault="0033149B" w:rsidP="0033149B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1.</w:t>
                            </w:r>
                            <w:r w:rsidRPr="0033149B">
                              <w:t>Introduction</w:t>
                            </w:r>
                          </w:p>
                          <w:p w14:paraId="472F65B6" w14:textId="77777777" w:rsidR="0033149B" w:rsidRDefault="0033149B"/>
                          <w:p w14:paraId="005DC56C" w14:textId="56494E06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</w:t>
                            </w:r>
                            <w:r>
                              <w:t xml:space="preserve"> </w:t>
                            </w:r>
                            <w:r w:rsidR="00AD2A50" w:rsidRPr="009E574F">
                              <w:t>Project Title</w:t>
                            </w:r>
                            <w:r w:rsidR="00AD2A50">
                              <w:t>: SUSTAINABLE SMART CITY ASSISTANT USING IBM GRANITE LLM</w:t>
                            </w:r>
                          </w:p>
                          <w:p w14:paraId="286B6C98" w14:textId="6978B1C9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AD2A50">
                              <w:t>Team member</w:t>
                            </w:r>
                            <w:r w:rsidR="00ED18F7">
                              <w:t xml:space="preserve">: </w:t>
                            </w:r>
                            <w:r w:rsidR="00AD2A50">
                              <w:t>ABILABANU.S</w:t>
                            </w:r>
                          </w:p>
                          <w:p w14:paraId="3C31CB14" w14:textId="5A16D601" w:rsidR="00AD2A50" w:rsidRPr="00AD2A50" w:rsidRDefault="0033149B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="009E574F">
                              <w:t xml:space="preserve"> </w:t>
                            </w:r>
                            <w:r>
                              <w:t xml:space="preserve"> </w:t>
                            </w:r>
                            <w:r w:rsidR="009E574F">
                              <w:t xml:space="preserve">  </w:t>
                            </w:r>
                            <w:r w:rsidR="00AD2A50">
                              <w:t>Team member</w:t>
                            </w:r>
                            <w:r w:rsidR="00ED18F7">
                              <w:t xml:space="preserve">: </w:t>
                            </w:r>
                            <w:r w:rsidR="00AD2A50">
                              <w:t>ABINAYA.P</w:t>
                            </w:r>
                          </w:p>
                          <w:p w14:paraId="5D48878B" w14:textId="55432C7F" w:rsidR="00AD2A50" w:rsidRDefault="0033149B">
                            <w:r>
                              <w:t xml:space="preserve"> </w:t>
                            </w:r>
                            <w:r w:rsidR="009E574F">
                              <w:t xml:space="preserve">   </w:t>
                            </w:r>
                            <w:r>
                              <w:t xml:space="preserve"> </w:t>
                            </w:r>
                            <w:r w:rsidR="00AD2A50">
                              <w:t>Team member:</w:t>
                            </w:r>
                            <w:r w:rsidR="00ED18F7">
                              <w:t xml:space="preserve"> </w:t>
                            </w:r>
                            <w:r w:rsidR="00AD2A50">
                              <w:t>VAISHNU.T</w:t>
                            </w:r>
                          </w:p>
                          <w:p w14:paraId="4284D210" w14:textId="65C3B312" w:rsidR="00AD2A50" w:rsidRDefault="0033149B">
                            <w:r>
                              <w:t xml:space="preserve">  </w:t>
                            </w:r>
                            <w:r w:rsidR="009E574F">
                              <w:t xml:space="preserve">  </w:t>
                            </w:r>
                            <w:r w:rsidR="00AD2A50">
                              <w:t>Team member:</w:t>
                            </w:r>
                            <w:r w:rsidR="00ED18F7">
                              <w:t xml:space="preserve">  </w:t>
                            </w:r>
                            <w:r w:rsidR="00AD2A50">
                              <w:t>VEERASELVA.G</w:t>
                            </w:r>
                          </w:p>
                          <w:p w14:paraId="7C7B7F3C" w14:textId="77777777" w:rsidR="00AD2A50" w:rsidRDefault="00AD2A50"/>
                          <w:p w14:paraId="28CD0F51" w14:textId="77777777" w:rsidR="00AD2A50" w:rsidRDefault="00AD2A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A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6pt;margin-top:25.2pt;width:390.65pt;height:10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" filled="f" strokecolor="white [3212]">
                <v:textbox>
                  <w:txbxContent>
                    <w:p w14:paraId="7A451479" w14:textId="77777777" w:rsidR="0033149B" w:rsidRDefault="0033149B" w:rsidP="0033149B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r>
                        <w:t>1.</w:t>
                      </w:r>
                      <w:r w:rsidRPr="0033149B">
                        <w:t>Introduction</w:t>
                      </w:r>
                    </w:p>
                    <w:p w14:paraId="472F65B6" w14:textId="77777777" w:rsidR="0033149B" w:rsidRDefault="0033149B"/>
                    <w:p w14:paraId="005DC56C" w14:textId="56494E06" w:rsidR="00AD2A50" w:rsidRDefault="0033149B">
                      <w:r>
                        <w:t xml:space="preserve"> </w:t>
                      </w:r>
                      <w:r w:rsidR="009E574F">
                        <w:t xml:space="preserve"> </w:t>
                      </w:r>
                      <w:r>
                        <w:t xml:space="preserve"> </w:t>
                      </w:r>
                      <w:r w:rsidR="00AD2A50" w:rsidRPr="009E574F">
                        <w:t>Project Title</w:t>
                      </w:r>
                      <w:r w:rsidR="00AD2A50">
                        <w:t>: SUSTAINABLE SMART CITY ASSISTANT USING IBM GRANITE LLM</w:t>
                      </w:r>
                    </w:p>
                    <w:p w14:paraId="286B6C98" w14:textId="6978B1C9" w:rsidR="00AD2A50" w:rsidRDefault="0033149B">
                      <w:r>
                        <w:t xml:space="preserve"> </w:t>
                      </w:r>
                      <w:r w:rsidR="009E574F">
                        <w:t xml:space="preserve">   </w:t>
                      </w:r>
                      <w:r>
                        <w:t xml:space="preserve"> </w:t>
                      </w:r>
                      <w:r w:rsidR="00AD2A50">
                        <w:t>Team member</w:t>
                      </w:r>
                      <w:r w:rsidR="00ED18F7">
                        <w:t xml:space="preserve">: </w:t>
                      </w:r>
                      <w:r w:rsidR="00AD2A50">
                        <w:t>ABILABANU.S</w:t>
                      </w:r>
                    </w:p>
                    <w:p w14:paraId="3C31CB14" w14:textId="5A16D601" w:rsidR="00AD2A50" w:rsidRPr="00AD2A50" w:rsidRDefault="0033149B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="009E574F">
                        <w:t xml:space="preserve"> </w:t>
                      </w:r>
                      <w:r>
                        <w:t xml:space="preserve"> </w:t>
                      </w:r>
                      <w:r w:rsidR="009E574F">
                        <w:t xml:space="preserve">  </w:t>
                      </w:r>
                      <w:r w:rsidR="00AD2A50">
                        <w:t>Team member</w:t>
                      </w:r>
                      <w:r w:rsidR="00ED18F7">
                        <w:t xml:space="preserve">: </w:t>
                      </w:r>
                      <w:r w:rsidR="00AD2A50">
                        <w:t>ABINAYA.P</w:t>
                      </w:r>
                    </w:p>
                    <w:p w14:paraId="5D48878B" w14:textId="55432C7F" w:rsidR="00AD2A50" w:rsidRDefault="0033149B">
                      <w:r>
                        <w:t xml:space="preserve"> </w:t>
                      </w:r>
                      <w:r w:rsidR="009E574F">
                        <w:t xml:space="preserve">   </w:t>
                      </w:r>
                      <w:r>
                        <w:t xml:space="preserve"> </w:t>
                      </w:r>
                      <w:r w:rsidR="00AD2A50">
                        <w:t>Team member:</w:t>
                      </w:r>
                      <w:r w:rsidR="00ED18F7">
                        <w:t xml:space="preserve"> </w:t>
                      </w:r>
                      <w:r w:rsidR="00AD2A50">
                        <w:t>VAISHNU.T</w:t>
                      </w:r>
                    </w:p>
                    <w:p w14:paraId="4284D210" w14:textId="65C3B312" w:rsidR="00AD2A50" w:rsidRDefault="0033149B">
                      <w:r>
                        <w:t xml:space="preserve">  </w:t>
                      </w:r>
                      <w:r w:rsidR="009E574F">
                        <w:t xml:space="preserve">  </w:t>
                      </w:r>
                      <w:r w:rsidR="00AD2A50">
                        <w:t>Team member:</w:t>
                      </w:r>
                      <w:r w:rsidR="00ED18F7">
                        <w:t xml:space="preserve">  </w:t>
                      </w:r>
                      <w:r w:rsidR="00AD2A50">
                        <w:t>VEERASELVA.G</w:t>
                      </w:r>
                    </w:p>
                    <w:p w14:paraId="7C7B7F3C" w14:textId="77777777" w:rsidR="00AD2A50" w:rsidRDefault="00AD2A50"/>
                    <w:p w14:paraId="28CD0F51" w14:textId="77777777" w:rsidR="00AD2A50" w:rsidRDefault="00AD2A50"/>
                  </w:txbxContent>
                </v:textbox>
              </v:shape>
            </w:pict>
          </mc:Fallback>
        </mc:AlternateContent>
      </w:r>
      <w:r w:rsidR="00A73A68">
        <w:rPr>
          <w:b w:val="0"/>
        </w:rPr>
        <w:br w:type="column"/>
      </w:r>
      <w:r w:rsidR="00A73A68">
        <w:t>Project</w:t>
      </w:r>
      <w:r w:rsidR="00A73A68">
        <w:rPr>
          <w:spacing w:val="-19"/>
        </w:rPr>
        <w:t xml:space="preserve"> </w:t>
      </w:r>
      <w:r w:rsidR="00A73A68">
        <w:rPr>
          <w:spacing w:val="-2"/>
        </w:rPr>
        <w:t>Title</w:t>
      </w:r>
    </w:p>
    <w:p w14:paraId="6AFE91F9" w14:textId="77777777" w:rsidR="00705A82" w:rsidRDefault="00A73A68">
      <w:pPr>
        <w:pStyle w:val="Title"/>
        <w:spacing w:before="245"/>
        <w:ind w:left="3"/>
        <w:rPr>
          <w:spacing w:val="-2"/>
        </w:rPr>
      </w:pPr>
      <w:r>
        <w:t>Project</w:t>
      </w:r>
      <w:r>
        <w:rPr>
          <w:spacing w:val="-17"/>
        </w:rPr>
        <w:t xml:space="preserve"> </w:t>
      </w:r>
      <w:r>
        <w:rPr>
          <w:spacing w:val="-2"/>
        </w:rPr>
        <w:t>Documentation</w:t>
      </w:r>
    </w:p>
    <w:p w14:paraId="4332EFDF" w14:textId="77777777" w:rsidR="00F232E1" w:rsidRDefault="00F232E1" w:rsidP="005D128B">
      <w:pPr>
        <w:pStyle w:val="Heading2"/>
        <w:numPr>
          <w:ilvl w:val="0"/>
          <w:numId w:val="0"/>
        </w:numPr>
        <w:ind w:left="720"/>
      </w:pPr>
    </w:p>
    <w:p w14:paraId="142925F1" w14:textId="77777777" w:rsidR="00705A82" w:rsidRDefault="00705A82" w:rsidP="005D128B">
      <w:pPr>
        <w:pStyle w:val="Heading2"/>
        <w:numPr>
          <w:ilvl w:val="0"/>
          <w:numId w:val="0"/>
        </w:numPr>
        <w:ind w:left="720"/>
        <w:sectPr w:rsidR="00705A82">
          <w:type w:val="continuous"/>
          <w:pgSz w:w="11910" w:h="16840"/>
          <w:pgMar w:top="1440" w:right="1417" w:bottom="280" w:left="1417" w:header="720" w:footer="720" w:gutter="0"/>
          <w:cols w:num="2" w:space="720" w:equalWidth="0">
            <w:col w:w="2271" w:space="127"/>
            <w:col w:w="6678"/>
          </w:cols>
        </w:sectPr>
      </w:pPr>
    </w:p>
    <w:p w14:paraId="09A13F8F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rPr>
          <w:sz w:val="30"/>
        </w:rPr>
      </w:pPr>
    </w:p>
    <w:p w14:paraId="0A0FFC7C" w14:textId="77777777" w:rsidR="00F232E1" w:rsidRPr="00F232E1" w:rsidRDefault="00F232E1" w:rsidP="00AD2A50">
      <w:pPr>
        <w:pStyle w:val="BodyText"/>
      </w:pPr>
    </w:p>
    <w:p w14:paraId="2255E8FB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69"/>
        <w:rPr>
          <w:sz w:val="30"/>
        </w:rPr>
      </w:pPr>
    </w:p>
    <w:p w14:paraId="54D7A70B" w14:textId="77777777" w:rsidR="00F232E1" w:rsidRPr="00F232E1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69"/>
        <w:rPr>
          <w:sz w:val="30"/>
        </w:rPr>
      </w:pPr>
    </w:p>
    <w:p w14:paraId="7030443C" w14:textId="77777777" w:rsidR="00705A82" w:rsidRDefault="00F232E1" w:rsidP="00F232E1">
      <w:pPr>
        <w:pStyle w:val="Heading1"/>
        <w:numPr>
          <w:ilvl w:val="0"/>
          <w:numId w:val="0"/>
        </w:numPr>
        <w:tabs>
          <w:tab w:val="left" w:pos="269"/>
        </w:tabs>
        <w:spacing w:before="207"/>
        <w:ind w:left="22"/>
        <w:rPr>
          <w:sz w:val="30"/>
        </w:rPr>
      </w:pPr>
      <w:r>
        <w:t>2.</w:t>
      </w:r>
      <w:r w:rsidR="00A73A68">
        <w:t>project</w:t>
      </w:r>
      <w:r w:rsidR="00A73A68">
        <w:rPr>
          <w:spacing w:val="-18"/>
        </w:rPr>
        <w:t xml:space="preserve"> </w:t>
      </w:r>
      <w:r w:rsidR="00A73A68">
        <w:rPr>
          <w:spacing w:val="-2"/>
        </w:rPr>
        <w:t>overview</w:t>
      </w:r>
    </w:p>
    <w:p w14:paraId="06B69994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220"/>
        <w:rPr>
          <w:rFonts w:ascii="Symbol" w:hAnsi="Symbol"/>
          <w:sz w:val="28"/>
        </w:rPr>
      </w:pP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262E65E9" w14:textId="77777777" w:rsidR="00705A82" w:rsidRDefault="00A73A68">
      <w:pPr>
        <w:pStyle w:val="BodyText"/>
        <w:spacing w:before="54" w:line="278" w:lineRule="auto"/>
        <w:ind w:left="743" w:right="17" w:firstLine="1454"/>
        <w:jc w:val="both"/>
      </w:pPr>
      <w:r>
        <w:t>The purpose of a Sustainable Smart City Assistant is to empower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residents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eco-conscious</w:t>
      </w:r>
      <w:r>
        <w:rPr>
          <w:spacing w:val="-1"/>
        </w:rPr>
        <w:t xml:space="preserve"> </w:t>
      </w:r>
      <w:r>
        <w:t>and connected urban environment. By leveraging AI and real-time data, the assistant</w:t>
      </w:r>
      <w:r>
        <w:rPr>
          <w:spacing w:val="-16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optimize</w:t>
      </w:r>
      <w:r>
        <w:rPr>
          <w:spacing w:val="-16"/>
        </w:rPr>
        <w:t xml:space="preserve"> </w:t>
      </w:r>
      <w:r>
        <w:t>essential</w:t>
      </w:r>
      <w:r>
        <w:rPr>
          <w:spacing w:val="-16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energy,</w:t>
      </w:r>
      <w:r>
        <w:rPr>
          <w:spacing w:val="-16"/>
        </w:rPr>
        <w:t xml:space="preserve"> </w:t>
      </w:r>
      <w:r>
        <w:t>water,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waste, while also guiding sustainable behaviors among citizens through personalized tips and services. For city officials, it serves as a decision- making partner—offering clear insights, forecasting tools, and summarizations of complex policies to support strategic planning. Ultimately,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assistant</w:t>
      </w:r>
      <w:r>
        <w:rPr>
          <w:spacing w:val="-16"/>
        </w:rPr>
        <w:t xml:space="preserve"> </w:t>
      </w:r>
      <w:r>
        <w:t>bridges</w:t>
      </w:r>
      <w:r>
        <w:rPr>
          <w:spacing w:val="-16"/>
        </w:rPr>
        <w:t xml:space="preserve"> </w:t>
      </w:r>
      <w:r>
        <w:t>technology,</w:t>
      </w:r>
      <w:r>
        <w:rPr>
          <w:spacing w:val="-16"/>
        </w:rPr>
        <w:t xml:space="preserve"> </w:t>
      </w:r>
      <w:r>
        <w:t>governance,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community engagement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foster</w:t>
      </w:r>
      <w:r>
        <w:rPr>
          <w:spacing w:val="-12"/>
        </w:rPr>
        <w:t xml:space="preserve"> </w:t>
      </w:r>
      <w:r>
        <w:t>greener</w:t>
      </w:r>
      <w:r>
        <w:rPr>
          <w:spacing w:val="-12"/>
        </w:rPr>
        <w:t xml:space="preserve"> </w:t>
      </w:r>
      <w:r>
        <w:t>cities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efficient,</w:t>
      </w:r>
      <w:r>
        <w:rPr>
          <w:spacing w:val="-13"/>
        </w:rPr>
        <w:t xml:space="preserve"> </w:t>
      </w:r>
      <w:r>
        <w:t>inclusive,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resilient.</w:t>
      </w:r>
    </w:p>
    <w:p w14:paraId="5D085663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0" w:line="351" w:lineRule="exact"/>
        <w:rPr>
          <w:rFonts w:ascii="Symbol" w:hAnsi="Symbol"/>
          <w:sz w:val="28"/>
        </w:rPr>
      </w:pPr>
      <w:r>
        <w:rPr>
          <w:spacing w:val="-2"/>
          <w:sz w:val="28"/>
        </w:rPr>
        <w:t>Features:</w:t>
      </w:r>
    </w:p>
    <w:p w14:paraId="23E6FD64" w14:textId="77777777" w:rsidR="00705A82" w:rsidRDefault="00A73A68">
      <w:pPr>
        <w:pStyle w:val="Heading2"/>
        <w:spacing w:before="213"/>
        <w:ind w:left="85"/>
      </w:pPr>
      <w:r>
        <w:rPr>
          <w:spacing w:val="-2"/>
        </w:rPr>
        <w:t>Conversational</w:t>
      </w:r>
      <w:r>
        <w:rPr>
          <w:spacing w:val="6"/>
        </w:rPr>
        <w:t xml:space="preserve"> </w:t>
      </w:r>
      <w:r>
        <w:rPr>
          <w:spacing w:val="-2"/>
        </w:rPr>
        <w:t>Interface</w:t>
      </w:r>
    </w:p>
    <w:p w14:paraId="6F93AE9B" w14:textId="77777777" w:rsidR="00705A82" w:rsidRDefault="00A73A68">
      <w:pPr>
        <w:spacing w:before="57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Natural</w:t>
      </w:r>
      <w:r>
        <w:rPr>
          <w:spacing w:val="-12"/>
          <w:sz w:val="28"/>
        </w:rPr>
        <w:t xml:space="preserve"> </w:t>
      </w:r>
      <w:r>
        <w:rPr>
          <w:sz w:val="28"/>
        </w:rPr>
        <w:t>language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interaction</w:t>
      </w:r>
    </w:p>
    <w:p w14:paraId="0F9E62E1" w14:textId="77777777" w:rsidR="00705A82" w:rsidRDefault="00A73A68">
      <w:pPr>
        <w:pStyle w:val="BodyText"/>
        <w:spacing w:before="213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citizens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officials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t>get</w:t>
      </w:r>
      <w:r>
        <w:rPr>
          <w:spacing w:val="80"/>
        </w:rPr>
        <w:t xml:space="preserve"> </w:t>
      </w:r>
      <w:r>
        <w:t>updates,</w:t>
      </w:r>
      <w:r>
        <w:rPr>
          <w:spacing w:val="-8"/>
        </w:rPr>
        <w:t xml:space="preserve"> </w:t>
      </w:r>
      <w:r>
        <w:t>and receive guidance in plain language</w:t>
      </w:r>
    </w:p>
    <w:p w14:paraId="4A43FAE0" w14:textId="77777777" w:rsidR="00705A82" w:rsidRDefault="00A73A68">
      <w:pPr>
        <w:pStyle w:val="Heading2"/>
        <w:ind w:left="85"/>
      </w:pPr>
      <w:r>
        <w:t>Policy</w:t>
      </w:r>
      <w:r>
        <w:rPr>
          <w:spacing w:val="-8"/>
        </w:rPr>
        <w:t xml:space="preserve"> </w:t>
      </w:r>
      <w:r>
        <w:rPr>
          <w:spacing w:val="-2"/>
        </w:rPr>
        <w:t>Summarization</w:t>
      </w:r>
    </w:p>
    <w:p w14:paraId="2CFC3280" w14:textId="77777777" w:rsidR="00705A82" w:rsidRDefault="00A73A68">
      <w:pPr>
        <w:spacing w:before="54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Simplified</w:t>
      </w:r>
      <w:r>
        <w:rPr>
          <w:spacing w:val="-10"/>
          <w:sz w:val="28"/>
        </w:rPr>
        <w:t xml:space="preserve"> </w:t>
      </w:r>
      <w:r>
        <w:rPr>
          <w:sz w:val="28"/>
        </w:rPr>
        <w:t>policy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understanding</w:t>
      </w:r>
    </w:p>
    <w:p w14:paraId="622A2B25" w14:textId="77777777" w:rsidR="00705A82" w:rsidRDefault="00A73A68">
      <w:pPr>
        <w:pStyle w:val="BodyText"/>
        <w:spacing w:before="213" w:line="280" w:lineRule="auto"/>
        <w:ind w:right="141" w:firstLine="62"/>
      </w:pPr>
      <w:r>
        <w:rPr>
          <w:i/>
        </w:rPr>
        <w:t>Functionality:</w:t>
      </w:r>
      <w:r>
        <w:rPr>
          <w:i/>
          <w:spacing w:val="-15"/>
        </w:rPr>
        <w:t xml:space="preserve"> </w:t>
      </w:r>
      <w:r>
        <w:t>Converts</w:t>
      </w:r>
      <w:r>
        <w:rPr>
          <w:spacing w:val="-12"/>
        </w:rPr>
        <w:t xml:space="preserve"> </w:t>
      </w:r>
      <w:r>
        <w:t>lengthy</w:t>
      </w:r>
      <w:r>
        <w:rPr>
          <w:spacing w:val="-13"/>
        </w:rPr>
        <w:t xml:space="preserve"> </w:t>
      </w:r>
      <w:r>
        <w:t>government</w:t>
      </w:r>
      <w:r>
        <w:rPr>
          <w:spacing w:val="-14"/>
        </w:rPr>
        <w:t xml:space="preserve"> </w:t>
      </w:r>
      <w:r>
        <w:t>documents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concise, actionable</w:t>
      </w:r>
      <w:r>
        <w:rPr>
          <w:spacing w:val="80"/>
        </w:rPr>
        <w:t xml:space="preserve"> </w:t>
      </w:r>
      <w:r>
        <w:t>summaries.</w:t>
      </w:r>
    </w:p>
    <w:p w14:paraId="06C611B2" w14:textId="77777777" w:rsidR="00705A82" w:rsidRDefault="00705A82">
      <w:pPr>
        <w:pStyle w:val="BodyText"/>
        <w:spacing w:line="280" w:lineRule="auto"/>
        <w:sectPr w:rsidR="00705A82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77A198AD" w14:textId="77777777" w:rsidR="00705A82" w:rsidRDefault="00A73A68">
      <w:pPr>
        <w:pStyle w:val="Heading2"/>
        <w:spacing w:before="21"/>
      </w:pPr>
      <w:r>
        <w:lastRenderedPageBreak/>
        <w:t>Resource</w:t>
      </w:r>
      <w:r>
        <w:rPr>
          <w:spacing w:val="-12"/>
        </w:rPr>
        <w:t xml:space="preserve"> </w:t>
      </w:r>
      <w:r>
        <w:rPr>
          <w:spacing w:val="-2"/>
        </w:rPr>
        <w:t>Forecasting</w:t>
      </w:r>
    </w:p>
    <w:p w14:paraId="0D6B1BD6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analytics</w:t>
      </w:r>
    </w:p>
    <w:p w14:paraId="6117A54D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6"/>
        </w:rPr>
        <w:t xml:space="preserve"> </w:t>
      </w:r>
      <w:r>
        <w:t>Estimates</w:t>
      </w:r>
      <w:r>
        <w:rPr>
          <w:spacing w:val="-14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energy,</w:t>
      </w:r>
      <w:r>
        <w:rPr>
          <w:spacing w:val="-15"/>
        </w:rPr>
        <w:t xml:space="preserve"> </w:t>
      </w:r>
      <w:r>
        <w:t>water,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</w:t>
      </w:r>
      <w:r>
        <w:rPr>
          <w:spacing w:val="-13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historical and real-time data.</w:t>
      </w:r>
    </w:p>
    <w:p w14:paraId="632D5C87" w14:textId="77777777" w:rsidR="00705A82" w:rsidRDefault="00A73A68">
      <w:pPr>
        <w:pStyle w:val="Heading2"/>
        <w:ind w:left="85"/>
      </w:pPr>
      <w:r>
        <w:t>Eco-Tip</w:t>
      </w:r>
      <w:r>
        <w:rPr>
          <w:spacing w:val="-9"/>
        </w:rPr>
        <w:t xml:space="preserve"> </w:t>
      </w:r>
      <w:r>
        <w:rPr>
          <w:spacing w:val="-2"/>
        </w:rPr>
        <w:t>Generator</w:t>
      </w:r>
    </w:p>
    <w:p w14:paraId="5E4393EA" w14:textId="77777777" w:rsidR="00705A82" w:rsidRDefault="00A73A68">
      <w:pPr>
        <w:spacing w:before="52"/>
        <w:ind w:left="23"/>
        <w:rPr>
          <w:sz w:val="28"/>
        </w:rPr>
      </w:pPr>
      <w:r>
        <w:rPr>
          <w:i/>
          <w:spacing w:val="-2"/>
          <w:sz w:val="28"/>
        </w:rPr>
        <w:t>Key</w:t>
      </w:r>
      <w:r>
        <w:rPr>
          <w:i/>
          <w:sz w:val="28"/>
        </w:rPr>
        <w:t xml:space="preserve"> </w:t>
      </w:r>
      <w:r>
        <w:rPr>
          <w:i/>
          <w:spacing w:val="-2"/>
          <w:sz w:val="28"/>
        </w:rPr>
        <w:t>Point:</w:t>
      </w:r>
      <w:r>
        <w:rPr>
          <w:i/>
          <w:sz w:val="28"/>
        </w:rPr>
        <w:t xml:space="preserve"> </w:t>
      </w:r>
      <w:r>
        <w:rPr>
          <w:spacing w:val="-2"/>
          <w:sz w:val="28"/>
        </w:rPr>
        <w:t>Personalized</w:t>
      </w:r>
      <w:r>
        <w:rPr>
          <w:sz w:val="28"/>
        </w:rPr>
        <w:t xml:space="preserve"> </w:t>
      </w:r>
      <w:r>
        <w:rPr>
          <w:spacing w:val="-2"/>
          <w:sz w:val="28"/>
        </w:rPr>
        <w:t>sustainability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advice</w:t>
      </w:r>
    </w:p>
    <w:p w14:paraId="618E4EEC" w14:textId="77777777" w:rsidR="00705A82" w:rsidRDefault="00A73A68">
      <w:pPr>
        <w:pStyle w:val="BodyText"/>
        <w:spacing w:before="54" w:line="280" w:lineRule="auto"/>
        <w:ind w:right="141"/>
      </w:pPr>
      <w:r>
        <w:rPr>
          <w:i/>
        </w:rPr>
        <w:t>Functionality:</w:t>
      </w:r>
      <w:r>
        <w:rPr>
          <w:i/>
          <w:spacing w:val="-13"/>
        </w:rPr>
        <w:t xml:space="preserve"> </w:t>
      </w:r>
      <w:r>
        <w:t>Recommends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impact based on user behavior.</w:t>
      </w:r>
    </w:p>
    <w:p w14:paraId="2B76A88D" w14:textId="77777777" w:rsidR="00705A82" w:rsidRDefault="00A73A68">
      <w:pPr>
        <w:pStyle w:val="Heading2"/>
      </w:pPr>
      <w:r>
        <w:t>Citizen</w:t>
      </w:r>
      <w:r>
        <w:rPr>
          <w:spacing w:val="-12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rPr>
          <w:spacing w:val="-4"/>
        </w:rPr>
        <w:t>Loop</w:t>
      </w:r>
    </w:p>
    <w:p w14:paraId="022CE385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Community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engagement</w:t>
      </w:r>
    </w:p>
    <w:p w14:paraId="0F2124EF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8"/>
        </w:rPr>
        <w:t xml:space="preserve"> </w:t>
      </w:r>
      <w:r>
        <w:t>Collects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analyzes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 service improvements.</w:t>
      </w:r>
    </w:p>
    <w:p w14:paraId="0592A079" w14:textId="77777777" w:rsidR="00705A82" w:rsidRDefault="00A73A68">
      <w:pPr>
        <w:pStyle w:val="Heading2"/>
        <w:ind w:left="85"/>
      </w:pPr>
      <w:r>
        <w:t>KPI</w:t>
      </w:r>
      <w:r>
        <w:rPr>
          <w:spacing w:val="-2"/>
        </w:rPr>
        <w:t xml:space="preserve"> Forecasting</w:t>
      </w:r>
    </w:p>
    <w:p w14:paraId="6522FC8D" w14:textId="77777777" w:rsidR="00705A82" w:rsidRDefault="00A73A68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Strategic</w:t>
      </w:r>
      <w:r>
        <w:rPr>
          <w:spacing w:val="-12"/>
          <w:sz w:val="28"/>
        </w:rPr>
        <w:t xml:space="preserve"> </w:t>
      </w:r>
      <w:r>
        <w:rPr>
          <w:sz w:val="28"/>
        </w:rPr>
        <w:t>planning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support</w:t>
      </w:r>
    </w:p>
    <w:p w14:paraId="0A3F88B7" w14:textId="77777777" w:rsidR="00705A82" w:rsidRDefault="00A73A68">
      <w:pPr>
        <w:pStyle w:val="BodyText"/>
        <w:spacing w:before="52" w:line="280" w:lineRule="auto"/>
        <w:ind w:right="141"/>
      </w:pPr>
      <w:r>
        <w:rPr>
          <w:i/>
        </w:rPr>
        <w:t>Functionality:</w:t>
      </w:r>
      <w:r>
        <w:rPr>
          <w:i/>
          <w:spacing w:val="-14"/>
        </w:rPr>
        <w:t xml:space="preserve"> </w:t>
      </w:r>
      <w:r>
        <w:t>Projects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officials</w:t>
      </w:r>
      <w:r>
        <w:rPr>
          <w:spacing w:val="-12"/>
        </w:rPr>
        <w:t xml:space="preserve"> </w:t>
      </w:r>
      <w:r>
        <w:t>track progress and plan ahead.</w:t>
      </w:r>
    </w:p>
    <w:p w14:paraId="426C7FA4" w14:textId="77777777" w:rsidR="00705A82" w:rsidRDefault="00A73A68">
      <w:pPr>
        <w:pStyle w:val="Heading2"/>
      </w:pPr>
      <w:r>
        <w:t>Anomaly</w:t>
      </w:r>
      <w:r>
        <w:rPr>
          <w:spacing w:val="-6"/>
        </w:rPr>
        <w:t xml:space="preserve"> </w:t>
      </w:r>
      <w:r>
        <w:rPr>
          <w:spacing w:val="-2"/>
        </w:rPr>
        <w:t>Detection</w:t>
      </w:r>
    </w:p>
    <w:p w14:paraId="57698208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Early</w:t>
      </w:r>
      <w:r>
        <w:rPr>
          <w:spacing w:val="-10"/>
          <w:sz w:val="28"/>
        </w:rPr>
        <w:t xml:space="preserve"> </w:t>
      </w:r>
      <w:r>
        <w:rPr>
          <w:sz w:val="28"/>
        </w:rPr>
        <w:t>warning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system</w:t>
      </w:r>
    </w:p>
    <w:p w14:paraId="05AE4361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unusual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flag potential issues.</w:t>
      </w:r>
    </w:p>
    <w:p w14:paraId="095B84E2" w14:textId="77777777" w:rsidR="00705A82" w:rsidRDefault="00A73A68">
      <w:pPr>
        <w:pStyle w:val="Heading2"/>
        <w:ind w:left="85"/>
      </w:pPr>
      <w:r>
        <w:t>Multimodal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2"/>
        </w:rPr>
        <w:t>Support</w:t>
      </w:r>
    </w:p>
    <w:p w14:paraId="17057EC3" w14:textId="77777777" w:rsidR="00705A82" w:rsidRDefault="00A73A68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Flexible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handling</w:t>
      </w:r>
    </w:p>
    <w:p w14:paraId="48DCBC35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1"/>
        </w:rPr>
        <w:t xml:space="preserve"> </w:t>
      </w:r>
      <w:r>
        <w:t>Accepts</w:t>
      </w:r>
      <w:r>
        <w:rPr>
          <w:spacing w:val="-9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PDFs,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CSVs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forecasting.</w:t>
      </w:r>
    </w:p>
    <w:p w14:paraId="572D0E07" w14:textId="77777777" w:rsidR="00705A82" w:rsidRDefault="00A73A68">
      <w:pPr>
        <w:pStyle w:val="Heading2"/>
        <w:spacing w:before="151"/>
      </w:pPr>
      <w:proofErr w:type="spellStart"/>
      <w:r>
        <w:t>Streamlit</w:t>
      </w:r>
      <w:proofErr w:type="spellEnd"/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proofErr w:type="spellStart"/>
      <w:r>
        <w:t>Gradio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UI</w:t>
      </w:r>
    </w:p>
    <w:p w14:paraId="767FF509" w14:textId="77777777" w:rsidR="00705A82" w:rsidRDefault="00A73A68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interface</w:t>
      </w:r>
    </w:p>
    <w:p w14:paraId="25E859F3" w14:textId="77777777" w:rsidR="00705A82" w:rsidRDefault="00A73A68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0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citizens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officials to interact with the assistant.</w:t>
      </w:r>
    </w:p>
    <w:p w14:paraId="5DCF8688" w14:textId="77777777" w:rsidR="00705A82" w:rsidRDefault="00705A82">
      <w:pPr>
        <w:pStyle w:val="BodyText"/>
        <w:ind w:left="0"/>
      </w:pPr>
    </w:p>
    <w:p w14:paraId="7D6905A4" w14:textId="77777777" w:rsidR="00705A82" w:rsidRDefault="00705A82">
      <w:pPr>
        <w:pStyle w:val="BodyText"/>
        <w:spacing w:before="82"/>
        <w:ind w:left="0"/>
      </w:pPr>
    </w:p>
    <w:p w14:paraId="410A568B" w14:textId="77777777" w:rsidR="00705A82" w:rsidRDefault="00A73A68">
      <w:pPr>
        <w:pStyle w:val="ListParagraph"/>
        <w:numPr>
          <w:ilvl w:val="0"/>
          <w:numId w:val="3"/>
        </w:numPr>
        <w:tabs>
          <w:tab w:val="left" w:pos="381"/>
        </w:tabs>
        <w:spacing w:before="0"/>
        <w:ind w:left="381" w:hanging="358"/>
        <w:rPr>
          <w:b/>
          <w:sz w:val="36"/>
        </w:rPr>
      </w:pPr>
      <w:r>
        <w:rPr>
          <w:b/>
          <w:spacing w:val="-2"/>
          <w:sz w:val="36"/>
        </w:rPr>
        <w:t>Architecture</w:t>
      </w:r>
    </w:p>
    <w:p w14:paraId="44A6F6FA" w14:textId="77777777" w:rsidR="00705A82" w:rsidRDefault="00A73A68">
      <w:pPr>
        <w:pStyle w:val="Heading2"/>
        <w:spacing w:before="232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545D9E8D" w14:textId="77777777" w:rsidR="00705A82" w:rsidRDefault="00705A82">
      <w:pPr>
        <w:pStyle w:val="Heading2"/>
        <w:sectPr w:rsidR="00705A82">
          <w:pgSz w:w="11910" w:h="16840"/>
          <w:pgMar w:top="1400" w:right="1417" w:bottom="280" w:left="1417" w:header="720" w:footer="720" w:gutter="0"/>
          <w:cols w:space="720"/>
        </w:sectPr>
      </w:pPr>
    </w:p>
    <w:p w14:paraId="269856E0" w14:textId="77777777" w:rsidR="00705A82" w:rsidRDefault="00A73A68" w:rsidP="009E574F">
      <w:pPr>
        <w:pStyle w:val="BodyText"/>
        <w:spacing w:before="21" w:line="278" w:lineRule="auto"/>
        <w:ind w:firstLine="697"/>
      </w:pPr>
      <w:r>
        <w:lastRenderedPageBreak/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3D498613" w14:textId="77777777" w:rsidR="00705A82" w:rsidRDefault="00A73A68">
      <w:pPr>
        <w:pStyle w:val="Heading2"/>
        <w:spacing w:before="162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48A9514E" w14:textId="77777777" w:rsidR="00705A82" w:rsidRDefault="00A73A68">
      <w:pPr>
        <w:pStyle w:val="BodyText"/>
        <w:spacing w:before="210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22A10557" w14:textId="77777777" w:rsidR="00705A82" w:rsidRDefault="00A73A68">
      <w:pPr>
        <w:pStyle w:val="Heading2"/>
        <w:spacing w:before="162"/>
      </w:pPr>
      <w:r>
        <w:t>LLM</w:t>
      </w:r>
      <w:r>
        <w:rPr>
          <w:spacing w:val="-14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(IBM</w:t>
      </w:r>
      <w:r>
        <w:rPr>
          <w:spacing w:val="-13"/>
        </w:rPr>
        <w:t xml:space="preserve"> </w:t>
      </w:r>
      <w:proofErr w:type="spellStart"/>
      <w:r>
        <w:t>Watsonx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Granite):</w:t>
      </w:r>
    </w:p>
    <w:p w14:paraId="16569294" w14:textId="77777777" w:rsidR="00705A82" w:rsidRDefault="00A73A68">
      <w:pPr>
        <w:pStyle w:val="BodyText"/>
        <w:spacing w:before="210" w:line="278" w:lineRule="auto"/>
      </w:pPr>
      <w:r>
        <w:t xml:space="preserve">Granite LLM models from IBM </w:t>
      </w:r>
      <w:proofErr w:type="spellStart"/>
      <w:r>
        <w:t>Watsonx</w:t>
      </w:r>
      <w:proofErr w:type="spellEnd"/>
      <w:r>
        <w:t xml:space="preserve"> are used for natural language understanding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t>Prompts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carefully</w:t>
      </w:r>
      <w:r>
        <w:rPr>
          <w:spacing w:val="-12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 summaries, sustainability tips, and reports.</w:t>
      </w:r>
    </w:p>
    <w:p w14:paraId="1242058B" w14:textId="77777777" w:rsidR="00705A82" w:rsidRDefault="00A73A68">
      <w:pPr>
        <w:pStyle w:val="Heading2"/>
        <w:spacing w:before="162"/>
      </w:pPr>
      <w:r>
        <w:t>Vector</w:t>
      </w:r>
      <w:r>
        <w:rPr>
          <w:spacing w:val="-16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rPr>
          <w:spacing w:val="-2"/>
        </w:rPr>
        <w:t>(Pinecone):</w:t>
      </w:r>
    </w:p>
    <w:p w14:paraId="09DB6DCE" w14:textId="77777777" w:rsidR="00705A82" w:rsidRDefault="00A73A68">
      <w:pPr>
        <w:pStyle w:val="BodyText"/>
        <w:spacing w:before="210" w:line="278" w:lineRule="auto"/>
        <w:ind w:right="272"/>
        <w:jc w:val="both"/>
      </w:pPr>
      <w:r>
        <w:t>Uploaded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Transformers</w:t>
      </w:r>
      <w:r>
        <w:rPr>
          <w:spacing w:val="-2"/>
        </w:rPr>
        <w:t xml:space="preserve"> </w:t>
      </w:r>
      <w:r>
        <w:t>and 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Pinecone.</w:t>
      </w:r>
      <w:r>
        <w:rPr>
          <w:spacing w:val="-5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</w:t>
      </w:r>
      <w:r>
        <w:rPr>
          <w:spacing w:val="-6"/>
        </w:rPr>
        <w:t xml:space="preserve"> </w:t>
      </w:r>
      <w:r>
        <w:t>to allow users to search documents using natural language queries.</w:t>
      </w:r>
    </w:p>
    <w:p w14:paraId="4210362D" w14:textId="77777777" w:rsidR="00705A82" w:rsidRDefault="00A73A68">
      <w:pPr>
        <w:pStyle w:val="Heading2"/>
        <w:spacing w:before="162"/>
        <w:jc w:val="both"/>
      </w:pPr>
      <w:r>
        <w:t>ML</w:t>
      </w:r>
      <w:r>
        <w:rPr>
          <w:spacing w:val="-9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(Forecasting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Anomaly</w:t>
      </w:r>
      <w:r>
        <w:rPr>
          <w:spacing w:val="-7"/>
        </w:rPr>
        <w:t xml:space="preserve"> </w:t>
      </w:r>
      <w:r>
        <w:rPr>
          <w:spacing w:val="-2"/>
        </w:rPr>
        <w:t>Detection):</w:t>
      </w:r>
    </w:p>
    <w:p w14:paraId="02FB3AFC" w14:textId="77777777" w:rsidR="00705A82" w:rsidRDefault="00A73A68">
      <w:pPr>
        <w:pStyle w:val="BodyText"/>
        <w:spacing w:before="213" w:line="278" w:lineRule="auto"/>
        <w:ind w:right="301"/>
        <w:jc w:val="both"/>
      </w:pPr>
      <w:r>
        <w:t>Lightweight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 Scikit-learn.</w:t>
      </w:r>
      <w:r>
        <w:rPr>
          <w:spacing w:val="-6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parsed,</w:t>
      </w:r>
      <w:r>
        <w:rPr>
          <w:spacing w:val="-8"/>
        </w:rPr>
        <w:t xml:space="preserve"> </w:t>
      </w:r>
      <w:r>
        <w:t>modeled,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pandas and matplotlib.</w:t>
      </w:r>
    </w:p>
    <w:p w14:paraId="7B1298D4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7"/>
        <w:ind w:left="341" w:hanging="318"/>
        <w:jc w:val="both"/>
      </w:pPr>
      <w:r>
        <w:t>Setup</w:t>
      </w:r>
      <w:r>
        <w:rPr>
          <w:spacing w:val="-12"/>
        </w:rPr>
        <w:t xml:space="preserve"> </w:t>
      </w:r>
      <w:r>
        <w:rPr>
          <w:spacing w:val="-2"/>
        </w:rPr>
        <w:t>Instructions</w:t>
      </w:r>
    </w:p>
    <w:p w14:paraId="137E0192" w14:textId="77777777" w:rsidR="00705A82" w:rsidRDefault="00A73A68">
      <w:pPr>
        <w:pStyle w:val="Heading2"/>
        <w:spacing w:before="223"/>
      </w:pPr>
      <w:r>
        <w:rPr>
          <w:spacing w:val="-2"/>
        </w:rPr>
        <w:t>Prerequisites:</w:t>
      </w:r>
    </w:p>
    <w:p w14:paraId="640EEE84" w14:textId="77777777" w:rsidR="00705A82" w:rsidRDefault="00A73A68">
      <w:pPr>
        <w:pStyle w:val="ListParagraph"/>
        <w:numPr>
          <w:ilvl w:val="0"/>
          <w:numId w:val="2"/>
        </w:numPr>
        <w:tabs>
          <w:tab w:val="left" w:pos="804"/>
        </w:tabs>
        <w:spacing w:before="214"/>
        <w:ind w:left="804" w:hanging="421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3.9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later</w:t>
      </w:r>
    </w:p>
    <w:p w14:paraId="2BE12BC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pip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tools</w:t>
      </w:r>
    </w:p>
    <w:p w14:paraId="785A15E3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API</w:t>
      </w:r>
      <w:r>
        <w:rPr>
          <w:spacing w:val="-11"/>
          <w:sz w:val="28"/>
        </w:rPr>
        <w:t xml:space="preserve"> </w:t>
      </w:r>
      <w:r>
        <w:rPr>
          <w:sz w:val="28"/>
        </w:rPr>
        <w:t>keys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Watsonx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Pinecone</w:t>
      </w:r>
    </w:p>
    <w:p w14:paraId="33068B12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8"/>
        <w:ind w:left="742" w:hanging="359"/>
        <w:rPr>
          <w:sz w:val="28"/>
        </w:rPr>
      </w:pPr>
      <w:r>
        <w:rPr>
          <w:sz w:val="28"/>
        </w:rPr>
        <w:t>Internet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services</w:t>
      </w:r>
    </w:p>
    <w:p w14:paraId="1D11F0B5" w14:textId="77777777" w:rsidR="00705A82" w:rsidRDefault="00705A82">
      <w:pPr>
        <w:pStyle w:val="BodyText"/>
        <w:ind w:left="0"/>
      </w:pPr>
    </w:p>
    <w:p w14:paraId="544C07F3" w14:textId="77777777" w:rsidR="00705A82" w:rsidRDefault="00705A82">
      <w:pPr>
        <w:pStyle w:val="BodyText"/>
        <w:spacing w:before="77"/>
        <w:ind w:left="0"/>
      </w:pPr>
    </w:p>
    <w:p w14:paraId="03D9D7F6" w14:textId="77777777" w:rsidR="00705A82" w:rsidRDefault="00A73A68">
      <w:pPr>
        <w:pStyle w:val="Heading2"/>
        <w:spacing w:before="0"/>
        <w:jc w:val="both"/>
      </w:pPr>
      <w:r>
        <w:rPr>
          <w:spacing w:val="-2"/>
        </w:rPr>
        <w:t>Installation</w:t>
      </w:r>
      <w:r>
        <w:rPr>
          <w:spacing w:val="6"/>
        </w:rPr>
        <w:t xml:space="preserve"> </w:t>
      </w:r>
      <w:r>
        <w:rPr>
          <w:spacing w:val="-2"/>
        </w:rPr>
        <w:t>Process:</w:t>
      </w:r>
    </w:p>
    <w:p w14:paraId="573EB44F" w14:textId="77777777" w:rsidR="00705A82" w:rsidRDefault="00705A82">
      <w:pPr>
        <w:pStyle w:val="Heading2"/>
        <w:jc w:val="both"/>
        <w:sectPr w:rsidR="00705A82">
          <w:pgSz w:w="11910" w:h="16840"/>
          <w:pgMar w:top="1400" w:right="1417" w:bottom="280" w:left="1417" w:header="720" w:footer="720" w:gutter="0"/>
          <w:cols w:space="720"/>
        </w:sectPr>
      </w:pPr>
    </w:p>
    <w:p w14:paraId="1B982088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1"/>
        <w:ind w:left="742" w:hanging="359"/>
        <w:rPr>
          <w:sz w:val="28"/>
        </w:rPr>
      </w:pPr>
      <w:r>
        <w:rPr>
          <w:sz w:val="28"/>
        </w:rPr>
        <w:lastRenderedPageBreak/>
        <w:t>Clone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repository</w:t>
      </w:r>
    </w:p>
    <w:p w14:paraId="3624AF1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Install</w:t>
      </w:r>
      <w:r>
        <w:rPr>
          <w:spacing w:val="-11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requirements.txt</w:t>
      </w:r>
    </w:p>
    <w:p w14:paraId="385EBDBB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.env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25A192BD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backend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Fast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API</w:t>
      </w:r>
    </w:p>
    <w:p w14:paraId="42873467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frontend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Stream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lit</w:t>
      </w:r>
    </w:p>
    <w:p w14:paraId="57F221CB" w14:textId="77777777" w:rsidR="00705A82" w:rsidRDefault="00A73A68">
      <w:pPr>
        <w:pStyle w:val="ListParagraph"/>
        <w:numPr>
          <w:ilvl w:val="0"/>
          <w:numId w:val="2"/>
        </w:numPr>
        <w:tabs>
          <w:tab w:val="left" w:pos="742"/>
        </w:tabs>
        <w:spacing w:before="47"/>
        <w:ind w:left="742" w:hanging="359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interact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modules</w:t>
      </w:r>
    </w:p>
    <w:p w14:paraId="7F07426F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202"/>
        <w:ind w:left="341" w:hanging="318"/>
      </w:pPr>
      <w:r>
        <w:t>Folder</w:t>
      </w:r>
      <w:r>
        <w:rPr>
          <w:spacing w:val="-17"/>
        </w:rPr>
        <w:t xml:space="preserve"> </w:t>
      </w:r>
      <w:r>
        <w:rPr>
          <w:spacing w:val="-2"/>
        </w:rPr>
        <w:t>Structure</w:t>
      </w:r>
    </w:p>
    <w:p w14:paraId="548C866C" w14:textId="77777777" w:rsidR="00705A82" w:rsidRDefault="00A73A68">
      <w:pPr>
        <w:pStyle w:val="BodyText"/>
        <w:spacing w:before="224" w:line="280" w:lineRule="auto"/>
      </w:pPr>
      <w:r>
        <w:t>app/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and integration modules.</w:t>
      </w:r>
    </w:p>
    <w:p w14:paraId="2E0DBEDE" w14:textId="77777777" w:rsidR="00705A82" w:rsidRDefault="00A73A68">
      <w:pPr>
        <w:pStyle w:val="BodyText"/>
        <w:spacing w:before="151" w:line="280" w:lineRule="auto"/>
      </w:pPr>
      <w:r>
        <w:t>app/</w:t>
      </w:r>
      <w:proofErr w:type="spellStart"/>
      <w:r>
        <w:t>api</w:t>
      </w:r>
      <w:proofErr w:type="spellEnd"/>
      <w:r>
        <w:t>/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chat,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report,</w:t>
      </w:r>
      <w:r>
        <w:rPr>
          <w:spacing w:val="-8"/>
        </w:rPr>
        <w:t xml:space="preserve"> </w:t>
      </w:r>
      <w:r>
        <w:t>and document vectorization.</w:t>
      </w:r>
    </w:p>
    <w:p w14:paraId="6060181F" w14:textId="77777777" w:rsidR="00705A82" w:rsidRDefault="00A73A68">
      <w:pPr>
        <w:pStyle w:val="BodyText"/>
        <w:spacing w:before="153" w:line="280" w:lineRule="auto"/>
        <w:ind w:right="141"/>
      </w:pPr>
      <w:proofErr w:type="spellStart"/>
      <w:r>
        <w:t>ui</w:t>
      </w:r>
      <w:proofErr w:type="spellEnd"/>
      <w:r>
        <w:t>/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frontend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lit</w:t>
      </w:r>
      <w:r>
        <w:rPr>
          <w:spacing w:val="-7"/>
        </w:rPr>
        <w:t xml:space="preserve"> </w:t>
      </w:r>
      <w:r>
        <w:t>pages,</w:t>
      </w:r>
      <w:r>
        <w:rPr>
          <w:spacing w:val="-8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layouts,</w:t>
      </w:r>
      <w:r>
        <w:rPr>
          <w:spacing w:val="-8"/>
        </w:rPr>
        <w:t xml:space="preserve"> </w:t>
      </w:r>
      <w:r>
        <w:t>and form UIs.</w:t>
      </w:r>
    </w:p>
    <w:p w14:paraId="618A566B" w14:textId="77777777" w:rsidR="00705A82" w:rsidRDefault="00A73A68">
      <w:pPr>
        <w:pStyle w:val="BodyText"/>
        <w:spacing w:before="150" w:line="280" w:lineRule="auto"/>
        <w:ind w:right="349"/>
      </w:pPr>
      <w:r>
        <w:t>smart_dashboard.py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 xml:space="preserve">lit </w:t>
      </w:r>
      <w:r>
        <w:rPr>
          <w:spacing w:val="-2"/>
        </w:rPr>
        <w:t>dashboard.</w:t>
      </w:r>
    </w:p>
    <w:p w14:paraId="13223C10" w14:textId="77777777" w:rsidR="00705A82" w:rsidRDefault="00A73A68">
      <w:pPr>
        <w:pStyle w:val="BodyText"/>
        <w:spacing w:before="153" w:line="280" w:lineRule="auto"/>
      </w:pPr>
      <w:r>
        <w:t>granite_llm.py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IBM</w:t>
      </w:r>
      <w:r>
        <w:rPr>
          <w:spacing w:val="-8"/>
        </w:rPr>
        <w:t xml:space="preserve"> </w:t>
      </w:r>
      <w:proofErr w:type="spellStart"/>
      <w:r>
        <w:t>Watsonx</w:t>
      </w:r>
      <w:proofErr w:type="spellEnd"/>
      <w:r>
        <w:rPr>
          <w:spacing w:val="-10"/>
        </w:rPr>
        <w:t xml:space="preserve"> </w:t>
      </w:r>
      <w:r>
        <w:t>Granite</w:t>
      </w:r>
      <w:r>
        <w:rPr>
          <w:spacing w:val="-9"/>
        </w:rPr>
        <w:t xml:space="preserve"> </w:t>
      </w:r>
      <w:r>
        <w:t>model including summarization and chat.</w:t>
      </w:r>
    </w:p>
    <w:p w14:paraId="2366E896" w14:textId="77777777" w:rsidR="00705A82" w:rsidRDefault="00A73A68">
      <w:pPr>
        <w:pStyle w:val="BodyText"/>
        <w:spacing w:before="154" w:line="280" w:lineRule="auto"/>
      </w:pPr>
      <w:r>
        <w:t>document_embedder.py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Converts</w:t>
      </w:r>
      <w:r>
        <w:rPr>
          <w:spacing w:val="-11"/>
        </w:rPr>
        <w:t xml:space="preserve"> </w:t>
      </w:r>
      <w:r>
        <w:t>documents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embeddings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stores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Pinecone.</w:t>
      </w:r>
    </w:p>
    <w:p w14:paraId="3DF593DD" w14:textId="77777777" w:rsidR="00705A82" w:rsidRDefault="00A73A68">
      <w:pPr>
        <w:pStyle w:val="BodyText"/>
        <w:spacing w:before="153" w:line="391" w:lineRule="auto"/>
      </w:pPr>
      <w:r>
        <w:t>kpi_file_forecaster.py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Forecasts</w:t>
      </w:r>
      <w:r>
        <w:rPr>
          <w:spacing w:val="-16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energy/water</w:t>
      </w:r>
      <w:r>
        <w:rPr>
          <w:spacing w:val="-16"/>
        </w:rPr>
        <w:t xml:space="preserve"> </w:t>
      </w:r>
      <w:r>
        <w:t>trends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regression. anomaly_file_checker.py – Flags unusual values in uploaded KPI data.</w:t>
      </w:r>
    </w:p>
    <w:p w14:paraId="1136692B" w14:textId="77777777" w:rsidR="00705A82" w:rsidRDefault="00A73A68">
      <w:pPr>
        <w:pStyle w:val="BodyText"/>
        <w:spacing w:line="339" w:lineRule="exact"/>
      </w:pPr>
      <w:r>
        <w:rPr>
          <w:spacing w:val="-2"/>
        </w:rPr>
        <w:t>report_generator.py</w:t>
      </w:r>
      <w:r>
        <w:rPr>
          <w:spacing w:val="-4"/>
        </w:rPr>
        <w:t xml:space="preserve"> </w:t>
      </w:r>
      <w:r>
        <w:rPr>
          <w:spacing w:val="-2"/>
        </w:rPr>
        <w:t>– Constructs</w:t>
      </w:r>
      <w:r>
        <w:t xml:space="preserve"> </w:t>
      </w:r>
      <w:r>
        <w:rPr>
          <w:spacing w:val="-2"/>
        </w:rPr>
        <w:t>AI-generated</w:t>
      </w:r>
      <w:r>
        <w:rPr>
          <w:spacing w:val="-3"/>
        </w:rPr>
        <w:t xml:space="preserve"> </w:t>
      </w:r>
      <w:r>
        <w:rPr>
          <w:spacing w:val="-2"/>
        </w:rPr>
        <w:t>sustainability</w:t>
      </w:r>
      <w:r>
        <w:t xml:space="preserve"> </w:t>
      </w:r>
      <w:r>
        <w:rPr>
          <w:spacing w:val="-2"/>
        </w:rPr>
        <w:t>reports.</w:t>
      </w:r>
    </w:p>
    <w:p w14:paraId="6F6D4EF7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213"/>
        <w:ind w:left="341" w:hanging="318"/>
      </w:pP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Application</w:t>
      </w:r>
    </w:p>
    <w:p w14:paraId="4F7B4A59" w14:textId="77777777" w:rsidR="00705A82" w:rsidRDefault="00A73A68">
      <w:pPr>
        <w:pStyle w:val="BodyText"/>
        <w:spacing w:before="224"/>
      </w:pP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project:</w:t>
      </w:r>
    </w:p>
    <w:p w14:paraId="47E01278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212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FastAPI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server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expose</w:t>
      </w:r>
      <w:r>
        <w:rPr>
          <w:spacing w:val="-10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endpoints.</w:t>
      </w:r>
    </w:p>
    <w:p w14:paraId="7A317323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55"/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Streamlit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interface.</w:t>
      </w:r>
    </w:p>
    <w:p w14:paraId="561AF4FB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2"/>
        </w:tabs>
        <w:spacing w:before="54"/>
        <w:ind w:left="742" w:hanging="359"/>
        <w:rPr>
          <w:sz w:val="28"/>
        </w:rPr>
      </w:pPr>
      <w:r>
        <w:rPr>
          <w:sz w:val="28"/>
        </w:rPr>
        <w:t>Navigate</w:t>
      </w:r>
      <w:r>
        <w:rPr>
          <w:spacing w:val="-10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>pages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sidebar.</w:t>
      </w:r>
    </w:p>
    <w:p w14:paraId="63353758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3"/>
        </w:tabs>
        <w:spacing w:before="54" w:line="278" w:lineRule="auto"/>
        <w:ind w:right="488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CSVs,</w:t>
      </w:r>
      <w:r>
        <w:rPr>
          <w:spacing w:val="-8"/>
          <w:sz w:val="28"/>
        </w:rPr>
        <w:t xml:space="preserve"> </w:t>
      </w:r>
      <w:r>
        <w:rPr>
          <w:sz w:val="28"/>
        </w:rPr>
        <w:t>interact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chat</w:t>
      </w:r>
      <w:r>
        <w:rPr>
          <w:spacing w:val="-7"/>
          <w:sz w:val="28"/>
        </w:rPr>
        <w:t xml:space="preserve"> </w:t>
      </w:r>
      <w:r>
        <w:rPr>
          <w:sz w:val="28"/>
        </w:rPr>
        <w:t>assistant,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view outputs like reports, summaries, and predictions.</w:t>
      </w:r>
    </w:p>
    <w:p w14:paraId="0B9915F8" w14:textId="77777777" w:rsidR="00705A82" w:rsidRDefault="00705A82">
      <w:pPr>
        <w:pStyle w:val="ListParagraph"/>
        <w:spacing w:line="278" w:lineRule="auto"/>
        <w:rPr>
          <w:sz w:val="28"/>
        </w:rPr>
        <w:sectPr w:rsidR="00705A82">
          <w:pgSz w:w="11910" w:h="16840"/>
          <w:pgMar w:top="1380" w:right="1417" w:bottom="280" w:left="1417" w:header="720" w:footer="720" w:gutter="0"/>
          <w:cols w:space="720"/>
        </w:sectPr>
      </w:pPr>
    </w:p>
    <w:p w14:paraId="0AEC8D42" w14:textId="77777777" w:rsidR="00705A82" w:rsidRDefault="00A73A68">
      <w:pPr>
        <w:pStyle w:val="ListParagraph"/>
        <w:numPr>
          <w:ilvl w:val="0"/>
          <w:numId w:val="1"/>
        </w:numPr>
        <w:tabs>
          <w:tab w:val="left" w:pos="743"/>
        </w:tabs>
        <w:spacing w:before="61" w:line="280" w:lineRule="auto"/>
        <w:ind w:right="869"/>
        <w:rPr>
          <w:sz w:val="28"/>
        </w:rPr>
      </w:pPr>
      <w:r>
        <w:rPr>
          <w:sz w:val="28"/>
        </w:rPr>
        <w:lastRenderedPageBreak/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real-time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APIs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dynamically update the frontend.</w:t>
      </w:r>
    </w:p>
    <w:p w14:paraId="2FF3DF5D" w14:textId="77777777" w:rsidR="00705A82" w:rsidRDefault="00A73A68">
      <w:pPr>
        <w:pStyle w:val="Heading2"/>
        <w:spacing w:before="156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39CCCA14" w14:textId="77777777" w:rsidR="00705A82" w:rsidRDefault="00A73A68">
      <w:pPr>
        <w:pStyle w:val="BodyText"/>
        <w:spacing w:before="210" w:line="278" w:lineRule="auto"/>
      </w:pPr>
      <w:r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00712C33" w14:textId="77777777" w:rsidR="00705A82" w:rsidRDefault="00A73A68">
      <w:pPr>
        <w:pStyle w:val="Heading2"/>
        <w:spacing w:before="161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10B94638" w14:textId="77777777" w:rsidR="00705A82" w:rsidRDefault="00A73A68">
      <w:pPr>
        <w:pStyle w:val="BodyText"/>
        <w:spacing w:before="211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2EC793D5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9"/>
        <w:ind w:left="341" w:hanging="318"/>
      </w:pPr>
      <w:r>
        <w:t>API</w:t>
      </w:r>
      <w:r>
        <w:rPr>
          <w:spacing w:val="-8"/>
        </w:rPr>
        <w:t xml:space="preserve"> </w:t>
      </w:r>
      <w:r>
        <w:rPr>
          <w:spacing w:val="-2"/>
        </w:rPr>
        <w:t>Documentation</w:t>
      </w:r>
    </w:p>
    <w:p w14:paraId="397F2E47" w14:textId="77777777" w:rsidR="00705A82" w:rsidRDefault="00A73A68">
      <w:pPr>
        <w:pStyle w:val="BodyText"/>
        <w:spacing w:before="224"/>
      </w:pPr>
      <w:r>
        <w:t>Backend</w:t>
      </w:r>
      <w:r>
        <w:rPr>
          <w:spacing w:val="-12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rPr>
          <w:spacing w:val="-2"/>
        </w:rPr>
        <w:t>include:</w:t>
      </w:r>
    </w:p>
    <w:p w14:paraId="5F1F3E75" w14:textId="77777777" w:rsidR="00705A82" w:rsidRDefault="00A73A68">
      <w:pPr>
        <w:pStyle w:val="BodyText"/>
        <w:spacing w:before="212" w:line="280" w:lineRule="auto"/>
      </w:pPr>
      <w:r>
        <w:t>POST</w:t>
      </w:r>
      <w:r>
        <w:rPr>
          <w:spacing w:val="-7"/>
        </w:rPr>
        <w:t xml:space="preserve"> </w:t>
      </w:r>
      <w:r>
        <w:t>/chat/ask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 xml:space="preserve">AI-generated </w:t>
      </w:r>
      <w:r>
        <w:rPr>
          <w:spacing w:val="-2"/>
        </w:rPr>
        <w:t>message</w:t>
      </w:r>
    </w:p>
    <w:p w14:paraId="4CABFCCC" w14:textId="77777777" w:rsidR="00705A82" w:rsidRDefault="00A73A68">
      <w:pPr>
        <w:pStyle w:val="BodyText"/>
        <w:spacing w:before="154"/>
      </w:pPr>
      <w:r>
        <w:t>POST</w:t>
      </w:r>
      <w:r>
        <w:rPr>
          <w:spacing w:val="-8"/>
        </w:rPr>
        <w:t xml:space="preserve"> </w:t>
      </w:r>
      <w:r>
        <w:t>/upload-doc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Uploads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embeds</w:t>
      </w:r>
      <w:r>
        <w:rPr>
          <w:spacing w:val="-5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Pinecone</w:t>
      </w:r>
    </w:p>
    <w:p w14:paraId="7D0E0655" w14:textId="77777777" w:rsidR="00705A82" w:rsidRDefault="00A73A68">
      <w:pPr>
        <w:pStyle w:val="BodyText"/>
        <w:spacing w:before="215"/>
      </w:pPr>
      <w:r>
        <w:t>GET</w:t>
      </w:r>
      <w:r>
        <w:rPr>
          <w:spacing w:val="-7"/>
        </w:rPr>
        <w:t xml:space="preserve"> </w:t>
      </w:r>
      <w:r>
        <w:t>/search-docs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semantically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query</w:t>
      </w:r>
    </w:p>
    <w:p w14:paraId="1E15DE1F" w14:textId="77777777" w:rsidR="00705A82" w:rsidRDefault="00A73A68">
      <w:pPr>
        <w:pStyle w:val="BodyText"/>
        <w:spacing w:before="212" w:line="280" w:lineRule="auto"/>
      </w:pPr>
      <w:r>
        <w:t>GET</w:t>
      </w:r>
      <w:r>
        <w:rPr>
          <w:spacing w:val="-11"/>
        </w:rPr>
        <w:t xml:space="preserve"> </w:t>
      </w:r>
      <w:r>
        <w:t>/get-eco-tips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sustainability</w:t>
      </w:r>
      <w:r>
        <w:rPr>
          <w:spacing w:val="-14"/>
        </w:rPr>
        <w:t xml:space="preserve"> </w:t>
      </w:r>
      <w:r>
        <w:t>tips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energy, water, or waste</w:t>
      </w:r>
    </w:p>
    <w:p w14:paraId="47F70CD3" w14:textId="77777777" w:rsidR="00705A82" w:rsidRDefault="00A73A68">
      <w:pPr>
        <w:pStyle w:val="BodyText"/>
        <w:spacing w:before="153"/>
      </w:pPr>
      <w:r>
        <w:t>POST</w:t>
      </w:r>
      <w:r>
        <w:rPr>
          <w:spacing w:val="-12"/>
        </w:rPr>
        <w:t xml:space="preserve"> </w:t>
      </w:r>
      <w:r>
        <w:t>/submit-feedback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Stores</w:t>
      </w:r>
      <w:r>
        <w:rPr>
          <w:spacing w:val="-10"/>
        </w:rPr>
        <w:t xml:space="preserve"> </w:t>
      </w:r>
      <w:r>
        <w:t>citizen</w:t>
      </w:r>
      <w:r>
        <w:rPr>
          <w:spacing w:val="-13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later</w:t>
      </w:r>
      <w:r>
        <w:rPr>
          <w:spacing w:val="-12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analytics</w:t>
      </w:r>
    </w:p>
    <w:p w14:paraId="6BB3D204" w14:textId="77777777" w:rsidR="00705A82" w:rsidRDefault="00A73A68">
      <w:pPr>
        <w:pStyle w:val="BodyText"/>
        <w:spacing w:before="21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6C8CDBB6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2"/>
        <w:ind w:left="341" w:hanging="318"/>
      </w:pPr>
      <w:r>
        <w:rPr>
          <w:spacing w:val="-2"/>
        </w:rPr>
        <w:t>Authentication</w:t>
      </w:r>
    </w:p>
    <w:p w14:paraId="72D5C37C" w14:textId="77777777" w:rsidR="00705A82" w:rsidRDefault="00A73A68">
      <w:pPr>
        <w:pStyle w:val="BodyText"/>
        <w:spacing w:before="22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0DB95B52" w14:textId="77777777" w:rsidR="00705A82" w:rsidRDefault="00A73A68">
      <w:pPr>
        <w:pStyle w:val="BodyText"/>
        <w:spacing w:before="151" w:line="280" w:lineRule="auto"/>
      </w:pPr>
      <w:r>
        <w:t>This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demonstration. However, secure deployments can integrate:</w:t>
      </w:r>
    </w:p>
    <w:p w14:paraId="1AF1023A" w14:textId="77777777" w:rsidR="00705A82" w:rsidRDefault="00705A82">
      <w:pPr>
        <w:pStyle w:val="BodyText"/>
        <w:spacing w:line="280" w:lineRule="auto"/>
        <w:sectPr w:rsidR="00705A82">
          <w:pgSz w:w="11910" w:h="16840"/>
          <w:pgMar w:top="1360" w:right="1417" w:bottom="280" w:left="1417" w:header="720" w:footer="720" w:gutter="0"/>
          <w:cols w:space="720"/>
        </w:sectPr>
      </w:pPr>
    </w:p>
    <w:p w14:paraId="2AEF2FB5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81"/>
        <w:rPr>
          <w:rFonts w:ascii="Symbol" w:hAnsi="Symbol"/>
          <w:sz w:val="28"/>
        </w:rPr>
      </w:pPr>
      <w:r>
        <w:rPr>
          <w:spacing w:val="-2"/>
          <w:sz w:val="28"/>
        </w:rPr>
        <w:lastRenderedPageBreak/>
        <w:t>Token-based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authentication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(JWT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 API</w:t>
      </w:r>
      <w:r>
        <w:rPr>
          <w:spacing w:val="-4"/>
          <w:sz w:val="28"/>
        </w:rPr>
        <w:t xml:space="preserve"> keys)</w:t>
      </w:r>
    </w:p>
    <w:p w14:paraId="3505F4EB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4"/>
        <w:rPr>
          <w:rFonts w:ascii="Symbol" w:hAnsi="Symbol"/>
          <w:sz w:val="28"/>
        </w:rPr>
      </w:pPr>
      <w:r>
        <w:rPr>
          <w:sz w:val="28"/>
        </w:rPr>
        <w:t>OAuth2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40919DC2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3"/>
        <w:rPr>
          <w:rFonts w:ascii="Symbol" w:hAnsi="Symbol"/>
          <w:sz w:val="28"/>
        </w:rPr>
      </w:pPr>
      <w:r>
        <w:rPr>
          <w:sz w:val="28"/>
        </w:rPr>
        <w:t>Role-based</w:t>
      </w:r>
      <w:r>
        <w:rPr>
          <w:spacing w:val="-13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(admin,</w:t>
      </w:r>
      <w:r>
        <w:rPr>
          <w:spacing w:val="-12"/>
          <w:sz w:val="28"/>
        </w:rPr>
        <w:t xml:space="preserve"> </w:t>
      </w:r>
      <w:r>
        <w:rPr>
          <w:sz w:val="28"/>
        </w:rPr>
        <w:t>citizen,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researcher)</w:t>
      </w:r>
    </w:p>
    <w:p w14:paraId="2D5DF2C5" w14:textId="77777777" w:rsidR="00705A82" w:rsidRDefault="00A73A68">
      <w:pPr>
        <w:pStyle w:val="ListParagraph"/>
        <w:numPr>
          <w:ilvl w:val="1"/>
          <w:numId w:val="3"/>
        </w:numPr>
        <w:tabs>
          <w:tab w:val="left" w:pos="743"/>
        </w:tabs>
        <w:spacing w:before="56" w:line="278" w:lineRule="auto"/>
        <w:ind w:right="620"/>
        <w:rPr>
          <w:rFonts w:ascii="Symbol" w:hAnsi="Symbol"/>
          <w:sz w:val="28"/>
        </w:rPr>
      </w:pPr>
      <w:r>
        <w:rPr>
          <w:sz w:val="28"/>
        </w:rPr>
        <w:t>Planned</w:t>
      </w:r>
      <w:r>
        <w:rPr>
          <w:spacing w:val="-9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sessions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history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tracking.8. </w:t>
      </w:r>
      <w:r>
        <w:rPr>
          <w:spacing w:val="-2"/>
          <w:sz w:val="28"/>
        </w:rPr>
        <w:t>Authentication</w:t>
      </w:r>
    </w:p>
    <w:p w14:paraId="08373A80" w14:textId="77777777" w:rsidR="00705A82" w:rsidRDefault="00A73A68">
      <w:pPr>
        <w:pStyle w:val="Heading1"/>
        <w:numPr>
          <w:ilvl w:val="0"/>
          <w:numId w:val="3"/>
        </w:numPr>
        <w:tabs>
          <w:tab w:val="left" w:pos="341"/>
        </w:tabs>
        <w:spacing w:before="158"/>
        <w:ind w:left="341" w:hanging="318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49CBE630" w14:textId="77777777" w:rsidR="00705A82" w:rsidRDefault="00A73A68">
      <w:pPr>
        <w:pStyle w:val="BodyText"/>
        <w:spacing w:before="224" w:line="278" w:lineRule="auto"/>
      </w:pP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minimalist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functional,</w:t>
      </w:r>
      <w:r>
        <w:rPr>
          <w:spacing w:val="-7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non- technical users. It includes:</w:t>
      </w:r>
    </w:p>
    <w:p w14:paraId="2E4AA74A" w14:textId="77777777" w:rsidR="00705A82" w:rsidRDefault="00A73A68">
      <w:pPr>
        <w:pStyle w:val="BodyText"/>
        <w:spacing w:before="160"/>
        <w:ind w:left="465"/>
      </w:pPr>
      <w:r>
        <w:t>Sidebar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navigation</w:t>
      </w:r>
    </w:p>
    <w:p w14:paraId="01009249" w14:textId="77777777" w:rsidR="00705A82" w:rsidRDefault="00A73A68">
      <w:pPr>
        <w:pStyle w:val="BodyText"/>
        <w:spacing w:before="215"/>
        <w:ind w:left="465"/>
      </w:pPr>
      <w:r>
        <w:t>KPI</w:t>
      </w:r>
      <w:r>
        <w:rPr>
          <w:spacing w:val="-10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4"/>
        </w:rPr>
        <w:t>cards</w:t>
      </w:r>
    </w:p>
    <w:p w14:paraId="0DF8AA2D" w14:textId="77777777" w:rsidR="00705A82" w:rsidRDefault="00A73A68">
      <w:pPr>
        <w:pStyle w:val="BodyText"/>
        <w:spacing w:before="213" w:line="391" w:lineRule="auto"/>
        <w:ind w:left="465" w:right="3066"/>
      </w:pPr>
      <w:r>
        <w:t>Tabbed</w:t>
      </w:r>
      <w:r>
        <w:rPr>
          <w:spacing w:val="-13"/>
        </w:rPr>
        <w:t xml:space="preserve"> </w:t>
      </w:r>
      <w:r>
        <w:t>layouts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chat,</w:t>
      </w:r>
      <w:r>
        <w:rPr>
          <w:spacing w:val="-15"/>
        </w:rPr>
        <w:t xml:space="preserve"> </w:t>
      </w:r>
      <w:r>
        <w:t>eco</w:t>
      </w:r>
      <w:r>
        <w:rPr>
          <w:spacing w:val="-13"/>
        </w:rPr>
        <w:t xml:space="preserve"> </w:t>
      </w:r>
      <w:r>
        <w:t>tips,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forecasting Real-time form handling</w:t>
      </w:r>
    </w:p>
    <w:p w14:paraId="17A547E8" w14:textId="77777777" w:rsidR="00705A82" w:rsidRDefault="00A73A68">
      <w:pPr>
        <w:pStyle w:val="BodyText"/>
        <w:spacing w:line="341" w:lineRule="exact"/>
        <w:ind w:left="465"/>
      </w:pPr>
      <w:r>
        <w:t>PDF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capability</w:t>
      </w:r>
    </w:p>
    <w:p w14:paraId="3AC4602B" w14:textId="77777777" w:rsidR="00705A82" w:rsidRDefault="00A73A68">
      <w:pPr>
        <w:pStyle w:val="BodyText"/>
        <w:spacing w:before="210" w:line="280" w:lineRule="auto"/>
      </w:pP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prioritizes</w:t>
      </w:r>
      <w:r>
        <w:rPr>
          <w:spacing w:val="-9"/>
        </w:rPr>
        <w:t xml:space="preserve"> </w:t>
      </w:r>
      <w:r>
        <w:t>clarity,</w:t>
      </w:r>
      <w:r>
        <w:rPr>
          <w:spacing w:val="-7"/>
        </w:rPr>
        <w:t xml:space="preserve"> </w:t>
      </w:r>
      <w:r>
        <w:t>speed,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texts</w:t>
      </w:r>
      <w:r>
        <w:rPr>
          <w:spacing w:val="-6"/>
        </w:rPr>
        <w:t xml:space="preserve"> </w:t>
      </w:r>
      <w:r>
        <w:t>and intuitive flows.</w:t>
      </w:r>
    </w:p>
    <w:p w14:paraId="1AAA1B64" w14:textId="77777777" w:rsidR="00705A82" w:rsidRDefault="00705A82">
      <w:pPr>
        <w:pStyle w:val="BodyText"/>
        <w:ind w:left="0"/>
      </w:pPr>
    </w:p>
    <w:p w14:paraId="0AE98B52" w14:textId="77777777" w:rsidR="00705A82" w:rsidRDefault="00705A82">
      <w:pPr>
        <w:pStyle w:val="BodyText"/>
        <w:spacing w:before="24"/>
        <w:ind w:left="0"/>
      </w:pPr>
    </w:p>
    <w:p w14:paraId="3C9280E9" w14:textId="77777777" w:rsidR="00705A82" w:rsidRDefault="00A73A68">
      <w:pPr>
        <w:pStyle w:val="Heading1"/>
        <w:numPr>
          <w:ilvl w:val="0"/>
          <w:numId w:val="3"/>
        </w:numPr>
        <w:tabs>
          <w:tab w:val="left" w:pos="502"/>
        </w:tabs>
        <w:ind w:left="502" w:hanging="479"/>
      </w:pPr>
      <w:r>
        <w:rPr>
          <w:spacing w:val="-2"/>
        </w:rPr>
        <w:t>Testing</w:t>
      </w:r>
    </w:p>
    <w:p w14:paraId="5B68465B" w14:textId="77777777" w:rsidR="00705A82" w:rsidRDefault="00A73A68">
      <w:pPr>
        <w:pStyle w:val="BodyText"/>
        <w:spacing w:before="226"/>
      </w:pPr>
      <w:r>
        <w:t>Testing</w:t>
      </w:r>
      <w:r>
        <w:rPr>
          <w:spacing w:val="-14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rPr>
          <w:spacing w:val="-2"/>
        </w:rPr>
        <w:t>phases:</w:t>
      </w:r>
    </w:p>
    <w:p w14:paraId="4A5FF77C" w14:textId="77777777" w:rsidR="00705A82" w:rsidRDefault="00A73A68">
      <w:pPr>
        <w:pStyle w:val="BodyText"/>
        <w:spacing w:before="213" w:line="391" w:lineRule="auto"/>
        <w:ind w:right="1431"/>
      </w:pPr>
      <w:r>
        <w:t>Unit</w:t>
      </w:r>
      <w:r>
        <w:rPr>
          <w:spacing w:val="-11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scripts API Testing: Via Swagger UI, Postman, and test scripts</w:t>
      </w:r>
    </w:p>
    <w:p w14:paraId="5EA63580" w14:textId="77777777" w:rsidR="00705A82" w:rsidRDefault="00A73A68">
      <w:pPr>
        <w:pStyle w:val="BodyText"/>
        <w:spacing w:line="388" w:lineRule="auto"/>
        <w:ind w:right="349"/>
      </w:pPr>
      <w:r>
        <w:t>Manual</w:t>
      </w:r>
      <w:r>
        <w:rPr>
          <w:spacing w:val="-10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uploads,</w:t>
      </w:r>
      <w:r>
        <w:rPr>
          <w:spacing w:val="-10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responses,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consistency Edge Case Handling: Malformed inputs, large files, invalid API keys</w:t>
      </w:r>
    </w:p>
    <w:p w14:paraId="295F4718" w14:textId="77777777" w:rsidR="00705A82" w:rsidRDefault="00A73A68">
      <w:pPr>
        <w:pStyle w:val="BodyText"/>
        <w:spacing w:before="1" w:line="278" w:lineRule="auto"/>
      </w:pPr>
      <w:r>
        <w:t>Each</w:t>
      </w:r>
      <w:r>
        <w:rPr>
          <w:spacing w:val="-1"/>
        </w:rPr>
        <w:t xml:space="preserve"> </w:t>
      </w:r>
      <w:r>
        <w:t>function was validated</w:t>
      </w:r>
      <w:r>
        <w:rPr>
          <w:spacing w:val="-1"/>
        </w:rPr>
        <w:t xml:space="preserve"> </w:t>
      </w:r>
      <w:r>
        <w:t xml:space="preserve">to ensure reliability in both </w:t>
      </w:r>
      <w:proofErr w:type="spellStart"/>
      <w:r>
        <w:t>ofline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API- connected modes.</w:t>
      </w:r>
    </w:p>
    <w:p w14:paraId="47372428" w14:textId="77777777" w:rsidR="00705A82" w:rsidRDefault="00705A82">
      <w:pPr>
        <w:pStyle w:val="BodyText"/>
        <w:spacing w:line="278" w:lineRule="auto"/>
        <w:sectPr w:rsidR="00705A82">
          <w:pgSz w:w="11910" w:h="16840"/>
          <w:pgMar w:top="1340" w:right="1417" w:bottom="280" w:left="1417" w:header="720" w:footer="720" w:gutter="0"/>
          <w:cols w:space="720"/>
        </w:sectPr>
      </w:pPr>
    </w:p>
    <w:p w14:paraId="2972F477" w14:textId="77777777" w:rsidR="0071410B" w:rsidRPr="0071410B" w:rsidRDefault="00A73A68" w:rsidP="0071410B">
      <w:pPr>
        <w:pStyle w:val="ListParagraph"/>
        <w:numPr>
          <w:ilvl w:val="0"/>
          <w:numId w:val="3"/>
        </w:numPr>
        <w:tabs>
          <w:tab w:val="left" w:pos="456"/>
        </w:tabs>
        <w:spacing w:before="81"/>
        <w:ind w:left="456" w:hanging="433"/>
        <w:rPr>
          <w:rFonts w:ascii="Trebuchet MS"/>
          <w:b/>
          <w:sz w:val="30"/>
        </w:rPr>
      </w:pPr>
      <w:r>
        <w:rPr>
          <w:rFonts w:ascii="Trebuchet MS"/>
          <w:b/>
          <w:spacing w:val="-4"/>
          <w:sz w:val="32"/>
        </w:rPr>
        <w:lastRenderedPageBreak/>
        <w:t>screen</w:t>
      </w:r>
      <w:r>
        <w:rPr>
          <w:rFonts w:ascii="Trebuchet MS"/>
          <w:b/>
          <w:spacing w:val="-24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shots</w:t>
      </w:r>
    </w:p>
    <w:p w14:paraId="3A193C38" w14:textId="77777777" w:rsidR="0071410B" w:rsidRDefault="0071410B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1BBAF49D" wp14:editId="6E46E973">
            <wp:extent cx="5763260" cy="2879626"/>
            <wp:effectExtent l="0" t="0" r="0" b="0"/>
            <wp:docPr id="11" name="Picture 11" descr="C:\Users\ADMIN2~1\AppData\Local\Temp\Rar$DR25.578\WhatsApp Image 2025-09-17 at 9.44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2~1\AppData\Local\Temp\Rar$DR25.578\WhatsApp Image 2025-09-17 at 9.44.24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F2A7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3176C662" wp14:editId="34A55CC4">
            <wp:extent cx="5763260" cy="3002599"/>
            <wp:effectExtent l="0" t="0" r="8890" b="7620"/>
            <wp:docPr id="12" name="Picture 12" descr="C:\Users\ADMIN2~1\AppData\Local\Temp\Rar$DR27.188\WhatsApp Image 2025-09-17 at 9.44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2~1\AppData\Local\Temp\Rar$DR27.188\WhatsApp Image 2025-09-17 at 9.44.24 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0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E75B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46E4A9C3" wp14:editId="4D518085">
            <wp:extent cx="5763260" cy="2883664"/>
            <wp:effectExtent l="0" t="0" r="8890" b="0"/>
            <wp:docPr id="14" name="Picture 14" descr="C:\Users\ADMIN2~1\AppData\Local\Temp\Rar$DR34.578\WhatsApp Image 2025-09-17 at 9.44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2~1\AppData\Local\Temp\Rar$DR34.578\WhatsApp Image 2025-09-17 at 9.44.2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5D1C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lastRenderedPageBreak/>
        <w:drawing>
          <wp:inline distT="0" distB="0" distL="0" distR="0" wp14:anchorId="4ABC509F" wp14:editId="356DC997">
            <wp:extent cx="5763260" cy="3154007"/>
            <wp:effectExtent l="0" t="0" r="0" b="8890"/>
            <wp:docPr id="13" name="Picture 13" descr="C:\Users\ADMIN2~1\AppData\Local\Temp\Rar$DR31.094\WhatsApp Image 2025-09-17 at 9.44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2~1\AppData\Local\Temp\Rar$DR31.094\WhatsApp Image 2025-09-17 at 9.44.25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5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C6D9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4FDB79ED" wp14:editId="31E14B4C">
            <wp:extent cx="5763260" cy="2902975"/>
            <wp:effectExtent l="0" t="0" r="0" b="0"/>
            <wp:docPr id="15" name="Picture 15" descr="C:\Users\ADMIN2~1\AppData\Local\Temp\Rar$DR38.610\WhatsApp Image 2025-09-17 at 9.44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2~1\AppData\Local\Temp\Rar$DR38.610\WhatsApp Image 2025-09-17 at 9.44.26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5E35" w14:textId="77777777" w:rsidR="009E574F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drawing>
          <wp:inline distT="0" distB="0" distL="0" distR="0" wp14:anchorId="2B12600D" wp14:editId="7AFBAA76">
            <wp:extent cx="5763260" cy="3117839"/>
            <wp:effectExtent l="0" t="0" r="0" b="6985"/>
            <wp:docPr id="16" name="Picture 16" descr="C:\Users\ADMIN2~1\AppData\Local\Temp\Rar$DR40.516\WhatsApp Image 2025-09-17 at 9.44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2~1\AppData\Local\Temp\Rar$DR40.516\WhatsApp Image 2025-09-17 at 9.44.27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1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D5F8" w14:textId="77777777" w:rsidR="009E574F" w:rsidRPr="0071410B" w:rsidRDefault="009E574F" w:rsidP="0071410B">
      <w:pPr>
        <w:pStyle w:val="ListParagraph"/>
        <w:tabs>
          <w:tab w:val="left" w:pos="456"/>
        </w:tabs>
        <w:spacing w:before="81"/>
        <w:ind w:left="456" w:firstLine="0"/>
        <w:rPr>
          <w:rFonts w:ascii="Trebuchet MS"/>
          <w:b/>
          <w:sz w:val="30"/>
        </w:rPr>
      </w:pPr>
      <w:r>
        <w:rPr>
          <w:rFonts w:ascii="Trebuchet MS"/>
          <w:b/>
          <w:noProof/>
          <w:sz w:val="30"/>
          <w:lang w:val="en-IN" w:eastAsia="en-IN"/>
        </w:rPr>
        <w:lastRenderedPageBreak/>
        <w:drawing>
          <wp:inline distT="0" distB="0" distL="0" distR="0" wp14:anchorId="23C7659C" wp14:editId="3391C526">
            <wp:extent cx="5763260" cy="3229850"/>
            <wp:effectExtent l="0" t="0" r="8890" b="8890"/>
            <wp:docPr id="17" name="Picture 17" descr="C:\Users\ADMIN2~1\AppData\Local\Temp\Rar$DR41.610\WhatsApp Image 2025-09-17 at 9.44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2~1\AppData\Local\Temp\Rar$DR41.610\WhatsApp Image 2025-09-17 at 9.44.2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6634" w14:textId="77777777" w:rsidR="00705A82" w:rsidRPr="009E574F" w:rsidRDefault="00A73A68">
      <w:pPr>
        <w:pStyle w:val="ListParagraph"/>
        <w:numPr>
          <w:ilvl w:val="0"/>
          <w:numId w:val="3"/>
        </w:numPr>
        <w:tabs>
          <w:tab w:val="left" w:pos="523"/>
        </w:tabs>
        <w:spacing w:before="241"/>
        <w:ind w:left="523" w:hanging="500"/>
        <w:rPr>
          <w:rFonts w:ascii="Trebuchet MS"/>
          <w:b/>
          <w:sz w:val="32"/>
        </w:rPr>
      </w:pPr>
      <w:r>
        <w:rPr>
          <w:rFonts w:ascii="Trebuchet MS"/>
          <w:b/>
          <w:spacing w:val="-6"/>
          <w:sz w:val="32"/>
        </w:rPr>
        <w:t>Known</w:t>
      </w:r>
      <w:r>
        <w:rPr>
          <w:rFonts w:ascii="Trebuchet MS"/>
          <w:b/>
          <w:spacing w:val="-26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Issues</w:t>
      </w:r>
    </w:p>
    <w:p w14:paraId="4CE9D44C" w14:textId="77777777" w:rsidR="009E574F" w:rsidRDefault="009E574F" w:rsidP="009E574F">
      <w:pPr>
        <w:pStyle w:val="BodyText"/>
        <w:rPr>
          <w:sz w:val="32"/>
        </w:rPr>
      </w:pPr>
      <w:r>
        <w:t xml:space="preserve">   </w:t>
      </w:r>
      <w:r w:rsidR="00AB450F">
        <w:t xml:space="preserve">    </w:t>
      </w:r>
      <w:r w:rsidRPr="009E574F">
        <w:t>Nothing</w:t>
      </w:r>
    </w:p>
    <w:p w14:paraId="418247BE" w14:textId="77777777" w:rsidR="009E574F" w:rsidRPr="009E574F" w:rsidRDefault="00A73A68" w:rsidP="009E574F">
      <w:pPr>
        <w:pStyle w:val="ListParagraph"/>
        <w:numPr>
          <w:ilvl w:val="0"/>
          <w:numId w:val="3"/>
        </w:numPr>
        <w:tabs>
          <w:tab w:val="left" w:pos="524"/>
        </w:tabs>
        <w:spacing w:before="240"/>
        <w:ind w:left="524" w:hanging="501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</w:rPr>
        <w:t>Future</w:t>
      </w:r>
      <w:r>
        <w:rPr>
          <w:rFonts w:ascii="Trebuchet MS"/>
          <w:b/>
          <w:spacing w:val="-5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enhancement</w:t>
      </w:r>
    </w:p>
    <w:p w14:paraId="3E071F96" w14:textId="254A7CDD" w:rsidR="009E574F" w:rsidRPr="009F7103" w:rsidRDefault="009E574F" w:rsidP="009E574F">
      <w:pPr>
        <w:pStyle w:val="ListParagraph"/>
        <w:tabs>
          <w:tab w:val="left" w:pos="524"/>
        </w:tabs>
        <w:spacing w:before="240"/>
        <w:ind w:left="524" w:firstLine="0"/>
        <w:rPr>
          <w:rFonts w:ascii="Trebuchet MS"/>
          <w:b/>
          <w:sz w:val="28"/>
          <w:szCs w:val="28"/>
        </w:rPr>
      </w:pPr>
      <w:r w:rsidRPr="009F7103">
        <w:rPr>
          <w:sz w:val="28"/>
          <w:szCs w:val="28"/>
        </w:rPr>
        <w:t xml:space="preserve">Future enhancements for sustainable smart city projects </w:t>
      </w:r>
      <w:r w:rsidR="009F7103" w:rsidRPr="009F7103">
        <w:rPr>
          <w:sz w:val="28"/>
          <w:szCs w:val="28"/>
        </w:rPr>
        <w:t xml:space="preserve">focus </w:t>
      </w:r>
      <w:r w:rsidRPr="009F7103">
        <w:rPr>
          <w:sz w:val="28"/>
          <w:szCs w:val="28"/>
        </w:rPr>
        <w:t>on advancing      technological, such as AI, blockchain, and IoT, to manage resources more efficiently. Key areas for development include bolstering green infrastructure like urban forests and smart grids, implementing a complete circular economy, enhancing digital twins for predictive planning, and establishing robust data governance with a strong emphasis on cybersecurity and data privacy to foster public trust and participation.</w:t>
      </w:r>
    </w:p>
    <w:p w14:paraId="325395FC" w14:textId="77777777" w:rsidR="009E574F" w:rsidRPr="009F7103" w:rsidRDefault="009E574F" w:rsidP="009E574F">
      <w:pPr>
        <w:pStyle w:val="ListParagraph"/>
        <w:tabs>
          <w:tab w:val="left" w:pos="524"/>
        </w:tabs>
        <w:spacing w:before="240"/>
        <w:ind w:left="524" w:firstLine="0"/>
        <w:rPr>
          <w:rFonts w:ascii="Trebuchet MS"/>
          <w:b/>
          <w:sz w:val="28"/>
          <w:szCs w:val="28"/>
        </w:rPr>
      </w:pPr>
    </w:p>
    <w:sectPr w:rsidR="009E574F" w:rsidRPr="009F7103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57C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10C21B16"/>
    <w:multiLevelType w:val="hybridMultilevel"/>
    <w:tmpl w:val="95BCB8AA"/>
    <w:lvl w:ilvl="0" w:tplc="CBA2B8C6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D6C036C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9182D53E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53F8A468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92C2C37C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167CD588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64E87292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E0360702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14E855A8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245682C"/>
    <w:multiLevelType w:val="hybridMultilevel"/>
    <w:tmpl w:val="4BF69250"/>
    <w:lvl w:ilvl="0" w:tplc="AD180892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6E082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A967EF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450A59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76AE5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5EEF13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7747D6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AB43E7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FCE259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C760EF"/>
    <w:multiLevelType w:val="hybridMultilevel"/>
    <w:tmpl w:val="1018E822"/>
    <w:lvl w:ilvl="0" w:tplc="E1C4A320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94CCBB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8AC6AAE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3684BF7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57F854BA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E72C4618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68561C6A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909056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4406118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num w:numId="1" w16cid:durableId="718365000">
    <w:abstractNumId w:val="2"/>
  </w:num>
  <w:num w:numId="2" w16cid:durableId="188446212">
    <w:abstractNumId w:val="1"/>
  </w:num>
  <w:num w:numId="3" w16cid:durableId="756367356">
    <w:abstractNumId w:val="3"/>
  </w:num>
  <w:num w:numId="4" w16cid:durableId="38559454">
    <w:abstractNumId w:val="0"/>
  </w:num>
  <w:num w:numId="5" w16cid:durableId="390546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919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82"/>
    <w:rsid w:val="0017084F"/>
    <w:rsid w:val="0033149B"/>
    <w:rsid w:val="005D128B"/>
    <w:rsid w:val="006712F2"/>
    <w:rsid w:val="00705A82"/>
    <w:rsid w:val="00705D8E"/>
    <w:rsid w:val="0071410B"/>
    <w:rsid w:val="009E574F"/>
    <w:rsid w:val="009F7103"/>
    <w:rsid w:val="00A73A68"/>
    <w:rsid w:val="00AB450F"/>
    <w:rsid w:val="00AD2A50"/>
    <w:rsid w:val="00B82BD6"/>
    <w:rsid w:val="00ED18F7"/>
    <w:rsid w:val="00F2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04D0"/>
  <w15:docId w15:val="{5519A97A-C4DC-4CDD-AAFA-0FD0CA18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numPr>
        <w:numId w:val="4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numPr>
        <w:ilvl w:val="1"/>
        <w:numId w:val="4"/>
      </w:numPr>
      <w:spacing w:before="15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4F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4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4F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4F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4F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4F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4F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right="239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5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708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2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70830-7A08-49B3-9C80-2712CBEC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SHAJITHA SHAIK</dc:creator>
  <cp:lastModifiedBy>pushpa alagu</cp:lastModifiedBy>
  <cp:revision>2</cp:revision>
  <dcterms:created xsi:type="dcterms:W3CDTF">2025-09-19T16:20:00Z</dcterms:created>
  <dcterms:modified xsi:type="dcterms:W3CDTF">2025-09-19T16:20:00Z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