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C2D1" w14:textId="77777777" w:rsidR="00FE44D8" w:rsidRDefault="00FE44D8"/>
    <w:p w14:paraId="7DE7D58C" w14:textId="344B4013" w:rsidR="00FE44D8" w:rsidRPr="00680E23" w:rsidRDefault="00680E23" w:rsidP="00680E23">
      <w:pPr>
        <w:jc w:val="center"/>
        <w:rPr>
          <w:b/>
          <w:bCs/>
          <w:color w:val="EE0000"/>
          <w:sz w:val="36"/>
          <w:szCs w:val="36"/>
          <w:u w:val="single"/>
          <w:lang w:val="en-US"/>
        </w:rPr>
      </w:pPr>
      <w:r w:rsidRPr="00680E23">
        <w:rPr>
          <w:b/>
          <w:bCs/>
          <w:color w:val="EE0000"/>
          <w:sz w:val="36"/>
          <w:szCs w:val="36"/>
          <w:u w:val="single"/>
        </w:rPr>
        <w:t>R</w:t>
      </w:r>
      <w:r w:rsidRPr="00680E23">
        <w:rPr>
          <w:b/>
          <w:bCs/>
          <w:color w:val="EE0000"/>
          <w:sz w:val="36"/>
          <w:szCs w:val="36"/>
          <w:u w:val="single"/>
        </w:rPr>
        <w:t>ésultat</w:t>
      </w:r>
      <w:r w:rsidRPr="00680E23">
        <w:rPr>
          <w:b/>
          <w:bCs/>
          <w:color w:val="EE0000"/>
          <w:sz w:val="36"/>
          <w:szCs w:val="36"/>
          <w:u w:val="single"/>
        </w:rPr>
        <w:t xml:space="preserve">s </w:t>
      </w:r>
      <w:r w:rsidR="000903C4" w:rsidRPr="00680E23">
        <w:rPr>
          <w:b/>
          <w:bCs/>
          <w:color w:val="EE0000"/>
          <w:sz w:val="36"/>
          <w:szCs w:val="36"/>
          <w:u w:val="single"/>
          <w:lang w:val="en-US"/>
        </w:rPr>
        <w:t>des TP</w:t>
      </w:r>
    </w:p>
    <w:p w14:paraId="2702AABB" w14:textId="011F6817" w:rsidR="00680E23" w:rsidRPr="00680E23" w:rsidRDefault="00680E23" w:rsidP="00680E23">
      <w:pPr>
        <w:jc w:val="center"/>
        <w:rPr>
          <w:b/>
          <w:bCs/>
          <w:sz w:val="20"/>
          <w:szCs w:val="20"/>
          <w:u w:val="single"/>
          <w:lang w:val="en-US"/>
        </w:rPr>
      </w:pPr>
      <w:r w:rsidRPr="00680E23">
        <w:rPr>
          <w:b/>
          <w:bCs/>
          <w:sz w:val="20"/>
          <w:szCs w:val="20"/>
          <w:u w:val="single"/>
          <w:lang w:val="en-US"/>
        </w:rPr>
        <w:t>Abilash SELLATHURAI / M2IRS P37 / 2024-2025</w:t>
      </w:r>
    </w:p>
    <w:p w14:paraId="6FDF6455" w14:textId="54ED2C8D" w:rsidR="00FE44D8" w:rsidRPr="000903C4" w:rsidRDefault="00FE44D8">
      <w:pPr>
        <w:rPr>
          <w:lang w:val="en-US"/>
        </w:rPr>
      </w:pPr>
      <w:r w:rsidRPr="000903C4">
        <w:rPr>
          <w:lang w:val="en-US"/>
        </w:rPr>
        <w:t xml:space="preserve">TP theme 1 : </w:t>
      </w:r>
      <w:r w:rsidR="000903C4" w:rsidRPr="000903C4">
        <w:rPr>
          <w:lang w:val="en-US"/>
        </w:rPr>
        <w:t>Visualization</w:t>
      </w:r>
    </w:p>
    <w:p w14:paraId="275A6925" w14:textId="67B0F702" w:rsidR="00FE44D8" w:rsidRDefault="00FE44D8">
      <w:r w:rsidRPr="00FE44D8">
        <w:drawing>
          <wp:inline distT="0" distB="0" distL="0" distR="0" wp14:anchorId="0B010755" wp14:editId="3D414870">
            <wp:extent cx="5760720" cy="3840480"/>
            <wp:effectExtent l="0" t="0" r="0" b="0"/>
            <wp:docPr id="1158437709" name="Image 1" descr="Une image contenant texte, capture d’écran, Tracé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7709" name="Image 1" descr="Une image contenant texte, capture d’écran, Tracé, nombr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1097" w14:textId="77777777" w:rsidR="00FE44D8" w:rsidRDefault="00FE44D8"/>
    <w:p w14:paraId="04D92495" w14:textId="7EAFD3DE" w:rsidR="00FE44D8" w:rsidRDefault="00FE44D8">
      <w:pPr>
        <w:rPr>
          <w:lang w:val="en-US"/>
        </w:rPr>
      </w:pPr>
      <w:r w:rsidRPr="00FE44D8">
        <w:rPr>
          <w:lang w:val="en-US"/>
        </w:rPr>
        <w:t xml:space="preserve">TP Theme 2 : Python </w:t>
      </w:r>
      <w:proofErr w:type="spellStart"/>
      <w:r w:rsidRPr="00FE44D8">
        <w:rPr>
          <w:lang w:val="en-US"/>
        </w:rPr>
        <w:t>Analyse</w:t>
      </w:r>
      <w:proofErr w:type="spellEnd"/>
      <w:r w:rsidRPr="00FE44D8">
        <w:rPr>
          <w:lang w:val="en-US"/>
        </w:rPr>
        <w:t xml:space="preserve"> </w:t>
      </w:r>
      <w:proofErr w:type="spellStart"/>
      <w:r w:rsidRPr="00FE44D8">
        <w:rPr>
          <w:lang w:val="en-US"/>
        </w:rPr>
        <w:t>tex</w:t>
      </w:r>
      <w:r>
        <w:rPr>
          <w:lang w:val="en-US"/>
        </w:rPr>
        <w:t>tuelle</w:t>
      </w:r>
      <w:proofErr w:type="spellEnd"/>
      <w:r>
        <w:rPr>
          <w:lang w:val="en-US"/>
        </w:rPr>
        <w:t xml:space="preserve"> </w:t>
      </w:r>
    </w:p>
    <w:p w14:paraId="51228C7A" w14:textId="1A77973F" w:rsidR="00FE44D8" w:rsidRDefault="00FE44D8">
      <w:pPr>
        <w:rPr>
          <w:lang w:val="en-US"/>
        </w:rPr>
      </w:pPr>
      <w:r w:rsidRPr="00FE44D8">
        <w:rPr>
          <w:lang w:val="en-US"/>
        </w:rPr>
        <w:drawing>
          <wp:inline distT="0" distB="0" distL="0" distR="0" wp14:anchorId="78F1FD90" wp14:editId="5723ED73">
            <wp:extent cx="5760720" cy="2253615"/>
            <wp:effectExtent l="0" t="0" r="0" b="0"/>
            <wp:docPr id="1025052176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52176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E55A" w14:textId="77777777" w:rsidR="00FE44D8" w:rsidRDefault="00FE44D8">
      <w:pPr>
        <w:rPr>
          <w:lang w:val="en-US"/>
        </w:rPr>
      </w:pPr>
    </w:p>
    <w:p w14:paraId="6C0EF96B" w14:textId="77777777" w:rsidR="00FE44D8" w:rsidRDefault="00FE44D8">
      <w:pPr>
        <w:rPr>
          <w:lang w:val="en-US"/>
        </w:rPr>
      </w:pPr>
    </w:p>
    <w:p w14:paraId="6EAE260F" w14:textId="77777777" w:rsidR="00FE44D8" w:rsidRDefault="00FE44D8">
      <w:pPr>
        <w:rPr>
          <w:lang w:val="en-US"/>
        </w:rPr>
      </w:pPr>
    </w:p>
    <w:p w14:paraId="0643AC73" w14:textId="77777777" w:rsidR="00FE44D8" w:rsidRDefault="00FE44D8">
      <w:pPr>
        <w:rPr>
          <w:lang w:val="en-US"/>
        </w:rPr>
      </w:pPr>
    </w:p>
    <w:p w14:paraId="0CF35B6E" w14:textId="7FF5FB52" w:rsidR="00FE44D8" w:rsidRDefault="00FE44D8">
      <w:pPr>
        <w:rPr>
          <w:lang w:val="en-US"/>
        </w:rPr>
      </w:pPr>
      <w:r>
        <w:rPr>
          <w:lang w:val="en-US"/>
        </w:rPr>
        <w:t xml:space="preserve">TP Theme 2 : Visualization </w:t>
      </w:r>
    </w:p>
    <w:p w14:paraId="0D64261C" w14:textId="0995A634" w:rsidR="00FE44D8" w:rsidRPr="00FE44D8" w:rsidRDefault="00FE44D8">
      <w:pPr>
        <w:rPr>
          <w:lang w:val="en-US"/>
        </w:rPr>
      </w:pPr>
      <w:r w:rsidRPr="00FE44D8">
        <w:rPr>
          <w:lang w:val="en-US"/>
        </w:rPr>
        <w:drawing>
          <wp:inline distT="0" distB="0" distL="0" distR="0" wp14:anchorId="4D15C805" wp14:editId="10842F78">
            <wp:extent cx="5760720" cy="3809365"/>
            <wp:effectExtent l="0" t="0" r="0" b="0"/>
            <wp:docPr id="362671477" name="Image 1" descr="Une image contenant texte, capture d’écran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71477" name="Image 1" descr="Une image contenant texte, capture d’écran, nombr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A985" w14:textId="681909F6" w:rsidR="00FE44D8" w:rsidRDefault="00FE44D8">
      <w:r>
        <w:t xml:space="preserve">TP </w:t>
      </w:r>
      <w:proofErr w:type="spellStart"/>
      <w:r>
        <w:t>Theme</w:t>
      </w:r>
      <w:proofErr w:type="spellEnd"/>
      <w:r>
        <w:t xml:space="preserve">  3 : Scanner de ports</w:t>
      </w:r>
    </w:p>
    <w:p w14:paraId="5D7A0818" w14:textId="77777777" w:rsidR="00FE44D8" w:rsidRDefault="00FE44D8"/>
    <w:p w14:paraId="65F93C47" w14:textId="5D5D4056" w:rsidR="00CE61A2" w:rsidRDefault="00FE44D8">
      <w:r w:rsidRPr="00FE44D8">
        <w:lastRenderedPageBreak/>
        <w:drawing>
          <wp:inline distT="0" distB="0" distL="0" distR="0" wp14:anchorId="04DF2804" wp14:editId="3CFC2FA1">
            <wp:extent cx="5760720" cy="3909060"/>
            <wp:effectExtent l="0" t="0" r="0" b="0"/>
            <wp:docPr id="6458514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51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5BF" w14:textId="77777777" w:rsidR="00FE44D8" w:rsidRDefault="00FE44D8"/>
    <w:p w14:paraId="386F5D56" w14:textId="603F31B9" w:rsidR="00FE44D8" w:rsidRDefault="00FE44D8">
      <w:r>
        <w:t xml:space="preserve">TP </w:t>
      </w:r>
      <w:proofErr w:type="spellStart"/>
      <w:r>
        <w:t>Theme</w:t>
      </w:r>
      <w:proofErr w:type="spellEnd"/>
      <w:r>
        <w:t xml:space="preserve"> 4 – Apache Logs</w:t>
      </w:r>
    </w:p>
    <w:p w14:paraId="48D2823A" w14:textId="4B706214" w:rsidR="00FE44D8" w:rsidRDefault="00FE44D8">
      <w:r w:rsidRPr="00FE44D8">
        <w:drawing>
          <wp:inline distT="0" distB="0" distL="0" distR="0" wp14:anchorId="316F689E" wp14:editId="0EE92043">
            <wp:extent cx="5760720" cy="2332355"/>
            <wp:effectExtent l="0" t="0" r="0" b="0"/>
            <wp:docPr id="70907947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947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725F" w14:textId="77777777" w:rsidR="00FE44D8" w:rsidRDefault="00FE44D8"/>
    <w:p w14:paraId="7DAEF5AF" w14:textId="77777777" w:rsidR="00FE44D8" w:rsidRDefault="00FE44D8"/>
    <w:sectPr w:rsidR="00FE4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D8"/>
    <w:rsid w:val="000903C4"/>
    <w:rsid w:val="001F7900"/>
    <w:rsid w:val="00680E23"/>
    <w:rsid w:val="00CE61A2"/>
    <w:rsid w:val="00D35740"/>
    <w:rsid w:val="00DC6CAD"/>
    <w:rsid w:val="00F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C65E"/>
  <w15:chartTrackingRefBased/>
  <w15:docId w15:val="{4EC78F75-46EE-4865-BB96-C499CCB2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44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44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44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44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44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44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44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44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44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44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4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Abilash Sellathurai</dc:creator>
  <cp:keywords/>
  <dc:description/>
  <cp:lastModifiedBy>Abilash Sellathurai</cp:lastModifiedBy>
  <cp:revision>2</cp:revision>
  <dcterms:created xsi:type="dcterms:W3CDTF">2025-06-06T06:41:00Z</dcterms:created>
  <dcterms:modified xsi:type="dcterms:W3CDTF">2025-06-06T06:41:00Z</dcterms:modified>
</cp:coreProperties>
</file>