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24093" w14:textId="77777777" w:rsidR="00A53AE0" w:rsidRDefault="00A53AE0">
      <w:pPr>
        <w:ind w:left="0" w:right="-810"/>
        <w:rPr>
          <w:rFonts w:ascii="Montserrat SemiBold" w:eastAsia="Montserrat SemiBold" w:hAnsi="Montserrat SemiBold" w:cs="Montserrat SemiBold"/>
          <w:sz w:val="48"/>
          <w:szCs w:val="48"/>
        </w:rPr>
      </w:pPr>
    </w:p>
    <w:p w14:paraId="4FC42942" w14:textId="77777777" w:rsidR="00A53AE0" w:rsidRDefault="00A53AE0">
      <w:pPr>
        <w:jc w:val="both"/>
        <w:rPr>
          <w:color w:val="666666"/>
        </w:rPr>
      </w:pPr>
    </w:p>
    <w:p w14:paraId="336FAB5C" w14:textId="77777777" w:rsidR="00A53AE0" w:rsidRDefault="00A53AE0">
      <w:pPr>
        <w:jc w:val="both"/>
        <w:rPr>
          <w:color w:val="666666"/>
        </w:rPr>
      </w:pPr>
    </w:p>
    <w:p w14:paraId="5E0DAEDA" w14:textId="77777777" w:rsidR="00A53AE0" w:rsidRDefault="00A53AE0">
      <w:pPr>
        <w:jc w:val="both"/>
        <w:rPr>
          <w:color w:val="666666"/>
        </w:rPr>
      </w:pPr>
    </w:p>
    <w:p w14:paraId="4DF9D782" w14:textId="77777777" w:rsidR="00A53AE0" w:rsidRDefault="00A53AE0">
      <w:pPr>
        <w:jc w:val="both"/>
        <w:rPr>
          <w:color w:val="666666"/>
        </w:rPr>
      </w:pPr>
    </w:p>
    <w:p w14:paraId="04CD68CD" w14:textId="77777777" w:rsidR="00A53AE0" w:rsidRDefault="00A53AE0">
      <w:pPr>
        <w:jc w:val="both"/>
        <w:rPr>
          <w:color w:val="666666"/>
        </w:rPr>
      </w:pPr>
    </w:p>
    <w:p w14:paraId="573A3A64" w14:textId="77777777" w:rsidR="00A53AE0" w:rsidRDefault="00A53AE0">
      <w:pPr>
        <w:pStyle w:val="Heading3"/>
        <w:spacing w:before="0" w:after="0"/>
        <w:rPr>
          <w:color w:val="757575"/>
        </w:rPr>
      </w:pPr>
      <w:bookmarkStart w:id="0" w:name="_gjdgxs" w:colFirst="0" w:colLast="0"/>
      <w:bookmarkEnd w:id="0"/>
    </w:p>
    <w:p w14:paraId="0B6897DB" w14:textId="3783D521" w:rsidR="00DF5F60" w:rsidRPr="00DF5F60" w:rsidRDefault="00DF5F60" w:rsidP="00DF5F60">
      <w:pPr>
        <w:pStyle w:val="Title"/>
        <w:spacing w:after="0"/>
        <w:ind w:left="540"/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</w:pPr>
      <w:bookmarkStart w:id="1" w:name="_30j0zll" w:colFirst="0" w:colLast="0"/>
      <w:bookmarkEnd w:id="1"/>
      <w:r w:rsidRPr="00DF5F60"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 xml:space="preserve">Install Cloudwatch Agent on Ec2 Linux Instance to get the Memory metrics on </w:t>
      </w:r>
      <w:r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 xml:space="preserve"> AWS </w:t>
      </w:r>
      <w:r w:rsidRPr="00DF5F60"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>Cloudwatch</w:t>
      </w:r>
    </w:p>
    <w:p w14:paraId="6FDEF7D3" w14:textId="4696759D" w:rsidR="00A53AE0" w:rsidRDefault="00A53AE0">
      <w:pPr>
        <w:pStyle w:val="Title"/>
        <w:spacing w:after="0"/>
        <w:ind w:left="540"/>
        <w:rPr>
          <w:color w:val="243D7F"/>
          <w:sz w:val="64"/>
          <w:szCs w:val="64"/>
        </w:rPr>
      </w:pPr>
    </w:p>
    <w:p w14:paraId="57D65043" w14:textId="77777777" w:rsidR="00A53AE0" w:rsidRDefault="00A740ED">
      <w:pPr>
        <w:pStyle w:val="Subtitle"/>
        <w:ind w:left="540"/>
        <w:rPr>
          <w:rFonts w:ascii="Montserrat Light" w:eastAsia="Montserrat Light" w:hAnsi="Montserrat Light" w:cs="Montserrat Light"/>
          <w:color w:val="757575"/>
          <w:sz w:val="40"/>
          <w:szCs w:val="40"/>
        </w:rPr>
      </w:pPr>
      <w:bookmarkStart w:id="2" w:name="_a5lqtng6itwz" w:colFirst="0" w:colLast="0"/>
      <w:bookmarkEnd w:id="2"/>
      <w:r>
        <w:rPr>
          <w:rFonts w:ascii="Montserrat Light" w:eastAsia="Montserrat Light" w:hAnsi="Montserrat Light" w:cs="Montserrat Light"/>
          <w:color w:val="757575"/>
          <w:sz w:val="40"/>
          <w:szCs w:val="40"/>
        </w:rPr>
        <w:t>Standard Operating Procedure</w:t>
      </w:r>
    </w:p>
    <w:p w14:paraId="53D208DC" w14:textId="77777777" w:rsidR="00A53AE0" w:rsidRDefault="00A53AE0">
      <w:pPr>
        <w:ind w:left="540"/>
        <w:rPr>
          <w:color w:val="757575"/>
          <w:sz w:val="24"/>
          <w:szCs w:val="24"/>
        </w:rPr>
      </w:pPr>
    </w:p>
    <w:p w14:paraId="3BAAB6B0" w14:textId="79E8D4A9" w:rsidR="00A53AE0" w:rsidRDefault="00A740ED">
      <w:pPr>
        <w:ind w:left="540"/>
        <w:rPr>
          <w:color w:val="757575"/>
          <w:highlight w:val="white"/>
        </w:rPr>
      </w:pPr>
      <w:r>
        <w:rPr>
          <w:color w:val="757575"/>
          <w:sz w:val="24"/>
          <w:szCs w:val="24"/>
          <w:highlight w:val="white"/>
        </w:rPr>
        <w:t>Date: 23/</w:t>
      </w:r>
      <w:r w:rsidR="00DF5F60">
        <w:rPr>
          <w:color w:val="757575"/>
          <w:sz w:val="24"/>
          <w:szCs w:val="24"/>
          <w:highlight w:val="white"/>
        </w:rPr>
        <w:t>07</w:t>
      </w:r>
      <w:r>
        <w:rPr>
          <w:color w:val="757575"/>
          <w:sz w:val="24"/>
          <w:szCs w:val="24"/>
          <w:highlight w:val="white"/>
        </w:rPr>
        <w:t>/202</w:t>
      </w:r>
      <w:r w:rsidR="00DF5F60">
        <w:rPr>
          <w:color w:val="757575"/>
          <w:sz w:val="24"/>
          <w:szCs w:val="24"/>
          <w:highlight w:val="white"/>
        </w:rPr>
        <w:t>4</w:t>
      </w:r>
    </w:p>
    <w:p w14:paraId="1F2F64D1" w14:textId="77777777" w:rsidR="00A53AE0" w:rsidRDefault="00A53AE0">
      <w:pPr>
        <w:spacing w:before="200"/>
        <w:rPr>
          <w:color w:val="757575"/>
          <w:sz w:val="24"/>
          <w:szCs w:val="24"/>
          <w:highlight w:val="white"/>
        </w:rPr>
      </w:pPr>
    </w:p>
    <w:p w14:paraId="783B6876" w14:textId="77777777" w:rsidR="00A53AE0" w:rsidRDefault="00A53AE0">
      <w:pPr>
        <w:spacing w:before="200"/>
        <w:rPr>
          <w:color w:val="757575"/>
          <w:sz w:val="24"/>
          <w:szCs w:val="24"/>
          <w:highlight w:val="white"/>
        </w:rPr>
      </w:pPr>
    </w:p>
    <w:p w14:paraId="1A235C19" w14:textId="77777777" w:rsidR="00A53AE0" w:rsidRDefault="00A53AE0">
      <w:pPr>
        <w:spacing w:before="200"/>
        <w:rPr>
          <w:color w:val="757575"/>
          <w:highlight w:val="white"/>
        </w:rPr>
      </w:pPr>
    </w:p>
    <w:p w14:paraId="5990EDD8" w14:textId="77777777" w:rsidR="00A53AE0" w:rsidRDefault="00A53AE0">
      <w:pPr>
        <w:spacing w:before="200"/>
        <w:rPr>
          <w:color w:val="757575"/>
          <w:highlight w:val="white"/>
        </w:rPr>
      </w:pPr>
    </w:p>
    <w:p w14:paraId="28014B3E" w14:textId="77777777" w:rsidR="00A53AE0" w:rsidRDefault="00A53AE0">
      <w:pPr>
        <w:spacing w:before="200"/>
        <w:rPr>
          <w:color w:val="757575"/>
          <w:highlight w:val="white"/>
        </w:rPr>
      </w:pPr>
    </w:p>
    <w:p w14:paraId="54B03FD8" w14:textId="77777777" w:rsidR="00A53AE0" w:rsidRDefault="00A53AE0">
      <w:pPr>
        <w:spacing w:before="200"/>
        <w:rPr>
          <w:color w:val="757575"/>
          <w:highlight w:val="white"/>
        </w:rPr>
      </w:pPr>
    </w:p>
    <w:p w14:paraId="088E35C3" w14:textId="33212443" w:rsidR="00A53AE0" w:rsidRDefault="00A740ED">
      <w:pPr>
        <w:spacing w:before="100" w:after="100"/>
        <w:ind w:left="540"/>
        <w:rPr>
          <w:color w:val="757575"/>
          <w:sz w:val="24"/>
          <w:szCs w:val="24"/>
          <w:highlight w:val="white"/>
        </w:rPr>
      </w:pPr>
      <w:r>
        <w:rPr>
          <w:color w:val="757575"/>
          <w:sz w:val="24"/>
          <w:szCs w:val="24"/>
          <w:highlight w:val="white"/>
        </w:rPr>
        <w:t>Author: Akalya</w:t>
      </w:r>
    </w:p>
    <w:p w14:paraId="52B129B8" w14:textId="77777777" w:rsidR="00A53AE0" w:rsidRDefault="00A53AE0">
      <w:pPr>
        <w:spacing w:before="100" w:after="100"/>
        <w:rPr>
          <w:color w:val="757575"/>
          <w:sz w:val="24"/>
          <w:szCs w:val="24"/>
        </w:rPr>
      </w:pPr>
    </w:p>
    <w:p w14:paraId="719A544D" w14:textId="77777777" w:rsidR="00A53AE0" w:rsidRDefault="00A740ED">
      <w:pPr>
        <w:rPr>
          <w:color w:val="757575"/>
          <w:sz w:val="24"/>
          <w:szCs w:val="24"/>
        </w:rPr>
      </w:pPr>
      <w:r>
        <w:br w:type="page"/>
      </w:r>
    </w:p>
    <w:p w14:paraId="48A113B8" w14:textId="77777777" w:rsidR="00A53AE0" w:rsidRDefault="00A53AE0">
      <w:pPr>
        <w:rPr>
          <w:color w:val="757575"/>
          <w:sz w:val="24"/>
          <w:szCs w:val="24"/>
        </w:rPr>
      </w:pPr>
    </w:p>
    <w:sdt>
      <w:sdtPr>
        <w:id w:val="560752548"/>
        <w:docPartObj>
          <w:docPartGallery w:val="Table of Contents"/>
          <w:docPartUnique/>
        </w:docPartObj>
      </w:sdtPr>
      <w:sdtContent>
        <w:p w14:paraId="667E5C86" w14:textId="300B9C93" w:rsidR="00A53AE0" w:rsidRDefault="00A740ED">
          <w:pPr>
            <w:tabs>
              <w:tab w:val="right" w:pos="10800"/>
            </w:tabs>
            <w:spacing w:before="80" w:line="240" w:lineRule="auto"/>
            <w:ind w:left="0"/>
            <w:rPr>
              <w:rFonts w:ascii="Montserrat" w:eastAsia="Montserrat" w:hAnsi="Montserrat" w:cs="Montserra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8B062FD" w14:textId="68F68DD4" w:rsidR="00A53AE0" w:rsidRPr="006E1F5D" w:rsidRDefault="00000000">
          <w:pPr>
            <w:tabs>
              <w:tab w:val="right" w:pos="10800"/>
            </w:tabs>
            <w:spacing w:before="200" w:line="240" w:lineRule="auto"/>
            <w:ind w:left="0"/>
            <w:rPr>
              <w:rFonts w:ascii="Mongolian Baiti" w:eastAsia="Montserrat" w:hAnsi="Mongolian Baiti" w:cs="Mongolian Baiti"/>
              <w:sz w:val="36"/>
              <w:szCs w:val="36"/>
            </w:rPr>
          </w:pPr>
          <w:hyperlink w:anchor="_39spsuagrzs">
            <w:r w:rsidR="00A740ED" w:rsidRPr="006E1F5D">
              <w:rPr>
                <w:rFonts w:ascii="Mongolian Baiti" w:eastAsia="Montserrat" w:hAnsi="Mongolian Baiti" w:cs="Mongolian Baiti"/>
                <w:sz w:val="36"/>
                <w:szCs w:val="36"/>
              </w:rPr>
              <w:t>Introduction</w:t>
            </w:r>
          </w:hyperlink>
          <w:r w:rsidR="00A740ED" w:rsidRPr="006E1F5D">
            <w:rPr>
              <w:rFonts w:ascii="Mongolian Baiti" w:eastAsia="Montserrat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_39spsuagrzs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eastAsia="Montserrat" w:hAnsi="Mongolian Baiti" w:cs="Mongolian Baiti"/>
              <w:b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41D24360" w14:textId="77777777" w:rsidR="00A53AE0" w:rsidRPr="006E1F5D" w:rsidRDefault="00000000" w:rsidP="00307A79">
          <w:pPr>
            <w:tabs>
              <w:tab w:val="right" w:pos="10800"/>
            </w:tabs>
            <w:spacing w:before="60" w:line="240" w:lineRule="auto"/>
            <w:ind w:left="0"/>
            <w:rPr>
              <w:rFonts w:ascii="Mongolian Baiti" w:hAnsi="Mongolian Baiti" w:cs="Mongolian Baiti"/>
              <w:sz w:val="36"/>
              <w:szCs w:val="36"/>
            </w:rPr>
          </w:pPr>
          <w:hyperlink w:anchor="_z684ndf9ecei">
            <w:r w:rsidR="00A740ED" w:rsidRPr="006E1F5D">
              <w:rPr>
                <w:rFonts w:ascii="Mongolian Baiti" w:hAnsi="Mongolian Baiti" w:cs="Mongolian Baiti"/>
                <w:sz w:val="36"/>
                <w:szCs w:val="36"/>
              </w:rPr>
              <w:t>Purpose of the Document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_z684ndf9ecei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3A6F8DF2" w14:textId="77777777" w:rsidR="00A53AE0" w:rsidRPr="006E1F5D" w:rsidRDefault="00000000" w:rsidP="00307A79">
          <w:pPr>
            <w:tabs>
              <w:tab w:val="right" w:pos="10800"/>
            </w:tabs>
            <w:spacing w:before="60" w:line="240" w:lineRule="auto"/>
            <w:ind w:left="0"/>
            <w:rPr>
              <w:rFonts w:ascii="Mongolian Baiti" w:hAnsi="Mongolian Baiti" w:cs="Mongolian Baiti"/>
              <w:sz w:val="36"/>
              <w:szCs w:val="36"/>
            </w:rPr>
          </w:pPr>
          <w:hyperlink w:anchor="_uhx3co1vgjes">
            <w:r w:rsidR="00A740ED" w:rsidRPr="006E1F5D">
              <w:rPr>
                <w:rFonts w:ascii="Mongolian Baiti" w:hAnsi="Mongolian Baiti" w:cs="Mongolian Baiti"/>
                <w:sz w:val="36"/>
                <w:szCs w:val="36"/>
              </w:rPr>
              <w:t>Scope of the Document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_uhx3co1vgjes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7BA2F68F" w14:textId="6F516EFA" w:rsidR="00A53AE0" w:rsidRPr="006E1F5D" w:rsidRDefault="00000000" w:rsidP="007C485B">
          <w:pPr>
            <w:tabs>
              <w:tab w:val="right" w:pos="10800"/>
            </w:tabs>
            <w:spacing w:before="200" w:line="240" w:lineRule="auto"/>
            <w:ind w:left="0"/>
            <w:rPr>
              <w:rFonts w:ascii="Mongolian Baiti" w:hAnsi="Mongolian Baiti" w:cs="Mongolian Baiti"/>
              <w:b/>
              <w:sz w:val="36"/>
              <w:szCs w:val="36"/>
            </w:rPr>
          </w:pPr>
          <w:hyperlink w:anchor="_wet717ludyao">
            <w:r w:rsidR="00A740ED" w:rsidRPr="006E1F5D">
              <w:rPr>
                <w:rFonts w:ascii="Mongolian Baiti" w:hAnsi="Mongolian Baiti" w:cs="Mongolian Baiti"/>
                <w:b/>
                <w:sz w:val="36"/>
                <w:szCs w:val="36"/>
              </w:rPr>
              <w:t>Procedure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_b7tx48d121vt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4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35D9C0B0" w14:textId="77777777" w:rsidR="00A53AE0" w:rsidRDefault="00000000">
          <w:pPr>
            <w:tabs>
              <w:tab w:val="right" w:pos="10800"/>
            </w:tabs>
            <w:spacing w:before="200" w:after="80" w:line="240" w:lineRule="auto"/>
            <w:ind w:left="0"/>
          </w:pPr>
          <w:hyperlink w:anchor="_37j6e85jsbdj">
            <w:r w:rsidR="00A740ED" w:rsidRPr="006E1F5D">
              <w:rPr>
                <w:rFonts w:ascii="Mongolian Baiti" w:hAnsi="Mongolian Baiti" w:cs="Mongolian Baiti"/>
                <w:b/>
                <w:sz w:val="36"/>
                <w:szCs w:val="36"/>
              </w:rPr>
              <w:t>References</w:t>
            </w:r>
          </w:hyperlink>
          <w:r w:rsidR="00A740ED">
            <w:rPr>
              <w:b/>
            </w:rPr>
            <w:tab/>
          </w:r>
          <w:r w:rsidR="00A740ED">
            <w:fldChar w:fldCharType="begin"/>
          </w:r>
          <w:r w:rsidR="00A740ED">
            <w:instrText xml:space="preserve"> PAGEREF _37j6e85jsbdj \h </w:instrText>
          </w:r>
          <w:r w:rsidR="00A740ED">
            <w:fldChar w:fldCharType="separate"/>
          </w:r>
          <w:r w:rsidR="00A740ED">
            <w:rPr>
              <w:b/>
            </w:rPr>
            <w:t>7</w:t>
          </w:r>
          <w:r w:rsidR="00A740ED">
            <w:fldChar w:fldCharType="end"/>
          </w:r>
          <w:r w:rsidR="00A740ED">
            <w:fldChar w:fldCharType="end"/>
          </w:r>
        </w:p>
      </w:sdtContent>
    </w:sdt>
    <w:p w14:paraId="7DC1F9C6" w14:textId="77777777" w:rsidR="00A53AE0" w:rsidRDefault="00A53AE0"/>
    <w:p w14:paraId="159818F8" w14:textId="77777777" w:rsidR="00A53AE0" w:rsidRDefault="00A53AE0"/>
    <w:p w14:paraId="0925543B" w14:textId="32C57558" w:rsidR="00A53AE0" w:rsidRDefault="00A740ED">
      <w:pPr>
        <w:ind w:left="0"/>
      </w:pPr>
      <w:r>
        <w:br w:type="page"/>
      </w:r>
    </w:p>
    <w:p w14:paraId="2FC6F95D" w14:textId="77777777" w:rsidR="00A53AE0" w:rsidRDefault="00A53AE0">
      <w:pPr>
        <w:ind w:left="0"/>
      </w:pPr>
    </w:p>
    <w:p w14:paraId="7F594464" w14:textId="77777777" w:rsidR="00A53AE0" w:rsidRDefault="00A740ED">
      <w:pPr>
        <w:pStyle w:val="Heading1"/>
        <w:numPr>
          <w:ilvl w:val="0"/>
          <w:numId w:val="1"/>
        </w:numPr>
      </w:pPr>
      <w:bookmarkStart w:id="3" w:name="_39spsuagrzs" w:colFirst="0" w:colLast="0"/>
      <w:bookmarkEnd w:id="3"/>
      <w:r>
        <w:t>Introduction</w:t>
      </w:r>
    </w:p>
    <w:p w14:paraId="1EA1A7D7" w14:textId="77777777" w:rsidR="00A53AE0" w:rsidRDefault="00A740ED">
      <w:pPr>
        <w:pStyle w:val="Heading2"/>
        <w:numPr>
          <w:ilvl w:val="1"/>
          <w:numId w:val="1"/>
        </w:numPr>
      </w:pPr>
      <w:bookmarkStart w:id="4" w:name="_z684ndf9ecei" w:colFirst="0" w:colLast="0"/>
      <w:bookmarkEnd w:id="4"/>
      <w:r>
        <w:t>Purpose of the Document</w:t>
      </w:r>
    </w:p>
    <w:p w14:paraId="3AB0B228" w14:textId="251AB591" w:rsidR="00A53AE0" w:rsidRDefault="00DF5F60">
      <w:pPr>
        <w:jc w:val="both"/>
      </w:pPr>
      <w:r w:rsidRPr="00DF5F60">
        <w:t>This document is intended to provide step-by-step instructions for installing the CloudWatch Agent on an EC2 instance, configuring it to collect specific metrics and logs, and displaying these metrics in a CloudWatch dashboard.</w:t>
      </w:r>
    </w:p>
    <w:p w14:paraId="27AF7436" w14:textId="77777777" w:rsidR="00A53AE0" w:rsidRDefault="00A740ED">
      <w:pPr>
        <w:pStyle w:val="Heading2"/>
        <w:numPr>
          <w:ilvl w:val="1"/>
          <w:numId w:val="1"/>
        </w:numPr>
        <w:jc w:val="both"/>
      </w:pPr>
      <w:bookmarkStart w:id="5" w:name="_uhx3co1vgjes" w:colFirst="0" w:colLast="0"/>
      <w:bookmarkEnd w:id="5"/>
      <w:r>
        <w:t>Scope of the Document</w:t>
      </w:r>
    </w:p>
    <w:p w14:paraId="2E423DD6" w14:textId="13C938D6" w:rsidR="00DF5F60" w:rsidRPr="00DF5F60" w:rsidRDefault="00DF5F60" w:rsidP="00DF5F60">
      <w:pPr>
        <w:ind w:left="0"/>
        <w:jc w:val="both"/>
        <w:rPr>
          <w:lang w:val="en-IN"/>
        </w:rPr>
      </w:pPr>
    </w:p>
    <w:p w14:paraId="3E4AFD81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Launching an EC2 instance with the appropriate IAM role.</w:t>
      </w:r>
    </w:p>
    <w:p w14:paraId="5DEC11A2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Configuring security groups.</w:t>
      </w:r>
    </w:p>
    <w:p w14:paraId="446D508A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Installing and configuring the CloudWatch Agent.</w:t>
      </w:r>
    </w:p>
    <w:p w14:paraId="30B78C0F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Collecting memory metrics and logs.</w:t>
      </w:r>
    </w:p>
    <w:p w14:paraId="0C84F1B2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Troubleshooting common issues.</w:t>
      </w:r>
    </w:p>
    <w:p w14:paraId="110A00A1" w14:textId="6338EFC3" w:rsidR="00A53AE0" w:rsidRDefault="00A53AE0">
      <w:pPr>
        <w:jc w:val="both"/>
      </w:pPr>
    </w:p>
    <w:p w14:paraId="7FC10532" w14:textId="61895AD4" w:rsidR="009011B3" w:rsidRPr="00FB4BD6" w:rsidRDefault="00A740ED" w:rsidP="00FB4BD6">
      <w:pPr>
        <w:pStyle w:val="Heading1"/>
        <w:numPr>
          <w:ilvl w:val="0"/>
          <w:numId w:val="1"/>
        </w:numPr>
      </w:pPr>
      <w:bookmarkStart w:id="6" w:name="_wet717ludyao" w:colFirst="0" w:colLast="0"/>
      <w:bookmarkEnd w:id="6"/>
      <w:r>
        <w:t>Procedure</w:t>
      </w:r>
    </w:p>
    <w:p w14:paraId="47C826F8" w14:textId="37C1F527" w:rsidR="00A740ED" w:rsidRPr="00A740ED" w:rsidRDefault="00857BE6" w:rsidP="00A740ED">
      <w:pPr>
        <w:pStyle w:val="Heading2"/>
        <w:ind w:firstLine="0"/>
        <w:jc w:val="both"/>
        <w:rPr>
          <w:b/>
          <w:bCs/>
          <w:sz w:val="24"/>
          <w:szCs w:val="24"/>
          <w:lang w:val="en-IN"/>
        </w:rPr>
      </w:pPr>
      <w:bookmarkStart w:id="7" w:name="_1._Launch_EC2"/>
      <w:bookmarkEnd w:id="7"/>
      <w:r>
        <w:rPr>
          <w:b/>
          <w:bCs/>
          <w:sz w:val="24"/>
          <w:szCs w:val="24"/>
          <w:lang w:val="en-IN"/>
        </w:rPr>
        <w:t>a)</w:t>
      </w:r>
      <w:r w:rsidR="00A740ED" w:rsidRPr="00A740ED">
        <w:rPr>
          <w:b/>
          <w:bCs/>
          <w:sz w:val="24"/>
          <w:szCs w:val="24"/>
          <w:lang w:val="en-IN"/>
        </w:rPr>
        <w:t xml:space="preserve"> Launch EC2 Instance with IAM Role</w:t>
      </w:r>
    </w:p>
    <w:p w14:paraId="3850D02B" w14:textId="3D228D18" w:rsidR="00A740ED" w:rsidRPr="00A740ED" w:rsidRDefault="00A740ED" w:rsidP="00A740ED">
      <w:pPr>
        <w:ind w:left="0"/>
        <w:jc w:val="both"/>
        <w:rPr>
          <w:b/>
          <w:bCs/>
          <w:lang w:val="en-IN"/>
        </w:rPr>
      </w:pPr>
    </w:p>
    <w:p w14:paraId="0F4ED1CC" w14:textId="77777777" w:rsidR="00A740ED" w:rsidRPr="00784343" w:rsidRDefault="00A740ED" w:rsidP="00784343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784343">
        <w:rPr>
          <w:lang w:val="en-IN"/>
        </w:rPr>
        <w:t>Log in to your AWS Management Console as the root user.</w:t>
      </w:r>
    </w:p>
    <w:p w14:paraId="5EAD3247" w14:textId="684B6EEF" w:rsidR="00FB3500" w:rsidRPr="00FB3500" w:rsidRDefault="00932142" w:rsidP="00FC40AD">
      <w:pPr>
        <w:pStyle w:val="ListParagraph"/>
        <w:numPr>
          <w:ilvl w:val="0"/>
          <w:numId w:val="30"/>
        </w:numPr>
        <w:jc w:val="bot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E8AD5" wp14:editId="6B0C04D0">
            <wp:simplePos x="0" y="0"/>
            <wp:positionH relativeFrom="column">
              <wp:posOffset>449580</wp:posOffset>
            </wp:positionH>
            <wp:positionV relativeFrom="paragraph">
              <wp:posOffset>288925</wp:posOffset>
            </wp:positionV>
            <wp:extent cx="6210300" cy="2247900"/>
            <wp:effectExtent l="0" t="0" r="0" b="0"/>
            <wp:wrapSquare wrapText="bothSides"/>
            <wp:docPr id="89334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740ED" w:rsidRPr="00784343">
        <w:rPr>
          <w:lang w:val="en-IN"/>
        </w:rPr>
        <w:t>Navigate to the EC2 dashboard and launch a new instance.</w:t>
      </w:r>
      <w:r w:rsidR="00FC40AD" w:rsidRPr="00FC40AD">
        <w:t xml:space="preserve"> </w:t>
      </w:r>
    </w:p>
    <w:p w14:paraId="76C391CA" w14:textId="77777777" w:rsidR="006937C4" w:rsidRPr="006937C4" w:rsidRDefault="00A740ED" w:rsidP="00BE3B94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FC40AD">
        <w:rPr>
          <w:lang w:val="en-IN"/>
        </w:rPr>
        <w:lastRenderedPageBreak/>
        <w:t>Assign the IAM role cloud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watch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agent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admin</w:t>
      </w:r>
      <w:r w:rsidR="00784343" w:rsidRPr="00FC40AD">
        <w:rPr>
          <w:lang w:val="en-IN"/>
        </w:rPr>
        <w:t xml:space="preserve"> </w:t>
      </w:r>
      <w:r w:rsidRPr="00FC40AD">
        <w:rPr>
          <w:lang w:val="en-IN"/>
        </w:rPr>
        <w:t>service to the instance.</w:t>
      </w:r>
      <w:r w:rsidR="00BE3B94" w:rsidRPr="00BE3B94">
        <w:rPr>
          <w:noProof/>
        </w:rPr>
        <w:t xml:space="preserve"> </w:t>
      </w:r>
    </w:p>
    <w:p w14:paraId="37401DC4" w14:textId="77777777" w:rsidR="006937C4" w:rsidRPr="006937C4" w:rsidRDefault="006937C4" w:rsidP="006937C4">
      <w:pPr>
        <w:pStyle w:val="ListParagraph"/>
        <w:ind w:left="2520"/>
        <w:jc w:val="both"/>
        <w:rPr>
          <w:lang w:val="en-IN"/>
        </w:rPr>
      </w:pPr>
    </w:p>
    <w:p w14:paraId="1FC6F6CC" w14:textId="02EB1794" w:rsidR="00BE3B94" w:rsidRDefault="00AC659F" w:rsidP="00AC659F">
      <w:pPr>
        <w:ind w:left="0"/>
        <w:jc w:val="both"/>
        <w:rPr>
          <w:lang w:val="en-IN"/>
        </w:rPr>
      </w:pPr>
      <w:r>
        <w:rPr>
          <w:lang w:val="en-IN"/>
        </w:rPr>
        <w:t xml:space="preserve">                        </w:t>
      </w:r>
      <w:r w:rsidRPr="006937C4">
        <w:rPr>
          <w:noProof/>
        </w:rPr>
        <w:drawing>
          <wp:inline distT="0" distB="0" distL="0" distR="0" wp14:anchorId="0FF4453C" wp14:editId="21F043F1">
            <wp:extent cx="5707380" cy="2682240"/>
            <wp:effectExtent l="0" t="0" r="7620" b="3810"/>
            <wp:docPr id="106789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E504" w14:textId="71856BF1" w:rsidR="007B1ED8" w:rsidRPr="00432942" w:rsidRDefault="00B0599B" w:rsidP="00AC659F">
      <w:pPr>
        <w:ind w:left="0"/>
        <w:jc w:val="both"/>
        <w:rPr>
          <w:lang w:val="en-IN"/>
        </w:rPr>
      </w:pPr>
      <w:r>
        <w:rPr>
          <w:lang w:val="en-IN"/>
        </w:rPr>
        <w:t xml:space="preserve">                         </w:t>
      </w:r>
      <w:r w:rsidRPr="00B0599B">
        <w:rPr>
          <w:noProof/>
          <w:lang w:val="en-IN"/>
        </w:rPr>
        <w:drawing>
          <wp:inline distT="0" distB="0" distL="0" distR="0" wp14:anchorId="7D1B7E74" wp14:editId="4AB041D1">
            <wp:extent cx="5669280" cy="2863215"/>
            <wp:effectExtent l="0" t="0" r="7620" b="0"/>
            <wp:docPr id="19086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496" cy="28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222" w14:textId="77777777" w:rsidR="006937C4" w:rsidRPr="00BE3B94" w:rsidRDefault="006937C4" w:rsidP="006937C4">
      <w:pPr>
        <w:pStyle w:val="ListParagraph"/>
        <w:ind w:left="2520"/>
        <w:jc w:val="both"/>
        <w:rPr>
          <w:lang w:val="en-IN"/>
        </w:rPr>
      </w:pPr>
    </w:p>
    <w:p w14:paraId="7EF94ABF" w14:textId="77777777" w:rsidR="00A740ED" w:rsidRPr="00784343" w:rsidRDefault="00A740ED" w:rsidP="00784343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784343">
        <w:rPr>
          <w:lang w:val="en-IN"/>
        </w:rPr>
        <w:t>Configure the security group to allow HTTP and SSH access:</w:t>
      </w:r>
    </w:p>
    <w:p w14:paraId="3CB56D6F" w14:textId="77777777" w:rsidR="00A740ED" w:rsidRPr="00A740ED" w:rsidRDefault="00A740ED" w:rsidP="00A740ED">
      <w:pPr>
        <w:numPr>
          <w:ilvl w:val="1"/>
          <w:numId w:val="21"/>
        </w:numPr>
        <w:tabs>
          <w:tab w:val="num" w:pos="1440"/>
        </w:tabs>
        <w:jc w:val="both"/>
        <w:rPr>
          <w:lang w:val="en-IN"/>
        </w:rPr>
      </w:pPr>
      <w:r w:rsidRPr="00A740ED">
        <w:rPr>
          <w:lang w:val="en-IN"/>
        </w:rPr>
        <w:t>HTTP: Port 80</w:t>
      </w:r>
    </w:p>
    <w:p w14:paraId="166F015F" w14:textId="6191324C" w:rsidR="00A4235A" w:rsidRDefault="00A740ED" w:rsidP="00A4235A">
      <w:pPr>
        <w:numPr>
          <w:ilvl w:val="1"/>
          <w:numId w:val="21"/>
        </w:numPr>
        <w:tabs>
          <w:tab w:val="num" w:pos="1440"/>
        </w:tabs>
        <w:spacing w:after="240"/>
        <w:jc w:val="both"/>
        <w:rPr>
          <w:lang w:val="en-IN"/>
        </w:rPr>
      </w:pPr>
      <w:r w:rsidRPr="00A740ED">
        <w:rPr>
          <w:lang w:val="en-IN"/>
        </w:rPr>
        <w:t>SSH: Port 22</w:t>
      </w:r>
    </w:p>
    <w:p w14:paraId="61FF33A1" w14:textId="0FDB021F" w:rsidR="00432942" w:rsidRPr="00A4235A" w:rsidRDefault="00432942" w:rsidP="00432942">
      <w:pPr>
        <w:tabs>
          <w:tab w:val="num" w:pos="3240"/>
        </w:tabs>
        <w:spacing w:after="240"/>
        <w:jc w:val="both"/>
        <w:rPr>
          <w:lang w:val="en-IN"/>
        </w:rPr>
      </w:pPr>
      <w:r w:rsidRPr="00432942">
        <w:rPr>
          <w:noProof/>
          <w:lang w:val="en-IN"/>
        </w:rPr>
        <w:lastRenderedPageBreak/>
        <w:drawing>
          <wp:inline distT="0" distB="0" distL="0" distR="0" wp14:anchorId="5FED2252" wp14:editId="5BC2D94F">
            <wp:extent cx="5631180" cy="2364105"/>
            <wp:effectExtent l="0" t="0" r="7620" b="0"/>
            <wp:docPr id="12956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60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4296" w14:textId="6BE47DFB" w:rsidR="00A740ED" w:rsidRPr="00A740ED" w:rsidRDefault="00CC3B54" w:rsidP="00AD4168">
      <w:pPr>
        <w:spacing w:after="24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4"/>
          <w:szCs w:val="24"/>
          <w:lang w:val="en-IN"/>
        </w:rPr>
        <w:t>b)</w:t>
      </w:r>
      <w:r w:rsidR="00383B7B">
        <w:rPr>
          <w:b/>
          <w:bCs/>
          <w:sz w:val="24"/>
          <w:szCs w:val="24"/>
          <w:lang w:val="en-IN"/>
        </w:rPr>
        <w:t xml:space="preserve"> </w:t>
      </w:r>
      <w:r w:rsidR="00A740ED" w:rsidRPr="00A740ED">
        <w:rPr>
          <w:b/>
          <w:bCs/>
          <w:sz w:val="24"/>
          <w:szCs w:val="24"/>
          <w:lang w:val="en-IN"/>
        </w:rPr>
        <w:t>Connect to the EC2 Instance</w:t>
      </w:r>
    </w:p>
    <w:p w14:paraId="1BC848CA" w14:textId="69597355" w:rsidR="00A740ED" w:rsidRPr="00A740ED" w:rsidRDefault="00A740ED" w:rsidP="00383B7B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A740ED">
        <w:rPr>
          <w:lang w:val="en-IN"/>
        </w:rPr>
        <w:t xml:space="preserve">Use </w:t>
      </w:r>
      <w:r w:rsidR="009214E9">
        <w:rPr>
          <w:lang w:val="en-IN"/>
        </w:rPr>
        <w:t>Moba</w:t>
      </w:r>
      <w:r w:rsidR="00B67790">
        <w:rPr>
          <w:lang w:val="en-IN"/>
        </w:rPr>
        <w:t>Xterm</w:t>
      </w:r>
      <w:r w:rsidRPr="00A740ED">
        <w:rPr>
          <w:lang w:val="en-IN"/>
        </w:rPr>
        <w:t xml:space="preserve"> or any other SSH client to connect to the EC2 instance.</w:t>
      </w:r>
    </w:p>
    <w:p w14:paraId="6D9D2E1E" w14:textId="1A6D2130" w:rsidR="00A740ED" w:rsidRPr="00A740ED" w:rsidRDefault="00383B7B" w:rsidP="00FB3500">
      <w:pPr>
        <w:spacing w:before="240" w:after="24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4"/>
          <w:szCs w:val="24"/>
          <w:lang w:val="en-IN"/>
        </w:rPr>
        <w:t>c)</w:t>
      </w:r>
      <w:r w:rsidR="00A740ED" w:rsidRPr="00A740ED">
        <w:rPr>
          <w:b/>
          <w:bCs/>
          <w:sz w:val="28"/>
          <w:szCs w:val="28"/>
          <w:lang w:val="en-IN"/>
        </w:rPr>
        <w:t xml:space="preserve"> </w:t>
      </w:r>
      <w:r w:rsidR="00A740ED" w:rsidRPr="00A740ED">
        <w:rPr>
          <w:b/>
          <w:bCs/>
          <w:sz w:val="24"/>
          <w:szCs w:val="24"/>
          <w:lang w:val="en-IN"/>
        </w:rPr>
        <w:t>Download and Install the CloudWatch Agent</w:t>
      </w:r>
    </w:p>
    <w:p w14:paraId="41FF32B4" w14:textId="638411BF" w:rsidR="00A740ED" w:rsidRPr="002D1CD9" w:rsidRDefault="002D1CD9" w:rsidP="002D1CD9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 xml:space="preserve">Find </w:t>
      </w:r>
      <w:r w:rsidR="00A740ED" w:rsidRPr="002D1CD9">
        <w:rPr>
          <w:lang w:val="en-IN"/>
        </w:rPr>
        <w:t xml:space="preserve">the appropriate CloudWatch Agent download link for your OS from the </w:t>
      </w:r>
      <w:hyperlink r:id="rId11" w:tgtFrame="_new" w:history="1">
        <w:r w:rsidR="00A740ED" w:rsidRPr="002D1CD9">
          <w:rPr>
            <w:rStyle w:val="Hyperlink"/>
            <w:lang w:val="en-IN"/>
          </w:rPr>
          <w:t>official documentation</w:t>
        </w:r>
      </w:hyperlink>
      <w:r w:rsidR="00A740ED" w:rsidRPr="002D1CD9">
        <w:rPr>
          <w:lang w:val="en-IN"/>
        </w:rPr>
        <w:t>.</w:t>
      </w:r>
    </w:p>
    <w:p w14:paraId="67648D4F" w14:textId="77777777" w:rsidR="00304E0E" w:rsidRDefault="00A740ED" w:rsidP="00304E0E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>Download the CloudWatch Agent:</w:t>
      </w:r>
      <w:r w:rsidR="00304E0E">
        <w:rPr>
          <w:lang w:val="en-IN"/>
        </w:rPr>
        <w:t xml:space="preserve">           </w:t>
      </w:r>
    </w:p>
    <w:p w14:paraId="7657ED75" w14:textId="73716087" w:rsidR="00145BAF" w:rsidRDefault="00600F54" w:rsidP="00A33203">
      <w:pPr>
        <w:ind w:left="2160"/>
        <w:jc w:val="both"/>
        <w:rPr>
          <w:noProof/>
        </w:rPr>
      </w:pPr>
      <w:r>
        <w:rPr>
          <w:b/>
          <w:bCs/>
          <w:i/>
          <w:iCs/>
          <w:lang w:val="en-IN"/>
        </w:rPr>
        <w:t>wget</w:t>
      </w:r>
      <w:r w:rsidR="00D12F50" w:rsidRPr="00D12F50">
        <w:rPr>
          <w:b/>
          <w:bCs/>
          <w:i/>
          <w:iCs/>
          <w:lang w:val="en-IN"/>
        </w:rPr>
        <w:t>https://s3.amazonaws.com/amazoncloudwatch</w:t>
      </w:r>
      <w:r w:rsidR="00F46FAC">
        <w:rPr>
          <w:b/>
          <w:bCs/>
          <w:i/>
          <w:iCs/>
          <w:lang w:val="en-IN"/>
        </w:rPr>
        <w:t>-</w:t>
      </w:r>
      <w:r w:rsidR="00175B8C" w:rsidRPr="00600F54">
        <w:rPr>
          <w:b/>
          <w:bCs/>
          <w:i/>
          <w:iCs/>
          <w:lang w:val="en-IN"/>
        </w:rPr>
        <w:t>agent/amazon_linux/amd64/latest/amazon-cloudwatch-agent.</w:t>
      </w:r>
      <w:r w:rsidR="00402EFE">
        <w:rPr>
          <w:b/>
          <w:bCs/>
          <w:i/>
          <w:iCs/>
          <w:lang w:val="en-IN"/>
        </w:rPr>
        <w:t>rpm</w:t>
      </w:r>
      <w:r w:rsidR="00402EFE" w:rsidRPr="00402EFE">
        <w:rPr>
          <w:noProof/>
        </w:rPr>
        <w:t xml:space="preserve"> </w:t>
      </w:r>
    </w:p>
    <w:p w14:paraId="374EF299" w14:textId="77777777" w:rsidR="00736FA0" w:rsidRDefault="00736FA0" w:rsidP="00A33203">
      <w:pPr>
        <w:ind w:left="2160"/>
        <w:jc w:val="both"/>
        <w:rPr>
          <w:b/>
          <w:bCs/>
          <w:i/>
          <w:iCs/>
          <w:lang w:val="en-IN"/>
        </w:rPr>
      </w:pPr>
    </w:p>
    <w:p w14:paraId="37523D2D" w14:textId="2C5BDAE3" w:rsidR="009836EB" w:rsidRPr="00F46FAC" w:rsidRDefault="009836EB" w:rsidP="009836EB">
      <w:pPr>
        <w:ind w:left="0"/>
        <w:jc w:val="both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           </w:t>
      </w:r>
      <w:r w:rsidR="00736FA0">
        <w:rPr>
          <w:b/>
          <w:bCs/>
          <w:i/>
          <w:iCs/>
          <w:lang w:val="en-IN"/>
        </w:rPr>
        <w:t xml:space="preserve"> </w:t>
      </w:r>
      <w:r>
        <w:rPr>
          <w:b/>
          <w:bCs/>
          <w:i/>
          <w:iCs/>
          <w:lang w:val="en-IN"/>
        </w:rPr>
        <w:t xml:space="preserve">             </w:t>
      </w:r>
      <w:r w:rsidRPr="009836EB">
        <w:rPr>
          <w:b/>
          <w:bCs/>
          <w:i/>
          <w:iCs/>
          <w:noProof/>
          <w:lang w:val="en-IN"/>
        </w:rPr>
        <w:drawing>
          <wp:inline distT="0" distB="0" distL="0" distR="0" wp14:anchorId="423F2425" wp14:editId="17D75A62">
            <wp:extent cx="5608320" cy="1625600"/>
            <wp:effectExtent l="0" t="0" r="0" b="0"/>
            <wp:docPr id="5172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0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430F" w14:textId="20AA0253" w:rsidR="00A740ED" w:rsidRPr="00A740ED" w:rsidRDefault="00A740ED" w:rsidP="00A740ED">
      <w:pPr>
        <w:ind w:left="0"/>
        <w:jc w:val="both"/>
        <w:rPr>
          <w:lang w:val="en-IN"/>
        </w:rPr>
      </w:pPr>
    </w:p>
    <w:p w14:paraId="69B08438" w14:textId="77777777" w:rsidR="00A740ED" w:rsidRPr="002D1CD9" w:rsidRDefault="00A740ED" w:rsidP="002D1CD9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>Install the CloudWatch Agent:</w:t>
      </w:r>
    </w:p>
    <w:p w14:paraId="05981B4E" w14:textId="128FC7EA" w:rsidR="008031DA" w:rsidRDefault="00AD4168" w:rsidP="00AD4168">
      <w:pPr>
        <w:ind w:left="0"/>
        <w:jc w:val="both"/>
        <w:rPr>
          <w:b/>
          <w:bCs/>
          <w:i/>
          <w:iCs/>
        </w:rPr>
      </w:pPr>
      <w:r>
        <w:rPr>
          <w:i/>
          <w:iCs/>
          <w:lang w:val="en-IN"/>
        </w:rPr>
        <w:t xml:space="preserve">                                            </w:t>
      </w:r>
      <w:hyperlink w:anchor="_1._Launch_EC2" w:history="1">
        <w:r w:rsidR="00A740ED" w:rsidRPr="00EA5597">
          <w:rPr>
            <w:b/>
            <w:bCs/>
            <w:i/>
            <w:iCs/>
          </w:rPr>
          <w:t>sudo rpm -U ./amazon-cloudwatch-agent.rpm</w:t>
        </w:r>
      </w:hyperlink>
    </w:p>
    <w:p w14:paraId="53EC366E" w14:textId="182D5190" w:rsidR="008031DA" w:rsidRPr="00EA5597" w:rsidRDefault="008031DA" w:rsidP="00AD4168">
      <w:pPr>
        <w:ind w:left="0"/>
        <w:jc w:val="both"/>
        <w:rPr>
          <w:b/>
          <w:bCs/>
          <w:i/>
          <w:iCs/>
          <w:sz w:val="24"/>
          <w:szCs w:val="24"/>
          <w:lang w:val="en-IN"/>
        </w:rPr>
      </w:pPr>
      <w:r>
        <w:rPr>
          <w:b/>
          <w:bCs/>
          <w:i/>
          <w:iCs/>
          <w:sz w:val="24"/>
          <w:szCs w:val="24"/>
          <w:lang w:val="en-IN"/>
        </w:rPr>
        <w:t xml:space="preserve">                       </w:t>
      </w:r>
      <w:r w:rsidRPr="008031DA">
        <w:rPr>
          <w:b/>
          <w:bCs/>
          <w:i/>
          <w:iCs/>
          <w:noProof/>
          <w:sz w:val="24"/>
          <w:szCs w:val="24"/>
          <w:lang w:val="en-IN"/>
        </w:rPr>
        <w:drawing>
          <wp:inline distT="0" distB="0" distL="0" distR="0" wp14:anchorId="731587A4" wp14:editId="39DA218A">
            <wp:extent cx="5608320" cy="929640"/>
            <wp:effectExtent l="0" t="0" r="0" b="3810"/>
            <wp:docPr id="1582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783" w14:textId="334E8E52" w:rsidR="00A740ED" w:rsidRPr="00A740ED" w:rsidRDefault="00EA5597" w:rsidP="00AD4168">
      <w:pPr>
        <w:spacing w:before="240"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lastRenderedPageBreak/>
        <w:t>d)</w:t>
      </w:r>
      <w:r w:rsidR="00A740ED" w:rsidRPr="00A740ED">
        <w:rPr>
          <w:b/>
          <w:bCs/>
          <w:sz w:val="24"/>
          <w:szCs w:val="24"/>
          <w:lang w:val="en-IN"/>
        </w:rPr>
        <w:t xml:space="preserve"> Configure the CloudWatch Agent</w:t>
      </w:r>
    </w:p>
    <w:p w14:paraId="0F3C5671" w14:textId="4B9A9CC3" w:rsidR="00A740ED" w:rsidRPr="00723C0F" w:rsidRDefault="00A740ED" w:rsidP="00723C0F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723C0F">
        <w:rPr>
          <w:lang w:val="en-IN"/>
        </w:rPr>
        <w:t>Run the configuration wizard:</w:t>
      </w:r>
    </w:p>
    <w:p w14:paraId="18CCF895" w14:textId="71DB5C65" w:rsidR="00A740ED" w:rsidRDefault="00723C0F" w:rsidP="00A740ED">
      <w:pPr>
        <w:jc w:val="both"/>
        <w:rPr>
          <w:b/>
          <w:bCs/>
          <w:i/>
          <w:iCs/>
          <w:lang w:val="en-IN"/>
        </w:rPr>
      </w:pPr>
      <w:r>
        <w:rPr>
          <w:lang w:val="en-IN"/>
        </w:rPr>
        <w:t xml:space="preserve">                  </w:t>
      </w:r>
      <w:r w:rsidR="00A740ED" w:rsidRPr="00723C0F">
        <w:rPr>
          <w:b/>
          <w:bCs/>
          <w:i/>
          <w:iCs/>
          <w:lang w:val="en-IN"/>
        </w:rPr>
        <w:t>sudo /opt/aws/amazon-cloudwatch-agent/bin/amazon-cloudwatch-agent-config-wizard</w:t>
      </w:r>
    </w:p>
    <w:p w14:paraId="19238F1D" w14:textId="4D65353B" w:rsidR="008A6F1B" w:rsidRPr="00723C0F" w:rsidRDefault="00217BE4" w:rsidP="00A740ED">
      <w:pPr>
        <w:jc w:val="both"/>
        <w:rPr>
          <w:b/>
          <w:bCs/>
          <w:i/>
          <w:iCs/>
          <w:lang w:val="en-IN"/>
        </w:rPr>
      </w:pPr>
      <w:r w:rsidRPr="00217BE4">
        <w:rPr>
          <w:b/>
          <w:bCs/>
          <w:i/>
          <w:iCs/>
          <w:noProof/>
          <w:lang w:val="en-IN"/>
        </w:rPr>
        <w:drawing>
          <wp:inline distT="0" distB="0" distL="0" distR="0" wp14:anchorId="3EB7ED54" wp14:editId="6EB7EB6D">
            <wp:extent cx="5623560" cy="1777365"/>
            <wp:effectExtent l="0" t="0" r="0" b="0"/>
            <wp:docPr id="204858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87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2334" w14:textId="77777777" w:rsidR="00A740ED" w:rsidRPr="00723C0F" w:rsidRDefault="00A740ED" w:rsidP="00723C0F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723C0F">
        <w:rPr>
          <w:lang w:val="en-IN"/>
        </w:rPr>
        <w:t>Follow the prompts to configure the agent, specifying the instance type and the metrics you want to collect.</w:t>
      </w:r>
    </w:p>
    <w:p w14:paraId="7E7848C5" w14:textId="04B03562" w:rsidR="00A740ED" w:rsidRPr="00A740ED" w:rsidRDefault="000E6587" w:rsidP="00AD4168">
      <w:pPr>
        <w:spacing w:before="240"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e) </w:t>
      </w:r>
      <w:r w:rsidR="00A740ED" w:rsidRPr="00A740ED">
        <w:rPr>
          <w:b/>
          <w:bCs/>
          <w:sz w:val="24"/>
          <w:szCs w:val="24"/>
          <w:lang w:val="en-IN"/>
        </w:rPr>
        <w:t>Start the CloudWatch Agent</w:t>
      </w:r>
    </w:p>
    <w:p w14:paraId="72E9BAD2" w14:textId="23B57E1D" w:rsidR="00A740ED" w:rsidRPr="000E6587" w:rsidRDefault="00A740ED" w:rsidP="000E6587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0E6587">
        <w:rPr>
          <w:lang w:val="en-IN"/>
        </w:rPr>
        <w:t>Start the agent using the configuration file:</w:t>
      </w:r>
    </w:p>
    <w:p w14:paraId="0BB100E7" w14:textId="77777777" w:rsidR="00A740ED" w:rsidRDefault="00A740ED" w:rsidP="00AC3533">
      <w:pPr>
        <w:spacing w:after="240"/>
        <w:jc w:val="both"/>
        <w:rPr>
          <w:b/>
          <w:bCs/>
          <w:i/>
          <w:iCs/>
          <w:lang w:val="en-IN"/>
        </w:rPr>
      </w:pPr>
      <w:r w:rsidRPr="00696EC3">
        <w:rPr>
          <w:b/>
          <w:bCs/>
          <w:i/>
          <w:iCs/>
          <w:lang w:val="en-IN"/>
        </w:rPr>
        <w:t>sudo /opt/aws/amazon-cloudwatch-agent/bin/amazon-cloudwatch-agent-ctl -a fetch-config -m ec2 -c file:/opt/aws/amazon-cloudwatch-agent/bin/config.json -s</w:t>
      </w:r>
    </w:p>
    <w:p w14:paraId="172056DB" w14:textId="2E0B7AEC" w:rsidR="00A861DE" w:rsidRPr="00696EC3" w:rsidRDefault="00A861DE" w:rsidP="00AC3533">
      <w:pPr>
        <w:spacing w:after="240"/>
        <w:jc w:val="both"/>
        <w:rPr>
          <w:b/>
          <w:bCs/>
          <w:i/>
          <w:iCs/>
          <w:lang w:val="en-IN"/>
        </w:rPr>
      </w:pPr>
      <w:r w:rsidRPr="00A861DE">
        <w:rPr>
          <w:b/>
          <w:bCs/>
          <w:i/>
          <w:iCs/>
          <w:noProof/>
          <w:lang w:val="en-IN"/>
        </w:rPr>
        <w:drawing>
          <wp:inline distT="0" distB="0" distL="0" distR="0" wp14:anchorId="09776C81" wp14:editId="2A26CE6D">
            <wp:extent cx="5661660" cy="1684020"/>
            <wp:effectExtent l="0" t="0" r="0" b="0"/>
            <wp:docPr id="31161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17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6613" w14:textId="65644A3F" w:rsidR="00A740ED" w:rsidRPr="00A740ED" w:rsidRDefault="00304E0E" w:rsidP="00AD4168">
      <w:pPr>
        <w:spacing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f) </w:t>
      </w:r>
      <w:r w:rsidR="00A740ED" w:rsidRPr="00A740ED">
        <w:rPr>
          <w:b/>
          <w:bCs/>
          <w:sz w:val="24"/>
          <w:szCs w:val="24"/>
          <w:lang w:val="en-IN"/>
        </w:rPr>
        <w:t>Verify Metrics in CloudWatch</w:t>
      </w:r>
    </w:p>
    <w:p w14:paraId="5F64BDAB" w14:textId="25DD0432" w:rsidR="00A740ED" w:rsidRPr="005D1724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Wait a few minutes for data to be collected.</w:t>
      </w:r>
    </w:p>
    <w:p w14:paraId="36CD3000" w14:textId="77777777" w:rsidR="00A740ED" w:rsidRPr="005D1724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Navigate to the CloudWatch section in the AWS Management Console.</w:t>
      </w:r>
    </w:p>
    <w:p w14:paraId="78B73288" w14:textId="77777777" w:rsidR="00A740ED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Go to Metrics and look for the cwagent namespace to view the collected metrics.</w:t>
      </w:r>
    </w:p>
    <w:p w14:paraId="15F0D03F" w14:textId="0D20AFF3" w:rsidR="00D10611" w:rsidRPr="00D10611" w:rsidRDefault="00D10611" w:rsidP="00D10611">
      <w:pPr>
        <w:jc w:val="both"/>
        <w:rPr>
          <w:lang w:val="en-IN"/>
        </w:rPr>
      </w:pPr>
      <w:r w:rsidRPr="00D10611">
        <w:rPr>
          <w:noProof/>
          <w:lang w:val="en-IN"/>
        </w:rPr>
        <w:drawing>
          <wp:inline distT="0" distB="0" distL="0" distR="0" wp14:anchorId="3A0AA9A3" wp14:editId="2FC335EA">
            <wp:extent cx="5715000" cy="2514600"/>
            <wp:effectExtent l="0" t="0" r="0" b="0"/>
            <wp:docPr id="7042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3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2BA" w14:textId="77777777" w:rsidR="00A740ED" w:rsidRPr="00A740ED" w:rsidRDefault="00A740ED" w:rsidP="00A740ED">
      <w:pPr>
        <w:ind w:left="2520"/>
        <w:jc w:val="both"/>
        <w:rPr>
          <w:lang w:val="en-IN"/>
        </w:rPr>
      </w:pPr>
    </w:p>
    <w:p w14:paraId="4C2E3711" w14:textId="77777777" w:rsidR="00A53AE0" w:rsidRDefault="00A740ED">
      <w:pPr>
        <w:pStyle w:val="Heading1"/>
        <w:numPr>
          <w:ilvl w:val="0"/>
          <w:numId w:val="1"/>
        </w:numPr>
      </w:pPr>
      <w:bookmarkStart w:id="8" w:name="_b7tx48d121vt" w:colFirst="0" w:colLast="0"/>
      <w:bookmarkStart w:id="9" w:name="_37j6e85jsbdj" w:colFirst="0" w:colLast="0"/>
      <w:bookmarkEnd w:id="8"/>
      <w:bookmarkEnd w:id="9"/>
      <w:r>
        <w:t>References</w:t>
      </w:r>
    </w:p>
    <w:p w14:paraId="24035973" w14:textId="3832EA21" w:rsidR="00A53AE0" w:rsidRPr="00A740ED" w:rsidRDefault="00A53AE0" w:rsidP="00A740ED">
      <w:pPr>
        <w:ind w:left="360"/>
        <w:jc w:val="both"/>
        <w:rPr>
          <w:lang w:val="en-IN"/>
        </w:rPr>
      </w:pPr>
    </w:p>
    <w:p w14:paraId="4DDC538C" w14:textId="0B132887" w:rsidR="00A740ED" w:rsidRDefault="00000000" w:rsidP="006276A8">
      <w:pPr>
        <w:numPr>
          <w:ilvl w:val="0"/>
          <w:numId w:val="29"/>
        </w:numPr>
        <w:jc w:val="both"/>
        <w:rPr>
          <w:lang w:val="en-IN"/>
        </w:rPr>
      </w:pPr>
      <w:hyperlink r:id="rId17" w:tgtFrame="_new" w:history="1">
        <w:r w:rsidR="00A740ED" w:rsidRPr="00A740ED">
          <w:rPr>
            <w:rStyle w:val="Hyperlink"/>
            <w:lang w:val="en-IN"/>
          </w:rPr>
          <w:t>Amazon CloudWatch Documentation</w:t>
        </w:r>
      </w:hyperlink>
    </w:p>
    <w:p w14:paraId="0915F831" w14:textId="17ECB3F0" w:rsidR="00A718C0" w:rsidRPr="006276A8" w:rsidRDefault="00000000" w:rsidP="006276A8">
      <w:pPr>
        <w:numPr>
          <w:ilvl w:val="0"/>
          <w:numId w:val="29"/>
        </w:numPr>
        <w:jc w:val="both"/>
        <w:rPr>
          <w:lang w:val="en-IN"/>
        </w:rPr>
      </w:pPr>
      <w:hyperlink r:id="rId18" w:history="1">
        <w:r w:rsidR="00A718C0" w:rsidRPr="00CC3013">
          <w:rPr>
            <w:rStyle w:val="Hyperlink"/>
            <w:lang w:val="en-IN"/>
          </w:rPr>
          <w:t>https://www.youtube.com/watch?v=vX6OvYDWOZQ</w:t>
        </w:r>
      </w:hyperlink>
    </w:p>
    <w:p w14:paraId="76DEF208" w14:textId="69FB4CB0" w:rsidR="00A53AE0" w:rsidRDefault="00A53AE0" w:rsidP="00A740ED">
      <w:pPr>
        <w:ind w:left="0" w:firstLine="720"/>
        <w:jc w:val="both"/>
      </w:pPr>
    </w:p>
    <w:p w14:paraId="61F82580" w14:textId="77777777" w:rsidR="00A53AE0" w:rsidRDefault="00A53AE0">
      <w:pPr>
        <w:ind w:left="720"/>
      </w:pPr>
    </w:p>
    <w:p w14:paraId="07C37E70" w14:textId="77777777" w:rsidR="00A53AE0" w:rsidRDefault="00A53AE0">
      <w:pPr>
        <w:ind w:left="0"/>
      </w:pPr>
    </w:p>
    <w:p w14:paraId="71D6477B" w14:textId="77777777" w:rsidR="00A53AE0" w:rsidRDefault="00A53AE0"/>
    <w:p w14:paraId="44812DBF" w14:textId="77777777" w:rsidR="00A53AE0" w:rsidRDefault="00A53AE0">
      <w:pPr>
        <w:ind w:left="0"/>
      </w:pPr>
    </w:p>
    <w:p w14:paraId="2AC4E02A" w14:textId="77777777" w:rsidR="00A53AE0" w:rsidRDefault="00A53AE0">
      <w:pPr>
        <w:pStyle w:val="Heading1"/>
        <w:ind w:left="0" w:firstLine="0"/>
        <w:rPr>
          <w:rFonts w:ascii="Montserrat SemiBold" w:eastAsia="Montserrat SemiBold" w:hAnsi="Montserrat SemiBold" w:cs="Montserrat SemiBold"/>
          <w:sz w:val="48"/>
          <w:szCs w:val="48"/>
        </w:rPr>
      </w:pPr>
      <w:bookmarkStart w:id="10" w:name="_nxlmog1qvz4b" w:colFirst="0" w:colLast="0"/>
      <w:bookmarkEnd w:id="10"/>
    </w:p>
    <w:p w14:paraId="5DD874B0" w14:textId="77777777" w:rsidR="00A53AE0" w:rsidRDefault="00A53AE0">
      <w:pPr>
        <w:ind w:left="450" w:right="-810"/>
        <w:rPr>
          <w:rFonts w:ascii="Montserrat" w:eastAsia="Montserrat" w:hAnsi="Montserrat" w:cs="Montserrat"/>
          <w:sz w:val="28"/>
          <w:szCs w:val="28"/>
        </w:rPr>
      </w:pPr>
    </w:p>
    <w:p w14:paraId="54015E13" w14:textId="77777777" w:rsidR="00A53AE0" w:rsidRDefault="00A53AE0">
      <w:pPr>
        <w:ind w:left="450" w:right="-810"/>
        <w:rPr>
          <w:rFonts w:ascii="Montserrat" w:eastAsia="Montserrat" w:hAnsi="Montserrat" w:cs="Montserrat"/>
          <w:sz w:val="28"/>
          <w:szCs w:val="28"/>
        </w:rPr>
      </w:pPr>
    </w:p>
    <w:p w14:paraId="5382EC72" w14:textId="77777777" w:rsidR="00A53AE0" w:rsidRDefault="00A53AE0">
      <w:pPr>
        <w:ind w:left="0" w:right="-810"/>
        <w:rPr>
          <w:rFonts w:ascii="Montserrat" w:eastAsia="Montserrat" w:hAnsi="Montserrat" w:cs="Montserrat"/>
          <w:sz w:val="28"/>
          <w:szCs w:val="28"/>
        </w:rPr>
      </w:pPr>
    </w:p>
    <w:sectPr w:rsidR="00A53AE0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E1F45" w14:textId="77777777" w:rsidR="00121A74" w:rsidRDefault="00121A74">
      <w:pPr>
        <w:spacing w:line="240" w:lineRule="auto"/>
      </w:pPr>
      <w:r>
        <w:separator/>
      </w:r>
    </w:p>
  </w:endnote>
  <w:endnote w:type="continuationSeparator" w:id="0">
    <w:p w14:paraId="399DF22A" w14:textId="77777777" w:rsidR="00121A74" w:rsidRDefault="00121A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" w:fontKey="{F125FC35-EB8C-4B30-8C20-4E61D1F6C74F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295D05C7-0BBD-46C8-BADD-9EA2191CDD41}"/>
    <w:embedBold r:id="rId3" w:fontKey="{B277EFBD-CD04-47FC-A4DE-7BDEB2FC05A8}"/>
  </w:font>
  <w:font w:name="Helvetica Neue">
    <w:charset w:val="00"/>
    <w:family w:val="auto"/>
    <w:pitch w:val="default"/>
    <w:embedRegular r:id="rId4" w:fontKey="{BCE7380A-B83C-492B-A029-3C622F88E199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F74EF800-9148-41BE-9188-17E48BFDE148}"/>
    <w:embedBold r:id="rId6" w:fontKey="{9BA52081-E2DE-4734-8C62-32FECD4BCEBC}"/>
    <w:embedItalic r:id="rId7" w:fontKey="{208BF319-D2FF-46B4-83AB-DA1F70A16710}"/>
    <w:embedBoldItalic r:id="rId8" w:fontKey="{612119E2-F8E6-4BC5-A8EB-E934AFFDAB7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9" w:fontKey="{3B38D2D7-E890-4C8B-9842-965231E03CF3}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  <w:embedRegular r:id="rId10" w:fontKey="{79D341C2-2010-4182-9FB7-B2FEFF8C250A}"/>
    <w:embedBold r:id="rId11" w:fontKey="{BA19879D-4069-4351-A8DF-F5D55B66F0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904298E9-5893-4CD5-A47A-3F247BE878B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BB6B8FFF-E01E-40CB-9F55-760D53530E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2AC93" w14:textId="77777777" w:rsidR="00A53AE0" w:rsidRDefault="00A53AE0">
    <w:pPr>
      <w:spacing w:before="100" w:after="100"/>
      <w:ind w:right="-990"/>
      <w:jc w:val="right"/>
      <w:rPr>
        <w:rFonts w:ascii="Helvetica Neue" w:eastAsia="Helvetica Neue" w:hAnsi="Helvetica Neue" w:cs="Helvetica Neue"/>
        <w:color w:val="B7B7B7"/>
        <w:sz w:val="18"/>
        <w:szCs w:val="18"/>
      </w:rPr>
    </w:pPr>
  </w:p>
  <w:p w14:paraId="64137FEE" w14:textId="77777777" w:rsidR="00A53AE0" w:rsidRDefault="00A53AE0">
    <w:pPr>
      <w:spacing w:before="100" w:after="100"/>
      <w:ind w:right="-990"/>
      <w:jc w:val="right"/>
      <w:rPr>
        <w:rFonts w:ascii="Helvetica Neue" w:eastAsia="Helvetica Neue" w:hAnsi="Helvetica Neue" w:cs="Helvetica Neue"/>
        <w:color w:val="B7B7B7"/>
        <w:sz w:val="18"/>
        <w:szCs w:val="18"/>
      </w:rPr>
    </w:pPr>
  </w:p>
  <w:p w14:paraId="5B1FC951" w14:textId="274F247B" w:rsidR="00A53AE0" w:rsidRDefault="00A53AE0" w:rsidP="00DF5F60">
    <w:pPr>
      <w:spacing w:before="100" w:after="100"/>
      <w:ind w:right="-9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8FC0C7" w14:textId="77777777" w:rsidR="00121A74" w:rsidRDefault="00121A74">
      <w:pPr>
        <w:spacing w:line="240" w:lineRule="auto"/>
      </w:pPr>
      <w:r>
        <w:separator/>
      </w:r>
    </w:p>
  </w:footnote>
  <w:footnote w:type="continuationSeparator" w:id="0">
    <w:p w14:paraId="50AD5494" w14:textId="77777777" w:rsidR="00121A74" w:rsidRDefault="00121A7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0BB20" w14:textId="67A4DCC1" w:rsidR="00A53AE0" w:rsidRDefault="00A53AE0">
    <w:pPr>
      <w:ind w:left="-630" w:right="-90"/>
      <w:jc w:val="right"/>
    </w:pPr>
  </w:p>
  <w:p w14:paraId="46377F09" w14:textId="3AB5BCF8" w:rsidR="00A53AE0" w:rsidRDefault="00A53AE0">
    <w:pPr>
      <w:ind w:right="-18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43888"/>
    <w:multiLevelType w:val="hybridMultilevel"/>
    <w:tmpl w:val="031805F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36265"/>
    <w:multiLevelType w:val="multilevel"/>
    <w:tmpl w:val="05CE26A4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" w15:restartNumberingAfterBreak="0">
    <w:nsid w:val="0D5D485D"/>
    <w:multiLevelType w:val="multilevel"/>
    <w:tmpl w:val="DAB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E2D5B"/>
    <w:multiLevelType w:val="multilevel"/>
    <w:tmpl w:val="4EBAA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B5ABB"/>
    <w:multiLevelType w:val="multilevel"/>
    <w:tmpl w:val="2254548A"/>
    <w:lvl w:ilvl="0">
      <w:start w:val="1"/>
      <w:numFmt w:val="decimal"/>
      <w:lvlText w:val="%1."/>
      <w:lvlJc w:val="right"/>
      <w:pPr>
        <w:ind w:left="720" w:hanging="360"/>
      </w:pPr>
      <w:rPr>
        <w:rFonts w:ascii="Roboto Light" w:eastAsia="Roboto Light" w:hAnsi="Roboto Light" w:cs="Roboto Light"/>
        <w:b w:val="0"/>
        <w:color w:val="243D7F"/>
        <w:sz w:val="40"/>
        <w:szCs w:val="4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Roboto Light" w:eastAsia="Roboto Light" w:hAnsi="Roboto Light" w:cs="Roboto Light"/>
        <w:b w:val="0"/>
        <w:color w:val="243D7F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Roboto Light" w:eastAsia="Roboto Light" w:hAnsi="Roboto Light" w:cs="Roboto Light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C521B9"/>
    <w:multiLevelType w:val="hybridMultilevel"/>
    <w:tmpl w:val="6068E2D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84B3090"/>
    <w:multiLevelType w:val="hybridMultilevel"/>
    <w:tmpl w:val="C810AB4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B1D4E2C"/>
    <w:multiLevelType w:val="multilevel"/>
    <w:tmpl w:val="83A03130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 w15:restartNumberingAfterBreak="0">
    <w:nsid w:val="1B1E7CF9"/>
    <w:multiLevelType w:val="multilevel"/>
    <w:tmpl w:val="724C56C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1B373C06"/>
    <w:multiLevelType w:val="multilevel"/>
    <w:tmpl w:val="D73E0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075024"/>
    <w:multiLevelType w:val="multilevel"/>
    <w:tmpl w:val="522E1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D334C"/>
    <w:multiLevelType w:val="multilevel"/>
    <w:tmpl w:val="3F1CA24E"/>
    <w:lvl w:ilvl="0">
      <w:start w:val="1"/>
      <w:numFmt w:val="decimal"/>
      <w:lvlText w:val="%1."/>
      <w:lvlJc w:val="left"/>
      <w:pPr>
        <w:ind w:left="2160" w:hanging="360"/>
      </w:pPr>
      <w:rPr>
        <w:rFonts w:ascii="Montserrat" w:eastAsia="Montserrat" w:hAnsi="Montserrat" w:cs="Montserrat"/>
        <w:b w:val="0"/>
        <w:color w:val="434343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2C697872"/>
    <w:multiLevelType w:val="multilevel"/>
    <w:tmpl w:val="D94AA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E0248"/>
    <w:multiLevelType w:val="multilevel"/>
    <w:tmpl w:val="405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557B2"/>
    <w:multiLevelType w:val="multilevel"/>
    <w:tmpl w:val="2E2A7330"/>
    <w:lvl w:ilvl="0">
      <w:start w:val="1"/>
      <w:numFmt w:val="decimal"/>
      <w:lvlText w:val="%1."/>
      <w:lvlJc w:val="left"/>
      <w:pPr>
        <w:ind w:left="2160" w:hanging="360"/>
      </w:pPr>
      <w:rPr>
        <w:rFonts w:ascii="Montserrat" w:eastAsia="Montserrat" w:hAnsi="Montserrat" w:cs="Montserrat"/>
        <w:b w:val="0"/>
        <w:color w:val="434343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4189773B"/>
    <w:multiLevelType w:val="multilevel"/>
    <w:tmpl w:val="AC9C5868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6" w15:restartNumberingAfterBreak="0">
    <w:nsid w:val="43A3020D"/>
    <w:multiLevelType w:val="multilevel"/>
    <w:tmpl w:val="9176DB56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7" w15:restartNumberingAfterBreak="0">
    <w:nsid w:val="43F258DC"/>
    <w:multiLevelType w:val="multilevel"/>
    <w:tmpl w:val="8842E9A6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8" w15:restartNumberingAfterBreak="0">
    <w:nsid w:val="48E66056"/>
    <w:multiLevelType w:val="multilevel"/>
    <w:tmpl w:val="38E07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12C9C"/>
    <w:multiLevelType w:val="multilevel"/>
    <w:tmpl w:val="16D2C26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E215B"/>
    <w:multiLevelType w:val="multilevel"/>
    <w:tmpl w:val="C61836C0"/>
    <w:lvl w:ilvl="0">
      <w:start w:val="1"/>
      <w:numFmt w:val="decimal"/>
      <w:lvlText w:val="%1."/>
      <w:lvlJc w:val="left"/>
      <w:pPr>
        <w:ind w:left="216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4DD51B99"/>
    <w:multiLevelType w:val="multilevel"/>
    <w:tmpl w:val="082283A6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2" w15:restartNumberingAfterBreak="0">
    <w:nsid w:val="51FD0B87"/>
    <w:multiLevelType w:val="multilevel"/>
    <w:tmpl w:val="C18A79E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116D5A"/>
    <w:multiLevelType w:val="hybridMultilevel"/>
    <w:tmpl w:val="A440B810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5294D5B"/>
    <w:multiLevelType w:val="multilevel"/>
    <w:tmpl w:val="B16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9685E"/>
    <w:multiLevelType w:val="multilevel"/>
    <w:tmpl w:val="37B8E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4B18C2"/>
    <w:multiLevelType w:val="multilevel"/>
    <w:tmpl w:val="1B2A6F4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 w15:restartNumberingAfterBreak="0">
    <w:nsid w:val="6BCB293F"/>
    <w:multiLevelType w:val="multilevel"/>
    <w:tmpl w:val="439C464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704B2A2A"/>
    <w:multiLevelType w:val="multilevel"/>
    <w:tmpl w:val="5E44E0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D0400"/>
    <w:multiLevelType w:val="hybridMultilevel"/>
    <w:tmpl w:val="38B603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DC2BA6"/>
    <w:multiLevelType w:val="multilevel"/>
    <w:tmpl w:val="56A201DE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1" w15:restartNumberingAfterBreak="0">
    <w:nsid w:val="79032A56"/>
    <w:multiLevelType w:val="multilevel"/>
    <w:tmpl w:val="CFFA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7C6805"/>
    <w:multiLevelType w:val="multilevel"/>
    <w:tmpl w:val="B2B2DEE4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33" w15:restartNumberingAfterBreak="0">
    <w:nsid w:val="7D9473A1"/>
    <w:multiLevelType w:val="multilevel"/>
    <w:tmpl w:val="7BB6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3786846">
    <w:abstractNumId w:val="4"/>
  </w:num>
  <w:num w:numId="2" w16cid:durableId="226307324">
    <w:abstractNumId w:val="11"/>
  </w:num>
  <w:num w:numId="3" w16cid:durableId="111285309">
    <w:abstractNumId w:val="26"/>
  </w:num>
  <w:num w:numId="4" w16cid:durableId="616179065">
    <w:abstractNumId w:val="7"/>
  </w:num>
  <w:num w:numId="5" w16cid:durableId="1024987597">
    <w:abstractNumId w:val="8"/>
  </w:num>
  <w:num w:numId="6" w16cid:durableId="1941251241">
    <w:abstractNumId w:val="16"/>
  </w:num>
  <w:num w:numId="7" w16cid:durableId="2028868799">
    <w:abstractNumId w:val="20"/>
  </w:num>
  <w:num w:numId="8" w16cid:durableId="1850564253">
    <w:abstractNumId w:val="32"/>
  </w:num>
  <w:num w:numId="9" w16cid:durableId="1551728056">
    <w:abstractNumId w:val="27"/>
  </w:num>
  <w:num w:numId="10" w16cid:durableId="2095861819">
    <w:abstractNumId w:val="14"/>
  </w:num>
  <w:num w:numId="11" w16cid:durableId="1303922169">
    <w:abstractNumId w:val="28"/>
  </w:num>
  <w:num w:numId="12" w16cid:durableId="632685445">
    <w:abstractNumId w:val="18"/>
  </w:num>
  <w:num w:numId="13" w16cid:durableId="1070931252">
    <w:abstractNumId w:val="12"/>
  </w:num>
  <w:num w:numId="14" w16cid:durableId="1905292470">
    <w:abstractNumId w:val="10"/>
  </w:num>
  <w:num w:numId="15" w16cid:durableId="2113354552">
    <w:abstractNumId w:val="9"/>
  </w:num>
  <w:num w:numId="16" w16cid:durableId="541745179">
    <w:abstractNumId w:val="25"/>
  </w:num>
  <w:num w:numId="17" w16cid:durableId="2023049400">
    <w:abstractNumId w:val="24"/>
  </w:num>
  <w:num w:numId="18" w16cid:durableId="2008360061">
    <w:abstractNumId w:val="2"/>
  </w:num>
  <w:num w:numId="19" w16cid:durableId="1827821590">
    <w:abstractNumId w:val="13"/>
  </w:num>
  <w:num w:numId="20" w16cid:durableId="536506576">
    <w:abstractNumId w:val="33"/>
  </w:num>
  <w:num w:numId="21" w16cid:durableId="1891918848">
    <w:abstractNumId w:val="21"/>
  </w:num>
  <w:num w:numId="22" w16cid:durableId="700783365">
    <w:abstractNumId w:val="3"/>
  </w:num>
  <w:num w:numId="23" w16cid:durableId="72121612">
    <w:abstractNumId w:val="15"/>
  </w:num>
  <w:num w:numId="24" w16cid:durableId="1681007818">
    <w:abstractNumId w:val="1"/>
  </w:num>
  <w:num w:numId="25" w16cid:durableId="2128962318">
    <w:abstractNumId w:val="30"/>
  </w:num>
  <w:num w:numId="26" w16cid:durableId="241566908">
    <w:abstractNumId w:val="17"/>
  </w:num>
  <w:num w:numId="27" w16cid:durableId="1319193693">
    <w:abstractNumId w:val="19"/>
  </w:num>
  <w:num w:numId="28" w16cid:durableId="1243027443">
    <w:abstractNumId w:val="22"/>
  </w:num>
  <w:num w:numId="29" w16cid:durableId="505364095">
    <w:abstractNumId w:val="31"/>
  </w:num>
  <w:num w:numId="30" w16cid:durableId="1087729766">
    <w:abstractNumId w:val="23"/>
  </w:num>
  <w:num w:numId="31" w16cid:durableId="1538856684">
    <w:abstractNumId w:val="6"/>
  </w:num>
  <w:num w:numId="32" w16cid:durableId="471749427">
    <w:abstractNumId w:val="5"/>
  </w:num>
  <w:num w:numId="33" w16cid:durableId="1479305779">
    <w:abstractNumId w:val="29"/>
  </w:num>
  <w:num w:numId="34" w16cid:durableId="598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AE0"/>
    <w:rsid w:val="000120D0"/>
    <w:rsid w:val="00027DFF"/>
    <w:rsid w:val="000E6587"/>
    <w:rsid w:val="00121A74"/>
    <w:rsid w:val="00140FE0"/>
    <w:rsid w:val="00145BAF"/>
    <w:rsid w:val="00170513"/>
    <w:rsid w:val="00175B8C"/>
    <w:rsid w:val="001819F7"/>
    <w:rsid w:val="001C54B2"/>
    <w:rsid w:val="00205B2A"/>
    <w:rsid w:val="002138E6"/>
    <w:rsid w:val="00217BE4"/>
    <w:rsid w:val="002206AD"/>
    <w:rsid w:val="002D1CD9"/>
    <w:rsid w:val="002E2D6A"/>
    <w:rsid w:val="00304E0E"/>
    <w:rsid w:val="00307A79"/>
    <w:rsid w:val="00347D21"/>
    <w:rsid w:val="00383B7B"/>
    <w:rsid w:val="003B5077"/>
    <w:rsid w:val="00402EFE"/>
    <w:rsid w:val="004036A4"/>
    <w:rsid w:val="00432942"/>
    <w:rsid w:val="00474C28"/>
    <w:rsid w:val="005B4E7E"/>
    <w:rsid w:val="005C506C"/>
    <w:rsid w:val="005D1724"/>
    <w:rsid w:val="00600F54"/>
    <w:rsid w:val="0062055B"/>
    <w:rsid w:val="006276A8"/>
    <w:rsid w:val="0068336E"/>
    <w:rsid w:val="006937C4"/>
    <w:rsid w:val="00696EC3"/>
    <w:rsid w:val="006A6B29"/>
    <w:rsid w:val="006E1F5D"/>
    <w:rsid w:val="007056FD"/>
    <w:rsid w:val="00723C0F"/>
    <w:rsid w:val="00736FA0"/>
    <w:rsid w:val="00784343"/>
    <w:rsid w:val="007B1ED8"/>
    <w:rsid w:val="007C485B"/>
    <w:rsid w:val="00800446"/>
    <w:rsid w:val="008031DA"/>
    <w:rsid w:val="00834AEF"/>
    <w:rsid w:val="00857BE6"/>
    <w:rsid w:val="0086104D"/>
    <w:rsid w:val="00865D99"/>
    <w:rsid w:val="008A6F1B"/>
    <w:rsid w:val="009011B3"/>
    <w:rsid w:val="009214E9"/>
    <w:rsid w:val="00932142"/>
    <w:rsid w:val="009836EB"/>
    <w:rsid w:val="00A33203"/>
    <w:rsid w:val="00A4235A"/>
    <w:rsid w:val="00A43024"/>
    <w:rsid w:val="00A53AE0"/>
    <w:rsid w:val="00A718C0"/>
    <w:rsid w:val="00A740ED"/>
    <w:rsid w:val="00A861DE"/>
    <w:rsid w:val="00A871C6"/>
    <w:rsid w:val="00A911EC"/>
    <w:rsid w:val="00A9767A"/>
    <w:rsid w:val="00AA4EB8"/>
    <w:rsid w:val="00AC3533"/>
    <w:rsid w:val="00AC659F"/>
    <w:rsid w:val="00AD4168"/>
    <w:rsid w:val="00AF209B"/>
    <w:rsid w:val="00B0599B"/>
    <w:rsid w:val="00B46D7F"/>
    <w:rsid w:val="00B67790"/>
    <w:rsid w:val="00BE3B94"/>
    <w:rsid w:val="00BF1603"/>
    <w:rsid w:val="00C2309A"/>
    <w:rsid w:val="00C6737F"/>
    <w:rsid w:val="00CC3013"/>
    <w:rsid w:val="00CC3B54"/>
    <w:rsid w:val="00D10611"/>
    <w:rsid w:val="00D12F50"/>
    <w:rsid w:val="00D346FF"/>
    <w:rsid w:val="00D618A9"/>
    <w:rsid w:val="00D96F32"/>
    <w:rsid w:val="00DA76DF"/>
    <w:rsid w:val="00DF5F60"/>
    <w:rsid w:val="00E476BF"/>
    <w:rsid w:val="00EA5597"/>
    <w:rsid w:val="00F25E23"/>
    <w:rsid w:val="00F46FAC"/>
    <w:rsid w:val="00FB3500"/>
    <w:rsid w:val="00FB4BD6"/>
    <w:rsid w:val="00FB76C2"/>
    <w:rsid w:val="00FC40AD"/>
    <w:rsid w:val="00FE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6BEF8"/>
  <w15:docId w15:val="{8DDE70FB-89A8-4B9D-8F67-A9427947F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 Light" w:eastAsia="Montserrat Light" w:hAnsi="Montserrat Light" w:cs="Montserrat Light"/>
        <w:color w:val="434343"/>
        <w:sz w:val="22"/>
        <w:szCs w:val="22"/>
        <w:lang w:val="en" w:eastAsia="en-IN" w:bidi="ar-SA"/>
      </w:rPr>
    </w:rPrDefault>
    <w:pPrDefault>
      <w:pPr>
        <w:spacing w:line="276" w:lineRule="auto"/>
        <w:ind w:left="14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color w:val="243D7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hanging="36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F5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60"/>
  </w:style>
  <w:style w:type="paragraph" w:styleId="Footer">
    <w:name w:val="footer"/>
    <w:basedOn w:val="Normal"/>
    <w:link w:val="FooterChar"/>
    <w:uiPriority w:val="99"/>
    <w:unhideWhenUsed/>
    <w:rsid w:val="00DF5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60"/>
  </w:style>
  <w:style w:type="paragraph" w:styleId="NormalWeb">
    <w:name w:val="Normal (Web)"/>
    <w:basedOn w:val="Normal"/>
    <w:uiPriority w:val="99"/>
    <w:semiHidden/>
    <w:unhideWhenUsed/>
    <w:rsid w:val="00DF5F6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40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0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40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A76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3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5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2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0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3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0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4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vX6OvYDWOZQ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docs.aws.amazon.com/AmazonCloudWatch/latest/monitoring/install-CloudWatch-Agen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ws.amazon.com/AmazonCloudWatch/latest/monitoring/install-CloudWatch-Agen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akalya akalya</dc:creator>
  <cp:lastModifiedBy>Abilash S R</cp:lastModifiedBy>
  <cp:revision>2</cp:revision>
  <dcterms:created xsi:type="dcterms:W3CDTF">2024-07-26T12:45:00Z</dcterms:created>
  <dcterms:modified xsi:type="dcterms:W3CDTF">2024-07-26T12:45:00Z</dcterms:modified>
</cp:coreProperties>
</file>