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4A"/>
          <w:sz w:val="56"/>
          <w:szCs w:val="56"/>
        </w:rPr>
        <w:t xml:space="preserve">PERFIL DO CLIENTE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D6A7D"/>
          <w:sz w:val="40"/>
          <w:szCs w:val="40"/>
        </w:rPr>
        <w:t xml:space="preserve">Sabor Ilheu Bar &amp; Restaurante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Projeto: Landing Page do Restaurante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Barra da Lagoa | Florianopolis - SC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Junho de 2026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2D6A7D"/>
          <w:sz w:val="28"/>
          <w:szCs w:val="28"/>
        </w:rPr>
        <w:t xml:space="preserve">"Ilheu, um sabor a beira-mar"</w:t>
      </w:r>
    </w:p>
    <w:p>
      <w:r>
        <w:br w:type="page"/>
      </w:r>
    </w:p>
    <w:p>
      <w:pPr>
        <w:sectPr>
          <w:head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Resumo Executivo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Sabor Ilheu Bar &amp; Restaurante e um estabelecimento gastronomico localizado na Barra da Lagoa, um dos bairros mais charmosos e visitados de Florianopolis, Santa Catarina. Com quase 10 anos de historia (fundado em setembro de 2016), o restaurante se posiciona como um "restaurante 100% nativo especializado em frutos do mar", oferecendo uma experiencia autentica da culinaria manezinha a beira-mar.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negocio e conduzido por Daniel Souza da Conceicao e tem como destaque a comida caseira, frutos do mar frescos, drinks tropicais e um ambiente rustico e acolhedor, tipico da cultura praiana catarinense. O restaurante atende diariamente das 10h as 18h, com precos na faixa de R$40 a R$120 por pessoa.</w:t>
      </w:r>
    </w:p>
    <w:p>
      <w:pPr>
        <w:pStyle w:val="Heading1"/>
      </w:pPr>
      <w:r>
        <w:t xml:space="preserve">2. Dados Cadastrais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INFORMACAO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Fantasia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e Restaurante Sabor Ilheu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Razao Social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Souza da Conceicao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CNPJ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26.245.442/0001-91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Abertura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de setembro de 2016 (~10 anos)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Rua Amaro Coelho, 237 - Barra da Lagoa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Cidade/Estado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Florianopolis - SC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88061-090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(48) 9120-5700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Alternativo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(48) 9630-9282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Comercial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ilheusabor@gmail.com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Pessoal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dnl.conceicao@gmail.com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Restaurantes e Similares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CNAE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56.11-2/01 - Restaurantes e similares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Horario de Funcionamento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Diariamente das 10h as 18h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Faixa de Preco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R$40 a R$120 por pessoa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Servicos Oferecidos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Consumo no local, mesas ao ar livre, retirada</w:t>
            </w:r>
          </w:p>
        </w:tc>
      </w:tr>
    </w:tbl>
    <w:p>
      <w:pPr>
        <w:pStyle w:val="Heading1"/>
      </w:pPr>
      <w:r>
        <w:t xml:space="preserve">3. Localizacao e Entorno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restaurante esta situado na Rua Amaro Coelho, uma das principais vias da Barra da Lagoa, bairro tradicional de Florianopolis conhecido por suas belezas naturais, canais, praias de agua cristalina e atmosfera de vila de pescadores.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Barra da Lagoa e um dos destinos mais procurados por turistas e moradores locais. O bairro oferece infraestrutura turistica consolidada, proximidade com a Praia da Barra da Lagoa, Praia Mole, Lagoa da Conceicao e diversos outros atrativos naturais.</w:t>
      </w:r>
    </w:p>
    <w:p>
      <w:pPr>
        <w:spacing w:after="10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fachada_restaurante" descr="fachada_restaurante" title="fachada_restaur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Aspectos relevantes da localizacao: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Proximidade com a Praia da Barra da Lagoa (cerca de 5 min a 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Fluxo constante de turistas durante a alta temporada (dezembro a marco)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Regiao com forte vocacao gastronomica, com diversos restaurantes de frutos do mar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Facil acesso pela Rodovia Jornalista Manoel de Menezes (SC-406)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Proximo a pousadas, hoteis e alugueis de temporada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Ambiente praiano descontraido, ideal para um restaurante pe-na-areia</w:t>
      </w:r>
    </w:p>
    <w:p>
      <w:pPr>
        <w:pStyle w:val="Heading1"/>
      </w:pPr>
      <w:r>
        <w:t xml:space="preserve">4. Culinaria e Cardapio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Sabor Ilheu se destaca por oferecer "o melhor da comida caseira" com enfase em frutos do mar. A proposta e de uma cozinha nativa, 100% manezinha, com temperos tradicionais e ingredientes frescos da regiao.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Principais caracteristicas da culinaria: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Especialidade em frutos do mar (peixes, camaroes, ostras, mariscos)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Pratos tipicos da culinaria acoriana catarinense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Comida caseira, tempero tradicional, preparo artesanal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Porcoes e pratos completos para compartilhar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Drinks tropicais, caipirinhas e cervejas geladas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Atendimento das 10h as 18h, foco em almoco e tarde na praia</w:t>
      </w:r>
    </w:p>
    <w:p>
      <w:pPr>
        <w:spacing w:after="100"/>
        <w:jc w:val="center"/>
      </w:pPr>
      <w:r>
        <w:drawing>
          <wp:inline distT="0" distB="0" distL="0" distR="0">
            <wp:extent cx="2000250" cy="1123950"/>
            <wp:effectExtent t="0" r="0" b="0" l="0"/>
            <wp:docPr id="1" name="moqueca" descr="moqueca" title="moqu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2000250" cy="1123950"/>
            <wp:effectExtent t="0" r="0" b="0" l="0"/>
            <wp:docPr id="1" name="prato_frutos_mar" descr="prato_frutos_mar" title="prato_frutos_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2000250" cy="1123950"/>
            <wp:effectExtent t="0" r="0" b="0" l="0"/>
            <wp:docPr id="1" name="ostras_cerveja" descr="ostras_cerveja" title="ostras_cerve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2000250" cy="1123950"/>
            <wp:effectExtent t="0" r="0" b="0" l="0"/>
            <wp:docPr id="1" name="drinks_bar" descr="drinks_bar" title="drinks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Diferenciais gastronomicos identificados: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Cozinha 100% nativa - identidade manezinha autentica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Localizacao privilegiada a beira-mar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Ambiente rustico e acolhedor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Atendimento familiar e personalizado (presenca do Chef Carol)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Pesca local garantindo frescor dos ingredientes</w:t>
      </w:r>
    </w:p>
    <w:p>
      <w:pPr>
        <w:spacing w:after="10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ambiente_jantar" descr="ambiente_jantar" title="ambiente_jan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Presenca Digital</w:t>
      </w:r>
    </w:p>
    <w:p>
      <w:pPr>
        <w:pStyle w:val="Heading2"/>
      </w:pPr>
      <w:r>
        <w:t xml:space="preserve">5.1. Instagram - @saborilheu.restaurante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perfil do Instagram e a principal vitrine digital do restaurante. Apesar de nao ser possivel acessar a totalidade do conteudo sem login, as informacoes publicas revelam: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Mais de 910 seguidores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Conteudo focado em pratos, ambiente praiano e dia a dia do restaurante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Uso de hashtags como #frutosdomar, #cozinhanativa, #bycheffcarol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Presenca ativa com posts recentes (ultimos 30 dias)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Reels mostrando preparo de pratos e a atmosfera do local</w:t>
      </w:r>
    </w:p>
    <w:p>
      <w:pPr>
        <w:pStyle w:val="Heading2"/>
      </w:pPr>
      <w:r>
        <w:t xml:space="preserve">5.2. Facebook - Sabor Ilheu Bar E Restaurante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pagina no Facebook apresenta: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707 seguidores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78% de recomendacao (12 avaliacoes)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Postagens frequentes com fotos de pratos e promocoes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Descricao: "Restaurante 100% nativo especializado em frutos do mar"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Engajamento moderado com curtidas e comentarios</w:t>
      </w:r>
    </w:p>
    <w:p>
      <w:pPr>
        <w:pStyle w:val="Heading2"/>
      </w:pPr>
      <w:r>
        <w:t xml:space="preserve">5.3. Google Meu Negocio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perfil do Google apresenta: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Avaliacao de 4.3 estrelas (baseada em 97 avaliacoes)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Faixa de preco categorizada como $$ (R$40-R$120)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atual no Google Maps: "Permanentemente fechado" (possivelmente desatualizado, ja que as redes sociais continuam ativas)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Categoria: Bar &amp; Restaurante</w:t>
      </w:r>
    </w:p>
    <w:p>
      <w:pPr>
        <w:pStyle w:val="Heading2"/>
      </w:pPr>
      <w:r>
        <w:t xml:space="preserve">5.4. Oportunidades Digitais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Analisando a presenca digital atual, identificamos oportunidades significativas para a criacao da landing page: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Nao ha site proprio - o restaurante depende exclusivamente de redes sociais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landing page pode consolidar informacoes de contato, cardapio e localizacao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Potencial para integracao com WhatsApp para reservas e pedidos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SEO local para capturar buscas como "restaurante frutos do mar Barra da Lagoa"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Exposicao de fotos profissionais e cardapio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Integracao com avaliacoes do Google e Facebook</w:t>
      </w:r>
    </w:p>
    <w:p>
      <w:pPr>
        <w:pStyle w:val="Heading1"/>
      </w:pPr>
      <w:r>
        <w:t xml:space="preserve">6. Publico-Alvo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Com base no perfil e localizacao do restaurante, identificamos os seguintes segmentos de clientes: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Turistas e veranistas: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Visitantes de Florianopolis durante a alta temporada (dezembro a marco)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Turistas internacionais (principalmente Argentina, Uruguai e Chile)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Familias e casais em busca de experiencia gastronomica a beira-mar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Moradores locais: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Residentes da Barra da Lagoa e bairros proximos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Surfistas e frequentadores da praia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Trabalhadores da regiao para almoco executivo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demografico: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Idade: 25 a 55 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Classes B e 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Interesse em gastronomia, praia, natureza e cultura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Uso ativo de redes sociais para descobrir restaurantes</w:t>
      </w:r>
    </w:p>
    <w:p>
      <w:pPr>
        <w:pStyle w:val="Heading1"/>
      </w:pPr>
      <w:r>
        <w:t xml:space="preserve">7. Concorrencia Regional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Barra da Lagoa possui uma cena gastronomica vibrante, com diversos concorrentes diretos e indiretos: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Concorrentes diretos (frutos do mar na Barra da Lagoa):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Ponta das Caranhas - Restaurante com vista panoramica, sequencia de camarao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Rancho de Canoa - Tradicional, de frente para o canal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Restaurantes na Costa da Lagoa (acessiveis por barco)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Diversos quiosques e bares a beira-mar na regiao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Diferencial competitivo do Sabor Ilheu: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Preco acessivel (R$40-R$120) vs. concorrentes premium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Cozinha 100% nativa e caseira (identidade manezinha)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Atendimento familiar e personalizado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Ambiente rustico e descontraido</w:t>
      </w:r>
    </w:p>
    <w:p>
      <w:pPr>
        <w:pStyle w:val="Heading1"/>
      </w:pPr>
      <w:r>
        <w:t xml:space="preserve">8. Analise SWOT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1B5E20"/>
                <w:sz w:val="24"/>
                <w:szCs w:val="24"/>
              </w:rPr>
              <w:t xml:space="preserve">FORTALEZAS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Localizacao privilegiada a beira-mar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Culinaria nativa/caseira - identidade unica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Precos acessiveis (boa relacao custo-beneficio)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Quase 10 anos de historia e tradicao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Presenca nas redes sociais com seguidores fieis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B71C1C"/>
                <w:sz w:val="24"/>
                <w:szCs w:val="24"/>
              </w:rPr>
              <w:t xml:space="preserve">FRAQUEZAS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Ausencia de site proprio / landing page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Horario limitado (apenas ate as 18h)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Status confuso no Google Meu Negocio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Dependencia de turismo sazonal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Poucas fotos profissionais para divulgacao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0D47A1"/>
                <w:sz w:val="24"/>
                <w:szCs w:val="24"/>
              </w:rPr>
              <w:t xml:space="preserve">OPORTUNIDADES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Criacao de landing page com cardapio e reservas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SEO local para capturar buscas organicas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Integracao com WhatsApp para pedidos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Turismo crescente em Florianopolis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Parcerias com pousadas e hoteis locais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E65100"/>
                <w:sz w:val="24"/>
                <w:szCs w:val="24"/>
              </w:rPr>
              <w:t xml:space="preserve">AMEACAS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Alta concorrencia na Barra da Lagoa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Sazonalidade do turismo (baixa temporada)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Condicoes climaticas afetando movimento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Aumento de restaurantes com delivery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Vulnerabilidade a oscilacoes na pesca local</w:t>
            </w:r>
          </w:p>
        </w:tc>
      </w:tr>
    </w:tbl>
    <w:p>
      <w:pPr>
        <w:pStyle w:val="Heading1"/>
      </w:pPr>
      <w:r>
        <w:t xml:space="preserve">9. Recomendacoes para a Landing Page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Com base na analise do perfil do cliente, recomendamos que a landing page contemple os seguintes elementos: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Secoes essenciais: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Section: imagem de destaque com o slogan "Ilheu, um sabor a beira-mar" e botoes de acao (CTA)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Sobre Nos: historia do restaurante, tradicao de quase 10 anos, proposta 100% nativa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Cardapio Digital: pratos, porcoes e bebidas com fotos profissionais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Galeria de Fotos: ambiente, pratos, praia e momentos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Localizacao: mapa integrado, endereco e pontos de referencia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Contato: telefone, WhatsApp, e-mail e redes sociais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Avaliacoes: integracao com Google Reviews e Facebook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Horario de Funcionamento: destaque para 10h as 18h todos os dias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visuais recomendados: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Paleta de cores inspirada no mar e na natureza (tons de azul, verde-agua e areia)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Tipografia que remeta ao estilo rustico e praiano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Fotos reais dos pratos e do ambiente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Elementos graficos que remetam a cultura acoriana/manezinha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tecnicas: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responsivo (mobile-first, ja que a maioria acessa pelo celular na praia)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Otimizacao para SEO local ("restaurante Barra da Lagoa", "frutos do mar Floripa")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Integracao com WhatsApp Business para contato direto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Links para Instagram e Facebook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Maps integrado com rota ate o restaurante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landing page deve transmitir a essencia do Sabor Ilheu: um lugar autentico, rustico, a beira-mar, onde se come bem, com comida caseira e frutos do mar frescos, em um ambiente familiar e acolhedor. A experiencia digital deve ser tao convidativa quanto o proprio restaurante.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Sabor Ilheu Bar &amp; Restaurante  |  Perfil do Cliente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Arial" w:cs="Arial" w:eastAsia="Arial" w:hAnsi="Arial"/>
      <w:b/>
      <w:bCs/>
      <w:color w:val="1A3C4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80"/>
      <w:outlineLvl w:val="1"/>
    </w:pPr>
    <w:rPr>
      <w:rFonts w:ascii="Arial" w:cs="Arial" w:eastAsia="Arial" w:hAnsi="Arial"/>
      <w:b/>
      <w:bCs/>
      <w:color w:val="2D6A7D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cs="Arial" w:eastAsia="Arial" w:hAnsi="Arial"/>
      <w:b/>
      <w:bCs/>
      <w:color w:val="3A8B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f973057d1aecb43688149f65b65777c105cd1f.jpg"/><Relationship Id="rId10" Type="http://schemas.openxmlformats.org/officeDocument/2006/relationships/image" Target="media/ecc443f6268c5d53c6b0180b3034088c623a249b.jpg"/><Relationship Id="rId11" Type="http://schemas.openxmlformats.org/officeDocument/2006/relationships/image" Target="media/04044fb17c0ccf3469a8bb2fe4af4830e7000f6b.jpg"/><Relationship Id="rId12" Type="http://schemas.openxmlformats.org/officeDocument/2006/relationships/image" Target="media/8e03a9a4f7c5d2b5619e0c4abcbeacde92196aef.jpg"/><Relationship Id="rId13" Type="http://schemas.openxmlformats.org/officeDocument/2006/relationships/image" Target="media/eae791a5154e1ca8716d9ccf9c85c1ba83f7dc14.jpg"/><Relationship Id="rId14" Type="http://schemas.openxmlformats.org/officeDocument/2006/relationships/image" Target="media/635541698ddfb32527e2880e0d64db304554760a.jpg"/><Relationship Id="rId15" Type="http://schemas.openxmlformats.org/officeDocument/2006/relationships/fontTable" Target="fontTable.xml"/><Relationship Id="rId16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2026-06-20T21:38:42.811Z</dcterms:created>
  <dcterms:modified xsi:type="dcterms:W3CDTF">2026-06-20T21:38:42.811Z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