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955631385"/>
        <w:docPartObj>
          <w:docPartGallery w:val="Cover Pages"/>
          <w:docPartUnique/>
        </w:docPartObj>
      </w:sdtPr>
      <w:sdtEndPr>
        <w:rPr>
          <w:u w:val="single"/>
          <w:lang w:val="en-US"/>
        </w:rPr>
      </w:sdtEndPr>
      <w:sdtContent>
        <w:p w14:paraId="735A2620" w14:textId="2CA4B4C6" w:rsidR="00AA147A" w:rsidRDefault="00AA147A">
          <w:pPr>
            <w:pStyle w:val="Sinespaciado"/>
          </w:pPr>
          <w:r>
            <w:rPr>
              <w:noProof/>
            </w:rPr>
            <mc:AlternateContent>
              <mc:Choice Requires="wpg">
                <w:drawing>
                  <wp:anchor distT="0" distB="0" distL="114300" distR="114300" simplePos="0" relativeHeight="251659264" behindDoc="1" locked="0" layoutInCell="1" allowOverlap="1" wp14:anchorId="64758525" wp14:editId="0B81CF7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5-30T00:00:00Z">
                                      <w:dateFormat w:val="d-M-yyyy"/>
                                      <w:lid w:val="es-ES"/>
                                      <w:storeMappedDataAs w:val="dateTime"/>
                                      <w:calendar w:val="gregorian"/>
                                    </w:date>
                                  </w:sdtPr>
                                  <w:sdtEndPr/>
                                  <w:sdtContent>
                                    <w:p w14:paraId="143C4273" w14:textId="62E7C4BE" w:rsidR="00AA147A" w:rsidRDefault="00AA147A">
                                      <w:pPr>
                                        <w:pStyle w:val="Sinespaciado"/>
                                        <w:jc w:val="right"/>
                                        <w:rPr>
                                          <w:color w:val="FFFFFF" w:themeColor="background1"/>
                                          <w:sz w:val="28"/>
                                          <w:szCs w:val="28"/>
                                        </w:rPr>
                                      </w:pPr>
                                      <w:r>
                                        <w:rPr>
                                          <w:color w:val="FFFFFF" w:themeColor="background1"/>
                                          <w:sz w:val="28"/>
                                          <w:szCs w:val="28"/>
                                        </w:rPr>
                                        <w:t>30-5-2022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4758525"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5-30T00:00:00Z">
                                <w:dateFormat w:val="d-M-yyyy"/>
                                <w:lid w:val="es-ES"/>
                                <w:storeMappedDataAs w:val="dateTime"/>
                                <w:calendar w:val="gregorian"/>
                              </w:date>
                            </w:sdtPr>
                            <w:sdtContent>
                              <w:p w14:paraId="143C4273" w14:textId="62E7C4BE" w:rsidR="00AA147A" w:rsidRDefault="00AA147A">
                                <w:pPr>
                                  <w:pStyle w:val="Sinespaciado"/>
                                  <w:jc w:val="right"/>
                                  <w:rPr>
                                    <w:color w:val="FFFFFF" w:themeColor="background1"/>
                                    <w:sz w:val="28"/>
                                    <w:szCs w:val="28"/>
                                  </w:rPr>
                                </w:pPr>
                                <w:r>
                                  <w:rPr>
                                    <w:color w:val="FFFFFF" w:themeColor="background1"/>
                                    <w:sz w:val="28"/>
                                    <w:szCs w:val="28"/>
                                  </w:rPr>
                                  <w:t>30-5-2022</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E008E61" wp14:editId="4662CEA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519F14" w14:textId="5E726125" w:rsidR="00AA147A" w:rsidRDefault="006B4972">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A147A">
                                      <w:rPr>
                                        <w:color w:val="4472C4" w:themeColor="accent1"/>
                                        <w:sz w:val="26"/>
                                        <w:szCs w:val="26"/>
                                      </w:rPr>
                                      <w:t>Abel Fernández Caballero</w:t>
                                    </w:r>
                                  </w:sdtContent>
                                </w:sdt>
                              </w:p>
                              <w:p w14:paraId="045083FB" w14:textId="3D6D5C85" w:rsidR="00AA147A" w:rsidRDefault="006B4972">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AA147A">
                                      <w:rPr>
                                        <w:caps/>
                                        <w:color w:val="595959" w:themeColor="text1" w:themeTint="A6"/>
                                        <w:sz w:val="20"/>
                                        <w:szCs w:val="20"/>
                                      </w:rPr>
                                      <w:t>retroassistant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E008E61"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519F14" w14:textId="5E726125" w:rsidR="00AA147A" w:rsidRDefault="00AA147A">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Abel Fernández Caballero</w:t>
                              </w:r>
                            </w:sdtContent>
                          </w:sdt>
                        </w:p>
                        <w:p w14:paraId="045083FB" w14:textId="3D6D5C85" w:rsidR="00AA147A" w:rsidRDefault="00AA147A">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retroassistant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79F4F23" wp14:editId="15ABC37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F2DC49" w14:textId="3E0EE485" w:rsidR="00AA147A" w:rsidRDefault="006B4972">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A147A">
                                      <w:rPr>
                                        <w:rFonts w:asciiTheme="majorHAnsi" w:eastAsiaTheme="majorEastAsia" w:hAnsiTheme="majorHAnsi" w:cstheme="majorBidi"/>
                                        <w:color w:val="262626" w:themeColor="text1" w:themeTint="D9"/>
                                        <w:sz w:val="72"/>
                                        <w:szCs w:val="72"/>
                                      </w:rPr>
                                      <w:t>Manual de Código</w:t>
                                    </w:r>
                                  </w:sdtContent>
                                </w:sdt>
                              </w:p>
                              <w:p w14:paraId="2DF97ED7" w14:textId="5092ECE1" w:rsidR="00AA147A" w:rsidRDefault="006B4972">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A147A">
                                      <w:rPr>
                                        <w:color w:val="404040" w:themeColor="text1" w:themeTint="BF"/>
                                        <w:sz w:val="36"/>
                                        <w:szCs w:val="36"/>
                                      </w:rPr>
                                      <w:t>Abel Fernández Caballero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79F4F23"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6F2DC49" w14:textId="3E0EE485" w:rsidR="00AA147A" w:rsidRDefault="00AA147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Manual de Código</w:t>
                              </w:r>
                            </w:sdtContent>
                          </w:sdt>
                        </w:p>
                        <w:p w14:paraId="2DF97ED7" w14:textId="5092ECE1" w:rsidR="00AA147A" w:rsidRDefault="00AA147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Abel Fernández Caballero</w:t>
                              </w:r>
                            </w:sdtContent>
                          </w:sdt>
                        </w:p>
                      </w:txbxContent>
                    </v:textbox>
                    <w10:wrap anchorx="page" anchory="page"/>
                  </v:shape>
                </w:pict>
              </mc:Fallback>
            </mc:AlternateContent>
          </w:r>
        </w:p>
        <w:p w14:paraId="7F6A8348" w14:textId="79766639" w:rsidR="00AA147A" w:rsidRDefault="00AA147A">
          <w:pPr>
            <w:rPr>
              <w:u w:val="single"/>
              <w:lang w:val="en-US"/>
            </w:rPr>
          </w:pPr>
          <w:r>
            <w:rPr>
              <w:u w:val="single"/>
              <w:lang w:val="en-US"/>
            </w:rPr>
            <w:br w:type="page"/>
          </w:r>
        </w:p>
      </w:sdtContent>
    </w:sdt>
    <w:p w14:paraId="54E522E1" w14:textId="12D8511C" w:rsidR="0016246B" w:rsidRDefault="00723DC3" w:rsidP="00723DC3">
      <w:pPr>
        <w:pStyle w:val="Ttulo1"/>
      </w:pPr>
      <w:r w:rsidRPr="00723DC3">
        <w:lastRenderedPageBreak/>
        <w:t>Organización de Ficheros</w:t>
      </w:r>
    </w:p>
    <w:p w14:paraId="0FAC6B9A" w14:textId="64A8B0E9" w:rsidR="00723DC3" w:rsidRDefault="00723DC3" w:rsidP="00723DC3"/>
    <w:p w14:paraId="332CDAF6" w14:textId="5D2187B4" w:rsidR="00420F46" w:rsidRDefault="00723DC3" w:rsidP="00723DC3">
      <w:r>
        <w:t xml:space="preserve">Los ficheros han sido organizados mediante el sistema de módulos y componentes de </w:t>
      </w:r>
      <w:r w:rsidR="00420F46">
        <w:t>A</w:t>
      </w:r>
      <w:r>
        <w:t>ngular, en el cual se separan unidades de componentes que realizan acciones independientes entre si y pueden ser reutilizados en el mismo proyecto con el fin de no repetir grandes cantidades de código</w:t>
      </w:r>
      <w:r w:rsidR="00420F46">
        <w:t>, como es lógico en Angular el código ha sido desarrollado en TypeScript, HTML 5, CSS 3 y con las directivas que proporciona el mismo angular</w:t>
      </w:r>
      <w:r>
        <w:t>.</w:t>
      </w:r>
    </w:p>
    <w:p w14:paraId="6A5FF23C" w14:textId="293052B1" w:rsidR="00420F46" w:rsidRDefault="00420F46" w:rsidP="00723DC3">
      <w:r>
        <w:t>Esta es la estructura de archivos del Font-</w:t>
      </w:r>
      <w:r w:rsidR="006B4972">
        <w:t>E</w:t>
      </w:r>
      <w:r>
        <w:t>nd en angular (Lo he obtenido mediante un tree de la aplicación para una mayor claridad d</w:t>
      </w:r>
      <w:r w:rsidR="001D7229">
        <w:t>e la estructura</w:t>
      </w:r>
      <w:r>
        <w:t>)</w:t>
      </w:r>
      <w:r w:rsidR="001D7229">
        <w:t>.</w:t>
      </w:r>
    </w:p>
    <w:p w14:paraId="60C78A21" w14:textId="062A1F19" w:rsidR="001D7229" w:rsidRDefault="001D7229" w:rsidP="00723DC3">
      <w:r>
        <w:t>Cada modulo que podemos observar se compone de 4 archivos, &lt;Nombre del Modulo&gt;.html  &lt;Nombre del Modulo&gt;.ts  &lt;Nombre del Modulo&gt;.css  &lt;Nombre del Modulo&gt;.html  &lt;Nombre del Modulo&gt;.spcec.ts</w:t>
      </w:r>
    </w:p>
    <w:p w14:paraId="4B38AD4D" w14:textId="6B966BDE" w:rsidR="00420F46" w:rsidRDefault="00420F46" w:rsidP="00723DC3">
      <w:r>
        <w:rPr>
          <w:noProof/>
        </w:rPr>
        <w:drawing>
          <wp:anchor distT="0" distB="0" distL="114300" distR="114300" simplePos="0" relativeHeight="251662336" behindDoc="1" locked="0" layoutInCell="1" allowOverlap="1" wp14:anchorId="12C7BB30" wp14:editId="33B90C81">
            <wp:simplePos x="0" y="0"/>
            <wp:positionH relativeFrom="column">
              <wp:posOffset>1114425</wp:posOffset>
            </wp:positionH>
            <wp:positionV relativeFrom="paragraph">
              <wp:posOffset>177165</wp:posOffset>
            </wp:positionV>
            <wp:extent cx="2339543" cy="3368332"/>
            <wp:effectExtent l="0" t="0" r="3810" b="3810"/>
            <wp:wrapTight wrapText="bothSides">
              <wp:wrapPolygon edited="0">
                <wp:start x="0" y="0"/>
                <wp:lineTo x="0" y="21502"/>
                <wp:lineTo x="21459" y="21502"/>
                <wp:lineTo x="21459" y="0"/>
                <wp:lineTo x="0" y="0"/>
              </wp:wrapPolygon>
            </wp:wrapTight>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2339543" cy="3368332"/>
                    </a:xfrm>
                    <a:prstGeom prst="rect">
                      <a:avLst/>
                    </a:prstGeom>
                  </pic:spPr>
                </pic:pic>
              </a:graphicData>
            </a:graphic>
          </wp:anchor>
        </w:drawing>
      </w:r>
    </w:p>
    <w:p w14:paraId="7F033F1B" w14:textId="4D5C5E31" w:rsidR="00420F46" w:rsidRDefault="00420F46" w:rsidP="00723DC3"/>
    <w:p w14:paraId="0C23A70A" w14:textId="04B51D56" w:rsidR="00420F46" w:rsidRDefault="00420F46" w:rsidP="00723DC3"/>
    <w:p w14:paraId="33331F1F" w14:textId="5CCD80F7" w:rsidR="00420F46" w:rsidRDefault="00420F46" w:rsidP="00723DC3"/>
    <w:p w14:paraId="52D95B2C" w14:textId="778B7FD9" w:rsidR="00420F46" w:rsidRDefault="00420F46" w:rsidP="00723DC3"/>
    <w:p w14:paraId="3DB49202" w14:textId="5352190A" w:rsidR="00420F46" w:rsidRDefault="00420F46" w:rsidP="00723DC3"/>
    <w:p w14:paraId="0F9764F6" w14:textId="3E08DA0E" w:rsidR="00420F46" w:rsidRDefault="00420F46" w:rsidP="00723DC3"/>
    <w:p w14:paraId="74A216C3" w14:textId="09502237" w:rsidR="00420F46" w:rsidRDefault="00420F46" w:rsidP="00723DC3"/>
    <w:p w14:paraId="623D56B2" w14:textId="6633C5C6" w:rsidR="00420F46" w:rsidRDefault="00420F46" w:rsidP="00723DC3"/>
    <w:p w14:paraId="6B373856" w14:textId="40791B4D" w:rsidR="00420F46" w:rsidRDefault="00420F46" w:rsidP="00723DC3"/>
    <w:p w14:paraId="01192DB9" w14:textId="3DFBB007" w:rsidR="00420F46" w:rsidRDefault="00420F46" w:rsidP="00723DC3"/>
    <w:p w14:paraId="7B9CE19E" w14:textId="4C887757" w:rsidR="00420F46" w:rsidRDefault="00420F46" w:rsidP="00723DC3"/>
    <w:p w14:paraId="2A5711B5" w14:textId="694F2312" w:rsidR="00420F46" w:rsidRDefault="00420F46" w:rsidP="00723DC3"/>
    <w:p w14:paraId="1C014CF9" w14:textId="4C753836" w:rsidR="00420F46" w:rsidRDefault="00420F46" w:rsidP="00723DC3"/>
    <w:p w14:paraId="47FA5871" w14:textId="6A1FC54F" w:rsidR="002A41CF" w:rsidRDefault="002A41CF" w:rsidP="00723DC3"/>
    <w:p w14:paraId="5FE154DE" w14:textId="6281BB70" w:rsidR="002A41CF" w:rsidRDefault="002A41CF" w:rsidP="00723DC3"/>
    <w:p w14:paraId="26009C05" w14:textId="006E279D" w:rsidR="002A41CF" w:rsidRDefault="002A41CF" w:rsidP="00723DC3"/>
    <w:p w14:paraId="1CF26391" w14:textId="19E267A1" w:rsidR="002A41CF" w:rsidRDefault="002A41CF" w:rsidP="00723DC3"/>
    <w:p w14:paraId="1DAE4213" w14:textId="4129A609" w:rsidR="002A41CF" w:rsidRDefault="002A41CF" w:rsidP="00723DC3"/>
    <w:p w14:paraId="75D38244" w14:textId="4E396EE0" w:rsidR="002A41CF" w:rsidRDefault="002A41CF" w:rsidP="00723DC3"/>
    <w:p w14:paraId="0C5F711A" w14:textId="77777777" w:rsidR="002A41CF" w:rsidRDefault="002A41CF" w:rsidP="00723DC3"/>
    <w:p w14:paraId="1628ECD3" w14:textId="50966005" w:rsidR="00E2603D" w:rsidRDefault="00723DC3" w:rsidP="00723DC3">
      <w:r>
        <w:lastRenderedPageBreak/>
        <w:t xml:space="preserve"> El back-end del sistema ha sido realizado en php</w:t>
      </w:r>
      <w:r w:rsidR="001D7229">
        <w:t xml:space="preserve">, </w:t>
      </w:r>
      <w:r w:rsidR="002A41CF">
        <w:t>he estructurado los archivos por la función que desempeñan y en que subsistema se encuadran.</w:t>
      </w:r>
    </w:p>
    <w:p w14:paraId="74B3C92A" w14:textId="6DBB42F2" w:rsidR="002A41CF" w:rsidRDefault="00E2603D" w:rsidP="00723DC3">
      <w:r>
        <w:rPr>
          <w:noProof/>
        </w:rPr>
        <w:drawing>
          <wp:inline distT="0" distB="0" distL="0" distR="0" wp14:anchorId="440422D8" wp14:editId="014BC81A">
            <wp:extent cx="4785775" cy="4861981"/>
            <wp:effectExtent l="0" t="0" r="0" b="0"/>
            <wp:docPr id="34" name="Imagen 3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785775" cy="4861981"/>
                    </a:xfrm>
                    <a:prstGeom prst="rect">
                      <a:avLst/>
                    </a:prstGeom>
                  </pic:spPr>
                </pic:pic>
              </a:graphicData>
            </a:graphic>
          </wp:inline>
        </w:drawing>
      </w:r>
    </w:p>
    <w:p w14:paraId="1FB15486" w14:textId="33EE88A4" w:rsidR="002A41CF" w:rsidRDefault="002A41CF" w:rsidP="00723DC3"/>
    <w:p w14:paraId="60FCD9D6" w14:textId="0D43022C" w:rsidR="00E2603D" w:rsidRDefault="00E2603D" w:rsidP="00723DC3">
      <w:r>
        <w:t>Se pueden apreciar 3 carpetas separadas por la función que desempeñan sus archivos,</w:t>
      </w:r>
    </w:p>
    <w:p w14:paraId="2427AC61" w14:textId="3B9B1890" w:rsidR="00E2603D" w:rsidRDefault="00E2603D" w:rsidP="00723DC3">
      <w:r>
        <w:t xml:space="preserve">La </w:t>
      </w:r>
      <w:r w:rsidR="006B4972">
        <w:t>primera (</w:t>
      </w:r>
      <w:r>
        <w:t>Carrito) se encarga de gestionar las entradas salidas de los productos del carrito de cada usuario,</w:t>
      </w:r>
    </w:p>
    <w:p w14:paraId="6DF5B220" w14:textId="113EE7EA" w:rsidR="00801793" w:rsidRDefault="00E2603D" w:rsidP="00723DC3">
      <w:r>
        <w:t>La segunda carpeta (Compras) se encarga de gestionar los productos que el usuario ha comprado y de devolver al Front-End los datos que necesita para saber s</w:t>
      </w:r>
      <w:r w:rsidR="00801793">
        <w:t>i el usuario tiene permisos para ciertas funciones, también se encarga de modificar los datos de los productos.</w:t>
      </w:r>
    </w:p>
    <w:p w14:paraId="30637DB3" w14:textId="3553BF38" w:rsidR="00801793" w:rsidRDefault="00801793" w:rsidP="00723DC3">
      <w:r>
        <w:t>La tercera (Rodadas) gestiona la subida de datos del vehículo al servidor al igual que también los devuelve al Front-End con cierto formato para que se pueda interpretar y mostrar las graficas y las medias correspondientes.</w:t>
      </w:r>
    </w:p>
    <w:p w14:paraId="0D07BF8B" w14:textId="68DB9E8F" w:rsidR="00801793" w:rsidRDefault="00801793" w:rsidP="00723DC3">
      <w:r>
        <w:t>La cuarta (Usuarios) se encarga de gestionar todos datos, los inicios de sesión y la creación de nuevos usuarios, al igual que eliminarlos</w:t>
      </w:r>
      <w:r w:rsidR="00783F54">
        <w:t xml:space="preserve"> y mandar al Front-End datos para saber que tipo de usuario es el actual</w:t>
      </w:r>
    </w:p>
    <w:p w14:paraId="4C5EBE46" w14:textId="69B6539A" w:rsidR="00A5434A" w:rsidRDefault="00A5434A" w:rsidP="00723DC3"/>
    <w:p w14:paraId="12B2226D" w14:textId="0010ACBA" w:rsidR="00A5434A" w:rsidRDefault="00A5434A" w:rsidP="00A5434A">
      <w:pPr>
        <w:pStyle w:val="Ttulo1"/>
      </w:pPr>
      <w:r>
        <w:lastRenderedPageBreak/>
        <w:t>Diccionario de Datos</w:t>
      </w:r>
    </w:p>
    <w:p w14:paraId="1ABF1C3C" w14:textId="30AAFA46" w:rsidR="00A5434A" w:rsidRDefault="00A5434A" w:rsidP="00A5434A"/>
    <w:p w14:paraId="2A5013B1" w14:textId="18237DED" w:rsidR="00A5434A" w:rsidRDefault="00A5434A" w:rsidP="00A5434A">
      <w:r>
        <w:t>Al realizar el proyecto con lenguajes no orientados realmente a objetos, aunque si que se puedan utilizar de esta manera, he preferido no utilizar este recurso, pero a pesar de ello si que existen unas pseudo clases que si que se pueden notar en el proyecto, estas coinciden con las tablas de la base de datos pero las podemos desarrollar en este punto</w:t>
      </w:r>
      <w:r w:rsidR="007A32D9">
        <w:t>.</w:t>
      </w:r>
    </w:p>
    <w:p w14:paraId="24A2B1F5" w14:textId="1091DB13" w:rsidR="007A32D9" w:rsidRDefault="007A32D9" w:rsidP="00A5434A"/>
    <w:tbl>
      <w:tblPr>
        <w:tblStyle w:val="Tablaconcuadrcula"/>
        <w:tblW w:w="0" w:type="auto"/>
        <w:tblLook w:val="04A0" w:firstRow="1" w:lastRow="0" w:firstColumn="1" w:lastColumn="0" w:noHBand="0" w:noVBand="1"/>
      </w:tblPr>
      <w:tblGrid>
        <w:gridCol w:w="4247"/>
        <w:gridCol w:w="4247"/>
      </w:tblGrid>
      <w:tr w:rsidR="007A32D9" w14:paraId="35A23E60" w14:textId="77777777" w:rsidTr="007A32D9">
        <w:tc>
          <w:tcPr>
            <w:tcW w:w="4247" w:type="dxa"/>
          </w:tcPr>
          <w:p w14:paraId="5093B60C" w14:textId="6BD7CC7C" w:rsidR="007A32D9" w:rsidRDefault="007A32D9" w:rsidP="00A5434A">
            <w:r>
              <w:t>Usuario</w:t>
            </w:r>
          </w:p>
        </w:tc>
        <w:tc>
          <w:tcPr>
            <w:tcW w:w="4247" w:type="dxa"/>
          </w:tcPr>
          <w:p w14:paraId="31B0FC67" w14:textId="77777777" w:rsidR="007A32D9" w:rsidRDefault="007A32D9" w:rsidP="00A5434A">
            <w:r>
              <w:t>IdUsuario</w:t>
            </w:r>
          </w:p>
          <w:p w14:paraId="704BA8FC" w14:textId="77777777" w:rsidR="007A32D9" w:rsidRDefault="007A32D9" w:rsidP="00A5434A">
            <w:r>
              <w:t>Usuario</w:t>
            </w:r>
          </w:p>
          <w:p w14:paraId="2FCB2AB7" w14:textId="77777777" w:rsidR="007A32D9" w:rsidRDefault="007A32D9" w:rsidP="00A5434A">
            <w:r>
              <w:t>Contrasenn</w:t>
            </w:r>
          </w:p>
          <w:p w14:paraId="52941378" w14:textId="77777777" w:rsidR="007A32D9" w:rsidRDefault="007A32D9" w:rsidP="00A5434A">
            <w:r>
              <w:t>TipoUsuario</w:t>
            </w:r>
          </w:p>
          <w:p w14:paraId="4DBBB882" w14:textId="7ED74438" w:rsidR="007A32D9" w:rsidRDefault="007A32D9" w:rsidP="00A5434A">
            <w:r>
              <w:t>Email</w:t>
            </w:r>
          </w:p>
        </w:tc>
      </w:tr>
      <w:tr w:rsidR="007A32D9" w14:paraId="006CC3C7" w14:textId="77777777" w:rsidTr="007A32D9">
        <w:tc>
          <w:tcPr>
            <w:tcW w:w="4247" w:type="dxa"/>
          </w:tcPr>
          <w:p w14:paraId="2C3FB8FA" w14:textId="74A5F748" w:rsidR="007A32D9" w:rsidRDefault="007A32D9" w:rsidP="00A5434A">
            <w:r>
              <w:t>Carrito</w:t>
            </w:r>
          </w:p>
        </w:tc>
        <w:tc>
          <w:tcPr>
            <w:tcW w:w="4247" w:type="dxa"/>
          </w:tcPr>
          <w:p w14:paraId="5E443FFA" w14:textId="77777777" w:rsidR="007A32D9" w:rsidRDefault="007A32D9" w:rsidP="00A5434A">
            <w:r>
              <w:t>IdUsuario</w:t>
            </w:r>
          </w:p>
          <w:p w14:paraId="01935AA0" w14:textId="77777777" w:rsidR="007A32D9" w:rsidRDefault="007A32D9" w:rsidP="00A5434A">
            <w:r>
              <w:t>Producto</w:t>
            </w:r>
          </w:p>
          <w:p w14:paraId="23A808F7" w14:textId="48F8A9E5" w:rsidR="007A32D9" w:rsidRDefault="007A32D9" w:rsidP="00A5434A">
            <w:r>
              <w:t>Cantidad</w:t>
            </w:r>
          </w:p>
        </w:tc>
      </w:tr>
      <w:tr w:rsidR="007A32D9" w14:paraId="32D5AE0D" w14:textId="77777777" w:rsidTr="007A32D9">
        <w:tc>
          <w:tcPr>
            <w:tcW w:w="4247" w:type="dxa"/>
          </w:tcPr>
          <w:p w14:paraId="679F46D0" w14:textId="71F147A7" w:rsidR="007A32D9" w:rsidRDefault="007A32D9" w:rsidP="00A5434A">
            <w:r>
              <w:t>Pedido</w:t>
            </w:r>
          </w:p>
        </w:tc>
        <w:tc>
          <w:tcPr>
            <w:tcW w:w="4247" w:type="dxa"/>
          </w:tcPr>
          <w:p w14:paraId="6B3B8730" w14:textId="77777777" w:rsidR="007A32D9" w:rsidRDefault="007A32D9" w:rsidP="00A5434A">
            <w:r>
              <w:t>IdPedido</w:t>
            </w:r>
          </w:p>
          <w:p w14:paraId="00595BC4" w14:textId="77777777" w:rsidR="007A32D9" w:rsidRDefault="007A32D9" w:rsidP="00A5434A">
            <w:r>
              <w:t>FechaYHora</w:t>
            </w:r>
          </w:p>
          <w:p w14:paraId="2FA1B049" w14:textId="77777777" w:rsidR="007A32D9" w:rsidRDefault="007A32D9" w:rsidP="00A5434A">
            <w:r>
              <w:t>IdUsuario</w:t>
            </w:r>
          </w:p>
          <w:p w14:paraId="646C8921" w14:textId="5381B311" w:rsidR="00C67126" w:rsidRDefault="00C67126" w:rsidP="00A5434A">
            <w:r>
              <w:t>ArrayDesglose</w:t>
            </w:r>
          </w:p>
        </w:tc>
      </w:tr>
      <w:tr w:rsidR="007A32D9" w14:paraId="027CDED3" w14:textId="77777777" w:rsidTr="007A32D9">
        <w:tc>
          <w:tcPr>
            <w:tcW w:w="4247" w:type="dxa"/>
          </w:tcPr>
          <w:p w14:paraId="4A82F440" w14:textId="1F7DD11D" w:rsidR="007A32D9" w:rsidRDefault="007A32D9" w:rsidP="00A5434A">
            <w:r>
              <w:t>Desglose</w:t>
            </w:r>
          </w:p>
        </w:tc>
        <w:tc>
          <w:tcPr>
            <w:tcW w:w="4247" w:type="dxa"/>
          </w:tcPr>
          <w:p w14:paraId="3A8C223A" w14:textId="77777777" w:rsidR="007A32D9" w:rsidRDefault="007A32D9" w:rsidP="00A5434A">
            <w:r>
              <w:t>Producto</w:t>
            </w:r>
          </w:p>
          <w:p w14:paraId="6F20490C" w14:textId="77777777" w:rsidR="007A32D9" w:rsidRDefault="007A32D9" w:rsidP="00A5434A">
            <w:r>
              <w:t>Cantidad</w:t>
            </w:r>
          </w:p>
          <w:p w14:paraId="1CE118B0" w14:textId="0B2ADDBF" w:rsidR="007A32D9" w:rsidRDefault="007A32D9" w:rsidP="00A5434A">
            <w:r>
              <w:t>Precio</w:t>
            </w:r>
          </w:p>
        </w:tc>
      </w:tr>
      <w:tr w:rsidR="007A32D9" w14:paraId="581B402E" w14:textId="77777777" w:rsidTr="007A32D9">
        <w:tc>
          <w:tcPr>
            <w:tcW w:w="4247" w:type="dxa"/>
          </w:tcPr>
          <w:p w14:paraId="0B7CF1B0" w14:textId="4005CF48" w:rsidR="007A32D9" w:rsidRDefault="007A32D9" w:rsidP="00A5434A">
            <w:r>
              <w:t>Producto</w:t>
            </w:r>
          </w:p>
        </w:tc>
        <w:tc>
          <w:tcPr>
            <w:tcW w:w="4247" w:type="dxa"/>
          </w:tcPr>
          <w:p w14:paraId="615DBB62" w14:textId="77777777" w:rsidR="007A32D9" w:rsidRDefault="007A32D9" w:rsidP="00A5434A">
            <w:r>
              <w:t>IdProducto</w:t>
            </w:r>
          </w:p>
          <w:p w14:paraId="60F6F825" w14:textId="77777777" w:rsidR="007A32D9" w:rsidRDefault="007A32D9" w:rsidP="00A5434A">
            <w:r>
              <w:t>Nombre</w:t>
            </w:r>
          </w:p>
          <w:p w14:paraId="12CFFA67" w14:textId="77777777" w:rsidR="007A32D9" w:rsidRDefault="007A32D9" w:rsidP="00A5434A">
            <w:r>
              <w:t>Descripcion</w:t>
            </w:r>
          </w:p>
          <w:p w14:paraId="1CE704D3" w14:textId="77777777" w:rsidR="007A32D9" w:rsidRDefault="007A32D9" w:rsidP="00A5434A">
            <w:r>
              <w:t>Precio</w:t>
            </w:r>
          </w:p>
          <w:p w14:paraId="1F39558D" w14:textId="77777777" w:rsidR="007A32D9" w:rsidRDefault="007A32D9" w:rsidP="00A5434A">
            <w:r>
              <w:t>Imagen</w:t>
            </w:r>
          </w:p>
          <w:p w14:paraId="5350A6C9" w14:textId="7836C597" w:rsidR="00C67126" w:rsidRDefault="00C67126" w:rsidP="00A5434A">
            <w:r>
              <w:t>ArrayDeObjeto</w:t>
            </w:r>
          </w:p>
        </w:tc>
      </w:tr>
      <w:tr w:rsidR="007A32D9" w14:paraId="7619AA1D" w14:textId="77777777" w:rsidTr="007A32D9">
        <w:tc>
          <w:tcPr>
            <w:tcW w:w="4247" w:type="dxa"/>
          </w:tcPr>
          <w:p w14:paraId="287A0718" w14:textId="09BC6F03" w:rsidR="007A32D9" w:rsidRDefault="00C67126" w:rsidP="00A5434A">
            <w:r>
              <w:t>Objeto</w:t>
            </w:r>
          </w:p>
        </w:tc>
        <w:tc>
          <w:tcPr>
            <w:tcW w:w="4247" w:type="dxa"/>
          </w:tcPr>
          <w:p w14:paraId="6C6EEA26" w14:textId="6C1AA561" w:rsidR="007A32D9" w:rsidRDefault="00C67126" w:rsidP="00A5434A">
            <w:r>
              <w:t>Nombre</w:t>
            </w:r>
          </w:p>
        </w:tc>
      </w:tr>
      <w:tr w:rsidR="007A32D9" w14:paraId="69E53EA2" w14:textId="77777777" w:rsidTr="007A32D9">
        <w:tc>
          <w:tcPr>
            <w:tcW w:w="4247" w:type="dxa"/>
          </w:tcPr>
          <w:p w14:paraId="51A0138B" w14:textId="0043886B" w:rsidR="007A32D9" w:rsidRDefault="00C67126" w:rsidP="00A5434A">
            <w:r>
              <w:t>Rodadas</w:t>
            </w:r>
          </w:p>
        </w:tc>
        <w:tc>
          <w:tcPr>
            <w:tcW w:w="4247" w:type="dxa"/>
          </w:tcPr>
          <w:p w14:paraId="583DFA6D" w14:textId="77777777" w:rsidR="007A32D9" w:rsidRDefault="00C67126" w:rsidP="00A5434A">
            <w:r>
              <w:t>IdUsuario</w:t>
            </w:r>
          </w:p>
          <w:p w14:paraId="29DA4C76" w14:textId="77777777" w:rsidR="00C67126" w:rsidRDefault="00C67126" w:rsidP="00A5434A">
            <w:r>
              <w:t>FechaYHora</w:t>
            </w:r>
          </w:p>
          <w:p w14:paraId="213BDCAB" w14:textId="77777777" w:rsidR="00C67126" w:rsidRDefault="00C67126" w:rsidP="00A5434A">
            <w:r>
              <w:t>VelocidadMedia</w:t>
            </w:r>
          </w:p>
          <w:p w14:paraId="33371F0D" w14:textId="77777777" w:rsidR="00C67126" w:rsidRDefault="00C67126" w:rsidP="00A5434A">
            <w:r>
              <w:t>ConsumoMedio</w:t>
            </w:r>
          </w:p>
          <w:p w14:paraId="59375CF4" w14:textId="647678B8" w:rsidR="00C67126" w:rsidRDefault="00C67126" w:rsidP="00A5434A">
            <w:r>
              <w:t>Duración</w:t>
            </w:r>
          </w:p>
          <w:p w14:paraId="051AA2D3" w14:textId="3045C0BE" w:rsidR="00C67126" w:rsidRDefault="00C67126" w:rsidP="00A5434A">
            <w:r>
              <w:t>DistanciaRecorrida</w:t>
            </w:r>
          </w:p>
        </w:tc>
      </w:tr>
    </w:tbl>
    <w:p w14:paraId="468E1DED" w14:textId="6CF78B25" w:rsidR="007A32D9" w:rsidRDefault="007A32D9" w:rsidP="00C67126">
      <w:pPr>
        <w:pStyle w:val="Ttulo1"/>
      </w:pPr>
    </w:p>
    <w:p w14:paraId="6FA20638" w14:textId="35D5953F" w:rsidR="0063524C" w:rsidRDefault="0063524C" w:rsidP="0063524C"/>
    <w:p w14:paraId="5DCB51F3" w14:textId="5C13BCBB" w:rsidR="0063524C" w:rsidRDefault="0063524C" w:rsidP="0063524C"/>
    <w:p w14:paraId="7C3C2985" w14:textId="2B11E07C" w:rsidR="0063524C" w:rsidRDefault="0063524C" w:rsidP="0063524C"/>
    <w:p w14:paraId="67DDB09D" w14:textId="3ECD6062" w:rsidR="0063524C" w:rsidRDefault="0063524C" w:rsidP="0063524C"/>
    <w:p w14:paraId="67F77846" w14:textId="1BCE0C1E" w:rsidR="0063524C" w:rsidRDefault="0063524C" w:rsidP="0063524C"/>
    <w:p w14:paraId="4AB3A9F3" w14:textId="77777777" w:rsidR="0063524C" w:rsidRPr="0063524C" w:rsidRDefault="0063524C" w:rsidP="0063524C"/>
    <w:p w14:paraId="39C435CF" w14:textId="03B44705" w:rsidR="00C67126" w:rsidRDefault="00C67126" w:rsidP="00C67126">
      <w:pPr>
        <w:pStyle w:val="Ttulo1"/>
      </w:pPr>
      <w:r>
        <w:lastRenderedPageBreak/>
        <w:t xml:space="preserve">Diagramas </w:t>
      </w:r>
    </w:p>
    <w:p w14:paraId="5031C715" w14:textId="20AF3F02" w:rsidR="00C67126" w:rsidRDefault="00C67126" w:rsidP="00A5434A"/>
    <w:p w14:paraId="7E10E30D" w14:textId="3B1E1481" w:rsidR="00C67126" w:rsidRDefault="00C67126" w:rsidP="00C67126">
      <w:pPr>
        <w:pStyle w:val="Ttulo2"/>
      </w:pPr>
      <w:r>
        <w:t>Diagrama de casos de uso</w:t>
      </w:r>
    </w:p>
    <w:p w14:paraId="00346C0B" w14:textId="0C055C74" w:rsidR="00C67126" w:rsidRDefault="00C67126" w:rsidP="00A5434A">
      <w:r>
        <w:rPr>
          <w:noProof/>
        </w:rPr>
        <w:drawing>
          <wp:inline distT="0" distB="0" distL="0" distR="0" wp14:anchorId="6EC3EBB4" wp14:editId="2E67DBB0">
            <wp:extent cx="5400040" cy="4112895"/>
            <wp:effectExtent l="0" t="0" r="0" b="1905"/>
            <wp:docPr id="35" name="Imagen 3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Diagram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4112895"/>
                    </a:xfrm>
                    <a:prstGeom prst="rect">
                      <a:avLst/>
                    </a:prstGeom>
                  </pic:spPr>
                </pic:pic>
              </a:graphicData>
            </a:graphic>
          </wp:inline>
        </w:drawing>
      </w:r>
    </w:p>
    <w:p w14:paraId="44B87B79" w14:textId="4899859F" w:rsidR="00C67126" w:rsidRDefault="00C67126" w:rsidP="00C67126">
      <w:pPr>
        <w:pStyle w:val="Ttulo2"/>
      </w:pPr>
      <w:r>
        <w:t>Diseño de la base de datos</w:t>
      </w:r>
    </w:p>
    <w:p w14:paraId="44A81275" w14:textId="627CC2D0" w:rsidR="00C67126" w:rsidRPr="00C67126" w:rsidRDefault="00C67126" w:rsidP="00C67126">
      <w:r>
        <w:rPr>
          <w:noProof/>
        </w:rPr>
        <w:drawing>
          <wp:inline distT="0" distB="0" distL="0" distR="0" wp14:anchorId="674A8A7D" wp14:editId="361F402A">
            <wp:extent cx="5400040" cy="2868295"/>
            <wp:effectExtent l="0" t="0" r="0" b="8255"/>
            <wp:docPr id="36" name="Imagen 3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2868295"/>
                    </a:xfrm>
                    <a:prstGeom prst="rect">
                      <a:avLst/>
                    </a:prstGeom>
                  </pic:spPr>
                </pic:pic>
              </a:graphicData>
            </a:graphic>
          </wp:inline>
        </w:drawing>
      </w:r>
    </w:p>
    <w:sectPr w:rsidR="00C67126" w:rsidRPr="00C67126" w:rsidSect="00AA147A">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212"/>
    <w:rsid w:val="0016246B"/>
    <w:rsid w:val="00177212"/>
    <w:rsid w:val="001D7229"/>
    <w:rsid w:val="002A41CF"/>
    <w:rsid w:val="00420F46"/>
    <w:rsid w:val="0063524C"/>
    <w:rsid w:val="006B4972"/>
    <w:rsid w:val="00723DC3"/>
    <w:rsid w:val="00783F54"/>
    <w:rsid w:val="007A32D9"/>
    <w:rsid w:val="00801793"/>
    <w:rsid w:val="00A5434A"/>
    <w:rsid w:val="00AA147A"/>
    <w:rsid w:val="00C67126"/>
    <w:rsid w:val="00E260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EE495"/>
  <w15:chartTrackingRefBased/>
  <w15:docId w15:val="{4FB35949-50C8-45E1-9F0A-5B7345C86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23D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671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A147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A147A"/>
    <w:rPr>
      <w:rFonts w:eastAsiaTheme="minorEastAsia"/>
      <w:lang w:eastAsia="es-ES"/>
    </w:rPr>
  </w:style>
  <w:style w:type="character" w:customStyle="1" w:styleId="Ttulo1Car">
    <w:name w:val="Título 1 Car"/>
    <w:basedOn w:val="Fuentedeprrafopredeter"/>
    <w:link w:val="Ttulo1"/>
    <w:uiPriority w:val="9"/>
    <w:rsid w:val="00723DC3"/>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7A3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C6712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2022-05-30T00:00:00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5</Pages>
  <Words>410</Words>
  <Characters>2260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Manual de Código</vt:lpstr>
    </vt:vector>
  </TitlesOfParts>
  <Company>retroassistant</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Código</dc:title>
  <dc:subject>Abel Fernández Caballero</dc:subject>
  <dc:creator>Abel Fernández Caballero</dc:creator>
  <cp:keywords/>
  <dc:description/>
  <cp:lastModifiedBy>abel fernandez caballero</cp:lastModifiedBy>
  <cp:revision>3</cp:revision>
  <dcterms:created xsi:type="dcterms:W3CDTF">2022-05-30T11:48:00Z</dcterms:created>
  <dcterms:modified xsi:type="dcterms:W3CDTF">2022-05-30T15:32:00Z</dcterms:modified>
</cp:coreProperties>
</file>