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54809124"/>
        <w:docPartObj>
          <w:docPartGallery w:val="Cover Pages"/>
          <w:docPartUnique/>
        </w:docPartObj>
      </w:sdtPr>
      <w:sdtEndPr>
        <w:rPr>
          <w:u w:val="single"/>
        </w:rPr>
      </w:sdtEndPr>
      <w:sdtContent>
        <w:p w14:paraId="451F8B16" w14:textId="52B6E688" w:rsidR="0070134B" w:rsidRDefault="0070134B">
          <w:pPr>
            <w:pStyle w:val="Sinespaciado"/>
          </w:pPr>
          <w:r>
            <w:rPr>
              <w:noProof/>
            </w:rPr>
            <mc:AlternateContent>
              <mc:Choice Requires="wpg">
                <w:drawing>
                  <wp:anchor distT="0" distB="0" distL="114300" distR="114300" simplePos="0" relativeHeight="251659264" behindDoc="1" locked="0" layoutInCell="1" allowOverlap="1" wp14:anchorId="66279DB6" wp14:editId="18DA3D5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31T00:00:00Z">
                                      <w:dateFormat w:val="d-M-yyyy"/>
                                      <w:lid w:val="es-ES"/>
                                      <w:storeMappedDataAs w:val="dateTime"/>
                                      <w:calendar w:val="gregorian"/>
                                    </w:date>
                                  </w:sdtPr>
                                  <w:sdtEndPr/>
                                  <w:sdtContent>
                                    <w:p w14:paraId="1BA0AEF5" w14:textId="22303E37" w:rsidR="0070134B" w:rsidRDefault="0070134B">
                                      <w:pPr>
                                        <w:pStyle w:val="Sinespaciado"/>
                                        <w:jc w:val="right"/>
                                        <w:rPr>
                                          <w:color w:val="FFFFFF" w:themeColor="background1"/>
                                          <w:sz w:val="28"/>
                                          <w:szCs w:val="28"/>
                                        </w:rPr>
                                      </w:pPr>
                                      <w:r>
                                        <w:rPr>
                                          <w:color w:val="FFFFFF" w:themeColor="background1"/>
                                          <w:sz w:val="28"/>
                                          <w:szCs w:val="28"/>
                                        </w:rPr>
                                        <w:t>31-5-2022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279DB6"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31T00:00:00Z">
                                <w:dateFormat w:val="d-M-yyyy"/>
                                <w:lid w:val="es-ES"/>
                                <w:storeMappedDataAs w:val="dateTime"/>
                                <w:calendar w:val="gregorian"/>
                              </w:date>
                            </w:sdtPr>
                            <w:sdtContent>
                              <w:p w14:paraId="1BA0AEF5" w14:textId="22303E37" w:rsidR="0070134B" w:rsidRDefault="0070134B">
                                <w:pPr>
                                  <w:pStyle w:val="Sinespaciado"/>
                                  <w:jc w:val="right"/>
                                  <w:rPr>
                                    <w:color w:val="FFFFFF" w:themeColor="background1"/>
                                    <w:sz w:val="28"/>
                                    <w:szCs w:val="28"/>
                                  </w:rPr>
                                </w:pPr>
                                <w:r>
                                  <w:rPr>
                                    <w:color w:val="FFFFFF" w:themeColor="background1"/>
                                    <w:sz w:val="28"/>
                                    <w:szCs w:val="28"/>
                                  </w:rPr>
                                  <w:t>31-5-2022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6FED81" wp14:editId="6BF7187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7E0ED" w14:textId="172DC729" w:rsidR="0070134B" w:rsidRDefault="004C338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0134B">
                                      <w:rPr>
                                        <w:color w:val="4472C4" w:themeColor="accent1"/>
                                        <w:sz w:val="26"/>
                                        <w:szCs w:val="26"/>
                                      </w:rPr>
                                      <w:t>Abel Fernández Caballero</w:t>
                                    </w:r>
                                  </w:sdtContent>
                                </w:sdt>
                              </w:p>
                              <w:p w14:paraId="2CECDFF5" w14:textId="37277A49" w:rsidR="0070134B" w:rsidRDefault="004C338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0134B">
                                      <w:rPr>
                                        <w:caps/>
                                        <w:color w:val="595959" w:themeColor="text1" w:themeTint="A6"/>
                                        <w:sz w:val="20"/>
                                        <w:szCs w:val="20"/>
                                      </w:rPr>
                                      <w:t>RetroAssistant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76FED8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27E0ED" w14:textId="172DC729" w:rsidR="0070134B" w:rsidRDefault="0070134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Abel Fernández Caballero</w:t>
                              </w:r>
                            </w:sdtContent>
                          </w:sdt>
                        </w:p>
                        <w:p w14:paraId="2CECDFF5" w14:textId="37277A49" w:rsidR="0070134B" w:rsidRDefault="0070134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RetroAssistant</w:t>
                              </w:r>
                            </w:sdtContent>
                          </w:sdt>
                        </w:p>
                      </w:txbxContent>
                    </v:textbox>
                    <w10:wrap anchorx="page" anchory="page"/>
                  </v:shape>
                </w:pict>
              </mc:Fallback>
            </mc:AlternateContent>
          </w:r>
        </w:p>
        <w:p w14:paraId="54F3FABD" w14:textId="4DB6CAF8" w:rsidR="0070134B" w:rsidRDefault="0070134B">
          <w:pPr>
            <w:rPr>
              <w:u w:val="single"/>
            </w:rPr>
          </w:pPr>
          <w:r>
            <w:rPr>
              <w:noProof/>
            </w:rPr>
            <mc:AlternateContent>
              <mc:Choice Requires="wps">
                <w:drawing>
                  <wp:anchor distT="0" distB="0" distL="114300" distR="114300" simplePos="0" relativeHeight="251660288" behindDoc="0" locked="0" layoutInCell="1" allowOverlap="1" wp14:anchorId="0173A78B" wp14:editId="7E46DD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573780" cy="1069848"/>
                    <wp:effectExtent l="0" t="0" r="7620" b="0"/>
                    <wp:wrapNone/>
                    <wp:docPr id="1" name="Cuadro de texto 1"/>
                    <wp:cNvGraphicFramePr/>
                    <a:graphic xmlns:a="http://schemas.openxmlformats.org/drawingml/2006/main">
                      <a:graphicData uri="http://schemas.microsoft.com/office/word/2010/wordprocessingShape">
                        <wps:wsp>
                          <wps:cNvSpPr txBox="1"/>
                          <wps:spPr>
                            <a:xfrm>
                              <a:off x="0" y="0"/>
                              <a:ext cx="357378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2888B" w14:textId="61D5CDD5" w:rsidR="0070134B" w:rsidRDefault="004C338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134B">
                                      <w:rPr>
                                        <w:rFonts w:asciiTheme="majorHAnsi" w:eastAsiaTheme="majorEastAsia" w:hAnsiTheme="majorHAnsi" w:cstheme="majorBidi"/>
                                        <w:color w:val="262626" w:themeColor="text1" w:themeTint="D9"/>
                                        <w:sz w:val="72"/>
                                        <w:szCs w:val="72"/>
                                      </w:rPr>
                                      <w:t>Manual de Usuario</w:t>
                                    </w:r>
                                  </w:sdtContent>
                                </w:sdt>
                              </w:p>
                              <w:p w14:paraId="3F9D173C" w14:textId="4C015CF3" w:rsidR="0070134B" w:rsidRDefault="004C338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134B">
                                      <w:rPr>
                                        <w:color w:val="404040" w:themeColor="text1" w:themeTint="BF"/>
                                        <w:sz w:val="36"/>
                                        <w:szCs w:val="36"/>
                                      </w:rPr>
                                      <w:t>Abel Fernández Caballero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173A78B" id="Cuadro de texto 1" o:spid="_x0000_s1056" type="#_x0000_t202" style="position:absolute;margin-left:0;margin-top:0;width:281.4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u6YwIAADUFAAAOAAAAZHJzL2Uyb0RvYy54bWysVN9v2jAQfp+0/8Hy+wjQtWWIULFWTJOq&#10;thqd+mwcG6I5Ps8+SNhfv7OTQMX20mkvzsX33Xe/PbtpKsP2yocSbM5HgyFnykooSrvJ+ffn5YcJ&#10;ZwGFLYQBq3J+UIHfzN+/m9VuqsawBVMoz4jEhmntcr5FdNMsC3KrKhEG4JQlpQZfCaRfv8kKL2pi&#10;r0w2Hg6vshp84TxIFQLd3rVKPk/8WiuJj1oHhczknGLDdPp0ruOZzWdiuvHCbUvZhSH+IYpKlJac&#10;HqnuBAq28+UfVFUpPQTQOJBQZaB1KVXKgbIZDc+yWW2FUykXKk5wxzKF/0crH/Yr9+QZNp+hoQbG&#10;gtQuTANdxnwa7av4pUgZ6amEh2PZVINM0uXF5fXF9YRUknSj4dWnycdJ5MlO5s4H/KKgYlHIuae+&#10;pHKJ/X3AFtpDojcLy9KY1BtjWZ3zq4vLYTI4aojc2IhVqcsdzSn0JOHBqIgx9pvSrCxSBvEizZe6&#10;NZ7tBU2GkFJZTMknXkJHlKYg3mLY4U9RvcW4zaP3DBaPxlVpwafsz8IufvQh6xZPNX+VdxSxWTeU&#10;eM7HfWfXUByo4R7aXQhOLktqyr0I+CQ8DT81khYaH+nQBqj40EmcbcH/+tt9xNNMkpazmpYp5+Hn&#10;TnjFmflqaVrj5vWC74V1L9hddQvUhRE9FU4mkQw8ml7UHqoX2vNF9EIqYSX5yjn24i22K03vhFSL&#10;RQLRfjmB93blZKSOTYkj9ty8CO+6OUQa4Qfo10xMz8axxUZLC4sdgi7TrMa6tlXs6k27maa9e0fi&#10;8r/+T6jTazf/DQAA//8DAFBLAwQUAAYACAAAACEAFoanNNsAAAAFAQAADwAAAGRycy9kb3ducmV2&#10;LnhtbEyPT0vDQBDF74LfYRnBm91YaShpNqWKf/BisRV6nWbHJJqdDdlNE7+9oxe9DDze483v5evJ&#10;tepEfWg8G7ieJaCIS28brgy87R+ulqBCRLbYeiYDXxRgXZyf5ZhZP/IrnXaxUlLCIUMDdYxdpnUo&#10;a3IYZr4jFu/d9w6jyL7StsdRyl2r50mSaocNy4caO7qrqfzcDc5AOfgN8/P0MjZbetx/3N7o+6eD&#10;MZcX02YFKtIU/8Lwgy/oUAjT0Q9sg2oNyJD4e8VbpHOZcZRQulyALnL9n774BgAA//8DAFBLAQIt&#10;ABQABgAIAAAAIQC2gziS/gAAAOEBAAATAAAAAAAAAAAAAAAAAAAAAABbQ29udGVudF9UeXBlc10u&#10;eG1sUEsBAi0AFAAGAAgAAAAhADj9If/WAAAAlAEAAAsAAAAAAAAAAAAAAAAALwEAAF9yZWxzLy5y&#10;ZWxzUEsBAi0AFAAGAAgAAAAhAB6m27pjAgAANQUAAA4AAAAAAAAAAAAAAAAALgIAAGRycy9lMm9E&#10;b2MueG1sUEsBAi0AFAAGAAgAAAAhABaGpzTbAAAABQEAAA8AAAAAAAAAAAAAAAAAvQQAAGRycy9k&#10;b3ducmV2LnhtbFBLBQYAAAAABAAEAPMAAADFBQAAAAA=&#10;" filled="f" stroked="f" strokeweight=".5pt">
                    <v:textbox inset="0,0,0,0">
                      <w:txbxContent>
                        <w:p w14:paraId="5AE2888B" w14:textId="61D5CDD5" w:rsidR="0070134B" w:rsidRDefault="0070134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Manual de Usuario</w:t>
                              </w:r>
                            </w:sdtContent>
                          </w:sdt>
                        </w:p>
                        <w:p w14:paraId="3F9D173C" w14:textId="4C015CF3" w:rsidR="0070134B" w:rsidRDefault="0070134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Abel Fernández Caballero</w:t>
                              </w:r>
                            </w:sdtContent>
                          </w:sdt>
                        </w:p>
                      </w:txbxContent>
                    </v:textbox>
                    <w10:wrap anchorx="page" anchory="page"/>
                  </v:shape>
                </w:pict>
              </mc:Fallback>
            </mc:AlternateContent>
          </w:r>
          <w:r>
            <w:rPr>
              <w:u w:val="single"/>
            </w:rPr>
            <w:br w:type="page"/>
          </w:r>
        </w:p>
      </w:sdtContent>
    </w:sdt>
    <w:p w14:paraId="768A8856" w14:textId="2AACDD08" w:rsidR="00B14EF6" w:rsidRDefault="001008A7" w:rsidP="00856EF0">
      <w:pPr>
        <w:pStyle w:val="Ttulo1"/>
      </w:pPr>
      <w:r w:rsidRPr="00856EF0">
        <w:lastRenderedPageBreak/>
        <w:t xml:space="preserve">  </w:t>
      </w:r>
      <w:r w:rsidR="00856EF0" w:rsidRPr="00856EF0">
        <w:t>Página principal</w:t>
      </w:r>
    </w:p>
    <w:p w14:paraId="44A85333" w14:textId="47997652" w:rsidR="00856EF0" w:rsidRDefault="00856EF0" w:rsidP="00856EF0">
      <w:r>
        <w:rPr>
          <w:noProof/>
        </w:rPr>
        <w:drawing>
          <wp:anchor distT="0" distB="0" distL="114300" distR="114300" simplePos="0" relativeHeight="251662336" behindDoc="1" locked="0" layoutInCell="1" allowOverlap="1" wp14:anchorId="3568B803" wp14:editId="3AFF6FA3">
            <wp:simplePos x="0" y="0"/>
            <wp:positionH relativeFrom="margin">
              <wp:align>center</wp:align>
            </wp:positionH>
            <wp:positionV relativeFrom="paragraph">
              <wp:posOffset>302895</wp:posOffset>
            </wp:positionV>
            <wp:extent cx="6061552" cy="2781300"/>
            <wp:effectExtent l="0" t="0" r="0" b="0"/>
            <wp:wrapTight wrapText="bothSides">
              <wp:wrapPolygon edited="0">
                <wp:start x="0" y="0"/>
                <wp:lineTo x="0" y="21452"/>
                <wp:lineTo x="21521" y="21452"/>
                <wp:lineTo x="21521" y="0"/>
                <wp:lineTo x="0" y="0"/>
              </wp:wrapPolygon>
            </wp:wrapTight>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61552" cy="2781300"/>
                    </a:xfrm>
                    <a:prstGeom prst="rect">
                      <a:avLst/>
                    </a:prstGeom>
                  </pic:spPr>
                </pic:pic>
              </a:graphicData>
            </a:graphic>
          </wp:anchor>
        </w:drawing>
      </w:r>
    </w:p>
    <w:p w14:paraId="1474D28F" w14:textId="3C78EAA2" w:rsidR="00856EF0" w:rsidRDefault="00856EF0" w:rsidP="00856EF0"/>
    <w:p w14:paraId="05CE2B76" w14:textId="45EEC955" w:rsidR="00856EF0" w:rsidRDefault="00856EF0" w:rsidP="00856EF0">
      <w:r>
        <w:t>En esta pagina podemos ver las características de nuestros productos, haciendo click en las imágenes nos aparecerá un texto descriptivo de cada una de las características de nuestros servicios o productos</w:t>
      </w:r>
      <w:r w:rsidR="001531B4">
        <w:t>.</w:t>
      </w:r>
    </w:p>
    <w:p w14:paraId="50496FC0" w14:textId="2C50E807" w:rsidR="00856EF0" w:rsidRDefault="00856EF0" w:rsidP="00856EF0"/>
    <w:p w14:paraId="36E20EC3" w14:textId="1F6A89B5" w:rsidR="00856EF0" w:rsidRDefault="00856EF0" w:rsidP="00856EF0">
      <w:pPr>
        <w:pStyle w:val="Ttulo1"/>
      </w:pPr>
      <w:r>
        <w:t>Cabecera</w:t>
      </w:r>
    </w:p>
    <w:p w14:paraId="162DBB25" w14:textId="4954133B" w:rsidR="00856EF0" w:rsidRDefault="00856EF0" w:rsidP="00856EF0">
      <w:r>
        <w:rPr>
          <w:noProof/>
        </w:rPr>
        <w:drawing>
          <wp:anchor distT="0" distB="0" distL="114300" distR="114300" simplePos="0" relativeHeight="251663360" behindDoc="1" locked="0" layoutInCell="1" allowOverlap="1" wp14:anchorId="4CBE058A" wp14:editId="6AE825CF">
            <wp:simplePos x="0" y="0"/>
            <wp:positionH relativeFrom="page">
              <wp:align>right</wp:align>
            </wp:positionH>
            <wp:positionV relativeFrom="paragraph">
              <wp:posOffset>286385</wp:posOffset>
            </wp:positionV>
            <wp:extent cx="7441565" cy="314149"/>
            <wp:effectExtent l="0" t="0" r="0" b="0"/>
            <wp:wrapTight wrapText="bothSides">
              <wp:wrapPolygon edited="0">
                <wp:start x="0" y="0"/>
                <wp:lineTo x="0" y="19676"/>
                <wp:lineTo x="21510" y="19676"/>
                <wp:lineTo x="2151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41565" cy="314149"/>
                    </a:xfrm>
                    <a:prstGeom prst="rect">
                      <a:avLst/>
                    </a:prstGeom>
                  </pic:spPr>
                </pic:pic>
              </a:graphicData>
            </a:graphic>
            <wp14:sizeRelH relativeFrom="margin">
              <wp14:pctWidth>0</wp14:pctWidth>
            </wp14:sizeRelH>
            <wp14:sizeRelV relativeFrom="margin">
              <wp14:pctHeight>0</wp14:pctHeight>
            </wp14:sizeRelV>
          </wp:anchor>
        </w:drawing>
      </w:r>
    </w:p>
    <w:p w14:paraId="5F566127" w14:textId="66FF737A" w:rsidR="00856EF0" w:rsidRDefault="00856EF0" w:rsidP="00856EF0"/>
    <w:p w14:paraId="70FE0421" w14:textId="150A4466" w:rsidR="00856EF0" w:rsidRDefault="00856EF0" w:rsidP="00856EF0">
      <w:r>
        <w:t>Este es la cabecera de la web en la que podremos acceder a las diferentes funcionalidades de la misma, el primer icono nos redirige a la página principal, el apartado de servicios nos mostrara todos los servicios que tenemos disponibles en la web, el icono del carrito nos mostrara</w:t>
      </w:r>
      <w:r w:rsidR="001531B4">
        <w:t xml:space="preserve"> los productos que hemos añadido al carrito para posteriormente comprarlos y el icono del usuario nos abre las opciones que el usuario tiene disponibles o en caso de que el usuario no haya iniciado sesión nos redirige a la pagina de inicio de sesión.</w:t>
      </w:r>
    </w:p>
    <w:p w14:paraId="5C50CDB3" w14:textId="7A0D31C4" w:rsidR="001531B4" w:rsidRDefault="001531B4" w:rsidP="00856EF0"/>
    <w:p w14:paraId="673B2B21" w14:textId="63F285CD" w:rsidR="001531B4" w:rsidRDefault="001531B4" w:rsidP="00856EF0"/>
    <w:p w14:paraId="6A03EA21" w14:textId="3339D9F7" w:rsidR="001531B4" w:rsidRDefault="001531B4" w:rsidP="00856EF0"/>
    <w:p w14:paraId="4D6BBABC" w14:textId="38E7AE9D" w:rsidR="001531B4" w:rsidRDefault="001531B4" w:rsidP="00856EF0"/>
    <w:p w14:paraId="2B22A197" w14:textId="77777777" w:rsidR="001531B4" w:rsidRDefault="001531B4" w:rsidP="00856EF0"/>
    <w:p w14:paraId="091C722F" w14:textId="3FD63994" w:rsidR="001531B4" w:rsidRDefault="008604E4" w:rsidP="008604E4">
      <w:pPr>
        <w:pStyle w:val="Ttulo1"/>
      </w:pPr>
      <w:r>
        <w:rPr>
          <w:noProof/>
        </w:rPr>
        <w:lastRenderedPageBreak/>
        <w:drawing>
          <wp:anchor distT="0" distB="0" distL="114300" distR="114300" simplePos="0" relativeHeight="251664384" behindDoc="1" locked="0" layoutInCell="1" allowOverlap="1" wp14:anchorId="498785E5" wp14:editId="59918CDF">
            <wp:simplePos x="0" y="0"/>
            <wp:positionH relativeFrom="margin">
              <wp:align>center</wp:align>
            </wp:positionH>
            <wp:positionV relativeFrom="paragraph">
              <wp:posOffset>250825</wp:posOffset>
            </wp:positionV>
            <wp:extent cx="6296135" cy="2895600"/>
            <wp:effectExtent l="0" t="0" r="9525" b="0"/>
            <wp:wrapTight wrapText="bothSides">
              <wp:wrapPolygon edited="0">
                <wp:start x="0" y="0"/>
                <wp:lineTo x="0" y="21458"/>
                <wp:lineTo x="21567" y="21458"/>
                <wp:lineTo x="21567" y="0"/>
                <wp:lineTo x="0" y="0"/>
              </wp:wrapPolygon>
            </wp:wrapTight>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96135" cy="2895600"/>
                    </a:xfrm>
                    <a:prstGeom prst="rect">
                      <a:avLst/>
                    </a:prstGeom>
                  </pic:spPr>
                </pic:pic>
              </a:graphicData>
            </a:graphic>
          </wp:anchor>
        </w:drawing>
      </w:r>
      <w:r w:rsidR="001531B4">
        <w:t>Inicio de sesión</w:t>
      </w:r>
    </w:p>
    <w:p w14:paraId="2567AAA5" w14:textId="6C786071" w:rsidR="001531B4" w:rsidRDefault="001531B4" w:rsidP="001531B4">
      <w:r>
        <w:t>En esta página iniciamos sesión con un usuario previamente creado y también haciendo click en “Crear una cuenta nueva” se nos redirige a la pagina en la que podremos crear una nueva cuenta y darnos de alta en nuestra web.</w:t>
      </w:r>
    </w:p>
    <w:p w14:paraId="69147976" w14:textId="1674CCBB" w:rsidR="001531B4" w:rsidRDefault="001531B4" w:rsidP="001531B4">
      <w:pPr>
        <w:pStyle w:val="Ttulo1"/>
      </w:pPr>
      <w:r>
        <w:t>Crear nueva Cuenta</w:t>
      </w:r>
    </w:p>
    <w:p w14:paraId="4CED13B1" w14:textId="4CBEC618" w:rsidR="001531B4" w:rsidRDefault="001531B4" w:rsidP="001531B4">
      <w:r>
        <w:rPr>
          <w:noProof/>
        </w:rPr>
        <w:drawing>
          <wp:anchor distT="0" distB="0" distL="114300" distR="114300" simplePos="0" relativeHeight="251665408" behindDoc="1" locked="0" layoutInCell="1" allowOverlap="1" wp14:anchorId="34C4438C" wp14:editId="2FFD189F">
            <wp:simplePos x="0" y="0"/>
            <wp:positionH relativeFrom="margin">
              <wp:posOffset>-401955</wp:posOffset>
            </wp:positionH>
            <wp:positionV relativeFrom="paragraph">
              <wp:posOffset>314960</wp:posOffset>
            </wp:positionV>
            <wp:extent cx="6301105" cy="2871470"/>
            <wp:effectExtent l="0" t="0" r="4445" b="5080"/>
            <wp:wrapTight wrapText="bothSides">
              <wp:wrapPolygon edited="0">
                <wp:start x="0" y="0"/>
                <wp:lineTo x="0" y="21495"/>
                <wp:lineTo x="21550" y="21495"/>
                <wp:lineTo x="21550" y="0"/>
                <wp:lineTo x="0" y="0"/>
              </wp:wrapPolygon>
            </wp:wrapTight>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1105" cy="28714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82EC678" w14:textId="1BA64AC7" w:rsidR="001531B4" w:rsidRDefault="001531B4" w:rsidP="001531B4"/>
    <w:p w14:paraId="558F84EA" w14:textId="78BC5791" w:rsidR="001531B4" w:rsidRDefault="001531B4" w:rsidP="001531B4">
      <w:r>
        <w:t xml:space="preserve">En esta página podemos registrar un nuevo usuario, para empezar a comprar productos </w:t>
      </w:r>
      <w:r w:rsidR="00250B2D">
        <w:t>y a utilizar todas las opciones de la web</w:t>
      </w:r>
      <w:r w:rsidR="008604E4">
        <w:t>. La contraseña debe tener unas ciertas características para aumentar la seguridad, entre 8 y 15 caracteres mínimo una letra minúscula otra mayúscula un carácter especial y sin espacios en blanco</w:t>
      </w:r>
    </w:p>
    <w:p w14:paraId="6A9A7E78" w14:textId="08649D35" w:rsidR="00250B2D" w:rsidRDefault="00250B2D" w:rsidP="00250B2D">
      <w:pPr>
        <w:pStyle w:val="Ttulo1"/>
      </w:pPr>
      <w:r>
        <w:lastRenderedPageBreak/>
        <w:t>Servicios</w:t>
      </w:r>
    </w:p>
    <w:p w14:paraId="16EFACE9" w14:textId="03C91208" w:rsidR="00250B2D" w:rsidRDefault="00250B2D" w:rsidP="00250B2D"/>
    <w:p w14:paraId="53C576E6" w14:textId="6FA8E1E3" w:rsidR="00250B2D" w:rsidRDefault="00250B2D" w:rsidP="00250B2D">
      <w:r>
        <w:rPr>
          <w:noProof/>
        </w:rPr>
        <w:drawing>
          <wp:inline distT="0" distB="0" distL="0" distR="0" wp14:anchorId="108A3F28" wp14:editId="6BAD3A77">
            <wp:extent cx="5082980" cy="2705334"/>
            <wp:effectExtent l="0" t="0" r="381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082980" cy="2705334"/>
                    </a:xfrm>
                    <a:prstGeom prst="rect">
                      <a:avLst/>
                    </a:prstGeom>
                  </pic:spPr>
                </pic:pic>
              </a:graphicData>
            </a:graphic>
          </wp:inline>
        </w:drawing>
      </w:r>
    </w:p>
    <w:p w14:paraId="3CEEA8A4" w14:textId="2AC87A10" w:rsidR="00250B2D" w:rsidRDefault="00250B2D" w:rsidP="00250B2D"/>
    <w:p w14:paraId="67FF9386" w14:textId="075FEC95" w:rsidR="00250B2D" w:rsidRDefault="00250B2D" w:rsidP="00250B2D">
      <w:r>
        <w:t xml:space="preserve">Haciendo click en el </w:t>
      </w:r>
      <w:r w:rsidR="004C338D">
        <w:t>aparatado servicio</w:t>
      </w:r>
      <w:r>
        <w:t xml:space="preserve"> dentro de la cabecera podremos acceder a todos los servicios que ofrecemos actualmente y pinchando en cualquiera de ello podremos ver una descripción detallada del mismo y podremos añadirlo a nuestro carrito.</w:t>
      </w:r>
    </w:p>
    <w:p w14:paraId="36F3985F" w14:textId="3A294091" w:rsidR="00250B2D" w:rsidRDefault="00250B2D" w:rsidP="00250B2D"/>
    <w:p w14:paraId="5B9EBC29" w14:textId="797E8062" w:rsidR="00250B2D" w:rsidRDefault="00250B2D" w:rsidP="00250B2D">
      <w:pPr>
        <w:pStyle w:val="Ttulo1"/>
      </w:pPr>
      <w:r>
        <w:rPr>
          <w:noProof/>
        </w:rPr>
        <w:drawing>
          <wp:anchor distT="0" distB="0" distL="114300" distR="114300" simplePos="0" relativeHeight="251666432" behindDoc="1" locked="0" layoutInCell="1" allowOverlap="1" wp14:anchorId="59D53904" wp14:editId="05103474">
            <wp:simplePos x="0" y="0"/>
            <wp:positionH relativeFrom="margin">
              <wp:align>center</wp:align>
            </wp:positionH>
            <wp:positionV relativeFrom="paragraph">
              <wp:posOffset>368935</wp:posOffset>
            </wp:positionV>
            <wp:extent cx="6406639" cy="2926080"/>
            <wp:effectExtent l="0" t="0" r="0" b="7620"/>
            <wp:wrapTight wrapText="bothSides">
              <wp:wrapPolygon edited="0">
                <wp:start x="0" y="0"/>
                <wp:lineTo x="0" y="21516"/>
                <wp:lineTo x="21517" y="21516"/>
                <wp:lineTo x="21517" y="0"/>
                <wp:lineTo x="0" y="0"/>
              </wp:wrapPolygon>
            </wp:wrapTight>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6639" cy="2926080"/>
                    </a:xfrm>
                    <a:prstGeom prst="rect">
                      <a:avLst/>
                    </a:prstGeom>
                  </pic:spPr>
                </pic:pic>
              </a:graphicData>
            </a:graphic>
          </wp:anchor>
        </w:drawing>
      </w:r>
      <w:r>
        <w:t>Descripción de un producto</w:t>
      </w:r>
    </w:p>
    <w:p w14:paraId="12236081" w14:textId="59B8FB90" w:rsidR="00250B2D" w:rsidRDefault="00250B2D" w:rsidP="00250B2D"/>
    <w:p w14:paraId="2897B0B6" w14:textId="378AA41C" w:rsidR="00250B2D" w:rsidRDefault="00250B2D" w:rsidP="00250B2D">
      <w:r>
        <w:t>En esta</w:t>
      </w:r>
      <w:r w:rsidR="00185864">
        <w:t xml:space="preserve"> pagina podremos ver los detalles de nuestro producto entre ellos una descripción detallada del mismo, que incluye todo el paquete el precio y podremos añadirlo a nuestro carrito para posteriormente comprarlo.</w:t>
      </w:r>
    </w:p>
    <w:p w14:paraId="179C3555" w14:textId="2152A8B8" w:rsidR="00BE2FD5" w:rsidRDefault="00BE2FD5" w:rsidP="00BE2FD5">
      <w:pPr>
        <w:pStyle w:val="Ttulo1"/>
      </w:pPr>
      <w:r>
        <w:rPr>
          <w:noProof/>
        </w:rPr>
        <w:lastRenderedPageBreak/>
        <w:drawing>
          <wp:anchor distT="0" distB="0" distL="114300" distR="114300" simplePos="0" relativeHeight="251667456" behindDoc="1" locked="0" layoutInCell="1" allowOverlap="1" wp14:anchorId="50EE1CDF" wp14:editId="7B1F54D6">
            <wp:simplePos x="0" y="0"/>
            <wp:positionH relativeFrom="margin">
              <wp:align>center</wp:align>
            </wp:positionH>
            <wp:positionV relativeFrom="paragraph">
              <wp:posOffset>410845</wp:posOffset>
            </wp:positionV>
            <wp:extent cx="6461760" cy="2951255"/>
            <wp:effectExtent l="0" t="0" r="0" b="1905"/>
            <wp:wrapTight wrapText="bothSides">
              <wp:wrapPolygon edited="0">
                <wp:start x="0" y="0"/>
                <wp:lineTo x="0" y="21474"/>
                <wp:lineTo x="21524" y="21474"/>
                <wp:lineTo x="21524" y="0"/>
                <wp:lineTo x="0" y="0"/>
              </wp:wrapPolygon>
            </wp:wrapTight>
            <wp:docPr id="38" name="Imagen 3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Team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1760" cy="2951255"/>
                    </a:xfrm>
                    <a:prstGeom prst="rect">
                      <a:avLst/>
                    </a:prstGeom>
                  </pic:spPr>
                </pic:pic>
              </a:graphicData>
            </a:graphic>
          </wp:anchor>
        </w:drawing>
      </w:r>
      <w:r>
        <w:t>Carrito</w:t>
      </w:r>
    </w:p>
    <w:p w14:paraId="72CB2679" w14:textId="5D5BE7CA" w:rsidR="00BE2FD5" w:rsidRDefault="00BE2FD5" w:rsidP="00250B2D">
      <w:r>
        <w:t xml:space="preserve">Esta es la pagina donde podemos consultar </w:t>
      </w:r>
      <w:r w:rsidR="002A333B">
        <w:t>los productos que hemos añadido al carrito y también podemos modificar la cantidad de productos que tenemos añadidos al carrito. Y también podemos comprar estos productos pinchando en el botón de comprar.</w:t>
      </w:r>
    </w:p>
    <w:p w14:paraId="54526178" w14:textId="77721FD8" w:rsidR="002A333B" w:rsidRDefault="002A333B" w:rsidP="00250B2D"/>
    <w:p w14:paraId="624EC462" w14:textId="6B7E2526" w:rsidR="002A333B" w:rsidRDefault="002A333B" w:rsidP="002A333B">
      <w:pPr>
        <w:pStyle w:val="Ttulo1"/>
      </w:pPr>
      <w:r>
        <w:t>Opciones de usuario</w:t>
      </w:r>
    </w:p>
    <w:p w14:paraId="1F47EF79" w14:textId="6626C57F" w:rsidR="002A333B" w:rsidRDefault="002A333B" w:rsidP="002A333B">
      <w:r>
        <w:rPr>
          <w:noProof/>
        </w:rPr>
        <w:drawing>
          <wp:anchor distT="0" distB="0" distL="114300" distR="114300" simplePos="0" relativeHeight="251668480" behindDoc="1" locked="0" layoutInCell="1" allowOverlap="1" wp14:anchorId="155F7CA2" wp14:editId="78737BD0">
            <wp:simplePos x="0" y="0"/>
            <wp:positionH relativeFrom="margin">
              <wp:align>center</wp:align>
            </wp:positionH>
            <wp:positionV relativeFrom="paragraph">
              <wp:posOffset>316230</wp:posOffset>
            </wp:positionV>
            <wp:extent cx="6498377" cy="2971800"/>
            <wp:effectExtent l="0" t="0" r="0" b="0"/>
            <wp:wrapTight wrapText="bothSides">
              <wp:wrapPolygon edited="0">
                <wp:start x="0" y="0"/>
                <wp:lineTo x="0" y="21462"/>
                <wp:lineTo x="21530" y="21462"/>
                <wp:lineTo x="21530" y="0"/>
                <wp:lineTo x="0" y="0"/>
              </wp:wrapPolygon>
            </wp:wrapTight>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8377" cy="2971800"/>
                    </a:xfrm>
                    <a:prstGeom prst="rect">
                      <a:avLst/>
                    </a:prstGeom>
                  </pic:spPr>
                </pic:pic>
              </a:graphicData>
            </a:graphic>
          </wp:anchor>
        </w:drawing>
      </w:r>
    </w:p>
    <w:p w14:paraId="5472B12B" w14:textId="0161E33C" w:rsidR="002A333B" w:rsidRDefault="002A333B" w:rsidP="002A333B"/>
    <w:p w14:paraId="23573443" w14:textId="34C89CAE" w:rsidR="002A333B" w:rsidRDefault="002A333B" w:rsidP="002A333B">
      <w:r>
        <w:t>En este apartado podemos ver y acceder a todas las opciones que el usuario tiene disponibles,</w:t>
      </w:r>
    </w:p>
    <w:p w14:paraId="0F2F8EA3" w14:textId="6F0C56D1" w:rsidR="002A333B" w:rsidRDefault="002A333B" w:rsidP="002A333B">
      <w:r>
        <w:t>se accede a este menú desde el icono de usuario de la cabecera de la aplicación.</w:t>
      </w:r>
    </w:p>
    <w:p w14:paraId="381A9980" w14:textId="5582805F" w:rsidR="008604E4" w:rsidRDefault="008604E4" w:rsidP="002A333B">
      <w:pPr>
        <w:pStyle w:val="Ttulo1"/>
      </w:pPr>
      <w:r>
        <w:lastRenderedPageBreak/>
        <w:t>Cerrar sesión</w:t>
      </w:r>
    </w:p>
    <w:p w14:paraId="715F02ED" w14:textId="0A839CE0" w:rsidR="008604E4" w:rsidRDefault="008604E4" w:rsidP="008604E4"/>
    <w:p w14:paraId="7625E11D" w14:textId="4AFB49B8" w:rsidR="008604E4" w:rsidRDefault="008604E4" w:rsidP="008604E4">
      <w:r>
        <w:t>Esta opción únicamente cierra nuestra sesión y habilita la opción de iniciar sesión con otra cuenta</w:t>
      </w:r>
    </w:p>
    <w:p w14:paraId="2547F97A" w14:textId="553A8ACC" w:rsidR="008604E4" w:rsidRDefault="008604E4" w:rsidP="008604E4"/>
    <w:p w14:paraId="41EB86E8" w14:textId="6931A44B" w:rsidR="008604E4" w:rsidRDefault="008604E4" w:rsidP="008604E4">
      <w:pPr>
        <w:pStyle w:val="Ttulo1"/>
      </w:pPr>
      <w:r>
        <w:t xml:space="preserve">Cambiar contraseña </w:t>
      </w:r>
    </w:p>
    <w:p w14:paraId="3078ADEF" w14:textId="1296A9A6" w:rsidR="008604E4" w:rsidRDefault="008604E4" w:rsidP="008604E4">
      <w:r>
        <w:rPr>
          <w:noProof/>
        </w:rPr>
        <w:drawing>
          <wp:anchor distT="0" distB="0" distL="114300" distR="114300" simplePos="0" relativeHeight="251670528" behindDoc="1" locked="0" layoutInCell="1" allowOverlap="1" wp14:anchorId="78DE2E8E" wp14:editId="31217552">
            <wp:simplePos x="0" y="0"/>
            <wp:positionH relativeFrom="margin">
              <wp:align>center</wp:align>
            </wp:positionH>
            <wp:positionV relativeFrom="paragraph">
              <wp:posOffset>330835</wp:posOffset>
            </wp:positionV>
            <wp:extent cx="6484620" cy="2958646"/>
            <wp:effectExtent l="0" t="0" r="0" b="0"/>
            <wp:wrapTight wrapText="bothSides">
              <wp:wrapPolygon edited="0">
                <wp:start x="0" y="0"/>
                <wp:lineTo x="0" y="21419"/>
                <wp:lineTo x="21511" y="21419"/>
                <wp:lineTo x="21511" y="0"/>
                <wp:lineTo x="0" y="0"/>
              </wp:wrapPolygon>
            </wp:wrapTight>
            <wp:docPr id="41" name="Imagen 4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Sitio web&#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4620" cy="2958646"/>
                    </a:xfrm>
                    <a:prstGeom prst="rect">
                      <a:avLst/>
                    </a:prstGeom>
                  </pic:spPr>
                </pic:pic>
              </a:graphicData>
            </a:graphic>
          </wp:anchor>
        </w:drawing>
      </w:r>
    </w:p>
    <w:p w14:paraId="6CBFD6FD" w14:textId="6B9E9AF3" w:rsidR="008604E4" w:rsidRDefault="008604E4" w:rsidP="008604E4"/>
    <w:p w14:paraId="3EAB5ADE" w14:textId="7A4691B2" w:rsidR="008604E4" w:rsidRPr="008604E4" w:rsidRDefault="008604E4" w:rsidP="008604E4">
      <w:r>
        <w:t>Esta pagina nos habilita la opción de cambiar la contraseña del usuario actual sabiendo la contraseña actual, obviamente tiene las mismas restricciones de contraseña que al crear una nueva cuenta</w:t>
      </w:r>
    </w:p>
    <w:p w14:paraId="476B75C1" w14:textId="207B5FE5" w:rsidR="002A333B" w:rsidRDefault="002A333B" w:rsidP="002A333B">
      <w:pPr>
        <w:pStyle w:val="Ttulo1"/>
      </w:pPr>
      <w:r>
        <w:lastRenderedPageBreak/>
        <w:t>Productos obtenidos</w:t>
      </w:r>
    </w:p>
    <w:p w14:paraId="26D79CDB" w14:textId="66DF0404" w:rsidR="002A333B" w:rsidRDefault="002A333B" w:rsidP="002A333B">
      <w:r>
        <w:rPr>
          <w:noProof/>
        </w:rPr>
        <w:drawing>
          <wp:anchor distT="0" distB="0" distL="114300" distR="114300" simplePos="0" relativeHeight="251669504" behindDoc="1" locked="0" layoutInCell="1" allowOverlap="1" wp14:anchorId="05373897" wp14:editId="14AA04E4">
            <wp:simplePos x="0" y="0"/>
            <wp:positionH relativeFrom="margin">
              <wp:align>center</wp:align>
            </wp:positionH>
            <wp:positionV relativeFrom="paragraph">
              <wp:posOffset>287655</wp:posOffset>
            </wp:positionV>
            <wp:extent cx="6469380" cy="2954736"/>
            <wp:effectExtent l="0" t="0" r="7620" b="0"/>
            <wp:wrapTight wrapText="bothSides">
              <wp:wrapPolygon edited="0">
                <wp:start x="0" y="0"/>
                <wp:lineTo x="0" y="21447"/>
                <wp:lineTo x="21562" y="21447"/>
                <wp:lineTo x="21562" y="0"/>
                <wp:lineTo x="0" y="0"/>
              </wp:wrapPolygon>
            </wp:wrapTight>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69380" cy="2954736"/>
                    </a:xfrm>
                    <a:prstGeom prst="rect">
                      <a:avLst/>
                    </a:prstGeom>
                  </pic:spPr>
                </pic:pic>
              </a:graphicData>
            </a:graphic>
          </wp:anchor>
        </w:drawing>
      </w:r>
    </w:p>
    <w:p w14:paraId="522925A2" w14:textId="598A66D5" w:rsidR="002A333B" w:rsidRDefault="002A333B" w:rsidP="002A333B"/>
    <w:p w14:paraId="2D97E893" w14:textId="0F637C6C" w:rsidR="002A333B" w:rsidRDefault="002A333B" w:rsidP="002A333B">
      <w:r>
        <w:t>Esta opción solo nos muestra los productos que hemos obtenido en que fecha y cantidad como el despliegue de una factura</w:t>
      </w:r>
      <w:r w:rsidR="008604E4">
        <w:t xml:space="preserve">, también podemos ver el precio por el cual hemos obtenido el </w:t>
      </w:r>
      <w:r w:rsidR="00BC30FE">
        <w:t>producto,</w:t>
      </w:r>
      <w:r w:rsidR="008604E4">
        <w:t xml:space="preserve"> aunque haya cambiado con el tiempo.</w:t>
      </w:r>
    </w:p>
    <w:p w14:paraId="600CEE08" w14:textId="5805E5CC" w:rsidR="008604E4" w:rsidRDefault="008604E4" w:rsidP="002A333B"/>
    <w:p w14:paraId="754DA5F0" w14:textId="1DC9E90D" w:rsidR="00BC30FE" w:rsidRDefault="00BC30FE" w:rsidP="00BC30FE">
      <w:pPr>
        <w:pStyle w:val="Ttulo1"/>
      </w:pPr>
      <w:r>
        <w:t>Panel de instrumentos</w:t>
      </w:r>
    </w:p>
    <w:p w14:paraId="65FE4D4B" w14:textId="51C2D3DB" w:rsidR="00BC30FE" w:rsidRPr="00BC30FE" w:rsidRDefault="00BC30FE" w:rsidP="00BC30FE">
      <w:r>
        <w:rPr>
          <w:noProof/>
        </w:rPr>
        <w:drawing>
          <wp:inline distT="0" distB="0" distL="0" distR="0" wp14:anchorId="3A465146" wp14:editId="6A85D48C">
            <wp:extent cx="5400040" cy="2466340"/>
            <wp:effectExtent l="0" t="0" r="0" b="0"/>
            <wp:docPr id="42" name="Imagen 42"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 Escala de tiemp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66340"/>
                    </a:xfrm>
                    <a:prstGeom prst="rect">
                      <a:avLst/>
                    </a:prstGeom>
                  </pic:spPr>
                </pic:pic>
              </a:graphicData>
            </a:graphic>
          </wp:inline>
        </w:drawing>
      </w:r>
    </w:p>
    <w:p w14:paraId="0E9D9768" w14:textId="2B37FF70" w:rsidR="008604E4" w:rsidRDefault="008604E4" w:rsidP="002A333B"/>
    <w:p w14:paraId="1E4F39D7" w14:textId="0A9F36D7" w:rsidR="00BC30FE" w:rsidRDefault="00BC30FE" w:rsidP="002A333B">
      <w:r>
        <w:t>Este es el panel de instrumentos en el cual el usuario podrá ver los datos de su vehículo actualmente, también se puede cambiar el tema y elegir un tema clarito a preferencia del usuario, actualmente está habilitada la opción de subir a la base de datos la rodada antes de parar el vehículo, pero también se suben a la base de datos cada 5 minutos</w:t>
      </w:r>
    </w:p>
    <w:p w14:paraId="373D9674" w14:textId="50C1BC74" w:rsidR="00BC30FE" w:rsidRDefault="00BC30FE" w:rsidP="002A333B"/>
    <w:p w14:paraId="33677F97" w14:textId="1574DBAC" w:rsidR="00BC30FE" w:rsidRDefault="00BC30FE" w:rsidP="00BC30FE">
      <w:pPr>
        <w:pStyle w:val="Ttulo1"/>
      </w:pPr>
      <w:r>
        <w:t>Gráficas y medias</w:t>
      </w:r>
    </w:p>
    <w:p w14:paraId="7FC0147C" w14:textId="74CDEC20" w:rsidR="00BC30FE" w:rsidRDefault="00BC30FE" w:rsidP="00BC30FE">
      <w:r>
        <w:rPr>
          <w:noProof/>
        </w:rPr>
        <w:drawing>
          <wp:anchor distT="0" distB="0" distL="114300" distR="114300" simplePos="0" relativeHeight="251671552" behindDoc="1" locked="0" layoutInCell="1" allowOverlap="1" wp14:anchorId="38977E85" wp14:editId="1AE88402">
            <wp:simplePos x="0" y="0"/>
            <wp:positionH relativeFrom="margin">
              <wp:align>center</wp:align>
            </wp:positionH>
            <wp:positionV relativeFrom="paragraph">
              <wp:posOffset>287020</wp:posOffset>
            </wp:positionV>
            <wp:extent cx="6484620" cy="2729885"/>
            <wp:effectExtent l="0" t="0" r="0" b="0"/>
            <wp:wrapTight wrapText="bothSides">
              <wp:wrapPolygon edited="0">
                <wp:start x="0" y="0"/>
                <wp:lineTo x="0" y="21404"/>
                <wp:lineTo x="21511" y="21404"/>
                <wp:lineTo x="21511" y="0"/>
                <wp:lineTo x="0" y="0"/>
              </wp:wrapPolygon>
            </wp:wrapTight>
            <wp:docPr id="43" name="Imagen 43"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 con 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4620" cy="2729885"/>
                    </a:xfrm>
                    <a:prstGeom prst="rect">
                      <a:avLst/>
                    </a:prstGeom>
                  </pic:spPr>
                </pic:pic>
              </a:graphicData>
            </a:graphic>
          </wp:anchor>
        </w:drawing>
      </w:r>
    </w:p>
    <w:p w14:paraId="2F946EBD" w14:textId="651D0848" w:rsidR="00BC30FE" w:rsidRDefault="00BC30FE" w:rsidP="00BC30FE"/>
    <w:p w14:paraId="25D39DE8" w14:textId="2D6D836A" w:rsidR="00BC30FE" w:rsidRDefault="00BC30FE" w:rsidP="00BC30FE">
      <w:r>
        <w:t xml:space="preserve">En esta pagina podremos </w:t>
      </w:r>
      <w:r w:rsidR="00701ECB">
        <w:t>ver las medias y graficas de los tatos obtenidos por nuestro producto solo si has obtenido el servicio de almacenamiento en la nube, la barra lateral nos habilita la opción de cambiar entre diferentes gráficas y medias</w:t>
      </w:r>
    </w:p>
    <w:p w14:paraId="3C715189" w14:textId="6251C83D" w:rsidR="00701ECB" w:rsidRDefault="00701ECB" w:rsidP="00BC30FE"/>
    <w:p w14:paraId="767BB355" w14:textId="65DAB5D3" w:rsidR="00701ECB" w:rsidRDefault="00701ECB" w:rsidP="00701ECB">
      <w:pPr>
        <w:pStyle w:val="Ttulo1"/>
      </w:pPr>
      <w:r>
        <w:t xml:space="preserve">Panel de administrador </w:t>
      </w:r>
    </w:p>
    <w:p w14:paraId="40B70549" w14:textId="77777777" w:rsidR="00E14A92" w:rsidRDefault="00E14A92" w:rsidP="00BC30FE"/>
    <w:p w14:paraId="4C248F0D" w14:textId="1E5868BE" w:rsidR="00701ECB" w:rsidRDefault="00E14A92" w:rsidP="00BC30FE">
      <w:r>
        <w:rPr>
          <w:noProof/>
        </w:rPr>
        <w:drawing>
          <wp:anchor distT="0" distB="0" distL="114300" distR="114300" simplePos="0" relativeHeight="251673600" behindDoc="1" locked="0" layoutInCell="1" allowOverlap="1" wp14:anchorId="7EF6B5F5" wp14:editId="421D2FB4">
            <wp:simplePos x="0" y="0"/>
            <wp:positionH relativeFrom="margin">
              <wp:align>center</wp:align>
            </wp:positionH>
            <wp:positionV relativeFrom="paragraph">
              <wp:posOffset>11430</wp:posOffset>
            </wp:positionV>
            <wp:extent cx="4251960" cy="1645151"/>
            <wp:effectExtent l="0" t="0" r="0" b="0"/>
            <wp:wrapTight wrapText="bothSides">
              <wp:wrapPolygon edited="0">
                <wp:start x="0" y="0"/>
                <wp:lineTo x="0" y="21266"/>
                <wp:lineTo x="21484" y="21266"/>
                <wp:lineTo x="2148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17">
                      <a:extLst>
                        <a:ext uri="{28A0092B-C50C-407E-A947-70E740481C1C}">
                          <a14:useLocalDpi xmlns:a14="http://schemas.microsoft.com/office/drawing/2010/main" val="0"/>
                        </a:ext>
                      </a:extLst>
                    </a:blip>
                    <a:stretch>
                      <a:fillRect/>
                    </a:stretch>
                  </pic:blipFill>
                  <pic:spPr>
                    <a:xfrm>
                      <a:off x="0" y="0"/>
                      <a:ext cx="4251960" cy="1645151"/>
                    </a:xfrm>
                    <a:prstGeom prst="rect">
                      <a:avLst/>
                    </a:prstGeom>
                  </pic:spPr>
                </pic:pic>
              </a:graphicData>
            </a:graphic>
          </wp:anchor>
        </w:drawing>
      </w:r>
    </w:p>
    <w:p w14:paraId="2119ACE2" w14:textId="77777777" w:rsidR="00E14A92" w:rsidRDefault="00E14A92" w:rsidP="00BC30FE"/>
    <w:p w14:paraId="2ECDDDDB" w14:textId="77777777" w:rsidR="00E14A92" w:rsidRDefault="00E14A92" w:rsidP="00BC30FE"/>
    <w:p w14:paraId="5D03EB37" w14:textId="77777777" w:rsidR="00E14A92" w:rsidRDefault="00E14A92" w:rsidP="00BC30FE"/>
    <w:p w14:paraId="547BEBD7" w14:textId="77777777" w:rsidR="00E14A92" w:rsidRDefault="00E14A92" w:rsidP="00BC30FE"/>
    <w:p w14:paraId="5317379E" w14:textId="77777777" w:rsidR="00E14A92" w:rsidRDefault="00E14A92" w:rsidP="00BC30FE"/>
    <w:p w14:paraId="4F73563A" w14:textId="77777777" w:rsidR="00E14A92" w:rsidRDefault="00E14A92" w:rsidP="00BC30FE"/>
    <w:p w14:paraId="46608A07" w14:textId="4A9EB762" w:rsidR="006158AA" w:rsidRDefault="006158AA" w:rsidP="00BC30FE">
      <w:r>
        <w:t>Si tu usuario es de tipo administrador podrás acceder al panel de administrador en el cual podrás acceder a cambiar ciertos datos del sistema</w:t>
      </w:r>
      <w:r w:rsidR="00E14A92">
        <w:t xml:space="preserve">, este es el menú lateral con las opciones para el administrador </w:t>
      </w:r>
    </w:p>
    <w:p w14:paraId="4E69BDCB" w14:textId="77777777" w:rsidR="006158AA" w:rsidRDefault="006158AA" w:rsidP="00BC30FE"/>
    <w:p w14:paraId="292E3441" w14:textId="0FD71581" w:rsidR="006158AA" w:rsidRDefault="006158AA" w:rsidP="00BC30FE"/>
    <w:p w14:paraId="453E49FA" w14:textId="01A8C27B" w:rsidR="006158AA" w:rsidRDefault="006158AA" w:rsidP="00BC30FE"/>
    <w:p w14:paraId="4239A72D" w14:textId="27095CDD" w:rsidR="006158AA" w:rsidRDefault="006158AA" w:rsidP="006158AA">
      <w:pPr>
        <w:pStyle w:val="Ttulo1"/>
      </w:pPr>
      <w:r>
        <w:rPr>
          <w:noProof/>
        </w:rPr>
        <w:lastRenderedPageBreak/>
        <w:drawing>
          <wp:anchor distT="0" distB="0" distL="114300" distR="114300" simplePos="0" relativeHeight="251672576" behindDoc="1" locked="0" layoutInCell="1" allowOverlap="1" wp14:anchorId="5FD811DF" wp14:editId="051C3AD3">
            <wp:simplePos x="0" y="0"/>
            <wp:positionH relativeFrom="margin">
              <wp:align>center</wp:align>
            </wp:positionH>
            <wp:positionV relativeFrom="paragraph">
              <wp:posOffset>353695</wp:posOffset>
            </wp:positionV>
            <wp:extent cx="6461760" cy="2964933"/>
            <wp:effectExtent l="0" t="0" r="0" b="6985"/>
            <wp:wrapTight wrapText="bothSides">
              <wp:wrapPolygon edited="0">
                <wp:start x="0" y="0"/>
                <wp:lineTo x="0" y="21512"/>
                <wp:lineTo x="21524" y="21512"/>
                <wp:lineTo x="21524" y="0"/>
                <wp:lineTo x="0" y="0"/>
              </wp:wrapPolygon>
            </wp:wrapTight>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1760" cy="2964933"/>
                    </a:xfrm>
                    <a:prstGeom prst="rect">
                      <a:avLst/>
                    </a:prstGeom>
                  </pic:spPr>
                </pic:pic>
              </a:graphicData>
            </a:graphic>
          </wp:anchor>
        </w:drawing>
      </w:r>
      <w:r>
        <w:t xml:space="preserve">Cambiar datos de productos </w:t>
      </w:r>
    </w:p>
    <w:p w14:paraId="2D3C4435" w14:textId="7C116863" w:rsidR="006158AA" w:rsidRDefault="006158AA" w:rsidP="006158AA"/>
    <w:p w14:paraId="60B7FD05" w14:textId="28B503BB" w:rsidR="006158AA" w:rsidRDefault="006158AA" w:rsidP="006158AA">
      <w:r>
        <w:t>En esta página podrás ver los datos de todos los productos que ofrecemos podrás eliminarlos y cambiar sus datos, haciendo click en los botones habilitados para ello.</w:t>
      </w:r>
    </w:p>
    <w:p w14:paraId="435CD8F4" w14:textId="5BFBCF12" w:rsidR="006158AA" w:rsidRDefault="006158AA" w:rsidP="006158AA"/>
    <w:p w14:paraId="6643DBD9" w14:textId="31D6428F" w:rsidR="006158AA" w:rsidRDefault="006158AA" w:rsidP="006158AA">
      <w:pPr>
        <w:pStyle w:val="Ttulo2"/>
      </w:pPr>
      <w:r>
        <w:t>Cambiar productos</w:t>
      </w:r>
    </w:p>
    <w:p w14:paraId="006C71C8" w14:textId="77777777" w:rsidR="006158AA" w:rsidRDefault="006158AA" w:rsidP="006158AA"/>
    <w:p w14:paraId="42DE9494" w14:textId="00AF55EB" w:rsidR="006158AA" w:rsidRPr="006158AA" w:rsidRDefault="006158AA" w:rsidP="006158AA">
      <w:r>
        <w:rPr>
          <w:noProof/>
        </w:rPr>
        <w:drawing>
          <wp:inline distT="0" distB="0" distL="0" distR="0" wp14:anchorId="617FD762" wp14:editId="4268CA47">
            <wp:extent cx="5400040" cy="2462530"/>
            <wp:effectExtent l="0" t="0" r="0" b="0"/>
            <wp:docPr id="45" name="Imagen 4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r>
        <w:t xml:space="preserve"> </w:t>
      </w:r>
    </w:p>
    <w:p w14:paraId="0A7C01E9" w14:textId="4C74FF78" w:rsidR="006158AA" w:rsidRDefault="006158AA" w:rsidP="00BC30FE"/>
    <w:p w14:paraId="3F798B2A" w14:textId="45EE0843" w:rsidR="006158AA" w:rsidRDefault="006158AA" w:rsidP="00BC30FE">
      <w:r>
        <w:t>Haciendo click en cambiar podremos cambiar los datos del producto seleccionado, para confirmar los cambios debemos volver a pulsar el botón “Cambiar” después de realizar los cambios apropiados.</w:t>
      </w:r>
    </w:p>
    <w:p w14:paraId="57BFCE20" w14:textId="77777777" w:rsidR="00E14A92" w:rsidRDefault="00E14A92" w:rsidP="00BC30FE"/>
    <w:p w14:paraId="4513468C" w14:textId="14578B2C" w:rsidR="006158AA" w:rsidRDefault="006158AA" w:rsidP="006158AA">
      <w:pPr>
        <w:pStyle w:val="Ttulo1"/>
      </w:pPr>
      <w:r>
        <w:lastRenderedPageBreak/>
        <w:t>Añadir un nuevo producto</w:t>
      </w:r>
    </w:p>
    <w:p w14:paraId="236454B0" w14:textId="77777777" w:rsidR="006158AA" w:rsidRPr="006158AA" w:rsidRDefault="006158AA" w:rsidP="006158AA"/>
    <w:p w14:paraId="2EB667CF" w14:textId="4CB46AC9" w:rsidR="006158AA" w:rsidRDefault="00E14A92" w:rsidP="00BC30FE">
      <w:r>
        <w:rPr>
          <w:noProof/>
        </w:rPr>
        <w:drawing>
          <wp:inline distT="0" distB="0" distL="0" distR="0" wp14:anchorId="2C1A4DD9" wp14:editId="2DE1DBA7">
            <wp:extent cx="5400040" cy="2431415"/>
            <wp:effectExtent l="0" t="0" r="0" b="6985"/>
            <wp:docPr id="47" name="Imagen 4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 Word&#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431415"/>
                    </a:xfrm>
                    <a:prstGeom prst="rect">
                      <a:avLst/>
                    </a:prstGeom>
                  </pic:spPr>
                </pic:pic>
              </a:graphicData>
            </a:graphic>
          </wp:inline>
        </w:drawing>
      </w:r>
    </w:p>
    <w:p w14:paraId="4071880C" w14:textId="5E7D04D5" w:rsidR="00E14A92" w:rsidRDefault="00E14A92" w:rsidP="00BC30FE"/>
    <w:p w14:paraId="7D2F3C5D" w14:textId="06D27238" w:rsidR="00E14A92" w:rsidRDefault="00E14A92" w:rsidP="00BC30FE">
      <w:r>
        <w:t>Con esta opción podremos añadir un nuevo producto al sistema rellenado los siguientes campos y al hacer click en “Añadir producto” se añadirá al sistema.</w:t>
      </w:r>
    </w:p>
    <w:p w14:paraId="52747E72" w14:textId="3B8BBB94" w:rsidR="00E14A92" w:rsidRDefault="00E14A92" w:rsidP="00BC30FE"/>
    <w:p w14:paraId="7AA7ED89" w14:textId="7EB1F10E" w:rsidR="00E14A92" w:rsidRDefault="00E14A92" w:rsidP="00E14A92">
      <w:pPr>
        <w:pStyle w:val="Ttulo1"/>
      </w:pPr>
      <w:r>
        <w:t xml:space="preserve">Cambiar datos de usuarios </w:t>
      </w:r>
    </w:p>
    <w:p w14:paraId="0B799CA0" w14:textId="77777777" w:rsidR="00BA2133" w:rsidRPr="00BA2133" w:rsidRDefault="00BA2133" w:rsidP="00BA2133"/>
    <w:p w14:paraId="2A73E7AE" w14:textId="4C75EB85" w:rsidR="00E14A92" w:rsidRDefault="00E14A92" w:rsidP="00BC30FE">
      <w:r>
        <w:rPr>
          <w:noProof/>
        </w:rPr>
        <w:drawing>
          <wp:inline distT="0" distB="0" distL="0" distR="0" wp14:anchorId="1A901441" wp14:editId="4521DB0A">
            <wp:extent cx="5400040" cy="1686560"/>
            <wp:effectExtent l="0" t="0" r="0" b="8890"/>
            <wp:docPr id="48" name="Imagen 4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Una captura de pantalla de una red social&#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686560"/>
                    </a:xfrm>
                    <a:prstGeom prst="rect">
                      <a:avLst/>
                    </a:prstGeom>
                  </pic:spPr>
                </pic:pic>
              </a:graphicData>
            </a:graphic>
          </wp:inline>
        </w:drawing>
      </w:r>
    </w:p>
    <w:p w14:paraId="62D93265" w14:textId="416F27CE" w:rsidR="00E14A92" w:rsidRDefault="00E14A92" w:rsidP="00BC30FE"/>
    <w:p w14:paraId="6056DEE1" w14:textId="32FBBDED" w:rsidR="00E14A92" w:rsidRPr="00BC30FE" w:rsidRDefault="00E14A92" w:rsidP="00BC30FE">
      <w:r>
        <w:t xml:space="preserve">En este panel podremos </w:t>
      </w:r>
      <w:r w:rsidR="00BA2133">
        <w:t>modificar los datos de los usuarios actuales como el nombre el tipo y el email.</w:t>
      </w:r>
    </w:p>
    <w:sectPr w:rsidR="00E14A92" w:rsidRPr="00BC30FE" w:rsidSect="0070134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F9B"/>
    <w:rsid w:val="001008A7"/>
    <w:rsid w:val="001531B4"/>
    <w:rsid w:val="00185864"/>
    <w:rsid w:val="00250B2D"/>
    <w:rsid w:val="002A333B"/>
    <w:rsid w:val="004C338D"/>
    <w:rsid w:val="006158AA"/>
    <w:rsid w:val="0070134B"/>
    <w:rsid w:val="00701ECB"/>
    <w:rsid w:val="00856EF0"/>
    <w:rsid w:val="008604E4"/>
    <w:rsid w:val="00A72F9B"/>
    <w:rsid w:val="00B14EF6"/>
    <w:rsid w:val="00BA2133"/>
    <w:rsid w:val="00BC30FE"/>
    <w:rsid w:val="00BE2FD5"/>
    <w:rsid w:val="00E14A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953AD"/>
  <w15:chartTrackingRefBased/>
  <w15:docId w15:val="{24ABE639-2FA2-4B16-AB3F-A5DE50DD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6E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58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0134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0134B"/>
    <w:rPr>
      <w:rFonts w:eastAsiaTheme="minorEastAsia"/>
      <w:lang w:eastAsia="es-ES"/>
    </w:rPr>
  </w:style>
  <w:style w:type="character" w:customStyle="1" w:styleId="Ttulo1Car">
    <w:name w:val="Título 1 Car"/>
    <w:basedOn w:val="Fuentedeprrafopredeter"/>
    <w:link w:val="Ttulo1"/>
    <w:uiPriority w:val="9"/>
    <w:rsid w:val="00856E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58A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Pages>
  <Words>697</Words>
  <Characters>3839</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Manual de Usuario</vt:lpstr>
    </vt:vector>
  </TitlesOfParts>
  <Company>RetroAssistant</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Abel Fernández Caballero</dc:subject>
  <dc:creator>Abel Fernández Caballero</dc:creator>
  <cp:keywords/>
  <dc:description/>
  <cp:lastModifiedBy>abel fernandez caballero</cp:lastModifiedBy>
  <cp:revision>4</cp:revision>
  <dcterms:created xsi:type="dcterms:W3CDTF">2022-05-25T19:29:00Z</dcterms:created>
  <dcterms:modified xsi:type="dcterms:W3CDTF">2022-05-30T15:33:00Z</dcterms:modified>
</cp:coreProperties>
</file>