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4C31CDE" w:rsidR="007564B0" w:rsidRDefault="00A60240">
      <w:pPr>
        <w:pStyle w:val="a3"/>
        <w:spacing w:before="200"/>
        <w:jc w:val="both"/>
      </w:pPr>
      <w:bookmarkStart w:id="0" w:name="_num39duiwa55" w:colFirst="0" w:colLast="0"/>
      <w:bookmarkEnd w:id="0"/>
      <w:r>
        <w:t>Report on task 4</w:t>
      </w:r>
    </w:p>
    <w:p w14:paraId="00000002" w14:textId="4EBB22FB" w:rsidR="007564B0" w:rsidRDefault="00C950E5">
      <w:pPr>
        <w:jc w:val="both"/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Abilkaiyr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Abish</w:t>
      </w:r>
      <w:proofErr w:type="spellEnd"/>
    </w:p>
    <w:p w14:paraId="00000003" w14:textId="43FBE59E" w:rsidR="007564B0" w:rsidRDefault="00A60240">
      <w:pPr>
        <w:jc w:val="both"/>
        <w:rPr>
          <w:b/>
        </w:rPr>
      </w:pPr>
      <w:r>
        <w:rPr>
          <w:b/>
        </w:rPr>
        <w:t>Group: IT-2001</w:t>
      </w:r>
    </w:p>
    <w:p w14:paraId="00000004" w14:textId="72AB7C3C" w:rsidR="007564B0" w:rsidRDefault="00A60240">
      <w:pPr>
        <w:jc w:val="both"/>
        <w:rPr>
          <w:b/>
        </w:rPr>
      </w:pPr>
      <w:r>
        <w:rPr>
          <w:b/>
        </w:rPr>
        <w:t xml:space="preserve">E-mail: </w:t>
      </w:r>
      <w:hyperlink r:id="rId5" w:history="1">
        <w:r w:rsidR="00C950E5" w:rsidRPr="00392563">
          <w:rPr>
            <w:rStyle w:val="a5"/>
            <w:b/>
          </w:rPr>
          <w:t>201595@astanait.edu.kz</w:t>
        </w:r>
      </w:hyperlink>
      <w:r w:rsidR="00C950E5">
        <w:rPr>
          <w:b/>
        </w:rPr>
        <w:t xml:space="preserve"> </w:t>
      </w:r>
      <w:r>
        <w:rPr>
          <w:b/>
        </w:rPr>
        <w:t xml:space="preserve"> </w:t>
      </w:r>
    </w:p>
    <w:p w14:paraId="00000005" w14:textId="77777777" w:rsidR="007564B0" w:rsidRDefault="007564B0">
      <w:pPr>
        <w:jc w:val="both"/>
        <w:rPr>
          <w:b/>
        </w:rPr>
      </w:pPr>
    </w:p>
    <w:p w14:paraId="00000006" w14:textId="77777777" w:rsidR="007564B0" w:rsidRDefault="00A60240">
      <w:pPr>
        <w:jc w:val="both"/>
      </w:pPr>
      <w:r>
        <w:rPr>
          <w:b/>
        </w:rPr>
        <w:t>Main part:</w:t>
      </w:r>
    </w:p>
    <w:p w14:paraId="00000007" w14:textId="77777777" w:rsidR="007564B0" w:rsidRDefault="00A60240">
      <w:pPr>
        <w:pStyle w:val="1"/>
        <w:jc w:val="both"/>
      </w:pPr>
      <w:bookmarkStart w:id="1" w:name="_wg4en4pwmjkv" w:colFirst="0" w:colLast="0"/>
      <w:bookmarkEnd w:id="1"/>
      <w:r>
        <w:t xml:space="preserve">Step 1: choose a problem to parallelize with task parallelism </w:t>
      </w:r>
    </w:p>
    <w:p w14:paraId="00000009" w14:textId="77777777" w:rsidR="007564B0" w:rsidRDefault="00A60240">
      <w:pPr>
        <w:numPr>
          <w:ilvl w:val="0"/>
          <w:numId w:val="2"/>
        </w:numPr>
      </w:pPr>
      <w:r>
        <w:t xml:space="preserve">For a collection of (big) numbers, for each number find how many prime numbers are there less </w:t>
      </w:r>
      <w:proofErr w:type="spellStart"/>
      <w:r>
        <w:t>then</w:t>
      </w:r>
      <w:proofErr w:type="spellEnd"/>
      <w:r>
        <w:t xml:space="preserve"> the number, then sum the results (task - number, integer)</w:t>
      </w:r>
    </w:p>
    <w:p w14:paraId="0000000E" w14:textId="77777777" w:rsidR="007564B0" w:rsidRDefault="00A60240">
      <w:pPr>
        <w:pStyle w:val="1"/>
        <w:jc w:val="both"/>
      </w:pPr>
      <w:bookmarkStart w:id="2" w:name="_slk4ljpgxf18" w:colFirst="0" w:colLast="0"/>
      <w:bookmarkEnd w:id="2"/>
      <w:r>
        <w:t>Step 2: install necessary tools</w:t>
      </w:r>
    </w:p>
    <w:p w14:paraId="0000001E" w14:textId="2AC2EF2C" w:rsidR="007564B0" w:rsidRDefault="00A60240" w:rsidP="00251C0D">
      <w:pPr>
        <w:pStyle w:val="1"/>
        <w:jc w:val="both"/>
      </w:pPr>
      <w:bookmarkStart w:id="3" w:name="_dl18jafcwl8u" w:colFirst="0" w:colLast="0"/>
      <w:bookmarkEnd w:id="3"/>
      <w:r>
        <w:t>Step 3: implement distributed task proc</w:t>
      </w:r>
      <w:r w:rsidR="00251C0D">
        <w:t>essing with MPI or with Java RMI</w:t>
      </w:r>
    </w:p>
    <w:p w14:paraId="0000001F" w14:textId="77777777" w:rsidR="007564B0" w:rsidRDefault="00A60240">
      <w:pPr>
        <w:jc w:val="both"/>
      </w:pPr>
      <w:r>
        <w:t>Then run the MPI program with:</w:t>
      </w:r>
    </w:p>
    <w:p w14:paraId="00000020" w14:textId="77777777" w:rsidR="007564B0" w:rsidRDefault="007564B0">
      <w:pPr>
        <w:jc w:val="both"/>
      </w:pPr>
    </w:p>
    <w:p w14:paraId="00000021" w14:textId="0370898B" w:rsidR="007564B0" w:rsidRDefault="00A60240">
      <w:pPr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mpiexec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-np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</w:rPr>
        <w:t xml:space="preserve"> ./app &lt;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0000002B" w14:textId="6DB7523B" w:rsidR="007564B0" w:rsidRPr="00251C0D" w:rsidRDefault="00B27567">
      <w:pPr>
        <w:jc w:val="both"/>
        <w:rPr>
          <w:rFonts w:ascii="Courier New" w:eastAsia="Courier New" w:hAnsi="Courier New" w:cs="Courier New"/>
        </w:rPr>
      </w:pPr>
      <w:r w:rsidRPr="00B27567">
        <w:rPr>
          <w:rFonts w:ascii="Courier New" w:eastAsia="Courier New" w:hAnsi="Courier New" w:cs="Courier New"/>
          <w:noProof/>
          <w:lang w:val="ru-RU" w:eastAsia="ru-RU"/>
        </w:rPr>
        <w:drawing>
          <wp:inline distT="0" distB="0" distL="0" distR="0" wp14:anchorId="1A753640" wp14:editId="519CF55C">
            <wp:extent cx="4492487" cy="8668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721" cy="9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6mt0psevalut" w:colFirst="0" w:colLast="0"/>
      <w:bookmarkEnd w:id="4"/>
    </w:p>
    <w:p w14:paraId="00000035" w14:textId="77777777" w:rsidR="007564B0" w:rsidRDefault="00A60240">
      <w:pPr>
        <w:pStyle w:val="1"/>
        <w:jc w:val="both"/>
      </w:pPr>
      <w:bookmarkStart w:id="5" w:name="_942lmwpeli92" w:colFirst="0" w:colLast="0"/>
      <w:bookmarkEnd w:id="5"/>
      <w:r>
        <w:t>Step 4: test performance of your distributed task processing</w:t>
      </w:r>
    </w:p>
    <w:p w14:paraId="00000036" w14:textId="77777777" w:rsidR="007564B0" w:rsidRDefault="00A60240">
      <w:pPr>
        <w:jc w:val="both"/>
      </w:pPr>
      <w:r>
        <w:t>Try launching your application with a different number of workers. Observe changes in execution time, i.e. how long it takes to execute all tasks. You can measure execution time on the server, as a duration in real time from receiving of the first task request to receiving of the last task result.</w:t>
      </w:r>
    </w:p>
    <w:p w14:paraId="00000037" w14:textId="77777777" w:rsidR="007564B0" w:rsidRDefault="007564B0">
      <w:pPr>
        <w:jc w:val="both"/>
      </w:pPr>
    </w:p>
    <w:p w14:paraId="00000038" w14:textId="77777777" w:rsidR="007564B0" w:rsidRDefault="00A60240">
      <w:pPr>
        <w:jc w:val="both"/>
      </w:pPr>
      <w:r>
        <w:t xml:space="preserve">Choose such parameters that execution of a single task takes some time, i.e. 100 </w:t>
      </w:r>
      <w:proofErr w:type="spellStart"/>
      <w:r>
        <w:t>msec</w:t>
      </w:r>
      <w:proofErr w:type="spellEnd"/>
      <w:r>
        <w:t xml:space="preserve"> - several seconds.</w:t>
      </w:r>
    </w:p>
    <w:p w14:paraId="00000039" w14:textId="4D612285" w:rsidR="007564B0" w:rsidRDefault="00251C0D">
      <w:pPr>
        <w:jc w:val="both"/>
      </w:pPr>
      <w:bookmarkStart w:id="6" w:name="_GoBack"/>
      <w:bookmarkEnd w:id="6"/>
      <w:r w:rsidRPr="00251C0D">
        <w:rPr>
          <w:noProof/>
          <w:lang w:val="ru-RU" w:eastAsia="ru-RU"/>
        </w:rPr>
        <w:lastRenderedPageBreak/>
        <w:drawing>
          <wp:inline distT="0" distB="0" distL="0" distR="0" wp14:anchorId="088436DB" wp14:editId="22762D19">
            <wp:extent cx="5182097" cy="251261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37"/>
                    <a:stretch/>
                  </pic:blipFill>
                  <pic:spPr bwMode="auto">
                    <a:xfrm>
                      <a:off x="0" y="0"/>
                      <a:ext cx="5200622" cy="252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7A9C8" w14:textId="3754D213" w:rsidR="00560580" w:rsidRDefault="00560580">
      <w:pPr>
        <w:jc w:val="both"/>
      </w:pPr>
    </w:p>
    <w:p w14:paraId="5313795B" w14:textId="77777777" w:rsidR="00C950E5" w:rsidRDefault="00C950E5">
      <w:pPr>
        <w:jc w:val="both"/>
        <w:rPr>
          <w:noProof/>
          <w:lang w:val="ru-RU" w:eastAsia="ru-RU"/>
        </w:rPr>
      </w:pPr>
    </w:p>
    <w:p w14:paraId="566DC135" w14:textId="4821C871" w:rsidR="00560580" w:rsidRDefault="00560580">
      <w:pPr>
        <w:jc w:val="both"/>
      </w:pPr>
      <w:r w:rsidRPr="00560580">
        <w:rPr>
          <w:noProof/>
          <w:lang w:val="ru-RU" w:eastAsia="ru-RU"/>
        </w:rPr>
        <w:drawing>
          <wp:inline distT="0" distB="0" distL="0" distR="0" wp14:anchorId="74DC4848" wp14:editId="45090B78">
            <wp:extent cx="5279666" cy="28393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92"/>
                    <a:stretch/>
                  </pic:blipFill>
                  <pic:spPr bwMode="auto">
                    <a:xfrm>
                      <a:off x="0" y="0"/>
                      <a:ext cx="5295177" cy="2847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8E50C" w14:textId="2C785DC7" w:rsidR="00560580" w:rsidRDefault="00560580">
      <w:pPr>
        <w:jc w:val="both"/>
      </w:pPr>
    </w:p>
    <w:p w14:paraId="20B25AFC" w14:textId="4CAC98FA" w:rsidR="00560580" w:rsidRDefault="00560580">
      <w:pPr>
        <w:jc w:val="both"/>
      </w:pPr>
      <w:r w:rsidRPr="00560580">
        <w:rPr>
          <w:noProof/>
          <w:lang w:val="ru-RU" w:eastAsia="ru-RU"/>
        </w:rPr>
        <w:drawing>
          <wp:inline distT="0" distB="0" distL="0" distR="0" wp14:anchorId="147582AB" wp14:editId="5E52AD7E">
            <wp:extent cx="1661823" cy="13163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8504" cy="13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39CD" w14:textId="5933ACC7" w:rsidR="00A54F7E" w:rsidRDefault="00A60240" w:rsidP="00C950E5">
      <w:pPr>
        <w:pStyle w:val="1"/>
        <w:jc w:val="both"/>
      </w:pPr>
      <w:bookmarkStart w:id="7" w:name="_8hect5hhvtss" w:colFirst="0" w:colLast="0"/>
      <w:bookmarkEnd w:id="7"/>
      <w:r>
        <w:lastRenderedPageBreak/>
        <w:t xml:space="preserve">Step 5: upload your project/source files for Task 4 to the </w:t>
      </w:r>
      <w:proofErr w:type="spellStart"/>
      <w:r>
        <w:t>Github</w:t>
      </w:r>
      <w:proofErr w:type="spellEnd"/>
      <w:r>
        <w:t xml:space="preserve"> repository, include a link to the repository in the report</w:t>
      </w:r>
    </w:p>
    <w:p w14:paraId="2E782CA1" w14:textId="76BBE50E" w:rsidR="00C950E5" w:rsidRPr="00C950E5" w:rsidRDefault="00C950E5" w:rsidP="00C950E5">
      <w:hyperlink r:id="rId10" w:history="1">
        <w:r w:rsidRPr="00392563">
          <w:rPr>
            <w:rStyle w:val="a5"/>
          </w:rPr>
          <w:t>https://github.com/Abilkaiyr07/Ass4.git</w:t>
        </w:r>
      </w:hyperlink>
      <w:r>
        <w:t xml:space="preserve"> </w:t>
      </w:r>
    </w:p>
    <w:p w14:paraId="0000003E" w14:textId="77777777" w:rsidR="007564B0" w:rsidRDefault="00A60240">
      <w:pPr>
        <w:pStyle w:val="1"/>
        <w:jc w:val="both"/>
      </w:pPr>
      <w:bookmarkStart w:id="8" w:name="_4f80duyj6dhd" w:colFirst="0" w:colLast="0"/>
      <w:bookmarkEnd w:id="8"/>
      <w:r>
        <w:t>Step 6: conclusion in a free form</w:t>
      </w:r>
    </w:p>
    <w:p w14:paraId="00000040" w14:textId="466ADF40" w:rsidR="007564B0" w:rsidRDefault="00C950E5" w:rsidP="00C950E5">
      <w:pPr>
        <w:jc w:val="both"/>
      </w:pPr>
      <w:r w:rsidRPr="00C950E5">
        <w:t>I started by implementing the task's example and distributing it among several workers.</w:t>
      </w:r>
    </w:p>
    <w:sectPr w:rsidR="007564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43CCB"/>
    <w:multiLevelType w:val="multilevel"/>
    <w:tmpl w:val="E7184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757DE2"/>
    <w:multiLevelType w:val="multilevel"/>
    <w:tmpl w:val="3F4EF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185FCC"/>
    <w:multiLevelType w:val="multilevel"/>
    <w:tmpl w:val="B802C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B0"/>
    <w:rsid w:val="00251C0D"/>
    <w:rsid w:val="00560580"/>
    <w:rsid w:val="007564B0"/>
    <w:rsid w:val="00A54F7E"/>
    <w:rsid w:val="00A60240"/>
    <w:rsid w:val="00B27567"/>
    <w:rsid w:val="00C9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1178"/>
  <w15:docId w15:val="{2C5335EE-483A-47DD-A81A-FE0817EB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54F7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950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201595@astanait.edu.kz" TargetMode="External"/><Relationship Id="rId10" Type="http://schemas.openxmlformats.org/officeDocument/2006/relationships/hyperlink" Target="https://github.com/Abilkaiyr07/Ass4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2022-11-03T08:50:00Z</dcterms:created>
  <dcterms:modified xsi:type="dcterms:W3CDTF">2022-11-09T19:14:00Z</dcterms:modified>
</cp:coreProperties>
</file>