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0DDD5" w14:textId="3E3292E0" w:rsidR="00E71DB9" w:rsidRDefault="001E2254" w:rsidP="001E2254">
      <w:pPr>
        <w:jc w:val="center"/>
      </w:pPr>
      <w:r>
        <w:rPr>
          <w:b/>
          <w:bCs/>
          <w:u w:val="single"/>
        </w:rPr>
        <w:t>6372 Project 2</w:t>
      </w:r>
    </w:p>
    <w:p w14:paraId="157D46D0" w14:textId="77777777" w:rsidR="001E2254" w:rsidRDefault="001E2254" w:rsidP="001E2254"/>
    <w:p w14:paraId="468AB4A5" w14:textId="77777777" w:rsidR="001E2254" w:rsidRDefault="001E2254" w:rsidP="001E2254">
      <w:r>
        <w:t>Ryan Herrin,</w:t>
      </w:r>
    </w:p>
    <w:p w14:paraId="0FE2EE96" w14:textId="77777777" w:rsidR="001E2254" w:rsidRDefault="001E2254" w:rsidP="001E2254">
      <w:r>
        <w:t xml:space="preserve">Garrett </w:t>
      </w:r>
      <w:proofErr w:type="spellStart"/>
      <w:r>
        <w:t>Shankel</w:t>
      </w:r>
      <w:proofErr w:type="spellEnd"/>
      <w:r>
        <w:t xml:space="preserve">, </w:t>
      </w:r>
    </w:p>
    <w:p w14:paraId="7598C880" w14:textId="243E94E6" w:rsidR="001E2254" w:rsidRPr="001E2254" w:rsidRDefault="001E2254" w:rsidP="001E2254">
      <w:r>
        <w:t>Chad Kwong</w:t>
      </w:r>
    </w:p>
    <w:p w14:paraId="6BC3A591" w14:textId="1B593400" w:rsidR="001E2254" w:rsidRDefault="001E2254" w:rsidP="001E2254"/>
    <w:p w14:paraId="482CB140" w14:textId="77777777" w:rsidR="001E2254" w:rsidRDefault="001E2254" w:rsidP="001E2254"/>
    <w:p w14:paraId="4BCFC54D" w14:textId="37305950" w:rsidR="001E2254" w:rsidRPr="005F7E19" w:rsidRDefault="001E2254" w:rsidP="001E2254">
      <w:pPr>
        <w:rPr>
          <w:b/>
          <w:bCs/>
          <w:u w:val="single"/>
        </w:rPr>
      </w:pPr>
      <w:r w:rsidRPr="005F7E19">
        <w:rPr>
          <w:b/>
          <w:bCs/>
          <w:u w:val="single"/>
        </w:rPr>
        <w:t>Introduction</w:t>
      </w:r>
    </w:p>
    <w:p w14:paraId="7CD0E812" w14:textId="07078DFA" w:rsidR="001E2254" w:rsidRDefault="001E2254" w:rsidP="001E2254"/>
    <w:p w14:paraId="47DE5F1A" w14:textId="0DDD84AF" w:rsidR="002763FF" w:rsidRDefault="00DF72CE" w:rsidP="001E2254">
      <w:r>
        <w:t xml:space="preserve">Society has always been curious about individual worth. In today’s economy, </w:t>
      </w:r>
      <w:r w:rsidR="0082290D">
        <w:t xml:space="preserve">most measure individual worth through individual income. </w:t>
      </w:r>
      <w:r w:rsidR="00C41D4E">
        <w:t>W</w:t>
      </w:r>
      <w:r w:rsidR="00A56F6C">
        <w:t xml:space="preserve">e chose to explore </w:t>
      </w:r>
      <w:r w:rsidR="006F1B7E">
        <w:t xml:space="preserve">the 1994 US Gov Census data for </w:t>
      </w:r>
      <w:r w:rsidR="00B5046D">
        <w:t xml:space="preserve">possible factors that may help in predicting </w:t>
      </w:r>
      <w:r w:rsidR="00615B7D">
        <w:t>whether an individual ma</w:t>
      </w:r>
      <w:r w:rsidR="00D81FFD">
        <w:t>d</w:t>
      </w:r>
      <w:r w:rsidR="00615B7D">
        <w:t xml:space="preserve">e more or less than </w:t>
      </w:r>
      <w:r w:rsidR="00D81FFD">
        <w:t>$50,000 at the time.</w:t>
      </w:r>
      <w:r w:rsidR="00A45C2D">
        <w:t xml:space="preserve"> Our expectations were to </w:t>
      </w:r>
      <w:r w:rsidR="001865FC">
        <w:t>conduct</w:t>
      </w:r>
      <w:r w:rsidR="00A45C2D">
        <w:t xml:space="preserve"> an Exploratory Data A</w:t>
      </w:r>
      <w:r w:rsidR="001865FC">
        <w:t>nalysis on the data, construct a simple logistic regression model, an</w:t>
      </w:r>
      <w:r w:rsidR="00D04CCD">
        <w:t xml:space="preserve">d explore more complex predictive models for predicting </w:t>
      </w:r>
      <w:r w:rsidR="0061544A">
        <w:t>the monetary status of an individual.</w:t>
      </w:r>
    </w:p>
    <w:p w14:paraId="650C75AB" w14:textId="77777777" w:rsidR="002763FF" w:rsidRDefault="002763FF" w:rsidP="001E2254"/>
    <w:p w14:paraId="7563F738" w14:textId="636F6789" w:rsidR="001E2254" w:rsidRPr="005F7E19" w:rsidRDefault="001E2254" w:rsidP="001E2254">
      <w:pPr>
        <w:rPr>
          <w:b/>
          <w:bCs/>
          <w:u w:val="single"/>
        </w:rPr>
      </w:pPr>
      <w:r w:rsidRPr="005F7E19">
        <w:rPr>
          <w:b/>
          <w:bCs/>
          <w:u w:val="single"/>
        </w:rPr>
        <w:t>Data Description</w:t>
      </w:r>
    </w:p>
    <w:p w14:paraId="171002C7" w14:textId="77777777" w:rsidR="001E2254" w:rsidRDefault="001E2254" w:rsidP="001E2254"/>
    <w:p w14:paraId="34CDFD28" w14:textId="304B0B4E" w:rsidR="0021520E" w:rsidRDefault="0021520E" w:rsidP="00501190">
      <w:pPr>
        <w:ind w:firstLine="720"/>
      </w:pPr>
      <w:r>
        <w:t xml:space="preserve">The data used in this analysis was </w:t>
      </w:r>
      <w:r w:rsidR="00C33DE1">
        <w:t xml:space="preserve">obtained </w:t>
      </w:r>
      <w:r w:rsidR="0027291B">
        <w:t>from the</w:t>
      </w:r>
      <w:r w:rsidR="00C33DE1">
        <w:t xml:space="preserve"> UC Irvine Machine Learning repository</w:t>
      </w:r>
      <w:r w:rsidR="00C91AB9">
        <w:t>, which initially obtained the data from the 1994 Government Census Database</w:t>
      </w:r>
      <w:r w:rsidR="00942388">
        <w:t xml:space="preserve"> made publicly available. </w:t>
      </w:r>
      <w:r w:rsidR="00890D5F">
        <w:t xml:space="preserve">There </w:t>
      </w:r>
      <w:r w:rsidR="00070EEB">
        <w:t>were</w:t>
      </w:r>
      <w:r w:rsidR="00890D5F">
        <w:t xml:space="preserve"> </w:t>
      </w:r>
      <w:r w:rsidR="00201642">
        <w:t xml:space="preserve">15 total attributes containing </w:t>
      </w:r>
      <w:r w:rsidR="000C05DB">
        <w:t xml:space="preserve">14 predictor factors and </w:t>
      </w:r>
      <w:r w:rsidR="00201642">
        <w:t>one response</w:t>
      </w:r>
      <w:r w:rsidR="0047133E">
        <w:t xml:space="preserve"> for whether</w:t>
      </w:r>
      <w:r w:rsidR="008A3304">
        <w:t xml:space="preserve"> the individual made above 50K in salary or not</w:t>
      </w:r>
      <w:r w:rsidR="000C05DB">
        <w:t>.</w:t>
      </w:r>
      <w:r w:rsidR="00451094">
        <w:t xml:space="preserve"> </w:t>
      </w:r>
      <w:r w:rsidR="00B46E99">
        <w:t xml:space="preserve">Out of the 14 predictors, </w:t>
      </w:r>
      <w:r w:rsidR="008A4296">
        <w:t xml:space="preserve">8 are </w:t>
      </w:r>
      <w:r w:rsidR="000178B6">
        <w:t>categorical</w:t>
      </w:r>
      <w:r w:rsidR="000869A3">
        <w:t xml:space="preserve"> variables with discrete levels and 6 are continuous. </w:t>
      </w:r>
      <w:r w:rsidR="00451094">
        <w:t xml:space="preserve">A full </w:t>
      </w:r>
      <w:r w:rsidR="00B46E99">
        <w:t xml:space="preserve">description of each variable can be found in </w:t>
      </w:r>
      <w:r w:rsidR="00B46E99">
        <w:rPr>
          <w:b/>
          <w:bCs/>
        </w:rPr>
        <w:t>Table 1</w:t>
      </w:r>
      <w:r w:rsidR="00B46E99">
        <w:t xml:space="preserve"> within the </w:t>
      </w:r>
      <w:r w:rsidR="00B46E99" w:rsidRPr="00235597">
        <w:rPr>
          <w:b/>
          <w:bCs/>
        </w:rPr>
        <w:t>appendix</w:t>
      </w:r>
      <w:r w:rsidR="00B46E99">
        <w:t xml:space="preserve">. </w:t>
      </w:r>
    </w:p>
    <w:p w14:paraId="2E8C53C3" w14:textId="77777777" w:rsidR="00957245" w:rsidRDefault="00957245" w:rsidP="001E2254"/>
    <w:p w14:paraId="5A512301" w14:textId="65698F42" w:rsidR="00BB1E85" w:rsidRDefault="001509DF" w:rsidP="00501190">
      <w:pPr>
        <w:ind w:firstLine="720"/>
      </w:pPr>
      <w:r>
        <w:t>T</w:t>
      </w:r>
      <w:r w:rsidR="00957245">
        <w:t>he dataset obtained contain</w:t>
      </w:r>
      <w:r w:rsidR="00070EEB">
        <w:t>ed</w:t>
      </w:r>
      <w:r w:rsidR="00957245">
        <w:t xml:space="preserve"> </w:t>
      </w:r>
      <w:r w:rsidR="00B814A0">
        <w:t xml:space="preserve">6465 </w:t>
      </w:r>
      <w:r w:rsidR="00AF0543">
        <w:t xml:space="preserve">total </w:t>
      </w:r>
      <w:r w:rsidR="00B814A0">
        <w:t>missing values</w:t>
      </w:r>
      <w:r w:rsidR="00527921">
        <w:t xml:space="preserve"> spread across 3 distinct </w:t>
      </w:r>
      <w:r w:rsidR="001A3500">
        <w:t>variables: Work Class, Occupation, and Native Country</w:t>
      </w:r>
      <w:r w:rsidR="00C37F57">
        <w:t xml:space="preserve">. </w:t>
      </w:r>
      <w:r w:rsidR="001A3500">
        <w:t>Each missing value represents an instance where the field was not recorded for an individual</w:t>
      </w:r>
      <w:r w:rsidR="00697BCA">
        <w:t xml:space="preserve">. </w:t>
      </w:r>
      <w:r w:rsidR="005117F6">
        <w:t xml:space="preserve">We extracted the rows containing missing values into a separate data frame and we discovered no correlation between the data. This leads us to assume that missing values </w:t>
      </w:r>
      <w:r w:rsidR="000D03B2">
        <w:t>resulted</w:t>
      </w:r>
      <w:r w:rsidR="005117F6">
        <w:t xml:space="preserve"> from individual responders </w:t>
      </w:r>
      <w:r w:rsidR="00E830E5">
        <w:t xml:space="preserve">choosing to not report </w:t>
      </w:r>
      <w:r w:rsidR="00D0213C">
        <w:t xml:space="preserve">that </w:t>
      </w:r>
      <w:r w:rsidR="00EF7368">
        <w:t>information</w:t>
      </w:r>
      <w:r w:rsidR="00D0213C">
        <w:t xml:space="preserve"> on the census</w:t>
      </w:r>
      <w:r w:rsidR="005117F6">
        <w:t>.</w:t>
      </w:r>
      <w:r w:rsidR="00EF7368">
        <w:t xml:space="preserve"> With this in mind, we chose to omit the rows containing missing values.</w:t>
      </w:r>
      <w:r w:rsidR="005117F6">
        <w:t xml:space="preserve"> </w:t>
      </w:r>
    </w:p>
    <w:p w14:paraId="4B58EC0D" w14:textId="77777777" w:rsidR="00BB1E85" w:rsidRDefault="00BB1E85" w:rsidP="001E2254"/>
    <w:p w14:paraId="48173656" w14:textId="368D296D" w:rsidR="00957245" w:rsidRPr="00B46E99" w:rsidRDefault="00886818" w:rsidP="00F7600C">
      <w:pPr>
        <w:ind w:firstLine="720"/>
      </w:pPr>
      <w:r>
        <w:t>While we controversially chose</w:t>
      </w:r>
      <w:r w:rsidR="00070EEB">
        <w:t xml:space="preserve"> </w:t>
      </w:r>
      <w:r>
        <w:t xml:space="preserve">to omit data from </w:t>
      </w:r>
      <w:r w:rsidR="00906F7E">
        <w:t>some of our models</w:t>
      </w:r>
      <w:r w:rsidR="00922B93">
        <w:t xml:space="preserve">, we recognized that there were options for approaching these missing values. </w:t>
      </w:r>
      <w:r w:rsidR="00C91501">
        <w:t>W</w:t>
      </w:r>
      <w:r w:rsidR="000C68A3">
        <w:t xml:space="preserve">e constructed a secondary dataset that converted all NA values to “Unavailable” </w:t>
      </w:r>
      <w:r w:rsidR="00C91501">
        <w:t xml:space="preserve">that will be used in tandem with our </w:t>
      </w:r>
      <w:r w:rsidR="00682C74">
        <w:t>omit</w:t>
      </w:r>
      <w:r w:rsidR="00894B83">
        <w:t>ted dataset</w:t>
      </w:r>
      <w:r w:rsidR="007E1B77">
        <w:t xml:space="preserve"> for direct comparisons between approaches</w:t>
      </w:r>
      <w:r w:rsidR="00894B83">
        <w:t xml:space="preserve">. </w:t>
      </w:r>
      <w:r w:rsidR="006C572C">
        <w:t>Furthermore, w</w:t>
      </w:r>
      <w:r w:rsidR="00922B93">
        <w:t xml:space="preserve">e </w:t>
      </w:r>
      <w:r w:rsidR="00E36E3E">
        <w:t xml:space="preserve">theorized </w:t>
      </w:r>
      <w:r w:rsidR="00370657">
        <w:t>that a clustering method may be used to extrapolate and estimate these missing fields</w:t>
      </w:r>
      <w:r w:rsidR="00E36E3E">
        <w:t xml:space="preserve">, however we did not have </w:t>
      </w:r>
      <w:r w:rsidR="00C272BB">
        <w:t xml:space="preserve">the available time to conduct this </w:t>
      </w:r>
      <w:r w:rsidR="00677E27">
        <w:t>approach</w:t>
      </w:r>
      <w:r w:rsidR="00370657">
        <w:t xml:space="preserve">. If a further investigation was performed to </w:t>
      </w:r>
      <w:r w:rsidR="00CF345A">
        <w:t>minimize missing values, we would highly recommend taking this approach.</w:t>
      </w:r>
    </w:p>
    <w:p w14:paraId="07B0C066" w14:textId="77777777" w:rsidR="0021520E" w:rsidRDefault="0021520E" w:rsidP="001E2254"/>
    <w:p w14:paraId="6CF6E1BC" w14:textId="563EE2AE" w:rsidR="006674A0" w:rsidRDefault="006674A0" w:rsidP="001E2254"/>
    <w:p w14:paraId="458B10F1" w14:textId="0315BE54" w:rsidR="006674A0" w:rsidRDefault="006674A0" w:rsidP="001E2254"/>
    <w:p w14:paraId="743348A5" w14:textId="77777777" w:rsidR="006674A0" w:rsidRDefault="006674A0" w:rsidP="001E2254"/>
    <w:p w14:paraId="5C474144" w14:textId="0BA816C5" w:rsidR="001E2254" w:rsidRPr="005F7E19" w:rsidRDefault="001E2254" w:rsidP="001E2254">
      <w:pPr>
        <w:rPr>
          <w:b/>
          <w:bCs/>
          <w:u w:val="single"/>
        </w:rPr>
      </w:pPr>
      <w:r w:rsidRPr="005F7E19">
        <w:rPr>
          <w:b/>
          <w:bCs/>
          <w:u w:val="single"/>
        </w:rPr>
        <w:lastRenderedPageBreak/>
        <w:t>Exploratory</w:t>
      </w:r>
      <w:r w:rsidR="006674A0">
        <w:rPr>
          <w:b/>
          <w:bCs/>
          <w:u w:val="single"/>
        </w:rPr>
        <w:t xml:space="preserve"> Data</w:t>
      </w:r>
      <w:r w:rsidRPr="005F7E19">
        <w:rPr>
          <w:b/>
          <w:bCs/>
          <w:u w:val="single"/>
        </w:rPr>
        <w:t xml:space="preserve"> Analysis </w:t>
      </w:r>
    </w:p>
    <w:p w14:paraId="349FB7A7" w14:textId="77777777" w:rsidR="001E2254" w:rsidRDefault="001E2254" w:rsidP="001E2254"/>
    <w:p w14:paraId="150C4EDD" w14:textId="6B88C850" w:rsidR="00CF345A" w:rsidRDefault="00AC2B35" w:rsidP="00AC2B35">
      <w:pPr>
        <w:ind w:firstLine="720"/>
      </w:pPr>
      <w:r>
        <w:t>As the first part of our EDA, w</w:t>
      </w:r>
      <w:r w:rsidR="00794963">
        <w:t xml:space="preserve">e chose to investigate each individual relationship between the </w:t>
      </w:r>
      <w:r w:rsidR="00977A71">
        <w:t xml:space="preserve">predictor </w:t>
      </w:r>
      <w:r w:rsidR="00794963">
        <w:t>variables and the response variable</w:t>
      </w:r>
      <w:r w:rsidR="00D40CB6">
        <w:t xml:space="preserve">, which we will refer to as </w:t>
      </w:r>
      <w:r w:rsidR="00D40CB6">
        <w:rPr>
          <w:b/>
          <w:bCs/>
        </w:rPr>
        <w:t>Money</w:t>
      </w:r>
      <w:r w:rsidR="008A5F98">
        <w:t xml:space="preserve">. </w:t>
      </w:r>
      <w:r w:rsidR="00977A71">
        <w:t xml:space="preserve">For the classification variables, we </w:t>
      </w:r>
      <w:r w:rsidR="003B5C1C">
        <w:t>investigated</w:t>
      </w:r>
      <w:r w:rsidR="00977A71">
        <w:t xml:space="preserve"> relationships </w:t>
      </w:r>
      <w:r w:rsidR="00013768">
        <w:t>through direct comparisons of the populations of each group that make above 50K Salary</w:t>
      </w:r>
      <w:r w:rsidR="00A174E0">
        <w:t xml:space="preserve"> in separate bar charts</w:t>
      </w:r>
      <w:r w:rsidR="00013768">
        <w:t>.</w:t>
      </w:r>
    </w:p>
    <w:p w14:paraId="137EA737" w14:textId="7CE19376" w:rsidR="00725205" w:rsidRDefault="00725205" w:rsidP="001E2254"/>
    <w:p w14:paraId="640C69F5" w14:textId="757CAF04" w:rsidR="000852E4" w:rsidRDefault="00656ECB" w:rsidP="00E67446">
      <w:pPr>
        <w:ind w:firstLine="720"/>
      </w:pPr>
      <w:r>
        <w:t xml:space="preserve">In our investigation into these individual relationships, we found </w:t>
      </w:r>
      <w:r w:rsidR="001D4F40">
        <w:t xml:space="preserve">that </w:t>
      </w:r>
      <w:r w:rsidR="00147AFC">
        <w:t>m</w:t>
      </w:r>
      <w:r w:rsidR="00725205">
        <w:t>any of the classification variables</w:t>
      </w:r>
      <w:r w:rsidR="00506787">
        <w:t xml:space="preserve"> </w:t>
      </w:r>
      <w:r w:rsidR="003D5A63">
        <w:t>had</w:t>
      </w:r>
      <w:r w:rsidR="00725205">
        <w:t xml:space="preserve"> </w:t>
      </w:r>
      <w:r w:rsidR="00506787">
        <w:t>more than 3 factor levels</w:t>
      </w:r>
      <w:r w:rsidR="00C258F7">
        <w:t xml:space="preserve">, which would lead to </w:t>
      </w:r>
      <w:r w:rsidR="00DD373E">
        <w:t>a high quantity of</w:t>
      </w:r>
      <w:r w:rsidR="006E7117">
        <w:t xml:space="preserve"> individual level interpretations within </w:t>
      </w:r>
      <w:r w:rsidR="00E67446">
        <w:t xml:space="preserve">later </w:t>
      </w:r>
      <w:r w:rsidR="006E7117">
        <w:t>model</w:t>
      </w:r>
      <w:r w:rsidR="00E67446">
        <w:t>s</w:t>
      </w:r>
      <w:r w:rsidR="003D5A63">
        <w:t xml:space="preserve">. To ease the interpretation of these variables used in our </w:t>
      </w:r>
      <w:r w:rsidR="003E77D9">
        <w:t xml:space="preserve">later </w:t>
      </w:r>
      <w:r w:rsidR="003D5A63">
        <w:t xml:space="preserve">models, we chose to </w:t>
      </w:r>
      <w:r w:rsidR="001F4F78">
        <w:t xml:space="preserve">consolidate most of these variables </w:t>
      </w:r>
      <w:r w:rsidR="00037D4D">
        <w:t xml:space="preserve">where available. </w:t>
      </w:r>
      <w:r w:rsidR="009536F7">
        <w:t xml:space="preserve">By comparing the percentages of the populations </w:t>
      </w:r>
      <w:r w:rsidR="005160E0">
        <w:t xml:space="preserve">of each group that made above 50K a year, we were able to logically group certain levels together </w:t>
      </w:r>
      <w:r w:rsidR="006F4E05">
        <w:t>within the following</w:t>
      </w:r>
      <w:r w:rsidR="008449C5">
        <w:t xml:space="preserve"> categorical</w:t>
      </w:r>
      <w:r w:rsidR="006F4E05">
        <w:t xml:space="preserve"> </w:t>
      </w:r>
      <w:r w:rsidR="00561955">
        <w:t>variables</w:t>
      </w:r>
      <w:r w:rsidR="006F4E05">
        <w:t xml:space="preserve">: </w:t>
      </w:r>
      <w:r w:rsidR="00934158">
        <w:t>Education</w:t>
      </w:r>
      <w:r w:rsidR="00F518F2">
        <w:t xml:space="preserve">, </w:t>
      </w:r>
      <w:r w:rsidR="003B58AF">
        <w:t xml:space="preserve">Race, </w:t>
      </w:r>
      <w:proofErr w:type="spellStart"/>
      <w:r w:rsidR="003B58AF">
        <w:t>Marital_Status</w:t>
      </w:r>
      <w:proofErr w:type="spellEnd"/>
      <w:r w:rsidR="003B58AF">
        <w:t xml:space="preserve">, </w:t>
      </w:r>
      <w:r w:rsidR="008449C5">
        <w:t>and Relationship</w:t>
      </w:r>
      <w:r w:rsidR="001F4F78">
        <w:t xml:space="preserve">. </w:t>
      </w:r>
    </w:p>
    <w:p w14:paraId="49D16BA1" w14:textId="021AD403" w:rsidR="00DB1723" w:rsidRDefault="00DB1723" w:rsidP="00E67446">
      <w:pPr>
        <w:ind w:firstLine="720"/>
      </w:pPr>
    </w:p>
    <w:p w14:paraId="46013A37" w14:textId="2CF39C16" w:rsidR="00323548" w:rsidRDefault="00DB1723" w:rsidP="005802B6">
      <w:pPr>
        <w:ind w:firstLine="720"/>
      </w:pPr>
      <w:r>
        <w:t xml:space="preserve">For each of the 4 listed categorical variables we found </w:t>
      </w:r>
      <w:r w:rsidR="00E30A04">
        <w:t xml:space="preserve">evidence for the </w:t>
      </w:r>
      <w:proofErr w:type="gramStart"/>
      <w:r w:rsidR="00E30A04">
        <w:t>following</w:t>
      </w:r>
      <w:r w:rsidR="00200BE9">
        <w:t>;</w:t>
      </w:r>
      <w:proofErr w:type="gramEnd"/>
      <w:r w:rsidR="00D37720">
        <w:t xml:space="preserve"> Education could be partitioned into 3 groups</w:t>
      </w:r>
      <w:r w:rsidR="00776B57">
        <w:t>,</w:t>
      </w:r>
      <w:r w:rsidR="00F3046A">
        <w:t xml:space="preserve"> </w:t>
      </w:r>
      <w:r w:rsidR="00200BE9">
        <w:t>and</w:t>
      </w:r>
      <w:r w:rsidR="00AA791A">
        <w:t xml:space="preserve"> </w:t>
      </w:r>
      <w:r w:rsidR="00E90808">
        <w:t>Race</w:t>
      </w:r>
      <w:r w:rsidR="00AA791A">
        <w:t>,</w:t>
      </w:r>
      <w:r w:rsidR="00E90808">
        <w:t xml:space="preserve"> </w:t>
      </w:r>
      <w:proofErr w:type="spellStart"/>
      <w:r w:rsidR="00F60689">
        <w:t>Marital_Status</w:t>
      </w:r>
      <w:proofErr w:type="spellEnd"/>
      <w:r w:rsidR="00AA791A">
        <w:t>, and</w:t>
      </w:r>
      <w:r w:rsidR="00F60689">
        <w:t xml:space="preserve"> </w:t>
      </w:r>
      <w:r w:rsidR="00147764">
        <w:t>relationship could be partitioned into 2 groups.</w:t>
      </w:r>
      <w:r w:rsidR="00A7720F">
        <w:t xml:space="preserve"> </w:t>
      </w:r>
      <w:r w:rsidR="001F0457">
        <w:t xml:space="preserve">We acknowledged that </w:t>
      </w:r>
      <w:r w:rsidR="0032563E">
        <w:t xml:space="preserve">using ANOVA could help us determine exact </w:t>
      </w:r>
      <w:r w:rsidR="00090363">
        <w:t>differences between groups</w:t>
      </w:r>
      <w:r w:rsidR="00AE631C">
        <w:t xml:space="preserve"> but ultimately used intuition to partition each </w:t>
      </w:r>
      <w:r w:rsidR="00F715D3">
        <w:t xml:space="preserve">group into different levels. </w:t>
      </w:r>
      <w:r w:rsidR="005802B6">
        <w:t xml:space="preserve">Furthermore, we </w:t>
      </w:r>
      <w:r w:rsidR="000F46A7">
        <w:t xml:space="preserve">used intuition to divide </w:t>
      </w:r>
      <w:r w:rsidR="0002625F">
        <w:t xml:space="preserve">the </w:t>
      </w:r>
      <w:proofErr w:type="spellStart"/>
      <w:r w:rsidR="0002625F">
        <w:t>Hours_per_week</w:t>
      </w:r>
      <w:proofErr w:type="spellEnd"/>
      <w:r w:rsidR="0002625F">
        <w:t xml:space="preserve"> variable into </w:t>
      </w:r>
      <w:r w:rsidR="002C236C">
        <w:t>3 factor levels: &gt;40, =40, and &lt;40</w:t>
      </w:r>
      <w:r w:rsidR="006E3C8A">
        <w:t xml:space="preserve">. </w:t>
      </w:r>
      <w:r w:rsidR="00BB3B87" w:rsidRPr="0099710C">
        <w:rPr>
          <w:b/>
          <w:bCs/>
        </w:rPr>
        <w:t xml:space="preserve">Figure 1 </w:t>
      </w:r>
      <w:r w:rsidR="00BB3B87">
        <w:t>b</w:t>
      </w:r>
      <w:r w:rsidR="00A141BD">
        <w:t xml:space="preserve">elow is an example </w:t>
      </w:r>
      <w:r w:rsidR="004D7EA8">
        <w:t xml:space="preserve">of how </w:t>
      </w:r>
      <w:proofErr w:type="spellStart"/>
      <w:r w:rsidR="00CA0B45">
        <w:t>Marital_Status</w:t>
      </w:r>
      <w:proofErr w:type="spellEnd"/>
      <w:r w:rsidR="00CA0B45">
        <w:t xml:space="preserve"> was divided</w:t>
      </w:r>
      <w:r w:rsidR="00E16BC9">
        <w:t>, and f</w:t>
      </w:r>
      <w:r w:rsidR="00165A9A">
        <w:t>igures for each insight can be found in</w:t>
      </w:r>
      <w:r w:rsidR="00E209C3">
        <w:t xml:space="preserve"> </w:t>
      </w:r>
      <w:r w:rsidR="0023368D" w:rsidRPr="003547DF">
        <w:rPr>
          <w:b/>
          <w:bCs/>
        </w:rPr>
        <w:t>Figures 2-</w:t>
      </w:r>
      <w:r w:rsidR="003547DF" w:rsidRPr="003547DF">
        <w:rPr>
          <w:b/>
          <w:bCs/>
        </w:rPr>
        <w:t>5</w:t>
      </w:r>
      <w:r w:rsidR="00165A9A" w:rsidRPr="003547DF">
        <w:rPr>
          <w:b/>
          <w:bCs/>
        </w:rPr>
        <w:t xml:space="preserve"> </w:t>
      </w:r>
      <w:r w:rsidR="00165A9A">
        <w:t xml:space="preserve">the </w:t>
      </w:r>
      <w:r w:rsidR="00165A9A">
        <w:rPr>
          <w:b/>
          <w:bCs/>
        </w:rPr>
        <w:t>appendix</w:t>
      </w:r>
      <w:r w:rsidR="00165A9A">
        <w:t>.</w:t>
      </w:r>
    </w:p>
    <w:p w14:paraId="0E44477B" w14:textId="18B7D535" w:rsidR="0099710C" w:rsidRDefault="00132AE4" w:rsidP="00132AE4">
      <w:pPr>
        <w:ind w:firstLine="720"/>
      </w:pPr>
      <w:r>
        <w:rPr>
          <w:noProof/>
        </w:rPr>
        <mc:AlternateContent>
          <mc:Choice Requires="wpg">
            <w:drawing>
              <wp:anchor distT="0" distB="0" distL="114300" distR="114300" simplePos="0" relativeHeight="251658240" behindDoc="0" locked="0" layoutInCell="1" allowOverlap="1" wp14:anchorId="3A255F4B" wp14:editId="1424FA9D">
                <wp:simplePos x="0" y="0"/>
                <wp:positionH relativeFrom="column">
                  <wp:posOffset>-115570</wp:posOffset>
                </wp:positionH>
                <wp:positionV relativeFrom="paragraph">
                  <wp:posOffset>187191</wp:posOffset>
                </wp:positionV>
                <wp:extent cx="5943600" cy="2273935"/>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5943600" cy="2273935"/>
                          <a:chOff x="0" y="0"/>
                          <a:chExt cx="5943600" cy="2205317"/>
                        </a:xfrm>
                      </wpg:grpSpPr>
                      <pic:pic xmlns:pic="http://schemas.openxmlformats.org/drawingml/2006/picture">
                        <pic:nvPicPr>
                          <pic:cNvPr id="1" name="Picture 1" descr="Chart&#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11655"/>
                          </a:xfrm>
                          <a:prstGeom prst="rect">
                            <a:avLst/>
                          </a:prstGeom>
                          <a:ln>
                            <a:noFill/>
                          </a:ln>
                        </pic:spPr>
                      </pic:pic>
                      <wps:wsp>
                        <wps:cNvPr id="2" name="Text Box 2"/>
                        <wps:cNvSpPr txBox="1"/>
                        <wps:spPr>
                          <a:xfrm>
                            <a:off x="145997" y="1736591"/>
                            <a:ext cx="5493534" cy="468726"/>
                          </a:xfrm>
                          <a:prstGeom prst="rect">
                            <a:avLst/>
                          </a:prstGeom>
                          <a:solidFill>
                            <a:schemeClr val="lt1"/>
                          </a:solidFill>
                          <a:ln w="6350">
                            <a:noFill/>
                          </a:ln>
                        </wps:spPr>
                        <wps:txbx>
                          <w:txbxContent>
                            <w:p w14:paraId="4B792554" w14:textId="74D42B79" w:rsidR="00DF08F4" w:rsidRPr="0050230B" w:rsidRDefault="00DF08F4">
                              <w:pPr>
                                <w:rPr>
                                  <w:sz w:val="20"/>
                                  <w:szCs w:val="20"/>
                                </w:rPr>
                              </w:pPr>
                              <w:r w:rsidRPr="0099710C">
                                <w:rPr>
                                  <w:b/>
                                  <w:bCs/>
                                  <w:sz w:val="20"/>
                                  <w:szCs w:val="20"/>
                                </w:rPr>
                                <w:t>Figure</w:t>
                              </w:r>
                              <w:r w:rsidR="00CE2545" w:rsidRPr="0099710C">
                                <w:rPr>
                                  <w:b/>
                                  <w:bCs/>
                                  <w:sz w:val="20"/>
                                  <w:szCs w:val="20"/>
                                </w:rPr>
                                <w:t xml:space="preserve"> 1:</w:t>
                              </w:r>
                              <w:r w:rsidR="00CE2545" w:rsidRPr="0050230B">
                                <w:rPr>
                                  <w:sz w:val="20"/>
                                  <w:szCs w:val="20"/>
                                </w:rPr>
                                <w:t xml:space="preserve"> </w:t>
                              </w:r>
                              <w:r w:rsidR="0050230B" w:rsidRPr="0050230B">
                                <w:rPr>
                                  <w:sz w:val="20"/>
                                  <w:szCs w:val="20"/>
                                </w:rPr>
                                <w:t>The plot on the left shows the marital status ungrouped while the plot on the right shows the marital status grouped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55A5FF4">
              <v:group id="Group 3" style="position:absolute;left:0;text-align:left;margin-left:-9.1pt;margin-top:14.75pt;width:468pt;height:179.05pt;z-index:251658240;mso-height-relative:margin" coordsize="59436,22053" o:spid="_x0000_s1026" w14:anchorId="3A255F4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59436;height:18116;visibility:visible;mso-wrap-style:square" alt="Chart&#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">
                  <v:imagedata o:title="Chart&#10;&#10;Description automatically generated" r:id="rId6"/>
                </v:shape>
                <v:shapetype id="_x0000_t202" coordsize="21600,21600" o:spt="202" path="m,l,21600r21600,l21600,xe">
                  <v:stroke joinstyle="miter"/>
                  <v:path gradientshapeok="t" o:connecttype="rect"/>
                </v:shapetype>
                <v:shape id="Text Box 2" style="position:absolute;left:1459;top:17365;width:54936;height:4688;visibility:visible;mso-wrap-style:square;v-text-anchor:top" o:spid="_x0000_s1028"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v:textbox>
                    <w:txbxContent>
                      <w:p w:rsidRPr="0050230B" w:rsidR="00DF08F4" w:rsidRDefault="00DF08F4" w14:paraId="1591F773" w14:textId="74D42B79">
                        <w:pPr>
                          <w:rPr>
                            <w:sz w:val="20"/>
                            <w:szCs w:val="20"/>
                          </w:rPr>
                        </w:pPr>
                        <w:r w:rsidRPr="0099710C">
                          <w:rPr>
                            <w:b/>
                            <w:bCs/>
                            <w:sz w:val="20"/>
                            <w:szCs w:val="20"/>
                          </w:rPr>
                          <w:t>Figure</w:t>
                        </w:r>
                        <w:r w:rsidRPr="0099710C" w:rsidR="00CE2545">
                          <w:rPr>
                            <w:b/>
                            <w:bCs/>
                            <w:sz w:val="20"/>
                            <w:szCs w:val="20"/>
                          </w:rPr>
                          <w:t xml:space="preserve"> 1:</w:t>
                        </w:r>
                        <w:r w:rsidRPr="0050230B" w:rsidR="00CE2545">
                          <w:rPr>
                            <w:sz w:val="20"/>
                            <w:szCs w:val="20"/>
                          </w:rPr>
                          <w:t xml:space="preserve"> </w:t>
                        </w:r>
                        <w:r w:rsidRPr="0050230B" w:rsidR="0050230B">
                          <w:rPr>
                            <w:sz w:val="20"/>
                            <w:szCs w:val="20"/>
                          </w:rPr>
                          <w:t>The plot on the left shows the marital status ungrouped while the plot on the right shows the marital status grouped</w:t>
                        </w:r>
                      </w:p>
                    </w:txbxContent>
                  </v:textbox>
                </v:shape>
                <w10:wrap type="topAndBottom"/>
              </v:group>
            </w:pict>
          </mc:Fallback>
        </mc:AlternateContent>
      </w:r>
    </w:p>
    <w:p w14:paraId="2D8109E9" w14:textId="11FF86DC" w:rsidR="005413EC" w:rsidRPr="00934551" w:rsidRDefault="05DB4AD8" w:rsidP="005413EC">
      <w:pPr>
        <w:ind w:firstLine="720"/>
      </w:pPr>
      <w:r>
        <w:t xml:space="preserve">The last variable we </w:t>
      </w:r>
      <w:r w:rsidR="53F7D213">
        <w:t xml:space="preserve">observed was </w:t>
      </w:r>
      <w:r w:rsidR="7B4FA0BF">
        <w:t>Native Country</w:t>
      </w:r>
      <w:r w:rsidR="1F05A25E">
        <w:t>. This variable has 41 levels to interpret, so as an attempt to ease the interpretation of our</w:t>
      </w:r>
      <w:r w:rsidR="573C5F2F">
        <w:t xml:space="preserve"> later models, we chose to </w:t>
      </w:r>
      <w:r w:rsidR="0BF4C221">
        <w:t xml:space="preserve">disregard this variable. </w:t>
      </w:r>
      <w:r w:rsidR="1F05A25E">
        <w:t xml:space="preserve">An analysis could have been performed to determine which countries can be grouped together to reduce the number of levels, which would have required us to use contrasts through an ANOVA test to determine which groups are more similar. Additionally, we also could have logically created another column derived from Native Country that would convey whether the individual was native to the US or not. However, due to time constraints, we chose to simply leave this variable out of our model. </w:t>
      </w:r>
      <w:commentRangeStart w:id="0"/>
      <w:commentRangeStart w:id="1"/>
      <w:commentRangeEnd w:id="0"/>
      <w:r w:rsidR="00AE6215">
        <w:rPr>
          <w:rStyle w:val="CommentReference"/>
        </w:rPr>
        <w:commentReference w:id="0"/>
      </w:r>
      <w:commentRangeEnd w:id="1"/>
      <w:r w:rsidR="00AE6215">
        <w:rPr>
          <w:rStyle w:val="CommentReference"/>
        </w:rPr>
        <w:commentReference w:id="1"/>
      </w:r>
      <w:r w:rsidR="3E8491E5">
        <w:t xml:space="preserve">A view of the histogram produced can be found in </w:t>
      </w:r>
      <w:r w:rsidR="3E8491E5" w:rsidRPr="3007D13E">
        <w:rPr>
          <w:b/>
          <w:bCs/>
        </w:rPr>
        <w:t xml:space="preserve">Figure </w:t>
      </w:r>
      <w:r w:rsidR="77D3B8CF" w:rsidRPr="3007D13E">
        <w:rPr>
          <w:b/>
          <w:bCs/>
        </w:rPr>
        <w:t>6</w:t>
      </w:r>
      <w:r w:rsidR="3E8491E5" w:rsidRPr="3007D13E">
        <w:rPr>
          <w:b/>
          <w:bCs/>
        </w:rPr>
        <w:t xml:space="preserve"> </w:t>
      </w:r>
      <w:r w:rsidR="3E8491E5">
        <w:t xml:space="preserve">in the </w:t>
      </w:r>
      <w:r w:rsidR="3E8491E5" w:rsidRPr="3007D13E">
        <w:rPr>
          <w:b/>
          <w:bCs/>
        </w:rPr>
        <w:t>Appendix</w:t>
      </w:r>
      <w:r w:rsidR="3E8491E5">
        <w:t>.</w:t>
      </w:r>
    </w:p>
    <w:p w14:paraId="0920760F" w14:textId="3D5DDD10" w:rsidR="008B5DC9" w:rsidRDefault="008B5DC9" w:rsidP="005413EC">
      <w:pPr>
        <w:ind w:firstLine="720"/>
      </w:pPr>
    </w:p>
    <w:p w14:paraId="7AAA1729" w14:textId="4551AB78" w:rsidR="00D42BB0" w:rsidRDefault="002C087B" w:rsidP="00A7663A">
      <w:pPr>
        <w:ind w:firstLine="720"/>
      </w:pPr>
      <w:r>
        <w:rPr>
          <w:noProof/>
        </w:rPr>
        <mc:AlternateContent>
          <mc:Choice Requires="wpg">
            <w:drawing>
              <wp:anchor distT="0" distB="0" distL="114300" distR="114300" simplePos="0" relativeHeight="251658241" behindDoc="0" locked="0" layoutInCell="1" allowOverlap="1" wp14:anchorId="20AAF376" wp14:editId="69AF20F7">
                <wp:simplePos x="0" y="0"/>
                <wp:positionH relativeFrom="column">
                  <wp:posOffset>699135</wp:posOffset>
                </wp:positionH>
                <wp:positionV relativeFrom="paragraph">
                  <wp:posOffset>1035685</wp:posOffset>
                </wp:positionV>
                <wp:extent cx="4456740" cy="3088982"/>
                <wp:effectExtent l="0" t="0" r="1270" b="0"/>
                <wp:wrapTopAndBottom/>
                <wp:docPr id="14" name="Group 14"/>
                <wp:cNvGraphicFramePr/>
                <a:graphic xmlns:a="http://schemas.openxmlformats.org/drawingml/2006/main">
                  <a:graphicData uri="http://schemas.microsoft.com/office/word/2010/wordprocessingGroup">
                    <wpg:wgp>
                      <wpg:cNvGrpSpPr/>
                      <wpg:grpSpPr>
                        <a:xfrm>
                          <a:off x="0" y="0"/>
                          <a:ext cx="4456740" cy="3088982"/>
                          <a:chOff x="0" y="0"/>
                          <a:chExt cx="4456740" cy="3088982"/>
                        </a:xfrm>
                      </wpg:grpSpPr>
                      <pic:pic xmlns:pic="http://schemas.openxmlformats.org/drawingml/2006/picture">
                        <pic:nvPicPr>
                          <pic:cNvPr id="11" name="Picture 11" descr="A picture containing graphical user interfac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53573" y="0"/>
                            <a:ext cx="4086225" cy="2435225"/>
                          </a:xfrm>
                          <a:prstGeom prst="rect">
                            <a:avLst/>
                          </a:prstGeom>
                        </pic:spPr>
                      </pic:pic>
                      <wps:wsp>
                        <wps:cNvPr id="12" name="Text Box 12"/>
                        <wps:cNvSpPr txBox="1"/>
                        <wps:spPr>
                          <a:xfrm>
                            <a:off x="0" y="2489627"/>
                            <a:ext cx="4456740" cy="599355"/>
                          </a:xfrm>
                          <a:prstGeom prst="rect">
                            <a:avLst/>
                          </a:prstGeom>
                          <a:solidFill>
                            <a:schemeClr val="lt1"/>
                          </a:solidFill>
                          <a:ln w="6350">
                            <a:noFill/>
                          </a:ln>
                        </wps:spPr>
                        <wps:txbx>
                          <w:txbxContent>
                            <w:p w14:paraId="692BF33B" w14:textId="77777777" w:rsidR="00EB5410" w:rsidRPr="00EB5410" w:rsidRDefault="002C087B">
                              <w:pPr>
                                <w:rPr>
                                  <w:sz w:val="20"/>
                                  <w:szCs w:val="20"/>
                                </w:rPr>
                              </w:pPr>
                              <w:r w:rsidRPr="002C087B">
                                <w:rPr>
                                  <w:b/>
                                  <w:bCs/>
                                  <w:sz w:val="20"/>
                                  <w:szCs w:val="20"/>
                                </w:rPr>
                                <w:t>Figure 7:</w:t>
                              </w:r>
                              <w:r>
                                <w:rPr>
                                  <w:sz w:val="20"/>
                                  <w:szCs w:val="20"/>
                                </w:rPr>
                                <w:t xml:space="preserve"> </w:t>
                              </w:r>
                              <w:r w:rsidR="00EB5410" w:rsidRPr="00EB5410">
                                <w:rPr>
                                  <w:sz w:val="20"/>
                                  <w:szCs w:val="20"/>
                                </w:rPr>
                                <w:t>Correlation matrix of continuous variables. The red lines displayed on the lower quadrants are lines of best fit while the upper quadrants are used for displaying the Correlation constant in text size relative to the magnitude.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218C37E">
              <v:group id="Group 14" style="position:absolute;left:0;text-align:left;margin-left:55.05pt;margin-top:81.55pt;width:350.9pt;height:243.25pt;z-index:251658241" coordsize="44567,30889" o:spid="_x0000_s1029" w14:anchorId="20AAF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">
                <v:shape id="Picture 11" style="position:absolute;left:2535;width:40862;height:24352;visibility:visible;mso-wrap-style:square" alt="A picture containing graphical user interface&#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">
                  <v:imagedata o:title="A picture containing graphical user interface&#10;&#10;Description automatically generated" r:id="rId12"/>
                </v:shape>
                <v:shape id="Text Box 12" style="position:absolute;top:24896;width:44567;height:5993;visibility:visible;mso-wrap-style:square;v-text-anchor:top" o:spid="_x0000_s1031"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v:textbox>
                    <w:txbxContent>
                      <w:p w:rsidRPr="00EB5410" w:rsidR="00EB5410" w:rsidRDefault="002C087B" w14:paraId="37A0474C" w14:textId="77777777">
                        <w:pPr>
                          <w:rPr>
                            <w:sz w:val="20"/>
                            <w:szCs w:val="20"/>
                          </w:rPr>
                        </w:pPr>
                        <w:r w:rsidRPr="002C087B">
                          <w:rPr>
                            <w:b/>
                            <w:bCs/>
                            <w:sz w:val="20"/>
                            <w:szCs w:val="20"/>
                          </w:rPr>
                          <w:t>Figure 7:</w:t>
                        </w:r>
                        <w:r>
                          <w:rPr>
                            <w:sz w:val="20"/>
                            <w:szCs w:val="20"/>
                          </w:rPr>
                          <w:t xml:space="preserve"> </w:t>
                        </w:r>
                        <w:r w:rsidRPr="00EB5410" w:rsidR="00EB5410">
                          <w:rPr>
                            <w:sz w:val="20"/>
                            <w:szCs w:val="20"/>
                          </w:rPr>
                          <w:t>Correlation matrix of continuous variables. The red lines displayed on the lower quadrants are lines of best fit while the upper quadrants are used for displaying the Correlation constant in text size relative to the magnitude.</w:t>
                        </w:r>
                      </w:p>
                    </w:txbxContent>
                  </v:textbox>
                </v:shape>
                <w10:wrap type="topAndBottom"/>
              </v:group>
            </w:pict>
          </mc:Fallback>
        </mc:AlternateContent>
      </w:r>
      <w:r w:rsidR="008B5DC9">
        <w:t xml:space="preserve">Moving on to </w:t>
      </w:r>
      <w:r w:rsidR="00654070">
        <w:t xml:space="preserve">the continuous variables, we constructed a </w:t>
      </w:r>
      <w:r w:rsidR="00EF2B59">
        <w:t>correlation matrix of all the continuous variables within the dataset.</w:t>
      </w:r>
      <w:r w:rsidR="0046237F">
        <w:t xml:space="preserve"> From this correlation matrix, we found no evidence of collinearity between</w:t>
      </w:r>
      <w:r w:rsidR="00513E40">
        <w:t xml:space="preserve"> the variables.</w:t>
      </w:r>
      <w:r w:rsidR="00A7663A">
        <w:t xml:space="preserve"> </w:t>
      </w:r>
      <w:r w:rsidR="001E3AE8">
        <w:t>The produced correlation matrix can be viewed</w:t>
      </w:r>
      <w:r w:rsidR="00A34AC0">
        <w:t xml:space="preserve"> </w:t>
      </w:r>
      <w:r w:rsidR="002C481B">
        <w:t xml:space="preserve">in </w:t>
      </w:r>
      <w:r w:rsidR="002C481B" w:rsidRPr="001E3AE8">
        <w:rPr>
          <w:b/>
          <w:bCs/>
        </w:rPr>
        <w:t>Figure</w:t>
      </w:r>
      <w:r w:rsidR="002C481B">
        <w:t xml:space="preserve"> </w:t>
      </w:r>
      <w:r w:rsidR="00882C50">
        <w:rPr>
          <w:b/>
          <w:bCs/>
        </w:rPr>
        <w:t>7</w:t>
      </w:r>
      <w:r w:rsidR="002C481B">
        <w:t xml:space="preserve"> </w:t>
      </w:r>
      <w:r w:rsidR="00A34AC0">
        <w:t>both below and</w:t>
      </w:r>
      <w:r w:rsidR="001E3AE8">
        <w:t xml:space="preserve"> within the </w:t>
      </w:r>
      <w:r w:rsidR="001E3AE8" w:rsidRPr="001E3AE8">
        <w:rPr>
          <w:b/>
          <w:bCs/>
        </w:rPr>
        <w:t>Appendix</w:t>
      </w:r>
      <w:r w:rsidR="001E3AE8">
        <w:t xml:space="preserve">. </w:t>
      </w:r>
      <w:r w:rsidR="00D42BB0">
        <w:t xml:space="preserve">Once we had explored </w:t>
      </w:r>
      <w:proofErr w:type="gramStart"/>
      <w:r w:rsidR="00D42BB0">
        <w:t>all of</w:t>
      </w:r>
      <w:proofErr w:type="gramEnd"/>
      <w:r w:rsidR="00D42BB0">
        <w:t xml:space="preserve"> the relationships </w:t>
      </w:r>
      <w:r w:rsidR="009476E9">
        <w:t>between the variables</w:t>
      </w:r>
      <w:r w:rsidR="00D960B9">
        <w:t xml:space="preserve">, </w:t>
      </w:r>
      <w:r w:rsidR="00B570DE">
        <w:t>we moved on to the construction of our Logistical Regression models.</w:t>
      </w:r>
    </w:p>
    <w:p w14:paraId="17562708" w14:textId="226A09D3" w:rsidR="00CF345A" w:rsidRDefault="00CF345A" w:rsidP="001E2254"/>
    <w:p w14:paraId="3486C40A" w14:textId="226A09D3" w:rsidR="002C087B" w:rsidRDefault="002C087B" w:rsidP="001E2254">
      <w:pPr>
        <w:rPr>
          <w:b/>
          <w:bCs/>
          <w:u w:val="single"/>
        </w:rPr>
      </w:pPr>
    </w:p>
    <w:p w14:paraId="6E55555C" w14:textId="7A806836" w:rsidR="001E2254" w:rsidRPr="005F7E19" w:rsidRDefault="005F7E19" w:rsidP="001E2254">
      <w:pPr>
        <w:rPr>
          <w:b/>
          <w:bCs/>
          <w:u w:val="single"/>
        </w:rPr>
      </w:pPr>
      <w:r w:rsidRPr="005F7E19">
        <w:rPr>
          <w:b/>
          <w:bCs/>
          <w:u w:val="single"/>
        </w:rPr>
        <w:t>Objective 1</w:t>
      </w:r>
    </w:p>
    <w:p w14:paraId="6717C550" w14:textId="519B9C46" w:rsidR="003B0CE3" w:rsidRDefault="003B0CE3" w:rsidP="001E2254"/>
    <w:p w14:paraId="59C70152" w14:textId="7A318B57" w:rsidR="00130458" w:rsidRDefault="00A7312D" w:rsidP="00274505">
      <w:pPr>
        <w:ind w:firstLine="720"/>
      </w:pPr>
      <w:r>
        <w:t>The next step after our Exploratory Data Analysis was to investigate the assumptions</w:t>
      </w:r>
      <w:r w:rsidR="00470E4A">
        <w:t xml:space="preserve"> for Logistic Regression</w:t>
      </w:r>
      <w:r>
        <w:t>.</w:t>
      </w:r>
      <w:r w:rsidR="005B0FCA">
        <w:t xml:space="preserve"> </w:t>
      </w:r>
      <w:r w:rsidR="0033267F">
        <w:t xml:space="preserve">We can </w:t>
      </w:r>
      <w:r w:rsidR="004D4495">
        <w:t xml:space="preserve">assume that the observations are independent as they are individual responses </w:t>
      </w:r>
      <w:r w:rsidR="00D6523A">
        <w:t>recorded for a single year</w:t>
      </w:r>
      <w:r w:rsidR="004D4495">
        <w:t>.</w:t>
      </w:r>
      <w:r w:rsidR="00D6523A">
        <w:t xml:space="preserve"> If the dataset spanned across multiple years, then we would </w:t>
      </w:r>
      <w:r w:rsidR="005D3E06">
        <w:t xml:space="preserve">need to address this violation of independence. </w:t>
      </w:r>
      <w:r w:rsidR="00C33267">
        <w:t>The next assumption for us to check is whether our response variable, money, is binary or not</w:t>
      </w:r>
      <w:r w:rsidR="009044A8">
        <w:t xml:space="preserve">. To avoid violations of this assumption we have verified that the entire dataset’s money column is binary with the following responses: </w:t>
      </w:r>
      <w:r w:rsidR="00630DE9" w:rsidRPr="00630DE9">
        <w:rPr>
          <w:b/>
          <w:bCs/>
        </w:rPr>
        <w:t>&lt;=50K</w:t>
      </w:r>
      <w:r w:rsidR="00630DE9">
        <w:t xml:space="preserve"> and </w:t>
      </w:r>
      <w:r w:rsidR="00630DE9" w:rsidRPr="00630DE9">
        <w:rPr>
          <w:b/>
          <w:bCs/>
        </w:rPr>
        <w:t>&gt;50K</w:t>
      </w:r>
      <w:r w:rsidR="00630DE9">
        <w:t xml:space="preserve">. The last assumption for us to check is for collinearity between the </w:t>
      </w:r>
      <w:r w:rsidR="00A80852">
        <w:t>independent variables. This assumption</w:t>
      </w:r>
      <w:r w:rsidR="006B28B7">
        <w:t xml:space="preserve"> will strictly apply to continuous variables, as categorical variables cannot be colinear</w:t>
      </w:r>
      <w:r w:rsidR="00402C61">
        <w:t xml:space="preserve"> since there is no degree of linearity between categorical responses</w:t>
      </w:r>
      <w:r w:rsidR="006B28B7">
        <w:t>.</w:t>
      </w:r>
      <w:r w:rsidR="00BE22B4">
        <w:t xml:space="preserve"> For this assumption we analyzed the relationship between our continuous variables: </w:t>
      </w:r>
      <w:r w:rsidR="00257409">
        <w:t xml:space="preserve">age, </w:t>
      </w:r>
      <w:proofErr w:type="spellStart"/>
      <w:r w:rsidR="00257409">
        <w:t>fnlwgt</w:t>
      </w:r>
      <w:proofErr w:type="spellEnd"/>
      <w:r w:rsidR="00257409">
        <w:t xml:space="preserve">, </w:t>
      </w:r>
      <w:proofErr w:type="spellStart"/>
      <w:r w:rsidR="00257409">
        <w:t>education_num</w:t>
      </w:r>
      <w:proofErr w:type="spellEnd"/>
      <w:r w:rsidR="00257409">
        <w:t xml:space="preserve">, </w:t>
      </w:r>
      <w:proofErr w:type="spellStart"/>
      <w:r w:rsidR="005B7711">
        <w:t>capital_gain</w:t>
      </w:r>
      <w:proofErr w:type="spellEnd"/>
      <w:r w:rsidR="005B7711">
        <w:t xml:space="preserve">, </w:t>
      </w:r>
      <w:proofErr w:type="spellStart"/>
      <w:r w:rsidR="005B7711">
        <w:t>capital_loss</w:t>
      </w:r>
      <w:proofErr w:type="spellEnd"/>
      <w:r w:rsidR="005B7711">
        <w:t xml:space="preserve">, </w:t>
      </w:r>
      <w:r w:rsidR="00216B1B">
        <w:t xml:space="preserve">and </w:t>
      </w:r>
      <w:proofErr w:type="spellStart"/>
      <w:r w:rsidR="00525384">
        <w:t>hours_per_week</w:t>
      </w:r>
      <w:proofErr w:type="spellEnd"/>
      <w:r w:rsidR="00525384">
        <w:t>.</w:t>
      </w:r>
      <w:r w:rsidR="00EB6666">
        <w:t xml:space="preserve"> Through </w:t>
      </w:r>
      <w:r w:rsidR="00842A4E">
        <w:t>an analysis of a correlation matrix of all the continuous variables, we found no concern for collinearity</w:t>
      </w:r>
      <w:r w:rsidR="00CE7829">
        <w:t xml:space="preserve"> (</w:t>
      </w:r>
      <w:r w:rsidR="00CE7829" w:rsidRPr="00CE7829">
        <w:rPr>
          <w:b/>
          <w:bCs/>
        </w:rPr>
        <w:t>Figure</w:t>
      </w:r>
      <w:r w:rsidR="00CE7829">
        <w:t xml:space="preserve"> </w:t>
      </w:r>
      <w:r w:rsidR="00882C50">
        <w:rPr>
          <w:b/>
          <w:bCs/>
        </w:rPr>
        <w:t>7</w:t>
      </w:r>
      <w:r w:rsidR="00CE7829">
        <w:t xml:space="preserve"> in the </w:t>
      </w:r>
      <w:r w:rsidR="00CE7829" w:rsidRPr="00CE7829">
        <w:rPr>
          <w:b/>
          <w:bCs/>
        </w:rPr>
        <w:t>appendix</w:t>
      </w:r>
      <w:r w:rsidR="00CE7829">
        <w:t>)</w:t>
      </w:r>
      <w:r w:rsidR="00842A4E">
        <w:t>.</w:t>
      </w:r>
    </w:p>
    <w:p w14:paraId="456A19BC" w14:textId="1E641BBC" w:rsidR="00B94255" w:rsidRDefault="00B94255" w:rsidP="00274505">
      <w:pPr>
        <w:ind w:firstLine="720"/>
      </w:pPr>
    </w:p>
    <w:p w14:paraId="4799A788" w14:textId="1E641BBC" w:rsidR="005705AF" w:rsidRDefault="005705AF" w:rsidP="00274505">
      <w:pPr>
        <w:ind w:firstLine="720"/>
      </w:pPr>
    </w:p>
    <w:p w14:paraId="256F7558" w14:textId="1E641BBC" w:rsidR="005705AF" w:rsidRDefault="005705AF" w:rsidP="00274505">
      <w:pPr>
        <w:ind w:firstLine="720"/>
      </w:pPr>
    </w:p>
    <w:p w14:paraId="08D13FB9" w14:textId="0579EA17" w:rsidR="00B94255" w:rsidRDefault="00BA36C5" w:rsidP="00274505">
      <w:pPr>
        <w:ind w:firstLine="720"/>
      </w:pPr>
      <w:r>
        <w:lastRenderedPageBreak/>
        <w:t xml:space="preserve">After verifying the assumptions, we then </w:t>
      </w:r>
      <w:r w:rsidR="00C310F9">
        <w:t>moved on to splitting the data into testing and training sets. While the data was initially split when it was obtained, we chose to perform our own testing and training splits. We recombined the data together and then performed a</w:t>
      </w:r>
      <w:r w:rsidR="008719F2">
        <w:t>n</w:t>
      </w:r>
      <w:r w:rsidR="00C310F9">
        <w:t xml:space="preserve"> 85/15 training test split on the data. We used a predetermined seed </w:t>
      </w:r>
      <w:r w:rsidR="006578AE">
        <w:t>for replication purposes that can be found within our code file.</w:t>
      </w:r>
      <w:r w:rsidR="00300008">
        <w:t xml:space="preserve"> In addition to this split we also created separate </w:t>
      </w:r>
      <w:r w:rsidR="00133C3F">
        <w:t>training sets containing the response variable and a matrix of predictors.</w:t>
      </w:r>
      <w:r w:rsidR="00FB07B8">
        <w:t xml:space="preserve"> Further information can be found within </w:t>
      </w:r>
      <w:r w:rsidR="00503DC6">
        <w:t>our provided R Markdown file.</w:t>
      </w:r>
    </w:p>
    <w:p w14:paraId="37FA246C" w14:textId="77777777" w:rsidR="00DA0C51" w:rsidRDefault="00DA0C51" w:rsidP="00A55104"/>
    <w:p w14:paraId="6A15B483" w14:textId="16B420A1" w:rsidR="00130458" w:rsidRDefault="00DA0C51" w:rsidP="001C6BCF">
      <w:pPr>
        <w:ind w:firstLine="720"/>
      </w:pPr>
      <w:r>
        <w:t xml:space="preserve">With our dataset split into testing and training sets, </w:t>
      </w:r>
      <w:r w:rsidR="001C6BCF">
        <w:t>w</w:t>
      </w:r>
      <w:r w:rsidR="00B94255">
        <w:t>e were ready to</w:t>
      </w:r>
      <w:r w:rsidR="0052667D">
        <w:t xml:space="preserve"> </w:t>
      </w:r>
      <w:r w:rsidR="00A62FC3">
        <w:t>begin constructing a model</w:t>
      </w:r>
      <w:r w:rsidR="008A54C5">
        <w:t>.</w:t>
      </w:r>
      <w:r w:rsidR="004E581D">
        <w:t xml:space="preserve"> </w:t>
      </w:r>
      <w:r w:rsidR="00F25047">
        <w:t>F</w:t>
      </w:r>
      <w:r w:rsidR="00BF1DD2">
        <w:t xml:space="preserve">eature selection methods were used </w:t>
      </w:r>
      <w:r w:rsidR="008C04B8">
        <w:t xml:space="preserve">for the initial construction. </w:t>
      </w:r>
      <w:r w:rsidR="004E581D">
        <w:t>We had many options to choose from for the feature selection</w:t>
      </w:r>
      <w:r w:rsidR="002A37CD">
        <w:t xml:space="preserve"> </w:t>
      </w:r>
      <w:r w:rsidR="00130458">
        <w:t xml:space="preserve">including using LASSO, </w:t>
      </w:r>
      <w:r w:rsidR="00627CF3">
        <w:t>Forwards, Backwards, Stepwise, Ridge, etc.</w:t>
      </w:r>
      <w:r w:rsidR="005762D1">
        <w:t xml:space="preserve"> </w:t>
      </w:r>
      <w:r w:rsidR="005A2A2D">
        <w:t xml:space="preserve">For this analysis, </w:t>
      </w:r>
      <w:r w:rsidR="005762D1">
        <w:t xml:space="preserve">we decided </w:t>
      </w:r>
      <w:r w:rsidR="00CA35E1">
        <w:t>to proceed with LASSO and Backwards</w:t>
      </w:r>
      <w:r w:rsidR="005A2A2D">
        <w:t>, and stepwise</w:t>
      </w:r>
      <w:r w:rsidR="00CA35E1">
        <w:t xml:space="preserve"> as our main selection methods</w:t>
      </w:r>
      <w:r w:rsidR="005A2A2D">
        <w:t xml:space="preserve"> to compare</w:t>
      </w:r>
      <w:r w:rsidR="00CA35E1">
        <w:t>.</w:t>
      </w:r>
    </w:p>
    <w:p w14:paraId="2F6C29B3" w14:textId="2F6159EB" w:rsidR="00564529" w:rsidRDefault="00564529" w:rsidP="001E2254"/>
    <w:p w14:paraId="44C354D4" w14:textId="20500333" w:rsidR="00316CB2" w:rsidRDefault="00FE443A" w:rsidP="001E2254">
      <w:r>
        <w:rPr>
          <w:noProof/>
        </w:rPr>
        <mc:AlternateContent>
          <mc:Choice Requires="wps">
            <w:drawing>
              <wp:anchor distT="0" distB="0" distL="114300" distR="114300" simplePos="0" relativeHeight="251658243" behindDoc="0" locked="0" layoutInCell="1" allowOverlap="1" wp14:anchorId="715F4268" wp14:editId="7E908BF4">
                <wp:simplePos x="0" y="0"/>
                <wp:positionH relativeFrom="column">
                  <wp:posOffset>714375</wp:posOffset>
                </wp:positionH>
                <wp:positionV relativeFrom="paragraph">
                  <wp:posOffset>4656460</wp:posOffset>
                </wp:positionV>
                <wp:extent cx="4456430" cy="599289"/>
                <wp:effectExtent l="0" t="0" r="1270" b="0"/>
                <wp:wrapTopAndBottom/>
                <wp:docPr id="16" name="Text Box 16"/>
                <wp:cNvGraphicFramePr/>
                <a:graphic xmlns:a="http://schemas.openxmlformats.org/drawingml/2006/main">
                  <a:graphicData uri="http://schemas.microsoft.com/office/word/2010/wordprocessingShape">
                    <wps:wsp>
                      <wps:cNvSpPr txBox="1"/>
                      <wps:spPr>
                        <a:xfrm>
                          <a:off x="0" y="0"/>
                          <a:ext cx="4456430" cy="599289"/>
                        </a:xfrm>
                        <a:prstGeom prst="rect">
                          <a:avLst/>
                        </a:prstGeom>
                        <a:solidFill>
                          <a:schemeClr val="lt1"/>
                        </a:solidFill>
                        <a:ln w="6350">
                          <a:noFill/>
                        </a:ln>
                      </wps:spPr>
                      <wps:txbx>
                        <w:txbxContent>
                          <w:p w14:paraId="0B816091" w14:textId="2721C739" w:rsidR="00FE443A" w:rsidRPr="00EB5410" w:rsidRDefault="00FE443A" w:rsidP="00FE443A">
                            <w:pPr>
                              <w:rPr>
                                <w:sz w:val="20"/>
                                <w:szCs w:val="20"/>
                              </w:rPr>
                            </w:pPr>
                            <w:r w:rsidRPr="002C087B">
                              <w:rPr>
                                <w:b/>
                                <w:bCs/>
                                <w:sz w:val="20"/>
                                <w:szCs w:val="20"/>
                              </w:rPr>
                              <w:t xml:space="preserve">Figure </w:t>
                            </w:r>
                            <w:r>
                              <w:rPr>
                                <w:b/>
                                <w:bCs/>
                                <w:sz w:val="20"/>
                                <w:szCs w:val="20"/>
                              </w:rPr>
                              <w:t>8</w:t>
                            </w:r>
                            <w:r w:rsidRPr="002C087B">
                              <w:rPr>
                                <w:b/>
                                <w:bCs/>
                                <w:sz w:val="20"/>
                                <w:szCs w:val="20"/>
                              </w:rPr>
                              <w:t>:</w:t>
                            </w:r>
                            <w:r>
                              <w:rPr>
                                <w:sz w:val="20"/>
                                <w:szCs w:val="20"/>
                              </w:rPr>
                              <w:t xml:space="preserve"> </w:t>
                            </w:r>
                            <w:r w:rsidR="00AF4E45">
                              <w:rPr>
                                <w:sz w:val="20"/>
                                <w:szCs w:val="20"/>
                              </w:rPr>
                              <w:t>Plot of the misclassification error versus log(</w:t>
                            </w:r>
                            <w:proofErr w:type="spellStart"/>
                            <w:r w:rsidR="00AF4E45">
                              <w:rPr>
                                <w:sz w:val="20"/>
                                <w:szCs w:val="20"/>
                              </w:rPr>
                              <w:t>lamda</w:t>
                            </w:r>
                            <w:proofErr w:type="spellEnd"/>
                            <w:r w:rsidR="00AF4E45">
                              <w:rPr>
                                <w:sz w:val="20"/>
                                <w:szCs w:val="20"/>
                              </w:rPr>
                              <w:t xml:space="preserve">). </w:t>
                            </w:r>
                            <w:r w:rsidR="002701C3">
                              <w:rPr>
                                <w:sz w:val="20"/>
                                <w:szCs w:val="20"/>
                              </w:rPr>
                              <w:t>The minimum value described can be found within the provided R Markdown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4850EDC">
              <v:shape id="Text Box 16" style="position:absolute;margin-left:56.25pt;margin-top:366.65pt;width:350.9pt;height:47.2pt;z-index:251658243;visibility:visible;mso-wrap-style:square;mso-wrap-distance-left:9pt;mso-wrap-distance-top:0;mso-wrap-distance-right:9pt;mso-wrap-distance-bottom:0;mso-position-horizontal:absolute;mso-position-horizontal-relative:text;mso-position-vertical:absolute;mso-position-vertical-relative:text;v-text-anchor:top" o:spid="_x0000_s103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" w14:anchorId="715F4268">
                <v:textbox>
                  <w:txbxContent>
                    <w:p w:rsidRPr="00EB5410" w:rsidR="00FE443A" w:rsidP="00FE443A" w:rsidRDefault="00FE443A" w14:paraId="42B2AEFF" w14:textId="2721C739">
                      <w:pPr>
                        <w:rPr>
                          <w:sz w:val="20"/>
                          <w:szCs w:val="20"/>
                        </w:rPr>
                      </w:pPr>
                      <w:r w:rsidRPr="002C087B">
                        <w:rPr>
                          <w:b/>
                          <w:bCs/>
                          <w:sz w:val="20"/>
                          <w:szCs w:val="20"/>
                        </w:rPr>
                        <w:t xml:space="preserve">Figure </w:t>
                      </w:r>
                      <w:r>
                        <w:rPr>
                          <w:b/>
                          <w:bCs/>
                          <w:sz w:val="20"/>
                          <w:szCs w:val="20"/>
                        </w:rPr>
                        <w:t>8</w:t>
                      </w:r>
                      <w:r w:rsidRPr="002C087B">
                        <w:rPr>
                          <w:b/>
                          <w:bCs/>
                          <w:sz w:val="20"/>
                          <w:szCs w:val="20"/>
                        </w:rPr>
                        <w:t>:</w:t>
                      </w:r>
                      <w:r>
                        <w:rPr>
                          <w:sz w:val="20"/>
                          <w:szCs w:val="20"/>
                        </w:rPr>
                        <w:t xml:space="preserve"> </w:t>
                      </w:r>
                      <w:r w:rsidR="00AF4E45">
                        <w:rPr>
                          <w:sz w:val="20"/>
                          <w:szCs w:val="20"/>
                        </w:rPr>
                        <w:t>Plot of the misclassification error versus log(</w:t>
                      </w:r>
                      <w:proofErr w:type="spellStart"/>
                      <w:r w:rsidR="00AF4E45">
                        <w:rPr>
                          <w:sz w:val="20"/>
                          <w:szCs w:val="20"/>
                        </w:rPr>
                        <w:t>lamda</w:t>
                      </w:r>
                      <w:proofErr w:type="spellEnd"/>
                      <w:r w:rsidR="00AF4E45">
                        <w:rPr>
                          <w:sz w:val="20"/>
                          <w:szCs w:val="20"/>
                        </w:rPr>
                        <w:t xml:space="preserve">). </w:t>
                      </w:r>
                      <w:r w:rsidR="002701C3">
                        <w:rPr>
                          <w:sz w:val="20"/>
                          <w:szCs w:val="20"/>
                        </w:rPr>
                        <w:t>The minimum value described can be found within the provided R Markdown file.</w:t>
                      </w:r>
                    </w:p>
                  </w:txbxContent>
                </v:textbox>
                <w10:wrap type="topAndBottom"/>
              </v:shape>
            </w:pict>
          </mc:Fallback>
        </mc:AlternateContent>
      </w:r>
      <w:r>
        <w:rPr>
          <w:noProof/>
        </w:rPr>
        <w:drawing>
          <wp:anchor distT="0" distB="0" distL="114300" distR="114300" simplePos="0" relativeHeight="251658242" behindDoc="0" locked="0" layoutInCell="1" allowOverlap="1" wp14:anchorId="5CD0EB48" wp14:editId="0A5602E2">
            <wp:simplePos x="0" y="0"/>
            <wp:positionH relativeFrom="column">
              <wp:posOffset>768206</wp:posOffset>
            </wp:positionH>
            <wp:positionV relativeFrom="paragraph">
              <wp:posOffset>1990090</wp:posOffset>
            </wp:positionV>
            <wp:extent cx="4133850" cy="2542540"/>
            <wp:effectExtent l="0" t="0" r="6350" b="0"/>
            <wp:wrapTopAndBottom/>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3850" cy="2542540"/>
                    </a:xfrm>
                    <a:prstGeom prst="rect">
                      <a:avLst/>
                    </a:prstGeom>
                  </pic:spPr>
                </pic:pic>
              </a:graphicData>
            </a:graphic>
            <wp14:sizeRelH relativeFrom="page">
              <wp14:pctWidth>0</wp14:pctWidth>
            </wp14:sizeRelH>
            <wp14:sizeRelV relativeFrom="page">
              <wp14:pctHeight>0</wp14:pctHeight>
            </wp14:sizeRelV>
          </wp:anchor>
        </w:drawing>
      </w:r>
      <w:r w:rsidR="00316CB2">
        <w:tab/>
      </w:r>
      <w:r w:rsidR="00342615">
        <w:t xml:space="preserve">When constructing a LASSO model, we chose to use </w:t>
      </w:r>
      <w:r w:rsidR="00195CD7">
        <w:t xml:space="preserve">cross validation to obtain the optimal </w:t>
      </w:r>
      <w:r w:rsidR="003F7EDD">
        <w:t xml:space="preserve">penalty value and an overall CV error rate. </w:t>
      </w:r>
      <w:r w:rsidR="00FF4189">
        <w:t xml:space="preserve">Using the </w:t>
      </w:r>
      <w:proofErr w:type="spellStart"/>
      <w:r w:rsidR="00FF4189">
        <w:t>GLMNet</w:t>
      </w:r>
      <w:proofErr w:type="spellEnd"/>
      <w:r w:rsidR="00FF4189">
        <w:t xml:space="preserve"> package within R, we were able to </w:t>
      </w:r>
      <w:r w:rsidR="00B80535">
        <w:t xml:space="preserve">construct a </w:t>
      </w:r>
      <w:r w:rsidR="000630CC">
        <w:t xml:space="preserve">model </w:t>
      </w:r>
      <w:r w:rsidR="00496E9E">
        <w:t xml:space="preserve">with an overall CV error rate of </w:t>
      </w:r>
      <w:r w:rsidR="00855A90">
        <w:t>.151</w:t>
      </w:r>
      <w:r w:rsidR="008D5B26">
        <w:t>6</w:t>
      </w:r>
      <w:r w:rsidR="00DE43DC">
        <w:t xml:space="preserve"> as shown below in </w:t>
      </w:r>
      <w:r w:rsidR="00DE43DC">
        <w:rPr>
          <w:b/>
          <w:bCs/>
        </w:rPr>
        <w:t xml:space="preserve">Figure </w:t>
      </w:r>
      <w:r w:rsidR="00882C50">
        <w:rPr>
          <w:b/>
          <w:bCs/>
        </w:rPr>
        <w:t>8</w:t>
      </w:r>
      <w:r w:rsidR="00BD0C7F">
        <w:t xml:space="preserve">. From this model, we found the optimal </w:t>
      </w:r>
      <w:r w:rsidR="00C20A21">
        <w:t>penalty value</w:t>
      </w:r>
      <w:r w:rsidR="00EA0B23">
        <w:t xml:space="preserve"> of </w:t>
      </w:r>
      <w:r w:rsidR="00A87CC9">
        <w:t>1.675</w:t>
      </w:r>
      <w:r w:rsidR="00D556FF">
        <w:t>e-</w:t>
      </w:r>
      <w:r w:rsidR="00F934B7">
        <w:t>3</w:t>
      </w:r>
      <w:r w:rsidR="0061096F">
        <w:t xml:space="preserve"> and applied this to create a</w:t>
      </w:r>
      <w:r w:rsidR="00AC1EBC">
        <w:t xml:space="preserve"> </w:t>
      </w:r>
      <w:r w:rsidR="004C1969">
        <w:t>model using LASSO feature selection</w:t>
      </w:r>
      <w:r w:rsidR="00EA0B23">
        <w:t>.</w:t>
      </w:r>
      <w:r w:rsidR="00A84C13">
        <w:t xml:space="preserve"> </w:t>
      </w:r>
      <w:r w:rsidR="00173EFB">
        <w:t xml:space="preserve">Within our LASSO model, we observed </w:t>
      </w:r>
      <w:r w:rsidR="004E2123">
        <w:t xml:space="preserve">the coefficients for each </w:t>
      </w:r>
      <w:r w:rsidR="008A1537">
        <w:t>level to determine which ones to remove from our final model.</w:t>
      </w:r>
      <w:r w:rsidR="00D51546">
        <w:t xml:space="preserve"> </w:t>
      </w:r>
      <w:r w:rsidR="00C56274">
        <w:t xml:space="preserve">In reference to </w:t>
      </w:r>
      <w:r w:rsidR="00F542A6">
        <w:rPr>
          <w:b/>
          <w:bCs/>
        </w:rPr>
        <w:t>Figure 9</w:t>
      </w:r>
      <w:r w:rsidR="007578F1">
        <w:rPr>
          <w:b/>
          <w:bCs/>
        </w:rPr>
        <w:t xml:space="preserve"> </w:t>
      </w:r>
      <w:r w:rsidR="007578F1">
        <w:t xml:space="preserve">within the </w:t>
      </w:r>
      <w:r w:rsidR="007578F1">
        <w:rPr>
          <w:b/>
          <w:bCs/>
        </w:rPr>
        <w:t>Appendix</w:t>
      </w:r>
      <w:r w:rsidR="00C56274">
        <w:t>, w</w:t>
      </w:r>
      <w:r w:rsidR="001D3495" w:rsidRPr="00C56274">
        <w:t>e</w:t>
      </w:r>
      <w:r w:rsidR="001D3495">
        <w:t xml:space="preserve"> examined the weight of each coefficient along with their p-value</w:t>
      </w:r>
      <w:r w:rsidR="00235597">
        <w:t>.</w:t>
      </w:r>
      <w:r w:rsidR="00220ECD">
        <w:t xml:space="preserve"> </w:t>
      </w:r>
      <w:proofErr w:type="gramStart"/>
      <w:r w:rsidR="00220ECD">
        <w:t>Furthermore</w:t>
      </w:r>
      <w:proofErr w:type="gramEnd"/>
      <w:r w:rsidR="00220ECD">
        <w:t xml:space="preserve"> we compared the LASSO results with </w:t>
      </w:r>
      <w:r w:rsidR="00A0248D">
        <w:t>our Backwards and Stepwise selection models</w:t>
      </w:r>
      <w:r w:rsidR="00301504">
        <w:t xml:space="preserve"> </w:t>
      </w:r>
      <w:r w:rsidR="00111519">
        <w:t xml:space="preserve">and found that </w:t>
      </w:r>
      <w:r w:rsidR="00D76370">
        <w:t xml:space="preserve">all 3 models </w:t>
      </w:r>
      <w:r w:rsidR="0067158F">
        <w:t>contained similar</w:t>
      </w:r>
      <w:r w:rsidR="00E52877">
        <w:t xml:space="preserve"> </w:t>
      </w:r>
      <w:r w:rsidR="0076012A">
        <w:t>reductions</w:t>
      </w:r>
      <w:r w:rsidR="00B940C6">
        <w:t>.</w:t>
      </w:r>
      <w:r w:rsidR="00235597">
        <w:t xml:space="preserve"> </w:t>
      </w:r>
      <w:r w:rsidR="0063493F">
        <w:t>Based off this information combined with our intuition we began to construct our final model for this objective.</w:t>
      </w:r>
    </w:p>
    <w:p w14:paraId="0C04733E" w14:textId="6B9A7A3A" w:rsidR="00AA398F" w:rsidRDefault="00AA398F" w:rsidP="001E2254"/>
    <w:p w14:paraId="3AE70563" w14:textId="2302DECB" w:rsidR="00AA398F" w:rsidRDefault="00AA398F" w:rsidP="001E2254">
      <w:r>
        <w:lastRenderedPageBreak/>
        <w:tab/>
        <w:t>Our final</w:t>
      </w:r>
      <w:r w:rsidR="00465006">
        <w:t xml:space="preserve"> simple logistic regression model contained</w:t>
      </w:r>
      <w:r w:rsidR="00E74A08">
        <w:t xml:space="preserve"> 6 variables in total: </w:t>
      </w:r>
      <w:r w:rsidR="0076502B">
        <w:t xml:space="preserve">age, sex, </w:t>
      </w:r>
      <w:proofErr w:type="spellStart"/>
      <w:r w:rsidR="00E42C3E">
        <w:t>educlevel</w:t>
      </w:r>
      <w:proofErr w:type="spellEnd"/>
      <w:r w:rsidR="00E42C3E">
        <w:t xml:space="preserve">, </w:t>
      </w:r>
      <w:proofErr w:type="spellStart"/>
      <w:r w:rsidR="00F9107C">
        <w:t>groupedHours</w:t>
      </w:r>
      <w:proofErr w:type="spellEnd"/>
      <w:r w:rsidR="00D83182">
        <w:t xml:space="preserve">, occupation, </w:t>
      </w:r>
      <w:r w:rsidR="00785F3F">
        <w:t xml:space="preserve">and </w:t>
      </w:r>
      <w:proofErr w:type="spellStart"/>
      <w:r w:rsidR="00785F3F">
        <w:t>groupedRelationship</w:t>
      </w:r>
      <w:proofErr w:type="spellEnd"/>
      <w:r w:rsidR="007823AE">
        <w:t xml:space="preserve">. </w:t>
      </w:r>
      <w:r w:rsidR="00F92044">
        <w:t xml:space="preserve">The model produced an AIC of </w:t>
      </w:r>
      <w:r w:rsidR="00C37B53">
        <w:t>28601</w:t>
      </w:r>
      <w:r w:rsidR="00337F8C">
        <w:t xml:space="preserve"> along with </w:t>
      </w:r>
      <w:r w:rsidR="00546782">
        <w:t xml:space="preserve">an overall accuracy </w:t>
      </w:r>
      <w:r w:rsidR="009659B6">
        <w:t xml:space="preserve">of </w:t>
      </w:r>
      <w:r w:rsidR="00A938BB">
        <w:t>81.69% (deduced from Confusion Matrix)</w:t>
      </w:r>
      <w:r w:rsidR="00F05FB8">
        <w:t xml:space="preserve">, sensitivity score of </w:t>
      </w:r>
      <w:r w:rsidR="00283596">
        <w:t xml:space="preserve">.9226, and specificity score of </w:t>
      </w:r>
      <w:r w:rsidR="008F35BF">
        <w:t>.7057.</w:t>
      </w:r>
      <w:r w:rsidR="006E305B">
        <w:t xml:space="preserve"> </w:t>
      </w:r>
      <w:r w:rsidR="0069185B">
        <w:t>Additionally, a</w:t>
      </w:r>
      <w:r w:rsidR="00004909">
        <w:t xml:space="preserve"> measure of Cook’s Distance on the residuals was also performed for this model. Any hint</w:t>
      </w:r>
      <w:r w:rsidR="00CC25E7">
        <w:t>s</w:t>
      </w:r>
      <w:r w:rsidR="00004909">
        <w:t xml:space="preserve"> of outliers </w:t>
      </w:r>
      <w:r w:rsidR="00CC25E7">
        <w:t>were</w:t>
      </w:r>
      <w:r w:rsidR="00004909">
        <w:t xml:space="preserve"> all well below the critical Cook’s Distance</w:t>
      </w:r>
      <w:r w:rsidR="003448D6">
        <w:t xml:space="preserve"> with a max value of .0</w:t>
      </w:r>
      <w:r w:rsidR="001D215A">
        <w:t>16</w:t>
      </w:r>
      <w:r w:rsidR="00DE6691">
        <w:t xml:space="preserve"> as shown below in </w:t>
      </w:r>
      <w:r w:rsidR="00DE6691">
        <w:rPr>
          <w:b/>
          <w:bCs/>
        </w:rPr>
        <w:t>Figure</w:t>
      </w:r>
      <w:r w:rsidR="00F45D0C">
        <w:rPr>
          <w:b/>
          <w:bCs/>
        </w:rPr>
        <w:t xml:space="preserve"> </w:t>
      </w:r>
      <w:r w:rsidR="00F6598B">
        <w:rPr>
          <w:b/>
          <w:bCs/>
        </w:rPr>
        <w:t>10</w:t>
      </w:r>
      <w:r w:rsidR="00961813">
        <w:t xml:space="preserve">. </w:t>
      </w:r>
    </w:p>
    <w:p w14:paraId="7E8E417A" w14:textId="3272D4AA" w:rsidR="005E7886" w:rsidRDefault="009453B8" w:rsidP="001E2254">
      <w:r>
        <w:rPr>
          <w:noProof/>
        </w:rPr>
        <mc:AlternateContent>
          <mc:Choice Requires="wpg">
            <w:drawing>
              <wp:anchor distT="0" distB="0" distL="114300" distR="114300" simplePos="0" relativeHeight="251658244" behindDoc="0" locked="0" layoutInCell="1" allowOverlap="1" wp14:anchorId="561B115F" wp14:editId="76AFD788">
                <wp:simplePos x="0" y="0"/>
                <wp:positionH relativeFrom="column">
                  <wp:posOffset>560070</wp:posOffset>
                </wp:positionH>
                <wp:positionV relativeFrom="paragraph">
                  <wp:posOffset>181610</wp:posOffset>
                </wp:positionV>
                <wp:extent cx="4971415" cy="2028190"/>
                <wp:effectExtent l="0" t="0" r="0" b="3810"/>
                <wp:wrapTopAndBottom/>
                <wp:docPr id="20" name="Group 20"/>
                <wp:cNvGraphicFramePr/>
                <a:graphic xmlns:a="http://schemas.openxmlformats.org/drawingml/2006/main">
                  <a:graphicData uri="http://schemas.microsoft.com/office/word/2010/wordprocessingGroup">
                    <wpg:wgp>
                      <wpg:cNvGrpSpPr/>
                      <wpg:grpSpPr>
                        <a:xfrm>
                          <a:off x="0" y="0"/>
                          <a:ext cx="4971415" cy="2028190"/>
                          <a:chOff x="0" y="0"/>
                          <a:chExt cx="4971569" cy="2028190"/>
                        </a:xfrm>
                      </wpg:grpSpPr>
                      <pic:pic xmlns:pic="http://schemas.openxmlformats.org/drawingml/2006/picture">
                        <pic:nvPicPr>
                          <pic:cNvPr id="17" name="Picture 17" descr="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4240" cy="2028190"/>
                          </a:xfrm>
                          <a:prstGeom prst="rect">
                            <a:avLst/>
                          </a:prstGeom>
                        </pic:spPr>
                      </pic:pic>
                      <wps:wsp>
                        <wps:cNvPr id="19" name="Text Box 19"/>
                        <wps:cNvSpPr txBox="1"/>
                        <wps:spPr>
                          <a:xfrm>
                            <a:off x="3534655" y="207469"/>
                            <a:ext cx="1436914" cy="1360074"/>
                          </a:xfrm>
                          <a:prstGeom prst="rect">
                            <a:avLst/>
                          </a:prstGeom>
                          <a:solidFill>
                            <a:schemeClr val="lt1"/>
                          </a:solidFill>
                          <a:ln w="6350">
                            <a:noFill/>
                          </a:ln>
                        </wps:spPr>
                        <wps:txbx>
                          <w:txbxContent>
                            <w:p w14:paraId="14CDF764" w14:textId="040C10AD" w:rsidR="004340E5" w:rsidRPr="009453B8" w:rsidRDefault="004340E5">
                              <w:pPr>
                                <w:rPr>
                                  <w:sz w:val="20"/>
                                  <w:szCs w:val="20"/>
                                </w:rPr>
                              </w:pPr>
                              <w:r w:rsidRPr="009453B8">
                                <w:rPr>
                                  <w:b/>
                                  <w:bCs/>
                                  <w:sz w:val="20"/>
                                  <w:szCs w:val="20"/>
                                </w:rPr>
                                <w:t>Figure 10:</w:t>
                              </w:r>
                              <w:r w:rsidRPr="009453B8">
                                <w:rPr>
                                  <w:sz w:val="20"/>
                                  <w:szCs w:val="20"/>
                                </w:rPr>
                                <w:t xml:space="preserve"> </w:t>
                              </w:r>
                              <w:r w:rsidR="009453B8" w:rsidRPr="009453B8">
                                <w:rPr>
                                  <w:sz w:val="20"/>
                                  <w:szCs w:val="20"/>
                                </w:rPr>
                                <w:t>The plot on the left displays the calculated cook’s distance for each individual point. We can see that the highest value is just above .015.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F050114">
              <v:group id="Group 20" style="position:absolute;margin-left:44.1pt;margin-top:14.3pt;width:391.45pt;height:159.7pt;z-index:251658244" coordsize="49715,20281" o:spid="_x0000_s1033" w14:anchorId="561B115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">
                <v:shape id="Picture 17" style="position:absolute;width:34442;height:20281;visibility:visible;mso-wrap-style:square" alt="Chart&#10;&#10;Description automatically generated"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">
                  <v:imagedata o:title="Chart&#10;&#10;Description automatically generated" r:id="rId15"/>
                </v:shape>
                <v:shape id="Text Box 19" style="position:absolute;left:35346;top:2074;width:14369;height:13601;visibility:visible;mso-wrap-style:square;v-text-anchor:top" o:spid="_x0000_s1035"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v:textbox>
                    <w:txbxContent>
                      <w:p w:rsidRPr="009453B8" w:rsidR="004340E5" w:rsidRDefault="004340E5" w14:paraId="3FC47A0F" w14:textId="040C10AD">
                        <w:pPr>
                          <w:rPr>
                            <w:sz w:val="20"/>
                            <w:szCs w:val="20"/>
                          </w:rPr>
                        </w:pPr>
                        <w:r w:rsidRPr="009453B8">
                          <w:rPr>
                            <w:b/>
                            <w:bCs/>
                            <w:sz w:val="20"/>
                            <w:szCs w:val="20"/>
                          </w:rPr>
                          <w:t>Figure 10:</w:t>
                        </w:r>
                        <w:r w:rsidRPr="009453B8">
                          <w:rPr>
                            <w:sz w:val="20"/>
                            <w:szCs w:val="20"/>
                          </w:rPr>
                          <w:t xml:space="preserve"> </w:t>
                        </w:r>
                        <w:r w:rsidRPr="009453B8" w:rsidR="009453B8">
                          <w:rPr>
                            <w:sz w:val="20"/>
                            <w:szCs w:val="20"/>
                          </w:rPr>
                          <w:t>The plot on the left displays the calculated cook’s distance for each individual point. We can see that the highest value is just above .015.</w:t>
                        </w:r>
                      </w:p>
                    </w:txbxContent>
                  </v:textbox>
                </v:shape>
                <w10:wrap type="topAndBottom"/>
              </v:group>
            </w:pict>
          </mc:Fallback>
        </mc:AlternateContent>
      </w:r>
    </w:p>
    <w:p w14:paraId="7A555499" w14:textId="41A487EB" w:rsidR="005E7886" w:rsidRDefault="005E7886" w:rsidP="001E2254">
      <w:r>
        <w:t xml:space="preserve">Additionally, we obtained Wald confidence intervals for each level within the model. </w:t>
      </w:r>
      <w:proofErr w:type="gramStart"/>
      <w:r w:rsidR="00AC58BF">
        <w:t xml:space="preserve">The </w:t>
      </w:r>
      <w:r>
        <w:t xml:space="preserve"> following</w:t>
      </w:r>
      <w:proofErr w:type="gramEnd"/>
      <w:r>
        <w:t xml:space="preserve"> </w:t>
      </w:r>
      <w:r w:rsidR="00470CB4">
        <w:t>is a list of</w:t>
      </w:r>
      <w:r w:rsidR="00AC58BF">
        <w:t xml:space="preserve"> </w:t>
      </w:r>
      <w:r>
        <w:t>interpretations of the parameters with their confidence intervals</w:t>
      </w:r>
      <w:r w:rsidR="008332E8">
        <w:t xml:space="preserve"> as shown in </w:t>
      </w:r>
      <w:r w:rsidR="00DD762F">
        <w:t xml:space="preserve">the R output provided in </w:t>
      </w:r>
      <w:r w:rsidR="00DD762F">
        <w:rPr>
          <w:b/>
          <w:bCs/>
        </w:rPr>
        <w:t xml:space="preserve">Figures </w:t>
      </w:r>
      <w:r w:rsidR="00F6598B">
        <w:rPr>
          <w:b/>
          <w:bCs/>
        </w:rPr>
        <w:t>11</w:t>
      </w:r>
      <w:r w:rsidR="00DD762F">
        <w:rPr>
          <w:b/>
          <w:bCs/>
        </w:rPr>
        <w:t xml:space="preserve"> </w:t>
      </w:r>
      <w:r w:rsidR="00DD762F" w:rsidRPr="00DD762F">
        <w:t>and</w:t>
      </w:r>
      <w:r w:rsidR="00DD762F">
        <w:t xml:space="preserve"> </w:t>
      </w:r>
      <w:r w:rsidR="00DD762F">
        <w:rPr>
          <w:b/>
          <w:bCs/>
        </w:rPr>
        <w:t>1</w:t>
      </w:r>
      <w:r w:rsidR="00F6598B">
        <w:rPr>
          <w:b/>
          <w:bCs/>
        </w:rPr>
        <w:t>2</w:t>
      </w:r>
      <w:r w:rsidR="00DD762F">
        <w:rPr>
          <w:b/>
          <w:bCs/>
        </w:rPr>
        <w:t xml:space="preserve"> </w:t>
      </w:r>
      <w:r w:rsidR="00DD762F">
        <w:t xml:space="preserve">within the </w:t>
      </w:r>
      <w:r w:rsidR="00DD762F">
        <w:rPr>
          <w:b/>
          <w:bCs/>
        </w:rPr>
        <w:t>Appendix</w:t>
      </w:r>
      <w:r>
        <w:t>:</w:t>
      </w:r>
    </w:p>
    <w:p w14:paraId="11F1AD05" w14:textId="50E55BA8" w:rsidR="00702713" w:rsidRDefault="00702713" w:rsidP="4985167B"/>
    <w:p w14:paraId="303177FA" w14:textId="607CCB3B" w:rsidR="00702713" w:rsidRDefault="69A31795" w:rsidP="3AF45D3C">
      <w:pPr>
        <w:pStyle w:val="ListParagraph"/>
        <w:numPr>
          <w:ilvl w:val="0"/>
          <w:numId w:val="1"/>
        </w:numPr>
        <w:rPr>
          <w:vertAlign w:val="superscript"/>
        </w:rPr>
      </w:pPr>
      <w:r>
        <w:t xml:space="preserve">For </w:t>
      </w:r>
      <w:r w:rsidRPr="2EBB0FEB">
        <w:rPr>
          <w:b/>
        </w:rPr>
        <w:t>a</w:t>
      </w:r>
      <w:r w:rsidRPr="5535B6EC">
        <w:rPr>
          <w:b/>
          <w:bCs/>
        </w:rPr>
        <w:t>ge</w:t>
      </w:r>
      <w:r>
        <w:t>, holding</w:t>
      </w:r>
      <w:r w:rsidR="2911D522">
        <w:t xml:space="preserve"> all other variables </w:t>
      </w:r>
      <w:r w:rsidR="6FB60130">
        <w:t>constant, an</w:t>
      </w:r>
      <w:r w:rsidR="4B667543">
        <w:t xml:space="preserve"> increase of </w:t>
      </w:r>
      <w:r w:rsidR="440241DC">
        <w:t xml:space="preserve">one year in age </w:t>
      </w:r>
      <w:r w:rsidR="595FC473">
        <w:t>increases</w:t>
      </w:r>
      <w:r w:rsidR="58AECD60">
        <w:t xml:space="preserve"> the </w:t>
      </w:r>
      <w:r w:rsidR="7165A6B6">
        <w:t xml:space="preserve">odds of </w:t>
      </w:r>
      <w:r w:rsidR="65F7257D">
        <w:t xml:space="preserve">having an income </w:t>
      </w:r>
      <w:r w:rsidR="2FD25AD6">
        <w:t xml:space="preserve">over 50k by </w:t>
      </w:r>
      <w:r w:rsidR="595FC473">
        <w:t xml:space="preserve">a factor of </w:t>
      </w:r>
      <w:proofErr w:type="gramStart"/>
      <w:r w:rsidR="7AFD7934">
        <w:t>e</w:t>
      </w:r>
      <w:r w:rsidR="7AFD7934" w:rsidRPr="7AFD7934">
        <w:rPr>
          <w:vertAlign w:val="superscript"/>
        </w:rPr>
        <w:t>0</w:t>
      </w:r>
      <w:r w:rsidR="37066892" w:rsidRPr="37066892">
        <w:rPr>
          <w:vertAlign w:val="superscript"/>
        </w:rPr>
        <w:t>.029</w:t>
      </w:r>
      <w:r w:rsidR="66A81C90" w:rsidRPr="66A81C90">
        <w:rPr>
          <w:vertAlign w:val="superscript"/>
        </w:rPr>
        <w:t xml:space="preserve"> </w:t>
      </w:r>
      <w:r w:rsidR="3A94A0BC" w:rsidRPr="6C474A57">
        <w:t xml:space="preserve"> </w:t>
      </w:r>
      <w:r w:rsidR="6C474A57" w:rsidRPr="6C474A57">
        <w:t>=</w:t>
      </w:r>
      <w:proofErr w:type="gramEnd"/>
      <w:r w:rsidR="6C474A57" w:rsidRPr="6C474A57">
        <w:t xml:space="preserve"> </w:t>
      </w:r>
      <w:r w:rsidR="1BC97D05" w:rsidRPr="1BC97D05">
        <w:t>1.029</w:t>
      </w:r>
      <w:r w:rsidR="0F2177A1" w:rsidRPr="0F2177A1">
        <w:t>. (</w:t>
      </w:r>
      <w:r w:rsidR="4BF1F6B8" w:rsidRPr="4BF1F6B8">
        <w:t xml:space="preserve">95% </w:t>
      </w:r>
      <w:r w:rsidR="0F2177A1" w:rsidRPr="0F2177A1">
        <w:t>CI (0.</w:t>
      </w:r>
      <w:r w:rsidR="1C69CFBE" w:rsidRPr="1C69CFBE">
        <w:t xml:space="preserve">0269, </w:t>
      </w:r>
      <w:r w:rsidR="0F2177A1" w:rsidRPr="0F2177A1">
        <w:t>0</w:t>
      </w:r>
      <w:r w:rsidR="1C69CFBE" w:rsidRPr="1C69CFBE">
        <w:t>.0319</w:t>
      </w:r>
      <w:r w:rsidR="58B7B60A" w:rsidRPr="58B7B60A">
        <w:t>))</w:t>
      </w:r>
    </w:p>
    <w:p w14:paraId="44A437AD" w14:textId="50E55BA8" w:rsidR="00702713" w:rsidRDefault="3DD492B0" w:rsidP="3A94A0BC">
      <w:pPr>
        <w:pStyle w:val="ListParagraph"/>
        <w:numPr>
          <w:ilvl w:val="0"/>
          <w:numId w:val="1"/>
        </w:numPr>
      </w:pPr>
      <w:r w:rsidRPr="3DD492B0">
        <w:t>For</w:t>
      </w:r>
      <w:r w:rsidRPr="6D54C18C">
        <w:rPr>
          <w:b/>
        </w:rPr>
        <w:t xml:space="preserve"> sex</w:t>
      </w:r>
      <w:r w:rsidRPr="3DD492B0">
        <w:t xml:space="preserve">, holding all other </w:t>
      </w:r>
      <w:r w:rsidR="0478BEBF" w:rsidRPr="0478BEBF">
        <w:t xml:space="preserve">variables constant, </w:t>
      </w:r>
      <w:r w:rsidR="425B8500" w:rsidRPr="425B8500">
        <w:t xml:space="preserve">the odds of having an </w:t>
      </w:r>
      <w:r w:rsidR="4FA3DD1D" w:rsidRPr="4FA3DD1D">
        <w:t xml:space="preserve">income greater than 50k </w:t>
      </w:r>
      <w:r w:rsidR="678771EB" w:rsidRPr="678771EB">
        <w:t xml:space="preserve">for males is </w:t>
      </w:r>
      <w:proofErr w:type="gramStart"/>
      <w:r w:rsidR="3BB8ED06">
        <w:t>e</w:t>
      </w:r>
      <w:r w:rsidR="3BB8ED06" w:rsidRPr="3BB8ED06">
        <w:rPr>
          <w:vertAlign w:val="superscript"/>
        </w:rPr>
        <w:t>0.</w:t>
      </w:r>
      <w:r w:rsidR="546FC65C" w:rsidRPr="546FC65C">
        <w:rPr>
          <w:vertAlign w:val="superscript"/>
        </w:rPr>
        <w:t>169</w:t>
      </w:r>
      <w:r w:rsidR="3BB8ED06" w:rsidRPr="3BB8ED06">
        <w:rPr>
          <w:vertAlign w:val="superscript"/>
        </w:rPr>
        <w:t xml:space="preserve"> </w:t>
      </w:r>
      <w:r w:rsidR="3BB8ED06" w:rsidRPr="3BB8ED06">
        <w:t xml:space="preserve"> =</w:t>
      </w:r>
      <w:proofErr w:type="gramEnd"/>
      <w:r w:rsidR="41581ACD" w:rsidRPr="41581ACD">
        <w:t xml:space="preserve"> 1.</w:t>
      </w:r>
      <w:r w:rsidR="35E99994" w:rsidRPr="35E99994">
        <w:t xml:space="preserve">184 </w:t>
      </w:r>
      <w:r w:rsidR="47FDDAF0" w:rsidRPr="47FDDAF0">
        <w:t>(95% CI</w:t>
      </w:r>
      <w:r w:rsidR="1C2F560B" w:rsidRPr="1C2F560B">
        <w:t xml:space="preserve"> 0.0833, 0.</w:t>
      </w:r>
      <w:r w:rsidR="066A8F10" w:rsidRPr="066A8F10">
        <w:t xml:space="preserve">254) </w:t>
      </w:r>
      <w:r w:rsidR="35E99994" w:rsidRPr="35E99994">
        <w:t>times</w:t>
      </w:r>
      <w:r w:rsidR="09D61DC0" w:rsidRPr="09D61DC0">
        <w:t xml:space="preserve"> that of having an income &gt;50k </w:t>
      </w:r>
      <w:r w:rsidR="301A4622" w:rsidRPr="301A4622">
        <w:t>for females.</w:t>
      </w:r>
    </w:p>
    <w:p w14:paraId="0A7D2460" w14:textId="293468B9" w:rsidR="00702713" w:rsidRDefault="5B1AB6FE" w:rsidP="777FDACC">
      <w:pPr>
        <w:pStyle w:val="ListParagraph"/>
        <w:numPr>
          <w:ilvl w:val="0"/>
          <w:numId w:val="1"/>
        </w:numPr>
      </w:pPr>
      <w:r>
        <w:t xml:space="preserve">For </w:t>
      </w:r>
      <w:r w:rsidRPr="06787663">
        <w:rPr>
          <w:b/>
          <w:bCs/>
        </w:rPr>
        <w:t>education</w:t>
      </w:r>
      <w:r>
        <w:t xml:space="preserve">, holding all other variables </w:t>
      </w:r>
      <w:r w:rsidR="0EF7F305">
        <w:t>constant, the odds of having an income &gt;</w:t>
      </w:r>
      <w:r w:rsidR="69EF98CD">
        <w:t>50k for</w:t>
      </w:r>
      <w:r w:rsidR="41F29A7B">
        <w:t xml:space="preserve"> </w:t>
      </w:r>
      <w:r w:rsidR="0BA7D3C9">
        <w:t>HS-Bachelors</w:t>
      </w:r>
      <w:r w:rsidR="01E6C443">
        <w:t xml:space="preserve"> is </w:t>
      </w:r>
      <w:r w:rsidR="76D799B8">
        <w:t>e</w:t>
      </w:r>
      <w:r w:rsidR="78AE349C" w:rsidRPr="06787663">
        <w:rPr>
          <w:vertAlign w:val="superscript"/>
        </w:rPr>
        <w:t xml:space="preserve"> </w:t>
      </w:r>
      <w:proofErr w:type="gramStart"/>
      <w:r w:rsidR="78AE349C" w:rsidRPr="06787663">
        <w:rPr>
          <w:vertAlign w:val="superscript"/>
        </w:rPr>
        <w:t>1.32</w:t>
      </w:r>
      <w:r w:rsidR="41F29A7B" w:rsidRPr="06787663">
        <w:rPr>
          <w:vertAlign w:val="superscript"/>
        </w:rPr>
        <w:t xml:space="preserve"> </w:t>
      </w:r>
      <w:r w:rsidR="41F29A7B">
        <w:t xml:space="preserve"> =</w:t>
      </w:r>
      <w:proofErr w:type="gramEnd"/>
      <w:r w:rsidR="41F29A7B">
        <w:t xml:space="preserve"> </w:t>
      </w:r>
      <w:r w:rsidR="76D799B8">
        <w:t>3.74</w:t>
      </w:r>
      <w:r w:rsidR="41F29A7B">
        <w:t xml:space="preserve"> (95% CI </w:t>
      </w:r>
      <w:r w:rsidR="3E75A8E2">
        <w:t>1.184</w:t>
      </w:r>
      <w:r w:rsidR="36AD0CFE">
        <w:t>,</w:t>
      </w:r>
      <w:r w:rsidR="3E75A8E2">
        <w:t xml:space="preserve"> 1.</w:t>
      </w:r>
      <w:r w:rsidR="36AD0CFE">
        <w:t>454</w:t>
      </w:r>
      <w:r w:rsidR="41F29A7B">
        <w:t>)</w:t>
      </w:r>
      <w:r w:rsidR="5AED5E15">
        <w:t xml:space="preserve"> times that of having an income </w:t>
      </w:r>
      <w:r w:rsidR="3E3071CC">
        <w:t xml:space="preserve">&gt;50k for </w:t>
      </w:r>
      <w:r w:rsidR="3F729C06">
        <w:t>&lt;HS</w:t>
      </w:r>
      <w:r w:rsidR="22963B78">
        <w:t xml:space="preserve">. </w:t>
      </w:r>
      <w:r w:rsidR="6E9404BA">
        <w:t xml:space="preserve">The odds of </w:t>
      </w:r>
      <w:r w:rsidR="7FBC6E99">
        <w:t xml:space="preserve">having an income &gt;50k for </w:t>
      </w:r>
      <w:r w:rsidR="0BA7D3C9">
        <w:t>Post-Bachelors</w:t>
      </w:r>
      <w:r w:rsidR="749B34C6">
        <w:t xml:space="preserve"> is e</w:t>
      </w:r>
      <w:r w:rsidR="749B34C6" w:rsidRPr="06787663">
        <w:rPr>
          <w:vertAlign w:val="superscript"/>
        </w:rPr>
        <w:t xml:space="preserve"> </w:t>
      </w:r>
      <w:proofErr w:type="gramStart"/>
      <w:r w:rsidR="004C8977" w:rsidRPr="06787663">
        <w:rPr>
          <w:vertAlign w:val="superscript"/>
        </w:rPr>
        <w:t xml:space="preserve">2.34 </w:t>
      </w:r>
      <w:r w:rsidR="004C8977">
        <w:t xml:space="preserve"> =</w:t>
      </w:r>
      <w:proofErr w:type="gramEnd"/>
      <w:r w:rsidR="004C8977">
        <w:t xml:space="preserve"> </w:t>
      </w:r>
      <w:r w:rsidR="086CF049">
        <w:t>10.38</w:t>
      </w:r>
      <w:r w:rsidR="749B34C6">
        <w:t xml:space="preserve"> (95% CI </w:t>
      </w:r>
      <w:r w:rsidR="0C161E10">
        <w:t xml:space="preserve">2.173, </w:t>
      </w:r>
      <w:r w:rsidR="4FF326F2">
        <w:t xml:space="preserve">2.506) times that of having an income &gt;50k </w:t>
      </w:r>
      <w:r w:rsidR="15DDA78E">
        <w:t>for &lt;HS</w:t>
      </w:r>
    </w:p>
    <w:p w14:paraId="496E4BF0" w14:textId="226B6A99" w:rsidR="00702713" w:rsidRDefault="1E286A86" w:rsidP="16F8CD6E">
      <w:pPr>
        <w:pStyle w:val="ListParagraph"/>
        <w:numPr>
          <w:ilvl w:val="0"/>
          <w:numId w:val="1"/>
        </w:numPr>
      </w:pPr>
      <w:r>
        <w:t>For</w:t>
      </w:r>
      <w:r w:rsidRPr="06787663">
        <w:rPr>
          <w:b/>
          <w:bCs/>
        </w:rPr>
        <w:t xml:space="preserve"> hours worked</w:t>
      </w:r>
      <w:r>
        <w:t xml:space="preserve">, holding all other variables constant, the odds of having an income &gt;50k for 40 hours </w:t>
      </w:r>
      <w:r w:rsidR="5805E8C4">
        <w:t>worked</w:t>
      </w:r>
      <w:r>
        <w:t xml:space="preserve"> is e</w:t>
      </w:r>
      <w:r w:rsidRPr="06787663">
        <w:rPr>
          <w:vertAlign w:val="superscript"/>
        </w:rPr>
        <w:t xml:space="preserve"> </w:t>
      </w:r>
      <w:proofErr w:type="gramStart"/>
      <w:r w:rsidR="567CAF5D" w:rsidRPr="06787663">
        <w:rPr>
          <w:vertAlign w:val="superscript"/>
        </w:rPr>
        <w:t>0.</w:t>
      </w:r>
      <w:r w:rsidR="096AFCB6" w:rsidRPr="06787663">
        <w:rPr>
          <w:vertAlign w:val="superscript"/>
        </w:rPr>
        <w:t xml:space="preserve">783 </w:t>
      </w:r>
      <w:r w:rsidR="096AFCB6">
        <w:t xml:space="preserve"> =</w:t>
      </w:r>
      <w:proofErr w:type="gramEnd"/>
      <w:r w:rsidR="096AFCB6">
        <w:t xml:space="preserve"> </w:t>
      </w:r>
      <w:r w:rsidR="0E3B0AE5">
        <w:t>2.</w:t>
      </w:r>
      <w:r w:rsidR="39414934">
        <w:t>188</w:t>
      </w:r>
      <w:r>
        <w:t xml:space="preserve"> (95% CI </w:t>
      </w:r>
      <w:r w:rsidR="096AFCB6">
        <w:t>0</w:t>
      </w:r>
      <w:r w:rsidR="02362FB0">
        <w:t>.684, 0.</w:t>
      </w:r>
      <w:r w:rsidR="59D7FEF8">
        <w:t>882</w:t>
      </w:r>
      <w:r>
        <w:t>) times that of having an income &gt;50k for &lt;</w:t>
      </w:r>
      <w:r w:rsidR="5805E8C4">
        <w:t>40 hours worked</w:t>
      </w:r>
      <w:r>
        <w:t>.</w:t>
      </w:r>
      <w:r w:rsidR="39414934">
        <w:t xml:space="preserve"> The odds of having an income &gt;50k for </w:t>
      </w:r>
      <w:r w:rsidR="5235920D">
        <w:t>&gt;</w:t>
      </w:r>
      <w:r w:rsidR="39414934">
        <w:t>40 hours worked is e</w:t>
      </w:r>
      <w:r w:rsidR="39414934" w:rsidRPr="06787663">
        <w:rPr>
          <w:vertAlign w:val="superscript"/>
        </w:rPr>
        <w:t xml:space="preserve"> </w:t>
      </w:r>
      <w:proofErr w:type="gramStart"/>
      <w:r w:rsidR="5235920D" w:rsidRPr="06787663">
        <w:rPr>
          <w:vertAlign w:val="superscript"/>
        </w:rPr>
        <w:t>1.</w:t>
      </w:r>
      <w:r w:rsidR="1D90C5E9" w:rsidRPr="06787663">
        <w:rPr>
          <w:vertAlign w:val="superscript"/>
        </w:rPr>
        <w:t xml:space="preserve">309 </w:t>
      </w:r>
      <w:r w:rsidR="1D90C5E9">
        <w:t xml:space="preserve"> =</w:t>
      </w:r>
      <w:proofErr w:type="gramEnd"/>
      <w:r w:rsidR="1D90C5E9">
        <w:t xml:space="preserve"> </w:t>
      </w:r>
      <w:r w:rsidR="1B13902C">
        <w:t>3</w:t>
      </w:r>
      <w:r w:rsidR="35CB3623">
        <w:t>.702</w:t>
      </w:r>
      <w:r w:rsidR="39414934">
        <w:t xml:space="preserve"> (95% CI </w:t>
      </w:r>
      <w:r w:rsidR="1D90C5E9">
        <w:t>1</w:t>
      </w:r>
      <w:r w:rsidR="26240C09">
        <w:t>.208, 1.</w:t>
      </w:r>
      <w:r w:rsidR="1B13902C">
        <w:t>411</w:t>
      </w:r>
      <w:r w:rsidR="39414934">
        <w:t>) times that of having an income &gt;50k for &lt;40 hours worked.</w:t>
      </w:r>
    </w:p>
    <w:p w14:paraId="3C546CCE" w14:textId="5DC5B490" w:rsidR="00702713" w:rsidRDefault="71FE351D" w:rsidP="6DBB0ACC">
      <w:pPr>
        <w:pStyle w:val="ListParagraph"/>
        <w:numPr>
          <w:ilvl w:val="0"/>
          <w:numId w:val="1"/>
        </w:numPr>
      </w:pPr>
      <w:r w:rsidRPr="71FE351D">
        <w:t xml:space="preserve">For </w:t>
      </w:r>
      <w:r w:rsidRPr="549DE836">
        <w:rPr>
          <w:b/>
        </w:rPr>
        <w:t>occupation</w:t>
      </w:r>
      <w:r w:rsidRPr="71FE351D">
        <w:t>, holding all other variables constant, the odds of having an income &gt;50k for:</w:t>
      </w:r>
    </w:p>
    <w:p w14:paraId="5218FFD6" w14:textId="6F19BDDB" w:rsidR="00702713" w:rsidRDefault="79E2A8EF" w:rsidP="2B29E364">
      <w:pPr>
        <w:pStyle w:val="ListParagraph"/>
        <w:numPr>
          <w:ilvl w:val="1"/>
          <w:numId w:val="1"/>
        </w:numPr>
      </w:pPr>
      <w:r>
        <w:t xml:space="preserve">Individuals working in the </w:t>
      </w:r>
      <w:r w:rsidRPr="00B05014">
        <w:rPr>
          <w:b/>
          <w:bCs/>
        </w:rPr>
        <w:t>Armed forces</w:t>
      </w:r>
      <w:r>
        <w:t xml:space="preserve"> is e</w:t>
      </w:r>
      <w:r w:rsidRPr="00B05014">
        <w:rPr>
          <w:vertAlign w:val="superscript"/>
        </w:rPr>
        <w:t xml:space="preserve"> </w:t>
      </w:r>
      <w:proofErr w:type="gramStart"/>
      <w:r w:rsidR="35416608" w:rsidRPr="00B05014">
        <w:rPr>
          <w:vertAlign w:val="superscript"/>
        </w:rPr>
        <w:t>0</w:t>
      </w:r>
      <w:r w:rsidR="6E4290CD" w:rsidRPr="00B05014">
        <w:rPr>
          <w:vertAlign w:val="superscript"/>
        </w:rPr>
        <w:t>.</w:t>
      </w:r>
      <w:r w:rsidR="347103DA" w:rsidRPr="00B05014">
        <w:rPr>
          <w:vertAlign w:val="superscript"/>
        </w:rPr>
        <w:t>451</w:t>
      </w:r>
      <w:r w:rsidR="35416608" w:rsidRPr="00B05014">
        <w:rPr>
          <w:vertAlign w:val="superscript"/>
        </w:rPr>
        <w:t xml:space="preserve"> </w:t>
      </w:r>
      <w:r w:rsidR="35416608">
        <w:t xml:space="preserve"> =</w:t>
      </w:r>
      <w:proofErr w:type="gramEnd"/>
      <w:r w:rsidR="35416608">
        <w:t xml:space="preserve"> </w:t>
      </w:r>
      <w:r w:rsidR="2EA57432">
        <w:t>1.</w:t>
      </w:r>
      <w:r w:rsidR="64841B80">
        <w:t>57</w:t>
      </w:r>
      <w:r>
        <w:t xml:space="preserve"> (95% CI </w:t>
      </w:r>
      <w:r w:rsidR="627D9E77">
        <w:t>–1.46, 2.092</w:t>
      </w:r>
      <w:r>
        <w:t xml:space="preserve">) times that of having an income &gt;50k for </w:t>
      </w:r>
      <w:r w:rsidR="2EEA665F">
        <w:t xml:space="preserve">individuals working </w:t>
      </w:r>
      <w:r w:rsidR="6856EFBE">
        <w:t xml:space="preserve">in </w:t>
      </w:r>
      <w:r w:rsidR="492E7254">
        <w:t>Adm-clerical</w:t>
      </w:r>
      <w:r>
        <w:t>.</w:t>
      </w:r>
    </w:p>
    <w:p w14:paraId="1CAE50A2" w14:textId="226B6A99" w:rsidR="00702713" w:rsidRDefault="1845438D" w:rsidP="4D4B91B6">
      <w:pPr>
        <w:pStyle w:val="ListParagraph"/>
        <w:numPr>
          <w:ilvl w:val="1"/>
          <w:numId w:val="1"/>
        </w:numPr>
      </w:pPr>
      <w:r>
        <w:t xml:space="preserve">Individuals working in </w:t>
      </w:r>
      <w:r w:rsidR="79B0FF19" w:rsidRPr="06787663">
        <w:rPr>
          <w:b/>
          <w:bCs/>
        </w:rPr>
        <w:t>Craft-repair</w:t>
      </w:r>
      <w:r>
        <w:t xml:space="preserve"> is e</w:t>
      </w:r>
      <w:r w:rsidRPr="06787663">
        <w:rPr>
          <w:vertAlign w:val="superscript"/>
        </w:rPr>
        <w:t xml:space="preserve"> </w:t>
      </w:r>
      <w:r w:rsidR="50D8F471" w:rsidRPr="06787663">
        <w:rPr>
          <w:vertAlign w:val="superscript"/>
        </w:rPr>
        <w:t>–</w:t>
      </w:r>
      <w:r w:rsidRPr="06787663">
        <w:rPr>
          <w:vertAlign w:val="superscript"/>
        </w:rPr>
        <w:t>0</w:t>
      </w:r>
      <w:r w:rsidR="50D8F471" w:rsidRPr="06787663">
        <w:rPr>
          <w:vertAlign w:val="superscript"/>
        </w:rPr>
        <w:t>.</w:t>
      </w:r>
      <w:proofErr w:type="gramStart"/>
      <w:r w:rsidR="50D8F471" w:rsidRPr="06787663">
        <w:rPr>
          <w:vertAlign w:val="superscript"/>
        </w:rPr>
        <w:t>281</w:t>
      </w:r>
      <w:r w:rsidRPr="06787663">
        <w:rPr>
          <w:vertAlign w:val="superscript"/>
        </w:rPr>
        <w:t xml:space="preserve"> </w:t>
      </w:r>
      <w:r>
        <w:t xml:space="preserve"> =</w:t>
      </w:r>
      <w:proofErr w:type="gramEnd"/>
      <w:r>
        <w:t xml:space="preserve"> </w:t>
      </w:r>
      <w:r w:rsidR="16DDBE77">
        <w:t>0.755</w:t>
      </w:r>
      <w:r>
        <w:t xml:space="preserve"> (95% CI </w:t>
      </w:r>
      <w:r w:rsidR="04AED0BF">
        <w:t>–</w:t>
      </w:r>
      <w:r>
        <w:t>0</w:t>
      </w:r>
      <w:r w:rsidR="04AED0BF">
        <w:t>.406, -</w:t>
      </w:r>
      <w:r>
        <w:t>0</w:t>
      </w:r>
      <w:r w:rsidR="04AED0BF">
        <w:t>.155</w:t>
      </w:r>
      <w:r>
        <w:t>) times that of having an income &gt;50k for individuals working in Adm-clerical.</w:t>
      </w:r>
    </w:p>
    <w:p w14:paraId="5ED80009" w14:textId="226B6A99" w:rsidR="00702713" w:rsidRDefault="7F7C63B4" w:rsidP="15C994A9">
      <w:pPr>
        <w:pStyle w:val="ListParagraph"/>
        <w:numPr>
          <w:ilvl w:val="1"/>
          <w:numId w:val="1"/>
        </w:numPr>
      </w:pPr>
      <w:r>
        <w:lastRenderedPageBreak/>
        <w:t xml:space="preserve">Individuals working in </w:t>
      </w:r>
      <w:r w:rsidR="0AE85BDE" w:rsidRPr="06787663">
        <w:rPr>
          <w:b/>
          <w:bCs/>
        </w:rPr>
        <w:t>Exec-Management</w:t>
      </w:r>
      <w:r>
        <w:t xml:space="preserve"> is e</w:t>
      </w:r>
      <w:r w:rsidRPr="06787663">
        <w:rPr>
          <w:vertAlign w:val="superscript"/>
        </w:rPr>
        <w:t xml:space="preserve"> </w:t>
      </w:r>
      <w:proofErr w:type="gramStart"/>
      <w:r w:rsidRPr="06787663">
        <w:rPr>
          <w:vertAlign w:val="superscript"/>
        </w:rPr>
        <w:t>0</w:t>
      </w:r>
      <w:r w:rsidR="4A196CDC" w:rsidRPr="06787663">
        <w:rPr>
          <w:vertAlign w:val="superscript"/>
        </w:rPr>
        <w:t>.853</w:t>
      </w:r>
      <w:r w:rsidRPr="06787663">
        <w:rPr>
          <w:vertAlign w:val="superscript"/>
        </w:rPr>
        <w:t xml:space="preserve"> </w:t>
      </w:r>
      <w:r>
        <w:t xml:space="preserve"> =</w:t>
      </w:r>
      <w:proofErr w:type="gramEnd"/>
      <w:r>
        <w:t xml:space="preserve"> </w:t>
      </w:r>
      <w:r w:rsidR="2467ED53">
        <w:t>2.347</w:t>
      </w:r>
      <w:r>
        <w:t xml:space="preserve"> (95% CI </w:t>
      </w:r>
      <w:r w:rsidR="22F3C398">
        <w:t>0.734, 0.973</w:t>
      </w:r>
      <w:r>
        <w:t>) times that of having an income &gt;50k for individuals working in Adm-clerical.</w:t>
      </w:r>
    </w:p>
    <w:p w14:paraId="422AD74C" w14:textId="226B6A99" w:rsidR="00702713" w:rsidRDefault="7F7C63B4" w:rsidP="15C994A9">
      <w:pPr>
        <w:pStyle w:val="ListParagraph"/>
        <w:numPr>
          <w:ilvl w:val="1"/>
          <w:numId w:val="1"/>
        </w:numPr>
      </w:pPr>
      <w:r>
        <w:t>Individuals working in</w:t>
      </w:r>
      <w:r w:rsidRPr="06787663">
        <w:rPr>
          <w:b/>
          <w:bCs/>
        </w:rPr>
        <w:t xml:space="preserve"> </w:t>
      </w:r>
      <w:r w:rsidR="453D0F70" w:rsidRPr="06787663">
        <w:rPr>
          <w:b/>
          <w:bCs/>
        </w:rPr>
        <w:t>Farming-fishing</w:t>
      </w:r>
      <w:r>
        <w:t xml:space="preserve"> is e</w:t>
      </w:r>
      <w:r w:rsidRPr="06787663">
        <w:rPr>
          <w:vertAlign w:val="superscript"/>
        </w:rPr>
        <w:t xml:space="preserve"> </w:t>
      </w:r>
      <w:r w:rsidR="2C6EF9EC" w:rsidRPr="06787663">
        <w:rPr>
          <w:vertAlign w:val="superscript"/>
        </w:rPr>
        <w:t>–1.</w:t>
      </w:r>
      <w:proofErr w:type="gramStart"/>
      <w:r w:rsidR="4BC72E47" w:rsidRPr="06787663">
        <w:rPr>
          <w:vertAlign w:val="superscript"/>
        </w:rPr>
        <w:t>286</w:t>
      </w:r>
      <w:r w:rsidRPr="06787663">
        <w:rPr>
          <w:vertAlign w:val="superscript"/>
        </w:rPr>
        <w:t xml:space="preserve"> </w:t>
      </w:r>
      <w:r>
        <w:t xml:space="preserve"> =</w:t>
      </w:r>
      <w:proofErr w:type="gramEnd"/>
      <w:r>
        <w:t xml:space="preserve"> </w:t>
      </w:r>
      <w:r w:rsidR="69ECB1B6">
        <w:t>0.276</w:t>
      </w:r>
      <w:r>
        <w:t xml:space="preserve"> (95% CI </w:t>
      </w:r>
      <w:r w:rsidR="352B246B">
        <w:t>–1.503, -1.074</w:t>
      </w:r>
      <w:r>
        <w:t>) times that of having an income &gt;50k for individuals working in Adm-clerical.</w:t>
      </w:r>
    </w:p>
    <w:p w14:paraId="5DA638DA" w14:textId="226B6A99" w:rsidR="00702713" w:rsidRDefault="7F7C63B4" w:rsidP="15C994A9">
      <w:pPr>
        <w:pStyle w:val="ListParagraph"/>
        <w:numPr>
          <w:ilvl w:val="1"/>
          <w:numId w:val="1"/>
        </w:numPr>
      </w:pPr>
      <w:r>
        <w:t xml:space="preserve">Individuals working </w:t>
      </w:r>
      <w:r w:rsidR="787BC78C">
        <w:t xml:space="preserve">as </w:t>
      </w:r>
      <w:r w:rsidR="787BC78C" w:rsidRPr="06787663">
        <w:rPr>
          <w:b/>
          <w:bCs/>
        </w:rPr>
        <w:t>Handlers-</w:t>
      </w:r>
      <w:r w:rsidR="689C8ED3" w:rsidRPr="06787663">
        <w:rPr>
          <w:b/>
          <w:bCs/>
        </w:rPr>
        <w:t>cleaners</w:t>
      </w:r>
      <w:r>
        <w:t xml:space="preserve"> is e</w:t>
      </w:r>
      <w:r w:rsidRPr="06787663">
        <w:rPr>
          <w:vertAlign w:val="superscript"/>
        </w:rPr>
        <w:t xml:space="preserve"> </w:t>
      </w:r>
      <w:r w:rsidR="3F6CEB68" w:rsidRPr="06787663">
        <w:rPr>
          <w:vertAlign w:val="superscript"/>
        </w:rPr>
        <w:t>–0.</w:t>
      </w:r>
      <w:proofErr w:type="gramStart"/>
      <w:r w:rsidR="3F6CEB68" w:rsidRPr="06787663">
        <w:rPr>
          <w:vertAlign w:val="superscript"/>
        </w:rPr>
        <w:t>925</w:t>
      </w:r>
      <w:r w:rsidRPr="06787663">
        <w:rPr>
          <w:vertAlign w:val="superscript"/>
        </w:rPr>
        <w:t xml:space="preserve"> </w:t>
      </w:r>
      <w:r>
        <w:t xml:space="preserve"> =</w:t>
      </w:r>
      <w:proofErr w:type="gramEnd"/>
      <w:r>
        <w:t xml:space="preserve"> </w:t>
      </w:r>
      <w:r w:rsidR="3C3F7932">
        <w:t>0.396</w:t>
      </w:r>
      <w:r>
        <w:t xml:space="preserve"> (95% CI </w:t>
      </w:r>
      <w:r w:rsidR="5CD50E05">
        <w:t>–1.152, -</w:t>
      </w:r>
      <w:r>
        <w:t>0</w:t>
      </w:r>
      <w:r w:rsidR="5CD50E05">
        <w:t>.704</w:t>
      </w:r>
      <w:r>
        <w:t>) times that of having an income &gt;50k for individuals working in Adm-clerical.</w:t>
      </w:r>
    </w:p>
    <w:p w14:paraId="0D42327C" w14:textId="226B6A99" w:rsidR="00702713" w:rsidRDefault="7F7C63B4" w:rsidP="15C994A9">
      <w:pPr>
        <w:pStyle w:val="ListParagraph"/>
        <w:numPr>
          <w:ilvl w:val="1"/>
          <w:numId w:val="1"/>
        </w:numPr>
      </w:pPr>
      <w:r>
        <w:t xml:space="preserve">Individuals working </w:t>
      </w:r>
      <w:r w:rsidR="08B7CC08">
        <w:t xml:space="preserve">as </w:t>
      </w:r>
      <w:r w:rsidR="08B7CC08" w:rsidRPr="06787663">
        <w:rPr>
          <w:b/>
          <w:bCs/>
        </w:rPr>
        <w:t>Machine-op-</w:t>
      </w:r>
      <w:r w:rsidR="209FABE3" w:rsidRPr="06787663">
        <w:rPr>
          <w:b/>
          <w:bCs/>
        </w:rPr>
        <w:t>inspect</w:t>
      </w:r>
      <w:r>
        <w:t xml:space="preserve"> is e</w:t>
      </w:r>
      <w:r w:rsidRPr="06787663">
        <w:rPr>
          <w:vertAlign w:val="superscript"/>
        </w:rPr>
        <w:t xml:space="preserve"> </w:t>
      </w:r>
      <w:r w:rsidR="209FABE3" w:rsidRPr="06787663">
        <w:rPr>
          <w:vertAlign w:val="superscript"/>
        </w:rPr>
        <w:t>–</w:t>
      </w:r>
      <w:r w:rsidRPr="06787663">
        <w:rPr>
          <w:vertAlign w:val="superscript"/>
        </w:rPr>
        <w:t>0</w:t>
      </w:r>
      <w:r w:rsidR="209FABE3" w:rsidRPr="06787663">
        <w:rPr>
          <w:vertAlign w:val="superscript"/>
        </w:rPr>
        <w:t>.</w:t>
      </w:r>
      <w:proofErr w:type="gramStart"/>
      <w:r w:rsidR="245F0BDA" w:rsidRPr="06787663">
        <w:rPr>
          <w:vertAlign w:val="superscript"/>
        </w:rPr>
        <w:t>709</w:t>
      </w:r>
      <w:r w:rsidRPr="06787663">
        <w:rPr>
          <w:vertAlign w:val="superscript"/>
        </w:rPr>
        <w:t xml:space="preserve"> </w:t>
      </w:r>
      <w:r>
        <w:t xml:space="preserve"> =</w:t>
      </w:r>
      <w:proofErr w:type="gramEnd"/>
      <w:r>
        <w:t xml:space="preserve"> </w:t>
      </w:r>
      <w:r w:rsidR="6CCB0554">
        <w:t>.492</w:t>
      </w:r>
      <w:r>
        <w:t xml:space="preserve"> (95% CI </w:t>
      </w:r>
      <w:r w:rsidR="486FF8B1">
        <w:t>–</w:t>
      </w:r>
      <w:r>
        <w:t>0</w:t>
      </w:r>
      <w:r w:rsidR="486FF8B1">
        <w:t>.</w:t>
      </w:r>
      <w:r w:rsidR="4878AB06">
        <w:t>87, -0.54)</w:t>
      </w:r>
      <w:r>
        <w:t xml:space="preserve"> times that of having an income &gt;50k for individuals working in Adm-clerical.</w:t>
      </w:r>
    </w:p>
    <w:p w14:paraId="3A1862C8" w14:textId="226B6A99" w:rsidR="00702713" w:rsidRDefault="7F7C63B4" w:rsidP="15C994A9">
      <w:pPr>
        <w:pStyle w:val="ListParagraph"/>
        <w:numPr>
          <w:ilvl w:val="1"/>
          <w:numId w:val="1"/>
        </w:numPr>
      </w:pPr>
      <w:r>
        <w:t xml:space="preserve">Individuals working in </w:t>
      </w:r>
      <w:r w:rsidR="7A5E8D5B" w:rsidRPr="06787663">
        <w:rPr>
          <w:b/>
          <w:bCs/>
        </w:rPr>
        <w:t>Other-services</w:t>
      </w:r>
      <w:r>
        <w:t xml:space="preserve"> is e</w:t>
      </w:r>
      <w:r w:rsidRPr="06787663">
        <w:rPr>
          <w:vertAlign w:val="superscript"/>
        </w:rPr>
        <w:t xml:space="preserve"> </w:t>
      </w:r>
      <w:r w:rsidR="44C19DD9" w:rsidRPr="06787663">
        <w:rPr>
          <w:vertAlign w:val="superscript"/>
        </w:rPr>
        <w:t>–1.</w:t>
      </w:r>
      <w:proofErr w:type="gramStart"/>
      <w:r w:rsidR="44C19DD9" w:rsidRPr="06787663">
        <w:rPr>
          <w:vertAlign w:val="superscript"/>
        </w:rPr>
        <w:t>08</w:t>
      </w:r>
      <w:r w:rsidRPr="06787663">
        <w:rPr>
          <w:vertAlign w:val="superscript"/>
        </w:rPr>
        <w:t xml:space="preserve"> </w:t>
      </w:r>
      <w:r>
        <w:t xml:space="preserve"> =</w:t>
      </w:r>
      <w:proofErr w:type="gramEnd"/>
      <w:r>
        <w:t xml:space="preserve"> 0</w:t>
      </w:r>
      <w:r w:rsidR="6CCB0554">
        <w:t>.34</w:t>
      </w:r>
      <w:r>
        <w:t xml:space="preserve"> (95% CI </w:t>
      </w:r>
      <w:r w:rsidR="4878AB06">
        <w:t xml:space="preserve">–1.27, </w:t>
      </w:r>
      <w:r w:rsidR="3E97600E">
        <w:t>-0.89)</w:t>
      </w:r>
      <w:r>
        <w:t xml:space="preserve"> times that of having an income &gt;50k for individuals working in Adm-clerical.</w:t>
      </w:r>
    </w:p>
    <w:p w14:paraId="27460F3F" w14:textId="226B6A99" w:rsidR="00702713" w:rsidRDefault="7F7C63B4" w:rsidP="15C994A9">
      <w:pPr>
        <w:pStyle w:val="ListParagraph"/>
        <w:numPr>
          <w:ilvl w:val="1"/>
          <w:numId w:val="1"/>
        </w:numPr>
      </w:pPr>
      <w:r>
        <w:t xml:space="preserve">Individuals working in </w:t>
      </w:r>
      <w:r w:rsidR="2B59DD63" w:rsidRPr="06787663">
        <w:rPr>
          <w:b/>
          <w:bCs/>
        </w:rPr>
        <w:t>Priv-house-serv</w:t>
      </w:r>
      <w:r>
        <w:t xml:space="preserve"> is e</w:t>
      </w:r>
      <w:r w:rsidRPr="06787663">
        <w:rPr>
          <w:vertAlign w:val="superscript"/>
        </w:rPr>
        <w:t xml:space="preserve"> </w:t>
      </w:r>
      <w:r w:rsidR="6DFB5FC1" w:rsidRPr="06787663">
        <w:rPr>
          <w:vertAlign w:val="superscript"/>
        </w:rPr>
        <w:t>–1.</w:t>
      </w:r>
      <w:proofErr w:type="gramStart"/>
      <w:r w:rsidR="6DFB5FC1" w:rsidRPr="06787663">
        <w:rPr>
          <w:vertAlign w:val="superscript"/>
        </w:rPr>
        <w:t>304</w:t>
      </w:r>
      <w:r w:rsidRPr="06787663">
        <w:rPr>
          <w:vertAlign w:val="superscript"/>
        </w:rPr>
        <w:t xml:space="preserve"> </w:t>
      </w:r>
      <w:r>
        <w:t xml:space="preserve"> =</w:t>
      </w:r>
      <w:proofErr w:type="gramEnd"/>
      <w:r>
        <w:t xml:space="preserve"> 0</w:t>
      </w:r>
      <w:r w:rsidR="6CCB0554">
        <w:t>.271</w:t>
      </w:r>
      <w:r>
        <w:t xml:space="preserve"> (95% CI </w:t>
      </w:r>
      <w:r w:rsidR="3E97600E">
        <w:t>–2.72, -</w:t>
      </w:r>
      <w:r>
        <w:t>0</w:t>
      </w:r>
      <w:r w:rsidR="3E97600E">
        <w:t>.31</w:t>
      </w:r>
      <w:r>
        <w:t>) times that of having an income &gt;50k for individuals working in Adm-clerical.</w:t>
      </w:r>
    </w:p>
    <w:p w14:paraId="1065F35E" w14:textId="226B6A99" w:rsidR="00702713" w:rsidRDefault="7F7C63B4" w:rsidP="15C994A9">
      <w:pPr>
        <w:pStyle w:val="ListParagraph"/>
        <w:numPr>
          <w:ilvl w:val="1"/>
          <w:numId w:val="1"/>
        </w:numPr>
      </w:pPr>
      <w:r>
        <w:t xml:space="preserve">Individuals working in </w:t>
      </w:r>
      <w:r w:rsidR="112ED6CF" w:rsidRPr="06787663">
        <w:rPr>
          <w:b/>
          <w:bCs/>
        </w:rPr>
        <w:t>Prof-specialty</w:t>
      </w:r>
      <w:r>
        <w:t xml:space="preserve"> is e</w:t>
      </w:r>
      <w:r w:rsidRPr="06787663">
        <w:rPr>
          <w:vertAlign w:val="superscript"/>
        </w:rPr>
        <w:t xml:space="preserve"> </w:t>
      </w:r>
      <w:proofErr w:type="gramStart"/>
      <w:r w:rsidRPr="06787663">
        <w:rPr>
          <w:vertAlign w:val="superscript"/>
        </w:rPr>
        <w:t>0</w:t>
      </w:r>
      <w:r w:rsidR="112ED6CF" w:rsidRPr="06787663">
        <w:rPr>
          <w:vertAlign w:val="superscript"/>
        </w:rPr>
        <w:t>.817</w:t>
      </w:r>
      <w:r w:rsidRPr="06787663">
        <w:rPr>
          <w:vertAlign w:val="superscript"/>
        </w:rPr>
        <w:t xml:space="preserve"> </w:t>
      </w:r>
      <w:r>
        <w:t xml:space="preserve"> =</w:t>
      </w:r>
      <w:proofErr w:type="gramEnd"/>
      <w:r>
        <w:t xml:space="preserve"> </w:t>
      </w:r>
      <w:r w:rsidR="3437B22B">
        <w:t>2.264</w:t>
      </w:r>
      <w:r>
        <w:t xml:space="preserve"> (95% CI 0</w:t>
      </w:r>
      <w:r w:rsidR="3E97600E">
        <w:t>.69</w:t>
      </w:r>
      <w:r>
        <w:t>, 0</w:t>
      </w:r>
      <w:r w:rsidR="3E97600E">
        <w:t>.94</w:t>
      </w:r>
      <w:r>
        <w:t>) times that of having an income &gt;50k for individuals working in Adm-clerical.</w:t>
      </w:r>
    </w:p>
    <w:p w14:paraId="61FF9CE2" w14:textId="0B438783" w:rsidR="00702713" w:rsidRDefault="7F7C63B4" w:rsidP="15C994A9">
      <w:pPr>
        <w:pStyle w:val="ListParagraph"/>
        <w:numPr>
          <w:ilvl w:val="1"/>
          <w:numId w:val="1"/>
        </w:numPr>
      </w:pPr>
      <w:r>
        <w:t xml:space="preserve">Individuals working in </w:t>
      </w:r>
      <w:r w:rsidR="38FBC2D0" w:rsidRPr="06787663">
        <w:rPr>
          <w:b/>
          <w:bCs/>
        </w:rPr>
        <w:t>Protective-</w:t>
      </w:r>
      <w:r w:rsidR="2BD7A019" w:rsidRPr="06787663">
        <w:rPr>
          <w:b/>
          <w:bCs/>
        </w:rPr>
        <w:t>serv</w:t>
      </w:r>
      <w:r w:rsidRPr="06787663">
        <w:rPr>
          <w:b/>
          <w:bCs/>
        </w:rPr>
        <w:t xml:space="preserve"> </w:t>
      </w:r>
      <w:r>
        <w:t>is e</w:t>
      </w:r>
      <w:r w:rsidRPr="06787663">
        <w:rPr>
          <w:vertAlign w:val="superscript"/>
        </w:rPr>
        <w:t xml:space="preserve"> </w:t>
      </w:r>
      <w:proofErr w:type="gramStart"/>
      <w:r w:rsidRPr="06787663">
        <w:rPr>
          <w:vertAlign w:val="superscript"/>
        </w:rPr>
        <w:t>0</w:t>
      </w:r>
      <w:r w:rsidR="2BD7A019" w:rsidRPr="06787663">
        <w:rPr>
          <w:vertAlign w:val="superscript"/>
        </w:rPr>
        <w:t>.284</w:t>
      </w:r>
      <w:r w:rsidRPr="06787663">
        <w:rPr>
          <w:vertAlign w:val="superscript"/>
        </w:rPr>
        <w:t xml:space="preserve"> </w:t>
      </w:r>
      <w:r>
        <w:t xml:space="preserve"> =</w:t>
      </w:r>
      <w:proofErr w:type="gramEnd"/>
      <w:r>
        <w:t xml:space="preserve"> </w:t>
      </w:r>
      <w:r w:rsidR="3437B22B">
        <w:t>1.328</w:t>
      </w:r>
      <w:r>
        <w:t xml:space="preserve"> (95% CI 0</w:t>
      </w:r>
      <w:r w:rsidR="3E97600E">
        <w:t>.</w:t>
      </w:r>
      <w:r w:rsidR="3E376BD0">
        <w:t xml:space="preserve">09, </w:t>
      </w:r>
      <w:r w:rsidR="3E97600E">
        <w:t>0</w:t>
      </w:r>
      <w:r w:rsidR="3E376BD0">
        <w:t>.</w:t>
      </w:r>
      <w:r w:rsidR="0FB9FD9C">
        <w:t>47</w:t>
      </w:r>
      <w:r>
        <w:t>) times that of having an income &gt;50k for individuals working in Adm-clerical.</w:t>
      </w:r>
    </w:p>
    <w:p w14:paraId="589FAB39" w14:textId="0B438783" w:rsidR="00702713" w:rsidRDefault="7F7C63B4" w:rsidP="15C994A9">
      <w:pPr>
        <w:pStyle w:val="ListParagraph"/>
        <w:numPr>
          <w:ilvl w:val="1"/>
          <w:numId w:val="1"/>
        </w:numPr>
      </w:pPr>
      <w:r>
        <w:t xml:space="preserve">Individuals working in </w:t>
      </w:r>
      <w:r w:rsidR="2BD7A019" w:rsidRPr="06787663">
        <w:rPr>
          <w:b/>
          <w:bCs/>
        </w:rPr>
        <w:t>Sales</w:t>
      </w:r>
      <w:r>
        <w:t xml:space="preserve"> is e</w:t>
      </w:r>
      <w:r w:rsidRPr="06787663">
        <w:rPr>
          <w:vertAlign w:val="superscript"/>
        </w:rPr>
        <w:t xml:space="preserve"> </w:t>
      </w:r>
      <w:proofErr w:type="gramStart"/>
      <w:r w:rsidRPr="06787663">
        <w:rPr>
          <w:vertAlign w:val="superscript"/>
        </w:rPr>
        <w:t>0</w:t>
      </w:r>
      <w:r w:rsidR="3D621673" w:rsidRPr="06787663">
        <w:rPr>
          <w:vertAlign w:val="superscript"/>
        </w:rPr>
        <w:t>.</w:t>
      </w:r>
      <w:r w:rsidR="22638ABD" w:rsidRPr="06787663">
        <w:rPr>
          <w:vertAlign w:val="superscript"/>
        </w:rPr>
        <w:t>223</w:t>
      </w:r>
      <w:r w:rsidRPr="06787663">
        <w:rPr>
          <w:vertAlign w:val="superscript"/>
        </w:rPr>
        <w:t xml:space="preserve"> </w:t>
      </w:r>
      <w:r>
        <w:t xml:space="preserve"> =</w:t>
      </w:r>
      <w:proofErr w:type="gramEnd"/>
      <w:r>
        <w:t xml:space="preserve"> </w:t>
      </w:r>
      <w:r w:rsidR="3437B22B">
        <w:t>1.25</w:t>
      </w:r>
      <w:r>
        <w:t xml:space="preserve"> (95% CI 0</w:t>
      </w:r>
      <w:r w:rsidR="3E376BD0">
        <w:t>.</w:t>
      </w:r>
      <w:r w:rsidR="0FB9FD9C">
        <w:t xml:space="preserve">10, </w:t>
      </w:r>
      <w:r w:rsidR="3E376BD0">
        <w:t>0</w:t>
      </w:r>
      <w:r w:rsidR="0FB9FD9C">
        <w:t>.35</w:t>
      </w:r>
      <w:r>
        <w:t>) times that of having an income &gt;50k for individuals working in Adm-clerical.</w:t>
      </w:r>
    </w:p>
    <w:p w14:paraId="4A1EE0D4" w14:textId="0B438783" w:rsidR="00702713" w:rsidRDefault="7F7C63B4" w:rsidP="15C994A9">
      <w:pPr>
        <w:pStyle w:val="ListParagraph"/>
        <w:numPr>
          <w:ilvl w:val="1"/>
          <w:numId w:val="1"/>
        </w:numPr>
      </w:pPr>
      <w:r>
        <w:t xml:space="preserve">Individuals working in </w:t>
      </w:r>
      <w:r w:rsidR="22638ABD" w:rsidRPr="06787663">
        <w:rPr>
          <w:b/>
          <w:bCs/>
        </w:rPr>
        <w:t>Tech-support</w:t>
      </w:r>
      <w:r>
        <w:t xml:space="preserve"> is e</w:t>
      </w:r>
      <w:r w:rsidRPr="06787663">
        <w:rPr>
          <w:vertAlign w:val="superscript"/>
        </w:rPr>
        <w:t xml:space="preserve"> </w:t>
      </w:r>
      <w:proofErr w:type="gramStart"/>
      <w:r w:rsidRPr="06787663">
        <w:rPr>
          <w:vertAlign w:val="superscript"/>
        </w:rPr>
        <w:t>0</w:t>
      </w:r>
      <w:r w:rsidR="22638ABD" w:rsidRPr="06787663">
        <w:rPr>
          <w:vertAlign w:val="superscript"/>
        </w:rPr>
        <w:t>.</w:t>
      </w:r>
      <w:r w:rsidR="02B9CBFB" w:rsidRPr="06787663">
        <w:rPr>
          <w:vertAlign w:val="superscript"/>
        </w:rPr>
        <w:t>601</w:t>
      </w:r>
      <w:r w:rsidRPr="06787663">
        <w:rPr>
          <w:vertAlign w:val="superscript"/>
        </w:rPr>
        <w:t xml:space="preserve"> </w:t>
      </w:r>
      <w:r>
        <w:t xml:space="preserve"> =</w:t>
      </w:r>
      <w:proofErr w:type="gramEnd"/>
      <w:r>
        <w:t xml:space="preserve"> </w:t>
      </w:r>
      <w:r w:rsidR="3437B22B">
        <w:t>1.</w:t>
      </w:r>
      <w:r w:rsidR="4EEFA31A">
        <w:t>824</w:t>
      </w:r>
      <w:r>
        <w:t xml:space="preserve"> (95% CI 0</w:t>
      </w:r>
      <w:r w:rsidR="081C2531">
        <w:t>.42</w:t>
      </w:r>
      <w:r>
        <w:t>, 0</w:t>
      </w:r>
      <w:r w:rsidR="081C2531">
        <w:t>.78</w:t>
      </w:r>
      <w:r>
        <w:t>) times that of having an income &gt;50k for individuals working in Adm-clerical.</w:t>
      </w:r>
    </w:p>
    <w:p w14:paraId="5363C950" w14:textId="497155B8" w:rsidR="00702713" w:rsidRDefault="7F7C63B4" w:rsidP="15C994A9">
      <w:pPr>
        <w:pStyle w:val="ListParagraph"/>
        <w:numPr>
          <w:ilvl w:val="1"/>
          <w:numId w:val="1"/>
        </w:numPr>
      </w:pPr>
      <w:r>
        <w:t xml:space="preserve">Individuals working in </w:t>
      </w:r>
      <w:r w:rsidR="02B9CBFB" w:rsidRPr="06787663">
        <w:rPr>
          <w:b/>
          <w:bCs/>
        </w:rPr>
        <w:t>Transport-moving</w:t>
      </w:r>
      <w:r>
        <w:t xml:space="preserve"> is e</w:t>
      </w:r>
      <w:r w:rsidRPr="06787663">
        <w:rPr>
          <w:vertAlign w:val="superscript"/>
        </w:rPr>
        <w:t xml:space="preserve"> </w:t>
      </w:r>
      <w:r w:rsidR="7928D895" w:rsidRPr="06787663">
        <w:rPr>
          <w:vertAlign w:val="superscript"/>
        </w:rPr>
        <w:t>–0.</w:t>
      </w:r>
      <w:proofErr w:type="gramStart"/>
      <w:r w:rsidR="7928D895" w:rsidRPr="06787663">
        <w:rPr>
          <w:vertAlign w:val="superscript"/>
        </w:rPr>
        <w:t>476</w:t>
      </w:r>
      <w:r w:rsidRPr="06787663">
        <w:rPr>
          <w:vertAlign w:val="superscript"/>
        </w:rPr>
        <w:t xml:space="preserve"> </w:t>
      </w:r>
      <w:r>
        <w:t xml:space="preserve"> =</w:t>
      </w:r>
      <w:proofErr w:type="gramEnd"/>
      <w:r>
        <w:t xml:space="preserve"> 0</w:t>
      </w:r>
      <w:r w:rsidR="4EEFA31A">
        <w:t>.621</w:t>
      </w:r>
      <w:r>
        <w:t xml:space="preserve"> (95% CI </w:t>
      </w:r>
      <w:r w:rsidR="081C2531">
        <w:t>–</w:t>
      </w:r>
      <w:r>
        <w:t>0</w:t>
      </w:r>
      <w:r w:rsidR="081C2531">
        <w:t>.64, -</w:t>
      </w:r>
      <w:r>
        <w:t>0</w:t>
      </w:r>
      <w:r w:rsidR="781FCC93">
        <w:t>.32</w:t>
      </w:r>
      <w:r>
        <w:t>) times that of having an income &gt;50k for individuals working in Adm-clerical.</w:t>
      </w:r>
    </w:p>
    <w:p w14:paraId="0CE97B0D" w14:textId="2DE56E67" w:rsidR="5B07E215" w:rsidRDefault="1A83126F" w:rsidP="5B07E215">
      <w:pPr>
        <w:pStyle w:val="ListParagraph"/>
        <w:numPr>
          <w:ilvl w:val="0"/>
          <w:numId w:val="1"/>
        </w:numPr>
      </w:pPr>
      <w:r>
        <w:t xml:space="preserve">For </w:t>
      </w:r>
      <w:r w:rsidR="5AC331C1" w:rsidRPr="00B05014">
        <w:rPr>
          <w:b/>
          <w:bCs/>
        </w:rPr>
        <w:t>relationships</w:t>
      </w:r>
      <w:r>
        <w:t xml:space="preserve">, holding all other variables constant, the odds of having an income &gt;50k for </w:t>
      </w:r>
      <w:r w:rsidR="619B4A32">
        <w:t>those that are unmarried</w:t>
      </w:r>
      <w:r>
        <w:t xml:space="preserve"> is e</w:t>
      </w:r>
      <w:r w:rsidRPr="00B05014">
        <w:rPr>
          <w:vertAlign w:val="superscript"/>
        </w:rPr>
        <w:t xml:space="preserve"> </w:t>
      </w:r>
      <w:r w:rsidR="3B753E22" w:rsidRPr="00B05014">
        <w:rPr>
          <w:vertAlign w:val="superscript"/>
        </w:rPr>
        <w:t>–</w:t>
      </w:r>
      <w:r w:rsidRPr="00B05014">
        <w:rPr>
          <w:vertAlign w:val="superscript"/>
        </w:rPr>
        <w:t>2.</w:t>
      </w:r>
      <w:proofErr w:type="gramStart"/>
      <w:r w:rsidR="3B753E22" w:rsidRPr="00B05014">
        <w:rPr>
          <w:vertAlign w:val="superscript"/>
        </w:rPr>
        <w:t xml:space="preserve">32 </w:t>
      </w:r>
      <w:r w:rsidR="3B753E22">
        <w:t xml:space="preserve"> =</w:t>
      </w:r>
      <w:proofErr w:type="gramEnd"/>
      <w:r w:rsidR="3B753E22">
        <w:t xml:space="preserve"> </w:t>
      </w:r>
      <w:r w:rsidR="63546281">
        <w:t>0</w:t>
      </w:r>
      <w:r w:rsidR="059E3717">
        <w:t>.1</w:t>
      </w:r>
      <w:r>
        <w:t xml:space="preserve"> (95% CI </w:t>
      </w:r>
      <w:r w:rsidR="56D80644">
        <w:t>–2.32,</w:t>
      </w:r>
      <w:r>
        <w:t xml:space="preserve"> </w:t>
      </w:r>
      <w:r w:rsidR="36B07490">
        <w:t>-2.17</w:t>
      </w:r>
      <w:r>
        <w:t xml:space="preserve">) times that of having an income &gt;50k for </w:t>
      </w:r>
      <w:r w:rsidR="3B753E22">
        <w:t>those that are married</w:t>
      </w:r>
      <w:r>
        <w:t>.</w:t>
      </w:r>
    </w:p>
    <w:p w14:paraId="14748F27" w14:textId="68155BF2" w:rsidR="5B07E215" w:rsidRDefault="5B07E215" w:rsidP="5B07E215"/>
    <w:p w14:paraId="65C3E900" w14:textId="27CE97CB" w:rsidR="00130458" w:rsidRDefault="00130458" w:rsidP="001E2254"/>
    <w:p w14:paraId="3BA204B6" w14:textId="1B5B31E4" w:rsidR="00130458" w:rsidRDefault="002D0567" w:rsidP="001E2254">
      <w:r>
        <w:t xml:space="preserve">To summarize this objective, we successfully constructed </w:t>
      </w:r>
      <w:r w:rsidR="00CF0243">
        <w:t>a custom Logistic regression model with reference to models created from feature selection methods. Additionally</w:t>
      </w:r>
      <w:r w:rsidR="7991D762">
        <w:t>,</w:t>
      </w:r>
      <w:r w:rsidR="00CF0243">
        <w:t xml:space="preserve"> we </w:t>
      </w:r>
      <w:r w:rsidR="004878D7">
        <w:t>analyzed cooks distance measurements for each point in the dataset and found nothing noteworthy. Furthermore, we provided in depth interpretations of the resulting parameters of our final custom model along with the</w:t>
      </w:r>
      <w:r w:rsidR="00ED503B">
        <w:t>ir Wald’s confidence intervals</w:t>
      </w:r>
      <w:r w:rsidR="00F223A6">
        <w:t>.</w:t>
      </w:r>
    </w:p>
    <w:p w14:paraId="50BA035E" w14:textId="6D688F56" w:rsidR="003B0CE3" w:rsidRDefault="004E581D" w:rsidP="001E2254">
      <w:r>
        <w:t xml:space="preserve"> </w:t>
      </w:r>
    </w:p>
    <w:p w14:paraId="6BD4D0EA" w14:textId="6D688F56" w:rsidR="001E2254" w:rsidRPr="005F7E19" w:rsidRDefault="001E2254" w:rsidP="001E2254">
      <w:pPr>
        <w:rPr>
          <w:sz w:val="22"/>
          <w:szCs w:val="22"/>
        </w:rPr>
      </w:pPr>
    </w:p>
    <w:p w14:paraId="5E5F9658" w14:textId="6D688F56" w:rsidR="001E2254" w:rsidRDefault="005F7E19" w:rsidP="001E2254">
      <w:pPr>
        <w:rPr>
          <w:b/>
          <w:bCs/>
          <w:u w:val="single"/>
        </w:rPr>
      </w:pPr>
      <w:r>
        <w:rPr>
          <w:b/>
          <w:bCs/>
          <w:u w:val="single"/>
        </w:rPr>
        <w:t>Objective 2</w:t>
      </w:r>
    </w:p>
    <w:p w14:paraId="43CD8AC2" w14:textId="6D688F56" w:rsidR="00274505" w:rsidRDefault="00274505" w:rsidP="001E2254">
      <w:pPr>
        <w:rPr>
          <w:b/>
          <w:bCs/>
          <w:u w:val="single"/>
        </w:rPr>
      </w:pPr>
    </w:p>
    <w:p w14:paraId="2226930B" w14:textId="6A1B7E75" w:rsidR="00274505" w:rsidRDefault="00274505" w:rsidP="001E2254">
      <w:r>
        <w:tab/>
        <w:t xml:space="preserve">Our final objective in our </w:t>
      </w:r>
      <w:r w:rsidR="00B82D60">
        <w:t>analysis of the 1994 US Government Census data, we chose to explore complex models for predicting whether an individual will make more or less than $50K</w:t>
      </w:r>
      <w:r w:rsidR="00D56FBB">
        <w:t xml:space="preserve"> a year. By focusing on predictions and retracting attention from interpretations of the model, we were able to </w:t>
      </w:r>
      <w:r w:rsidR="00C172B2">
        <w:t>put our entire effort into creating a model that would return the best accuracy statistics.</w:t>
      </w:r>
      <w:r w:rsidR="007661BF">
        <w:t xml:space="preserve"> </w:t>
      </w:r>
      <w:r w:rsidR="00E8789F">
        <w:t>As a result, we constructed two primary complex models to compare to our final model from the previous objective</w:t>
      </w:r>
      <w:r w:rsidR="00711CD5">
        <w:t>: one LDA model and one Random Forest model.</w:t>
      </w:r>
    </w:p>
    <w:p w14:paraId="5784F7E2" w14:textId="6D688F56" w:rsidR="006C6902" w:rsidRDefault="006C6902" w:rsidP="001E2254"/>
    <w:p w14:paraId="1595B368" w14:textId="39ADE22A" w:rsidR="006C6902" w:rsidRDefault="006C6902" w:rsidP="001E2254">
      <w:r>
        <w:lastRenderedPageBreak/>
        <w:tab/>
        <w:t xml:space="preserve">The first complex model we </w:t>
      </w:r>
      <w:r w:rsidR="00082899">
        <w:t>created was a</w:t>
      </w:r>
      <w:r w:rsidR="00F714F4">
        <w:t xml:space="preserve"> Linear Discriminant Analysis (LDA) model.</w:t>
      </w:r>
      <w:r w:rsidR="000432D5">
        <w:t xml:space="preserve"> We </w:t>
      </w:r>
      <w:r w:rsidR="004F40FF">
        <w:t>theorized</w:t>
      </w:r>
      <w:r w:rsidR="000432D5">
        <w:t xml:space="preserve"> this would be a</w:t>
      </w:r>
      <w:r w:rsidR="00711CD5">
        <w:t xml:space="preserve">n excellent approach to predicting </w:t>
      </w:r>
      <w:r w:rsidR="0076416E">
        <w:t>Money using only the continuous variables.</w:t>
      </w:r>
      <w:r w:rsidR="14B07BD7">
        <w:t xml:space="preserve"> The results from constructing this model given only the continuous var</w:t>
      </w:r>
      <w:r w:rsidR="06C6E6F9">
        <w:t xml:space="preserve">iables </w:t>
      </w:r>
      <w:r w:rsidR="4D6B1307">
        <w:t xml:space="preserve">resulted in </w:t>
      </w:r>
      <w:r w:rsidR="140F3F16">
        <w:t xml:space="preserve">an </w:t>
      </w:r>
      <w:r w:rsidR="08A0BDDD">
        <w:t xml:space="preserve">overall accuracy of </w:t>
      </w:r>
      <w:r w:rsidR="7762E931">
        <w:t>78.</w:t>
      </w:r>
      <w:r w:rsidR="5702E585">
        <w:t xml:space="preserve">87%. </w:t>
      </w:r>
      <w:r w:rsidR="4B4F6D5D">
        <w:t>The LDA sensitivity comes in at 0</w:t>
      </w:r>
      <w:r w:rsidR="71D88CAE">
        <w:t>.94</w:t>
      </w:r>
      <w:r w:rsidR="1F80E878">
        <w:t xml:space="preserve"> and the </w:t>
      </w:r>
      <w:r w:rsidR="51339213">
        <w:t>specificity at 0.</w:t>
      </w:r>
      <w:r w:rsidR="17D7BE22">
        <w:t xml:space="preserve">70. </w:t>
      </w:r>
      <w:r w:rsidR="6ECE4E15">
        <w:t xml:space="preserve">Compared to the </w:t>
      </w:r>
      <w:r w:rsidR="7AFE6ABB">
        <w:t xml:space="preserve">final model the LDA </w:t>
      </w:r>
      <w:r w:rsidR="009D9883">
        <w:t xml:space="preserve">model performed slightly better in sensitivity </w:t>
      </w:r>
      <w:r w:rsidR="5EE06270">
        <w:t xml:space="preserve">and specificity but fell behind </w:t>
      </w:r>
      <w:r w:rsidR="0F7AD095">
        <w:t xml:space="preserve">in terms of accuracy </w:t>
      </w:r>
      <w:r w:rsidR="5D98014E">
        <w:t xml:space="preserve">by ~2.8%. </w:t>
      </w:r>
      <w:r w:rsidR="18CDAC24">
        <w:t xml:space="preserve">This could be attributed to LDA only utilizing the </w:t>
      </w:r>
      <w:r w:rsidR="51A91354">
        <w:t>continuous</w:t>
      </w:r>
      <w:r w:rsidR="5F2CE143">
        <w:t xml:space="preserve"> variables while other models take advantage of </w:t>
      </w:r>
      <w:r w:rsidR="51A91354">
        <w:t xml:space="preserve">continuous and categorical variables. </w:t>
      </w:r>
    </w:p>
    <w:p w14:paraId="412C17D5" w14:textId="6D688F56" w:rsidR="00061306" w:rsidRDefault="00061306" w:rsidP="001E2254"/>
    <w:p w14:paraId="304BAB31" w14:textId="490AC131" w:rsidR="698C90FC" w:rsidRDefault="5C1F06B5" w:rsidP="3F8808EA">
      <w:pPr>
        <w:ind w:firstLine="720"/>
      </w:pPr>
      <w:r>
        <w:t>The next complex model we created was an improvement on our original logistic regression model.</w:t>
      </w:r>
      <w:r w:rsidR="2C432754">
        <w:t xml:space="preserve"> We retained the </w:t>
      </w:r>
      <w:r w:rsidR="268AEAD4">
        <w:t xml:space="preserve">modified categories, added transformations and interactions. The transformation </w:t>
      </w:r>
      <w:r w:rsidR="5DFF4512">
        <w:t xml:space="preserve">was </w:t>
      </w:r>
      <w:r w:rsidR="268AEAD4">
        <w:t>ad</w:t>
      </w:r>
      <w:r w:rsidR="56723788">
        <w:t>ded to the age category. From F</w:t>
      </w:r>
      <w:r w:rsidR="42070568" w:rsidRPr="06787663">
        <w:rPr>
          <w:b/>
          <w:bCs/>
        </w:rPr>
        <w:t>igure</w:t>
      </w:r>
      <w:r w:rsidR="4825F2E2" w:rsidRPr="06787663">
        <w:rPr>
          <w:b/>
          <w:bCs/>
        </w:rPr>
        <w:t xml:space="preserve"> 13</w:t>
      </w:r>
      <w:r w:rsidR="4825F2E2">
        <w:t xml:space="preserve"> we can see tha</w:t>
      </w:r>
      <w:r w:rsidR="1648C8A0">
        <w:t>t the age category has</w:t>
      </w:r>
      <w:r w:rsidR="4825F2E2">
        <w:t xml:space="preserve"> some strong right skewness to it. </w:t>
      </w:r>
      <w:r w:rsidR="604E0C6D">
        <w:t xml:space="preserve">To smooth out the skewness we performed a log transform on the age category. </w:t>
      </w:r>
      <w:proofErr w:type="gramStart"/>
      <w:r w:rsidR="604E0C6D">
        <w:t>Next</w:t>
      </w:r>
      <w:proofErr w:type="gramEnd"/>
      <w:r w:rsidR="604E0C6D">
        <w:t xml:space="preserve"> we added an interaction term between</w:t>
      </w:r>
      <w:r w:rsidR="580407F8">
        <w:t xml:space="preserve"> race and relationship </w:t>
      </w:r>
      <w:r w:rsidR="580407F8" w:rsidRPr="06787663">
        <w:rPr>
          <w:b/>
          <w:bCs/>
        </w:rPr>
        <w:t>Figure 14</w:t>
      </w:r>
      <w:r w:rsidR="580407F8">
        <w:t xml:space="preserve">. This resulted in an accuracy of 83.3%, a sensitivity of 0.93, and a specificity of 0.52. The main advantage here was in the increase of AUC at a value of 0.881. We also constructed an ROC curve for this plot to explore the relationship between sensitivity and specificity within our model. From </w:t>
      </w:r>
      <w:r w:rsidR="580407F8" w:rsidRPr="06787663">
        <w:rPr>
          <w:b/>
          <w:bCs/>
        </w:rPr>
        <w:t>Figure 15</w:t>
      </w:r>
      <w:r w:rsidR="580407F8">
        <w:t xml:space="preserve"> displayed below, we can see a favorable curve that strays away from the diagonal comparison line. However, we acknowledge that this curve could be more favorable if it strayed further from this line. We speculate that this curve does not appear ideal because our model contains complex transformations.</w:t>
      </w:r>
    </w:p>
    <w:p w14:paraId="0EDF6DFB" w14:textId="4E37F3FA" w:rsidR="06787663" w:rsidRDefault="06787663" w:rsidP="06787663">
      <w:pPr>
        <w:ind w:firstLine="720"/>
      </w:pPr>
    </w:p>
    <w:p w14:paraId="513A00CB" w14:textId="05D42B9B" w:rsidR="297A4EF1" w:rsidRDefault="297A4EF1" w:rsidP="71367A08">
      <w:r>
        <w:rPr>
          <w:noProof/>
        </w:rPr>
        <mc:AlternateContent>
          <mc:Choice Requires="wpg">
            <w:drawing>
              <wp:inline distT="0" distB="0" distL="0" distR="0" wp14:anchorId="55DA1BAB" wp14:editId="4AC99B93">
                <wp:extent cx="6137275" cy="2751455"/>
                <wp:effectExtent l="0" t="0" r="0" b="0"/>
                <wp:docPr id="1128867664" name="Group 4"/>
                <wp:cNvGraphicFramePr/>
                <a:graphic xmlns:a="http://schemas.openxmlformats.org/drawingml/2006/main">
                  <a:graphicData uri="http://schemas.microsoft.com/office/word/2010/wordprocessingGroup">
                    <wpg:wgp>
                      <wpg:cNvGrpSpPr/>
                      <wpg:grpSpPr>
                        <a:xfrm>
                          <a:off x="0" y="0"/>
                          <a:ext cx="6137275" cy="2751455"/>
                          <a:chOff x="0" y="0"/>
                          <a:chExt cx="6137276" cy="2751842"/>
                        </a:xfrm>
                      </wpg:grpSpPr>
                      <pic:pic xmlns:pic="http://schemas.openxmlformats.org/drawingml/2006/picture">
                        <pic:nvPicPr>
                          <pic:cNvPr id="4" name="Picture 1"/>
                          <pic:cNvPicPr>
                            <a:picLocks noChangeAspect="1"/>
                          </pic:cNvPicPr>
                        </pic:nvPicPr>
                        <pic:blipFill>
                          <a:blip r:embed="rId16"/>
                          <a:srcRect t="2020" b="1010"/>
                          <a:stretch>
                            <a:fillRect/>
                          </a:stretch>
                        </pic:blipFill>
                        <pic:spPr>
                          <a:xfrm>
                            <a:off x="0" y="0"/>
                            <a:ext cx="4571423" cy="2751842"/>
                          </a:xfrm>
                          <a:prstGeom prst="rect">
                            <a:avLst/>
                          </a:prstGeom>
                        </pic:spPr>
                      </pic:pic>
                      <wps:wsp>
                        <wps:cNvPr id="5" name="Rectangle 3"/>
                        <wps:cNvSpPr/>
                        <wps:spPr>
                          <a:xfrm>
                            <a:off x="4571423" y="222442"/>
                            <a:ext cx="1565853" cy="888440"/>
                          </a:xfrm>
                          <a:prstGeom prst="rect">
                            <a:avLst/>
                          </a:prstGeom>
                          <a:solidFill>
                            <a:schemeClr val="lt1"/>
                          </a:solidFill>
                          <a:ln>
                            <a:noFill/>
                          </a:ln>
                        </wps:spPr>
                        <wps:txbx>
                          <w:txbxContent>
                            <w:p w14:paraId="1057B1B7" w14:textId="77777777" w:rsidR="00A77C37" w:rsidRDefault="00A77C37" w:rsidP="00A77C37">
                              <w:pPr>
                                <w:spacing w:line="252" w:lineRule="auto"/>
                                <w:rPr>
                                  <w:rFonts w:ascii="Calibri" w:hAnsi="Calibri" w:cs="Calibri"/>
                                  <w:b/>
                                  <w:bCs/>
                                </w:rPr>
                              </w:pPr>
                              <w:r>
                                <w:rPr>
                                  <w:rFonts w:ascii="Calibri" w:hAnsi="Calibri" w:cs="Calibri"/>
                                  <w:b/>
                                  <w:bCs/>
                                </w:rPr>
                                <w:t xml:space="preserve">Figure 15: </w:t>
                              </w:r>
                              <w:r>
                                <w:rPr>
                                  <w:rFonts w:ascii="Calibri" w:hAnsi="Calibri" w:cs="Calibri"/>
                                </w:rPr>
                                <w:t>ROC curve for complex logistic regression model</w:t>
                              </w:r>
                            </w:p>
                          </w:txbxContent>
                        </wps:txbx>
                        <wps:bodyPr anchor="t"/>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14:paraId="6AC331BC" w14:textId="6D688F56" w:rsidR="698C90FC" w:rsidRDefault="698C90FC" w:rsidP="698C90FC"/>
    <w:p w14:paraId="7FFC43DA" w14:textId="21D374C8" w:rsidR="00061306" w:rsidRDefault="00061306" w:rsidP="001E2254">
      <w:r>
        <w:tab/>
      </w:r>
      <w:r w:rsidR="0076416E">
        <w:t xml:space="preserve">Our final complex model used for predicting the money status was a random forest model. </w:t>
      </w:r>
      <w:r>
        <w:t xml:space="preserve">Given </w:t>
      </w:r>
      <w:r w:rsidR="008E2B87">
        <w:t>that the dataset used has a mix of continuous and categorical variables</w:t>
      </w:r>
      <w:r w:rsidR="0088468E">
        <w:t xml:space="preserve">, we </w:t>
      </w:r>
      <w:r w:rsidR="0076416E">
        <w:t>theorized</w:t>
      </w:r>
      <w:r w:rsidR="0088468E">
        <w:t xml:space="preserve"> </w:t>
      </w:r>
      <w:r w:rsidR="0076416E">
        <w:t xml:space="preserve">that this </w:t>
      </w:r>
      <w:r w:rsidR="00135099">
        <w:t xml:space="preserve">algorithm would return </w:t>
      </w:r>
      <w:r w:rsidR="00F310DC">
        <w:t>predictions with the best statistics</w:t>
      </w:r>
      <w:r w:rsidR="00BB75DE">
        <w:t xml:space="preserve">. </w:t>
      </w:r>
      <w:r w:rsidR="00616F8D">
        <w:t xml:space="preserve">When constructing our </w:t>
      </w:r>
      <w:r w:rsidR="008309A8">
        <w:t xml:space="preserve">model, we found that the model performed much better when using the full </w:t>
      </w:r>
      <w:r w:rsidR="00ED5696">
        <w:t xml:space="preserve">dataset including </w:t>
      </w:r>
      <w:r w:rsidR="0014035B">
        <w:t xml:space="preserve">all </w:t>
      </w:r>
      <w:r w:rsidR="00126910">
        <w:t xml:space="preserve">additional columns. When using this Full dataset within the model, our </w:t>
      </w:r>
      <w:r w:rsidR="00F8397D">
        <w:t xml:space="preserve">error rate decreased from 17% to 13%. </w:t>
      </w:r>
      <w:r w:rsidR="1AFE3739">
        <w:t>The accura</w:t>
      </w:r>
      <w:r w:rsidR="5DE48021">
        <w:t xml:space="preserve">cy of our full model </w:t>
      </w:r>
      <w:r w:rsidR="092C3F52">
        <w:t xml:space="preserve">results in 86.26% while </w:t>
      </w:r>
      <w:r w:rsidR="092C3F52">
        <w:lastRenderedPageBreak/>
        <w:t xml:space="preserve">the sensitivity is 0.94 </w:t>
      </w:r>
      <w:r w:rsidR="61E4ACBC">
        <w:t xml:space="preserve">and the specificity is .80.  </w:t>
      </w:r>
      <w:r w:rsidR="6F191DFF">
        <w:t>When comparing this model to our final model you will find that the random forest model slightly makes improvements on all cate</w:t>
      </w:r>
      <w:r w:rsidR="5B8B6B6C">
        <w:t>gories</w:t>
      </w:r>
      <w:r w:rsidR="0656861F">
        <w:t xml:space="preserve">. </w:t>
      </w:r>
      <w:r w:rsidR="5B8B6B6C">
        <w:t xml:space="preserve"> </w:t>
      </w:r>
    </w:p>
    <w:p w14:paraId="7BE2DDD0" w14:textId="746613DB" w:rsidR="00B82D60" w:rsidRDefault="00B82D60" w:rsidP="001E2254"/>
    <w:p w14:paraId="2C36E817" w14:textId="59A2B0C2" w:rsidR="00B82D60" w:rsidRPr="00274505" w:rsidRDefault="3007D13E" w:rsidP="001E2254">
      <w:r w:rsidRPr="3007D13E">
        <w:rPr>
          <w:rFonts w:ascii="Calibri" w:eastAsia="Calibri" w:hAnsi="Calibri" w:cs="Calibri"/>
        </w:rPr>
        <w:t xml:space="preserve">From our overall analysis, we have found evidence to suggest that when focusing predictions without interpretations, more complex models produce more favorable statistics when compared to our final model from </w:t>
      </w:r>
      <w:r w:rsidRPr="3007D13E">
        <w:rPr>
          <w:rFonts w:ascii="Calibri" w:eastAsia="Calibri" w:hAnsi="Calibri" w:cs="Calibri"/>
          <w:b/>
          <w:bCs/>
        </w:rPr>
        <w:t>Objective 1</w:t>
      </w:r>
      <w:r w:rsidRPr="3007D13E">
        <w:rPr>
          <w:rFonts w:ascii="Calibri" w:eastAsia="Calibri" w:hAnsi="Calibri" w:cs="Calibri"/>
        </w:rPr>
        <w:t>. Furthermore, we found a slight increase in accuracy and sensitivity when increasing the complexity of the model while the specificity slightly decreased. We also discovered that the random forest model performs the best overall with increases to all statistics all around.</w:t>
      </w:r>
    </w:p>
    <w:p w14:paraId="4A51A54D" w14:textId="77777777" w:rsidR="001E2254" w:rsidRPr="005F7E19" w:rsidRDefault="001E2254" w:rsidP="001E2254">
      <w:pPr>
        <w:ind w:firstLine="720"/>
      </w:pPr>
    </w:p>
    <w:p w14:paraId="393F55F0" w14:textId="2DE3900F" w:rsidR="001E2254" w:rsidRDefault="001E2254" w:rsidP="005F7E19">
      <w:pPr>
        <w:rPr>
          <w:b/>
          <w:bCs/>
          <w:u w:val="single"/>
        </w:rPr>
      </w:pPr>
      <w:r w:rsidRPr="005F7E19">
        <w:rPr>
          <w:b/>
          <w:bCs/>
          <w:u w:val="single"/>
        </w:rPr>
        <w:t>Conclusion</w:t>
      </w:r>
    </w:p>
    <w:p w14:paraId="0E1A55BC" w14:textId="2357CF50" w:rsidR="00003D5F" w:rsidRDefault="00003D5F" w:rsidP="005F7E19">
      <w:pPr>
        <w:rPr>
          <w:b/>
          <w:bCs/>
          <w:u w:val="single"/>
        </w:rPr>
      </w:pPr>
    </w:p>
    <w:p w14:paraId="4F9494CF" w14:textId="656FD27C" w:rsidR="3007D13E" w:rsidRDefault="3007D13E" w:rsidP="3007D13E">
      <w:pPr>
        <w:ind w:firstLine="720"/>
      </w:pPr>
      <w:r w:rsidRPr="3007D13E">
        <w:rPr>
          <w:rFonts w:ascii="Calibri" w:eastAsia="Calibri" w:hAnsi="Calibri" w:cs="Calibri"/>
        </w:rPr>
        <w:t xml:space="preserve">From this analysis we have explored relations between the predictors and the response variable, and we have successfully constructed three models with increasing complexity to predict whether an individual made more than 50K. Furthermore, we were able to predict this response with accuracies as high as 86% and produce acceptable sensitivity and specificity scores. </w:t>
      </w:r>
      <w:proofErr w:type="gramStart"/>
      <w:r w:rsidRPr="3007D13E">
        <w:rPr>
          <w:rFonts w:ascii="Calibri" w:eastAsia="Calibri" w:hAnsi="Calibri" w:cs="Calibri"/>
        </w:rPr>
        <w:t>Interestingly enough, we</w:t>
      </w:r>
      <w:proofErr w:type="gramEnd"/>
      <w:r w:rsidRPr="3007D13E">
        <w:rPr>
          <w:rFonts w:ascii="Calibri" w:eastAsia="Calibri" w:hAnsi="Calibri" w:cs="Calibri"/>
        </w:rPr>
        <w:t xml:space="preserve"> found evidence to suggest that random forest models perform the best out of all available models. The data is almost 30 years old from the time of this paper (2022) however, so it is also worth noting that this data does not reflect today’s trends. In fact, after adjusting for inflation for the past 28 years, $50,000 from 1994 is worth about 99,969$. With this in mind, we cannot infer any correlation or causation in relation to today’s economy. However, we can use this analysis in tandem with any future studies to help analyze trends over time. </w:t>
      </w:r>
      <w:proofErr w:type="gramStart"/>
      <w:r w:rsidRPr="3007D13E">
        <w:rPr>
          <w:rFonts w:ascii="Calibri" w:eastAsia="Calibri" w:hAnsi="Calibri" w:cs="Calibri"/>
        </w:rPr>
        <w:t>Finally</w:t>
      </w:r>
      <w:proofErr w:type="gramEnd"/>
      <w:r w:rsidRPr="3007D13E">
        <w:rPr>
          <w:rFonts w:ascii="Calibri" w:eastAsia="Calibri" w:hAnsi="Calibri" w:cs="Calibri"/>
        </w:rPr>
        <w:t xml:space="preserve"> from our analysis, we recommend pursuing random forest models when predicting whether an individual makes above a certain amount of money.</w:t>
      </w:r>
    </w:p>
    <w:p w14:paraId="3FBC9920" w14:textId="7B77BA5C" w:rsidR="3007D13E" w:rsidRDefault="3007D13E">
      <w:r>
        <w:br/>
      </w:r>
    </w:p>
    <w:p w14:paraId="7413403A" w14:textId="511CDADC" w:rsidR="3007D13E" w:rsidRDefault="3007D13E" w:rsidP="3007D13E">
      <w:pPr>
        <w:ind w:firstLine="720"/>
      </w:pPr>
    </w:p>
    <w:p w14:paraId="3A42DE2E" w14:textId="32526FDE" w:rsidR="00EE6FAE" w:rsidRDefault="00EE6FAE">
      <w:pPr>
        <w:rPr>
          <w:b/>
          <w:bCs/>
          <w:u w:val="single"/>
        </w:rPr>
      </w:pPr>
      <w:r>
        <w:rPr>
          <w:b/>
          <w:bCs/>
          <w:u w:val="single"/>
        </w:rPr>
        <w:br w:type="page"/>
      </w:r>
    </w:p>
    <w:p w14:paraId="1F9A535E" w14:textId="77777777" w:rsidR="00EE6FAE" w:rsidRDefault="00EE6FAE" w:rsidP="005F7E19">
      <w:pPr>
        <w:rPr>
          <w:b/>
          <w:bCs/>
          <w:u w:val="single"/>
        </w:rPr>
      </w:pPr>
    </w:p>
    <w:p w14:paraId="479516B4" w14:textId="3C80F4FA" w:rsidR="001E2254" w:rsidRPr="005F7E19" w:rsidRDefault="5E8AE85F" w:rsidP="005F7E19">
      <w:pPr>
        <w:rPr>
          <w:b/>
          <w:bCs/>
          <w:u w:val="single"/>
        </w:rPr>
      </w:pPr>
      <w:r w:rsidRPr="3007D13E">
        <w:rPr>
          <w:b/>
          <w:bCs/>
          <w:u w:val="single"/>
        </w:rPr>
        <w:t>Appendix</w:t>
      </w:r>
    </w:p>
    <w:p w14:paraId="22B42D20" w14:textId="14482FD6" w:rsidR="3007D13E" w:rsidRDefault="3007D13E" w:rsidP="3007D13E">
      <w:pPr>
        <w:rPr>
          <w:b/>
          <w:bCs/>
          <w:u w:val="single"/>
        </w:rPr>
      </w:pPr>
    </w:p>
    <w:p w14:paraId="0990030B" w14:textId="53546318" w:rsidR="008F29B4" w:rsidRDefault="008F29B4" w:rsidP="008F29B4">
      <w:pPr>
        <w:rPr>
          <w:b/>
          <w:bCs/>
          <w:sz w:val="22"/>
          <w:szCs w:val="22"/>
        </w:rPr>
      </w:pPr>
      <w:r>
        <w:rPr>
          <w:b/>
          <w:bCs/>
          <w:sz w:val="22"/>
          <w:szCs w:val="22"/>
        </w:rPr>
        <w:t>Link to GitHub Containing All Related Files</w:t>
      </w:r>
      <w:r w:rsidR="0028490A">
        <w:rPr>
          <w:b/>
          <w:bCs/>
          <w:sz w:val="22"/>
          <w:szCs w:val="22"/>
        </w:rPr>
        <w:t>:</w:t>
      </w:r>
    </w:p>
    <w:p w14:paraId="79465A46" w14:textId="2A734443" w:rsidR="0028490A" w:rsidRDefault="00000000" w:rsidP="008F29B4">
      <w:pPr>
        <w:rPr>
          <w:sz w:val="22"/>
          <w:szCs w:val="22"/>
        </w:rPr>
      </w:pPr>
      <w:hyperlink r:id="rId17" w:history="1">
        <w:r w:rsidR="00525CD1" w:rsidRPr="00DE013D">
          <w:rPr>
            <w:rStyle w:val="Hyperlink"/>
            <w:sz w:val="22"/>
            <w:szCs w:val="22"/>
          </w:rPr>
          <w:t>https://github.com/Abillelatus/MSDS-6372-Project-2</w:t>
        </w:r>
      </w:hyperlink>
    </w:p>
    <w:p w14:paraId="230835CB" w14:textId="77777777" w:rsidR="008F29B4" w:rsidRPr="005F7E19" w:rsidRDefault="008F29B4" w:rsidP="00525CD1">
      <w:pPr>
        <w:rPr>
          <w:sz w:val="22"/>
          <w:szCs w:val="22"/>
        </w:rPr>
      </w:pPr>
    </w:p>
    <w:p w14:paraId="43A54D37" w14:textId="60B058DB" w:rsidR="001E2254" w:rsidRPr="008F29B4" w:rsidRDefault="008F29B4" w:rsidP="001E2254">
      <w:pPr>
        <w:rPr>
          <w:b/>
          <w:bCs/>
        </w:rPr>
      </w:pPr>
      <w:r w:rsidRPr="008F29B4">
        <w:rPr>
          <w:b/>
          <w:bCs/>
        </w:rPr>
        <w:t>Table 1</w:t>
      </w:r>
    </w:p>
    <w:tbl>
      <w:tblPr>
        <w:tblW w:w="0" w:type="auto"/>
        <w:tblCellMar>
          <w:left w:w="0" w:type="dxa"/>
          <w:right w:w="0" w:type="dxa"/>
        </w:tblCellMar>
        <w:tblLook w:val="04A0" w:firstRow="1" w:lastRow="0" w:firstColumn="1" w:lastColumn="0" w:noHBand="0" w:noVBand="1"/>
      </w:tblPr>
      <w:tblGrid>
        <w:gridCol w:w="1318"/>
        <w:gridCol w:w="960"/>
        <w:gridCol w:w="4275"/>
      </w:tblGrid>
      <w:tr w:rsidR="00EE6FAE" w:rsidRPr="00EE6FAE" w14:paraId="3378F610"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DE386D3"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Variable Name</w:t>
            </w:r>
          </w:p>
        </w:tc>
        <w:tc>
          <w:tcPr>
            <w:tcW w:w="9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CB84045"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Variable Type</w:t>
            </w:r>
          </w:p>
        </w:tc>
        <w:tc>
          <w:tcPr>
            <w:tcW w:w="427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3865508"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Description</w:t>
            </w:r>
          </w:p>
        </w:tc>
      </w:tr>
      <w:tr w:rsidR="00EE6FAE" w:rsidRPr="00EE6FAE" w14:paraId="2CD3A2AB" w14:textId="77777777" w:rsidTr="00EE6FAE">
        <w:trPr>
          <w:trHeight w:val="360"/>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2849BB4"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Money</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5624B3"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CADED7"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Response on whether the individual reported making above 50k or equal to or below 50k a year</w:t>
            </w:r>
          </w:p>
        </w:tc>
      </w:tr>
      <w:tr w:rsidR="00EE6FAE" w:rsidRPr="00EE6FAE" w14:paraId="3500EC79"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E143550"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Age</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4E2AEE"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Continuous</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D1E9BD"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Individual’s Age</w:t>
            </w:r>
          </w:p>
        </w:tc>
      </w:tr>
      <w:tr w:rsidR="00EE6FAE" w:rsidRPr="00EE6FAE" w14:paraId="7C7B94FA"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7CBE9C" w14:textId="77777777" w:rsidR="00EE6FAE" w:rsidRPr="00EE6FAE" w:rsidRDefault="00EE6FAE" w:rsidP="00EE6FAE">
            <w:pPr>
              <w:rPr>
                <w:rFonts w:ascii="Times New Roman" w:eastAsia="Times New Roman" w:hAnsi="Times New Roman" w:cs="Times New Roman"/>
              </w:rPr>
            </w:pPr>
            <w:proofErr w:type="spellStart"/>
            <w:r w:rsidRPr="00EE6FAE">
              <w:rPr>
                <w:rFonts w:ascii="Helvetica Neue" w:eastAsia="Times New Roman" w:hAnsi="Helvetica Neue" w:cs="Times New Roman"/>
                <w:b/>
                <w:bCs/>
                <w:color w:val="000000"/>
                <w:sz w:val="15"/>
                <w:szCs w:val="15"/>
              </w:rPr>
              <w:t>Workclass</w:t>
            </w:r>
            <w:proofErr w:type="spellEnd"/>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A97303"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AE1C2C"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The work class of the individual’s occupation/job</w:t>
            </w:r>
          </w:p>
        </w:tc>
      </w:tr>
      <w:tr w:rsidR="00EE6FAE" w:rsidRPr="00EE6FAE" w14:paraId="5B7CC76B" w14:textId="77777777" w:rsidTr="00EE6FAE">
        <w:trPr>
          <w:trHeight w:val="34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C0F4896" w14:textId="77777777" w:rsidR="00EE6FAE" w:rsidRPr="00EE6FAE" w:rsidRDefault="00EE6FAE" w:rsidP="00EE6FAE">
            <w:pPr>
              <w:rPr>
                <w:rFonts w:ascii="Times New Roman" w:eastAsia="Times New Roman" w:hAnsi="Times New Roman" w:cs="Times New Roman"/>
              </w:rPr>
            </w:pPr>
            <w:proofErr w:type="spellStart"/>
            <w:r w:rsidRPr="00EE6FAE">
              <w:rPr>
                <w:rFonts w:ascii="Helvetica Neue" w:eastAsia="Times New Roman" w:hAnsi="Helvetica Neue" w:cs="Times New Roman"/>
                <w:b/>
                <w:bCs/>
                <w:color w:val="000000"/>
                <w:sz w:val="15"/>
                <w:szCs w:val="15"/>
              </w:rPr>
              <w:t>Fnlwgt</w:t>
            </w:r>
            <w:proofErr w:type="spellEnd"/>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06F71"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Continuous</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A030CB"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The weights on the CPS files are controlled to independent estimates of the civilian noninstitutional population of the US.</w:t>
            </w:r>
          </w:p>
        </w:tc>
      </w:tr>
      <w:tr w:rsidR="00EE6FAE" w:rsidRPr="00EE6FAE" w14:paraId="357C21FB"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FB2E62"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Education</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2F4FA0"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0E87CA"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The highest level of education obtained by the individual</w:t>
            </w:r>
          </w:p>
        </w:tc>
      </w:tr>
      <w:tr w:rsidR="00EE6FAE" w:rsidRPr="00EE6FAE" w14:paraId="22360B84" w14:textId="77777777" w:rsidTr="00EE6FAE">
        <w:trPr>
          <w:trHeight w:val="34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306C9A" w14:textId="77777777" w:rsidR="00EE6FAE" w:rsidRPr="00EE6FAE" w:rsidRDefault="00EE6FAE" w:rsidP="00EE6FAE">
            <w:pPr>
              <w:rPr>
                <w:rFonts w:ascii="Times New Roman" w:eastAsia="Times New Roman" w:hAnsi="Times New Roman" w:cs="Times New Roman"/>
              </w:rPr>
            </w:pPr>
            <w:proofErr w:type="spellStart"/>
            <w:r w:rsidRPr="00EE6FAE">
              <w:rPr>
                <w:rFonts w:ascii="Helvetica Neue" w:eastAsia="Times New Roman" w:hAnsi="Helvetica Neue" w:cs="Times New Roman"/>
                <w:b/>
                <w:bCs/>
                <w:color w:val="000000"/>
                <w:sz w:val="15"/>
                <w:szCs w:val="15"/>
              </w:rPr>
              <w:t>Education_num</w:t>
            </w:r>
            <w:proofErr w:type="spellEnd"/>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C348A8"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Continuous</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C7207B"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Numerical representation of the highest level of education obtained by the individual</w:t>
            </w:r>
          </w:p>
        </w:tc>
      </w:tr>
      <w:tr w:rsidR="00EE6FAE" w:rsidRPr="00EE6FAE" w14:paraId="40A68FD3"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64921C" w14:textId="77777777" w:rsidR="00EE6FAE" w:rsidRPr="00EE6FAE" w:rsidRDefault="00EE6FAE" w:rsidP="00EE6FAE">
            <w:pPr>
              <w:rPr>
                <w:rFonts w:ascii="Times New Roman" w:eastAsia="Times New Roman" w:hAnsi="Times New Roman" w:cs="Times New Roman"/>
              </w:rPr>
            </w:pPr>
            <w:proofErr w:type="spellStart"/>
            <w:r w:rsidRPr="00EE6FAE">
              <w:rPr>
                <w:rFonts w:ascii="Helvetica Neue" w:eastAsia="Times New Roman" w:hAnsi="Helvetica Neue" w:cs="Times New Roman"/>
                <w:b/>
                <w:bCs/>
                <w:color w:val="000000"/>
                <w:sz w:val="15"/>
                <w:szCs w:val="15"/>
              </w:rPr>
              <w:t>Marital_status</w:t>
            </w:r>
            <w:proofErr w:type="spellEnd"/>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45F6C4"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1898B0"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Marital status of the individual</w:t>
            </w:r>
          </w:p>
        </w:tc>
      </w:tr>
      <w:tr w:rsidR="00EE6FAE" w:rsidRPr="00EE6FAE" w14:paraId="064F9E35"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E85D1B"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Occupation</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48AB46"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DF8DCB"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Occupation/job of the individual</w:t>
            </w:r>
          </w:p>
        </w:tc>
      </w:tr>
      <w:tr w:rsidR="00EE6FAE" w:rsidRPr="00EE6FAE" w14:paraId="5E0C06E0" w14:textId="77777777" w:rsidTr="00EE6FAE">
        <w:trPr>
          <w:trHeight w:val="34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751B97"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Relationship</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B03C82"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0E1A19"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Denotes the type of relationship that the individual has reported being in</w:t>
            </w:r>
          </w:p>
        </w:tc>
      </w:tr>
      <w:tr w:rsidR="00EE6FAE" w:rsidRPr="00EE6FAE" w14:paraId="4E20BF72"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709865"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Race</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930614"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CE742"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Race of the individual</w:t>
            </w:r>
          </w:p>
        </w:tc>
      </w:tr>
      <w:tr w:rsidR="00EE6FAE" w:rsidRPr="00EE6FAE" w14:paraId="7C9499F6"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95D449D"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b/>
                <w:bCs/>
                <w:color w:val="000000"/>
                <w:sz w:val="15"/>
                <w:szCs w:val="15"/>
              </w:rPr>
              <w:t>Sex</w:t>
            </w:r>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1E30D2"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43D6CF"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Sex of the individual</w:t>
            </w:r>
          </w:p>
        </w:tc>
      </w:tr>
      <w:tr w:rsidR="00EE6FAE" w:rsidRPr="00EE6FAE" w14:paraId="159E557F"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BE37F9B" w14:textId="77777777" w:rsidR="00EE6FAE" w:rsidRPr="00EE6FAE" w:rsidRDefault="00EE6FAE" w:rsidP="00EE6FAE">
            <w:pPr>
              <w:rPr>
                <w:rFonts w:ascii="Times New Roman" w:eastAsia="Times New Roman" w:hAnsi="Times New Roman" w:cs="Times New Roman"/>
              </w:rPr>
            </w:pPr>
            <w:proofErr w:type="spellStart"/>
            <w:r w:rsidRPr="00EE6FAE">
              <w:rPr>
                <w:rFonts w:ascii="Helvetica Neue" w:eastAsia="Times New Roman" w:hAnsi="Helvetica Neue" w:cs="Times New Roman"/>
                <w:b/>
                <w:bCs/>
                <w:color w:val="000000"/>
                <w:sz w:val="15"/>
                <w:szCs w:val="15"/>
              </w:rPr>
              <w:t>Capital_gain</w:t>
            </w:r>
            <w:proofErr w:type="spellEnd"/>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A34649"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Continuous</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CC246E"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Yearly profits earned from sales of personal assets</w:t>
            </w:r>
          </w:p>
        </w:tc>
      </w:tr>
      <w:tr w:rsidR="00EE6FAE" w:rsidRPr="00EE6FAE" w14:paraId="571BECE1"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642B230" w14:textId="77777777" w:rsidR="00EE6FAE" w:rsidRPr="00EE6FAE" w:rsidRDefault="00EE6FAE" w:rsidP="00EE6FAE">
            <w:pPr>
              <w:rPr>
                <w:rFonts w:ascii="Times New Roman" w:eastAsia="Times New Roman" w:hAnsi="Times New Roman" w:cs="Times New Roman"/>
              </w:rPr>
            </w:pPr>
            <w:proofErr w:type="spellStart"/>
            <w:r w:rsidRPr="00EE6FAE">
              <w:rPr>
                <w:rFonts w:ascii="Helvetica Neue" w:eastAsia="Times New Roman" w:hAnsi="Helvetica Neue" w:cs="Times New Roman"/>
                <w:b/>
                <w:bCs/>
                <w:color w:val="000000"/>
                <w:sz w:val="15"/>
                <w:szCs w:val="15"/>
              </w:rPr>
              <w:t>Capital_loss</w:t>
            </w:r>
            <w:proofErr w:type="spellEnd"/>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BADF75"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Continuous</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1B8DCE"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Yearly losses from sales of personal assets</w:t>
            </w:r>
          </w:p>
        </w:tc>
      </w:tr>
      <w:tr w:rsidR="00EE6FAE" w:rsidRPr="00EE6FAE" w14:paraId="184B6053" w14:textId="77777777" w:rsidTr="00EE6FAE">
        <w:trPr>
          <w:trHeight w:val="165"/>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55B53CB" w14:textId="77777777" w:rsidR="00EE6FAE" w:rsidRPr="00EE6FAE" w:rsidRDefault="00EE6FAE" w:rsidP="00EE6FAE">
            <w:pPr>
              <w:rPr>
                <w:rFonts w:ascii="Times New Roman" w:eastAsia="Times New Roman" w:hAnsi="Times New Roman" w:cs="Times New Roman"/>
              </w:rPr>
            </w:pPr>
            <w:proofErr w:type="spellStart"/>
            <w:r w:rsidRPr="00EE6FAE">
              <w:rPr>
                <w:rFonts w:ascii="Helvetica Neue" w:eastAsia="Times New Roman" w:hAnsi="Helvetica Neue" w:cs="Times New Roman"/>
                <w:b/>
                <w:bCs/>
                <w:color w:val="000000"/>
                <w:sz w:val="15"/>
                <w:szCs w:val="15"/>
              </w:rPr>
              <w:t>Hours_per_week</w:t>
            </w:r>
            <w:proofErr w:type="spellEnd"/>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A8DB3"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Continuous</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0B0F00"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Hours worked per week of the individual</w:t>
            </w:r>
          </w:p>
        </w:tc>
      </w:tr>
      <w:tr w:rsidR="00EE6FAE" w:rsidRPr="00EE6FAE" w14:paraId="2B73472A" w14:textId="77777777" w:rsidTr="00EE6FAE">
        <w:trPr>
          <w:trHeight w:val="180"/>
        </w:trPr>
        <w:tc>
          <w:tcPr>
            <w:tcW w:w="126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BB0428" w14:textId="77777777" w:rsidR="00EE6FAE" w:rsidRPr="00EE6FAE" w:rsidRDefault="00EE6FAE" w:rsidP="00EE6FAE">
            <w:pPr>
              <w:rPr>
                <w:rFonts w:ascii="Times New Roman" w:eastAsia="Times New Roman" w:hAnsi="Times New Roman" w:cs="Times New Roman"/>
              </w:rPr>
            </w:pPr>
            <w:proofErr w:type="spellStart"/>
            <w:r w:rsidRPr="00EE6FAE">
              <w:rPr>
                <w:rFonts w:ascii="Helvetica Neue" w:eastAsia="Times New Roman" w:hAnsi="Helvetica Neue" w:cs="Times New Roman"/>
                <w:b/>
                <w:bCs/>
                <w:color w:val="000000"/>
                <w:sz w:val="15"/>
                <w:szCs w:val="15"/>
              </w:rPr>
              <w:t>native_country</w:t>
            </w:r>
            <w:proofErr w:type="spellEnd"/>
          </w:p>
        </w:tc>
        <w:tc>
          <w:tcPr>
            <w:tcW w:w="9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9B2842"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Categorical</w:t>
            </w:r>
          </w:p>
        </w:tc>
        <w:tc>
          <w:tcPr>
            <w:tcW w:w="42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642884" w14:textId="77777777" w:rsidR="00EE6FAE" w:rsidRPr="00EE6FAE" w:rsidRDefault="00EE6FAE" w:rsidP="00EE6FAE">
            <w:pPr>
              <w:rPr>
                <w:rFonts w:ascii="Times New Roman" w:eastAsia="Times New Roman" w:hAnsi="Times New Roman" w:cs="Times New Roman"/>
              </w:rPr>
            </w:pPr>
            <w:r w:rsidRPr="00EE6FAE">
              <w:rPr>
                <w:rFonts w:ascii="Helvetica Neue" w:eastAsia="Times New Roman" w:hAnsi="Helvetica Neue" w:cs="Times New Roman"/>
                <w:color w:val="000000"/>
                <w:sz w:val="15"/>
                <w:szCs w:val="15"/>
              </w:rPr>
              <w:t>The country that the individual was born in</w:t>
            </w:r>
          </w:p>
        </w:tc>
      </w:tr>
    </w:tbl>
    <w:p w14:paraId="1E91A8F9" w14:textId="78C0DF72" w:rsidR="00EE6FAE" w:rsidRDefault="00EE6FAE" w:rsidP="0434EC28">
      <w:pPr>
        <w:rPr>
          <w:b/>
          <w:bCs/>
        </w:rPr>
      </w:pPr>
    </w:p>
    <w:p w14:paraId="1A48FEFE" w14:textId="19A20550" w:rsidR="00EE6FAE" w:rsidRDefault="00AC3DE5" w:rsidP="0434EC28">
      <w:pPr>
        <w:rPr>
          <w:b/>
          <w:bCs/>
        </w:rPr>
      </w:pPr>
      <w:r>
        <w:rPr>
          <w:b/>
          <w:bCs/>
        </w:rPr>
        <w:t>Figure 2</w:t>
      </w:r>
      <w:r w:rsidR="007E036B">
        <w:rPr>
          <w:b/>
          <w:bCs/>
        </w:rPr>
        <w:t xml:space="preserve">: </w:t>
      </w:r>
      <w:r w:rsidR="007E036B" w:rsidRPr="00756C3F">
        <w:t xml:space="preserve">Plot on the left displays </w:t>
      </w:r>
      <w:r w:rsidR="006A0D12" w:rsidRPr="00756C3F">
        <w:t xml:space="preserve">a </w:t>
      </w:r>
      <w:r w:rsidR="002D303C" w:rsidRPr="00756C3F">
        <w:t>bar chart</w:t>
      </w:r>
      <w:r w:rsidR="006A0D12" w:rsidRPr="00756C3F">
        <w:t xml:space="preserve"> of </w:t>
      </w:r>
      <w:r w:rsidR="007E036B" w:rsidRPr="00756C3F">
        <w:t xml:space="preserve">education </w:t>
      </w:r>
      <w:r w:rsidR="002D303C" w:rsidRPr="00756C3F">
        <w:t xml:space="preserve">groups that make above 50k </w:t>
      </w:r>
      <w:r w:rsidR="007E036B" w:rsidRPr="00756C3F">
        <w:t xml:space="preserve">before grouping while the plot on the right displays </w:t>
      </w:r>
      <w:r w:rsidR="002D303C" w:rsidRPr="00756C3F">
        <w:t xml:space="preserve">the effects of grouping the </w:t>
      </w:r>
      <w:r w:rsidR="00756C3F" w:rsidRPr="00756C3F">
        <w:t>variable</w:t>
      </w:r>
    </w:p>
    <w:p w14:paraId="1238F032" w14:textId="7F0CC385" w:rsidR="00EE6FAE" w:rsidRDefault="007E036B" w:rsidP="0434EC28">
      <w:pPr>
        <w:rPr>
          <w:b/>
          <w:bCs/>
        </w:rPr>
      </w:pPr>
      <w:r>
        <w:rPr>
          <w:b/>
          <w:bCs/>
          <w:noProof/>
        </w:rPr>
        <w:drawing>
          <wp:inline distT="0" distB="0" distL="0" distR="0" wp14:anchorId="27B5BB2E" wp14:editId="4ECC2D1C">
            <wp:extent cx="5943600" cy="182118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21180"/>
                    </a:xfrm>
                    <a:prstGeom prst="rect">
                      <a:avLst/>
                    </a:prstGeom>
                  </pic:spPr>
                </pic:pic>
              </a:graphicData>
            </a:graphic>
          </wp:inline>
        </w:drawing>
      </w:r>
    </w:p>
    <w:p w14:paraId="5A1591B2" w14:textId="08833CA6" w:rsidR="00EE6FAE" w:rsidRDefault="00EE6FAE" w:rsidP="0434EC28">
      <w:pPr>
        <w:rPr>
          <w:b/>
          <w:bCs/>
        </w:rPr>
      </w:pPr>
    </w:p>
    <w:p w14:paraId="2DBA5DC2" w14:textId="61ABB0D1" w:rsidR="00EE6FAE" w:rsidRDefault="00EE6FAE" w:rsidP="0434EC28">
      <w:pPr>
        <w:rPr>
          <w:b/>
          <w:bCs/>
        </w:rPr>
      </w:pPr>
    </w:p>
    <w:p w14:paraId="12AB3DDC" w14:textId="600F7104" w:rsidR="00EE6FAE" w:rsidRPr="00756C3F" w:rsidRDefault="00756C3F" w:rsidP="0434EC28">
      <w:r>
        <w:rPr>
          <w:b/>
          <w:bCs/>
        </w:rPr>
        <w:t>Figure 3:</w:t>
      </w:r>
      <w:r>
        <w:t xml:space="preserve"> </w:t>
      </w:r>
      <w:r w:rsidR="00776B0C" w:rsidRPr="00756C3F">
        <w:t xml:space="preserve">Plot on the left displays a bar chart of </w:t>
      </w:r>
      <w:r w:rsidR="00776B0C">
        <w:t>Racial</w:t>
      </w:r>
      <w:r w:rsidR="00776B0C" w:rsidRPr="00756C3F">
        <w:t xml:space="preserve"> groups that make above 50k before grouping while the plot on the right displays the effects of grouping the variable</w:t>
      </w:r>
    </w:p>
    <w:p w14:paraId="5C0F4204" w14:textId="2A8DBC1D" w:rsidR="00EE6FAE" w:rsidRDefault="00776B0C" w:rsidP="0434EC28">
      <w:pPr>
        <w:rPr>
          <w:b/>
          <w:bCs/>
        </w:rPr>
      </w:pPr>
      <w:r>
        <w:rPr>
          <w:b/>
          <w:bCs/>
          <w:noProof/>
        </w:rPr>
        <w:lastRenderedPageBreak/>
        <w:drawing>
          <wp:inline distT="0" distB="0" distL="0" distR="0" wp14:anchorId="1A767A08" wp14:editId="63794FAB">
            <wp:extent cx="5943600" cy="1810385"/>
            <wp:effectExtent l="0" t="0" r="0" b="5715"/>
            <wp:docPr id="13" name="Picture 13" descr="Chart,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eam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10385"/>
                    </a:xfrm>
                    <a:prstGeom prst="rect">
                      <a:avLst/>
                    </a:prstGeom>
                  </pic:spPr>
                </pic:pic>
              </a:graphicData>
            </a:graphic>
          </wp:inline>
        </w:drawing>
      </w:r>
    </w:p>
    <w:p w14:paraId="38909E9B" w14:textId="1F2183E4" w:rsidR="00EE6FAE" w:rsidRDefault="00EE6FAE" w:rsidP="0434EC28">
      <w:pPr>
        <w:rPr>
          <w:b/>
          <w:bCs/>
        </w:rPr>
      </w:pPr>
    </w:p>
    <w:p w14:paraId="34CFEC06" w14:textId="72FB54E8" w:rsidR="00EE6FAE" w:rsidRDefault="00BE560E" w:rsidP="0434EC28">
      <w:pPr>
        <w:rPr>
          <w:b/>
          <w:bCs/>
        </w:rPr>
      </w:pPr>
      <w:r>
        <w:rPr>
          <w:b/>
          <w:bCs/>
        </w:rPr>
        <w:t xml:space="preserve">Figure </w:t>
      </w:r>
      <w:r w:rsidR="00E41745">
        <w:rPr>
          <w:b/>
          <w:bCs/>
        </w:rPr>
        <w:t>4</w:t>
      </w:r>
      <w:r>
        <w:rPr>
          <w:b/>
          <w:bCs/>
        </w:rPr>
        <w:t xml:space="preserve">: </w:t>
      </w:r>
      <w:r w:rsidRPr="00756C3F">
        <w:t>Plot on the left displays a bar chart of</w:t>
      </w:r>
      <w:r>
        <w:t xml:space="preserve"> </w:t>
      </w:r>
      <w:r w:rsidR="00C45BDF">
        <w:t>Relationship Status</w:t>
      </w:r>
      <w:r w:rsidRPr="00756C3F">
        <w:t xml:space="preserve"> groups that make above 50k before grouping while the plot on the right displays the effects of grouping the variable</w:t>
      </w:r>
    </w:p>
    <w:p w14:paraId="0356BC88" w14:textId="2372655D" w:rsidR="00EE6FAE" w:rsidRDefault="00C45BDF" w:rsidP="0434EC28">
      <w:pPr>
        <w:rPr>
          <w:b/>
          <w:bCs/>
        </w:rPr>
      </w:pPr>
      <w:r>
        <w:rPr>
          <w:b/>
          <w:bCs/>
          <w:noProof/>
        </w:rPr>
        <w:drawing>
          <wp:inline distT="0" distB="0" distL="0" distR="0" wp14:anchorId="76A77873" wp14:editId="317D6AB8">
            <wp:extent cx="5943600" cy="19558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55800"/>
                    </a:xfrm>
                    <a:prstGeom prst="rect">
                      <a:avLst/>
                    </a:prstGeom>
                  </pic:spPr>
                </pic:pic>
              </a:graphicData>
            </a:graphic>
          </wp:inline>
        </w:drawing>
      </w:r>
    </w:p>
    <w:p w14:paraId="1F1193C7" w14:textId="77777777" w:rsidR="00EE6FAE" w:rsidRDefault="00EE6FAE" w:rsidP="0434EC28">
      <w:pPr>
        <w:rPr>
          <w:b/>
          <w:bCs/>
        </w:rPr>
      </w:pPr>
    </w:p>
    <w:p w14:paraId="24FD5F68" w14:textId="0F611776" w:rsidR="00B15C85" w:rsidRDefault="00B15C85" w:rsidP="403DDB85">
      <w:pPr>
        <w:rPr>
          <w:b/>
          <w:bCs/>
        </w:rPr>
      </w:pPr>
      <w:r>
        <w:rPr>
          <w:b/>
          <w:bCs/>
        </w:rPr>
        <w:t xml:space="preserve">Figure </w:t>
      </w:r>
      <w:r w:rsidR="00E41745">
        <w:rPr>
          <w:b/>
          <w:bCs/>
        </w:rPr>
        <w:t>5</w:t>
      </w:r>
      <w:r>
        <w:rPr>
          <w:b/>
          <w:bCs/>
        </w:rPr>
        <w:t xml:space="preserve">: </w:t>
      </w:r>
      <w:r w:rsidR="00966140">
        <w:t xml:space="preserve">Plot of the </w:t>
      </w:r>
      <w:proofErr w:type="spellStart"/>
      <w:r w:rsidR="00966140">
        <w:t>Hours_per_week</w:t>
      </w:r>
      <w:proofErr w:type="spellEnd"/>
      <w:r w:rsidR="00966140">
        <w:t xml:space="preserve"> variable</w:t>
      </w:r>
      <w:r w:rsidR="00C64A0E">
        <w:t xml:space="preserve"> after grouping it into 3 distinct levels</w:t>
      </w:r>
      <w:r w:rsidR="00BC31B7">
        <w:t xml:space="preserve">. </w:t>
      </w:r>
    </w:p>
    <w:p w14:paraId="258A4C04" w14:textId="6DCC343E" w:rsidR="00B15C85" w:rsidRDefault="00023663" w:rsidP="403DDB85">
      <w:pPr>
        <w:rPr>
          <w:b/>
          <w:bCs/>
        </w:rPr>
      </w:pPr>
      <w:r>
        <w:rPr>
          <w:b/>
          <w:bCs/>
          <w:noProof/>
        </w:rPr>
        <w:drawing>
          <wp:inline distT="0" distB="0" distL="0" distR="0" wp14:anchorId="4DFD145A" wp14:editId="744BBFD8">
            <wp:extent cx="4502844" cy="2768576"/>
            <wp:effectExtent l="0" t="0" r="0" b="63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7337" cy="2814378"/>
                    </a:xfrm>
                    <a:prstGeom prst="rect">
                      <a:avLst/>
                    </a:prstGeom>
                  </pic:spPr>
                </pic:pic>
              </a:graphicData>
            </a:graphic>
          </wp:inline>
        </w:drawing>
      </w:r>
    </w:p>
    <w:p w14:paraId="72E9770A" w14:textId="77777777" w:rsidR="00023663" w:rsidRDefault="00023663" w:rsidP="403DDB85">
      <w:pPr>
        <w:rPr>
          <w:b/>
          <w:bCs/>
        </w:rPr>
      </w:pPr>
    </w:p>
    <w:p w14:paraId="73946B02" w14:textId="77777777" w:rsidR="00023663" w:rsidRDefault="00023663" w:rsidP="403DDB85">
      <w:pPr>
        <w:rPr>
          <w:b/>
          <w:bCs/>
        </w:rPr>
      </w:pPr>
    </w:p>
    <w:p w14:paraId="0F69CB76" w14:textId="1C57E0D2" w:rsidR="00023663" w:rsidRPr="00E555AC" w:rsidRDefault="00023663" w:rsidP="403DDB85">
      <w:r>
        <w:rPr>
          <w:b/>
          <w:bCs/>
        </w:rPr>
        <w:t xml:space="preserve">Figure 6: </w:t>
      </w:r>
      <w:r w:rsidR="00E555AC">
        <w:t>Bar plot of the native country variable</w:t>
      </w:r>
    </w:p>
    <w:p w14:paraId="74CEF199" w14:textId="2F68BFCD" w:rsidR="00023663" w:rsidRDefault="00E555AC" w:rsidP="403DDB85">
      <w:pPr>
        <w:rPr>
          <w:b/>
          <w:bCs/>
        </w:rPr>
      </w:pPr>
      <w:r>
        <w:rPr>
          <w:b/>
          <w:bCs/>
          <w:noProof/>
        </w:rPr>
        <w:lastRenderedPageBreak/>
        <w:drawing>
          <wp:inline distT="0" distB="0" distL="0" distR="0" wp14:anchorId="6092DDA2" wp14:editId="1439DF3D">
            <wp:extent cx="3698805" cy="2366682"/>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8436" cy="2379243"/>
                    </a:xfrm>
                    <a:prstGeom prst="rect">
                      <a:avLst/>
                    </a:prstGeom>
                  </pic:spPr>
                </pic:pic>
              </a:graphicData>
            </a:graphic>
          </wp:inline>
        </w:drawing>
      </w:r>
    </w:p>
    <w:p w14:paraId="4A1EEE10" w14:textId="77777777" w:rsidR="00E555AC" w:rsidRDefault="00E555AC" w:rsidP="403DDB85">
      <w:pPr>
        <w:rPr>
          <w:b/>
          <w:bCs/>
        </w:rPr>
      </w:pPr>
    </w:p>
    <w:p w14:paraId="0496DD27" w14:textId="2F15CB0D" w:rsidR="0096031F" w:rsidRPr="00C731A4" w:rsidRDefault="0096031F" w:rsidP="403DDB85">
      <w:r>
        <w:rPr>
          <w:b/>
          <w:bCs/>
        </w:rPr>
        <w:t xml:space="preserve">Figure 7: </w:t>
      </w:r>
      <w:r w:rsidR="00C731A4">
        <w:t>Correlation matrix of continuous variables. The red lines</w:t>
      </w:r>
      <w:r w:rsidR="00C24D18">
        <w:t xml:space="preserve"> displayed </w:t>
      </w:r>
      <w:r w:rsidR="00A85FAE">
        <w:t>on the lower quadrants</w:t>
      </w:r>
      <w:r w:rsidR="00C731A4">
        <w:t xml:space="preserve"> </w:t>
      </w:r>
      <w:r w:rsidR="00C24D18">
        <w:t xml:space="preserve">are lines of best fit while the </w:t>
      </w:r>
      <w:r w:rsidR="00A85FAE">
        <w:t xml:space="preserve">upper quadrants are used for displaying the Correlation constant in text size relative to the </w:t>
      </w:r>
      <w:r w:rsidR="00EB5410">
        <w:t>magnitude.</w:t>
      </w:r>
    </w:p>
    <w:p w14:paraId="297FF490" w14:textId="12D30DF5" w:rsidR="00F91537" w:rsidRDefault="00C731A4" w:rsidP="403DDB85">
      <w:r>
        <w:rPr>
          <w:noProof/>
        </w:rPr>
        <w:drawing>
          <wp:inline distT="0" distB="0" distL="0" distR="0" wp14:anchorId="45CB3E14" wp14:editId="52EB4E7C">
            <wp:extent cx="4086654" cy="2435838"/>
            <wp:effectExtent l="0" t="0" r="3175" b="317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21271" cy="2456471"/>
                    </a:xfrm>
                    <a:prstGeom prst="rect">
                      <a:avLst/>
                    </a:prstGeom>
                  </pic:spPr>
                </pic:pic>
              </a:graphicData>
            </a:graphic>
          </wp:inline>
        </w:drawing>
      </w:r>
    </w:p>
    <w:p w14:paraId="274CC5C5" w14:textId="77777777" w:rsidR="001B70DA" w:rsidRDefault="001B70DA" w:rsidP="403DDB85">
      <w:pPr>
        <w:rPr>
          <w:b/>
          <w:bCs/>
        </w:rPr>
      </w:pPr>
    </w:p>
    <w:p w14:paraId="44FCB25A" w14:textId="77777777" w:rsidR="001B70DA" w:rsidRDefault="001B70DA" w:rsidP="403DDB85">
      <w:pPr>
        <w:rPr>
          <w:b/>
          <w:bCs/>
        </w:rPr>
      </w:pPr>
    </w:p>
    <w:p w14:paraId="66310374" w14:textId="77777777" w:rsidR="001B70DA" w:rsidRDefault="001B70DA" w:rsidP="403DDB85">
      <w:pPr>
        <w:rPr>
          <w:b/>
          <w:bCs/>
        </w:rPr>
      </w:pPr>
    </w:p>
    <w:p w14:paraId="1ECF88C0" w14:textId="77777777" w:rsidR="001B70DA" w:rsidRDefault="001B70DA" w:rsidP="403DDB85">
      <w:pPr>
        <w:rPr>
          <w:b/>
          <w:bCs/>
        </w:rPr>
      </w:pPr>
    </w:p>
    <w:p w14:paraId="019E8970" w14:textId="77777777" w:rsidR="001B70DA" w:rsidRDefault="001B70DA" w:rsidP="403DDB85">
      <w:pPr>
        <w:rPr>
          <w:b/>
          <w:bCs/>
        </w:rPr>
      </w:pPr>
    </w:p>
    <w:p w14:paraId="5C0AD2CA" w14:textId="77777777" w:rsidR="001B70DA" w:rsidRDefault="001B70DA" w:rsidP="403DDB85">
      <w:pPr>
        <w:rPr>
          <w:b/>
          <w:bCs/>
        </w:rPr>
      </w:pPr>
    </w:p>
    <w:p w14:paraId="50BA17AE" w14:textId="77777777" w:rsidR="001B70DA" w:rsidRDefault="001B70DA" w:rsidP="403DDB85">
      <w:pPr>
        <w:rPr>
          <w:b/>
          <w:bCs/>
        </w:rPr>
      </w:pPr>
    </w:p>
    <w:p w14:paraId="2D1350EC" w14:textId="77777777" w:rsidR="001B70DA" w:rsidRDefault="001B70DA" w:rsidP="403DDB85">
      <w:pPr>
        <w:rPr>
          <w:b/>
          <w:bCs/>
        </w:rPr>
      </w:pPr>
    </w:p>
    <w:p w14:paraId="7897D4C1" w14:textId="77777777" w:rsidR="001B70DA" w:rsidRDefault="001B70DA" w:rsidP="403DDB85">
      <w:pPr>
        <w:rPr>
          <w:b/>
          <w:bCs/>
        </w:rPr>
      </w:pPr>
    </w:p>
    <w:p w14:paraId="24320F51" w14:textId="77777777" w:rsidR="001B70DA" w:rsidRDefault="001B70DA" w:rsidP="403DDB85">
      <w:pPr>
        <w:rPr>
          <w:b/>
          <w:bCs/>
        </w:rPr>
      </w:pPr>
    </w:p>
    <w:p w14:paraId="37175509" w14:textId="77777777" w:rsidR="001B70DA" w:rsidRDefault="001B70DA" w:rsidP="403DDB85">
      <w:pPr>
        <w:rPr>
          <w:b/>
          <w:bCs/>
        </w:rPr>
      </w:pPr>
    </w:p>
    <w:p w14:paraId="6F969696" w14:textId="77777777" w:rsidR="001B70DA" w:rsidRDefault="001B70DA" w:rsidP="403DDB85">
      <w:pPr>
        <w:rPr>
          <w:b/>
          <w:bCs/>
        </w:rPr>
      </w:pPr>
    </w:p>
    <w:p w14:paraId="6AB9C91B" w14:textId="77777777" w:rsidR="001B70DA" w:rsidRDefault="001B70DA" w:rsidP="403DDB85">
      <w:pPr>
        <w:rPr>
          <w:b/>
          <w:bCs/>
        </w:rPr>
      </w:pPr>
    </w:p>
    <w:p w14:paraId="062CE24A" w14:textId="7F1BDB52" w:rsidR="00F91537" w:rsidRDefault="00F91537" w:rsidP="403DDB85">
      <w:r>
        <w:rPr>
          <w:b/>
          <w:bCs/>
        </w:rPr>
        <w:t xml:space="preserve">Figure </w:t>
      </w:r>
      <w:r w:rsidR="007A6529">
        <w:rPr>
          <w:b/>
          <w:bCs/>
        </w:rPr>
        <w:t>9</w:t>
      </w:r>
      <w:r>
        <w:rPr>
          <w:b/>
          <w:bCs/>
        </w:rPr>
        <w:t xml:space="preserve">: </w:t>
      </w:r>
      <w:r w:rsidR="007A6529">
        <w:t>R Output containing estimates from LASSO regression</w:t>
      </w:r>
    </w:p>
    <w:p w14:paraId="257E6560" w14:textId="1E04A600" w:rsidR="007A6529" w:rsidRPr="007A6529" w:rsidRDefault="001B70DA" w:rsidP="403DDB85">
      <w:r>
        <w:rPr>
          <w:noProof/>
        </w:rPr>
        <w:lastRenderedPageBreak/>
        <w:drawing>
          <wp:inline distT="0" distB="0" distL="0" distR="0" wp14:anchorId="3361103D" wp14:editId="006C2B19">
            <wp:extent cx="2008543" cy="3857385"/>
            <wp:effectExtent l="0" t="0" r="0" b="3810"/>
            <wp:docPr id="21" name="Picture 21" descr="A picture containing text, newspap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newspaper, receip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25253" cy="3889476"/>
                    </a:xfrm>
                    <a:prstGeom prst="rect">
                      <a:avLst/>
                    </a:prstGeom>
                  </pic:spPr>
                </pic:pic>
              </a:graphicData>
            </a:graphic>
          </wp:inline>
        </w:drawing>
      </w:r>
    </w:p>
    <w:p w14:paraId="502332A9" w14:textId="02E601EC" w:rsidR="403DDB85" w:rsidRPr="00023663" w:rsidRDefault="0434EC28" w:rsidP="403DDB85">
      <w:r w:rsidRPr="06787663">
        <w:rPr>
          <w:b/>
          <w:bCs/>
        </w:rPr>
        <w:t>Figure 11</w:t>
      </w:r>
      <w:r w:rsidR="00023663" w:rsidRPr="06787663">
        <w:rPr>
          <w:b/>
          <w:bCs/>
        </w:rPr>
        <w:t>:</w:t>
      </w:r>
      <w:r w:rsidR="00023663">
        <w:t xml:space="preserve"> R Output containing estimates</w:t>
      </w:r>
      <w:r w:rsidR="007A6529">
        <w:t xml:space="preserve"> calculated for our final model</w:t>
      </w:r>
    </w:p>
    <w:p w14:paraId="41551828" w14:textId="418A5FCE" w:rsidR="0EF6D704" w:rsidRDefault="00EE6FAE" w:rsidP="403DDB85">
      <w:r>
        <w:rPr>
          <w:noProof/>
        </w:rPr>
        <w:drawing>
          <wp:inline distT="0" distB="0" distL="0" distR="0" wp14:anchorId="748A3EBE" wp14:editId="73E6CFDA">
            <wp:extent cx="2349062" cy="2445878"/>
            <wp:effectExtent l="0" t="0" r="635" b="5715"/>
            <wp:docPr id="806631706" name="Picture 4156897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31706" name="Picture 415689743"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93539" cy="2492188"/>
                    </a:xfrm>
                    <a:prstGeom prst="rect">
                      <a:avLst/>
                    </a:prstGeom>
                  </pic:spPr>
                </pic:pic>
              </a:graphicData>
            </a:graphic>
          </wp:inline>
        </w:drawing>
      </w:r>
    </w:p>
    <w:p w14:paraId="0FF17D87" w14:textId="7464F56F" w:rsidR="403DDB85" w:rsidRDefault="403DDB85" w:rsidP="403DDB85"/>
    <w:p w14:paraId="6028A15A" w14:textId="11C2E79E" w:rsidR="001B70DA" w:rsidRDefault="001B70DA" w:rsidP="403DDB85"/>
    <w:p w14:paraId="7D3C5DC7" w14:textId="0FE6A324" w:rsidR="001B70DA" w:rsidRDefault="001B70DA" w:rsidP="403DDB85"/>
    <w:p w14:paraId="1E0D5BB2" w14:textId="01837750" w:rsidR="001B70DA" w:rsidRDefault="001B70DA" w:rsidP="403DDB85"/>
    <w:p w14:paraId="2B84DBA8" w14:textId="22EB7A3A" w:rsidR="001B70DA" w:rsidRDefault="001B70DA" w:rsidP="403DDB85"/>
    <w:p w14:paraId="3EBCB8E8" w14:textId="690E7675" w:rsidR="001B70DA" w:rsidRDefault="001B70DA" w:rsidP="403DDB85"/>
    <w:p w14:paraId="6AE34450" w14:textId="2BC09ACA" w:rsidR="001B70DA" w:rsidRDefault="001B70DA" w:rsidP="403DDB85"/>
    <w:p w14:paraId="16FEF640" w14:textId="77777777" w:rsidR="001B70DA" w:rsidRDefault="001B70DA" w:rsidP="403DDB85"/>
    <w:p w14:paraId="58714E5D" w14:textId="16410640" w:rsidR="403DDB85" w:rsidRPr="00023663" w:rsidRDefault="403DDB85" w:rsidP="403DDB85">
      <w:r w:rsidRPr="06787663">
        <w:rPr>
          <w:b/>
          <w:bCs/>
        </w:rPr>
        <w:t xml:space="preserve">Figure </w:t>
      </w:r>
      <w:r w:rsidR="00736BA9" w:rsidRPr="06787663">
        <w:rPr>
          <w:b/>
          <w:bCs/>
        </w:rPr>
        <w:t>12</w:t>
      </w:r>
      <w:r w:rsidR="00023663" w:rsidRPr="06787663">
        <w:rPr>
          <w:b/>
          <w:bCs/>
        </w:rPr>
        <w:t>:</w:t>
      </w:r>
      <w:r w:rsidR="00023663">
        <w:t xml:space="preserve"> R Output </w:t>
      </w:r>
      <w:r w:rsidR="0044742F">
        <w:t>containing Wald Confidence Intervals</w:t>
      </w:r>
    </w:p>
    <w:p w14:paraId="764A7129" w14:textId="1FB61512" w:rsidR="001E2254" w:rsidRDefault="12AA84CC" w:rsidP="001E2254">
      <w:r>
        <w:rPr>
          <w:noProof/>
        </w:rPr>
        <w:lastRenderedPageBreak/>
        <w:drawing>
          <wp:inline distT="0" distB="0" distL="0" distR="0" wp14:anchorId="5F4ED924" wp14:editId="5BC7EC03">
            <wp:extent cx="2647125" cy="2351314"/>
            <wp:effectExtent l="0" t="0" r="0" b="0"/>
            <wp:docPr id="1580230477" name="Picture 56427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27756"/>
                    <pic:cNvPicPr/>
                  </pic:nvPicPr>
                  <pic:blipFill>
                    <a:blip r:embed="rId26">
                      <a:extLst>
                        <a:ext uri="{28A0092B-C50C-407E-A947-70E740481C1C}">
                          <a14:useLocalDpi xmlns:a14="http://schemas.microsoft.com/office/drawing/2010/main" val="0"/>
                        </a:ext>
                      </a:extLst>
                    </a:blip>
                    <a:stretch>
                      <a:fillRect/>
                    </a:stretch>
                  </pic:blipFill>
                  <pic:spPr>
                    <a:xfrm>
                      <a:off x="0" y="0"/>
                      <a:ext cx="2655164" cy="2358455"/>
                    </a:xfrm>
                    <a:prstGeom prst="rect">
                      <a:avLst/>
                    </a:prstGeom>
                  </pic:spPr>
                </pic:pic>
              </a:graphicData>
            </a:graphic>
          </wp:inline>
        </w:drawing>
      </w:r>
    </w:p>
    <w:p w14:paraId="27530F2F" w14:textId="77777777" w:rsidR="00E555AC" w:rsidRDefault="00E555AC" w:rsidP="001E2254"/>
    <w:p w14:paraId="570BAA5C" w14:textId="0D20022D" w:rsidR="3DB946BA" w:rsidRDefault="066C05D9" w:rsidP="06787663">
      <w:pPr>
        <w:rPr>
          <w:b/>
          <w:bCs/>
        </w:rPr>
      </w:pPr>
      <w:r w:rsidRPr="06787663">
        <w:rPr>
          <w:b/>
          <w:bCs/>
        </w:rPr>
        <w:t xml:space="preserve">Figure 13: </w:t>
      </w:r>
      <w:r>
        <w:t>Histogram of the age variable</w:t>
      </w:r>
    </w:p>
    <w:p w14:paraId="0C810E85" w14:textId="726234CD" w:rsidR="3DB946BA" w:rsidRDefault="4059B03E" w:rsidP="3DB946BA">
      <w:r>
        <w:rPr>
          <w:noProof/>
        </w:rPr>
        <w:drawing>
          <wp:inline distT="0" distB="0" distL="0" distR="0" wp14:anchorId="3D771E43" wp14:editId="4BF55637">
            <wp:extent cx="4429125" cy="2724198"/>
            <wp:effectExtent l="0" t="0" r="0" b="0"/>
            <wp:docPr id="1486544184" name="Picture 148654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544184"/>
                    <pic:cNvPicPr/>
                  </pic:nvPicPr>
                  <pic:blipFill>
                    <a:blip r:embed="rId27">
                      <a:extLst>
                        <a:ext uri="{28A0092B-C50C-407E-A947-70E740481C1C}">
                          <a14:useLocalDpi xmlns:a14="http://schemas.microsoft.com/office/drawing/2010/main" val="0"/>
                        </a:ext>
                      </a:extLst>
                    </a:blip>
                    <a:srcRect l="1250" t="1346" r="1875" b="2356"/>
                    <a:stretch>
                      <a:fillRect/>
                    </a:stretch>
                  </pic:blipFill>
                  <pic:spPr>
                    <a:xfrm>
                      <a:off x="0" y="0"/>
                      <a:ext cx="4429125" cy="2724198"/>
                    </a:xfrm>
                    <a:prstGeom prst="rect">
                      <a:avLst/>
                    </a:prstGeom>
                  </pic:spPr>
                </pic:pic>
              </a:graphicData>
            </a:graphic>
          </wp:inline>
        </w:drawing>
      </w:r>
    </w:p>
    <w:p w14:paraId="054975F3" w14:textId="7EA5350D" w:rsidR="7EDA06B1" w:rsidRDefault="7EDA06B1" w:rsidP="7EDA06B1"/>
    <w:p w14:paraId="4BC6AA3D" w14:textId="6F472EC3" w:rsidR="3DB946BA" w:rsidRDefault="2B777064" w:rsidP="3DB946BA">
      <w:r w:rsidRPr="06787663">
        <w:rPr>
          <w:b/>
          <w:bCs/>
        </w:rPr>
        <w:t>Figure 14:</w:t>
      </w:r>
      <w:r>
        <w:t xml:space="preserve"> R output containing the </w:t>
      </w:r>
      <w:proofErr w:type="spellStart"/>
      <w:r>
        <w:t>g</w:t>
      </w:r>
      <w:r w:rsidR="6CCF4672">
        <w:t>gpairs</w:t>
      </w:r>
      <w:proofErr w:type="spellEnd"/>
      <w:r w:rsidR="6CCF4672">
        <w:t xml:space="preserve"> for race vs relationship. </w:t>
      </w:r>
      <w:r w:rsidR="23F58214">
        <w:t>Color coded for the money variable.</w:t>
      </w:r>
    </w:p>
    <w:p w14:paraId="5AEA89B6" w14:textId="6DA623C6" w:rsidR="00E555AC" w:rsidRDefault="0CF956DC" w:rsidP="001E2254">
      <w:r>
        <w:rPr>
          <w:noProof/>
        </w:rPr>
        <w:lastRenderedPageBreak/>
        <w:drawing>
          <wp:inline distT="0" distB="0" distL="0" distR="0" wp14:anchorId="6F6F6B51" wp14:editId="107E7EAC">
            <wp:extent cx="4572000" cy="2438400"/>
            <wp:effectExtent l="0" t="0" r="0" b="0"/>
            <wp:docPr id="856737840" name="Picture 85673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7378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438F7E2E" w14:textId="19E7A8CA" w:rsidR="297A4EF1" w:rsidRDefault="297A4EF1" w:rsidP="297A4EF1"/>
    <w:p w14:paraId="681957E8" w14:textId="428C8E38" w:rsidR="297A4EF1" w:rsidRDefault="297A4EF1" w:rsidP="297A4EF1">
      <w:r w:rsidRPr="06787663">
        <w:rPr>
          <w:b/>
          <w:bCs/>
        </w:rPr>
        <w:t xml:space="preserve">Figure 15: </w:t>
      </w:r>
      <w:r>
        <w:t>ROC curve for complex logistic regression model</w:t>
      </w:r>
    </w:p>
    <w:p w14:paraId="62F6CEAE" w14:textId="726234CD" w:rsidR="297A4EF1" w:rsidRDefault="297A4EF1" w:rsidP="297A4EF1">
      <w:r>
        <w:rPr>
          <w:noProof/>
        </w:rPr>
        <w:drawing>
          <wp:inline distT="0" distB="0" distL="0" distR="0" wp14:anchorId="2CD90598" wp14:editId="56BB8CD2">
            <wp:extent cx="4572000" cy="2752445"/>
            <wp:effectExtent l="0" t="0" r="0" b="0"/>
            <wp:docPr id="463551" name="Picture 4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551"/>
                    <pic:cNvPicPr/>
                  </pic:nvPicPr>
                  <pic:blipFill>
                    <a:blip r:embed="rId16">
                      <a:extLst>
                        <a:ext uri="{28A0092B-C50C-407E-A947-70E740481C1C}">
                          <a14:useLocalDpi xmlns:a14="http://schemas.microsoft.com/office/drawing/2010/main" val="0"/>
                        </a:ext>
                      </a:extLst>
                    </a:blip>
                    <a:srcRect t="2020" b="1010"/>
                    <a:stretch>
                      <a:fillRect/>
                    </a:stretch>
                  </pic:blipFill>
                  <pic:spPr>
                    <a:xfrm>
                      <a:off x="0" y="0"/>
                      <a:ext cx="4572000" cy="2752445"/>
                    </a:xfrm>
                    <a:prstGeom prst="rect">
                      <a:avLst/>
                    </a:prstGeom>
                  </pic:spPr>
                </pic:pic>
              </a:graphicData>
            </a:graphic>
          </wp:inline>
        </w:drawing>
      </w:r>
    </w:p>
    <w:sectPr w:rsidR="297A4EF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ad Kwong" w:date="2022-07-31T16:12:00Z" w:initials="CK">
    <w:p w14:paraId="472AAFDB" w14:textId="77777777" w:rsidR="005413EC" w:rsidRDefault="005413EC" w:rsidP="005413EC">
      <w:r>
        <w:rPr>
          <w:rStyle w:val="CommentReference"/>
        </w:rPr>
        <w:annotationRef/>
      </w:r>
      <w:r>
        <w:rPr>
          <w:sz w:val="20"/>
          <w:szCs w:val="20"/>
        </w:rPr>
        <w:t>Im not sure if this should go in objective 1 or in the EDA</w:t>
      </w:r>
    </w:p>
    <w:p w14:paraId="4BA94EBB" w14:textId="77777777" w:rsidR="005413EC" w:rsidRDefault="005413EC" w:rsidP="005413EC"/>
  </w:comment>
  <w:comment w:id="1" w:author="Herrin, Ryan" w:date="2022-07-31T21:38:00Z" w:initials="HR">
    <w:p w14:paraId="4F5DE823" w14:textId="760820BA" w:rsidR="32087473" w:rsidRDefault="32087473">
      <w:pPr>
        <w:pStyle w:val="CommentText"/>
      </w:pPr>
      <w:r>
        <w:t xml:space="preserve">I feel EDA is a good spot for it. Since we leave it out of every model we implemented due to its complexity.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A94EBB" w15:done="0"/>
  <w15:commentEx w15:paraId="4F5DE823" w15:paraIdParent="4BA94E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12855" w16cex:dateUtc="2022-07-31T21:12:00Z"/>
  <w16cex:commentExtensible w16cex:durableId="64696748" w16cex:dateUtc="2022-08-01T02: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A94EBB" w16cid:durableId="26912855"/>
  <w16cid:commentId w16cid:paraId="4F5DE823" w16cid:durableId="6469674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
    <w:panose1 w:val="02000503000000020004"/>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844C1"/>
    <w:multiLevelType w:val="hybridMultilevel"/>
    <w:tmpl w:val="FFFFFFFF"/>
    <w:lvl w:ilvl="0" w:tplc="3EB28872">
      <w:start w:val="1"/>
      <w:numFmt w:val="bullet"/>
      <w:lvlText w:val=""/>
      <w:lvlJc w:val="left"/>
      <w:pPr>
        <w:ind w:left="720" w:hanging="360"/>
      </w:pPr>
      <w:rPr>
        <w:rFonts w:ascii="Symbol" w:hAnsi="Symbol" w:hint="default"/>
      </w:rPr>
    </w:lvl>
    <w:lvl w:ilvl="1" w:tplc="058883E2">
      <w:start w:val="1"/>
      <w:numFmt w:val="bullet"/>
      <w:lvlText w:val="o"/>
      <w:lvlJc w:val="left"/>
      <w:pPr>
        <w:ind w:left="1440" w:hanging="360"/>
      </w:pPr>
      <w:rPr>
        <w:rFonts w:ascii="Courier New" w:hAnsi="Courier New" w:hint="default"/>
      </w:rPr>
    </w:lvl>
    <w:lvl w:ilvl="2" w:tplc="DB0256DC">
      <w:start w:val="1"/>
      <w:numFmt w:val="bullet"/>
      <w:lvlText w:val=""/>
      <w:lvlJc w:val="left"/>
      <w:pPr>
        <w:ind w:left="2160" w:hanging="360"/>
      </w:pPr>
      <w:rPr>
        <w:rFonts w:ascii="Wingdings" w:hAnsi="Wingdings" w:hint="default"/>
      </w:rPr>
    </w:lvl>
    <w:lvl w:ilvl="3" w:tplc="9E9C5946">
      <w:start w:val="1"/>
      <w:numFmt w:val="bullet"/>
      <w:lvlText w:val=""/>
      <w:lvlJc w:val="left"/>
      <w:pPr>
        <w:ind w:left="2880" w:hanging="360"/>
      </w:pPr>
      <w:rPr>
        <w:rFonts w:ascii="Symbol" w:hAnsi="Symbol" w:hint="default"/>
      </w:rPr>
    </w:lvl>
    <w:lvl w:ilvl="4" w:tplc="65888A92">
      <w:start w:val="1"/>
      <w:numFmt w:val="bullet"/>
      <w:lvlText w:val="o"/>
      <w:lvlJc w:val="left"/>
      <w:pPr>
        <w:ind w:left="3600" w:hanging="360"/>
      </w:pPr>
      <w:rPr>
        <w:rFonts w:ascii="Courier New" w:hAnsi="Courier New" w:hint="default"/>
      </w:rPr>
    </w:lvl>
    <w:lvl w:ilvl="5" w:tplc="8FB4976A">
      <w:start w:val="1"/>
      <w:numFmt w:val="bullet"/>
      <w:lvlText w:val=""/>
      <w:lvlJc w:val="left"/>
      <w:pPr>
        <w:ind w:left="4320" w:hanging="360"/>
      </w:pPr>
      <w:rPr>
        <w:rFonts w:ascii="Wingdings" w:hAnsi="Wingdings" w:hint="default"/>
      </w:rPr>
    </w:lvl>
    <w:lvl w:ilvl="6" w:tplc="3CD62E48">
      <w:start w:val="1"/>
      <w:numFmt w:val="bullet"/>
      <w:lvlText w:val=""/>
      <w:lvlJc w:val="left"/>
      <w:pPr>
        <w:ind w:left="5040" w:hanging="360"/>
      </w:pPr>
      <w:rPr>
        <w:rFonts w:ascii="Symbol" w:hAnsi="Symbol" w:hint="default"/>
      </w:rPr>
    </w:lvl>
    <w:lvl w:ilvl="7" w:tplc="040C9A7E">
      <w:start w:val="1"/>
      <w:numFmt w:val="bullet"/>
      <w:lvlText w:val="o"/>
      <w:lvlJc w:val="left"/>
      <w:pPr>
        <w:ind w:left="5760" w:hanging="360"/>
      </w:pPr>
      <w:rPr>
        <w:rFonts w:ascii="Courier New" w:hAnsi="Courier New" w:hint="default"/>
      </w:rPr>
    </w:lvl>
    <w:lvl w:ilvl="8" w:tplc="8214A864">
      <w:start w:val="1"/>
      <w:numFmt w:val="bullet"/>
      <w:lvlText w:val=""/>
      <w:lvlJc w:val="left"/>
      <w:pPr>
        <w:ind w:left="6480" w:hanging="360"/>
      </w:pPr>
      <w:rPr>
        <w:rFonts w:ascii="Wingdings" w:hAnsi="Wingdings" w:hint="default"/>
      </w:rPr>
    </w:lvl>
  </w:abstractNum>
  <w:num w:numId="1" w16cid:durableId="7359768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d Kwong">
    <w15:presenceInfo w15:providerId="AD" w15:userId="S::ckwong@smu.edu::4edd98a5-d9cf-4d4a-8ad2-abebd6fd2ffb"/>
  </w15:person>
  <w15:person w15:author="Herrin, Ryan">
    <w15:presenceInfo w15:providerId="AD" w15:userId="S::rherrin@smu.edu::0b50cde0-629b-47f0-a954-9461b2b8b8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254"/>
    <w:rsid w:val="0000083F"/>
    <w:rsid w:val="00001B1C"/>
    <w:rsid w:val="00003D5F"/>
    <w:rsid w:val="00004340"/>
    <w:rsid w:val="00004909"/>
    <w:rsid w:val="000078BF"/>
    <w:rsid w:val="0001301F"/>
    <w:rsid w:val="00013768"/>
    <w:rsid w:val="000178B6"/>
    <w:rsid w:val="00017DA3"/>
    <w:rsid w:val="00020E73"/>
    <w:rsid w:val="00023663"/>
    <w:rsid w:val="000243A3"/>
    <w:rsid w:val="0002625F"/>
    <w:rsid w:val="00032AD9"/>
    <w:rsid w:val="00034481"/>
    <w:rsid w:val="0003582B"/>
    <w:rsid w:val="00037D4D"/>
    <w:rsid w:val="00040A81"/>
    <w:rsid w:val="00041EE8"/>
    <w:rsid w:val="000432D5"/>
    <w:rsid w:val="00047531"/>
    <w:rsid w:val="00051EE5"/>
    <w:rsid w:val="00052108"/>
    <w:rsid w:val="0005324D"/>
    <w:rsid w:val="00054571"/>
    <w:rsid w:val="00055408"/>
    <w:rsid w:val="00055BCD"/>
    <w:rsid w:val="0005743C"/>
    <w:rsid w:val="00061306"/>
    <w:rsid w:val="000630CC"/>
    <w:rsid w:val="000634B1"/>
    <w:rsid w:val="000642BB"/>
    <w:rsid w:val="00064D86"/>
    <w:rsid w:val="0006524D"/>
    <w:rsid w:val="000672D1"/>
    <w:rsid w:val="00067774"/>
    <w:rsid w:val="00070C3D"/>
    <w:rsid w:val="00070EEB"/>
    <w:rsid w:val="00071988"/>
    <w:rsid w:val="00071A20"/>
    <w:rsid w:val="000723D8"/>
    <w:rsid w:val="00073C5B"/>
    <w:rsid w:val="00076DAB"/>
    <w:rsid w:val="000772B6"/>
    <w:rsid w:val="000816D5"/>
    <w:rsid w:val="0008273C"/>
    <w:rsid w:val="00082775"/>
    <w:rsid w:val="00082839"/>
    <w:rsid w:val="00082899"/>
    <w:rsid w:val="00083D07"/>
    <w:rsid w:val="000852E4"/>
    <w:rsid w:val="00086353"/>
    <w:rsid w:val="000869A3"/>
    <w:rsid w:val="00087415"/>
    <w:rsid w:val="00090363"/>
    <w:rsid w:val="0009406A"/>
    <w:rsid w:val="000A0A49"/>
    <w:rsid w:val="000A1155"/>
    <w:rsid w:val="000A12FF"/>
    <w:rsid w:val="000A197D"/>
    <w:rsid w:val="000A273F"/>
    <w:rsid w:val="000A6581"/>
    <w:rsid w:val="000B2C31"/>
    <w:rsid w:val="000C02AD"/>
    <w:rsid w:val="000C05DB"/>
    <w:rsid w:val="000C1C29"/>
    <w:rsid w:val="000C2B7B"/>
    <w:rsid w:val="000C32D6"/>
    <w:rsid w:val="000C5E7D"/>
    <w:rsid w:val="000C64D8"/>
    <w:rsid w:val="000C68A3"/>
    <w:rsid w:val="000D03B2"/>
    <w:rsid w:val="000D2A7A"/>
    <w:rsid w:val="000E1918"/>
    <w:rsid w:val="000E298F"/>
    <w:rsid w:val="000E4B49"/>
    <w:rsid w:val="000E7E31"/>
    <w:rsid w:val="000F0A4D"/>
    <w:rsid w:val="000F1729"/>
    <w:rsid w:val="000F46A7"/>
    <w:rsid w:val="000F79C2"/>
    <w:rsid w:val="00107082"/>
    <w:rsid w:val="00111519"/>
    <w:rsid w:val="0011747C"/>
    <w:rsid w:val="001228DC"/>
    <w:rsid w:val="00123B89"/>
    <w:rsid w:val="00125F9D"/>
    <w:rsid w:val="00126873"/>
    <w:rsid w:val="00126910"/>
    <w:rsid w:val="00127D28"/>
    <w:rsid w:val="001300A4"/>
    <w:rsid w:val="00130458"/>
    <w:rsid w:val="00131316"/>
    <w:rsid w:val="00132AE4"/>
    <w:rsid w:val="00133C3F"/>
    <w:rsid w:val="00135099"/>
    <w:rsid w:val="001351B5"/>
    <w:rsid w:val="00136568"/>
    <w:rsid w:val="00137A87"/>
    <w:rsid w:val="0014035B"/>
    <w:rsid w:val="001415AA"/>
    <w:rsid w:val="0014241B"/>
    <w:rsid w:val="00143819"/>
    <w:rsid w:val="00147764"/>
    <w:rsid w:val="00147AFC"/>
    <w:rsid w:val="001509DF"/>
    <w:rsid w:val="00152FE1"/>
    <w:rsid w:val="00153569"/>
    <w:rsid w:val="00155C19"/>
    <w:rsid w:val="001619C6"/>
    <w:rsid w:val="00163829"/>
    <w:rsid w:val="00164E56"/>
    <w:rsid w:val="00165A65"/>
    <w:rsid w:val="00165A9A"/>
    <w:rsid w:val="001676F7"/>
    <w:rsid w:val="001706D4"/>
    <w:rsid w:val="00170993"/>
    <w:rsid w:val="00171020"/>
    <w:rsid w:val="00173EFB"/>
    <w:rsid w:val="001744C4"/>
    <w:rsid w:val="00174A8E"/>
    <w:rsid w:val="00182308"/>
    <w:rsid w:val="00185947"/>
    <w:rsid w:val="001865FC"/>
    <w:rsid w:val="00194875"/>
    <w:rsid w:val="00195CD7"/>
    <w:rsid w:val="001A06C2"/>
    <w:rsid w:val="001A3500"/>
    <w:rsid w:val="001A40A4"/>
    <w:rsid w:val="001A4EFE"/>
    <w:rsid w:val="001A6F76"/>
    <w:rsid w:val="001B203B"/>
    <w:rsid w:val="001B5BDC"/>
    <w:rsid w:val="001B70DA"/>
    <w:rsid w:val="001C6BCF"/>
    <w:rsid w:val="001C7DA5"/>
    <w:rsid w:val="001D12DD"/>
    <w:rsid w:val="001D215A"/>
    <w:rsid w:val="001D3495"/>
    <w:rsid w:val="001D4F40"/>
    <w:rsid w:val="001D74F3"/>
    <w:rsid w:val="001DC358"/>
    <w:rsid w:val="001E0950"/>
    <w:rsid w:val="001E2080"/>
    <w:rsid w:val="001E2254"/>
    <w:rsid w:val="001E3AE8"/>
    <w:rsid w:val="001E5AB2"/>
    <w:rsid w:val="001F0457"/>
    <w:rsid w:val="001F32CB"/>
    <w:rsid w:val="001F3FDE"/>
    <w:rsid w:val="001F4F78"/>
    <w:rsid w:val="001F65F4"/>
    <w:rsid w:val="001F7794"/>
    <w:rsid w:val="00200BE9"/>
    <w:rsid w:val="00200DAC"/>
    <w:rsid w:val="00201642"/>
    <w:rsid w:val="0020677B"/>
    <w:rsid w:val="00210D86"/>
    <w:rsid w:val="002129B2"/>
    <w:rsid w:val="00212CD6"/>
    <w:rsid w:val="00214AE9"/>
    <w:rsid w:val="0021520E"/>
    <w:rsid w:val="00216B1B"/>
    <w:rsid w:val="00220ECD"/>
    <w:rsid w:val="00221F68"/>
    <w:rsid w:val="00222B81"/>
    <w:rsid w:val="0023368D"/>
    <w:rsid w:val="00235597"/>
    <w:rsid w:val="00237AE9"/>
    <w:rsid w:val="002437EF"/>
    <w:rsid w:val="00244A90"/>
    <w:rsid w:val="00246CCF"/>
    <w:rsid w:val="002476A4"/>
    <w:rsid w:val="002558A7"/>
    <w:rsid w:val="00256E54"/>
    <w:rsid w:val="00257409"/>
    <w:rsid w:val="00257BA2"/>
    <w:rsid w:val="00257F4A"/>
    <w:rsid w:val="002622B6"/>
    <w:rsid w:val="00262582"/>
    <w:rsid w:val="00263107"/>
    <w:rsid w:val="002701C3"/>
    <w:rsid w:val="0027073B"/>
    <w:rsid w:val="00270792"/>
    <w:rsid w:val="0027291B"/>
    <w:rsid w:val="00274505"/>
    <w:rsid w:val="0027454B"/>
    <w:rsid w:val="002759BA"/>
    <w:rsid w:val="00275E14"/>
    <w:rsid w:val="002763FF"/>
    <w:rsid w:val="00282EFD"/>
    <w:rsid w:val="0028311F"/>
    <w:rsid w:val="00283596"/>
    <w:rsid w:val="00283AE1"/>
    <w:rsid w:val="0028490A"/>
    <w:rsid w:val="0028540E"/>
    <w:rsid w:val="002863BE"/>
    <w:rsid w:val="00287ADF"/>
    <w:rsid w:val="0029224A"/>
    <w:rsid w:val="00293A98"/>
    <w:rsid w:val="0029472D"/>
    <w:rsid w:val="00294FC3"/>
    <w:rsid w:val="002A0E29"/>
    <w:rsid w:val="002A374F"/>
    <w:rsid w:val="002A37CD"/>
    <w:rsid w:val="002A47DE"/>
    <w:rsid w:val="002B1CB3"/>
    <w:rsid w:val="002B27B6"/>
    <w:rsid w:val="002B5A6E"/>
    <w:rsid w:val="002B6716"/>
    <w:rsid w:val="002C087B"/>
    <w:rsid w:val="002C15B0"/>
    <w:rsid w:val="002C236C"/>
    <w:rsid w:val="002C28A5"/>
    <w:rsid w:val="002C481B"/>
    <w:rsid w:val="002C4B49"/>
    <w:rsid w:val="002C50C4"/>
    <w:rsid w:val="002C684C"/>
    <w:rsid w:val="002D0567"/>
    <w:rsid w:val="002D303C"/>
    <w:rsid w:val="002D33A0"/>
    <w:rsid w:val="002D444C"/>
    <w:rsid w:val="002E6A2D"/>
    <w:rsid w:val="002F171A"/>
    <w:rsid w:val="002F5E93"/>
    <w:rsid w:val="002F772D"/>
    <w:rsid w:val="00300008"/>
    <w:rsid w:val="00301504"/>
    <w:rsid w:val="003072A8"/>
    <w:rsid w:val="00310013"/>
    <w:rsid w:val="00311C4F"/>
    <w:rsid w:val="00311E95"/>
    <w:rsid w:val="00312EF4"/>
    <w:rsid w:val="003132B4"/>
    <w:rsid w:val="00313C99"/>
    <w:rsid w:val="00316A4B"/>
    <w:rsid w:val="00316CB2"/>
    <w:rsid w:val="00323548"/>
    <w:rsid w:val="003240A6"/>
    <w:rsid w:val="0032563E"/>
    <w:rsid w:val="00326DEF"/>
    <w:rsid w:val="0033267F"/>
    <w:rsid w:val="00332BF6"/>
    <w:rsid w:val="00336036"/>
    <w:rsid w:val="0033641A"/>
    <w:rsid w:val="00337F8C"/>
    <w:rsid w:val="0034028F"/>
    <w:rsid w:val="00340CA7"/>
    <w:rsid w:val="0034157D"/>
    <w:rsid w:val="00342615"/>
    <w:rsid w:val="003448D6"/>
    <w:rsid w:val="00345EA0"/>
    <w:rsid w:val="00346F81"/>
    <w:rsid w:val="00354239"/>
    <w:rsid w:val="003547DF"/>
    <w:rsid w:val="00355F3D"/>
    <w:rsid w:val="00356938"/>
    <w:rsid w:val="00356CA2"/>
    <w:rsid w:val="00360948"/>
    <w:rsid w:val="00363C35"/>
    <w:rsid w:val="00363C76"/>
    <w:rsid w:val="00367601"/>
    <w:rsid w:val="00370657"/>
    <w:rsid w:val="00371C3C"/>
    <w:rsid w:val="00374DE2"/>
    <w:rsid w:val="00377082"/>
    <w:rsid w:val="00377411"/>
    <w:rsid w:val="00381642"/>
    <w:rsid w:val="003853E6"/>
    <w:rsid w:val="00385F69"/>
    <w:rsid w:val="00390406"/>
    <w:rsid w:val="00394C2D"/>
    <w:rsid w:val="00394CEB"/>
    <w:rsid w:val="0039621D"/>
    <w:rsid w:val="00397DC6"/>
    <w:rsid w:val="003A248C"/>
    <w:rsid w:val="003A47AC"/>
    <w:rsid w:val="003A5296"/>
    <w:rsid w:val="003A6AD6"/>
    <w:rsid w:val="003A77AF"/>
    <w:rsid w:val="003B0B69"/>
    <w:rsid w:val="003B0CE3"/>
    <w:rsid w:val="003B3112"/>
    <w:rsid w:val="003B56E5"/>
    <w:rsid w:val="003B58AF"/>
    <w:rsid w:val="003B5C1C"/>
    <w:rsid w:val="003C38B8"/>
    <w:rsid w:val="003C5BA9"/>
    <w:rsid w:val="003D2612"/>
    <w:rsid w:val="003D3601"/>
    <w:rsid w:val="003D5A63"/>
    <w:rsid w:val="003E4054"/>
    <w:rsid w:val="003E532F"/>
    <w:rsid w:val="003E5C53"/>
    <w:rsid w:val="003E77D9"/>
    <w:rsid w:val="003F4253"/>
    <w:rsid w:val="003F7EDD"/>
    <w:rsid w:val="003F8C1F"/>
    <w:rsid w:val="00402C61"/>
    <w:rsid w:val="00413AE2"/>
    <w:rsid w:val="00415250"/>
    <w:rsid w:val="004163FC"/>
    <w:rsid w:val="00416B1C"/>
    <w:rsid w:val="00416DC1"/>
    <w:rsid w:val="00424F7B"/>
    <w:rsid w:val="0042778E"/>
    <w:rsid w:val="004340E5"/>
    <w:rsid w:val="00434175"/>
    <w:rsid w:val="00437F37"/>
    <w:rsid w:val="00440B13"/>
    <w:rsid w:val="00441053"/>
    <w:rsid w:val="00444831"/>
    <w:rsid w:val="00444F25"/>
    <w:rsid w:val="0044742F"/>
    <w:rsid w:val="00451094"/>
    <w:rsid w:val="00461EFF"/>
    <w:rsid w:val="00461FBD"/>
    <w:rsid w:val="0046237F"/>
    <w:rsid w:val="00462F08"/>
    <w:rsid w:val="00464B7F"/>
    <w:rsid w:val="00465006"/>
    <w:rsid w:val="004658DF"/>
    <w:rsid w:val="004661EB"/>
    <w:rsid w:val="00466D06"/>
    <w:rsid w:val="00466E9C"/>
    <w:rsid w:val="00470CB4"/>
    <w:rsid w:val="00470E4A"/>
    <w:rsid w:val="0047133E"/>
    <w:rsid w:val="00471B60"/>
    <w:rsid w:val="004726F7"/>
    <w:rsid w:val="00472894"/>
    <w:rsid w:val="00474AAB"/>
    <w:rsid w:val="00476332"/>
    <w:rsid w:val="00480C39"/>
    <w:rsid w:val="00481EC2"/>
    <w:rsid w:val="004854C3"/>
    <w:rsid w:val="004862BE"/>
    <w:rsid w:val="004878D7"/>
    <w:rsid w:val="00487AA1"/>
    <w:rsid w:val="0049165B"/>
    <w:rsid w:val="00491BBC"/>
    <w:rsid w:val="00492C06"/>
    <w:rsid w:val="00493F73"/>
    <w:rsid w:val="004947BC"/>
    <w:rsid w:val="00495B90"/>
    <w:rsid w:val="00496E9E"/>
    <w:rsid w:val="004A0ADC"/>
    <w:rsid w:val="004A1E7A"/>
    <w:rsid w:val="004A3747"/>
    <w:rsid w:val="004A5067"/>
    <w:rsid w:val="004B1A9B"/>
    <w:rsid w:val="004B1AE4"/>
    <w:rsid w:val="004B1EA0"/>
    <w:rsid w:val="004B2CD6"/>
    <w:rsid w:val="004B6CD5"/>
    <w:rsid w:val="004C16A8"/>
    <w:rsid w:val="004C1969"/>
    <w:rsid w:val="004C8977"/>
    <w:rsid w:val="004D14B1"/>
    <w:rsid w:val="004D4495"/>
    <w:rsid w:val="004D7EA8"/>
    <w:rsid w:val="004E2123"/>
    <w:rsid w:val="004E3F71"/>
    <w:rsid w:val="004E4EFC"/>
    <w:rsid w:val="004E581D"/>
    <w:rsid w:val="004F0FBA"/>
    <w:rsid w:val="004F1B9E"/>
    <w:rsid w:val="004F40FF"/>
    <w:rsid w:val="004F4245"/>
    <w:rsid w:val="004F4B99"/>
    <w:rsid w:val="00500B5D"/>
    <w:rsid w:val="00500D9D"/>
    <w:rsid w:val="00501190"/>
    <w:rsid w:val="00502071"/>
    <w:rsid w:val="0050230B"/>
    <w:rsid w:val="00503DC6"/>
    <w:rsid w:val="00505097"/>
    <w:rsid w:val="0050560A"/>
    <w:rsid w:val="00506787"/>
    <w:rsid w:val="00510D14"/>
    <w:rsid w:val="005117F6"/>
    <w:rsid w:val="00512095"/>
    <w:rsid w:val="00513E40"/>
    <w:rsid w:val="005146DD"/>
    <w:rsid w:val="005160E0"/>
    <w:rsid w:val="00516AF4"/>
    <w:rsid w:val="005221C5"/>
    <w:rsid w:val="0052426D"/>
    <w:rsid w:val="00525384"/>
    <w:rsid w:val="00525CD1"/>
    <w:rsid w:val="0052667D"/>
    <w:rsid w:val="00527921"/>
    <w:rsid w:val="00527BCE"/>
    <w:rsid w:val="005352D1"/>
    <w:rsid w:val="00535ED4"/>
    <w:rsid w:val="005413EC"/>
    <w:rsid w:val="005422CE"/>
    <w:rsid w:val="00542F5E"/>
    <w:rsid w:val="0054489C"/>
    <w:rsid w:val="0054562D"/>
    <w:rsid w:val="00546782"/>
    <w:rsid w:val="00546887"/>
    <w:rsid w:val="0055347B"/>
    <w:rsid w:val="00556DDC"/>
    <w:rsid w:val="005572B6"/>
    <w:rsid w:val="005618A4"/>
    <w:rsid w:val="00561955"/>
    <w:rsid w:val="005619AC"/>
    <w:rsid w:val="00561B7E"/>
    <w:rsid w:val="00562582"/>
    <w:rsid w:val="00564529"/>
    <w:rsid w:val="00565044"/>
    <w:rsid w:val="005705AF"/>
    <w:rsid w:val="00571DF1"/>
    <w:rsid w:val="00573427"/>
    <w:rsid w:val="005749F4"/>
    <w:rsid w:val="00574D8B"/>
    <w:rsid w:val="005762D1"/>
    <w:rsid w:val="005802B6"/>
    <w:rsid w:val="00582AFD"/>
    <w:rsid w:val="00583042"/>
    <w:rsid w:val="005852EF"/>
    <w:rsid w:val="0058621A"/>
    <w:rsid w:val="00593249"/>
    <w:rsid w:val="00594F3A"/>
    <w:rsid w:val="00596706"/>
    <w:rsid w:val="00597332"/>
    <w:rsid w:val="005A2A2D"/>
    <w:rsid w:val="005B0551"/>
    <w:rsid w:val="005B0961"/>
    <w:rsid w:val="005B0FCA"/>
    <w:rsid w:val="005B7711"/>
    <w:rsid w:val="005C028E"/>
    <w:rsid w:val="005C07ED"/>
    <w:rsid w:val="005C2B83"/>
    <w:rsid w:val="005C5802"/>
    <w:rsid w:val="005C5E4A"/>
    <w:rsid w:val="005C72B6"/>
    <w:rsid w:val="005D1DC5"/>
    <w:rsid w:val="005D3E06"/>
    <w:rsid w:val="005D7286"/>
    <w:rsid w:val="005E552D"/>
    <w:rsid w:val="005E7886"/>
    <w:rsid w:val="005E79F9"/>
    <w:rsid w:val="005EC8B2"/>
    <w:rsid w:val="005F1ED4"/>
    <w:rsid w:val="005F1FA4"/>
    <w:rsid w:val="005F4C64"/>
    <w:rsid w:val="005F7E19"/>
    <w:rsid w:val="00602D59"/>
    <w:rsid w:val="00604EC1"/>
    <w:rsid w:val="0061096F"/>
    <w:rsid w:val="0061544A"/>
    <w:rsid w:val="006156E8"/>
    <w:rsid w:val="00615B7D"/>
    <w:rsid w:val="00616F8D"/>
    <w:rsid w:val="00620987"/>
    <w:rsid w:val="00622D63"/>
    <w:rsid w:val="006234A3"/>
    <w:rsid w:val="0062773B"/>
    <w:rsid w:val="00627CF3"/>
    <w:rsid w:val="00630DE9"/>
    <w:rsid w:val="00630F97"/>
    <w:rsid w:val="00631686"/>
    <w:rsid w:val="00633439"/>
    <w:rsid w:val="00633795"/>
    <w:rsid w:val="0063493F"/>
    <w:rsid w:val="00637DAE"/>
    <w:rsid w:val="006403A5"/>
    <w:rsid w:val="00640C66"/>
    <w:rsid w:val="006417B9"/>
    <w:rsid w:val="00651772"/>
    <w:rsid w:val="00653088"/>
    <w:rsid w:val="00654070"/>
    <w:rsid w:val="006564CE"/>
    <w:rsid w:val="00656ECB"/>
    <w:rsid w:val="0065727A"/>
    <w:rsid w:val="006578AE"/>
    <w:rsid w:val="006600B7"/>
    <w:rsid w:val="00660CB8"/>
    <w:rsid w:val="0066315A"/>
    <w:rsid w:val="006659D0"/>
    <w:rsid w:val="00666B1F"/>
    <w:rsid w:val="006674A0"/>
    <w:rsid w:val="00667A14"/>
    <w:rsid w:val="00667C08"/>
    <w:rsid w:val="0067158F"/>
    <w:rsid w:val="006737BD"/>
    <w:rsid w:val="00676468"/>
    <w:rsid w:val="00676B76"/>
    <w:rsid w:val="00676BA7"/>
    <w:rsid w:val="006779FE"/>
    <w:rsid w:val="00677E27"/>
    <w:rsid w:val="00682C74"/>
    <w:rsid w:val="0068531B"/>
    <w:rsid w:val="006858C9"/>
    <w:rsid w:val="0069185B"/>
    <w:rsid w:val="006962D3"/>
    <w:rsid w:val="006977A7"/>
    <w:rsid w:val="00697BCA"/>
    <w:rsid w:val="006A0BDD"/>
    <w:rsid w:val="006A0D12"/>
    <w:rsid w:val="006A15B7"/>
    <w:rsid w:val="006A300D"/>
    <w:rsid w:val="006A58E3"/>
    <w:rsid w:val="006A6CA7"/>
    <w:rsid w:val="006B0EC8"/>
    <w:rsid w:val="006B16F2"/>
    <w:rsid w:val="006B28B7"/>
    <w:rsid w:val="006B3177"/>
    <w:rsid w:val="006C572C"/>
    <w:rsid w:val="006C6403"/>
    <w:rsid w:val="006C6902"/>
    <w:rsid w:val="006C6D1C"/>
    <w:rsid w:val="006D469A"/>
    <w:rsid w:val="006E1477"/>
    <w:rsid w:val="006E2EED"/>
    <w:rsid w:val="006E305B"/>
    <w:rsid w:val="006E3210"/>
    <w:rsid w:val="006E3C8A"/>
    <w:rsid w:val="006E3D58"/>
    <w:rsid w:val="006E3E6E"/>
    <w:rsid w:val="006E7117"/>
    <w:rsid w:val="006E7306"/>
    <w:rsid w:val="006F0729"/>
    <w:rsid w:val="006F0A4C"/>
    <w:rsid w:val="006F1B7E"/>
    <w:rsid w:val="006F2C7D"/>
    <w:rsid w:val="006F4E05"/>
    <w:rsid w:val="00700669"/>
    <w:rsid w:val="00702713"/>
    <w:rsid w:val="00706419"/>
    <w:rsid w:val="0070735E"/>
    <w:rsid w:val="00707926"/>
    <w:rsid w:val="00711CD5"/>
    <w:rsid w:val="00713A13"/>
    <w:rsid w:val="00714519"/>
    <w:rsid w:val="00721B2A"/>
    <w:rsid w:val="00725205"/>
    <w:rsid w:val="00726548"/>
    <w:rsid w:val="0072A4F4"/>
    <w:rsid w:val="0073158C"/>
    <w:rsid w:val="00732BA4"/>
    <w:rsid w:val="00733502"/>
    <w:rsid w:val="0073493C"/>
    <w:rsid w:val="007363AC"/>
    <w:rsid w:val="00736BA9"/>
    <w:rsid w:val="00743B6E"/>
    <w:rsid w:val="00745AC6"/>
    <w:rsid w:val="007508B0"/>
    <w:rsid w:val="0075400C"/>
    <w:rsid w:val="0075522C"/>
    <w:rsid w:val="00756C3F"/>
    <w:rsid w:val="007578F1"/>
    <w:rsid w:val="0076012A"/>
    <w:rsid w:val="0076416E"/>
    <w:rsid w:val="0076502B"/>
    <w:rsid w:val="007661BF"/>
    <w:rsid w:val="00766C89"/>
    <w:rsid w:val="0076D64E"/>
    <w:rsid w:val="007744A8"/>
    <w:rsid w:val="00775339"/>
    <w:rsid w:val="00776B0C"/>
    <w:rsid w:val="00776B57"/>
    <w:rsid w:val="007775C0"/>
    <w:rsid w:val="007823AE"/>
    <w:rsid w:val="00784698"/>
    <w:rsid w:val="00785F3F"/>
    <w:rsid w:val="00792E12"/>
    <w:rsid w:val="00794963"/>
    <w:rsid w:val="00795032"/>
    <w:rsid w:val="007A06B7"/>
    <w:rsid w:val="007A6104"/>
    <w:rsid w:val="007A6529"/>
    <w:rsid w:val="007B237E"/>
    <w:rsid w:val="007B3173"/>
    <w:rsid w:val="007B5EAF"/>
    <w:rsid w:val="007B6145"/>
    <w:rsid w:val="007B6260"/>
    <w:rsid w:val="007B78B4"/>
    <w:rsid w:val="007C29F3"/>
    <w:rsid w:val="007C6091"/>
    <w:rsid w:val="007C7194"/>
    <w:rsid w:val="007D2CE7"/>
    <w:rsid w:val="007D38D6"/>
    <w:rsid w:val="007D556C"/>
    <w:rsid w:val="007E0358"/>
    <w:rsid w:val="007E036B"/>
    <w:rsid w:val="007E1B77"/>
    <w:rsid w:val="007E41F1"/>
    <w:rsid w:val="007E70DB"/>
    <w:rsid w:val="007E746F"/>
    <w:rsid w:val="007F5F70"/>
    <w:rsid w:val="007F7815"/>
    <w:rsid w:val="007F7DB3"/>
    <w:rsid w:val="00803751"/>
    <w:rsid w:val="00803C45"/>
    <w:rsid w:val="00806888"/>
    <w:rsid w:val="008109FA"/>
    <w:rsid w:val="008140CF"/>
    <w:rsid w:val="0081436B"/>
    <w:rsid w:val="00817A63"/>
    <w:rsid w:val="00817B7C"/>
    <w:rsid w:val="00817D3C"/>
    <w:rsid w:val="008211BF"/>
    <w:rsid w:val="00822611"/>
    <w:rsid w:val="0082290D"/>
    <w:rsid w:val="0082425E"/>
    <w:rsid w:val="00824FDC"/>
    <w:rsid w:val="008256AC"/>
    <w:rsid w:val="00827C23"/>
    <w:rsid w:val="008309A8"/>
    <w:rsid w:val="008332E8"/>
    <w:rsid w:val="00834BB8"/>
    <w:rsid w:val="0083668B"/>
    <w:rsid w:val="008410A8"/>
    <w:rsid w:val="00842A4E"/>
    <w:rsid w:val="0084348B"/>
    <w:rsid w:val="008449C5"/>
    <w:rsid w:val="00850BF0"/>
    <w:rsid w:val="00851882"/>
    <w:rsid w:val="00855A90"/>
    <w:rsid w:val="0085743F"/>
    <w:rsid w:val="00860790"/>
    <w:rsid w:val="00861ABB"/>
    <w:rsid w:val="008655B8"/>
    <w:rsid w:val="00865F06"/>
    <w:rsid w:val="00866192"/>
    <w:rsid w:val="00866591"/>
    <w:rsid w:val="008719F2"/>
    <w:rsid w:val="00872EB1"/>
    <w:rsid w:val="00875234"/>
    <w:rsid w:val="008766C8"/>
    <w:rsid w:val="00877E2D"/>
    <w:rsid w:val="00881F7C"/>
    <w:rsid w:val="00882C50"/>
    <w:rsid w:val="00883B14"/>
    <w:rsid w:val="0088468E"/>
    <w:rsid w:val="0088620B"/>
    <w:rsid w:val="00886434"/>
    <w:rsid w:val="00886818"/>
    <w:rsid w:val="00886BDC"/>
    <w:rsid w:val="0089078F"/>
    <w:rsid w:val="00890D5F"/>
    <w:rsid w:val="0089192D"/>
    <w:rsid w:val="00893BA3"/>
    <w:rsid w:val="00894B83"/>
    <w:rsid w:val="008A0D8F"/>
    <w:rsid w:val="008A11E7"/>
    <w:rsid w:val="008A1537"/>
    <w:rsid w:val="008A3304"/>
    <w:rsid w:val="008A4296"/>
    <w:rsid w:val="008A491F"/>
    <w:rsid w:val="008A54C5"/>
    <w:rsid w:val="008A5F98"/>
    <w:rsid w:val="008A79A1"/>
    <w:rsid w:val="008B2F25"/>
    <w:rsid w:val="008B3382"/>
    <w:rsid w:val="008B51FA"/>
    <w:rsid w:val="008B5683"/>
    <w:rsid w:val="008B5DC9"/>
    <w:rsid w:val="008C04B8"/>
    <w:rsid w:val="008C2AC9"/>
    <w:rsid w:val="008C7CDC"/>
    <w:rsid w:val="008D5B26"/>
    <w:rsid w:val="008D6776"/>
    <w:rsid w:val="008E2B87"/>
    <w:rsid w:val="008F0E0A"/>
    <w:rsid w:val="008F29B4"/>
    <w:rsid w:val="008F35BF"/>
    <w:rsid w:val="008F4321"/>
    <w:rsid w:val="008F4D2B"/>
    <w:rsid w:val="008F5134"/>
    <w:rsid w:val="00903295"/>
    <w:rsid w:val="0090397E"/>
    <w:rsid w:val="00903BB3"/>
    <w:rsid w:val="00903DED"/>
    <w:rsid w:val="009043D7"/>
    <w:rsid w:val="009044A8"/>
    <w:rsid w:val="00905B26"/>
    <w:rsid w:val="009063EE"/>
    <w:rsid w:val="00906F7E"/>
    <w:rsid w:val="00907225"/>
    <w:rsid w:val="00912937"/>
    <w:rsid w:val="00914B8C"/>
    <w:rsid w:val="00916F73"/>
    <w:rsid w:val="009200BF"/>
    <w:rsid w:val="0092167E"/>
    <w:rsid w:val="00921E5F"/>
    <w:rsid w:val="00922B93"/>
    <w:rsid w:val="00923391"/>
    <w:rsid w:val="00924A95"/>
    <w:rsid w:val="00925CE6"/>
    <w:rsid w:val="0092602E"/>
    <w:rsid w:val="00931C85"/>
    <w:rsid w:val="00934158"/>
    <w:rsid w:val="00934191"/>
    <w:rsid w:val="00934551"/>
    <w:rsid w:val="00935F31"/>
    <w:rsid w:val="00937CD8"/>
    <w:rsid w:val="00942388"/>
    <w:rsid w:val="00943F74"/>
    <w:rsid w:val="009453B8"/>
    <w:rsid w:val="009476E9"/>
    <w:rsid w:val="0095065E"/>
    <w:rsid w:val="009524B2"/>
    <w:rsid w:val="009536F1"/>
    <w:rsid w:val="009536F7"/>
    <w:rsid w:val="00953CDA"/>
    <w:rsid w:val="00957245"/>
    <w:rsid w:val="0096031F"/>
    <w:rsid w:val="00960735"/>
    <w:rsid w:val="00961813"/>
    <w:rsid w:val="0096402E"/>
    <w:rsid w:val="009659B6"/>
    <w:rsid w:val="00965D9C"/>
    <w:rsid w:val="00966140"/>
    <w:rsid w:val="00966D51"/>
    <w:rsid w:val="00967B54"/>
    <w:rsid w:val="00971EE0"/>
    <w:rsid w:val="0097392B"/>
    <w:rsid w:val="00975667"/>
    <w:rsid w:val="00976283"/>
    <w:rsid w:val="00977A71"/>
    <w:rsid w:val="00981A88"/>
    <w:rsid w:val="00983EC2"/>
    <w:rsid w:val="009861FD"/>
    <w:rsid w:val="0098744F"/>
    <w:rsid w:val="00991CE5"/>
    <w:rsid w:val="00994E79"/>
    <w:rsid w:val="0099710C"/>
    <w:rsid w:val="0099776F"/>
    <w:rsid w:val="009A2A77"/>
    <w:rsid w:val="009A2C76"/>
    <w:rsid w:val="009A469A"/>
    <w:rsid w:val="009A5278"/>
    <w:rsid w:val="009B26E1"/>
    <w:rsid w:val="009B28A9"/>
    <w:rsid w:val="009B28FB"/>
    <w:rsid w:val="009B7C91"/>
    <w:rsid w:val="009C30F8"/>
    <w:rsid w:val="009D310E"/>
    <w:rsid w:val="009D35E8"/>
    <w:rsid w:val="009D5FCD"/>
    <w:rsid w:val="009D9883"/>
    <w:rsid w:val="009E2DF0"/>
    <w:rsid w:val="009E6585"/>
    <w:rsid w:val="009E69BC"/>
    <w:rsid w:val="009F0B87"/>
    <w:rsid w:val="009F24A4"/>
    <w:rsid w:val="009F334A"/>
    <w:rsid w:val="00A00E24"/>
    <w:rsid w:val="00A01F2A"/>
    <w:rsid w:val="00A0248D"/>
    <w:rsid w:val="00A03CC7"/>
    <w:rsid w:val="00A05E36"/>
    <w:rsid w:val="00A0695F"/>
    <w:rsid w:val="00A06ADA"/>
    <w:rsid w:val="00A078BA"/>
    <w:rsid w:val="00A1314F"/>
    <w:rsid w:val="00A141BD"/>
    <w:rsid w:val="00A14405"/>
    <w:rsid w:val="00A1446C"/>
    <w:rsid w:val="00A16232"/>
    <w:rsid w:val="00A1671C"/>
    <w:rsid w:val="00A174E0"/>
    <w:rsid w:val="00A20DEB"/>
    <w:rsid w:val="00A22D57"/>
    <w:rsid w:val="00A250FC"/>
    <w:rsid w:val="00A307FC"/>
    <w:rsid w:val="00A323AF"/>
    <w:rsid w:val="00A3249A"/>
    <w:rsid w:val="00A32F81"/>
    <w:rsid w:val="00A34332"/>
    <w:rsid w:val="00A34AC0"/>
    <w:rsid w:val="00A41907"/>
    <w:rsid w:val="00A42C9D"/>
    <w:rsid w:val="00A45C2D"/>
    <w:rsid w:val="00A510EB"/>
    <w:rsid w:val="00A51E29"/>
    <w:rsid w:val="00A529EF"/>
    <w:rsid w:val="00A531FA"/>
    <w:rsid w:val="00A55104"/>
    <w:rsid w:val="00A56F6C"/>
    <w:rsid w:val="00A60333"/>
    <w:rsid w:val="00A62FC3"/>
    <w:rsid w:val="00A65F99"/>
    <w:rsid w:val="00A7312D"/>
    <w:rsid w:val="00A73FBA"/>
    <w:rsid w:val="00A7663A"/>
    <w:rsid w:val="00A7720F"/>
    <w:rsid w:val="00A77C37"/>
    <w:rsid w:val="00A80852"/>
    <w:rsid w:val="00A81031"/>
    <w:rsid w:val="00A81D96"/>
    <w:rsid w:val="00A84C13"/>
    <w:rsid w:val="00A85FAE"/>
    <w:rsid w:val="00A86D1D"/>
    <w:rsid w:val="00A87CC9"/>
    <w:rsid w:val="00A90288"/>
    <w:rsid w:val="00A90636"/>
    <w:rsid w:val="00A938BB"/>
    <w:rsid w:val="00A94887"/>
    <w:rsid w:val="00A95C9C"/>
    <w:rsid w:val="00A979DB"/>
    <w:rsid w:val="00AA0C89"/>
    <w:rsid w:val="00AA264F"/>
    <w:rsid w:val="00AA398F"/>
    <w:rsid w:val="00AA5D12"/>
    <w:rsid w:val="00AA791A"/>
    <w:rsid w:val="00AB1E08"/>
    <w:rsid w:val="00AB44DF"/>
    <w:rsid w:val="00AB608B"/>
    <w:rsid w:val="00AC1EBC"/>
    <w:rsid w:val="00AC2B35"/>
    <w:rsid w:val="00AC3DE5"/>
    <w:rsid w:val="00AC58BF"/>
    <w:rsid w:val="00AC72E4"/>
    <w:rsid w:val="00AD01E8"/>
    <w:rsid w:val="00AD10EA"/>
    <w:rsid w:val="00AD2419"/>
    <w:rsid w:val="00AD2C82"/>
    <w:rsid w:val="00AD60CC"/>
    <w:rsid w:val="00AD6D4F"/>
    <w:rsid w:val="00AD7E88"/>
    <w:rsid w:val="00AE1B52"/>
    <w:rsid w:val="00AE54E5"/>
    <w:rsid w:val="00AE6215"/>
    <w:rsid w:val="00AE631C"/>
    <w:rsid w:val="00AF0543"/>
    <w:rsid w:val="00AF15F3"/>
    <w:rsid w:val="00AF3A4A"/>
    <w:rsid w:val="00AF4E45"/>
    <w:rsid w:val="00B009CA"/>
    <w:rsid w:val="00B05014"/>
    <w:rsid w:val="00B07EC0"/>
    <w:rsid w:val="00B12631"/>
    <w:rsid w:val="00B15879"/>
    <w:rsid w:val="00B15C85"/>
    <w:rsid w:val="00B16AE6"/>
    <w:rsid w:val="00B17208"/>
    <w:rsid w:val="00B204A2"/>
    <w:rsid w:val="00B20D33"/>
    <w:rsid w:val="00B22466"/>
    <w:rsid w:val="00B25D35"/>
    <w:rsid w:val="00B26AE2"/>
    <w:rsid w:val="00B335FA"/>
    <w:rsid w:val="00B363D4"/>
    <w:rsid w:val="00B459E9"/>
    <w:rsid w:val="00B46079"/>
    <w:rsid w:val="00B46E99"/>
    <w:rsid w:val="00B5024A"/>
    <w:rsid w:val="00B5046D"/>
    <w:rsid w:val="00B54266"/>
    <w:rsid w:val="00B570DE"/>
    <w:rsid w:val="00B57998"/>
    <w:rsid w:val="00B70CF1"/>
    <w:rsid w:val="00B71A3C"/>
    <w:rsid w:val="00B760E6"/>
    <w:rsid w:val="00B80535"/>
    <w:rsid w:val="00B814A0"/>
    <w:rsid w:val="00B82D60"/>
    <w:rsid w:val="00B8732D"/>
    <w:rsid w:val="00B87F63"/>
    <w:rsid w:val="00B91458"/>
    <w:rsid w:val="00B92B00"/>
    <w:rsid w:val="00B940C6"/>
    <w:rsid w:val="00B94255"/>
    <w:rsid w:val="00B94933"/>
    <w:rsid w:val="00BA0976"/>
    <w:rsid w:val="00BA36C5"/>
    <w:rsid w:val="00BB184E"/>
    <w:rsid w:val="00BB1857"/>
    <w:rsid w:val="00BB1E85"/>
    <w:rsid w:val="00BB256D"/>
    <w:rsid w:val="00BB3B87"/>
    <w:rsid w:val="00BB4B2D"/>
    <w:rsid w:val="00BB75DE"/>
    <w:rsid w:val="00BB7EB7"/>
    <w:rsid w:val="00BC3109"/>
    <w:rsid w:val="00BC31B7"/>
    <w:rsid w:val="00BD0654"/>
    <w:rsid w:val="00BD0C7F"/>
    <w:rsid w:val="00BD51A8"/>
    <w:rsid w:val="00BE043E"/>
    <w:rsid w:val="00BE0854"/>
    <w:rsid w:val="00BE22B4"/>
    <w:rsid w:val="00BE4BE2"/>
    <w:rsid w:val="00BE560E"/>
    <w:rsid w:val="00BF1DD2"/>
    <w:rsid w:val="00BF442F"/>
    <w:rsid w:val="00BF516B"/>
    <w:rsid w:val="00BF6902"/>
    <w:rsid w:val="00C014F1"/>
    <w:rsid w:val="00C11150"/>
    <w:rsid w:val="00C12A07"/>
    <w:rsid w:val="00C172B2"/>
    <w:rsid w:val="00C20A21"/>
    <w:rsid w:val="00C2398B"/>
    <w:rsid w:val="00C24D18"/>
    <w:rsid w:val="00C258F7"/>
    <w:rsid w:val="00C272BB"/>
    <w:rsid w:val="00C3001F"/>
    <w:rsid w:val="00C310F9"/>
    <w:rsid w:val="00C31E58"/>
    <w:rsid w:val="00C32818"/>
    <w:rsid w:val="00C331BF"/>
    <w:rsid w:val="00C33267"/>
    <w:rsid w:val="00C338E3"/>
    <w:rsid w:val="00C33DE1"/>
    <w:rsid w:val="00C37B53"/>
    <w:rsid w:val="00C37F57"/>
    <w:rsid w:val="00C403DD"/>
    <w:rsid w:val="00C41189"/>
    <w:rsid w:val="00C41450"/>
    <w:rsid w:val="00C41D4E"/>
    <w:rsid w:val="00C43851"/>
    <w:rsid w:val="00C45BDF"/>
    <w:rsid w:val="00C45F00"/>
    <w:rsid w:val="00C4746D"/>
    <w:rsid w:val="00C56274"/>
    <w:rsid w:val="00C56650"/>
    <w:rsid w:val="00C62172"/>
    <w:rsid w:val="00C63AE7"/>
    <w:rsid w:val="00C64A0E"/>
    <w:rsid w:val="00C66692"/>
    <w:rsid w:val="00C66B62"/>
    <w:rsid w:val="00C70516"/>
    <w:rsid w:val="00C71F99"/>
    <w:rsid w:val="00C731A4"/>
    <w:rsid w:val="00C77C41"/>
    <w:rsid w:val="00C91501"/>
    <w:rsid w:val="00C91A06"/>
    <w:rsid w:val="00C91AB9"/>
    <w:rsid w:val="00C92316"/>
    <w:rsid w:val="00C979DC"/>
    <w:rsid w:val="00CA0776"/>
    <w:rsid w:val="00CA0B45"/>
    <w:rsid w:val="00CA2F8C"/>
    <w:rsid w:val="00CA35E1"/>
    <w:rsid w:val="00CA449F"/>
    <w:rsid w:val="00CA6618"/>
    <w:rsid w:val="00CB0F7E"/>
    <w:rsid w:val="00CB3CAB"/>
    <w:rsid w:val="00CC25E7"/>
    <w:rsid w:val="00CD1F21"/>
    <w:rsid w:val="00CD3927"/>
    <w:rsid w:val="00CD4583"/>
    <w:rsid w:val="00CD58D2"/>
    <w:rsid w:val="00CE2545"/>
    <w:rsid w:val="00CE2811"/>
    <w:rsid w:val="00CE536C"/>
    <w:rsid w:val="00CE7829"/>
    <w:rsid w:val="00CF0243"/>
    <w:rsid w:val="00CF2917"/>
    <w:rsid w:val="00CF345A"/>
    <w:rsid w:val="00CF5FA1"/>
    <w:rsid w:val="00D00CDB"/>
    <w:rsid w:val="00D0213C"/>
    <w:rsid w:val="00D0395F"/>
    <w:rsid w:val="00D04CCD"/>
    <w:rsid w:val="00D107BA"/>
    <w:rsid w:val="00D136BB"/>
    <w:rsid w:val="00D14C72"/>
    <w:rsid w:val="00D15262"/>
    <w:rsid w:val="00D16DB0"/>
    <w:rsid w:val="00D17380"/>
    <w:rsid w:val="00D1761D"/>
    <w:rsid w:val="00D17AF4"/>
    <w:rsid w:val="00D23DDE"/>
    <w:rsid w:val="00D27BD1"/>
    <w:rsid w:val="00D308D5"/>
    <w:rsid w:val="00D32A36"/>
    <w:rsid w:val="00D3367D"/>
    <w:rsid w:val="00D3456B"/>
    <w:rsid w:val="00D35CD4"/>
    <w:rsid w:val="00D35D6B"/>
    <w:rsid w:val="00D37720"/>
    <w:rsid w:val="00D40CB6"/>
    <w:rsid w:val="00D42BB0"/>
    <w:rsid w:val="00D44773"/>
    <w:rsid w:val="00D50755"/>
    <w:rsid w:val="00D51546"/>
    <w:rsid w:val="00D556FF"/>
    <w:rsid w:val="00D56FBB"/>
    <w:rsid w:val="00D602C5"/>
    <w:rsid w:val="00D61ED8"/>
    <w:rsid w:val="00D64C6F"/>
    <w:rsid w:val="00D6523A"/>
    <w:rsid w:val="00D66DE1"/>
    <w:rsid w:val="00D7504F"/>
    <w:rsid w:val="00D75F35"/>
    <w:rsid w:val="00D76370"/>
    <w:rsid w:val="00D7705D"/>
    <w:rsid w:val="00D81FFD"/>
    <w:rsid w:val="00D83182"/>
    <w:rsid w:val="00D8732B"/>
    <w:rsid w:val="00D92581"/>
    <w:rsid w:val="00D93626"/>
    <w:rsid w:val="00D960B9"/>
    <w:rsid w:val="00DA0C51"/>
    <w:rsid w:val="00DA4534"/>
    <w:rsid w:val="00DA65F3"/>
    <w:rsid w:val="00DB01F7"/>
    <w:rsid w:val="00DB10FA"/>
    <w:rsid w:val="00DB1723"/>
    <w:rsid w:val="00DB4F03"/>
    <w:rsid w:val="00DC1FDA"/>
    <w:rsid w:val="00DC3133"/>
    <w:rsid w:val="00DC4BAC"/>
    <w:rsid w:val="00DC5AF2"/>
    <w:rsid w:val="00DC6425"/>
    <w:rsid w:val="00DC6612"/>
    <w:rsid w:val="00DD1D83"/>
    <w:rsid w:val="00DD220D"/>
    <w:rsid w:val="00DD2409"/>
    <w:rsid w:val="00DD30FC"/>
    <w:rsid w:val="00DD373E"/>
    <w:rsid w:val="00DD4803"/>
    <w:rsid w:val="00DD762F"/>
    <w:rsid w:val="00DE2103"/>
    <w:rsid w:val="00DE43DC"/>
    <w:rsid w:val="00DE6691"/>
    <w:rsid w:val="00DE7056"/>
    <w:rsid w:val="00DF08F4"/>
    <w:rsid w:val="00DF0C80"/>
    <w:rsid w:val="00DF1F31"/>
    <w:rsid w:val="00DF2103"/>
    <w:rsid w:val="00DF42FA"/>
    <w:rsid w:val="00DF4BFB"/>
    <w:rsid w:val="00DF72CE"/>
    <w:rsid w:val="00DF7B77"/>
    <w:rsid w:val="00E01439"/>
    <w:rsid w:val="00E05956"/>
    <w:rsid w:val="00E06D40"/>
    <w:rsid w:val="00E07194"/>
    <w:rsid w:val="00E07A51"/>
    <w:rsid w:val="00E10701"/>
    <w:rsid w:val="00E144E5"/>
    <w:rsid w:val="00E147D1"/>
    <w:rsid w:val="00E16BC9"/>
    <w:rsid w:val="00E209C3"/>
    <w:rsid w:val="00E21AC3"/>
    <w:rsid w:val="00E245B4"/>
    <w:rsid w:val="00E2791F"/>
    <w:rsid w:val="00E30A04"/>
    <w:rsid w:val="00E31F6C"/>
    <w:rsid w:val="00E34C17"/>
    <w:rsid w:val="00E35892"/>
    <w:rsid w:val="00E358A0"/>
    <w:rsid w:val="00E36E3E"/>
    <w:rsid w:val="00E41745"/>
    <w:rsid w:val="00E42C3E"/>
    <w:rsid w:val="00E4311E"/>
    <w:rsid w:val="00E50F7A"/>
    <w:rsid w:val="00E511A1"/>
    <w:rsid w:val="00E52877"/>
    <w:rsid w:val="00E54542"/>
    <w:rsid w:val="00E54CB1"/>
    <w:rsid w:val="00E555AC"/>
    <w:rsid w:val="00E617FA"/>
    <w:rsid w:val="00E6249F"/>
    <w:rsid w:val="00E67446"/>
    <w:rsid w:val="00E71DB9"/>
    <w:rsid w:val="00E74A08"/>
    <w:rsid w:val="00E80D79"/>
    <w:rsid w:val="00E81820"/>
    <w:rsid w:val="00E830E5"/>
    <w:rsid w:val="00E835F9"/>
    <w:rsid w:val="00E859C6"/>
    <w:rsid w:val="00E8789F"/>
    <w:rsid w:val="00E87C06"/>
    <w:rsid w:val="00E90808"/>
    <w:rsid w:val="00E90D28"/>
    <w:rsid w:val="00E91485"/>
    <w:rsid w:val="00E93D29"/>
    <w:rsid w:val="00EA009A"/>
    <w:rsid w:val="00EA0B23"/>
    <w:rsid w:val="00EA2016"/>
    <w:rsid w:val="00EA24B3"/>
    <w:rsid w:val="00EA3C92"/>
    <w:rsid w:val="00EA73D0"/>
    <w:rsid w:val="00EB100F"/>
    <w:rsid w:val="00EB32BD"/>
    <w:rsid w:val="00EB5228"/>
    <w:rsid w:val="00EB5410"/>
    <w:rsid w:val="00EB6666"/>
    <w:rsid w:val="00EC1630"/>
    <w:rsid w:val="00EC6932"/>
    <w:rsid w:val="00ED35B3"/>
    <w:rsid w:val="00ED4295"/>
    <w:rsid w:val="00ED4DEB"/>
    <w:rsid w:val="00ED503B"/>
    <w:rsid w:val="00ED5696"/>
    <w:rsid w:val="00ED7602"/>
    <w:rsid w:val="00EE2318"/>
    <w:rsid w:val="00EE2A50"/>
    <w:rsid w:val="00EE3359"/>
    <w:rsid w:val="00EE4A80"/>
    <w:rsid w:val="00EE5B47"/>
    <w:rsid w:val="00EE6FAE"/>
    <w:rsid w:val="00EF0F84"/>
    <w:rsid w:val="00EF2AF6"/>
    <w:rsid w:val="00EF2B59"/>
    <w:rsid w:val="00EF3420"/>
    <w:rsid w:val="00EF430B"/>
    <w:rsid w:val="00EF51B0"/>
    <w:rsid w:val="00EF6272"/>
    <w:rsid w:val="00EF7368"/>
    <w:rsid w:val="00EF7664"/>
    <w:rsid w:val="00F037A6"/>
    <w:rsid w:val="00F05FB8"/>
    <w:rsid w:val="00F13FFF"/>
    <w:rsid w:val="00F21847"/>
    <w:rsid w:val="00F21879"/>
    <w:rsid w:val="00F223A6"/>
    <w:rsid w:val="00F24697"/>
    <w:rsid w:val="00F25047"/>
    <w:rsid w:val="00F26384"/>
    <w:rsid w:val="00F3046A"/>
    <w:rsid w:val="00F310DC"/>
    <w:rsid w:val="00F31C4C"/>
    <w:rsid w:val="00F440A8"/>
    <w:rsid w:val="00F441C4"/>
    <w:rsid w:val="00F44210"/>
    <w:rsid w:val="00F45D0C"/>
    <w:rsid w:val="00F47392"/>
    <w:rsid w:val="00F50281"/>
    <w:rsid w:val="00F50D96"/>
    <w:rsid w:val="00F512F8"/>
    <w:rsid w:val="00F518F2"/>
    <w:rsid w:val="00F53ECA"/>
    <w:rsid w:val="00F542A6"/>
    <w:rsid w:val="00F56CD3"/>
    <w:rsid w:val="00F56DBB"/>
    <w:rsid w:val="00F56E62"/>
    <w:rsid w:val="00F60689"/>
    <w:rsid w:val="00F611BF"/>
    <w:rsid w:val="00F6598B"/>
    <w:rsid w:val="00F66CD4"/>
    <w:rsid w:val="00F67F57"/>
    <w:rsid w:val="00F7081A"/>
    <w:rsid w:val="00F714F4"/>
    <w:rsid w:val="00F715D3"/>
    <w:rsid w:val="00F73E29"/>
    <w:rsid w:val="00F75B0D"/>
    <w:rsid w:val="00F7600C"/>
    <w:rsid w:val="00F768D3"/>
    <w:rsid w:val="00F837F3"/>
    <w:rsid w:val="00F8397D"/>
    <w:rsid w:val="00F85281"/>
    <w:rsid w:val="00F9037B"/>
    <w:rsid w:val="00F9107C"/>
    <w:rsid w:val="00F91537"/>
    <w:rsid w:val="00F92044"/>
    <w:rsid w:val="00F934B7"/>
    <w:rsid w:val="00F93EBB"/>
    <w:rsid w:val="00F93F38"/>
    <w:rsid w:val="00F97FCD"/>
    <w:rsid w:val="00FA27E4"/>
    <w:rsid w:val="00FA29A3"/>
    <w:rsid w:val="00FA2EE6"/>
    <w:rsid w:val="00FA2F4C"/>
    <w:rsid w:val="00FB07B8"/>
    <w:rsid w:val="00FB24F2"/>
    <w:rsid w:val="00FC1E99"/>
    <w:rsid w:val="00FC2D4A"/>
    <w:rsid w:val="00FC3DB9"/>
    <w:rsid w:val="00FC405A"/>
    <w:rsid w:val="00FE4312"/>
    <w:rsid w:val="00FE443A"/>
    <w:rsid w:val="00FE4511"/>
    <w:rsid w:val="00FF4189"/>
    <w:rsid w:val="00FF5761"/>
    <w:rsid w:val="00FF5A62"/>
    <w:rsid w:val="00FF6381"/>
    <w:rsid w:val="0120AA56"/>
    <w:rsid w:val="0134B62D"/>
    <w:rsid w:val="0136130F"/>
    <w:rsid w:val="0148CE1A"/>
    <w:rsid w:val="0153925C"/>
    <w:rsid w:val="015A576D"/>
    <w:rsid w:val="015B37F5"/>
    <w:rsid w:val="01783A4B"/>
    <w:rsid w:val="018314FC"/>
    <w:rsid w:val="0186AC64"/>
    <w:rsid w:val="0187115D"/>
    <w:rsid w:val="01941DCD"/>
    <w:rsid w:val="019C8EC5"/>
    <w:rsid w:val="01AEA1AB"/>
    <w:rsid w:val="01C599C9"/>
    <w:rsid w:val="01DB5677"/>
    <w:rsid w:val="01DBAA10"/>
    <w:rsid w:val="01DE4408"/>
    <w:rsid w:val="01E369EF"/>
    <w:rsid w:val="01E6C443"/>
    <w:rsid w:val="01FFF5E8"/>
    <w:rsid w:val="02118ACE"/>
    <w:rsid w:val="0211C28C"/>
    <w:rsid w:val="021A2CAB"/>
    <w:rsid w:val="022FBEFE"/>
    <w:rsid w:val="02337A46"/>
    <w:rsid w:val="02362FB0"/>
    <w:rsid w:val="0241B783"/>
    <w:rsid w:val="024E9581"/>
    <w:rsid w:val="025B1544"/>
    <w:rsid w:val="0262DB75"/>
    <w:rsid w:val="026ADD97"/>
    <w:rsid w:val="0270C5E3"/>
    <w:rsid w:val="02731F5A"/>
    <w:rsid w:val="0274D1F2"/>
    <w:rsid w:val="028AE140"/>
    <w:rsid w:val="0292DE7E"/>
    <w:rsid w:val="0295FF31"/>
    <w:rsid w:val="029BE243"/>
    <w:rsid w:val="029F65F5"/>
    <w:rsid w:val="02B9CBFB"/>
    <w:rsid w:val="02C7A9C4"/>
    <w:rsid w:val="02C8E668"/>
    <w:rsid w:val="02CB761E"/>
    <w:rsid w:val="02CD09B5"/>
    <w:rsid w:val="02D0E8F8"/>
    <w:rsid w:val="02E915EE"/>
    <w:rsid w:val="02FCD858"/>
    <w:rsid w:val="03166CCF"/>
    <w:rsid w:val="0317F4F1"/>
    <w:rsid w:val="0339D0FF"/>
    <w:rsid w:val="035E7F77"/>
    <w:rsid w:val="036DCB39"/>
    <w:rsid w:val="037928E5"/>
    <w:rsid w:val="038100B8"/>
    <w:rsid w:val="038C646D"/>
    <w:rsid w:val="038D5A66"/>
    <w:rsid w:val="038F0235"/>
    <w:rsid w:val="03C9E207"/>
    <w:rsid w:val="03D5A1B4"/>
    <w:rsid w:val="03E4E085"/>
    <w:rsid w:val="03EEE8BC"/>
    <w:rsid w:val="03F0DB2D"/>
    <w:rsid w:val="03FAB305"/>
    <w:rsid w:val="040C4F5C"/>
    <w:rsid w:val="041E7D8D"/>
    <w:rsid w:val="04236A44"/>
    <w:rsid w:val="04259F0E"/>
    <w:rsid w:val="0434EC28"/>
    <w:rsid w:val="043A8D68"/>
    <w:rsid w:val="043E25E6"/>
    <w:rsid w:val="044B826E"/>
    <w:rsid w:val="04563E79"/>
    <w:rsid w:val="0458CE2F"/>
    <w:rsid w:val="045A61C6"/>
    <w:rsid w:val="046F493B"/>
    <w:rsid w:val="0478BEBF"/>
    <w:rsid w:val="0489ACEE"/>
    <w:rsid w:val="04A07EC8"/>
    <w:rsid w:val="04AED020"/>
    <w:rsid w:val="04AED0BF"/>
    <w:rsid w:val="04E4C7F7"/>
    <w:rsid w:val="05298301"/>
    <w:rsid w:val="052E4D2F"/>
    <w:rsid w:val="053E4AA8"/>
    <w:rsid w:val="05485845"/>
    <w:rsid w:val="0549D516"/>
    <w:rsid w:val="0555C848"/>
    <w:rsid w:val="05596C87"/>
    <w:rsid w:val="0569DB49"/>
    <w:rsid w:val="0583472A"/>
    <w:rsid w:val="058742DE"/>
    <w:rsid w:val="05998E70"/>
    <w:rsid w:val="059E3717"/>
    <w:rsid w:val="05A5778D"/>
    <w:rsid w:val="05AC3745"/>
    <w:rsid w:val="05B60095"/>
    <w:rsid w:val="05BFBF1B"/>
    <w:rsid w:val="05C37CC6"/>
    <w:rsid w:val="05C7BE75"/>
    <w:rsid w:val="05C874F4"/>
    <w:rsid w:val="05C99953"/>
    <w:rsid w:val="05CAFD8D"/>
    <w:rsid w:val="05DB4AD8"/>
    <w:rsid w:val="05DB8FA7"/>
    <w:rsid w:val="05F01CDC"/>
    <w:rsid w:val="05FE4EF2"/>
    <w:rsid w:val="05FF46D0"/>
    <w:rsid w:val="06034EBA"/>
    <w:rsid w:val="062A27CB"/>
    <w:rsid w:val="06386A02"/>
    <w:rsid w:val="063F0F02"/>
    <w:rsid w:val="0656861F"/>
    <w:rsid w:val="065FC732"/>
    <w:rsid w:val="066892E6"/>
    <w:rsid w:val="066A8F10"/>
    <w:rsid w:val="066C05D9"/>
    <w:rsid w:val="06787663"/>
    <w:rsid w:val="0698C62F"/>
    <w:rsid w:val="06A140A2"/>
    <w:rsid w:val="06A2E233"/>
    <w:rsid w:val="06B1E2E4"/>
    <w:rsid w:val="06BAFE5F"/>
    <w:rsid w:val="06BF91E6"/>
    <w:rsid w:val="06C46F6A"/>
    <w:rsid w:val="06C6E6F9"/>
    <w:rsid w:val="06CBDF27"/>
    <w:rsid w:val="06D0A26C"/>
    <w:rsid w:val="0708282A"/>
    <w:rsid w:val="0720B9B9"/>
    <w:rsid w:val="072A6BC4"/>
    <w:rsid w:val="072D959D"/>
    <w:rsid w:val="074CAF84"/>
    <w:rsid w:val="07975F5D"/>
    <w:rsid w:val="07A22C97"/>
    <w:rsid w:val="07A250C3"/>
    <w:rsid w:val="07B2F043"/>
    <w:rsid w:val="07D0AF22"/>
    <w:rsid w:val="07E24A99"/>
    <w:rsid w:val="07ED4CA2"/>
    <w:rsid w:val="0807F308"/>
    <w:rsid w:val="081C2531"/>
    <w:rsid w:val="0826ABBC"/>
    <w:rsid w:val="082DC085"/>
    <w:rsid w:val="083690B8"/>
    <w:rsid w:val="08378AAE"/>
    <w:rsid w:val="0846C2D9"/>
    <w:rsid w:val="086CF049"/>
    <w:rsid w:val="08961AC9"/>
    <w:rsid w:val="089FFC92"/>
    <w:rsid w:val="08A0BDDD"/>
    <w:rsid w:val="08B7CC08"/>
    <w:rsid w:val="08CD415D"/>
    <w:rsid w:val="08DC1BFC"/>
    <w:rsid w:val="08DFC07F"/>
    <w:rsid w:val="08EC3861"/>
    <w:rsid w:val="08FFB10F"/>
    <w:rsid w:val="0917AA7C"/>
    <w:rsid w:val="0929CD68"/>
    <w:rsid w:val="092C3F52"/>
    <w:rsid w:val="092DD2E9"/>
    <w:rsid w:val="093047D2"/>
    <w:rsid w:val="09389EA1"/>
    <w:rsid w:val="093D255F"/>
    <w:rsid w:val="09493B85"/>
    <w:rsid w:val="095BC585"/>
    <w:rsid w:val="0963F67E"/>
    <w:rsid w:val="096AFCB6"/>
    <w:rsid w:val="0985CACB"/>
    <w:rsid w:val="09A825B5"/>
    <w:rsid w:val="09B07551"/>
    <w:rsid w:val="09C87956"/>
    <w:rsid w:val="09D419EF"/>
    <w:rsid w:val="09D61DC0"/>
    <w:rsid w:val="09DEE5A7"/>
    <w:rsid w:val="09E0A090"/>
    <w:rsid w:val="09E20A4F"/>
    <w:rsid w:val="0A016E41"/>
    <w:rsid w:val="0A04953B"/>
    <w:rsid w:val="0A04B667"/>
    <w:rsid w:val="0A1B14AF"/>
    <w:rsid w:val="0A4DFAF5"/>
    <w:rsid w:val="0A55169B"/>
    <w:rsid w:val="0A731DF0"/>
    <w:rsid w:val="0A9121D5"/>
    <w:rsid w:val="0AAFC2D5"/>
    <w:rsid w:val="0ABAFA1F"/>
    <w:rsid w:val="0AC2DBE6"/>
    <w:rsid w:val="0AC3BF7C"/>
    <w:rsid w:val="0AD76783"/>
    <w:rsid w:val="0ADD786F"/>
    <w:rsid w:val="0AE341E0"/>
    <w:rsid w:val="0AE85BDE"/>
    <w:rsid w:val="0AF3A17A"/>
    <w:rsid w:val="0B044345"/>
    <w:rsid w:val="0B0A6CC6"/>
    <w:rsid w:val="0B0AF191"/>
    <w:rsid w:val="0B152C4E"/>
    <w:rsid w:val="0B296DCC"/>
    <w:rsid w:val="0B31EF60"/>
    <w:rsid w:val="0B448C92"/>
    <w:rsid w:val="0B738FE2"/>
    <w:rsid w:val="0B8E6F82"/>
    <w:rsid w:val="0BA7D3C9"/>
    <w:rsid w:val="0BAAF281"/>
    <w:rsid w:val="0BF4C221"/>
    <w:rsid w:val="0C0C51EA"/>
    <w:rsid w:val="0C161E10"/>
    <w:rsid w:val="0C21A0F1"/>
    <w:rsid w:val="0C25D991"/>
    <w:rsid w:val="0C38B136"/>
    <w:rsid w:val="0C3ECFD7"/>
    <w:rsid w:val="0C57E4FF"/>
    <w:rsid w:val="0C693CE9"/>
    <w:rsid w:val="0C7E15A3"/>
    <w:rsid w:val="0C7F6B16"/>
    <w:rsid w:val="0C80CBD6"/>
    <w:rsid w:val="0C813656"/>
    <w:rsid w:val="0CC8301B"/>
    <w:rsid w:val="0CF67084"/>
    <w:rsid w:val="0CF8713C"/>
    <w:rsid w:val="0CF94652"/>
    <w:rsid w:val="0CF956DC"/>
    <w:rsid w:val="0CFF8A16"/>
    <w:rsid w:val="0D0ED763"/>
    <w:rsid w:val="0D132596"/>
    <w:rsid w:val="0D1E0818"/>
    <w:rsid w:val="0D2BD629"/>
    <w:rsid w:val="0D2CA68C"/>
    <w:rsid w:val="0D353E6C"/>
    <w:rsid w:val="0D547ADE"/>
    <w:rsid w:val="0D59730C"/>
    <w:rsid w:val="0D640A70"/>
    <w:rsid w:val="0D66B2CF"/>
    <w:rsid w:val="0D6C4611"/>
    <w:rsid w:val="0D7C117D"/>
    <w:rsid w:val="0D822933"/>
    <w:rsid w:val="0D8AE579"/>
    <w:rsid w:val="0D9E9CCC"/>
    <w:rsid w:val="0DB331A2"/>
    <w:rsid w:val="0DD02DD5"/>
    <w:rsid w:val="0DEAE8CE"/>
    <w:rsid w:val="0DEB89A3"/>
    <w:rsid w:val="0DFC4206"/>
    <w:rsid w:val="0DFFB075"/>
    <w:rsid w:val="0E081C85"/>
    <w:rsid w:val="0E2592FA"/>
    <w:rsid w:val="0E2B90EE"/>
    <w:rsid w:val="0E326F73"/>
    <w:rsid w:val="0E365D6D"/>
    <w:rsid w:val="0E3767A1"/>
    <w:rsid w:val="0E3B0AE5"/>
    <w:rsid w:val="0E3D1E85"/>
    <w:rsid w:val="0E43878D"/>
    <w:rsid w:val="0E5557E1"/>
    <w:rsid w:val="0E6891E5"/>
    <w:rsid w:val="0ED31D36"/>
    <w:rsid w:val="0ED4CD73"/>
    <w:rsid w:val="0EE1D2EF"/>
    <w:rsid w:val="0EE8A38E"/>
    <w:rsid w:val="0EECD178"/>
    <w:rsid w:val="0EEF81F1"/>
    <w:rsid w:val="0EF6D704"/>
    <w:rsid w:val="0EF7F305"/>
    <w:rsid w:val="0F065BDB"/>
    <w:rsid w:val="0F2177A1"/>
    <w:rsid w:val="0F232FFF"/>
    <w:rsid w:val="0F38A8E6"/>
    <w:rsid w:val="0F51A175"/>
    <w:rsid w:val="0F51AADC"/>
    <w:rsid w:val="0F6166C4"/>
    <w:rsid w:val="0F774B3B"/>
    <w:rsid w:val="0F7AD095"/>
    <w:rsid w:val="0F9EF680"/>
    <w:rsid w:val="0FAF6A46"/>
    <w:rsid w:val="0FB33994"/>
    <w:rsid w:val="0FB69D5B"/>
    <w:rsid w:val="0FB9FD9C"/>
    <w:rsid w:val="0FC66380"/>
    <w:rsid w:val="0FDF8CB7"/>
    <w:rsid w:val="0FDFED6D"/>
    <w:rsid w:val="0FEB58AD"/>
    <w:rsid w:val="0FFDE9A9"/>
    <w:rsid w:val="1029428A"/>
    <w:rsid w:val="10296E37"/>
    <w:rsid w:val="10320642"/>
    <w:rsid w:val="104FF5B4"/>
    <w:rsid w:val="1063B1A5"/>
    <w:rsid w:val="106A3113"/>
    <w:rsid w:val="106B9FE2"/>
    <w:rsid w:val="10AF50FF"/>
    <w:rsid w:val="10B2FEEC"/>
    <w:rsid w:val="10C4C54E"/>
    <w:rsid w:val="10C958D5"/>
    <w:rsid w:val="10D36808"/>
    <w:rsid w:val="10DE2A19"/>
    <w:rsid w:val="10E46B52"/>
    <w:rsid w:val="11131B9C"/>
    <w:rsid w:val="112AFBEA"/>
    <w:rsid w:val="112ED6CF"/>
    <w:rsid w:val="1133B9CF"/>
    <w:rsid w:val="11428A2A"/>
    <w:rsid w:val="114F664F"/>
    <w:rsid w:val="114FAE6E"/>
    <w:rsid w:val="1154A779"/>
    <w:rsid w:val="1178E1FF"/>
    <w:rsid w:val="117F1545"/>
    <w:rsid w:val="1181BB5F"/>
    <w:rsid w:val="11851C36"/>
    <w:rsid w:val="11BE227F"/>
    <w:rsid w:val="11C57C2A"/>
    <w:rsid w:val="11CA661C"/>
    <w:rsid w:val="11DE5C21"/>
    <w:rsid w:val="1212F354"/>
    <w:rsid w:val="121C4B7D"/>
    <w:rsid w:val="12379D87"/>
    <w:rsid w:val="124EF536"/>
    <w:rsid w:val="125E643C"/>
    <w:rsid w:val="1271E0DF"/>
    <w:rsid w:val="1297838D"/>
    <w:rsid w:val="12AA84CC"/>
    <w:rsid w:val="12D01710"/>
    <w:rsid w:val="12FB33AA"/>
    <w:rsid w:val="130832E3"/>
    <w:rsid w:val="13172CED"/>
    <w:rsid w:val="132F97D9"/>
    <w:rsid w:val="1345A41F"/>
    <w:rsid w:val="134B5596"/>
    <w:rsid w:val="136D7637"/>
    <w:rsid w:val="138BF3C1"/>
    <w:rsid w:val="1390C457"/>
    <w:rsid w:val="1398E9EF"/>
    <w:rsid w:val="1399C089"/>
    <w:rsid w:val="13BB5004"/>
    <w:rsid w:val="13BCA9DD"/>
    <w:rsid w:val="13C3050A"/>
    <w:rsid w:val="13C71F23"/>
    <w:rsid w:val="13DFABEB"/>
    <w:rsid w:val="1404D3E8"/>
    <w:rsid w:val="140F3F16"/>
    <w:rsid w:val="141833B2"/>
    <w:rsid w:val="14273883"/>
    <w:rsid w:val="14274DCE"/>
    <w:rsid w:val="14292467"/>
    <w:rsid w:val="142A5FB1"/>
    <w:rsid w:val="143A4831"/>
    <w:rsid w:val="144E41B8"/>
    <w:rsid w:val="146173EC"/>
    <w:rsid w:val="146B3DEB"/>
    <w:rsid w:val="14981F8F"/>
    <w:rsid w:val="149E57F3"/>
    <w:rsid w:val="14B07BD7"/>
    <w:rsid w:val="14D41D5C"/>
    <w:rsid w:val="14E73F5E"/>
    <w:rsid w:val="14ED5051"/>
    <w:rsid w:val="14F3D0E9"/>
    <w:rsid w:val="15225ED9"/>
    <w:rsid w:val="1525DB89"/>
    <w:rsid w:val="1527AB3F"/>
    <w:rsid w:val="152AEA7A"/>
    <w:rsid w:val="15348422"/>
    <w:rsid w:val="153E89E9"/>
    <w:rsid w:val="154BB79E"/>
    <w:rsid w:val="15508F09"/>
    <w:rsid w:val="156068F3"/>
    <w:rsid w:val="1565720A"/>
    <w:rsid w:val="15664379"/>
    <w:rsid w:val="158A301B"/>
    <w:rsid w:val="15A237E0"/>
    <w:rsid w:val="15C994A9"/>
    <w:rsid w:val="15D0F4DF"/>
    <w:rsid w:val="15D3BE51"/>
    <w:rsid w:val="15DB99C9"/>
    <w:rsid w:val="15DDA78E"/>
    <w:rsid w:val="15F2AF2E"/>
    <w:rsid w:val="15F3A747"/>
    <w:rsid w:val="15F58B26"/>
    <w:rsid w:val="161AD8D9"/>
    <w:rsid w:val="161E50E6"/>
    <w:rsid w:val="1629AC33"/>
    <w:rsid w:val="1637D0A5"/>
    <w:rsid w:val="1648C8A0"/>
    <w:rsid w:val="165146C3"/>
    <w:rsid w:val="165B5C6A"/>
    <w:rsid w:val="167D38FA"/>
    <w:rsid w:val="16864AD1"/>
    <w:rsid w:val="169AB852"/>
    <w:rsid w:val="16AF2330"/>
    <w:rsid w:val="16CB4A82"/>
    <w:rsid w:val="16D49D4D"/>
    <w:rsid w:val="16DA07D6"/>
    <w:rsid w:val="16DDBE77"/>
    <w:rsid w:val="16ECE88E"/>
    <w:rsid w:val="16ED7FE4"/>
    <w:rsid w:val="16EEE1AA"/>
    <w:rsid w:val="16F8CD6E"/>
    <w:rsid w:val="17225370"/>
    <w:rsid w:val="1722993E"/>
    <w:rsid w:val="172F8FF1"/>
    <w:rsid w:val="172FBFEE"/>
    <w:rsid w:val="1732E6E1"/>
    <w:rsid w:val="173E24B4"/>
    <w:rsid w:val="17550208"/>
    <w:rsid w:val="17887491"/>
    <w:rsid w:val="17902B0C"/>
    <w:rsid w:val="17B18044"/>
    <w:rsid w:val="17C2ECDE"/>
    <w:rsid w:val="17D35D6C"/>
    <w:rsid w:val="17D63C99"/>
    <w:rsid w:val="17D7BE22"/>
    <w:rsid w:val="17F4AFBD"/>
    <w:rsid w:val="1803FF21"/>
    <w:rsid w:val="182F4962"/>
    <w:rsid w:val="183237B9"/>
    <w:rsid w:val="183DC9F9"/>
    <w:rsid w:val="1845438D"/>
    <w:rsid w:val="188BA6B4"/>
    <w:rsid w:val="188D299F"/>
    <w:rsid w:val="189238F3"/>
    <w:rsid w:val="18A6D5C0"/>
    <w:rsid w:val="18A90EC2"/>
    <w:rsid w:val="18CDAC24"/>
    <w:rsid w:val="18D2A452"/>
    <w:rsid w:val="18D6C79F"/>
    <w:rsid w:val="18F2303B"/>
    <w:rsid w:val="18F67688"/>
    <w:rsid w:val="18FA266A"/>
    <w:rsid w:val="19007461"/>
    <w:rsid w:val="1921B2DB"/>
    <w:rsid w:val="19312DD0"/>
    <w:rsid w:val="195266D9"/>
    <w:rsid w:val="195869D1"/>
    <w:rsid w:val="1987235F"/>
    <w:rsid w:val="19BD359F"/>
    <w:rsid w:val="19C2BACF"/>
    <w:rsid w:val="19F8BAE2"/>
    <w:rsid w:val="1A0D6230"/>
    <w:rsid w:val="1A160D46"/>
    <w:rsid w:val="1A641FB0"/>
    <w:rsid w:val="1A6AA55B"/>
    <w:rsid w:val="1A72180C"/>
    <w:rsid w:val="1A83126F"/>
    <w:rsid w:val="1A8E426C"/>
    <w:rsid w:val="1A9BCDAA"/>
    <w:rsid w:val="1A9F4EB1"/>
    <w:rsid w:val="1AB18477"/>
    <w:rsid w:val="1ACF8715"/>
    <w:rsid w:val="1AD1F0D4"/>
    <w:rsid w:val="1AE5460B"/>
    <w:rsid w:val="1AE6F4E9"/>
    <w:rsid w:val="1AFE3739"/>
    <w:rsid w:val="1B050774"/>
    <w:rsid w:val="1B07E653"/>
    <w:rsid w:val="1B13902C"/>
    <w:rsid w:val="1B2C2FBC"/>
    <w:rsid w:val="1B2FDC54"/>
    <w:rsid w:val="1B3340EB"/>
    <w:rsid w:val="1B3D80BE"/>
    <w:rsid w:val="1B755929"/>
    <w:rsid w:val="1B8EB3F4"/>
    <w:rsid w:val="1BC20A75"/>
    <w:rsid w:val="1BC97D05"/>
    <w:rsid w:val="1BD9AB26"/>
    <w:rsid w:val="1BE79960"/>
    <w:rsid w:val="1BFD605B"/>
    <w:rsid w:val="1C035EA7"/>
    <w:rsid w:val="1C186AA2"/>
    <w:rsid w:val="1C18C888"/>
    <w:rsid w:val="1C2F560B"/>
    <w:rsid w:val="1C2F8CDC"/>
    <w:rsid w:val="1C3FE7E0"/>
    <w:rsid w:val="1C41F470"/>
    <w:rsid w:val="1C64CA39"/>
    <w:rsid w:val="1C69CFBE"/>
    <w:rsid w:val="1C744CFA"/>
    <w:rsid w:val="1C86513F"/>
    <w:rsid w:val="1C9140E3"/>
    <w:rsid w:val="1C9F70F1"/>
    <w:rsid w:val="1CCE152D"/>
    <w:rsid w:val="1CEBC57E"/>
    <w:rsid w:val="1CFD1CFB"/>
    <w:rsid w:val="1D0FA785"/>
    <w:rsid w:val="1D18DFA6"/>
    <w:rsid w:val="1D205841"/>
    <w:rsid w:val="1D20B933"/>
    <w:rsid w:val="1D2523B3"/>
    <w:rsid w:val="1D263237"/>
    <w:rsid w:val="1D33B0CA"/>
    <w:rsid w:val="1D384451"/>
    <w:rsid w:val="1D3ABE0D"/>
    <w:rsid w:val="1D467A1A"/>
    <w:rsid w:val="1D4E9974"/>
    <w:rsid w:val="1D5C2658"/>
    <w:rsid w:val="1D870D2D"/>
    <w:rsid w:val="1D90C5E9"/>
    <w:rsid w:val="1DF47A02"/>
    <w:rsid w:val="1DF50967"/>
    <w:rsid w:val="1DF66A45"/>
    <w:rsid w:val="1E02FECB"/>
    <w:rsid w:val="1E0DAD7D"/>
    <w:rsid w:val="1E11B0F2"/>
    <w:rsid w:val="1E286A86"/>
    <w:rsid w:val="1E2BFBB1"/>
    <w:rsid w:val="1E312382"/>
    <w:rsid w:val="1E39414D"/>
    <w:rsid w:val="1E4D07DF"/>
    <w:rsid w:val="1E5080C3"/>
    <w:rsid w:val="1E56372E"/>
    <w:rsid w:val="1E5691B6"/>
    <w:rsid w:val="1E82FE44"/>
    <w:rsid w:val="1E88984B"/>
    <w:rsid w:val="1E8BDB86"/>
    <w:rsid w:val="1E9035C8"/>
    <w:rsid w:val="1EAE88E9"/>
    <w:rsid w:val="1EC524ED"/>
    <w:rsid w:val="1F05A25E"/>
    <w:rsid w:val="1F067A9C"/>
    <w:rsid w:val="1F22A869"/>
    <w:rsid w:val="1F29EC69"/>
    <w:rsid w:val="1F30C879"/>
    <w:rsid w:val="1F353E53"/>
    <w:rsid w:val="1F45BB44"/>
    <w:rsid w:val="1F4944FA"/>
    <w:rsid w:val="1F58B87A"/>
    <w:rsid w:val="1F5C6366"/>
    <w:rsid w:val="1F70A5AC"/>
    <w:rsid w:val="1F80E878"/>
    <w:rsid w:val="1F86045D"/>
    <w:rsid w:val="1F923547"/>
    <w:rsid w:val="1F94CF7A"/>
    <w:rsid w:val="1FAC8C4E"/>
    <w:rsid w:val="1FCA5D28"/>
    <w:rsid w:val="1FDFDBAA"/>
    <w:rsid w:val="2012FB1E"/>
    <w:rsid w:val="20130CD2"/>
    <w:rsid w:val="2013F1D1"/>
    <w:rsid w:val="201EBD89"/>
    <w:rsid w:val="2024966F"/>
    <w:rsid w:val="202887BB"/>
    <w:rsid w:val="203625A8"/>
    <w:rsid w:val="20521C0F"/>
    <w:rsid w:val="20608A87"/>
    <w:rsid w:val="20743CC7"/>
    <w:rsid w:val="207539FB"/>
    <w:rsid w:val="20813E93"/>
    <w:rsid w:val="209FABE3"/>
    <w:rsid w:val="20A4C488"/>
    <w:rsid w:val="20A716D5"/>
    <w:rsid w:val="20AC9BF2"/>
    <w:rsid w:val="20BECC5E"/>
    <w:rsid w:val="20E0C54D"/>
    <w:rsid w:val="20E27B94"/>
    <w:rsid w:val="20E345DD"/>
    <w:rsid w:val="20F876DD"/>
    <w:rsid w:val="20FD9C2F"/>
    <w:rsid w:val="20FF2FC6"/>
    <w:rsid w:val="2107BDE4"/>
    <w:rsid w:val="210F78A1"/>
    <w:rsid w:val="210FBA9C"/>
    <w:rsid w:val="211B991B"/>
    <w:rsid w:val="211C2BF9"/>
    <w:rsid w:val="211F1BE6"/>
    <w:rsid w:val="211FBEC4"/>
    <w:rsid w:val="212DC6BA"/>
    <w:rsid w:val="213815E2"/>
    <w:rsid w:val="213FBBB1"/>
    <w:rsid w:val="214A1C46"/>
    <w:rsid w:val="2164AB60"/>
    <w:rsid w:val="2186EAC9"/>
    <w:rsid w:val="218C9AD2"/>
    <w:rsid w:val="219699D5"/>
    <w:rsid w:val="219FFB7B"/>
    <w:rsid w:val="21A18650"/>
    <w:rsid w:val="21BE65C6"/>
    <w:rsid w:val="21EA5A32"/>
    <w:rsid w:val="21EA902C"/>
    <w:rsid w:val="21F38733"/>
    <w:rsid w:val="21FD3EC2"/>
    <w:rsid w:val="2201D76F"/>
    <w:rsid w:val="220E8293"/>
    <w:rsid w:val="225816DA"/>
    <w:rsid w:val="22638ABD"/>
    <w:rsid w:val="22706C2A"/>
    <w:rsid w:val="22835373"/>
    <w:rsid w:val="22963B78"/>
    <w:rsid w:val="229F4CD9"/>
    <w:rsid w:val="22C9E35B"/>
    <w:rsid w:val="22CD1557"/>
    <w:rsid w:val="22D77313"/>
    <w:rsid w:val="22DD906D"/>
    <w:rsid w:val="22E197A0"/>
    <w:rsid w:val="22E99D66"/>
    <w:rsid w:val="22F3C398"/>
    <w:rsid w:val="2326D2AC"/>
    <w:rsid w:val="23316E17"/>
    <w:rsid w:val="234460C3"/>
    <w:rsid w:val="23720450"/>
    <w:rsid w:val="238D6CEC"/>
    <w:rsid w:val="23A85AB6"/>
    <w:rsid w:val="23AC4B32"/>
    <w:rsid w:val="23B615A3"/>
    <w:rsid w:val="23BCEF8C"/>
    <w:rsid w:val="23BE8323"/>
    <w:rsid w:val="23D7CABA"/>
    <w:rsid w:val="23EFAE8A"/>
    <w:rsid w:val="23F58214"/>
    <w:rsid w:val="23F715E4"/>
    <w:rsid w:val="23FB9EF4"/>
    <w:rsid w:val="24096E5F"/>
    <w:rsid w:val="2412D6A8"/>
    <w:rsid w:val="24186CAB"/>
    <w:rsid w:val="2419BE6F"/>
    <w:rsid w:val="241ED65E"/>
    <w:rsid w:val="244932DF"/>
    <w:rsid w:val="245F0BDA"/>
    <w:rsid w:val="24621D62"/>
    <w:rsid w:val="24668E81"/>
    <w:rsid w:val="24677685"/>
    <w:rsid w:val="2467ED53"/>
    <w:rsid w:val="249401AE"/>
    <w:rsid w:val="249FDFEA"/>
    <w:rsid w:val="24A3974D"/>
    <w:rsid w:val="24ABC4E9"/>
    <w:rsid w:val="24D9EB28"/>
    <w:rsid w:val="24F1710B"/>
    <w:rsid w:val="251928A7"/>
    <w:rsid w:val="2521BB74"/>
    <w:rsid w:val="2526B412"/>
    <w:rsid w:val="252B358B"/>
    <w:rsid w:val="2535B4F1"/>
    <w:rsid w:val="2536A353"/>
    <w:rsid w:val="253D07DA"/>
    <w:rsid w:val="255A4C2C"/>
    <w:rsid w:val="2563A0D5"/>
    <w:rsid w:val="25862216"/>
    <w:rsid w:val="2590033E"/>
    <w:rsid w:val="2593571E"/>
    <w:rsid w:val="259B0568"/>
    <w:rsid w:val="25B75F8B"/>
    <w:rsid w:val="25BB5102"/>
    <w:rsid w:val="25CE7D9C"/>
    <w:rsid w:val="260AB08C"/>
    <w:rsid w:val="261D8C25"/>
    <w:rsid w:val="26240C09"/>
    <w:rsid w:val="2626D71D"/>
    <w:rsid w:val="262A1E45"/>
    <w:rsid w:val="263A8858"/>
    <w:rsid w:val="263E01CC"/>
    <w:rsid w:val="2648EFBB"/>
    <w:rsid w:val="265947B4"/>
    <w:rsid w:val="26893C7B"/>
    <w:rsid w:val="268AEAD4"/>
    <w:rsid w:val="26BDBF0B"/>
    <w:rsid w:val="26D316BF"/>
    <w:rsid w:val="26D84DD1"/>
    <w:rsid w:val="26EC01EE"/>
    <w:rsid w:val="26F26BBC"/>
    <w:rsid w:val="26F50C37"/>
    <w:rsid w:val="2711E690"/>
    <w:rsid w:val="2716DEBE"/>
    <w:rsid w:val="27194529"/>
    <w:rsid w:val="274AF2C5"/>
    <w:rsid w:val="27534FDB"/>
    <w:rsid w:val="27647656"/>
    <w:rsid w:val="277B5D45"/>
    <w:rsid w:val="2788D32F"/>
    <w:rsid w:val="2791CE16"/>
    <w:rsid w:val="27A4A44E"/>
    <w:rsid w:val="27B3FAE7"/>
    <w:rsid w:val="27BDD5EB"/>
    <w:rsid w:val="27D58ED6"/>
    <w:rsid w:val="27E2BCE2"/>
    <w:rsid w:val="27E39519"/>
    <w:rsid w:val="27EA3237"/>
    <w:rsid w:val="27FC110C"/>
    <w:rsid w:val="2812713B"/>
    <w:rsid w:val="2824FE0D"/>
    <w:rsid w:val="2826F77F"/>
    <w:rsid w:val="282A2207"/>
    <w:rsid w:val="28424E45"/>
    <w:rsid w:val="287B46AD"/>
    <w:rsid w:val="289A502D"/>
    <w:rsid w:val="289C5A0C"/>
    <w:rsid w:val="289FE0B1"/>
    <w:rsid w:val="28A5D4FE"/>
    <w:rsid w:val="28C6B2C8"/>
    <w:rsid w:val="28D0BAC7"/>
    <w:rsid w:val="2911D522"/>
    <w:rsid w:val="2915A4C8"/>
    <w:rsid w:val="291A8AFB"/>
    <w:rsid w:val="2925F383"/>
    <w:rsid w:val="29308F5C"/>
    <w:rsid w:val="296ED5A2"/>
    <w:rsid w:val="29791986"/>
    <w:rsid w:val="297A4EF1"/>
    <w:rsid w:val="299D1D6E"/>
    <w:rsid w:val="299E1452"/>
    <w:rsid w:val="29A3ED56"/>
    <w:rsid w:val="29AE5BB5"/>
    <w:rsid w:val="29C7D350"/>
    <w:rsid w:val="29C8249C"/>
    <w:rsid w:val="29C931E9"/>
    <w:rsid w:val="29CAA9CA"/>
    <w:rsid w:val="2A0A993A"/>
    <w:rsid w:val="2A0AA3B0"/>
    <w:rsid w:val="2A0D1466"/>
    <w:rsid w:val="2A0F1163"/>
    <w:rsid w:val="2A11A7ED"/>
    <w:rsid w:val="2A1536BF"/>
    <w:rsid w:val="2A1A100F"/>
    <w:rsid w:val="2A213E58"/>
    <w:rsid w:val="2A341D9B"/>
    <w:rsid w:val="2A3E4407"/>
    <w:rsid w:val="2A6F2910"/>
    <w:rsid w:val="2A74FBD5"/>
    <w:rsid w:val="2A78C688"/>
    <w:rsid w:val="2A819136"/>
    <w:rsid w:val="2A997BCF"/>
    <w:rsid w:val="2AA83F65"/>
    <w:rsid w:val="2AAFE73B"/>
    <w:rsid w:val="2AB961A9"/>
    <w:rsid w:val="2AC735E8"/>
    <w:rsid w:val="2AE0AB75"/>
    <w:rsid w:val="2AF0FD48"/>
    <w:rsid w:val="2B04B6AC"/>
    <w:rsid w:val="2B0B254B"/>
    <w:rsid w:val="2B0B886F"/>
    <w:rsid w:val="2B29E364"/>
    <w:rsid w:val="2B4E37AC"/>
    <w:rsid w:val="2B557588"/>
    <w:rsid w:val="2B59DD63"/>
    <w:rsid w:val="2B5A090F"/>
    <w:rsid w:val="2B602FC8"/>
    <w:rsid w:val="2B60E10A"/>
    <w:rsid w:val="2B73A59C"/>
    <w:rsid w:val="2B777064"/>
    <w:rsid w:val="2B77B865"/>
    <w:rsid w:val="2B7E433C"/>
    <w:rsid w:val="2B8AB9BC"/>
    <w:rsid w:val="2B91F30C"/>
    <w:rsid w:val="2B949ADB"/>
    <w:rsid w:val="2B9805C4"/>
    <w:rsid w:val="2B98D8E0"/>
    <w:rsid w:val="2BA179CD"/>
    <w:rsid w:val="2BCF60F7"/>
    <w:rsid w:val="2BD7A019"/>
    <w:rsid w:val="2C1EA50A"/>
    <w:rsid w:val="2C1F2070"/>
    <w:rsid w:val="2C274F76"/>
    <w:rsid w:val="2C2E48AB"/>
    <w:rsid w:val="2C432754"/>
    <w:rsid w:val="2C52F1EE"/>
    <w:rsid w:val="2C5A9486"/>
    <w:rsid w:val="2C698DAE"/>
    <w:rsid w:val="2C6EF9EC"/>
    <w:rsid w:val="2C6F940D"/>
    <w:rsid w:val="2C724486"/>
    <w:rsid w:val="2C99BAFE"/>
    <w:rsid w:val="2C9B518C"/>
    <w:rsid w:val="2CB60C85"/>
    <w:rsid w:val="2CE9035D"/>
    <w:rsid w:val="2CFD932A"/>
    <w:rsid w:val="2CFF1903"/>
    <w:rsid w:val="2CFF26C1"/>
    <w:rsid w:val="2D028B58"/>
    <w:rsid w:val="2D03BA48"/>
    <w:rsid w:val="2D052E8E"/>
    <w:rsid w:val="2D1752FF"/>
    <w:rsid w:val="2D188BF9"/>
    <w:rsid w:val="2D31A8C0"/>
    <w:rsid w:val="2D3B3506"/>
    <w:rsid w:val="2D3D0716"/>
    <w:rsid w:val="2D463A61"/>
    <w:rsid w:val="2D470289"/>
    <w:rsid w:val="2D4F2867"/>
    <w:rsid w:val="2D5680F2"/>
    <w:rsid w:val="2D764D93"/>
    <w:rsid w:val="2D83FD69"/>
    <w:rsid w:val="2D9690D0"/>
    <w:rsid w:val="2D96B909"/>
    <w:rsid w:val="2DA099F7"/>
    <w:rsid w:val="2DC9A8ED"/>
    <w:rsid w:val="2DD3DF1F"/>
    <w:rsid w:val="2DE17C0C"/>
    <w:rsid w:val="2DEFC26B"/>
    <w:rsid w:val="2E0723A7"/>
    <w:rsid w:val="2E2E6CB9"/>
    <w:rsid w:val="2E3B45CC"/>
    <w:rsid w:val="2E41A4A9"/>
    <w:rsid w:val="2E439767"/>
    <w:rsid w:val="2E5146ED"/>
    <w:rsid w:val="2E616363"/>
    <w:rsid w:val="2E648416"/>
    <w:rsid w:val="2E69E2C6"/>
    <w:rsid w:val="2E784112"/>
    <w:rsid w:val="2E78C558"/>
    <w:rsid w:val="2E7FFF5C"/>
    <w:rsid w:val="2E840567"/>
    <w:rsid w:val="2E8E2BFE"/>
    <w:rsid w:val="2E8FE369"/>
    <w:rsid w:val="2E9AE8B0"/>
    <w:rsid w:val="2EA57432"/>
    <w:rsid w:val="2EBB0FEB"/>
    <w:rsid w:val="2ED13858"/>
    <w:rsid w:val="2EEA665F"/>
    <w:rsid w:val="2EFBEE25"/>
    <w:rsid w:val="2F2870D5"/>
    <w:rsid w:val="2F31113E"/>
    <w:rsid w:val="2F35D240"/>
    <w:rsid w:val="2F43B78D"/>
    <w:rsid w:val="2F4F4557"/>
    <w:rsid w:val="2F5BD2DE"/>
    <w:rsid w:val="2F740368"/>
    <w:rsid w:val="2FC6723C"/>
    <w:rsid w:val="2FD25AD6"/>
    <w:rsid w:val="2FD34C5D"/>
    <w:rsid w:val="2FE0FB5F"/>
    <w:rsid w:val="2FE52140"/>
    <w:rsid w:val="3001B9EE"/>
    <w:rsid w:val="3007D13E"/>
    <w:rsid w:val="301A4622"/>
    <w:rsid w:val="301DD5BC"/>
    <w:rsid w:val="30452B0A"/>
    <w:rsid w:val="305F3D11"/>
    <w:rsid w:val="306C4A03"/>
    <w:rsid w:val="306C6086"/>
    <w:rsid w:val="308A00F3"/>
    <w:rsid w:val="308D465F"/>
    <w:rsid w:val="30A09290"/>
    <w:rsid w:val="30AB8913"/>
    <w:rsid w:val="30BBE305"/>
    <w:rsid w:val="30D5BC59"/>
    <w:rsid w:val="30D5C509"/>
    <w:rsid w:val="30F0B2D3"/>
    <w:rsid w:val="3124C8FA"/>
    <w:rsid w:val="3127D9FD"/>
    <w:rsid w:val="31349E18"/>
    <w:rsid w:val="313CFED5"/>
    <w:rsid w:val="314F382D"/>
    <w:rsid w:val="31508AC9"/>
    <w:rsid w:val="3151C67C"/>
    <w:rsid w:val="31545AD5"/>
    <w:rsid w:val="316B151C"/>
    <w:rsid w:val="317421C1"/>
    <w:rsid w:val="3189B960"/>
    <w:rsid w:val="318F7825"/>
    <w:rsid w:val="31C48B73"/>
    <w:rsid w:val="31E5D166"/>
    <w:rsid w:val="32071E45"/>
    <w:rsid w:val="32087473"/>
    <w:rsid w:val="3209CA60"/>
    <w:rsid w:val="322F8840"/>
    <w:rsid w:val="32738DA8"/>
    <w:rsid w:val="32749199"/>
    <w:rsid w:val="32963937"/>
    <w:rsid w:val="329A640C"/>
    <w:rsid w:val="329E9937"/>
    <w:rsid w:val="32AD654B"/>
    <w:rsid w:val="32CE7A33"/>
    <w:rsid w:val="32EF2811"/>
    <w:rsid w:val="32F58368"/>
    <w:rsid w:val="331AF906"/>
    <w:rsid w:val="33288663"/>
    <w:rsid w:val="332A88BE"/>
    <w:rsid w:val="332D4CA2"/>
    <w:rsid w:val="332EE66F"/>
    <w:rsid w:val="334A7BA6"/>
    <w:rsid w:val="3364FBC3"/>
    <w:rsid w:val="33688C42"/>
    <w:rsid w:val="33820CA8"/>
    <w:rsid w:val="33851FA1"/>
    <w:rsid w:val="33B2C965"/>
    <w:rsid w:val="33D1E466"/>
    <w:rsid w:val="33EEA61A"/>
    <w:rsid w:val="34161584"/>
    <w:rsid w:val="3416DB55"/>
    <w:rsid w:val="34292EF1"/>
    <w:rsid w:val="3437B22B"/>
    <w:rsid w:val="3444A7A1"/>
    <w:rsid w:val="3458914C"/>
    <w:rsid w:val="345A3EAD"/>
    <w:rsid w:val="345DD5FE"/>
    <w:rsid w:val="347103DA"/>
    <w:rsid w:val="348AF36B"/>
    <w:rsid w:val="34A6BD80"/>
    <w:rsid w:val="34A89480"/>
    <w:rsid w:val="34C19B9E"/>
    <w:rsid w:val="34CC331E"/>
    <w:rsid w:val="34D12B4C"/>
    <w:rsid w:val="34D85E33"/>
    <w:rsid w:val="34E01180"/>
    <w:rsid w:val="35103886"/>
    <w:rsid w:val="3519006D"/>
    <w:rsid w:val="3521E05B"/>
    <w:rsid w:val="352B246B"/>
    <w:rsid w:val="35348C77"/>
    <w:rsid w:val="35416608"/>
    <w:rsid w:val="3549251D"/>
    <w:rsid w:val="354A7DE5"/>
    <w:rsid w:val="355650F7"/>
    <w:rsid w:val="355CB759"/>
    <w:rsid w:val="35777252"/>
    <w:rsid w:val="35C3F125"/>
    <w:rsid w:val="35CB3623"/>
    <w:rsid w:val="35CEB270"/>
    <w:rsid w:val="35D858A9"/>
    <w:rsid w:val="35E99994"/>
    <w:rsid w:val="35FEBBCA"/>
    <w:rsid w:val="3626A698"/>
    <w:rsid w:val="3656135A"/>
    <w:rsid w:val="36913262"/>
    <w:rsid w:val="36934C07"/>
    <w:rsid w:val="36A4F150"/>
    <w:rsid w:val="36AD0CFE"/>
    <w:rsid w:val="36B07490"/>
    <w:rsid w:val="36C88A48"/>
    <w:rsid w:val="37066892"/>
    <w:rsid w:val="37072334"/>
    <w:rsid w:val="37075A19"/>
    <w:rsid w:val="370AD0BE"/>
    <w:rsid w:val="3726B244"/>
    <w:rsid w:val="372AC0E3"/>
    <w:rsid w:val="3732EB42"/>
    <w:rsid w:val="373529A3"/>
    <w:rsid w:val="3743C393"/>
    <w:rsid w:val="374AADA6"/>
    <w:rsid w:val="37556C83"/>
    <w:rsid w:val="376CAD44"/>
    <w:rsid w:val="37801545"/>
    <w:rsid w:val="3791AB2C"/>
    <w:rsid w:val="37964025"/>
    <w:rsid w:val="37A057BF"/>
    <w:rsid w:val="37A4F4CD"/>
    <w:rsid w:val="37B537DF"/>
    <w:rsid w:val="37BF4B57"/>
    <w:rsid w:val="37C33DA7"/>
    <w:rsid w:val="37D841BC"/>
    <w:rsid w:val="37E8C458"/>
    <w:rsid w:val="37F06DFA"/>
    <w:rsid w:val="381EF685"/>
    <w:rsid w:val="383DEC8B"/>
    <w:rsid w:val="3840C05C"/>
    <w:rsid w:val="38502140"/>
    <w:rsid w:val="3868D6A7"/>
    <w:rsid w:val="386A3C79"/>
    <w:rsid w:val="3878699B"/>
    <w:rsid w:val="38863412"/>
    <w:rsid w:val="38885956"/>
    <w:rsid w:val="389F28E4"/>
    <w:rsid w:val="38CA7BC8"/>
    <w:rsid w:val="38CC2ADA"/>
    <w:rsid w:val="38D2F385"/>
    <w:rsid w:val="38FBC2D0"/>
    <w:rsid w:val="38FF0A33"/>
    <w:rsid w:val="3903C351"/>
    <w:rsid w:val="390CC226"/>
    <w:rsid w:val="391BDDEA"/>
    <w:rsid w:val="392791FB"/>
    <w:rsid w:val="392DAFD0"/>
    <w:rsid w:val="392F4367"/>
    <w:rsid w:val="393187AA"/>
    <w:rsid w:val="3932A7FE"/>
    <w:rsid w:val="393B2C01"/>
    <w:rsid w:val="39414934"/>
    <w:rsid w:val="3946AEB5"/>
    <w:rsid w:val="39476F01"/>
    <w:rsid w:val="3957590B"/>
    <w:rsid w:val="39972AD6"/>
    <w:rsid w:val="39B6091C"/>
    <w:rsid w:val="39C6AD76"/>
    <w:rsid w:val="39D01F9D"/>
    <w:rsid w:val="39DD1251"/>
    <w:rsid w:val="39E9F299"/>
    <w:rsid w:val="39EF4B70"/>
    <w:rsid w:val="39F286A0"/>
    <w:rsid w:val="39FE64A2"/>
    <w:rsid w:val="3A01C630"/>
    <w:rsid w:val="3A337535"/>
    <w:rsid w:val="3A3C067E"/>
    <w:rsid w:val="3A3FD5B2"/>
    <w:rsid w:val="3A4117A5"/>
    <w:rsid w:val="3A438E62"/>
    <w:rsid w:val="3A45EEC3"/>
    <w:rsid w:val="3A4AE375"/>
    <w:rsid w:val="3A4E8078"/>
    <w:rsid w:val="3A6A2E8C"/>
    <w:rsid w:val="3A6B60E5"/>
    <w:rsid w:val="3A6EF201"/>
    <w:rsid w:val="3A75F06E"/>
    <w:rsid w:val="3A7D5547"/>
    <w:rsid w:val="3A870655"/>
    <w:rsid w:val="3A88D731"/>
    <w:rsid w:val="3A94A0BC"/>
    <w:rsid w:val="3AAEB6DA"/>
    <w:rsid w:val="3AB057D4"/>
    <w:rsid w:val="3ABCBB2A"/>
    <w:rsid w:val="3AE28055"/>
    <w:rsid w:val="3AE31388"/>
    <w:rsid w:val="3AE340A8"/>
    <w:rsid w:val="3AF45D3C"/>
    <w:rsid w:val="3AF55C82"/>
    <w:rsid w:val="3AFA79C2"/>
    <w:rsid w:val="3AFC7F95"/>
    <w:rsid w:val="3B008F4E"/>
    <w:rsid w:val="3B04CC88"/>
    <w:rsid w:val="3B0DCF95"/>
    <w:rsid w:val="3B105FDC"/>
    <w:rsid w:val="3B1502E5"/>
    <w:rsid w:val="3B188F14"/>
    <w:rsid w:val="3B36CF3D"/>
    <w:rsid w:val="3B64CA36"/>
    <w:rsid w:val="3B6BC165"/>
    <w:rsid w:val="3B753E22"/>
    <w:rsid w:val="3B83DBC3"/>
    <w:rsid w:val="3B8AEB9D"/>
    <w:rsid w:val="3B9BC89A"/>
    <w:rsid w:val="3B9E3E50"/>
    <w:rsid w:val="3BB8ED06"/>
    <w:rsid w:val="3BC41ACB"/>
    <w:rsid w:val="3BDC5ED3"/>
    <w:rsid w:val="3BEE887F"/>
    <w:rsid w:val="3C139032"/>
    <w:rsid w:val="3C147610"/>
    <w:rsid w:val="3C233BFC"/>
    <w:rsid w:val="3C28DDA6"/>
    <w:rsid w:val="3C2BC735"/>
    <w:rsid w:val="3C3F7932"/>
    <w:rsid w:val="3C4265D0"/>
    <w:rsid w:val="3C444642"/>
    <w:rsid w:val="3C51C9E7"/>
    <w:rsid w:val="3C690D19"/>
    <w:rsid w:val="3C693A29"/>
    <w:rsid w:val="3C772D79"/>
    <w:rsid w:val="3C8DBC1C"/>
    <w:rsid w:val="3CA6734E"/>
    <w:rsid w:val="3CB06547"/>
    <w:rsid w:val="3CBCFA03"/>
    <w:rsid w:val="3CC32B50"/>
    <w:rsid w:val="3CC51F20"/>
    <w:rsid w:val="3D00E096"/>
    <w:rsid w:val="3D0F4BA6"/>
    <w:rsid w:val="3D209CA8"/>
    <w:rsid w:val="3D2CE143"/>
    <w:rsid w:val="3D3A8011"/>
    <w:rsid w:val="3D48A1FC"/>
    <w:rsid w:val="3D621673"/>
    <w:rsid w:val="3D62CAF8"/>
    <w:rsid w:val="3D66C02E"/>
    <w:rsid w:val="3D74CC4C"/>
    <w:rsid w:val="3D759F7E"/>
    <w:rsid w:val="3D8DD451"/>
    <w:rsid w:val="3D9B8BD1"/>
    <w:rsid w:val="3DB4CDC9"/>
    <w:rsid w:val="3DB71B93"/>
    <w:rsid w:val="3DB946BA"/>
    <w:rsid w:val="3DBC6849"/>
    <w:rsid w:val="3DD417C2"/>
    <w:rsid w:val="3DD492B0"/>
    <w:rsid w:val="3DD8847E"/>
    <w:rsid w:val="3DF08DC6"/>
    <w:rsid w:val="3DF4F9F5"/>
    <w:rsid w:val="3E1D0A76"/>
    <w:rsid w:val="3E2406DB"/>
    <w:rsid w:val="3E2C600C"/>
    <w:rsid w:val="3E2C6F80"/>
    <w:rsid w:val="3E3071CC"/>
    <w:rsid w:val="3E376BD0"/>
    <w:rsid w:val="3E3CFB6C"/>
    <w:rsid w:val="3E3F087C"/>
    <w:rsid w:val="3E418EF3"/>
    <w:rsid w:val="3E49CBD0"/>
    <w:rsid w:val="3E4C19B6"/>
    <w:rsid w:val="3E4D9FC6"/>
    <w:rsid w:val="3E68E18B"/>
    <w:rsid w:val="3E6D2117"/>
    <w:rsid w:val="3E75A8E2"/>
    <w:rsid w:val="3E776831"/>
    <w:rsid w:val="3E8491E5"/>
    <w:rsid w:val="3E86F87A"/>
    <w:rsid w:val="3E97600E"/>
    <w:rsid w:val="3E9A1E99"/>
    <w:rsid w:val="3EA2B8C9"/>
    <w:rsid w:val="3EA8FB90"/>
    <w:rsid w:val="3EAB4D6C"/>
    <w:rsid w:val="3EFF8B2E"/>
    <w:rsid w:val="3F1B930C"/>
    <w:rsid w:val="3F22276D"/>
    <w:rsid w:val="3F31E6ED"/>
    <w:rsid w:val="3F3C1B0D"/>
    <w:rsid w:val="3F5FFBFD"/>
    <w:rsid w:val="3F65DB3D"/>
    <w:rsid w:val="3F6CEB68"/>
    <w:rsid w:val="3F713EEB"/>
    <w:rsid w:val="3F729C06"/>
    <w:rsid w:val="3F7ADDD1"/>
    <w:rsid w:val="3F7EE120"/>
    <w:rsid w:val="3F82D770"/>
    <w:rsid w:val="3F83C38C"/>
    <w:rsid w:val="3F8808EA"/>
    <w:rsid w:val="3FB25A10"/>
    <w:rsid w:val="3FC61C13"/>
    <w:rsid w:val="3FF5DD24"/>
    <w:rsid w:val="4016D250"/>
    <w:rsid w:val="401E6C28"/>
    <w:rsid w:val="4033CE83"/>
    <w:rsid w:val="4036A21D"/>
    <w:rsid w:val="403DDB85"/>
    <w:rsid w:val="4043F9AA"/>
    <w:rsid w:val="404A5469"/>
    <w:rsid w:val="4059B03E"/>
    <w:rsid w:val="405F2DD6"/>
    <w:rsid w:val="40640732"/>
    <w:rsid w:val="4067B1D9"/>
    <w:rsid w:val="408CCF70"/>
    <w:rsid w:val="4090FF29"/>
    <w:rsid w:val="409D53A5"/>
    <w:rsid w:val="40A6B47B"/>
    <w:rsid w:val="40BC04BF"/>
    <w:rsid w:val="40BEA3A7"/>
    <w:rsid w:val="40CB3892"/>
    <w:rsid w:val="40F2D1CD"/>
    <w:rsid w:val="40FABB32"/>
    <w:rsid w:val="40FF5242"/>
    <w:rsid w:val="41151EDC"/>
    <w:rsid w:val="4122DB95"/>
    <w:rsid w:val="413BE0D4"/>
    <w:rsid w:val="4154D972"/>
    <w:rsid w:val="41563B44"/>
    <w:rsid w:val="41581ACD"/>
    <w:rsid w:val="415F3372"/>
    <w:rsid w:val="4168FD1B"/>
    <w:rsid w:val="417E11B8"/>
    <w:rsid w:val="418B3D00"/>
    <w:rsid w:val="41A296CA"/>
    <w:rsid w:val="41A8A7BD"/>
    <w:rsid w:val="41DE3C9B"/>
    <w:rsid w:val="41F29A7B"/>
    <w:rsid w:val="41F75179"/>
    <w:rsid w:val="42070568"/>
    <w:rsid w:val="42174012"/>
    <w:rsid w:val="4220E4C7"/>
    <w:rsid w:val="4238943C"/>
    <w:rsid w:val="4242AC1A"/>
    <w:rsid w:val="425B8500"/>
    <w:rsid w:val="42647BC0"/>
    <w:rsid w:val="4269E385"/>
    <w:rsid w:val="42746FA4"/>
    <w:rsid w:val="42757AB3"/>
    <w:rsid w:val="427CABF6"/>
    <w:rsid w:val="4284E712"/>
    <w:rsid w:val="428E046D"/>
    <w:rsid w:val="42A50F76"/>
    <w:rsid w:val="42AAC490"/>
    <w:rsid w:val="42AE7361"/>
    <w:rsid w:val="42B7C7B9"/>
    <w:rsid w:val="42BFFD40"/>
    <w:rsid w:val="42C3EDBC"/>
    <w:rsid w:val="42C7D699"/>
    <w:rsid w:val="42D600AE"/>
    <w:rsid w:val="42D7C1DB"/>
    <w:rsid w:val="42E4DD09"/>
    <w:rsid w:val="42F2E477"/>
    <w:rsid w:val="42FE68A3"/>
    <w:rsid w:val="430227AD"/>
    <w:rsid w:val="4331BEE0"/>
    <w:rsid w:val="434C26C5"/>
    <w:rsid w:val="437E86FF"/>
    <w:rsid w:val="438E81A2"/>
    <w:rsid w:val="43A50A8E"/>
    <w:rsid w:val="43A6B9BC"/>
    <w:rsid w:val="43A6BFE6"/>
    <w:rsid w:val="43B0835A"/>
    <w:rsid w:val="43BAB71A"/>
    <w:rsid w:val="43BF46FB"/>
    <w:rsid w:val="43CAA913"/>
    <w:rsid w:val="43D5BC83"/>
    <w:rsid w:val="43EBE867"/>
    <w:rsid w:val="43F66B43"/>
    <w:rsid w:val="440241DC"/>
    <w:rsid w:val="4426142D"/>
    <w:rsid w:val="442CEC33"/>
    <w:rsid w:val="44355BE4"/>
    <w:rsid w:val="4455C329"/>
    <w:rsid w:val="44590C99"/>
    <w:rsid w:val="447019AD"/>
    <w:rsid w:val="44841C74"/>
    <w:rsid w:val="44885051"/>
    <w:rsid w:val="448A2BE9"/>
    <w:rsid w:val="4498E918"/>
    <w:rsid w:val="4499A153"/>
    <w:rsid w:val="449A6F45"/>
    <w:rsid w:val="44B7D2F1"/>
    <w:rsid w:val="44B89952"/>
    <w:rsid w:val="44C19DD9"/>
    <w:rsid w:val="44EA45E2"/>
    <w:rsid w:val="44FC461D"/>
    <w:rsid w:val="45069D96"/>
    <w:rsid w:val="4517D7A6"/>
    <w:rsid w:val="451B5DB8"/>
    <w:rsid w:val="45210E0A"/>
    <w:rsid w:val="453D0F70"/>
    <w:rsid w:val="45599BEC"/>
    <w:rsid w:val="45678903"/>
    <w:rsid w:val="456E6EA8"/>
    <w:rsid w:val="459B1178"/>
    <w:rsid w:val="45A21469"/>
    <w:rsid w:val="45B2AADD"/>
    <w:rsid w:val="45BA0E34"/>
    <w:rsid w:val="45E2AC11"/>
    <w:rsid w:val="45F54F41"/>
    <w:rsid w:val="45FD2688"/>
    <w:rsid w:val="4606B258"/>
    <w:rsid w:val="46155C29"/>
    <w:rsid w:val="4615CAE3"/>
    <w:rsid w:val="461D44B8"/>
    <w:rsid w:val="4629891A"/>
    <w:rsid w:val="462F9A0D"/>
    <w:rsid w:val="4655A928"/>
    <w:rsid w:val="465C0EFE"/>
    <w:rsid w:val="467607ED"/>
    <w:rsid w:val="46779B84"/>
    <w:rsid w:val="468FBDFE"/>
    <w:rsid w:val="46AEAFD0"/>
    <w:rsid w:val="46B3A671"/>
    <w:rsid w:val="46CB55B4"/>
    <w:rsid w:val="46CF6742"/>
    <w:rsid w:val="46E4DD63"/>
    <w:rsid w:val="46E7F3A7"/>
    <w:rsid w:val="46F046C5"/>
    <w:rsid w:val="46FA70BD"/>
    <w:rsid w:val="4707B828"/>
    <w:rsid w:val="470EBD4C"/>
    <w:rsid w:val="471416B3"/>
    <w:rsid w:val="47225F81"/>
    <w:rsid w:val="473745BE"/>
    <w:rsid w:val="473DDE0B"/>
    <w:rsid w:val="4746BCBF"/>
    <w:rsid w:val="474F8364"/>
    <w:rsid w:val="474FEA48"/>
    <w:rsid w:val="47933B92"/>
    <w:rsid w:val="47967218"/>
    <w:rsid w:val="47DA2B21"/>
    <w:rsid w:val="47E5AEB2"/>
    <w:rsid w:val="47FDDAF0"/>
    <w:rsid w:val="4825F2E2"/>
    <w:rsid w:val="48278416"/>
    <w:rsid w:val="482AD872"/>
    <w:rsid w:val="486FF8B1"/>
    <w:rsid w:val="4871B416"/>
    <w:rsid w:val="4878AB06"/>
    <w:rsid w:val="48808809"/>
    <w:rsid w:val="4894F920"/>
    <w:rsid w:val="489DDFBD"/>
    <w:rsid w:val="48A421F6"/>
    <w:rsid w:val="48AF6880"/>
    <w:rsid w:val="48B21601"/>
    <w:rsid w:val="48D7F3C6"/>
    <w:rsid w:val="48D8381D"/>
    <w:rsid w:val="48DBF613"/>
    <w:rsid w:val="48F073C4"/>
    <w:rsid w:val="48F3DA4D"/>
    <w:rsid w:val="48F53450"/>
    <w:rsid w:val="49197AB4"/>
    <w:rsid w:val="492E7254"/>
    <w:rsid w:val="493F4BE6"/>
    <w:rsid w:val="4947AFAE"/>
    <w:rsid w:val="49483A6B"/>
    <w:rsid w:val="4955BD51"/>
    <w:rsid w:val="49591717"/>
    <w:rsid w:val="496CE7F3"/>
    <w:rsid w:val="4985167B"/>
    <w:rsid w:val="49AE05E4"/>
    <w:rsid w:val="49B4D21C"/>
    <w:rsid w:val="49C9DA37"/>
    <w:rsid w:val="49D4C846"/>
    <w:rsid w:val="49D5903A"/>
    <w:rsid w:val="49E5743B"/>
    <w:rsid w:val="49EB591F"/>
    <w:rsid w:val="49F0F740"/>
    <w:rsid w:val="49F6D29B"/>
    <w:rsid w:val="49F83FD3"/>
    <w:rsid w:val="49FE17FE"/>
    <w:rsid w:val="4A172D28"/>
    <w:rsid w:val="4A196CDC"/>
    <w:rsid w:val="4A2D18FE"/>
    <w:rsid w:val="4A430842"/>
    <w:rsid w:val="4A53E3DD"/>
    <w:rsid w:val="4A62DA76"/>
    <w:rsid w:val="4A63FC97"/>
    <w:rsid w:val="4A74F0EB"/>
    <w:rsid w:val="4A79590B"/>
    <w:rsid w:val="4A7A466A"/>
    <w:rsid w:val="4A9DBF81"/>
    <w:rsid w:val="4AB07B6A"/>
    <w:rsid w:val="4ABBF0E3"/>
    <w:rsid w:val="4ABDF79B"/>
    <w:rsid w:val="4ADAE936"/>
    <w:rsid w:val="4AE5B8E9"/>
    <w:rsid w:val="4AEFBA7A"/>
    <w:rsid w:val="4AF307E8"/>
    <w:rsid w:val="4B149616"/>
    <w:rsid w:val="4B19F670"/>
    <w:rsid w:val="4B211C5A"/>
    <w:rsid w:val="4B24EBA1"/>
    <w:rsid w:val="4B2A6457"/>
    <w:rsid w:val="4B3D683D"/>
    <w:rsid w:val="4B3E11C3"/>
    <w:rsid w:val="4B4B0CA7"/>
    <w:rsid w:val="4B4C6D7B"/>
    <w:rsid w:val="4B4F6D5D"/>
    <w:rsid w:val="4B5C8FC9"/>
    <w:rsid w:val="4B667543"/>
    <w:rsid w:val="4B6FDF3A"/>
    <w:rsid w:val="4B8E6FFF"/>
    <w:rsid w:val="4BA0B5D9"/>
    <w:rsid w:val="4BBAF5D6"/>
    <w:rsid w:val="4BBB995C"/>
    <w:rsid w:val="4BC72E47"/>
    <w:rsid w:val="4BC8B6E1"/>
    <w:rsid w:val="4BCCAF9F"/>
    <w:rsid w:val="4BD50EBC"/>
    <w:rsid w:val="4BD6C267"/>
    <w:rsid w:val="4BDAEED2"/>
    <w:rsid w:val="4BDFFD9E"/>
    <w:rsid w:val="4BE3BC6E"/>
    <w:rsid w:val="4BF1F6B8"/>
    <w:rsid w:val="4BF2A9DB"/>
    <w:rsid w:val="4C11620F"/>
    <w:rsid w:val="4C129CF6"/>
    <w:rsid w:val="4C1DFA01"/>
    <w:rsid w:val="4C3E6321"/>
    <w:rsid w:val="4C50643D"/>
    <w:rsid w:val="4C61B487"/>
    <w:rsid w:val="4C63EB29"/>
    <w:rsid w:val="4C736FE2"/>
    <w:rsid w:val="4C899FE2"/>
    <w:rsid w:val="4CAB6A50"/>
    <w:rsid w:val="4CAF7BC3"/>
    <w:rsid w:val="4CCC2F72"/>
    <w:rsid w:val="4CEC37B0"/>
    <w:rsid w:val="4CF02A59"/>
    <w:rsid w:val="4CF17DC6"/>
    <w:rsid w:val="4CFBB2A2"/>
    <w:rsid w:val="4D1C3915"/>
    <w:rsid w:val="4D213364"/>
    <w:rsid w:val="4D306477"/>
    <w:rsid w:val="4D3210D2"/>
    <w:rsid w:val="4D4B91B6"/>
    <w:rsid w:val="4D52B4F3"/>
    <w:rsid w:val="4D5F2A6D"/>
    <w:rsid w:val="4D63BDF4"/>
    <w:rsid w:val="4D670B72"/>
    <w:rsid w:val="4D6B1307"/>
    <w:rsid w:val="4D8633A2"/>
    <w:rsid w:val="4D9AA022"/>
    <w:rsid w:val="4D9D919D"/>
    <w:rsid w:val="4DAA15A9"/>
    <w:rsid w:val="4DB70ACD"/>
    <w:rsid w:val="4DD230A2"/>
    <w:rsid w:val="4DEB8671"/>
    <w:rsid w:val="4DED2035"/>
    <w:rsid w:val="4DF6947C"/>
    <w:rsid w:val="4E1390AF"/>
    <w:rsid w:val="4E2AD31E"/>
    <w:rsid w:val="4E329561"/>
    <w:rsid w:val="4E3CE950"/>
    <w:rsid w:val="4E417976"/>
    <w:rsid w:val="4E417FB8"/>
    <w:rsid w:val="4E43411C"/>
    <w:rsid w:val="4E452FF8"/>
    <w:rsid w:val="4E5784A4"/>
    <w:rsid w:val="4E5B09E3"/>
    <w:rsid w:val="4E5E3FA7"/>
    <w:rsid w:val="4E5EBC32"/>
    <w:rsid w:val="4E672380"/>
    <w:rsid w:val="4E679DE1"/>
    <w:rsid w:val="4E69BB37"/>
    <w:rsid w:val="4E6BB01B"/>
    <w:rsid w:val="4E7BF96B"/>
    <w:rsid w:val="4E91B98B"/>
    <w:rsid w:val="4E921A24"/>
    <w:rsid w:val="4EBB160D"/>
    <w:rsid w:val="4EBE04B7"/>
    <w:rsid w:val="4ED96F24"/>
    <w:rsid w:val="4EDF17E5"/>
    <w:rsid w:val="4EE4C5E5"/>
    <w:rsid w:val="4EEFA31A"/>
    <w:rsid w:val="4F1001BF"/>
    <w:rsid w:val="4F556329"/>
    <w:rsid w:val="4F58F3F6"/>
    <w:rsid w:val="4F68A1BE"/>
    <w:rsid w:val="4F815CD7"/>
    <w:rsid w:val="4F92D278"/>
    <w:rsid w:val="4FA3DD1D"/>
    <w:rsid w:val="4FA9F1C6"/>
    <w:rsid w:val="4FADA21E"/>
    <w:rsid w:val="4FAFE297"/>
    <w:rsid w:val="4FBADBAE"/>
    <w:rsid w:val="4FBFC706"/>
    <w:rsid w:val="4FC44462"/>
    <w:rsid w:val="4FD89347"/>
    <w:rsid w:val="4FDDE89B"/>
    <w:rsid w:val="4FF326F2"/>
    <w:rsid w:val="4FF844BB"/>
    <w:rsid w:val="5004B5D2"/>
    <w:rsid w:val="5018C6EB"/>
    <w:rsid w:val="501C737F"/>
    <w:rsid w:val="50333D07"/>
    <w:rsid w:val="50333EAB"/>
    <w:rsid w:val="504D4C4C"/>
    <w:rsid w:val="504FA931"/>
    <w:rsid w:val="5054A15F"/>
    <w:rsid w:val="50696906"/>
    <w:rsid w:val="50751ECF"/>
    <w:rsid w:val="50764B2D"/>
    <w:rsid w:val="5088594E"/>
    <w:rsid w:val="509A85BC"/>
    <w:rsid w:val="50B6B74D"/>
    <w:rsid w:val="50C3D444"/>
    <w:rsid w:val="50C66382"/>
    <w:rsid w:val="50D8F471"/>
    <w:rsid w:val="50E8CF10"/>
    <w:rsid w:val="50E97859"/>
    <w:rsid w:val="50F58C27"/>
    <w:rsid w:val="511F480B"/>
    <w:rsid w:val="51339213"/>
    <w:rsid w:val="51388A41"/>
    <w:rsid w:val="515083AE"/>
    <w:rsid w:val="5157E084"/>
    <w:rsid w:val="5159C8AD"/>
    <w:rsid w:val="518340C4"/>
    <w:rsid w:val="5185BD3C"/>
    <w:rsid w:val="518B47CB"/>
    <w:rsid w:val="51945D85"/>
    <w:rsid w:val="519B9F68"/>
    <w:rsid w:val="519CA97C"/>
    <w:rsid w:val="51A33AB2"/>
    <w:rsid w:val="51A91354"/>
    <w:rsid w:val="51E0A9BD"/>
    <w:rsid w:val="51E1F970"/>
    <w:rsid w:val="51F160BD"/>
    <w:rsid w:val="52234E5F"/>
    <w:rsid w:val="5226F05F"/>
    <w:rsid w:val="5228CFBE"/>
    <w:rsid w:val="522C814A"/>
    <w:rsid w:val="5235920D"/>
    <w:rsid w:val="524EF5B3"/>
    <w:rsid w:val="5252CA25"/>
    <w:rsid w:val="526B1D0C"/>
    <w:rsid w:val="52743B81"/>
    <w:rsid w:val="527A86DC"/>
    <w:rsid w:val="527D86CC"/>
    <w:rsid w:val="528A0119"/>
    <w:rsid w:val="528F42F0"/>
    <w:rsid w:val="528F9A5C"/>
    <w:rsid w:val="529071E0"/>
    <w:rsid w:val="52AA9BA1"/>
    <w:rsid w:val="52E0F5A7"/>
    <w:rsid w:val="52F2722B"/>
    <w:rsid w:val="52FA4B0C"/>
    <w:rsid w:val="530608DB"/>
    <w:rsid w:val="53256264"/>
    <w:rsid w:val="533672DA"/>
    <w:rsid w:val="536B367F"/>
    <w:rsid w:val="536D1DC1"/>
    <w:rsid w:val="53718DA3"/>
    <w:rsid w:val="5371E137"/>
    <w:rsid w:val="5394E289"/>
    <w:rsid w:val="5397C776"/>
    <w:rsid w:val="53A43B8D"/>
    <w:rsid w:val="53B659F2"/>
    <w:rsid w:val="53DE133D"/>
    <w:rsid w:val="53E6FCD6"/>
    <w:rsid w:val="53E9E69B"/>
    <w:rsid w:val="53F7D213"/>
    <w:rsid w:val="53FAC51A"/>
    <w:rsid w:val="540C7274"/>
    <w:rsid w:val="5411D433"/>
    <w:rsid w:val="541FDF56"/>
    <w:rsid w:val="542DC4C5"/>
    <w:rsid w:val="542DE41E"/>
    <w:rsid w:val="542E42DC"/>
    <w:rsid w:val="54452D35"/>
    <w:rsid w:val="544B4CDD"/>
    <w:rsid w:val="544FB63A"/>
    <w:rsid w:val="545246FF"/>
    <w:rsid w:val="546FC65C"/>
    <w:rsid w:val="5476DF01"/>
    <w:rsid w:val="548F14DC"/>
    <w:rsid w:val="549DE836"/>
    <w:rsid w:val="54B2B97A"/>
    <w:rsid w:val="54FA27A4"/>
    <w:rsid w:val="54FA55FD"/>
    <w:rsid w:val="5535B6EC"/>
    <w:rsid w:val="553A298A"/>
    <w:rsid w:val="554442D8"/>
    <w:rsid w:val="555E3F8C"/>
    <w:rsid w:val="557EE132"/>
    <w:rsid w:val="558351DF"/>
    <w:rsid w:val="558F1A78"/>
    <w:rsid w:val="55C5A3AF"/>
    <w:rsid w:val="55C624FC"/>
    <w:rsid w:val="55FF7B52"/>
    <w:rsid w:val="561F6842"/>
    <w:rsid w:val="562523C1"/>
    <w:rsid w:val="562D28A6"/>
    <w:rsid w:val="56334E94"/>
    <w:rsid w:val="5634AA3E"/>
    <w:rsid w:val="5634DCED"/>
    <w:rsid w:val="565E6E84"/>
    <w:rsid w:val="566492C4"/>
    <w:rsid w:val="56723788"/>
    <w:rsid w:val="567CAF5D"/>
    <w:rsid w:val="5686F3BB"/>
    <w:rsid w:val="56894FA0"/>
    <w:rsid w:val="568C7BA4"/>
    <w:rsid w:val="569C91AD"/>
    <w:rsid w:val="56A02EC0"/>
    <w:rsid w:val="56C90A44"/>
    <w:rsid w:val="56D80644"/>
    <w:rsid w:val="56F0AEE1"/>
    <w:rsid w:val="5702E585"/>
    <w:rsid w:val="571149AD"/>
    <w:rsid w:val="571F6489"/>
    <w:rsid w:val="5728422B"/>
    <w:rsid w:val="573C5F2F"/>
    <w:rsid w:val="5751D1BA"/>
    <w:rsid w:val="576077F1"/>
    <w:rsid w:val="576D84E3"/>
    <w:rsid w:val="57AC54B4"/>
    <w:rsid w:val="57B1EFF0"/>
    <w:rsid w:val="57DA06A2"/>
    <w:rsid w:val="57EAE610"/>
    <w:rsid w:val="57F8D387"/>
    <w:rsid w:val="57FDEFF6"/>
    <w:rsid w:val="580407F8"/>
    <w:rsid w:val="5805E8C4"/>
    <w:rsid w:val="58064FB8"/>
    <w:rsid w:val="582C3B83"/>
    <w:rsid w:val="5835F15F"/>
    <w:rsid w:val="583658F8"/>
    <w:rsid w:val="585E66D3"/>
    <w:rsid w:val="585EF05E"/>
    <w:rsid w:val="586DC3D7"/>
    <w:rsid w:val="588E3CA2"/>
    <w:rsid w:val="5891D12D"/>
    <w:rsid w:val="58982C82"/>
    <w:rsid w:val="58AECD60"/>
    <w:rsid w:val="58B7B60A"/>
    <w:rsid w:val="58D37709"/>
    <w:rsid w:val="5917E1D4"/>
    <w:rsid w:val="592A6467"/>
    <w:rsid w:val="5931B2D0"/>
    <w:rsid w:val="593400E8"/>
    <w:rsid w:val="595041A0"/>
    <w:rsid w:val="5956ED0E"/>
    <w:rsid w:val="595FC473"/>
    <w:rsid w:val="59980EFA"/>
    <w:rsid w:val="59B000F1"/>
    <w:rsid w:val="59B7CC90"/>
    <w:rsid w:val="59C18732"/>
    <w:rsid w:val="59D7FEF8"/>
    <w:rsid w:val="59ED36D7"/>
    <w:rsid w:val="5A20214D"/>
    <w:rsid w:val="5A350E8E"/>
    <w:rsid w:val="5A3F19CE"/>
    <w:rsid w:val="5A430A4A"/>
    <w:rsid w:val="5A528A4C"/>
    <w:rsid w:val="5A77FFEA"/>
    <w:rsid w:val="5A8D3D4B"/>
    <w:rsid w:val="5A9C0AF0"/>
    <w:rsid w:val="5AA04C7D"/>
    <w:rsid w:val="5AAD1C64"/>
    <w:rsid w:val="5AC331C1"/>
    <w:rsid w:val="5AC6E695"/>
    <w:rsid w:val="5AD20264"/>
    <w:rsid w:val="5AD90F80"/>
    <w:rsid w:val="5AED5E15"/>
    <w:rsid w:val="5AF5773B"/>
    <w:rsid w:val="5AFD5A41"/>
    <w:rsid w:val="5B06EC71"/>
    <w:rsid w:val="5B07E215"/>
    <w:rsid w:val="5B1AB6FE"/>
    <w:rsid w:val="5B1B5A09"/>
    <w:rsid w:val="5B3673D5"/>
    <w:rsid w:val="5B428401"/>
    <w:rsid w:val="5B49E04B"/>
    <w:rsid w:val="5B4C4152"/>
    <w:rsid w:val="5B53C65A"/>
    <w:rsid w:val="5B54E446"/>
    <w:rsid w:val="5B85771F"/>
    <w:rsid w:val="5B893370"/>
    <w:rsid w:val="5B8B6B6C"/>
    <w:rsid w:val="5BA09600"/>
    <w:rsid w:val="5BA74693"/>
    <w:rsid w:val="5BCB70F7"/>
    <w:rsid w:val="5BD9B29F"/>
    <w:rsid w:val="5BE65DA6"/>
    <w:rsid w:val="5BEBC05F"/>
    <w:rsid w:val="5BFA0556"/>
    <w:rsid w:val="5C12305D"/>
    <w:rsid w:val="5C1F06B5"/>
    <w:rsid w:val="5C334704"/>
    <w:rsid w:val="5C55691E"/>
    <w:rsid w:val="5C7FC5D7"/>
    <w:rsid w:val="5C80C4CD"/>
    <w:rsid w:val="5C81596E"/>
    <w:rsid w:val="5C98E0B6"/>
    <w:rsid w:val="5CA9AC70"/>
    <w:rsid w:val="5CBA0520"/>
    <w:rsid w:val="5CBCB3E7"/>
    <w:rsid w:val="5CCDD841"/>
    <w:rsid w:val="5CD17176"/>
    <w:rsid w:val="5CD47C7A"/>
    <w:rsid w:val="5CD50E05"/>
    <w:rsid w:val="5CD6F4DA"/>
    <w:rsid w:val="5CEF856A"/>
    <w:rsid w:val="5CEFEC69"/>
    <w:rsid w:val="5CFF9639"/>
    <w:rsid w:val="5D031FD2"/>
    <w:rsid w:val="5D081F23"/>
    <w:rsid w:val="5D18C37D"/>
    <w:rsid w:val="5D1A5714"/>
    <w:rsid w:val="5D2F3F69"/>
    <w:rsid w:val="5D3004ED"/>
    <w:rsid w:val="5D323C11"/>
    <w:rsid w:val="5D3C840A"/>
    <w:rsid w:val="5D3F359A"/>
    <w:rsid w:val="5D4B9BFF"/>
    <w:rsid w:val="5D6201DE"/>
    <w:rsid w:val="5D654250"/>
    <w:rsid w:val="5D6F7690"/>
    <w:rsid w:val="5D7CC9C2"/>
    <w:rsid w:val="5D80781B"/>
    <w:rsid w:val="5D87E0AC"/>
    <w:rsid w:val="5D98014E"/>
    <w:rsid w:val="5D9994E5"/>
    <w:rsid w:val="5D9CF97C"/>
    <w:rsid w:val="5DA8A5A8"/>
    <w:rsid w:val="5DAE5E29"/>
    <w:rsid w:val="5DCDD38E"/>
    <w:rsid w:val="5DE48021"/>
    <w:rsid w:val="5DFF4512"/>
    <w:rsid w:val="5E089B74"/>
    <w:rsid w:val="5E1FF213"/>
    <w:rsid w:val="5E2EC05E"/>
    <w:rsid w:val="5E30FEF4"/>
    <w:rsid w:val="5E34965C"/>
    <w:rsid w:val="5E425FEE"/>
    <w:rsid w:val="5E880969"/>
    <w:rsid w:val="5E8AE85F"/>
    <w:rsid w:val="5EBA08F4"/>
    <w:rsid w:val="5EBF74C6"/>
    <w:rsid w:val="5EE06270"/>
    <w:rsid w:val="5EE1F607"/>
    <w:rsid w:val="5EE7CE20"/>
    <w:rsid w:val="5EEB667E"/>
    <w:rsid w:val="5F08FF3C"/>
    <w:rsid w:val="5F2CE143"/>
    <w:rsid w:val="5F2E74DA"/>
    <w:rsid w:val="5F415FEE"/>
    <w:rsid w:val="5F494111"/>
    <w:rsid w:val="5F59F498"/>
    <w:rsid w:val="5F6205E4"/>
    <w:rsid w:val="5F76D060"/>
    <w:rsid w:val="5F7AF3AD"/>
    <w:rsid w:val="5F7BCBA8"/>
    <w:rsid w:val="5F87E5F2"/>
    <w:rsid w:val="5F8D8950"/>
    <w:rsid w:val="5FE59FCE"/>
    <w:rsid w:val="5FF7E9E7"/>
    <w:rsid w:val="600105C1"/>
    <w:rsid w:val="600C696F"/>
    <w:rsid w:val="60233115"/>
    <w:rsid w:val="6030E5D8"/>
    <w:rsid w:val="604E0C6D"/>
    <w:rsid w:val="6066B9B9"/>
    <w:rsid w:val="606DBA81"/>
    <w:rsid w:val="6072B2AF"/>
    <w:rsid w:val="60863DE9"/>
    <w:rsid w:val="60941FBB"/>
    <w:rsid w:val="609F27BE"/>
    <w:rsid w:val="60ACB99D"/>
    <w:rsid w:val="60B1ADF6"/>
    <w:rsid w:val="60BC40AC"/>
    <w:rsid w:val="60C7B585"/>
    <w:rsid w:val="60E00AEF"/>
    <w:rsid w:val="60E79D4B"/>
    <w:rsid w:val="6123B45A"/>
    <w:rsid w:val="612953A3"/>
    <w:rsid w:val="613C7477"/>
    <w:rsid w:val="6140F714"/>
    <w:rsid w:val="614A1CDD"/>
    <w:rsid w:val="615B7F8C"/>
    <w:rsid w:val="61761CE2"/>
    <w:rsid w:val="6182C629"/>
    <w:rsid w:val="618F1173"/>
    <w:rsid w:val="61990438"/>
    <w:rsid w:val="619B4A32"/>
    <w:rsid w:val="61A10359"/>
    <w:rsid w:val="61A3FD06"/>
    <w:rsid w:val="61A627C5"/>
    <w:rsid w:val="61AC20AA"/>
    <w:rsid w:val="61AF5F56"/>
    <w:rsid w:val="61C24560"/>
    <w:rsid w:val="61C863AC"/>
    <w:rsid w:val="61D274CB"/>
    <w:rsid w:val="61D76CF9"/>
    <w:rsid w:val="61E4ACBC"/>
    <w:rsid w:val="61EC34A0"/>
    <w:rsid w:val="61F7C730"/>
    <w:rsid w:val="61F8C619"/>
    <w:rsid w:val="620A7F09"/>
    <w:rsid w:val="62359359"/>
    <w:rsid w:val="62506472"/>
    <w:rsid w:val="62599343"/>
    <w:rsid w:val="62684F8C"/>
    <w:rsid w:val="627D9E77"/>
    <w:rsid w:val="6286EDF7"/>
    <w:rsid w:val="6288F918"/>
    <w:rsid w:val="62A7A5CF"/>
    <w:rsid w:val="62C61D7A"/>
    <w:rsid w:val="62D2CC34"/>
    <w:rsid w:val="62E35B2F"/>
    <w:rsid w:val="62E84926"/>
    <w:rsid w:val="62FACF32"/>
    <w:rsid w:val="6309ACFB"/>
    <w:rsid w:val="632BD835"/>
    <w:rsid w:val="63406AD9"/>
    <w:rsid w:val="63546281"/>
    <w:rsid w:val="6374D0F1"/>
    <w:rsid w:val="637D3897"/>
    <w:rsid w:val="6385E48A"/>
    <w:rsid w:val="63B3D393"/>
    <w:rsid w:val="63CE7290"/>
    <w:rsid w:val="63DEEB01"/>
    <w:rsid w:val="63EA8E14"/>
    <w:rsid w:val="63EBC0C5"/>
    <w:rsid w:val="64130129"/>
    <w:rsid w:val="641DF7E4"/>
    <w:rsid w:val="642CF056"/>
    <w:rsid w:val="6434FB23"/>
    <w:rsid w:val="6457CF79"/>
    <w:rsid w:val="64592BEA"/>
    <w:rsid w:val="64633708"/>
    <w:rsid w:val="64682F3D"/>
    <w:rsid w:val="6469C789"/>
    <w:rsid w:val="647CDFBE"/>
    <w:rsid w:val="647ED8C0"/>
    <w:rsid w:val="64841B80"/>
    <w:rsid w:val="6489E282"/>
    <w:rsid w:val="64903491"/>
    <w:rsid w:val="64A9F12F"/>
    <w:rsid w:val="64C8C4B2"/>
    <w:rsid w:val="64D28D86"/>
    <w:rsid w:val="64DC00BF"/>
    <w:rsid w:val="64E52021"/>
    <w:rsid w:val="64F0031F"/>
    <w:rsid w:val="64F05E68"/>
    <w:rsid w:val="64FABDC4"/>
    <w:rsid w:val="650A869F"/>
    <w:rsid w:val="650F3485"/>
    <w:rsid w:val="652CA7B5"/>
    <w:rsid w:val="654EA7D5"/>
    <w:rsid w:val="65579232"/>
    <w:rsid w:val="65708D2A"/>
    <w:rsid w:val="659C0BFD"/>
    <w:rsid w:val="65A5C2DD"/>
    <w:rsid w:val="65B16BBB"/>
    <w:rsid w:val="65B5E790"/>
    <w:rsid w:val="65CE1E6D"/>
    <w:rsid w:val="65DA294A"/>
    <w:rsid w:val="65EDABD6"/>
    <w:rsid w:val="65F2D424"/>
    <w:rsid w:val="65F7257D"/>
    <w:rsid w:val="6611E076"/>
    <w:rsid w:val="661F2039"/>
    <w:rsid w:val="6621ED89"/>
    <w:rsid w:val="6626A81D"/>
    <w:rsid w:val="662CB910"/>
    <w:rsid w:val="6647D8C3"/>
    <w:rsid w:val="664D2E4F"/>
    <w:rsid w:val="664ECDFE"/>
    <w:rsid w:val="665A330F"/>
    <w:rsid w:val="665E5F49"/>
    <w:rsid w:val="666F10A8"/>
    <w:rsid w:val="6683D4E7"/>
    <w:rsid w:val="668AA490"/>
    <w:rsid w:val="668EFA84"/>
    <w:rsid w:val="669BF867"/>
    <w:rsid w:val="66A02A14"/>
    <w:rsid w:val="66A5D559"/>
    <w:rsid w:val="66A80E3B"/>
    <w:rsid w:val="66A81C90"/>
    <w:rsid w:val="66AF1996"/>
    <w:rsid w:val="66B8FCDF"/>
    <w:rsid w:val="66E2882A"/>
    <w:rsid w:val="66ECF37B"/>
    <w:rsid w:val="6719DE66"/>
    <w:rsid w:val="673AD80F"/>
    <w:rsid w:val="6744E2F4"/>
    <w:rsid w:val="675A4198"/>
    <w:rsid w:val="67715D39"/>
    <w:rsid w:val="678771EB"/>
    <w:rsid w:val="678B6267"/>
    <w:rsid w:val="6794FAC6"/>
    <w:rsid w:val="67964533"/>
    <w:rsid w:val="679F6B58"/>
    <w:rsid w:val="67A3217A"/>
    <w:rsid w:val="67AA8106"/>
    <w:rsid w:val="67C4E747"/>
    <w:rsid w:val="67D05956"/>
    <w:rsid w:val="67DFEF3F"/>
    <w:rsid w:val="67E3D6D0"/>
    <w:rsid w:val="67E78752"/>
    <w:rsid w:val="67EFDAA7"/>
    <w:rsid w:val="67FBC341"/>
    <w:rsid w:val="681BCE83"/>
    <w:rsid w:val="6825D371"/>
    <w:rsid w:val="68333DFF"/>
    <w:rsid w:val="6856EFBE"/>
    <w:rsid w:val="6860C634"/>
    <w:rsid w:val="687891F7"/>
    <w:rsid w:val="6888D84D"/>
    <w:rsid w:val="6895B135"/>
    <w:rsid w:val="689C8ED3"/>
    <w:rsid w:val="68C1F33B"/>
    <w:rsid w:val="68D3C389"/>
    <w:rsid w:val="68DE7F1B"/>
    <w:rsid w:val="68DFD326"/>
    <w:rsid w:val="695A5312"/>
    <w:rsid w:val="695AB177"/>
    <w:rsid w:val="696EB9E6"/>
    <w:rsid w:val="6979D555"/>
    <w:rsid w:val="698C90FC"/>
    <w:rsid w:val="699A4407"/>
    <w:rsid w:val="69A2C461"/>
    <w:rsid w:val="69A31795"/>
    <w:rsid w:val="69A7304A"/>
    <w:rsid w:val="69A74582"/>
    <w:rsid w:val="69B6119C"/>
    <w:rsid w:val="69C54B7B"/>
    <w:rsid w:val="69C81DF4"/>
    <w:rsid w:val="69C99257"/>
    <w:rsid w:val="69CB8456"/>
    <w:rsid w:val="69ECB1B6"/>
    <w:rsid w:val="69EF98CD"/>
    <w:rsid w:val="6A19809A"/>
    <w:rsid w:val="6A4C86C4"/>
    <w:rsid w:val="6A56C19C"/>
    <w:rsid w:val="6A611B9A"/>
    <w:rsid w:val="6A6B289C"/>
    <w:rsid w:val="6A7219C0"/>
    <w:rsid w:val="6A798446"/>
    <w:rsid w:val="6A86A0A5"/>
    <w:rsid w:val="6A8BC12F"/>
    <w:rsid w:val="6A98D2C6"/>
    <w:rsid w:val="6AAD9A6D"/>
    <w:rsid w:val="6AB47422"/>
    <w:rsid w:val="6AC44AF8"/>
    <w:rsid w:val="6AD41FF2"/>
    <w:rsid w:val="6ADE613C"/>
    <w:rsid w:val="6AE5047E"/>
    <w:rsid w:val="6B0332FF"/>
    <w:rsid w:val="6B4E976F"/>
    <w:rsid w:val="6B5D553C"/>
    <w:rsid w:val="6B77981F"/>
    <w:rsid w:val="6B7C954B"/>
    <w:rsid w:val="6B8FBCE7"/>
    <w:rsid w:val="6BB3719A"/>
    <w:rsid w:val="6BB6C2B6"/>
    <w:rsid w:val="6BBF8776"/>
    <w:rsid w:val="6BCC6D5F"/>
    <w:rsid w:val="6BCF6199"/>
    <w:rsid w:val="6BD5603A"/>
    <w:rsid w:val="6BD8452D"/>
    <w:rsid w:val="6BDAAD13"/>
    <w:rsid w:val="6C09393C"/>
    <w:rsid w:val="6C0E5D8C"/>
    <w:rsid w:val="6C11DC01"/>
    <w:rsid w:val="6C150113"/>
    <w:rsid w:val="6C1AB08B"/>
    <w:rsid w:val="6C265DA8"/>
    <w:rsid w:val="6C26DCE8"/>
    <w:rsid w:val="6C2ECB80"/>
    <w:rsid w:val="6C3636BE"/>
    <w:rsid w:val="6C474A57"/>
    <w:rsid w:val="6C72A9AA"/>
    <w:rsid w:val="6C78FCAD"/>
    <w:rsid w:val="6C7BD733"/>
    <w:rsid w:val="6C9099F4"/>
    <w:rsid w:val="6CA0FDDD"/>
    <w:rsid w:val="6CB0F14D"/>
    <w:rsid w:val="6CC1A844"/>
    <w:rsid w:val="6CC2E48A"/>
    <w:rsid w:val="6CC7DCC1"/>
    <w:rsid w:val="6CC82335"/>
    <w:rsid w:val="6CCB0554"/>
    <w:rsid w:val="6CCF4672"/>
    <w:rsid w:val="6CD72C82"/>
    <w:rsid w:val="6D2847CB"/>
    <w:rsid w:val="6D44EA82"/>
    <w:rsid w:val="6D52DFB6"/>
    <w:rsid w:val="6D53D095"/>
    <w:rsid w:val="6D54C18C"/>
    <w:rsid w:val="6D8412CF"/>
    <w:rsid w:val="6D87DBDF"/>
    <w:rsid w:val="6D9295C5"/>
    <w:rsid w:val="6DA0CE0C"/>
    <w:rsid w:val="6DB20AE6"/>
    <w:rsid w:val="6DBB0ACC"/>
    <w:rsid w:val="6DBF5D52"/>
    <w:rsid w:val="6DD6B9F3"/>
    <w:rsid w:val="6DDD90CD"/>
    <w:rsid w:val="6DE1A3C7"/>
    <w:rsid w:val="6DE90339"/>
    <w:rsid w:val="6DEB990A"/>
    <w:rsid w:val="6DFB5FC1"/>
    <w:rsid w:val="6E029171"/>
    <w:rsid w:val="6E08A264"/>
    <w:rsid w:val="6E0B464B"/>
    <w:rsid w:val="6E25925A"/>
    <w:rsid w:val="6E2CFF3D"/>
    <w:rsid w:val="6E4290CD"/>
    <w:rsid w:val="6E464400"/>
    <w:rsid w:val="6E4AE5B8"/>
    <w:rsid w:val="6E4F1044"/>
    <w:rsid w:val="6E67823E"/>
    <w:rsid w:val="6E6C0C77"/>
    <w:rsid w:val="6E87C518"/>
    <w:rsid w:val="6E9404BA"/>
    <w:rsid w:val="6E9AFE3D"/>
    <w:rsid w:val="6EA7BF8C"/>
    <w:rsid w:val="6ECE4E15"/>
    <w:rsid w:val="6ED34643"/>
    <w:rsid w:val="6EE32963"/>
    <w:rsid w:val="6EE9A74C"/>
    <w:rsid w:val="6EF46A9D"/>
    <w:rsid w:val="6F03A388"/>
    <w:rsid w:val="6F191DFF"/>
    <w:rsid w:val="6F25509F"/>
    <w:rsid w:val="6F315FDA"/>
    <w:rsid w:val="6F3E2110"/>
    <w:rsid w:val="6F44BFE2"/>
    <w:rsid w:val="6F4A010C"/>
    <w:rsid w:val="6F7D4F82"/>
    <w:rsid w:val="6F89B2A3"/>
    <w:rsid w:val="6F93978A"/>
    <w:rsid w:val="6F96B0E3"/>
    <w:rsid w:val="6FA442E7"/>
    <w:rsid w:val="6FA76389"/>
    <w:rsid w:val="6FB60130"/>
    <w:rsid w:val="6FBDE114"/>
    <w:rsid w:val="6FC295FF"/>
    <w:rsid w:val="6FD34BDF"/>
    <w:rsid w:val="6FD6B076"/>
    <w:rsid w:val="6FDFDE04"/>
    <w:rsid w:val="6FEB7309"/>
    <w:rsid w:val="6FEDF811"/>
    <w:rsid w:val="701FCAB2"/>
    <w:rsid w:val="703C36E3"/>
    <w:rsid w:val="70424060"/>
    <w:rsid w:val="70514590"/>
    <w:rsid w:val="705436CD"/>
    <w:rsid w:val="70637EBD"/>
    <w:rsid w:val="706E5E69"/>
    <w:rsid w:val="7082FDD7"/>
    <w:rsid w:val="708E26B2"/>
    <w:rsid w:val="70967B3E"/>
    <w:rsid w:val="709FFB90"/>
    <w:rsid w:val="70A91DA9"/>
    <w:rsid w:val="70AD9CD8"/>
    <w:rsid w:val="70AF6E90"/>
    <w:rsid w:val="70BD290E"/>
    <w:rsid w:val="70D5227B"/>
    <w:rsid w:val="70FC2BB0"/>
    <w:rsid w:val="71005367"/>
    <w:rsid w:val="71101A8E"/>
    <w:rsid w:val="711B93EF"/>
    <w:rsid w:val="712AF414"/>
    <w:rsid w:val="71367A08"/>
    <w:rsid w:val="714A3E1A"/>
    <w:rsid w:val="714F9AEF"/>
    <w:rsid w:val="71642378"/>
    <w:rsid w:val="7165A6B6"/>
    <w:rsid w:val="716A944B"/>
    <w:rsid w:val="716B2D15"/>
    <w:rsid w:val="718647D7"/>
    <w:rsid w:val="71950EBC"/>
    <w:rsid w:val="71952956"/>
    <w:rsid w:val="71BDC622"/>
    <w:rsid w:val="71D29861"/>
    <w:rsid w:val="71D7E4F9"/>
    <w:rsid w:val="71D88CAE"/>
    <w:rsid w:val="71E42D47"/>
    <w:rsid w:val="71F3E0E8"/>
    <w:rsid w:val="71F46E71"/>
    <w:rsid w:val="71FE351D"/>
    <w:rsid w:val="721141D1"/>
    <w:rsid w:val="7219B3B3"/>
    <w:rsid w:val="723D04EE"/>
    <w:rsid w:val="723D9E2A"/>
    <w:rsid w:val="726F3F28"/>
    <w:rsid w:val="7296FFF2"/>
    <w:rsid w:val="72B38734"/>
    <w:rsid w:val="72B9D46B"/>
    <w:rsid w:val="72BF2C75"/>
    <w:rsid w:val="72CCC17D"/>
    <w:rsid w:val="72DC7F0B"/>
    <w:rsid w:val="72E0D378"/>
    <w:rsid w:val="72F6C5F2"/>
    <w:rsid w:val="73165A69"/>
    <w:rsid w:val="731EB761"/>
    <w:rsid w:val="73297A7B"/>
    <w:rsid w:val="7338E642"/>
    <w:rsid w:val="735B5158"/>
    <w:rsid w:val="735E5BE0"/>
    <w:rsid w:val="738A6E63"/>
    <w:rsid w:val="739F6253"/>
    <w:rsid w:val="73A1BF38"/>
    <w:rsid w:val="73BB7F0D"/>
    <w:rsid w:val="73C2ED9F"/>
    <w:rsid w:val="73C9445F"/>
    <w:rsid w:val="73DF6114"/>
    <w:rsid w:val="73F074AD"/>
    <w:rsid w:val="740FA346"/>
    <w:rsid w:val="742BAD16"/>
    <w:rsid w:val="74497A88"/>
    <w:rsid w:val="7454AB21"/>
    <w:rsid w:val="747229C4"/>
    <w:rsid w:val="74722A5B"/>
    <w:rsid w:val="74738745"/>
    <w:rsid w:val="747DCBDF"/>
    <w:rsid w:val="747FD6F0"/>
    <w:rsid w:val="7485A81A"/>
    <w:rsid w:val="7494FD85"/>
    <w:rsid w:val="749B34C6"/>
    <w:rsid w:val="74A85369"/>
    <w:rsid w:val="74A9E257"/>
    <w:rsid w:val="74B01D4F"/>
    <w:rsid w:val="74B1F8DD"/>
    <w:rsid w:val="74D3142A"/>
    <w:rsid w:val="74DFAA94"/>
    <w:rsid w:val="74EBB3F1"/>
    <w:rsid w:val="74F0314D"/>
    <w:rsid w:val="74F832C4"/>
    <w:rsid w:val="750F6A9D"/>
    <w:rsid w:val="751F7F7D"/>
    <w:rsid w:val="7522BE75"/>
    <w:rsid w:val="752BB142"/>
    <w:rsid w:val="7535D5FB"/>
    <w:rsid w:val="7536D2F2"/>
    <w:rsid w:val="753832C4"/>
    <w:rsid w:val="753A1BC5"/>
    <w:rsid w:val="75527B1A"/>
    <w:rsid w:val="7554BFB8"/>
    <w:rsid w:val="75831E00"/>
    <w:rsid w:val="7598A700"/>
    <w:rsid w:val="75B72FEA"/>
    <w:rsid w:val="75CE872E"/>
    <w:rsid w:val="75F0C2CE"/>
    <w:rsid w:val="7611CF0B"/>
    <w:rsid w:val="76124E0D"/>
    <w:rsid w:val="76557877"/>
    <w:rsid w:val="7655AC22"/>
    <w:rsid w:val="766A9E4A"/>
    <w:rsid w:val="767586A8"/>
    <w:rsid w:val="7676BC79"/>
    <w:rsid w:val="7677786B"/>
    <w:rsid w:val="767C7099"/>
    <w:rsid w:val="767D895E"/>
    <w:rsid w:val="76BA566E"/>
    <w:rsid w:val="76CA0831"/>
    <w:rsid w:val="76D73884"/>
    <w:rsid w:val="76D799B8"/>
    <w:rsid w:val="76E976E4"/>
    <w:rsid w:val="76F89A5A"/>
    <w:rsid w:val="76FAC0DF"/>
    <w:rsid w:val="77220F74"/>
    <w:rsid w:val="772A7EF5"/>
    <w:rsid w:val="7732F9DA"/>
    <w:rsid w:val="77615E63"/>
    <w:rsid w:val="7762E931"/>
    <w:rsid w:val="7771C628"/>
    <w:rsid w:val="777FDACC"/>
    <w:rsid w:val="77844AE7"/>
    <w:rsid w:val="7794DEE1"/>
    <w:rsid w:val="779AB26B"/>
    <w:rsid w:val="779D62E4"/>
    <w:rsid w:val="77B36AC5"/>
    <w:rsid w:val="77C1C772"/>
    <w:rsid w:val="77D3B8CF"/>
    <w:rsid w:val="77D9DA54"/>
    <w:rsid w:val="77E243A8"/>
    <w:rsid w:val="77EFFE3D"/>
    <w:rsid w:val="77F1B31E"/>
    <w:rsid w:val="7808E8F7"/>
    <w:rsid w:val="780F7676"/>
    <w:rsid w:val="781FB1D8"/>
    <w:rsid w:val="781FCC93"/>
    <w:rsid w:val="782D1CED"/>
    <w:rsid w:val="78393B6A"/>
    <w:rsid w:val="78445B48"/>
    <w:rsid w:val="7845ADBB"/>
    <w:rsid w:val="784C7CE1"/>
    <w:rsid w:val="785C21CC"/>
    <w:rsid w:val="78602F3A"/>
    <w:rsid w:val="786B4B92"/>
    <w:rsid w:val="78721863"/>
    <w:rsid w:val="787BC78C"/>
    <w:rsid w:val="78AE349C"/>
    <w:rsid w:val="78B2FB55"/>
    <w:rsid w:val="78CBBC30"/>
    <w:rsid w:val="78DD4003"/>
    <w:rsid w:val="78E1307F"/>
    <w:rsid w:val="7917B9B6"/>
    <w:rsid w:val="7923A250"/>
    <w:rsid w:val="79286390"/>
    <w:rsid w:val="7928D895"/>
    <w:rsid w:val="7939D575"/>
    <w:rsid w:val="797739C8"/>
    <w:rsid w:val="797BAB91"/>
    <w:rsid w:val="798C465A"/>
    <w:rsid w:val="7991D762"/>
    <w:rsid w:val="79981A0E"/>
    <w:rsid w:val="7999AF76"/>
    <w:rsid w:val="79B0FF19"/>
    <w:rsid w:val="79B5121C"/>
    <w:rsid w:val="79BB01C7"/>
    <w:rsid w:val="79BF2514"/>
    <w:rsid w:val="79DC25E9"/>
    <w:rsid w:val="79E2A8EF"/>
    <w:rsid w:val="79EEA7B4"/>
    <w:rsid w:val="7A0BA3E7"/>
    <w:rsid w:val="7A0DC32D"/>
    <w:rsid w:val="7A1FC4EB"/>
    <w:rsid w:val="7A3CA76A"/>
    <w:rsid w:val="7A419197"/>
    <w:rsid w:val="7A5B995F"/>
    <w:rsid w:val="7A5E8D5B"/>
    <w:rsid w:val="7A60213F"/>
    <w:rsid w:val="7A647B8E"/>
    <w:rsid w:val="7A93100D"/>
    <w:rsid w:val="7A9B8612"/>
    <w:rsid w:val="7A9F1D7A"/>
    <w:rsid w:val="7AB4A016"/>
    <w:rsid w:val="7ABD5F77"/>
    <w:rsid w:val="7AD4E2E3"/>
    <w:rsid w:val="7AF4FBAC"/>
    <w:rsid w:val="7AFD7934"/>
    <w:rsid w:val="7AFE6ABB"/>
    <w:rsid w:val="7B22DBC1"/>
    <w:rsid w:val="7B3951D1"/>
    <w:rsid w:val="7B4EF6B0"/>
    <w:rsid w:val="7B4FA0BF"/>
    <w:rsid w:val="7B705F2C"/>
    <w:rsid w:val="7B93514E"/>
    <w:rsid w:val="7B96034A"/>
    <w:rsid w:val="7B99B5D5"/>
    <w:rsid w:val="7BA7B52B"/>
    <w:rsid w:val="7BA8711D"/>
    <w:rsid w:val="7BB04C85"/>
    <w:rsid w:val="7BB46494"/>
    <w:rsid w:val="7BB758F1"/>
    <w:rsid w:val="7BD3A56D"/>
    <w:rsid w:val="7BDBD1C7"/>
    <w:rsid w:val="7BDF08FC"/>
    <w:rsid w:val="7BDF8CBA"/>
    <w:rsid w:val="7BF66EB2"/>
    <w:rsid w:val="7C1456F2"/>
    <w:rsid w:val="7C16A632"/>
    <w:rsid w:val="7C278EA8"/>
    <w:rsid w:val="7C306607"/>
    <w:rsid w:val="7C38F459"/>
    <w:rsid w:val="7C39EC72"/>
    <w:rsid w:val="7C40554A"/>
    <w:rsid w:val="7C43A3B4"/>
    <w:rsid w:val="7C4AD519"/>
    <w:rsid w:val="7C50D509"/>
    <w:rsid w:val="7C577488"/>
    <w:rsid w:val="7C624AF4"/>
    <w:rsid w:val="7C8304EA"/>
    <w:rsid w:val="7C99BD65"/>
    <w:rsid w:val="7C9C6628"/>
    <w:rsid w:val="7C9E7220"/>
    <w:rsid w:val="7CA48A92"/>
    <w:rsid w:val="7CAF7287"/>
    <w:rsid w:val="7CE186B1"/>
    <w:rsid w:val="7D4388E6"/>
    <w:rsid w:val="7D486B79"/>
    <w:rsid w:val="7D4E5A0F"/>
    <w:rsid w:val="7D4F90DC"/>
    <w:rsid w:val="7D52AE80"/>
    <w:rsid w:val="7D67AC2C"/>
    <w:rsid w:val="7D6CFA3A"/>
    <w:rsid w:val="7D86FBD0"/>
    <w:rsid w:val="7D91CF28"/>
    <w:rsid w:val="7D952051"/>
    <w:rsid w:val="7DA9C1FE"/>
    <w:rsid w:val="7DCA15F1"/>
    <w:rsid w:val="7DE3E9A3"/>
    <w:rsid w:val="7DF57544"/>
    <w:rsid w:val="7DF99891"/>
    <w:rsid w:val="7E1AB2B5"/>
    <w:rsid w:val="7E268965"/>
    <w:rsid w:val="7E27AD5B"/>
    <w:rsid w:val="7E381B09"/>
    <w:rsid w:val="7E3C9D98"/>
    <w:rsid w:val="7E432307"/>
    <w:rsid w:val="7E4483CD"/>
    <w:rsid w:val="7E498E09"/>
    <w:rsid w:val="7E4F7048"/>
    <w:rsid w:val="7E59F81C"/>
    <w:rsid w:val="7E6A3D4F"/>
    <w:rsid w:val="7E6D647D"/>
    <w:rsid w:val="7E82CBC3"/>
    <w:rsid w:val="7E929637"/>
    <w:rsid w:val="7EBD91AF"/>
    <w:rsid w:val="7EC24755"/>
    <w:rsid w:val="7ED784D5"/>
    <w:rsid w:val="7EDA06B1"/>
    <w:rsid w:val="7EDD8173"/>
    <w:rsid w:val="7EDF1ECF"/>
    <w:rsid w:val="7EE753A7"/>
    <w:rsid w:val="7EEE06ED"/>
    <w:rsid w:val="7EEE623B"/>
    <w:rsid w:val="7EF1C6A3"/>
    <w:rsid w:val="7EF2B1D9"/>
    <w:rsid w:val="7EF7D6DC"/>
    <w:rsid w:val="7F0DE38C"/>
    <w:rsid w:val="7F25C446"/>
    <w:rsid w:val="7F280C54"/>
    <w:rsid w:val="7F2D2DB7"/>
    <w:rsid w:val="7F46D11E"/>
    <w:rsid w:val="7F606906"/>
    <w:rsid w:val="7F6B01DC"/>
    <w:rsid w:val="7F7C63B4"/>
    <w:rsid w:val="7F7FD7FD"/>
    <w:rsid w:val="7F855D0B"/>
    <w:rsid w:val="7F885A52"/>
    <w:rsid w:val="7F8B6DFE"/>
    <w:rsid w:val="7FBC6E99"/>
    <w:rsid w:val="7FC193F3"/>
    <w:rsid w:val="7FC45243"/>
    <w:rsid w:val="7FCB4A60"/>
    <w:rsid w:val="7FD36F75"/>
    <w:rsid w:val="7FD41AE3"/>
    <w:rsid w:val="7FD8B16A"/>
    <w:rsid w:val="7FDF580F"/>
    <w:rsid w:val="7FE2655C"/>
    <w:rsid w:val="7FF12C86"/>
    <w:rsid w:val="7FF80EA0"/>
    <w:rsid w:val="7FFC4DB0"/>
    <w:rsid w:val="7FFEA6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0320A"/>
  <w15:chartTrackingRefBased/>
  <w15:docId w15:val="{6D9CDA3E-AC91-4500-9A6F-55A753F6D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5CD1"/>
    <w:rPr>
      <w:color w:val="0563C1" w:themeColor="hyperlink"/>
      <w:u w:val="single"/>
    </w:rPr>
  </w:style>
  <w:style w:type="character" w:styleId="UnresolvedMention">
    <w:name w:val="Unresolved Mention"/>
    <w:basedOn w:val="DefaultParagraphFont"/>
    <w:uiPriority w:val="99"/>
    <w:semiHidden/>
    <w:unhideWhenUsed/>
    <w:rsid w:val="00525CD1"/>
    <w:rPr>
      <w:color w:val="605E5C"/>
      <w:shd w:val="clear" w:color="auto" w:fill="E1DFDD"/>
    </w:rPr>
  </w:style>
  <w:style w:type="character" w:styleId="CommentReference">
    <w:name w:val="annotation reference"/>
    <w:basedOn w:val="DefaultParagraphFont"/>
    <w:uiPriority w:val="99"/>
    <w:semiHidden/>
    <w:unhideWhenUsed/>
    <w:rsid w:val="0097392B"/>
    <w:rPr>
      <w:sz w:val="16"/>
      <w:szCs w:val="16"/>
    </w:rPr>
  </w:style>
  <w:style w:type="paragraph" w:styleId="CommentText">
    <w:name w:val="annotation text"/>
    <w:basedOn w:val="Normal"/>
    <w:link w:val="CommentTextChar"/>
    <w:uiPriority w:val="99"/>
    <w:semiHidden/>
    <w:unhideWhenUsed/>
    <w:rsid w:val="0097392B"/>
    <w:rPr>
      <w:sz w:val="20"/>
      <w:szCs w:val="20"/>
    </w:rPr>
  </w:style>
  <w:style w:type="character" w:customStyle="1" w:styleId="CommentTextChar">
    <w:name w:val="Comment Text Char"/>
    <w:basedOn w:val="DefaultParagraphFont"/>
    <w:link w:val="CommentText"/>
    <w:uiPriority w:val="99"/>
    <w:semiHidden/>
    <w:rsid w:val="0097392B"/>
    <w:rPr>
      <w:sz w:val="20"/>
      <w:szCs w:val="20"/>
    </w:rPr>
  </w:style>
  <w:style w:type="paragraph" w:styleId="CommentSubject">
    <w:name w:val="annotation subject"/>
    <w:basedOn w:val="CommentText"/>
    <w:next w:val="CommentText"/>
    <w:link w:val="CommentSubjectChar"/>
    <w:uiPriority w:val="99"/>
    <w:semiHidden/>
    <w:unhideWhenUsed/>
    <w:rsid w:val="0097392B"/>
    <w:rPr>
      <w:b/>
      <w:bCs/>
    </w:rPr>
  </w:style>
  <w:style w:type="character" w:customStyle="1" w:styleId="CommentSubjectChar">
    <w:name w:val="Comment Subject Char"/>
    <w:basedOn w:val="CommentTextChar"/>
    <w:link w:val="CommentSubject"/>
    <w:uiPriority w:val="99"/>
    <w:semiHidden/>
    <w:rsid w:val="0097392B"/>
    <w:rPr>
      <w:b/>
      <w:bCs/>
      <w:sz w:val="20"/>
      <w:szCs w:val="20"/>
    </w:rPr>
  </w:style>
  <w:style w:type="paragraph" w:styleId="ListParagraph">
    <w:name w:val="List Paragraph"/>
    <w:basedOn w:val="Normal"/>
    <w:uiPriority w:val="34"/>
    <w:qFormat/>
    <w:rsid w:val="00EA2016"/>
    <w:pPr>
      <w:ind w:left="720"/>
      <w:contextualSpacing/>
    </w:pPr>
  </w:style>
  <w:style w:type="paragraph" w:styleId="NormalWeb">
    <w:name w:val="Normal (Web)"/>
    <w:basedOn w:val="Normal"/>
    <w:uiPriority w:val="99"/>
    <w:semiHidden/>
    <w:unhideWhenUsed/>
    <w:rsid w:val="00EE6FA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09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hyperlink" Target="https://github.com/Abillelatus/MSDS-6372-Project-2"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8/08/relationships/commentsExtensible" Target="commentsExtensible.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3019</Words>
  <Characters>17209</Characters>
  <Application>Microsoft Office Word</Application>
  <DocSecurity>0</DocSecurity>
  <Lines>143</Lines>
  <Paragraphs>40</Paragraphs>
  <ScaleCrop>false</ScaleCrop>
  <Company/>
  <LinksUpToDate>false</LinksUpToDate>
  <CharactersWithSpaces>20188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Kwong</dc:creator>
  <cp:keywords/>
  <dc:description/>
  <cp:lastModifiedBy>Chad Kwong</cp:lastModifiedBy>
  <cp:revision>821</cp:revision>
  <dcterms:created xsi:type="dcterms:W3CDTF">2022-07-17T21:15:00Z</dcterms:created>
  <dcterms:modified xsi:type="dcterms:W3CDTF">2022-08-01T04:46:00Z</dcterms:modified>
</cp:coreProperties>
</file>