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5517" w14:textId="46E11A5A" w:rsidR="00204FF3" w:rsidRPr="00D20B0E" w:rsidRDefault="002C5152" w:rsidP="008A55BA">
      <w:pPr>
        <w:jc w:val="center"/>
        <w:rPr>
          <w:sz w:val="28"/>
        </w:rPr>
      </w:pPr>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4F4DACD3"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r w:rsidR="00822830">
        <w:rPr>
          <w:rFonts w:ascii="Helvetica Neue" w:hAnsi="Helvetica Neue"/>
          <w:color w:val="555555"/>
          <w:sz w:val="22"/>
        </w:rPr>
        <w:t>!</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2B2C9A"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721F11DE"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Use SAS </w:t>
      </w:r>
      <w:r w:rsidR="00D27753">
        <w:rPr>
          <w:rFonts w:ascii="Helvetica Neue" w:hAnsi="Helvetica Neue"/>
          <w:color w:val="555555"/>
          <w:sz w:val="22"/>
        </w:rPr>
        <w:t xml:space="preserve">or R or both </w:t>
      </w:r>
      <w:r>
        <w:rPr>
          <w:rFonts w:ascii="Helvetica Neue" w:hAnsi="Helvetica Neue"/>
          <w:color w:val="555555"/>
          <w:sz w:val="22"/>
        </w:rPr>
        <w:t>for this project.</w:t>
      </w:r>
    </w:p>
    <w:p w14:paraId="2CFD6A6F" w14:textId="75476979" w:rsidR="00804579" w:rsidRDefault="00804579"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There are many models and algorithms in the world of data science.  For our class, we would like to continue to study multiple linear regression and know it on a very deep level.  For this reason, this project is limited to only the methods we have used in this class.  With that said, significant gains can be found through transformations, feature selection and feature creation (hint: exploring interactions.)</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w:t>
      </w:r>
      <w:r>
        <w:rPr>
          <w:rFonts w:ascii="Helvetica Neue" w:hAnsi="Helvetica Neue"/>
          <w:color w:val="555555"/>
          <w:sz w:val="22"/>
        </w:rPr>
        <w:lastRenderedPageBreak/>
        <w:t xml:space="preserve">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DC48301" w:rsidR="000044A6" w:rsidRDefault="000044A6" w:rsidP="000044A6">
      <w:r>
        <w:t>NOTE</w:t>
      </w:r>
      <w:r w:rsidR="00D24393">
        <w:t xml:space="preserve"> 1</w:t>
      </w:r>
      <w:r w:rsidR="00EA5726">
        <w:t>: ALL ANALYSE</w:t>
      </w:r>
      <w:r>
        <w:t xml:space="preserve">S MUST BE DONE IN SAS </w:t>
      </w:r>
      <w:r w:rsidR="009410AB">
        <w:t xml:space="preserve">or R </w:t>
      </w:r>
      <w:r>
        <w:t>and all code must be placed in the appendix.  Part of the grading process will be to run the code and verify the Kaggle score for each group.</w:t>
      </w:r>
    </w:p>
    <w:p w14:paraId="034E954B" w14:textId="77777777" w:rsidR="009620F8" w:rsidRDefault="009620F8" w:rsidP="000044A6"/>
    <w:p w14:paraId="7CB66410" w14:textId="71D7F72D"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t>
      </w:r>
      <w:r w:rsidR="009410AB">
        <w:t xml:space="preserve">the teams </w:t>
      </w:r>
      <w:r w:rsidR="00D24393">
        <w:t xml:space="preserve">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5F9B7BE9" w:rsidR="003E0BB6" w:rsidRDefault="003E0BB6" w:rsidP="000044A6">
      <w:r>
        <w:t xml:space="preserve">Your group is to turn in a paper </w:t>
      </w:r>
      <w:r w:rsidR="00D27753">
        <w:t xml:space="preserve">that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3BB04142" w:rsidR="00D24393" w:rsidRDefault="00D24393" w:rsidP="000044A6">
      <w:r>
        <w:t>The format of your paper (headers, sections, etc</w:t>
      </w:r>
      <w:r w:rsidR="00EA5726">
        <w:t>.</w:t>
      </w:r>
      <w:r>
        <w:t>) is flexible</w:t>
      </w:r>
      <w:r w:rsidR="00EA5726">
        <w:t>,</w:t>
      </w:r>
      <w:r>
        <w:t xml:space="preserve"> although </w:t>
      </w:r>
      <w:r w:rsidR="00EA5726">
        <w:t xml:space="preserve">it </w:t>
      </w:r>
      <w:r>
        <w:t>should contain the following information</w:t>
      </w:r>
      <w:r w:rsidR="004F1DA7">
        <w:t xml:space="preserve"> and should be written in your own words.  </w:t>
      </w:r>
    </w:p>
    <w:p w14:paraId="638DE0BF" w14:textId="77777777" w:rsidR="00D24393" w:rsidRDefault="00D24393" w:rsidP="000044A6"/>
    <w:p w14:paraId="4845B6D9" w14:textId="24F9B254" w:rsidR="009620F8" w:rsidRDefault="009620F8" w:rsidP="000044A6">
      <w:r>
        <w:t>Introduction</w:t>
      </w:r>
      <w:r w:rsidR="00696E46">
        <w:t xml:space="preserve"> </w:t>
      </w:r>
    </w:p>
    <w:p w14:paraId="1A3B077A" w14:textId="73C44F0D" w:rsidR="004F1DA7" w:rsidRDefault="004F1DA7" w:rsidP="000044A6">
      <w:r>
        <w:tab/>
        <w:t xml:space="preserve">Brief introduction to the questions of interest and the setting of the problem.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lastRenderedPageBreak/>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p>
    <w:p w14:paraId="74F3CA00" w14:textId="119112E9" w:rsidR="000F7354" w:rsidRPr="008B1065" w:rsidRDefault="000F7354" w:rsidP="000044A6">
      <w:pPr>
        <w:rPr>
          <w:b/>
          <w:bCs/>
        </w:rPr>
      </w:pPr>
      <w:r>
        <w:tab/>
      </w:r>
      <w:r>
        <w:tab/>
      </w:r>
      <w:r w:rsidRPr="008B1065">
        <w:rPr>
          <w:b/>
          <w:bCs/>
        </w:rPr>
        <w:t xml:space="preserve">Interpretation </w:t>
      </w:r>
    </w:p>
    <w:p w14:paraId="612B644A" w14:textId="343FE06A" w:rsidR="000F7354" w:rsidRPr="008B1065" w:rsidRDefault="000F7354" w:rsidP="000044A6">
      <w:pPr>
        <w:rPr>
          <w:b/>
          <w:bCs/>
        </w:rPr>
      </w:pPr>
      <w:r>
        <w:tab/>
      </w:r>
      <w:r>
        <w:tab/>
      </w:r>
      <w:r w:rsidRPr="008B1065">
        <w:rPr>
          <w:b/>
          <w:bCs/>
        </w:rPr>
        <w:t>Confidence Intervals</w:t>
      </w:r>
      <w:r w:rsidR="00696E46" w:rsidRPr="008B1065">
        <w:rPr>
          <w:b/>
          <w:bCs/>
        </w:rPr>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77777777" w:rsidR="003E0BB6" w:rsidRDefault="003E0BB6" w:rsidP="000044A6"/>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12400FF0" w:rsidR="00FD0A3E" w:rsidRDefault="00FD0A3E" w:rsidP="00D24393">
      <w:pPr>
        <w:ind w:right="-630"/>
      </w:pPr>
      <w:r>
        <w:tab/>
      </w:r>
      <w:r>
        <w:tab/>
      </w:r>
      <w:r>
        <w:tab/>
        <w:t xml:space="preserve">Make sure </w:t>
      </w:r>
      <w:r w:rsidR="007E3AE8">
        <w:t>to</w:t>
      </w:r>
      <w:r>
        <w:t xml:space="preserve"> address each assumption</w:t>
      </w:r>
    </w:p>
    <w:p w14:paraId="3EB026CE" w14:textId="5CE3F41F" w:rsidR="00E057A5" w:rsidRPr="00D24393" w:rsidRDefault="00E057A5" w:rsidP="00D24393">
      <w:pPr>
        <w:ind w:right="-630"/>
      </w:pPr>
      <w:r>
        <w:tab/>
      </w:r>
      <w:r>
        <w:tab/>
      </w:r>
      <w:r>
        <w:tab/>
      </w:r>
      <w:r>
        <w:tab/>
        <w:t xml:space="preserve">Just address the assumption of </w:t>
      </w:r>
      <w:proofErr w:type="gramStart"/>
      <w:r>
        <w:t>you</w:t>
      </w:r>
      <w:proofErr w:type="gramEnd"/>
      <w:r>
        <w:t xml:space="preserve"> final model</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26F1D49A" w:rsidR="00630258" w:rsidRDefault="00630258" w:rsidP="000F7354">
      <w:r>
        <w:tab/>
      </w:r>
      <w:r>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C2187F">
      <w:pPr>
        <w:ind w:firstLine="720"/>
      </w:pPr>
      <w:r>
        <w:t>Appendix</w:t>
      </w:r>
    </w:p>
    <w:p w14:paraId="08F848A1" w14:textId="31660EAB" w:rsidR="00C2187F" w:rsidRDefault="00FD0A3E" w:rsidP="00C2187F">
      <w:pPr>
        <w:ind w:firstLine="720"/>
      </w:pPr>
      <w:r>
        <w:lastRenderedPageBreak/>
        <w:tab/>
      </w:r>
      <w:r w:rsidRPr="00FA056D">
        <w:rPr>
          <w:b/>
          <w:bCs/>
        </w:rPr>
        <w:t>Wel</w:t>
      </w:r>
      <w:r w:rsidR="00C2187F" w:rsidRPr="00FA056D">
        <w:rPr>
          <w:b/>
          <w:bCs/>
        </w:rPr>
        <w:t>l commented</w:t>
      </w:r>
      <w:r w:rsidR="00C2187F">
        <w:t xml:space="preserve"> SAS </w:t>
      </w:r>
      <w:r w:rsidR="004748B6">
        <w:t>and/ or R</w:t>
      </w:r>
      <w:r w:rsidR="008B1065">
        <w:t xml:space="preserve"> </w:t>
      </w:r>
      <w:r w:rsidR="00C2187F">
        <w:t>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BAFDE18" w:rsidR="003E0BB6" w:rsidRDefault="003E0BB6" w:rsidP="003E0BB6">
      <w:r>
        <w:tab/>
      </w:r>
      <w:r w:rsidR="0079439B">
        <w:tab/>
      </w:r>
      <w:r>
        <w:t xml:space="preserve">No spelling or grammatical errors.  </w:t>
      </w:r>
    </w:p>
    <w:p w14:paraId="14E7F891" w14:textId="77766222" w:rsidR="004748B6" w:rsidRDefault="004748B6" w:rsidP="003E0BB6">
      <w:r>
        <w:tab/>
      </w:r>
      <w:r>
        <w:tab/>
        <w:t>Well commented code</w:t>
      </w:r>
    </w:p>
    <w:p w14:paraId="5A80A841" w14:textId="65CC5055" w:rsidR="003E0BB6" w:rsidRDefault="003E0BB6" w:rsidP="0079439B">
      <w:pPr>
        <w:ind w:firstLine="720"/>
      </w:pPr>
      <w:r>
        <w:t>Analysis Question 1: (35%)</w:t>
      </w:r>
    </w:p>
    <w:p w14:paraId="6A32C523" w14:textId="09E20DFD" w:rsidR="001A2F43" w:rsidRDefault="001A2F43" w:rsidP="0079439B">
      <w:pPr>
        <w:ind w:firstLine="720"/>
      </w:pPr>
      <w:r>
        <w:tab/>
        <w:t xml:space="preserve">Correct Interpretation </w:t>
      </w:r>
    </w:p>
    <w:p w14:paraId="403F5689" w14:textId="2B3FFB4D" w:rsidR="001A2F43" w:rsidRDefault="001A2F43" w:rsidP="0079439B">
      <w:pPr>
        <w:ind w:firstLine="720"/>
      </w:pPr>
      <w:r>
        <w:tab/>
        <w:t>Inclusion of Confidence Intervals</w:t>
      </w:r>
    </w:p>
    <w:p w14:paraId="3ACF8D00" w14:textId="4BB2F8BB" w:rsidR="001A2F43" w:rsidRDefault="001A2F43" w:rsidP="001A2F43">
      <w:pPr>
        <w:ind w:firstLine="720"/>
      </w:pPr>
      <w:r>
        <w:tab/>
        <w:t>Correct / Useful / Appropriate Model</w:t>
      </w:r>
    </w:p>
    <w:p w14:paraId="37A1A763" w14:textId="45D5F5B0" w:rsidR="001A2F43" w:rsidRDefault="001A2F43" w:rsidP="0079439B">
      <w:pPr>
        <w:ind w:firstLine="720"/>
      </w:pPr>
      <w:r>
        <w:tab/>
        <w:t>Checking Assumptions</w:t>
      </w:r>
    </w:p>
    <w:p w14:paraId="2437BF09" w14:textId="214A4DF7" w:rsidR="00907C23" w:rsidRDefault="003E0BB6" w:rsidP="00A51E4B">
      <w:pPr>
        <w:ind w:firstLine="720"/>
      </w:pPr>
      <w:r>
        <w:t>Analysis Question 2: (35%)</w:t>
      </w:r>
    </w:p>
    <w:p w14:paraId="527125A8" w14:textId="033D8C2F" w:rsidR="001A2F43" w:rsidRDefault="001A2F43" w:rsidP="001A2F43">
      <w:pPr>
        <w:ind w:firstLine="720"/>
      </w:pPr>
      <w:r>
        <w:tab/>
      </w:r>
      <w:r>
        <w:t>Fitting Each of the 4 Models</w:t>
      </w:r>
    </w:p>
    <w:p w14:paraId="59BE7ACB" w14:textId="6E9E0EB2" w:rsidR="001A2F43" w:rsidRDefault="001A2F43" w:rsidP="001A2F43">
      <w:pPr>
        <w:ind w:firstLine="720"/>
      </w:pPr>
      <w:r>
        <w:tab/>
        <w:t>Providing the 3 Fit statistics</w:t>
      </w:r>
      <w:r w:rsidR="003B32D1">
        <w:t xml:space="preserve"> for each model</w:t>
      </w:r>
    </w:p>
    <w:p w14:paraId="7B7992A3" w14:textId="77777777" w:rsidR="001A2F43" w:rsidRDefault="001A2F43" w:rsidP="001A2F43">
      <w:pPr>
        <w:ind w:firstLine="720"/>
      </w:pPr>
      <w:r>
        <w:tab/>
        <w:t>Checking Assumptions</w:t>
      </w:r>
    </w:p>
    <w:p w14:paraId="3A9DCA22" w14:textId="77777777" w:rsidR="001A2F43" w:rsidRDefault="001A2F43" w:rsidP="00A51E4B">
      <w:pPr>
        <w:ind w:firstLine="720"/>
      </w:pPr>
    </w:p>
    <w:sectPr w:rsidR="001A2F4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7093198">
    <w:abstractNumId w:val="0"/>
  </w:num>
  <w:num w:numId="2" w16cid:durableId="608314667">
    <w:abstractNumId w:val="1"/>
  </w:num>
  <w:num w:numId="3" w16cid:durableId="2142765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F7354"/>
    <w:rsid w:val="001A2F43"/>
    <w:rsid w:val="001B0409"/>
    <w:rsid w:val="001E4EDB"/>
    <w:rsid w:val="00204FF3"/>
    <w:rsid w:val="002200DF"/>
    <w:rsid w:val="002B2C9A"/>
    <w:rsid w:val="002C5152"/>
    <w:rsid w:val="0038546D"/>
    <w:rsid w:val="003B32D1"/>
    <w:rsid w:val="003E0BB6"/>
    <w:rsid w:val="00444D24"/>
    <w:rsid w:val="004748B6"/>
    <w:rsid w:val="004F1DA7"/>
    <w:rsid w:val="005D6920"/>
    <w:rsid w:val="00606025"/>
    <w:rsid w:val="00630258"/>
    <w:rsid w:val="00656638"/>
    <w:rsid w:val="00696E46"/>
    <w:rsid w:val="007709D7"/>
    <w:rsid w:val="00771B95"/>
    <w:rsid w:val="00790121"/>
    <w:rsid w:val="0079439B"/>
    <w:rsid w:val="007C31E0"/>
    <w:rsid w:val="007E3AE8"/>
    <w:rsid w:val="0080087C"/>
    <w:rsid w:val="00804579"/>
    <w:rsid w:val="00822830"/>
    <w:rsid w:val="008A55BA"/>
    <w:rsid w:val="008B1065"/>
    <w:rsid w:val="008E50E3"/>
    <w:rsid w:val="00907C23"/>
    <w:rsid w:val="009410AB"/>
    <w:rsid w:val="009620F8"/>
    <w:rsid w:val="00A51E4B"/>
    <w:rsid w:val="00A70A5C"/>
    <w:rsid w:val="00BE5399"/>
    <w:rsid w:val="00BF2463"/>
    <w:rsid w:val="00C2187F"/>
    <w:rsid w:val="00C921BE"/>
    <w:rsid w:val="00CB5326"/>
    <w:rsid w:val="00CF6D80"/>
    <w:rsid w:val="00D20B0E"/>
    <w:rsid w:val="00D24393"/>
    <w:rsid w:val="00D27753"/>
    <w:rsid w:val="00D43009"/>
    <w:rsid w:val="00E057A5"/>
    <w:rsid w:val="00E16B5F"/>
    <w:rsid w:val="00EA5726"/>
    <w:rsid w:val="00F566E1"/>
    <w:rsid w:val="00FA056D"/>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Sadler, Bivin Philip</cp:lastModifiedBy>
  <cp:revision>7</cp:revision>
  <dcterms:created xsi:type="dcterms:W3CDTF">2022-03-31T23:22:00Z</dcterms:created>
  <dcterms:modified xsi:type="dcterms:W3CDTF">2022-04-01T02:09:00Z</dcterms:modified>
</cp:coreProperties>
</file>