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F84BC" w14:textId="3D23EE03" w:rsidR="00BB2589" w:rsidRDefault="00E36229">
      <w:r w:rsidRPr="00E36229">
        <w:t>https://cdn4.iconfinder.com/data/icons/set-1/32/__1-64.png</w:t>
      </w:r>
    </w:p>
    <w:sectPr w:rsidR="00BB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89"/>
    <w:rsid w:val="00BB2589"/>
    <w:rsid w:val="00E171A5"/>
    <w:rsid w:val="00E3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20C55-95CA-46CA-A25A-8568D1E3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58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NPHCDA</dc:creator>
  <cp:keywords/>
  <dc:description/>
  <cp:lastModifiedBy>NPHCDA</cp:lastModifiedBy>
  <cp:revision>2</cp:revision>
  <dcterms:created xsi:type="dcterms:W3CDTF">2025-06-07T22:28:00Z</dcterms:created>
  <dcterms:modified xsi:type="dcterms:W3CDTF">2025-06-07T22:28:00Z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b88fbb89-4301-4609-b894-3b8abb184710</vt:lpwstr>
  </property>
</Properties>
</file>