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2A75" w14:textId="77777777" w:rsidR="001D7F5D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35B6A7A4" w14:textId="77777777" w:rsidR="001D7F5D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3B4A0FF3" w14:textId="77777777" w:rsidR="001D7F5D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D7F5D" w14:paraId="1134E6C8" w14:textId="77777777" w:rsidTr="000D5DB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C129" w14:textId="77777777" w:rsidR="001D7F5D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FA3E" w14:textId="3FFE65DC" w:rsidR="001D7F5D" w:rsidRDefault="00000000">
            <w:pPr>
              <w:spacing w:after="0"/>
            </w:pPr>
            <w:r>
              <w:t>19 September 202</w:t>
            </w:r>
            <w:r w:rsidR="000D5DBF">
              <w:t>3</w:t>
            </w:r>
          </w:p>
        </w:tc>
      </w:tr>
      <w:tr w:rsidR="000D5DBF" w14:paraId="4954893E" w14:textId="77777777" w:rsidTr="000D5DB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3A5C" w14:textId="77777777" w:rsidR="000D5DBF" w:rsidRDefault="000D5DBF" w:rsidP="000D5DBF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9BA2" w14:textId="15AB796D" w:rsidR="000D5DBF" w:rsidRDefault="000D5DBF" w:rsidP="000D5DBF">
            <w:pPr>
              <w:spacing w:after="0"/>
            </w:pPr>
            <w:r w:rsidRPr="006A5D78">
              <w:t>NM2023TMID05023</w:t>
            </w:r>
          </w:p>
        </w:tc>
      </w:tr>
      <w:tr w:rsidR="000D5DBF" w14:paraId="7B9F8732" w14:textId="77777777" w:rsidTr="000D5DB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DEDF" w14:textId="77777777" w:rsidR="000D5DBF" w:rsidRDefault="000D5DBF" w:rsidP="000D5DBF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F88F" w14:textId="6E5E0B68" w:rsidR="000D5DBF" w:rsidRDefault="000D5DBF" w:rsidP="000D5DBF">
            <w:pPr>
              <w:spacing w:after="0"/>
            </w:pPr>
            <w:r w:rsidRPr="006A5D7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A COMPARATIVE STUDY OF TOP GLOBAL UNIVERSITIES IN DATA ANALYTICS</w:t>
            </w:r>
          </w:p>
        </w:tc>
      </w:tr>
      <w:tr w:rsidR="000D5DBF" w14:paraId="63B3FEF6" w14:textId="77777777" w:rsidTr="000D5DB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961B" w14:textId="77777777" w:rsidR="000D5DBF" w:rsidRDefault="000D5DBF" w:rsidP="000D5DBF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56EA" w14:textId="77777777" w:rsidR="000D5DBF" w:rsidRDefault="000D5DBF" w:rsidP="000D5DBF">
            <w:pPr>
              <w:spacing w:after="0"/>
            </w:pPr>
            <w:r>
              <w:t xml:space="preserve">4 Marks </w:t>
            </w:r>
          </w:p>
        </w:tc>
      </w:tr>
    </w:tbl>
    <w:p w14:paraId="0B4906CD" w14:textId="77777777" w:rsidR="001D7F5D" w:rsidRDefault="00000000">
      <w:pPr>
        <w:spacing w:after="177"/>
      </w:pPr>
      <w:r>
        <w:rPr>
          <w:b/>
        </w:rPr>
        <w:t xml:space="preserve"> </w:t>
      </w:r>
    </w:p>
    <w:p w14:paraId="0B969B60" w14:textId="77777777" w:rsidR="001D7F5D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2BD36E7E" w14:textId="77777777" w:rsidR="001D7F5D" w:rsidRDefault="00000000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6942AF96" w14:textId="77777777" w:rsidR="001D7F5D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3E570933" w14:textId="77777777" w:rsidR="001D7F5D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2C08BF19" w14:textId="77777777" w:rsidR="001D7F5D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6697E631" w14:textId="77777777" w:rsidR="001D7F5D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6C66C3E9" w14:textId="77777777" w:rsidR="001D7F5D" w:rsidRDefault="00000000">
      <w:pPr>
        <w:spacing w:after="176"/>
      </w:pPr>
      <w:r>
        <w:rPr>
          <w:b/>
        </w:rPr>
        <w:t xml:space="preserve"> </w:t>
      </w:r>
    </w:p>
    <w:p w14:paraId="08654563" w14:textId="7E57B154" w:rsidR="001D7F5D" w:rsidRDefault="00000000" w:rsidP="000D5DBF">
      <w:pPr>
        <w:spacing w:after="159"/>
        <w:ind w:left="-5" w:hanging="10"/>
        <w:rPr>
          <w:b/>
        </w:rPr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5E58A335" w14:textId="1E8253F9" w:rsidR="000D5DBF" w:rsidRDefault="000D5DBF" w:rsidP="000D5DBF">
      <w:pPr>
        <w:spacing w:after="159"/>
        <w:ind w:left="-5" w:hanging="10"/>
      </w:pPr>
      <w:r>
        <w:rPr>
          <w:noProof/>
        </w:rPr>
        <w:drawing>
          <wp:inline distT="0" distB="0" distL="0" distR="0" wp14:anchorId="08DC2D56" wp14:editId="01C3E05D">
            <wp:extent cx="5513070" cy="3373120"/>
            <wp:effectExtent l="0" t="0" r="0" b="0"/>
            <wp:docPr id="1605216350" name="Picture 4" descr="Proposed E-Learning Network Architecture VI. A Comparativ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posed E-Learning Network Architecture VI. A Comparativ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DBF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C0D7E"/>
    <w:multiLevelType w:val="hybridMultilevel"/>
    <w:tmpl w:val="AF50446A"/>
    <w:lvl w:ilvl="0" w:tplc="F6FA70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38EB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3629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3A2F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9A25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B4BC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9A96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4278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CC70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292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F5D"/>
    <w:rsid w:val="000D5DBF"/>
    <w:rsid w:val="001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3A05"/>
  <w15:docId w15:val="{3A23FF8B-1948-4DB5-9F2D-E08A32CA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abi mani</cp:lastModifiedBy>
  <cp:revision>2</cp:revision>
  <dcterms:created xsi:type="dcterms:W3CDTF">2023-10-31T13:25:00Z</dcterms:created>
  <dcterms:modified xsi:type="dcterms:W3CDTF">2023-10-31T13:25:00Z</dcterms:modified>
</cp:coreProperties>
</file>