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1DC6" w14:textId="77777777" w:rsidR="00F6428C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9081464" w14:textId="77777777" w:rsidR="00F6428C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603038B" w14:textId="77777777" w:rsidR="00F6428C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6428C" w14:paraId="6218B93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9C5A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ECA8" w14:textId="66B318BD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 October 202</w:t>
            </w:r>
            <w:r w:rsidR="00E3033B">
              <w:rPr>
                <w:rFonts w:ascii="Arial" w:eastAsia="Arial" w:hAnsi="Arial" w:cs="Arial"/>
              </w:rPr>
              <w:t>3</w:t>
            </w:r>
          </w:p>
        </w:tc>
      </w:tr>
      <w:tr w:rsidR="00E3033B" w14:paraId="013FD7C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E75D" w14:textId="77777777" w:rsidR="00E3033B" w:rsidRDefault="00E3033B" w:rsidP="00E303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D511" w14:textId="02026EFD" w:rsidR="00E3033B" w:rsidRDefault="00E3033B" w:rsidP="00E3033B">
            <w:pPr>
              <w:spacing w:after="0"/>
            </w:pPr>
            <w:r w:rsidRPr="006A5D78">
              <w:t>NM2023TMID05023</w:t>
            </w:r>
          </w:p>
        </w:tc>
      </w:tr>
      <w:tr w:rsidR="00E3033B" w:rsidRPr="001C574C" w14:paraId="4AF9779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29" w14:textId="77777777" w:rsidR="00E3033B" w:rsidRPr="001C574C" w:rsidRDefault="00E3033B" w:rsidP="00E3033B">
            <w:pPr>
              <w:spacing w:after="0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6A85" w14:textId="326897BC" w:rsidR="00E3033B" w:rsidRPr="001C574C" w:rsidRDefault="00E3033B" w:rsidP="00E3033B">
            <w:pPr>
              <w:spacing w:after="0"/>
              <w:rPr>
                <w:sz w:val="20"/>
                <w:szCs w:val="20"/>
              </w:rPr>
            </w:pPr>
            <w:r w:rsidRPr="006A5D78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A COMPARATIVE STUDY OF TOP GLOBAL UNIVERSITIES IN DATA ANALYTICS</w:t>
            </w:r>
          </w:p>
        </w:tc>
      </w:tr>
      <w:tr w:rsidR="00E3033B" w14:paraId="5562264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3CE" w14:textId="77777777" w:rsidR="00E3033B" w:rsidRDefault="00E3033B" w:rsidP="00E3033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9CE8" w14:textId="77777777" w:rsidR="00E3033B" w:rsidRDefault="00E3033B" w:rsidP="00E3033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16456C1" w14:textId="77777777" w:rsidR="00F6428C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E102549" w14:textId="17BF8D06" w:rsidR="00F6428C" w:rsidRDefault="00000000" w:rsidP="001C574C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F6428C" w14:paraId="1220BE0D" w14:textId="77777777" w:rsidTr="001C574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28C7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2A2B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08E7F3A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921D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4F9254C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862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6DED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EB07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1B6C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EA6DAB2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6428C" w14:paraId="78552967" w14:textId="77777777" w:rsidTr="001C574C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B50B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22F0" w14:textId="2EF71EDC" w:rsidR="00F6428C" w:rsidRPr="001C574C" w:rsidRDefault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Homepage Display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3704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6885" w14:textId="083B13EF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When the user accesses the university's website, the homepage should load within 3 seconds and display a visually appealing layout with clear navigation options.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AEE0" w14:textId="77777777" w:rsidR="00F6428C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AB42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E937" w14:textId="2B81E01D" w:rsidR="00F6428C" w:rsidRDefault="00000000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574C">
              <w:rPr>
                <w:rFonts w:ascii="Arial" w:eastAsia="Arial" w:hAnsi="Arial" w:cs="Arial"/>
                <w:sz w:val="20"/>
              </w:rPr>
              <w:t>Abimani,</w:t>
            </w:r>
          </w:p>
          <w:p w14:paraId="06AEBB54" w14:textId="7E2B9C43" w:rsidR="001C574C" w:rsidRDefault="001C574C">
            <w:pPr>
              <w:spacing w:after="0"/>
              <w:ind w:left="2"/>
            </w:pPr>
            <w:r>
              <w:t>Ahamed</w:t>
            </w:r>
          </w:p>
        </w:tc>
      </w:tr>
      <w:tr w:rsidR="00F6428C" w14:paraId="0FB599D8" w14:textId="77777777" w:rsidTr="001C574C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254D8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C933" w14:textId="2F2A5917" w:rsidR="00F6428C" w:rsidRPr="001C574C" w:rsidRDefault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Program information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5E33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BEF8" w14:textId="363F4B2B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The website should provide detailed information about undergraduate and graduate programs, including program descriptions, admission requirements, and course offerings.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EE0F" w14:textId="77777777" w:rsidR="00F6428C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979B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163F" w14:textId="5BD0A953" w:rsidR="00F6428C" w:rsidRDefault="00000000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C574C">
              <w:rPr>
                <w:rFonts w:ascii="Arial" w:eastAsia="Arial" w:hAnsi="Arial" w:cs="Arial"/>
                <w:sz w:val="20"/>
              </w:rPr>
              <w:t>Alminhaj</w:t>
            </w:r>
          </w:p>
          <w:p w14:paraId="29C1ED33" w14:textId="7CCBAA44" w:rsidR="001C574C" w:rsidRDefault="001C574C">
            <w:pPr>
              <w:spacing w:after="0"/>
              <w:ind w:left="2"/>
            </w:pPr>
            <w:r>
              <w:t>Archana</w:t>
            </w:r>
          </w:p>
        </w:tc>
      </w:tr>
      <w:tr w:rsidR="00F6428C" w14:paraId="2C9DE5DF" w14:textId="77777777" w:rsidTr="001C574C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E8D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7212" w14:textId="03D9FCFC" w:rsidR="00F6428C" w:rsidRDefault="001C574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Campus facilities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F721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779E" w14:textId="60064133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The site should feature a section with detailed descriptions and images of campus facilities, including classrooms, libraries, sports facilities, and student accommodation.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BEF0" w14:textId="77777777" w:rsidR="00F6428C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F586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E495" w14:textId="39C552E0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3033B">
              <w:rPr>
                <w:rFonts w:ascii="Arial" w:eastAsia="Arial" w:hAnsi="Arial" w:cs="Arial"/>
                <w:sz w:val="20"/>
              </w:rPr>
              <w:t>Abimani</w:t>
            </w:r>
          </w:p>
        </w:tc>
      </w:tr>
      <w:tr w:rsidR="00F6428C" w:rsidRPr="001C574C" w14:paraId="563C62F3" w14:textId="77777777" w:rsidTr="001C574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6943" w14:textId="77777777" w:rsidR="00F6428C" w:rsidRPr="001C574C" w:rsidRDefault="00000000">
            <w:pPr>
              <w:spacing w:after="0"/>
              <w:ind w:left="2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1398" w14:textId="13F6D7DE" w:rsidR="00F6428C" w:rsidRPr="001C574C" w:rsidRDefault="001C574C">
            <w:pPr>
              <w:spacing w:after="0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>Search functionalities</w:t>
            </w:r>
            <w:r w:rsidR="00000000" w:rsidRPr="001C57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8969" w14:textId="77777777" w:rsidR="00F6428C" w:rsidRPr="001C574C" w:rsidRDefault="00000000">
            <w:pPr>
              <w:spacing w:after="0"/>
              <w:ind w:left="2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36CB" w14:textId="7242C15E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Users should be able to search for specific programs or campus facilities by using a search bar, with the results displayed in a user-friendly manner.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E5AE" w14:textId="77777777" w:rsidR="00F6428C" w:rsidRPr="001C574C" w:rsidRDefault="00000000">
            <w:pPr>
              <w:spacing w:after="0"/>
              <w:ind w:left="7"/>
              <w:jc w:val="center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3F8B" w14:textId="77777777" w:rsidR="00F6428C" w:rsidRPr="001C574C" w:rsidRDefault="00000000">
            <w:pPr>
              <w:spacing w:after="0"/>
              <w:rPr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B4F0" w14:textId="77777777" w:rsidR="00F6428C" w:rsidRDefault="00000000">
            <w:pPr>
              <w:spacing w:after="0"/>
              <w:ind w:left="2"/>
              <w:rPr>
                <w:rFonts w:ascii="Arial" w:eastAsia="Arial" w:hAnsi="Arial" w:cs="Arial"/>
                <w:sz w:val="20"/>
                <w:szCs w:val="20"/>
              </w:rPr>
            </w:pPr>
            <w:r w:rsidRPr="001C574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3033B">
              <w:rPr>
                <w:rFonts w:ascii="Arial" w:eastAsia="Arial" w:hAnsi="Arial" w:cs="Arial"/>
                <w:sz w:val="20"/>
                <w:szCs w:val="20"/>
              </w:rPr>
              <w:t>Archana,</w:t>
            </w:r>
          </w:p>
          <w:p w14:paraId="058B90BD" w14:textId="5FD40897" w:rsidR="00E3033B" w:rsidRPr="001C574C" w:rsidRDefault="00E3033B">
            <w:pPr>
              <w:spacing w:after="0"/>
              <w:ind w:left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Ahamed</w:t>
            </w:r>
          </w:p>
        </w:tc>
      </w:tr>
      <w:tr w:rsidR="00F6428C" w14:paraId="0E7B9859" w14:textId="77777777" w:rsidTr="001C574C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D845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C0A9" w14:textId="3763ECA6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Multilingual support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D4F4" w14:textId="77777777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925E" w14:textId="3A44DFF5" w:rsidR="00F6428C" w:rsidRPr="001C574C" w:rsidRDefault="001C574C" w:rsidP="001C574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C574C">
              <w:rPr>
                <w:rFonts w:ascii="Arial" w:hAnsi="Arial" w:cs="Arial"/>
                <w:sz w:val="20"/>
                <w:szCs w:val="20"/>
              </w:rPr>
              <w:t>The website should support multiple languages to cater to international students.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188F" w14:textId="77777777" w:rsidR="00F6428C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FBD0" w14:textId="77777777" w:rsidR="00F6428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60E9" w14:textId="388068ED" w:rsidR="00F6428C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3033B">
              <w:rPr>
                <w:rFonts w:ascii="Arial" w:eastAsia="Arial" w:hAnsi="Arial" w:cs="Arial"/>
                <w:sz w:val="20"/>
              </w:rPr>
              <w:t>Alminhaj</w:t>
            </w:r>
          </w:p>
        </w:tc>
      </w:tr>
    </w:tbl>
    <w:p w14:paraId="0C41E390" w14:textId="7F509B55" w:rsidR="00F6428C" w:rsidRDefault="00F6428C"/>
    <w:p w14:paraId="56C3CC59" w14:textId="77777777" w:rsidR="00F6428C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08365A6" w14:textId="77777777" w:rsidR="00F6428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BDF59B0" w14:textId="77777777" w:rsidR="00F6428C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2479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234"/>
        <w:gridCol w:w="2078"/>
        <w:gridCol w:w="2357"/>
        <w:gridCol w:w="2079"/>
        <w:gridCol w:w="2714"/>
      </w:tblGrid>
      <w:tr w:rsidR="00E3033B" w14:paraId="7B18C8FF" w14:textId="77777777" w:rsidTr="00E3033B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7A40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3C15" w14:textId="77777777" w:rsidR="00E3033B" w:rsidRDefault="00E3033B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BCEE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E55B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A74D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142D9B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9267E16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BF3F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3033B" w14:paraId="6571433C" w14:textId="77777777" w:rsidTr="00E3033B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DB3F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43CE" w14:textId="77777777" w:rsidR="00E3033B" w:rsidRDefault="00E3033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F96B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77EE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BB40" w14:textId="1A1A2583" w:rsidR="00E3033B" w:rsidRPr="00E3033B" w:rsidRDefault="00E3033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85A1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3033B" w14:paraId="6A2F2207" w14:textId="77777777" w:rsidTr="00E3033B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3528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7E57" w14:textId="77777777" w:rsidR="00E3033B" w:rsidRDefault="00E3033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BE6D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27F2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72A3" w14:textId="3A93F7AE" w:rsidR="00E3033B" w:rsidRDefault="00E3033B">
            <w:pPr>
              <w:spacing w:after="0"/>
            </w:pPr>
            <w:r>
              <w:t>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BDA5" w14:textId="009252A6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Oct 2023</w:t>
            </w:r>
          </w:p>
        </w:tc>
      </w:tr>
      <w:tr w:rsidR="00E3033B" w14:paraId="71044861" w14:textId="77777777" w:rsidTr="00E3033B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6480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D31F" w14:textId="77777777" w:rsidR="00E3033B" w:rsidRDefault="00E3033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0F3F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CC8F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80A3" w14:textId="46F9E1BD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BC43" w14:textId="08796DAB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E3033B" w14:paraId="149C9236" w14:textId="77777777" w:rsidTr="00E3033B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C9C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2DDD" w14:textId="77777777" w:rsidR="00E3033B" w:rsidRDefault="00E3033B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4C54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1293" w14:textId="77777777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6600" w14:textId="429B5B65" w:rsidR="00E3033B" w:rsidRDefault="00E3033B">
            <w:pPr>
              <w:spacing w:after="0"/>
            </w:pPr>
            <w:r>
              <w:t>8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C43F" w14:textId="3570F7EA" w:rsidR="00E3033B" w:rsidRDefault="00E3033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14:paraId="5EEB9FA7" w14:textId="77777777" w:rsidR="00F6428C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058A5AF" w14:textId="77777777" w:rsidR="00F6428C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33D8E026" w14:textId="77777777" w:rsidR="00F6428C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21BE6C7" w14:textId="77777777" w:rsidR="00F6428C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4F42013" wp14:editId="547F7CED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23711306" w14:textId="77777777" w:rsidR="00F6428C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3F37F88" w14:textId="77777777" w:rsidR="00F6428C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F7060A4" w14:textId="77777777" w:rsidR="00F6428C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ECC76BE" w14:textId="77777777" w:rsidR="00F6428C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F6428C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8C"/>
    <w:rsid w:val="001C574C"/>
    <w:rsid w:val="00E3033B"/>
    <w:rsid w:val="00F6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4938"/>
  <w15:docId w15:val="{3A23FF8B-1948-4DB5-9F2D-E08A32CA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abi mani</cp:lastModifiedBy>
  <cp:revision>2</cp:revision>
  <dcterms:created xsi:type="dcterms:W3CDTF">2023-10-31T14:48:00Z</dcterms:created>
  <dcterms:modified xsi:type="dcterms:W3CDTF">2023-10-31T14:48:00Z</dcterms:modified>
</cp:coreProperties>
</file>