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F4A90" w14:textId="455DFBFD" w:rsidR="00C2504E" w:rsidRPr="005A7BB8" w:rsidRDefault="038712B7" w:rsidP="038712B7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bookmarkStart w:id="0" w:name="_GoBack"/>
      <w:bookmarkEnd w:id="0"/>
      <w:r w:rsidRPr="005A7BB8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  <w:t>ACTIVITY-4</w:t>
      </w:r>
    </w:p>
    <w:p w14:paraId="68B42F37" w14:textId="74B4CA25" w:rsidR="00C2504E" w:rsidRPr="005A7BB8" w:rsidRDefault="005A7BB8" w:rsidP="038712B7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proofErr w:type="spellStart"/>
      <w:r w:rsidRPr="005A7BB8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  <w:t>Abimanyu</w:t>
      </w:r>
      <w:proofErr w:type="spellEnd"/>
      <w:r w:rsidRPr="005A7BB8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M </w:t>
      </w:r>
      <w:r w:rsidRPr="005A7BB8">
        <w:rPr>
          <w:rFonts w:ascii="Times New Roman" w:hAnsi="Times New Roman" w:cs="Times New Roman"/>
          <w:color w:val="0D0D0D" w:themeColor="text1" w:themeTint="F2"/>
          <w:sz w:val="36"/>
          <w:szCs w:val="36"/>
          <w:shd w:val="clear" w:color="auto" w:fill="FFFFFF"/>
        </w:rPr>
        <w:t>EBEON0323767152</w:t>
      </w:r>
    </w:p>
    <w:p w14:paraId="57D45B01" w14:textId="7A731739" w:rsidR="00C2504E" w:rsidRPr="005A7BB8" w:rsidRDefault="038712B7" w:rsidP="038712B7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r w:rsidRPr="005A7BB8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  <w:t>BATCH NO</w:t>
      </w:r>
      <w:proofErr w:type="gramStart"/>
      <w:r w:rsidRPr="005A7BB8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  <w:t>:2022</w:t>
      </w:r>
      <w:proofErr w:type="gramEnd"/>
      <w:r w:rsidRPr="005A7BB8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  <w:t>-9615</w:t>
      </w:r>
    </w:p>
    <w:p w14:paraId="24EDED5D" w14:textId="43F07D04" w:rsidR="00C2504E" w:rsidRPr="005A7BB8" w:rsidRDefault="038712B7" w:rsidP="038712B7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r w:rsidRPr="005A7BB8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>SEARCHING ALGORITHMS</w:t>
      </w:r>
    </w:p>
    <w:p w14:paraId="68413FF7" w14:textId="7910DBC5" w:rsidR="00C2504E" w:rsidRDefault="00C2504E" w:rsidP="038712B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05AD6E3" w14:textId="18731E43" w:rsidR="00C2504E" w:rsidRDefault="70B33C1C" w:rsidP="038712B7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  <w:r w:rsidRPr="70B33C1C">
        <w:rPr>
          <w:rFonts w:ascii="Times New Roman" w:eastAsia="Times New Roman" w:hAnsi="Times New Roman" w:cs="Times New Roman"/>
          <w:color w:val="610B38"/>
          <w:sz w:val="43"/>
          <w:szCs w:val="43"/>
        </w:rPr>
        <w:t>1, Linear Search Algorithm</w:t>
      </w:r>
    </w:p>
    <w:p w14:paraId="66B17159" w14:textId="0D157F58" w:rsidR="70B33C1C" w:rsidRDefault="70B33C1C" w:rsidP="70B33C1C"/>
    <w:p w14:paraId="68B0F8E3" w14:textId="532B8343" w:rsidR="70B33C1C" w:rsidRDefault="70B33C1C" w:rsidP="70B33C1C">
      <w:pPr>
        <w:rPr>
          <w:rFonts w:ascii="Calibri" w:eastAsia="Calibri" w:hAnsi="Calibri" w:cs="Calibri"/>
        </w:rPr>
      </w:pPr>
      <w:r w:rsidRPr="70B33C1C">
        <w:rPr>
          <w:rFonts w:ascii="Calibri" w:eastAsia="Calibri" w:hAnsi="Calibri" w:cs="Calibri"/>
          <w:color w:val="273239"/>
          <w:sz w:val="25"/>
          <w:szCs w:val="25"/>
        </w:rPr>
        <w:t>Linear search is the simplest method for searching.</w:t>
      </w:r>
      <w:r>
        <w:br/>
      </w:r>
      <w:r w:rsidRPr="70B33C1C">
        <w:rPr>
          <w:rFonts w:ascii="Calibri" w:eastAsia="Calibri" w:hAnsi="Calibri" w:cs="Calibri"/>
          <w:color w:val="273239"/>
          <w:sz w:val="25"/>
          <w:szCs w:val="25"/>
        </w:rPr>
        <w:t xml:space="preserve"> In Linear search technique of searching; the element is searched sequentially in the list.</w:t>
      </w:r>
      <w:r>
        <w:br/>
      </w:r>
      <w:r w:rsidRPr="70B33C1C">
        <w:rPr>
          <w:rFonts w:ascii="Calibri" w:eastAsia="Calibri" w:hAnsi="Calibri" w:cs="Calibri"/>
          <w:color w:val="273239"/>
          <w:sz w:val="25"/>
          <w:szCs w:val="25"/>
        </w:rPr>
        <w:t xml:space="preserve"> This method can be performed on a sorted or an unsorted list (usually arrays).</w:t>
      </w:r>
      <w:r>
        <w:br/>
      </w:r>
      <w:r w:rsidRPr="70B33C1C">
        <w:rPr>
          <w:rFonts w:ascii="Calibri" w:eastAsia="Calibri" w:hAnsi="Calibri" w:cs="Calibri"/>
          <w:color w:val="273239"/>
          <w:sz w:val="25"/>
          <w:szCs w:val="25"/>
        </w:rPr>
        <w:t xml:space="preserve">In case of a sorted list searching starts from 0th element and continues until the element is </w:t>
      </w:r>
      <w:r>
        <w:br/>
      </w:r>
      <w:r w:rsidRPr="70B33C1C">
        <w:rPr>
          <w:rFonts w:ascii="Calibri" w:eastAsia="Calibri" w:hAnsi="Calibri" w:cs="Calibri"/>
          <w:color w:val="273239"/>
          <w:sz w:val="25"/>
          <w:szCs w:val="25"/>
        </w:rPr>
        <w:t xml:space="preserve">found from the list or the element whose value is greater than (assuming the list is sorted in </w:t>
      </w:r>
      <w:r>
        <w:br/>
      </w:r>
      <w:r w:rsidRPr="70B33C1C">
        <w:rPr>
          <w:rFonts w:ascii="Calibri" w:eastAsia="Calibri" w:hAnsi="Calibri" w:cs="Calibri"/>
          <w:color w:val="273239"/>
          <w:sz w:val="25"/>
          <w:szCs w:val="25"/>
        </w:rPr>
        <w:t>ascending order), the value being searched is reached</w:t>
      </w:r>
      <w:r w:rsidRPr="70B33C1C">
        <w:rPr>
          <w:rFonts w:ascii="Calibri" w:eastAsia="Calibri" w:hAnsi="Calibri" w:cs="Calibri"/>
          <w:i/>
          <w:iCs/>
          <w:color w:val="273239"/>
          <w:sz w:val="25"/>
          <w:szCs w:val="25"/>
        </w:rPr>
        <w:t>.</w:t>
      </w:r>
    </w:p>
    <w:p w14:paraId="1233405D" w14:textId="4E48E369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Now, let's see the working of the linear search Algorithm.</w:t>
      </w:r>
    </w:p>
    <w:p w14:paraId="6E84BE65" w14:textId="175F0F5E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To understand the working of linear search algorithm, let's take an unsorted array. It will be easy to understand the working of linear search with an example.</w:t>
      </w:r>
    </w:p>
    <w:p w14:paraId="2D6E7234" w14:textId="66DB0D8D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Let the elements of array are -</w:t>
      </w:r>
    </w:p>
    <w:p w14:paraId="5AAB9E92" w14:textId="042DCDC3" w:rsidR="70B33C1C" w:rsidRDefault="70B33C1C">
      <w:r>
        <w:rPr>
          <w:noProof/>
          <w:lang w:val="en-IN" w:eastAsia="en-IN" w:bidi="ta-IN"/>
        </w:rPr>
        <w:drawing>
          <wp:inline distT="0" distB="0" distL="0" distR="0" wp14:anchorId="19530D9B" wp14:editId="64642485">
            <wp:extent cx="4229100" cy="781050"/>
            <wp:effectExtent l="0" t="0" r="0" b="0"/>
            <wp:docPr id="307977304" name="Picture 307977304" descr="Linear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A79" w14:textId="4BEEBF97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Let the element to be searched is </w:t>
      </w:r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K = 41</w:t>
      </w:r>
    </w:p>
    <w:p w14:paraId="52C7A033" w14:textId="46CCF9BB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Now, start from the first element and compare </w:t>
      </w:r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K</w:t>
      </w: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with each element of the array.</w:t>
      </w:r>
    </w:p>
    <w:p w14:paraId="5EE50FD3" w14:textId="4E31C84F" w:rsidR="70B33C1C" w:rsidRDefault="70B33C1C">
      <w:r>
        <w:rPr>
          <w:noProof/>
          <w:lang w:val="en-IN" w:eastAsia="en-IN" w:bidi="ta-IN"/>
        </w:rPr>
        <w:drawing>
          <wp:inline distT="0" distB="0" distL="0" distR="0" wp14:anchorId="290FB1A8" wp14:editId="6F0C0211">
            <wp:extent cx="4229100" cy="1304925"/>
            <wp:effectExtent l="0" t="0" r="0" b="0"/>
            <wp:docPr id="492043281" name="Picture 492043281" descr="Linear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6CCA" w14:textId="6A46ADEE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lastRenderedPageBreak/>
        <w:t xml:space="preserve">The value of </w:t>
      </w:r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K,</w:t>
      </w: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i.e., </w:t>
      </w:r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41,</w:t>
      </w: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is not matched with the first element of the array. So, move to the next element. And follow the same process until the respective element is found.</w:t>
      </w:r>
    </w:p>
    <w:p w14:paraId="0CB4BDB7" w14:textId="47265396" w:rsidR="70B33C1C" w:rsidRDefault="70B33C1C">
      <w:r>
        <w:rPr>
          <w:noProof/>
          <w:lang w:val="en-IN" w:eastAsia="en-IN" w:bidi="ta-IN"/>
        </w:rPr>
        <w:drawing>
          <wp:inline distT="0" distB="0" distL="0" distR="0" wp14:anchorId="56E9BDD7" wp14:editId="5D1F70A8">
            <wp:extent cx="3124200" cy="4572000"/>
            <wp:effectExtent l="0" t="0" r="0" b="0"/>
            <wp:docPr id="295278763" name="Picture 295278763" descr="Linear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6030" w14:textId="15D12986" w:rsidR="70B33C1C" w:rsidRDefault="70B33C1C" w:rsidP="70B33C1C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Now, the element to be searched is found. So algorithm will return the index of the element matched</w:t>
      </w:r>
    </w:p>
    <w:p w14:paraId="1E27C281" w14:textId="31F5EB0A" w:rsidR="70B33C1C" w:rsidRDefault="70B33C1C" w:rsidP="70B33C1C">
      <w:pPr>
        <w:pStyle w:val="Heading1"/>
      </w:pPr>
      <w:r w:rsidRPr="70B33C1C">
        <w:rPr>
          <w:rFonts w:ascii="Calibri" w:eastAsia="Calibri" w:hAnsi="Calibri" w:cs="Calibri"/>
          <w:color w:val="610B38"/>
          <w:sz w:val="43"/>
          <w:szCs w:val="43"/>
        </w:rPr>
        <w:t>2</w:t>
      </w:r>
      <w:proofErr w:type="gramStart"/>
      <w:r w:rsidRPr="70B33C1C">
        <w:rPr>
          <w:rFonts w:ascii="Calibri" w:eastAsia="Calibri" w:hAnsi="Calibri" w:cs="Calibri"/>
          <w:color w:val="610B38"/>
          <w:sz w:val="43"/>
          <w:szCs w:val="43"/>
        </w:rPr>
        <w:t>,Binary</w:t>
      </w:r>
      <w:proofErr w:type="gramEnd"/>
      <w:r w:rsidRPr="70B33C1C">
        <w:rPr>
          <w:rFonts w:ascii="Calibri" w:eastAsia="Calibri" w:hAnsi="Calibri" w:cs="Calibri"/>
          <w:color w:val="610B38"/>
          <w:sz w:val="43"/>
          <w:szCs w:val="43"/>
        </w:rPr>
        <w:t xml:space="preserve"> Search Algorithm</w:t>
      </w:r>
    </w:p>
    <w:p w14:paraId="25631996" w14:textId="545181FC" w:rsidR="70B33C1C" w:rsidRDefault="70B33C1C" w:rsidP="70B33C1C">
      <w:pPr>
        <w:rPr>
          <w:rFonts w:ascii="Calibri" w:eastAsia="Calibri" w:hAnsi="Calibri" w:cs="Calibri"/>
        </w:rPr>
      </w:pPr>
      <w:r w:rsidRPr="70B33C1C">
        <w:rPr>
          <w:rFonts w:ascii="Arial" w:eastAsia="Arial" w:hAnsi="Arial" w:cs="Arial"/>
          <w:color w:val="202124"/>
          <w:sz w:val="24"/>
          <w:szCs w:val="24"/>
        </w:rPr>
        <w:t xml:space="preserve">Binary search is </w:t>
      </w:r>
      <w:r w:rsidRPr="70B33C1C">
        <w:rPr>
          <w:rFonts w:ascii="Arial" w:eastAsia="Arial" w:hAnsi="Arial" w:cs="Arial"/>
          <w:b/>
          <w:bCs/>
          <w:color w:val="202124"/>
          <w:sz w:val="24"/>
          <w:szCs w:val="24"/>
        </w:rPr>
        <w:t>an efficient algorithm for finding an item from a sorted list of items</w:t>
      </w:r>
      <w:r w:rsidRPr="70B33C1C">
        <w:rPr>
          <w:rFonts w:ascii="Arial" w:eastAsia="Arial" w:hAnsi="Arial" w:cs="Arial"/>
          <w:color w:val="202124"/>
          <w:sz w:val="24"/>
          <w:szCs w:val="24"/>
        </w:rPr>
        <w:t>. It works by repeatedly dividing in half the portion of the list that could contain the item, until you've narrowed down the possible locations to just one.</w:t>
      </w:r>
    </w:p>
    <w:p w14:paraId="4C7E980A" w14:textId="4E797AEA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Now, let's see the working of the Binary Search Algorithm.</w:t>
      </w:r>
    </w:p>
    <w:p w14:paraId="4D907A66" w14:textId="444E371B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To understand the working of the Binary search algorithm, let's take a sorted array. It will be easy to understand the working of Binary search with an example.</w:t>
      </w:r>
    </w:p>
    <w:p w14:paraId="58FB72DB" w14:textId="27251935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There are two methods to implement the binary search algorithm -</w:t>
      </w:r>
    </w:p>
    <w:p w14:paraId="41F43E85" w14:textId="15C29A60" w:rsidR="70B33C1C" w:rsidRDefault="70B33C1C" w:rsidP="70B33C1C">
      <w:pPr>
        <w:pStyle w:val="ListParagraph"/>
        <w:numPr>
          <w:ilvl w:val="0"/>
          <w:numId w:val="2"/>
        </w:num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0B33C1C">
        <w:rPr>
          <w:rFonts w:ascii="Calibri" w:eastAsia="Calibri" w:hAnsi="Calibri" w:cs="Calibri"/>
          <w:color w:val="000000" w:themeColor="text1"/>
          <w:sz w:val="24"/>
          <w:szCs w:val="24"/>
        </w:rPr>
        <w:t>Iterative method</w:t>
      </w:r>
    </w:p>
    <w:p w14:paraId="141DDF54" w14:textId="2DF7D01A" w:rsidR="70B33C1C" w:rsidRDefault="70B33C1C" w:rsidP="70B33C1C">
      <w:pPr>
        <w:pStyle w:val="ListParagraph"/>
        <w:numPr>
          <w:ilvl w:val="0"/>
          <w:numId w:val="2"/>
        </w:num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0B33C1C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Recursive method</w:t>
      </w:r>
    </w:p>
    <w:p w14:paraId="44E5852D" w14:textId="0151B8F1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The recursive </w:t>
      </w:r>
      <w:proofErr w:type="gramStart"/>
      <w:r w:rsidRPr="70B33C1C">
        <w:rPr>
          <w:rFonts w:ascii="Calibri" w:eastAsia="Calibri" w:hAnsi="Calibri" w:cs="Calibri"/>
          <w:color w:val="333333"/>
          <w:sz w:val="24"/>
          <w:szCs w:val="24"/>
        </w:rPr>
        <w:t>method of binary search follows the divide and conquer</w:t>
      </w:r>
      <w:proofErr w:type="gramEnd"/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approach.</w:t>
      </w:r>
    </w:p>
    <w:p w14:paraId="423DD4A3" w14:textId="2567DD37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Let the elements of array are -</w:t>
      </w:r>
    </w:p>
    <w:p w14:paraId="59AF4DDD" w14:textId="260A8122" w:rsidR="70B33C1C" w:rsidRDefault="70B33C1C">
      <w:r>
        <w:rPr>
          <w:noProof/>
          <w:lang w:val="en-IN" w:eastAsia="en-IN" w:bidi="ta-IN"/>
        </w:rPr>
        <w:drawing>
          <wp:inline distT="0" distB="0" distL="0" distR="0" wp14:anchorId="7FC45B53" wp14:editId="4F8CCA71">
            <wp:extent cx="4572000" cy="876300"/>
            <wp:effectExtent l="0" t="0" r="0" b="0"/>
            <wp:docPr id="933783592" name="Picture 933783592" descr="Binary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A0A" w14:textId="69A6792E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Let the element to search is, </w:t>
      </w:r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K = 56</w:t>
      </w:r>
    </w:p>
    <w:p w14:paraId="57E48F3B" w14:textId="47C01322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We have to use the below formula to calculate the </w:t>
      </w:r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mid</w:t>
      </w: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of the array -</w:t>
      </w:r>
    </w:p>
    <w:p w14:paraId="0EC37DD0" w14:textId="0FC84F08" w:rsidR="70B33C1C" w:rsidRDefault="70B33C1C" w:rsidP="70B33C1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0B33C1C">
        <w:rPr>
          <w:rFonts w:ascii="Calibri" w:eastAsia="Calibri" w:hAnsi="Calibri" w:cs="Calibri"/>
          <w:color w:val="FF0000"/>
          <w:sz w:val="24"/>
          <w:szCs w:val="24"/>
        </w:rPr>
        <w:t>mid</w:t>
      </w:r>
      <w:r w:rsidRPr="70B33C1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= (beg + end)/2  </w:t>
      </w:r>
    </w:p>
    <w:p w14:paraId="7DCE88EA" w14:textId="75D083DE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So, in the given array -</w:t>
      </w:r>
    </w:p>
    <w:p w14:paraId="39D1ED21" w14:textId="111DD11E" w:rsidR="70B33C1C" w:rsidRDefault="70B33C1C" w:rsidP="70B33C1C">
      <w:pPr>
        <w:jc w:val="both"/>
      </w:pPr>
      <w:proofErr w:type="gramStart"/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beg</w:t>
      </w:r>
      <w:proofErr w:type="gramEnd"/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= 0</w:t>
      </w:r>
    </w:p>
    <w:p w14:paraId="45570D0D" w14:textId="217E0CC9" w:rsidR="70B33C1C" w:rsidRDefault="70B33C1C" w:rsidP="70B33C1C">
      <w:pPr>
        <w:jc w:val="both"/>
      </w:pPr>
      <w:proofErr w:type="gramStart"/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end</w:t>
      </w:r>
      <w:proofErr w:type="gramEnd"/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= 8</w:t>
      </w:r>
    </w:p>
    <w:p w14:paraId="39F6F2A1" w14:textId="7BB0B07E" w:rsidR="70B33C1C" w:rsidRDefault="70B33C1C" w:rsidP="70B33C1C">
      <w:pPr>
        <w:jc w:val="both"/>
      </w:pPr>
      <w:proofErr w:type="gramStart"/>
      <w:r w:rsidRPr="70B33C1C">
        <w:rPr>
          <w:rFonts w:ascii="Calibri" w:eastAsia="Calibri" w:hAnsi="Calibri" w:cs="Calibri"/>
          <w:b/>
          <w:bCs/>
          <w:color w:val="333333"/>
          <w:sz w:val="24"/>
          <w:szCs w:val="24"/>
        </w:rPr>
        <w:t>mid</w:t>
      </w:r>
      <w:proofErr w:type="gramEnd"/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= (0 + 8)/2 = 4. So, 4 is the mid of </w:t>
      </w:r>
      <w:proofErr w:type="spellStart"/>
      <w:proofErr w:type="gramStart"/>
      <w:r w:rsidRPr="70B33C1C">
        <w:rPr>
          <w:rFonts w:ascii="Calibri" w:eastAsia="Calibri" w:hAnsi="Calibri" w:cs="Calibri"/>
          <w:color w:val="333333"/>
          <w:sz w:val="24"/>
          <w:szCs w:val="24"/>
        </w:rPr>
        <w:t>th</w:t>
      </w:r>
      <w:proofErr w:type="spellEnd"/>
      <w:proofErr w:type="gramEnd"/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array. </w:t>
      </w:r>
    </w:p>
    <w:p w14:paraId="70574293" w14:textId="47E63B0F" w:rsidR="70B33C1C" w:rsidRDefault="70B33C1C" w:rsidP="70B33C1C">
      <w:pPr>
        <w:ind w:right="3402"/>
        <w:jc w:val="both"/>
      </w:pPr>
      <w:proofErr w:type="gramStart"/>
      <w:r w:rsidRPr="70B33C1C">
        <w:rPr>
          <w:rFonts w:ascii="Calibri" w:eastAsia="Calibri" w:hAnsi="Calibri" w:cs="Calibri"/>
          <w:color w:val="333333"/>
          <w:sz w:val="24"/>
          <w:szCs w:val="24"/>
        </w:rPr>
        <w:t>e</w:t>
      </w:r>
      <w:proofErr w:type="gramEnd"/>
      <w:r>
        <w:rPr>
          <w:noProof/>
          <w:lang w:val="en-IN" w:eastAsia="en-IN" w:bidi="ta-IN"/>
        </w:rPr>
        <w:drawing>
          <wp:inline distT="0" distB="0" distL="0" distR="0" wp14:anchorId="7607DF12" wp14:editId="1BD6A4B5">
            <wp:extent cx="4572000" cy="1609725"/>
            <wp:effectExtent l="0" t="0" r="0" b="0"/>
            <wp:docPr id="914975737" name="Picture 914975737" descr="Binary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B33C1C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>
        <w:br/>
      </w:r>
      <w:r>
        <w:rPr>
          <w:noProof/>
          <w:lang w:val="en-IN" w:eastAsia="en-IN" w:bidi="ta-IN"/>
        </w:rPr>
        <w:drawing>
          <wp:inline distT="0" distB="0" distL="0" distR="0" wp14:anchorId="51B79B7A" wp14:editId="0F440FC8">
            <wp:extent cx="4572000" cy="1483178"/>
            <wp:effectExtent l="0" t="0" r="0" b="0"/>
            <wp:docPr id="1646751082" name="Picture 1646751082" descr="Binary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  <w:lang w:val="en-IN" w:eastAsia="en-IN" w:bidi="ta-IN"/>
        </w:rPr>
        <w:drawing>
          <wp:inline distT="0" distB="0" distL="0" distR="0" wp14:anchorId="06BDFB05" wp14:editId="0202BEEF">
            <wp:extent cx="4572000" cy="1400175"/>
            <wp:effectExtent l="0" t="0" r="0" b="0"/>
            <wp:docPr id="905458203" name="Picture 905458203" descr="Binary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7E5C" w14:textId="1E9B4D60" w:rsidR="70B33C1C" w:rsidRDefault="70B33C1C" w:rsidP="70B33C1C">
      <w:pPr>
        <w:jc w:val="both"/>
      </w:pPr>
      <w:r w:rsidRPr="70B33C1C">
        <w:rPr>
          <w:rFonts w:ascii="Calibri" w:eastAsia="Calibri" w:hAnsi="Calibri" w:cs="Calibri"/>
          <w:color w:val="333333"/>
          <w:sz w:val="24"/>
          <w:szCs w:val="24"/>
        </w:rPr>
        <w:t>Now, the element to search is found. So algorithm will return the index of the element matched.</w:t>
      </w:r>
    </w:p>
    <w:p w14:paraId="3CF3A79F" w14:textId="33883572" w:rsidR="70B33C1C" w:rsidRDefault="70B33C1C" w:rsidP="70B33C1C">
      <w:r>
        <w:br/>
      </w:r>
    </w:p>
    <w:p w14:paraId="58861931" w14:textId="54BECD31" w:rsidR="70B33C1C" w:rsidRDefault="70B33C1C" w:rsidP="70B33C1C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</w:p>
    <w:p w14:paraId="52E413B4" w14:textId="35F6DD77" w:rsidR="70B33C1C" w:rsidRDefault="70B33C1C" w:rsidP="70B33C1C"/>
    <w:p w14:paraId="46AD4AD1" w14:textId="1B9E5C0D" w:rsidR="00C2504E" w:rsidRDefault="00C2504E" w:rsidP="038712B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078E63" w14:textId="1F583485" w:rsidR="00C2504E" w:rsidRDefault="00C2504E" w:rsidP="038712B7"/>
    <w:sectPr w:rsidR="00C2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7257"/>
    <w:multiLevelType w:val="hybridMultilevel"/>
    <w:tmpl w:val="411E8732"/>
    <w:lvl w:ilvl="0" w:tplc="0B4CD05A">
      <w:start w:val="1"/>
      <w:numFmt w:val="decimal"/>
      <w:lvlText w:val="%1."/>
      <w:lvlJc w:val="left"/>
      <w:pPr>
        <w:ind w:left="720" w:hanging="360"/>
      </w:pPr>
    </w:lvl>
    <w:lvl w:ilvl="1" w:tplc="A0C05BF4">
      <w:start w:val="1"/>
      <w:numFmt w:val="lowerLetter"/>
      <w:lvlText w:val="%2."/>
      <w:lvlJc w:val="left"/>
      <w:pPr>
        <w:ind w:left="1440" w:hanging="360"/>
      </w:pPr>
    </w:lvl>
    <w:lvl w:ilvl="2" w:tplc="3D64B0EE">
      <w:start w:val="1"/>
      <w:numFmt w:val="lowerRoman"/>
      <w:lvlText w:val="%3."/>
      <w:lvlJc w:val="right"/>
      <w:pPr>
        <w:ind w:left="2160" w:hanging="180"/>
      </w:pPr>
    </w:lvl>
    <w:lvl w:ilvl="3" w:tplc="4FE0BA3C">
      <w:start w:val="1"/>
      <w:numFmt w:val="decimal"/>
      <w:lvlText w:val="%4."/>
      <w:lvlJc w:val="left"/>
      <w:pPr>
        <w:ind w:left="2880" w:hanging="360"/>
      </w:pPr>
    </w:lvl>
    <w:lvl w:ilvl="4" w:tplc="07CA25C4">
      <w:start w:val="1"/>
      <w:numFmt w:val="lowerLetter"/>
      <w:lvlText w:val="%5."/>
      <w:lvlJc w:val="left"/>
      <w:pPr>
        <w:ind w:left="3600" w:hanging="360"/>
      </w:pPr>
    </w:lvl>
    <w:lvl w:ilvl="5" w:tplc="5BD0A4C0">
      <w:start w:val="1"/>
      <w:numFmt w:val="lowerRoman"/>
      <w:lvlText w:val="%6."/>
      <w:lvlJc w:val="right"/>
      <w:pPr>
        <w:ind w:left="4320" w:hanging="180"/>
      </w:pPr>
    </w:lvl>
    <w:lvl w:ilvl="6" w:tplc="FCF6181C">
      <w:start w:val="1"/>
      <w:numFmt w:val="decimal"/>
      <w:lvlText w:val="%7."/>
      <w:lvlJc w:val="left"/>
      <w:pPr>
        <w:ind w:left="5040" w:hanging="360"/>
      </w:pPr>
    </w:lvl>
    <w:lvl w:ilvl="7" w:tplc="3ED6F2B6">
      <w:start w:val="1"/>
      <w:numFmt w:val="lowerLetter"/>
      <w:lvlText w:val="%8."/>
      <w:lvlJc w:val="left"/>
      <w:pPr>
        <w:ind w:left="5760" w:hanging="360"/>
      </w:pPr>
    </w:lvl>
    <w:lvl w:ilvl="8" w:tplc="C17C6B8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50807"/>
    <w:multiLevelType w:val="hybridMultilevel"/>
    <w:tmpl w:val="4FA24FD0"/>
    <w:lvl w:ilvl="0" w:tplc="3410B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2C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01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4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4E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48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8B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C0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67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2A6BB"/>
    <w:rsid w:val="00405CEB"/>
    <w:rsid w:val="005A7BB8"/>
    <w:rsid w:val="00C2504E"/>
    <w:rsid w:val="038712B7"/>
    <w:rsid w:val="70B33C1C"/>
    <w:rsid w:val="74F2A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F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Karpaganathan N</dc:creator>
  <cp:lastModifiedBy>admin</cp:lastModifiedBy>
  <cp:revision>4</cp:revision>
  <cp:lastPrinted>2023-04-03T09:49:00Z</cp:lastPrinted>
  <dcterms:created xsi:type="dcterms:W3CDTF">2023-03-31T08:13:00Z</dcterms:created>
  <dcterms:modified xsi:type="dcterms:W3CDTF">2023-04-03T09:49:00Z</dcterms:modified>
</cp:coreProperties>
</file>