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8829"/>
      </w:tblGrid>
      <w:tr w:rsidR="00BC6B58" w:rsidRPr="00BC6B58" w:rsidTr="00BC6B5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C6B58" w:rsidRPr="00BC6B58" w:rsidTr="00BC6B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</w:pPr>
            <w:r w:rsidRPr="00BC6B58"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</w:pPr>
            <w:r w:rsidRPr="00BC6B58"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  <w:t>References</w:t>
            </w:r>
          </w:p>
          <w:p w:rsidR="00BC6B58" w:rsidRPr="00BC6B58" w:rsidRDefault="00BC6B58" w:rsidP="00BC6B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BC6B58" w:rsidRPr="00BC6B58" w:rsidTr="00BC6B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</w:pPr>
            <w:r w:rsidRPr="00BC6B58"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  <w:t>Google Developers Console: Received the Login key, ID, secret, and URI setup https://console.developers.google.com/apis/</w:t>
            </w:r>
          </w:p>
        </w:tc>
      </w:tr>
      <w:tr w:rsidR="00BC6B58" w:rsidRPr="00BC6B58" w:rsidTr="00BC6B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</w:pPr>
          </w:p>
          <w:p w:rsidR="00BC6B58" w:rsidRPr="00BC6B58" w:rsidRDefault="00BC6B58" w:rsidP="00BC6B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BC6B58" w:rsidRPr="00BC6B58" w:rsidTr="00BC6B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</w:pPr>
            <w:r w:rsidRPr="00BC6B58"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  <w:t xml:space="preserve">Google Developers Sign In Code </w:t>
            </w:r>
            <w:proofErr w:type="gramStart"/>
            <w:r w:rsidRPr="00BC6B58"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  <w:t>for :</w:t>
            </w:r>
            <w:proofErr w:type="gramEnd"/>
            <w:r w:rsidRPr="00BC6B58"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  <w:t xml:space="preserve"> https://developers.google.com/identity/</w:t>
            </w:r>
          </w:p>
        </w:tc>
      </w:tr>
      <w:tr w:rsidR="00BC6B58" w:rsidRPr="00BC6B58" w:rsidTr="00BC6B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</w:pPr>
          </w:p>
          <w:p w:rsidR="00BC6B58" w:rsidRPr="00BC6B58" w:rsidRDefault="00BC6B58" w:rsidP="00BC6B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BC6B58" w:rsidRPr="00BC6B58" w:rsidTr="00BC6B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</w:pPr>
            <w:r w:rsidRPr="00BC6B58"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  <w:t xml:space="preserve">Facebook Developers </w:t>
            </w:r>
            <w:proofErr w:type="spellStart"/>
            <w:r w:rsidRPr="00BC6B58"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  <w:t>SignOut</w:t>
            </w:r>
            <w:proofErr w:type="spellEnd"/>
            <w:r w:rsidRPr="00BC6B58"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  <w:t xml:space="preserve"> Code </w:t>
            </w:r>
            <w:proofErr w:type="gramStart"/>
            <w:r w:rsidRPr="00BC6B58"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  <w:t>for :</w:t>
            </w:r>
            <w:proofErr w:type="gramEnd"/>
            <w:r w:rsidRPr="00BC6B58"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  <w:t xml:space="preserve"> https://developers.facebook.com/identity/</w:t>
            </w:r>
          </w:p>
        </w:tc>
      </w:tr>
      <w:tr w:rsidR="00BC6B58" w:rsidRPr="00BC6B58" w:rsidTr="00BC6B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</w:pPr>
          </w:p>
          <w:p w:rsidR="00BC6B58" w:rsidRPr="00BC6B58" w:rsidRDefault="00BC6B58" w:rsidP="00BC6B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BC6B58" w:rsidRPr="00BC6B58" w:rsidTr="00BC6B58">
        <w:trPr>
          <w:gridAfter w:val="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BC6B58" w:rsidRPr="00BC6B58" w:rsidTr="00BC6B58">
        <w:trPr>
          <w:gridAfter w:val="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</w:pPr>
          </w:p>
        </w:tc>
      </w:tr>
      <w:tr w:rsidR="00BC6B58" w:rsidRPr="00BC6B58" w:rsidTr="00BC6B58">
        <w:trPr>
          <w:gridAfter w:val="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BC6B58" w:rsidRPr="00BC6B58" w:rsidTr="00BC6B58">
        <w:trPr>
          <w:gridAfter w:val="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</w:pPr>
          </w:p>
        </w:tc>
      </w:tr>
      <w:tr w:rsidR="00BC6B58" w:rsidRPr="00BC6B58" w:rsidTr="00BC6B58">
        <w:trPr>
          <w:gridAfter w:val="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BC6B58" w:rsidRPr="00BC6B58" w:rsidTr="00BC6B58">
        <w:trPr>
          <w:gridAfter w:val="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</w:pPr>
          </w:p>
        </w:tc>
      </w:tr>
      <w:tr w:rsidR="00BC6B58" w:rsidRPr="00BC6B58" w:rsidTr="00BC6B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</w:pPr>
            <w:r w:rsidRPr="00BC6B58"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  <w:t>Bootstrap References (Alert): https://www.w3schools.com/jsref/met_win_alert.asp</w:t>
            </w:r>
          </w:p>
        </w:tc>
      </w:tr>
      <w:tr w:rsidR="00BC6B58" w:rsidRPr="00BC6B58" w:rsidTr="00BC6B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</w:pPr>
          </w:p>
          <w:p w:rsidR="00BC6B58" w:rsidRPr="00BC6B58" w:rsidRDefault="00BC6B58" w:rsidP="00BC6B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BC6B58" w:rsidRPr="00BC6B58" w:rsidTr="00BC6B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</w:pPr>
            <w:r w:rsidRPr="00BC6B58"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  <w:t>Bootstrap References (Input Type): https://www.w3schools.com/bootstrap/bootstrap_forms_inputs.asp, https://www.w3schools.com/bootstrap/tryit.asp?filename=trybs_input_height&amp;stacked=h, http://jsfiddle.net/MeycD/</w:t>
            </w:r>
          </w:p>
        </w:tc>
        <w:bookmarkStart w:id="0" w:name="_GoBack"/>
        <w:bookmarkEnd w:id="0"/>
      </w:tr>
      <w:tr w:rsidR="00BC6B58" w:rsidRPr="00BC6B58" w:rsidTr="00BC6B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</w:pPr>
          </w:p>
          <w:p w:rsidR="00BC6B58" w:rsidRPr="00BC6B58" w:rsidRDefault="00BC6B58" w:rsidP="00BC6B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BC6B58" w:rsidRPr="00BC6B58" w:rsidTr="00BC6B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</w:pPr>
            <w:r w:rsidRPr="00BC6B58"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  <w:t xml:space="preserve">Bootstrap References (CSS-border and radius): </w:t>
            </w:r>
            <w:r w:rsidRPr="00BC6B58"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  <w:lastRenderedPageBreak/>
              <w:t>https://www.w3schools.com/cssref/css3_pr_border-radius.asp</w:t>
            </w:r>
          </w:p>
        </w:tc>
      </w:tr>
      <w:tr w:rsidR="00BC6B58" w:rsidRPr="00BC6B58" w:rsidTr="00BC6B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8" w:rsidRPr="00BC6B58" w:rsidRDefault="00BC6B58" w:rsidP="00BC6B58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36"/>
                <w:szCs w:val="36"/>
              </w:rPr>
            </w:pPr>
            <w:proofErr w:type="spellStart"/>
            <w:r w:rsidRPr="00BC6B58"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  <w:t>Mapquest</w:t>
            </w:r>
            <w:proofErr w:type="spellEnd"/>
            <w:r w:rsidRPr="00BC6B58"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  <w:t xml:space="preserve"> Traffic API: </w:t>
            </w:r>
            <w:r w:rsidRPr="00BC6B58">
              <w:rPr>
                <w:rFonts w:ascii="Segoe UI" w:hAnsi="Segoe UI" w:cs="Segoe UI"/>
                <w:color w:val="24292E"/>
                <w:sz w:val="36"/>
                <w:szCs w:val="36"/>
              </w:rPr>
              <w:t>https://developer.mapquest.com/documentation/traffic-api/</w:t>
            </w:r>
          </w:p>
          <w:p w:rsidR="00BC6B58" w:rsidRPr="00BC6B58" w:rsidRDefault="00BC6B58" w:rsidP="00BC6B58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36"/>
                <w:szCs w:val="36"/>
              </w:rPr>
            </w:pPr>
            <w:proofErr w:type="spellStart"/>
            <w:r w:rsidRPr="00BC6B58"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  <w:t>Mapquest</w:t>
            </w:r>
            <w:proofErr w:type="spellEnd"/>
            <w:r w:rsidRPr="00BC6B58"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  <w:t xml:space="preserve"> API for Layers (did the same for traffic, incidents, and market layer, same code and variables were used): </w:t>
            </w:r>
            <w:r w:rsidRPr="00BC6B58">
              <w:rPr>
                <w:rFonts w:ascii="Segoe UI" w:hAnsi="Segoe UI" w:cs="Segoe UI"/>
                <w:color w:val="24292E"/>
                <w:sz w:val="36"/>
                <w:szCs w:val="36"/>
              </w:rPr>
              <w:t>https://developer.mapquest.com/documentation/mapquest-js/v1.1/l-mapquest-incidents-layer/</w:t>
            </w:r>
          </w:p>
          <w:p w:rsidR="00BC6B58" w:rsidRPr="00BC6B58" w:rsidRDefault="00BC6B58" w:rsidP="00BC6B58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36"/>
                <w:szCs w:val="36"/>
              </w:rPr>
            </w:pPr>
            <w:proofErr w:type="spellStart"/>
            <w:r w:rsidRPr="00BC6B58"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  <w:t>Mapquest</w:t>
            </w:r>
            <w:proofErr w:type="spellEnd"/>
            <w:r w:rsidRPr="00BC6B58"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  <w:t xml:space="preserve"> Traffic API: </w:t>
            </w:r>
            <w:r w:rsidRPr="00BC6B58">
              <w:rPr>
                <w:rFonts w:ascii="Segoe UI" w:hAnsi="Segoe UI" w:cs="Segoe UI"/>
                <w:color w:val="24292E"/>
                <w:sz w:val="36"/>
                <w:szCs w:val="36"/>
              </w:rPr>
              <w:t>https://developer.mapquest.com/documentation/traffic-api/</w:t>
            </w:r>
          </w:p>
          <w:p w:rsidR="00BC6B58" w:rsidRPr="00BC6B58" w:rsidRDefault="00BC6B58" w:rsidP="00BC6B5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36"/>
                <w:szCs w:val="36"/>
              </w:rPr>
            </w:pPr>
          </w:p>
          <w:p w:rsidR="00BC6B58" w:rsidRPr="00BC6B58" w:rsidRDefault="00BC6B58" w:rsidP="00BC6B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E23861" w:rsidRPr="00BC6B58" w:rsidRDefault="009C690E">
      <w:pPr>
        <w:rPr>
          <w:sz w:val="36"/>
          <w:szCs w:val="36"/>
        </w:rPr>
      </w:pPr>
    </w:p>
    <w:sectPr w:rsidR="00E23861" w:rsidRPr="00BC6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225A4"/>
    <w:multiLevelType w:val="multilevel"/>
    <w:tmpl w:val="9D7C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B58"/>
    <w:rsid w:val="00284151"/>
    <w:rsid w:val="009537C6"/>
    <w:rsid w:val="009C690E"/>
    <w:rsid w:val="00BC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AA9F"/>
  <w15:chartTrackingRefBased/>
  <w15:docId w15:val="{3DE06D44-FC41-4D1D-A0C7-E7AE61AF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94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93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4998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9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Adeyemi, Abimbola T. (UMKC-Student)</dc:creator>
  <cp:keywords/>
  <dc:description/>
  <cp:lastModifiedBy>Adeyemi, Abimbola T. (UMKC-Student)</cp:lastModifiedBy>
  <cp:revision>2</cp:revision>
  <dcterms:created xsi:type="dcterms:W3CDTF">2017-10-11T04:52:00Z</dcterms:created>
  <dcterms:modified xsi:type="dcterms:W3CDTF">2017-10-11T04:52:00Z</dcterms:modified>
</cp:coreProperties>
</file>