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Assignment – 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921875" w:line="240" w:lineRule="auto"/>
        <w:ind w:left="0" w:right="0" w:firstLine="0"/>
        <w:jc w:val="center"/>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20INMCA202 / Linux or Unix Fundamentals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0665283203125" w:line="240" w:lineRule="auto"/>
        <w:ind w:left="0" w:right="2216.1962890625" w:firstLine="0"/>
        <w:jc w:val="righ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Name: Abin Sebastian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0.5206298828125" w:firstLine="0"/>
        <w:jc w:val="righ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Roll Number: 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882080078125" w:firstLine="0"/>
        <w:jc w:val="righ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Department: Computer Application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Text Editors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41064453125" w:line="263.1427001953125" w:lineRule="auto"/>
        <w:ind w:left="378.1800842285156" w:right="495.9521484375" w:hanging="366.45843505859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highlight w:val="white"/>
          <w:u w:val="none"/>
          <w:vertAlign w:val="baseline"/>
          <w:rtl w:val="0"/>
        </w:rPr>
        <w:t xml:space="preserve">A text editor is a software application that allows you to create and modify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highlight w:val="white"/>
          <w:u w:val="none"/>
          <w:vertAlign w:val="baseline"/>
          <w:rtl w:val="0"/>
        </w:rPr>
        <w:t xml:space="preserve">plain text files.</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9736328125" w:line="260.76544761657715" w:lineRule="auto"/>
        <w:ind w:left="364.1712951660156" w:right="0" w:hanging="352.44964599609375"/>
        <w:jc w:val="left"/>
        <w:rPr>
          <w:rFonts w:ascii="Calibri" w:cs="Calibri" w:eastAsia="Calibri" w:hAnsi="Calibri"/>
          <w:b w:val="0"/>
          <w:i w:val="0"/>
          <w:smallCaps w:val="0"/>
          <w:strike w:val="0"/>
          <w:color w:val="131316"/>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31316"/>
          <w:sz w:val="27.1200008392334"/>
          <w:szCs w:val="27.1200008392334"/>
          <w:highlight w:val="white"/>
          <w:u w:val="none"/>
          <w:vertAlign w:val="baseline"/>
          <w:rtl w:val="0"/>
        </w:rPr>
        <w:t xml:space="preserve">It can be used for creating computer programs, editing the </w:t>
      </w:r>
      <w:r w:rsidDel="00000000" w:rsidR="00000000" w:rsidRPr="00000000">
        <w:rPr>
          <w:rFonts w:ascii="Calibri" w:cs="Calibri" w:eastAsia="Calibri" w:hAnsi="Calibri"/>
          <w:b w:val="0"/>
          <w:i w:val="0"/>
          <w:smallCaps w:val="0"/>
          <w:strike w:val="0"/>
          <w:color w:val="000000"/>
          <w:sz w:val="27.1200008392334"/>
          <w:szCs w:val="27.1200008392334"/>
          <w:highlight w:val="white"/>
          <w:u w:val="none"/>
          <w:vertAlign w:val="baseline"/>
          <w:rtl w:val="0"/>
        </w:rPr>
        <w:t xml:space="preserve">source code </w:t>
      </w:r>
      <w:r w:rsidDel="00000000" w:rsidR="00000000" w:rsidRPr="00000000">
        <w:rPr>
          <w:rFonts w:ascii="Calibri" w:cs="Calibri" w:eastAsia="Calibri" w:hAnsi="Calibri"/>
          <w:b w:val="0"/>
          <w:i w:val="0"/>
          <w:smallCaps w:val="0"/>
          <w:strike w:val="0"/>
          <w:color w:val="131316"/>
          <w:sz w:val="27.1200008392334"/>
          <w:szCs w:val="27.1200008392334"/>
          <w:highlight w:val="white"/>
          <w:u w:val="none"/>
          <w:vertAlign w:val="baseline"/>
          <w:rtl w:val="0"/>
        </w:rPr>
        <w:t xml:space="preserve">of </w:t>
      </w:r>
      <w:r w:rsidDel="00000000" w:rsidR="00000000" w:rsidRPr="00000000">
        <w:rPr>
          <w:rFonts w:ascii="Calibri" w:cs="Calibri" w:eastAsia="Calibri" w:hAnsi="Calibri"/>
          <w:b w:val="0"/>
          <w:i w:val="0"/>
          <w:smallCaps w:val="0"/>
          <w:strike w:val="0"/>
          <w:color w:val="131316"/>
          <w:sz w:val="27.1200008392334"/>
          <w:szCs w:val="27.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31316"/>
          <w:sz w:val="27.1200008392334"/>
          <w:szCs w:val="27.1200008392334"/>
          <w:highlight w:val="white"/>
          <w:u w:val="none"/>
          <w:vertAlign w:val="baseline"/>
          <w:rtl w:val="0"/>
        </w:rPr>
        <w:t xml:space="preserve">programming languages, editing </w:t>
      </w:r>
      <w:r w:rsidDel="00000000" w:rsidR="00000000" w:rsidRPr="00000000">
        <w:rPr>
          <w:rFonts w:ascii="Calibri" w:cs="Calibri" w:eastAsia="Calibri" w:hAnsi="Calibri"/>
          <w:b w:val="0"/>
          <w:i w:val="0"/>
          <w:smallCaps w:val="0"/>
          <w:strike w:val="0"/>
          <w:color w:val="000000"/>
          <w:sz w:val="27.1200008392334"/>
          <w:szCs w:val="27.1200008392334"/>
          <w:highlight w:val="white"/>
          <w:u w:val="none"/>
          <w:vertAlign w:val="baseline"/>
          <w:rtl w:val="0"/>
        </w:rPr>
        <w:t xml:space="preserve">hypertext markup language </w:t>
      </w:r>
      <w:r w:rsidDel="00000000" w:rsidR="00000000" w:rsidRPr="00000000">
        <w:rPr>
          <w:rFonts w:ascii="Calibri" w:cs="Calibri" w:eastAsia="Calibri" w:hAnsi="Calibri"/>
          <w:b w:val="0"/>
          <w:i w:val="0"/>
          <w:smallCaps w:val="0"/>
          <w:strike w:val="0"/>
          <w:color w:val="131316"/>
          <w:sz w:val="27.1200008392334"/>
          <w:szCs w:val="27.1200008392334"/>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7.1200008392334"/>
          <w:szCs w:val="27.1200008392334"/>
          <w:highlight w:val="white"/>
          <w:u w:val="none"/>
          <w:vertAlign w:val="baseline"/>
          <w:rtl w:val="0"/>
        </w:rPr>
        <w:t xml:space="preserve">HTML</w:t>
      </w:r>
      <w:r w:rsidDel="00000000" w:rsidR="00000000" w:rsidRPr="00000000">
        <w:rPr>
          <w:rFonts w:ascii="Calibri" w:cs="Calibri" w:eastAsia="Calibri" w:hAnsi="Calibri"/>
          <w:b w:val="0"/>
          <w:i w:val="0"/>
          <w:smallCaps w:val="0"/>
          <w:strike w:val="0"/>
          <w:color w:val="131316"/>
          <w:sz w:val="27.1200008392334"/>
          <w:szCs w:val="27.1200008392334"/>
          <w:highlight w:val="white"/>
          <w:u w:val="none"/>
          <w:vertAlign w:val="baseline"/>
          <w:rtl w:val="0"/>
        </w:rPr>
        <w:t xml:space="preserve">), and creating </w:t>
      </w:r>
      <w:r w:rsidDel="00000000" w:rsidR="00000000" w:rsidRPr="00000000">
        <w:rPr>
          <w:rFonts w:ascii="Calibri" w:cs="Calibri" w:eastAsia="Calibri" w:hAnsi="Calibri"/>
          <w:b w:val="0"/>
          <w:i w:val="0"/>
          <w:smallCaps w:val="0"/>
          <w:strike w:val="0"/>
          <w:color w:val="131316"/>
          <w:sz w:val="27.1200008392334"/>
          <w:szCs w:val="27.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31316"/>
          <w:sz w:val="27.1200008392334"/>
          <w:szCs w:val="27.1200008392334"/>
          <w:highlight w:val="white"/>
          <w:u w:val="none"/>
          <w:vertAlign w:val="baseline"/>
          <w:rtl w:val="0"/>
        </w:rPr>
        <w:t xml:space="preserve">web pages or </w:t>
      </w:r>
      <w:r w:rsidDel="00000000" w:rsidR="00000000" w:rsidRPr="00000000">
        <w:rPr>
          <w:rFonts w:ascii="Calibri" w:cs="Calibri" w:eastAsia="Calibri" w:hAnsi="Calibri"/>
          <w:b w:val="0"/>
          <w:i w:val="0"/>
          <w:smallCaps w:val="0"/>
          <w:strike w:val="0"/>
          <w:color w:val="000000"/>
          <w:sz w:val="27.1200008392334"/>
          <w:szCs w:val="27.1200008392334"/>
          <w:highlight w:val="white"/>
          <w:u w:val="none"/>
          <w:vertAlign w:val="baseline"/>
          <w:rtl w:val="0"/>
        </w:rPr>
        <w:t xml:space="preserve">web design </w:t>
      </w:r>
      <w:r w:rsidDel="00000000" w:rsidR="00000000" w:rsidRPr="00000000">
        <w:rPr>
          <w:rFonts w:ascii="Calibri" w:cs="Calibri" w:eastAsia="Calibri" w:hAnsi="Calibri"/>
          <w:b w:val="0"/>
          <w:i w:val="0"/>
          <w:smallCaps w:val="0"/>
          <w:strike w:val="0"/>
          <w:color w:val="131316"/>
          <w:sz w:val="27.1200008392334"/>
          <w:szCs w:val="27.1200008392334"/>
          <w:highlight w:val="white"/>
          <w:u w:val="none"/>
          <w:vertAlign w:val="baseline"/>
          <w:rtl w:val="0"/>
        </w:rPr>
        <w:t xml:space="preserve">templates. </w:t>
      </w:r>
      <w:r w:rsidDel="00000000" w:rsidR="00000000" w:rsidRPr="00000000">
        <w:rPr>
          <w:rFonts w:ascii="Calibri" w:cs="Calibri" w:eastAsia="Calibri" w:hAnsi="Calibri"/>
          <w:b w:val="0"/>
          <w:i w:val="0"/>
          <w:smallCaps w:val="0"/>
          <w:strike w:val="0"/>
          <w:color w:val="131316"/>
          <w:sz w:val="27.1200008392334"/>
          <w:szCs w:val="27.120000839233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822265625" w:line="259.72540855407715" w:lineRule="auto"/>
        <w:ind w:left="361.4591979980469" w:right="374.4287109375" w:hanging="349.737548828125"/>
        <w:jc w:val="left"/>
        <w:rPr>
          <w:rFonts w:ascii="Calibri" w:cs="Calibri" w:eastAsia="Calibri" w:hAnsi="Calibri"/>
          <w:b w:val="0"/>
          <w:i w:val="0"/>
          <w:smallCaps w:val="0"/>
          <w:strike w:val="0"/>
          <w:color w:val="131316"/>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31316"/>
          <w:sz w:val="27.1200008392334"/>
          <w:szCs w:val="27.1200008392334"/>
          <w:highlight w:val="white"/>
          <w:u w:val="none"/>
          <w:vertAlign w:val="baseline"/>
          <w:rtl w:val="0"/>
        </w:rPr>
        <w:t xml:space="preserve">This software is most commonly used today for programming purposes, rather </w:t>
      </w:r>
      <w:r w:rsidDel="00000000" w:rsidR="00000000" w:rsidRPr="00000000">
        <w:rPr>
          <w:rFonts w:ascii="Calibri" w:cs="Calibri" w:eastAsia="Calibri" w:hAnsi="Calibri"/>
          <w:b w:val="0"/>
          <w:i w:val="0"/>
          <w:smallCaps w:val="0"/>
          <w:strike w:val="0"/>
          <w:color w:val="131316"/>
          <w:sz w:val="27.1200008392334"/>
          <w:szCs w:val="27.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31316"/>
          <w:sz w:val="27.1200008392334"/>
          <w:szCs w:val="27.1200008392334"/>
          <w:highlight w:val="white"/>
          <w:u w:val="none"/>
          <w:vertAlign w:val="baseline"/>
          <w:rtl w:val="0"/>
        </w:rPr>
        <w:t xml:space="preserve">than creating documents, as is was in the past.</w:t>
      </w:r>
      <w:r w:rsidDel="00000000" w:rsidR="00000000" w:rsidRPr="00000000">
        <w:rPr>
          <w:rFonts w:ascii="Calibri" w:cs="Calibri" w:eastAsia="Calibri" w:hAnsi="Calibri"/>
          <w:b w:val="0"/>
          <w:i w:val="0"/>
          <w:smallCaps w:val="0"/>
          <w:strike w:val="0"/>
          <w:color w:val="131316"/>
          <w:sz w:val="27.1200008392334"/>
          <w:szCs w:val="27.120000839233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7734375" w:line="263.1423282623291" w:lineRule="auto"/>
        <w:ind w:left="11.721649169921875" w:right="900.865478515625" w:firstLine="0"/>
        <w:jc w:val="center"/>
        <w:rPr>
          <w:rFonts w:ascii="Calibri" w:cs="Calibri" w:eastAsia="Calibri" w:hAnsi="Calibri"/>
          <w:b w:val="0"/>
          <w:i w:val="0"/>
          <w:smallCaps w:val="0"/>
          <w:strike w:val="0"/>
          <w:color w:val="0d0d0d"/>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8.079999923706055"/>
          <w:szCs w:val="28.079999923706055"/>
          <w:u w:val="none"/>
          <w:shd w:fill="auto" w:val="clear"/>
          <w:vertAlign w:val="baseline"/>
          <w:rtl w:val="0"/>
        </w:rPr>
        <w:t xml:space="preserve">Text editors often provide syntax highlighting, which colorizes different  elements of code or text according to their syntax (keywords, strings,  comments, etc.), making it easier for users to read and understand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9736328125" w:line="262.2880268096924" w:lineRule="auto"/>
        <w:ind w:left="362.1745300292969" w:right="125.58349609375" w:hanging="350.452880859375"/>
        <w:jc w:val="left"/>
        <w:rPr>
          <w:rFonts w:ascii="Calibri" w:cs="Calibri" w:eastAsia="Calibri" w:hAnsi="Calibri"/>
          <w:b w:val="0"/>
          <w:i w:val="0"/>
          <w:smallCaps w:val="0"/>
          <w:strike w:val="0"/>
          <w:color w:val="0d0d0d"/>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8.079999923706055"/>
          <w:szCs w:val="28.079999923706055"/>
          <w:u w:val="none"/>
          <w:shd w:fill="auto" w:val="clear"/>
          <w:vertAlign w:val="baseline"/>
          <w:rtl w:val="0"/>
        </w:rPr>
        <w:t xml:space="preserve">Some text editors support code folding, allowing users to collapse and expand  sections of code, which can be particularly useful for navigating large files or  focusing on specific sections.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428955078125" w:line="240" w:lineRule="auto"/>
        <w:ind w:left="30.240020751953125"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highlight w:val="white"/>
          <w:u w:val="none"/>
          <w:vertAlign w:val="baseline"/>
          <w:rtl w:val="0"/>
        </w:rPr>
        <w:t xml:space="preserve">Functions of a Text Editor</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40185546875" w:line="263.14258575439453" w:lineRule="auto"/>
        <w:ind w:left="369.4752502441406" w:right="359.989013671875" w:hanging="357.75360107421875"/>
        <w:jc w:val="left"/>
        <w:rPr>
          <w:rFonts w:ascii="Calibri" w:cs="Calibri" w:eastAsia="Calibri" w:hAnsi="Calibri"/>
          <w:b w:val="0"/>
          <w:i w:val="0"/>
          <w:smallCaps w:val="0"/>
          <w:strike w:val="0"/>
          <w:color w:val="0d0d0d"/>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8.079999923706055"/>
          <w:szCs w:val="28.079999923706055"/>
          <w:u w:val="none"/>
          <w:shd w:fill="auto" w:val="clear"/>
          <w:vertAlign w:val="baseline"/>
          <w:rtl w:val="0"/>
        </w:rPr>
        <w:t xml:space="preserve">Text editors provide a platform for users to compose and modify text-based  content.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92236328125" w:line="263.14258575439453" w:lineRule="auto"/>
        <w:ind w:left="369.7560119628906" w:right="1082.822265625" w:hanging="358.03436279296875"/>
        <w:jc w:val="left"/>
        <w:rPr>
          <w:rFonts w:ascii="Calibri" w:cs="Calibri" w:eastAsia="Calibri" w:hAnsi="Calibri"/>
          <w:b w:val="0"/>
          <w:i w:val="0"/>
          <w:smallCaps w:val="0"/>
          <w:strike w:val="0"/>
          <w:color w:val="0d0d0d"/>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8.079999923706055"/>
          <w:szCs w:val="28.079999923706055"/>
          <w:u w:val="none"/>
          <w:shd w:fill="auto" w:val="clear"/>
          <w:vertAlign w:val="baseline"/>
          <w:rtl w:val="0"/>
        </w:rPr>
        <w:t xml:space="preserve">They offer tools to format text, including font styles, sizes, colors, and  emphasis options like bold and italic.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9736328125" w:line="263.142614364624" w:lineRule="auto"/>
        <w:ind w:left="375.37200927734375" w:right="69.41650390625" w:hanging="363.6503601074219"/>
        <w:jc w:val="left"/>
        <w:rPr>
          <w:rFonts w:ascii="Calibri" w:cs="Calibri" w:eastAsia="Calibri" w:hAnsi="Calibri"/>
          <w:b w:val="0"/>
          <w:i w:val="0"/>
          <w:smallCaps w:val="0"/>
          <w:strike w:val="0"/>
          <w:color w:val="0d0d0d"/>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8.079999923706055"/>
          <w:szCs w:val="28.079999923706055"/>
          <w:u w:val="none"/>
          <w:shd w:fill="auto" w:val="clear"/>
          <w:vertAlign w:val="baseline"/>
          <w:rtl w:val="0"/>
        </w:rPr>
        <w:t xml:space="preserve">Particularly useful for programmers, text editors highlight code syntax, making  it easier to understand and debug.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98095703125" w:line="263.142614364624" w:lineRule="auto"/>
        <w:ind w:left="378.1800842285156" w:right="651.796875" w:hanging="366.45843505859375"/>
        <w:jc w:val="left"/>
        <w:rPr>
          <w:rFonts w:ascii="Calibri" w:cs="Calibri" w:eastAsia="Calibri" w:hAnsi="Calibri"/>
          <w:b w:val="0"/>
          <w:i w:val="0"/>
          <w:smallCaps w:val="0"/>
          <w:strike w:val="0"/>
          <w:color w:val="0d0d0d"/>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8.079999923706055"/>
          <w:szCs w:val="28.079999923706055"/>
          <w:u w:val="none"/>
          <w:shd w:fill="auto" w:val="clear"/>
          <w:vertAlign w:val="baseline"/>
          <w:rtl w:val="0"/>
        </w:rPr>
        <w:t xml:space="preserve">Users can quickly locate specific words or phrases within a document and  replace them as needed.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9736328125" w:line="268.2689094543457" w:lineRule="auto"/>
        <w:ind w:left="11.721649169921875" w:right="178.087158203125" w:firstLine="0"/>
        <w:jc w:val="left"/>
        <w:rPr>
          <w:rFonts w:ascii="Calibri" w:cs="Calibri" w:eastAsia="Calibri" w:hAnsi="Calibri"/>
          <w:b w:val="0"/>
          <w:i w:val="0"/>
          <w:smallCaps w:val="0"/>
          <w:strike w:val="0"/>
          <w:color w:val="0d0d0d"/>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8.079999923706055"/>
          <w:szCs w:val="28.079999923706055"/>
          <w:u w:val="none"/>
          <w:shd w:fill="auto" w:val="clear"/>
          <w:vertAlign w:val="baseline"/>
          <w:rtl w:val="0"/>
        </w:rPr>
        <w:t xml:space="preserve">Text editors support fundamental editing functions like cut, copy, and paste.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8.079999923706055"/>
          <w:szCs w:val="28.079999923706055"/>
          <w:u w:val="none"/>
          <w:shd w:fill="auto" w:val="clear"/>
          <w:vertAlign w:val="baseline"/>
          <w:rtl w:val="0"/>
        </w:rPr>
        <w:t xml:space="preserve">Displaying line numbers and facilitating automatic indentation helps maintain  document structure and organization.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0020751953125"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Editors Available in Linux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3984375" w:line="263.1431579589844" w:lineRule="auto"/>
        <w:ind w:left="369.7560119628906" w:right="167.979736328125" w:hanging="358.03436279296875"/>
        <w:jc w:val="left"/>
        <w:rPr>
          <w:rFonts w:ascii="Calibri" w:cs="Calibri" w:eastAsia="Calibri" w:hAnsi="Calibri"/>
          <w:b w:val="0"/>
          <w:i w:val="0"/>
          <w:smallCaps w:val="0"/>
          <w:strike w:val="0"/>
          <w:color w:val="0d0d0d"/>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d0d0d"/>
          <w:sz w:val="28.079999923706055"/>
          <w:szCs w:val="28.079999923706055"/>
          <w:u w:val="none"/>
          <w:shd w:fill="auto" w:val="clear"/>
          <w:vertAlign w:val="baseline"/>
          <w:rtl w:val="0"/>
        </w:rPr>
        <w:t xml:space="preserve">Vi/Vim</w:t>
      </w:r>
      <w:r w:rsidDel="00000000" w:rsidR="00000000" w:rsidRPr="00000000">
        <w:rPr>
          <w:rFonts w:ascii="Calibri" w:cs="Calibri" w:eastAsia="Calibri" w:hAnsi="Calibri"/>
          <w:b w:val="0"/>
          <w:i w:val="0"/>
          <w:smallCaps w:val="0"/>
          <w:strike w:val="0"/>
          <w:color w:val="0d0d0d"/>
          <w:sz w:val="28.079999923706055"/>
          <w:szCs w:val="28.079999923706055"/>
          <w:u w:val="none"/>
          <w:shd w:fill="auto" w:val="clear"/>
          <w:vertAlign w:val="baseline"/>
          <w:rtl w:val="0"/>
        </w:rPr>
        <w:t xml:space="preserve">: Vi is the default text editor on many Unix-based systems, including  Linux. Vim (Vi Improved) is an enhanced version of Vi with additional features  and improvements.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9833984375" w:line="240" w:lineRule="auto"/>
        <w:ind w:left="0" w:right="0" w:firstLine="0"/>
        <w:jc w:val="center"/>
        <w:rPr>
          <w:rFonts w:ascii="Calibri" w:cs="Calibri" w:eastAsia="Calibri" w:hAnsi="Calibri"/>
          <w:b w:val="0"/>
          <w:i w:val="0"/>
          <w:smallCaps w:val="0"/>
          <w:strike w:val="0"/>
          <w:color w:val="0d0d0d"/>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8.079999923706055"/>
          <w:szCs w:val="28.079999923706055"/>
          <w:u w:val="none"/>
          <w:shd w:fill="auto" w:val="clear"/>
          <w:vertAlign w:val="baseline"/>
          <w:rtl w:val="0"/>
        </w:rPr>
        <w:t xml:space="preserve">: Emacs is a highly customizable text editor with extensive features  </w:t>
      </w:r>
    </w:p>
    <w:tbl>
      <w:tblPr>
        <w:tblStyle w:val="Table1"/>
        <w:tblW w:w="1348.7200927734375" w:type="dxa"/>
        <w:jc w:val="left"/>
        <w:tblInd w:w="357.12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8.7200927734375"/>
        <w:tblGridChange w:id="0">
          <w:tblGrid>
            <w:gridCol w:w="1348.7200927734375"/>
          </w:tblGrid>
        </w:tblGridChange>
      </w:tblGrid>
      <w:tr>
        <w:trPr>
          <w:cantSplit w:val="0"/>
          <w:trHeight w:val="34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d0d0d"/>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d0d0d"/>
                <w:sz w:val="28.079999923706055"/>
                <w:szCs w:val="28.079999923706055"/>
                <w:u w:val="none"/>
                <w:shd w:fill="auto" w:val="clear"/>
                <w:vertAlign w:val="baseline"/>
                <w:rtl w:val="0"/>
              </w:rPr>
              <w:t xml:space="preserve">GNU Emacs</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3492698669434" w:lineRule="auto"/>
        <w:ind w:left="362.1745300292969" w:right="292.07275390625" w:firstLine="0"/>
        <w:jc w:val="left"/>
        <w:rPr>
          <w:rFonts w:ascii="Calibri" w:cs="Calibri" w:eastAsia="Calibri" w:hAnsi="Calibri"/>
          <w:b w:val="0"/>
          <w:i w:val="0"/>
          <w:smallCaps w:val="0"/>
          <w:strike w:val="0"/>
          <w:color w:val="0d0d0d"/>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0d0d"/>
          <w:sz w:val="28.079999923706055"/>
          <w:szCs w:val="28.079999923706055"/>
          <w:u w:val="none"/>
          <w:shd w:fill="auto" w:val="clear"/>
          <w:vertAlign w:val="baseline"/>
          <w:rtl w:val="0"/>
        </w:rPr>
        <w:t xml:space="preserve">for programming, writing, and more. It includes a built-in Lisp interpreter for  further customization.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6806640625" w:line="240" w:lineRule="auto"/>
        <w:ind w:left="11.721649169921875" w:right="0" w:firstLine="0"/>
        <w:jc w:val="left"/>
        <w:rPr>
          <w:rFonts w:ascii="Calibri" w:cs="Calibri" w:eastAsia="Calibri" w:hAnsi="Calibri"/>
          <w:b w:val="0"/>
          <w:i w:val="0"/>
          <w:smallCaps w:val="0"/>
          <w:strike w:val="0"/>
          <w:color w:val="0d0d0d"/>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8.079999923706055"/>
          <w:szCs w:val="28.079999923706055"/>
          <w:u w:val="none"/>
          <w:shd w:fill="auto" w:val="clear"/>
          <w:vertAlign w:val="baseline"/>
          <w:rtl w:val="0"/>
        </w:rPr>
        <w:t xml:space="preserve">: Nano is a simple and easy-to-use text editor, ideal for beginners or  </w:t>
      </w:r>
    </w:p>
    <w:tbl>
      <w:tblPr>
        <w:tblStyle w:val="Table2"/>
        <w:tblW w:w="631.1199951171875" w:type="dxa"/>
        <w:jc w:val="left"/>
        <w:tblInd w:w="357.12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1199951171875"/>
        <w:tblGridChange w:id="0">
          <w:tblGrid>
            <w:gridCol w:w="631.1199951171875"/>
          </w:tblGrid>
        </w:tblGridChange>
      </w:tblGrid>
      <w:tr>
        <w:trPr>
          <w:cantSplit w:val="0"/>
          <w:trHeight w:val="34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Nano</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4358711242676" w:lineRule="auto"/>
        <w:ind w:left="369.7560119628906" w:right="29.195556640625" w:firstLine="7.581634521484375"/>
        <w:jc w:val="left"/>
        <w:rPr>
          <w:rFonts w:ascii="Calibri" w:cs="Calibri" w:eastAsia="Calibri" w:hAnsi="Calibri"/>
          <w:b w:val="0"/>
          <w:i w:val="0"/>
          <w:smallCaps w:val="0"/>
          <w:strike w:val="0"/>
          <w:color w:val="0d0d0d"/>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0d0d"/>
          <w:sz w:val="28.079999923706055"/>
          <w:szCs w:val="28.079999923706055"/>
          <w:u w:val="none"/>
          <w:shd w:fill="auto" w:val="clear"/>
          <w:vertAlign w:val="baseline"/>
          <w:rtl w:val="0"/>
        </w:rPr>
        <w:t xml:space="preserve">users who prefer a straightforward interface. It includes basic editing functions  and is similar to Pico.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8515625" w:line="240" w:lineRule="auto"/>
        <w:ind w:left="11.721649169921875" w:right="0" w:firstLine="0"/>
        <w:jc w:val="left"/>
        <w:rPr>
          <w:rFonts w:ascii="Calibri" w:cs="Calibri" w:eastAsia="Calibri" w:hAnsi="Calibri"/>
          <w:b w:val="0"/>
          <w:i w:val="0"/>
          <w:smallCaps w:val="0"/>
          <w:strike w:val="0"/>
          <w:color w:val="0d0d0d"/>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8.079999923706055"/>
          <w:szCs w:val="28.079999923706055"/>
          <w:u w:val="none"/>
          <w:shd w:fill="auto" w:val="clear"/>
          <w:vertAlign w:val="baseline"/>
          <w:rtl w:val="0"/>
        </w:rPr>
        <w:t xml:space="preserve">: Atom is a modern and customizable text editor developed by GitHub. It  </w:t>
      </w:r>
    </w:p>
    <w:tbl>
      <w:tblPr>
        <w:tblStyle w:val="Table3"/>
        <w:tblW w:w="652.7200317382812" w:type="dxa"/>
        <w:jc w:val="left"/>
        <w:tblInd w:w="357.12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2.7200317382812"/>
        <w:tblGridChange w:id="0">
          <w:tblGrid>
            <w:gridCol w:w="652.7200317382812"/>
          </w:tblGrid>
        </w:tblGridChange>
      </w:tblGrid>
      <w:tr>
        <w:trPr>
          <w:cantSplit w:val="0"/>
          <w:trHeight w:val="34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d0d0d"/>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d0d0d"/>
                <w:sz w:val="28.079999923706055"/>
                <w:szCs w:val="28.079999923706055"/>
                <w:u w:val="none"/>
                <w:shd w:fill="auto" w:val="clear"/>
                <w:vertAlign w:val="baseline"/>
                <w:rtl w:val="0"/>
              </w:rPr>
              <w:t xml:space="preserve">Atom</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4258575439453" w:lineRule="auto"/>
        <w:ind w:left="378.1800842285156" w:right="458.607177734375" w:hanging="2.808074951171875"/>
        <w:jc w:val="left"/>
        <w:rPr>
          <w:rFonts w:ascii="Calibri" w:cs="Calibri" w:eastAsia="Calibri" w:hAnsi="Calibri"/>
          <w:b w:val="0"/>
          <w:i w:val="0"/>
          <w:smallCaps w:val="0"/>
          <w:strike w:val="0"/>
          <w:color w:val="0d0d0d"/>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0d0d"/>
          <w:sz w:val="28.079999923706055"/>
          <w:szCs w:val="28.079999923706055"/>
          <w:u w:val="none"/>
          <w:shd w:fill="auto" w:val="clear"/>
          <w:vertAlign w:val="baseline"/>
          <w:rtl w:val="0"/>
        </w:rPr>
        <w:t xml:space="preserve">is built on web technologies and offers features like smart autocompletion,  multiple panes, and a built-in package manager.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92236328125" w:line="240" w:lineRule="auto"/>
        <w:ind w:left="11.721649169921875" w:right="0" w:firstLine="0"/>
        <w:jc w:val="left"/>
        <w:rPr>
          <w:rFonts w:ascii="Calibri" w:cs="Calibri" w:eastAsia="Calibri" w:hAnsi="Calibri"/>
          <w:b w:val="0"/>
          <w:i w:val="0"/>
          <w:smallCaps w:val="0"/>
          <w:strike w:val="0"/>
          <w:color w:val="0d0d0d"/>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8.079999923706055"/>
          <w:szCs w:val="28.079999923706055"/>
          <w:u w:val="none"/>
          <w:shd w:fill="auto" w:val="clear"/>
          <w:vertAlign w:val="baseline"/>
          <w:rtl w:val="0"/>
        </w:rPr>
        <w:t xml:space="preserve">: Sublime Text is a powerful and feature-rich text editor known  </w:t>
      </w:r>
    </w:p>
    <w:tbl>
      <w:tblPr>
        <w:tblStyle w:val="Table4"/>
        <w:tblW w:w="1514.320068359375" w:type="dxa"/>
        <w:jc w:val="left"/>
        <w:tblInd w:w="357.12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4.320068359375"/>
        <w:tblGridChange w:id="0">
          <w:tblGrid>
            <w:gridCol w:w="1514.320068359375"/>
          </w:tblGrid>
        </w:tblGridChange>
      </w:tblGrid>
      <w:tr>
        <w:trPr>
          <w:cantSplit w:val="0"/>
          <w:trHeight w:val="34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d0d0d"/>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d0d0d"/>
                <w:sz w:val="28.079999923706055"/>
                <w:szCs w:val="28.079999923706055"/>
                <w:u w:val="none"/>
                <w:shd w:fill="auto" w:val="clear"/>
                <w:vertAlign w:val="baseline"/>
                <w:rtl w:val="0"/>
              </w:rPr>
              <w:t xml:space="preserve">Sublime Text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880268096924" w:lineRule="auto"/>
        <w:ind w:left="378.1800842285156" w:right="66.610107421875" w:hanging="16.00555419921875"/>
        <w:jc w:val="left"/>
        <w:rPr>
          <w:rFonts w:ascii="Calibri" w:cs="Calibri" w:eastAsia="Calibri" w:hAnsi="Calibri"/>
          <w:b w:val="0"/>
          <w:i w:val="0"/>
          <w:smallCaps w:val="0"/>
          <w:strike w:val="0"/>
          <w:color w:val="0d0d0d"/>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0d0d"/>
          <w:sz w:val="28.079999923706055"/>
          <w:szCs w:val="28.079999923706055"/>
          <w:u w:val="none"/>
          <w:shd w:fill="auto" w:val="clear"/>
          <w:vertAlign w:val="baseline"/>
          <w:rtl w:val="0"/>
        </w:rPr>
        <w:t xml:space="preserve">for its speed, ease of use, and extensive plugin ecosystem. It supports multiple  programming languages and offers features like split editing and project  management.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2298583984375" w:line="240" w:lineRule="auto"/>
        <w:ind w:left="2.400054931640625"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VI Editor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3984375" w:line="263.14212799072266" w:lineRule="auto"/>
        <w:ind w:left="368.35205078125" w:right="999.09912109375" w:hanging="356.6304016113281"/>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vi editor is a text editor commonly found on Unix-based operating  systems.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03466796875" w:line="263.14258575439453" w:lineRule="auto"/>
        <w:ind w:left="369.7560119628906" w:right="641.688232421875" w:hanging="358.03436279296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It is known for its powerful yet minimalist interface, offering efficient text  editing capabilities.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9833984375" w:line="263.35633277893066" w:lineRule="auto"/>
        <w:ind w:left="361.61285400390625" w:right="329.173583984375" w:hanging="349.8912048339844"/>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Vi operates in two main modes: command mode and insert mode. In  command mode, users can navigate through the document, perform editing  tasks, and execute commands.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94921875" w:line="262.2883129119873" w:lineRule="auto"/>
        <w:ind w:left="369.7560119628906" w:right="370.152587890625" w:hanging="358.03436279296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Insert mode allows users to input and edit text directly. Vi provides a wide  range of features, including search and replace, syntax highlighting, macros,  and support for plugins.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918701171875" w:line="263.0855655670166" w:lineRule="auto"/>
        <w:ind w:left="377.337646484375" w:right="465.906982421875" w:hanging="365.6159973144531"/>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Its lightweight design and ubiquity make it a popular choice for both casual  users and experienced programmers.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Commands used in VI Editor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404296875" w:line="240" w:lineRule="auto"/>
        <w:ind w:left="380.988006591796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Navigation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7617187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Move the cursor left.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Move the cursor down.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7617187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Move the cursor up.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75195312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l</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Move the cursor right.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06982421875" w:line="375.9180164337158" w:lineRule="auto"/>
        <w:ind w:left="1087.3983764648438" w:right="967.874755859375"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0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(zero): Move the cursor to the beginning of the current line.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Move the cursor to the end of the current line.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286132812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gg</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Move the cursor to the beginning of the file.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Move the cursor to the end of the file.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377.62670516967773" w:lineRule="auto"/>
        <w:ind w:left="372.8448486328125" w:right="1166.8768310546875" w:firstLine="714.5535278320312"/>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&lt;line number&gt;G</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Move the cursor to a specific line number. 2.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Editing</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2617187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Enter insert mode before the cursor.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Enter insert mode after the cursor.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375.9176445007324" w:lineRule="auto"/>
        <w:ind w:left="1087.3983764648438" w:right="538.939208984375" w:firstLine="0"/>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Open a new line below the current line and enter insert mode.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Open a new line above the current line and enter insert mode.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Delete the character under the cursor.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286132812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dd</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Delete the current line.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39648437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yy</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Yank (copy) the current line.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065795898437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Paste the yanked text after the cursor.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7016601562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Paste the yanked text before the cursor.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396484375" w:line="240" w:lineRule="auto"/>
        <w:ind w:left="371.160125732421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Search and Replace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Search forward for a pattern.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26440429687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Search backward for a pattern.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Repeat the last search in the same direction.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39648437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Repeat the last search in the opposite direction.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751953125" w:line="261.4340400695801" w:lineRule="auto"/>
        <w:ind w:left="1449.6762084960938" w:right="330.782470703125" w:hanging="362.2778320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:s/pattern/replace/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Replace the first occurrence of a pattern with  another text.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2939453125" w:line="261.4340400695801" w:lineRule="auto"/>
        <w:ind w:left="1449.6762084960938" w:right="515.821533203125" w:hanging="362.2778320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:%s/pattern/replace/g</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Replace all occurrences of a pattern with  another text.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2939453125" w:line="240" w:lineRule="auto"/>
        <w:ind w:left="363.5784912109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Saving and Exiting</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0698242187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:w</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Save the changes (write).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:q</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Quit the editor if no changes have been made.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:q!</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Quit the editor without saving changes.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:wq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ZZ</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Save the changes and quit the editor.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40" w:lineRule="auto"/>
        <w:ind w:left="370.879211425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Other</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Undo the last change.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Ctrl + r</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Redo the last undone change.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06079101562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Repeat the last change.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:set number</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Display line numbers.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:set nonumber</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Hide line numbers.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40" w:lineRule="auto"/>
        <w:ind w:left="1087.39837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:help</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Open Vi help.</w:t>
      </w:r>
    </w:p>
    <w:sectPr>
      <w:pgSz w:h="15840" w:w="12240" w:orient="portrait"/>
      <w:pgMar w:bottom="1704.47998046875" w:top="1416.400146484375" w:left="1443.3599853515625" w:right="1384.22241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