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lang w:val="en-US"/>
        </w:rPr>
      </w:pPr>
      <w:r>
        <w:rPr>
          <w:lang w:val="en-US"/>
        </w:rPr>
        <w:t>The Agenda for the 14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December :   </w:t>
      </w:r>
    </w:p>
    <w:p>
      <w:pPr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Sing Noel( Battle of Bands) :  Top two bands from the Sing Noel </w:t>
      </w:r>
      <w:r>
        <w:rPr>
          <w:rFonts w:hint="default"/>
          <w:lang w:val="en-US"/>
        </w:rPr>
        <w:t>‘18 will be performing on stage. Don’t miss the gig!</w:t>
      </w:r>
      <w:bookmarkStart w:id="0" w:name="_GoBack"/>
      <w:bookmarkEnd w:id="0"/>
      <w:r>
        <w:rPr>
          <w:rFonts w:hint="default"/>
          <w:lang w:val="en-US"/>
        </w:rPr>
        <w:t xml:space="preserve">   :5-5:20PM</w:t>
      </w:r>
    </w:p>
    <w:p>
      <w:pPr>
        <w:numPr>
          <w:numId w:val="0"/>
        </w:numPr>
        <w:rPr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>Instrumentals:  Melodious Instrumental Music for your soul! 5:20-5:35</w:t>
      </w:r>
    </w:p>
    <w:p>
      <w:pPr>
        <w:numPr>
          <w:numId w:val="0"/>
        </w:numPr>
        <w:rPr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 xml:space="preserve">Arrival of Chancellor  5:35 - 5:40  </w:t>
      </w:r>
    </w:p>
    <w:p>
      <w:pPr>
        <w:numPr>
          <w:numId w:val="0"/>
        </w:numPr>
        <w:rPr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 xml:space="preserve">Augmented Reality Show : For the first time, experience the thrill of AR Technology with your eyes.                                 5:35-5:50 </w: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lang w:val="en-US"/>
        </w:rPr>
        <w:t>Hundred voice Choir: Our captivating 100 Voice Choir will make your feet tap to it</w:t>
      </w:r>
      <w:r>
        <w:rPr>
          <w:rFonts w:hint="default"/>
          <w:lang w:val="en-US"/>
        </w:rPr>
        <w:t>’s tunes!  5:50-6:20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Chancellor’s Message to the Audience: Our Respected Chancellor will address the audience on the occasion of the Megaplay.  6:20-6:35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Megaplay: The Grand Megaplay by our adept lineup to touch your soul with it’s enchanting theme . Brace yourselves for the Extravaganza!   6:35-7:30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Conclusion by Chancellor : Our Respected Chancellor concludes the Megaplay ‘18  with the closing message 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61F9"/>
    <w:multiLevelType w:val="singleLevel"/>
    <w:tmpl w:val="065661F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67305C"/>
    <w:rsid w:val="0467305C"/>
    <w:rsid w:val="04CC2470"/>
    <w:rsid w:val="17EB2C73"/>
    <w:rsid w:val="44BE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2018-11-03T21:19:00Z</dcterms:created>
  <dc:creator>Denson</dc:creator>
  <cp:lastModifiedBy>Denson</cp:lastModifiedBy>
  <dcterms:modified xsi:type="dcterms:W3CDTF">2018-11-03T22:30:13Z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