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CCD55" w14:textId="0D850585" w:rsidR="000A6FBA" w:rsidRDefault="005057D4">
      <w:hyperlink r:id="rId4" w:history="1">
        <w:r w:rsidRPr="005057D4">
          <w:rPr>
            <w:rStyle w:val="Hyperlink"/>
          </w:rPr>
          <w:t>https://app.roboflow.com/cv-23u0b/people-tracker-dataset/visualize/1</w:t>
        </w:r>
      </w:hyperlink>
    </w:p>
    <w:sectPr w:rsidR="000A6FBA" w:rsidSect="005057D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C3"/>
    <w:rsid w:val="000A6FBA"/>
    <w:rsid w:val="002D36C3"/>
    <w:rsid w:val="005057D4"/>
    <w:rsid w:val="00566536"/>
    <w:rsid w:val="0080101C"/>
    <w:rsid w:val="00C504DC"/>
    <w:rsid w:val="00CC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8B57D-A1AA-4F3E-8BE2-0C4BA9D2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roboflow.com/cv-23u0b/people-tracker-dataset/visualiz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Aiyappa M V</dc:creator>
  <cp:keywords/>
  <dc:description/>
  <cp:lastModifiedBy>Abin Aiyappa M V</cp:lastModifiedBy>
  <cp:revision>2</cp:revision>
  <dcterms:created xsi:type="dcterms:W3CDTF">2024-09-08T09:24:00Z</dcterms:created>
  <dcterms:modified xsi:type="dcterms:W3CDTF">2024-09-08T09:24:00Z</dcterms:modified>
</cp:coreProperties>
</file>