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635" w:rsidRPr="00AA5635" w:rsidRDefault="00AA5635" w:rsidP="00AA5635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A5635">
        <w:rPr>
          <w:rFonts w:ascii="Times New Roman" w:eastAsia="Times New Roman" w:hAnsi="Times New Roman" w:cs="Times New Roman"/>
          <w:sz w:val="40"/>
          <w:szCs w:val="40"/>
        </w:rPr>
        <w:t>Aggregate Functions</w:t>
      </w:r>
    </w:p>
    <w:p w:rsidR="00AA5635" w:rsidRPr="00AA5635" w:rsidRDefault="00AA5635" w:rsidP="00AA5635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</w:p>
    <w:p w:rsidR="00AA5635" w:rsidRPr="00AA5635" w:rsidRDefault="00AA5635" w:rsidP="00AA5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4ADE" w:rsidRPr="00AA5635" w:rsidRDefault="00AA5635" w:rsidP="008E4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635">
        <w:rPr>
          <w:rFonts w:ascii="Times New Roman" w:eastAsia="Times New Roman" w:hAnsi="Times New Roman" w:cs="Times New Roman"/>
          <w:sz w:val="24"/>
          <w:szCs w:val="24"/>
        </w:rPr>
        <w:t>Aggregate functions operate on a group of rows at the same time.</w:t>
      </w:r>
      <w:r w:rsidR="008E4ADE">
        <w:rPr>
          <w:rFonts w:ascii="Times New Roman" w:eastAsia="Times New Roman" w:hAnsi="Times New Roman" w:cs="Times New Roman"/>
          <w:sz w:val="24"/>
          <w:szCs w:val="24"/>
        </w:rPr>
        <w:t xml:space="preserve"> They</w:t>
      </w:r>
      <w:r w:rsidRPr="00AA5635">
        <w:rPr>
          <w:rFonts w:ascii="Times New Roman" w:eastAsia="Times New Roman" w:hAnsi="Times New Roman" w:cs="Times New Roman"/>
          <w:sz w:val="24"/>
          <w:szCs w:val="24"/>
        </w:rPr>
        <w:t xml:space="preserve"> return one row of output for each group of rows.</w:t>
      </w:r>
      <w:r w:rsidR="008E4ADE" w:rsidRPr="008E4A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4ADE" w:rsidRPr="00AA5635">
        <w:rPr>
          <w:rFonts w:ascii="Times New Roman" w:eastAsia="Times New Roman" w:hAnsi="Times New Roman" w:cs="Times New Roman"/>
          <w:sz w:val="24"/>
          <w:szCs w:val="24"/>
        </w:rPr>
        <w:t>Aggregate functions are also called group functions because they operate on groups of rows.</w:t>
      </w:r>
    </w:p>
    <w:p w:rsidR="00AA5635" w:rsidRPr="00AA5635" w:rsidRDefault="00AA5635" w:rsidP="00AA5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635">
        <w:rPr>
          <w:rFonts w:ascii="Times New Roman" w:eastAsia="Times New Roman" w:hAnsi="Times New Roman" w:cs="Times New Roman"/>
          <w:sz w:val="24"/>
          <w:szCs w:val="24"/>
        </w:rPr>
        <w:t>For example, computing the average salary of employees and finding the maximum salary of employees.</w:t>
      </w:r>
    </w:p>
    <w:p w:rsidR="00AA5635" w:rsidRDefault="00AA5635" w:rsidP="00AA5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635">
        <w:rPr>
          <w:rFonts w:ascii="Times New Roman" w:eastAsia="Times New Roman" w:hAnsi="Times New Roman" w:cs="Times New Roman"/>
          <w:sz w:val="24"/>
          <w:szCs w:val="24"/>
        </w:rPr>
        <w:t>The aggregate functions are mainly numerical.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0"/>
        <w:gridCol w:w="5863"/>
      </w:tblGrid>
      <w:tr w:rsidR="00AA5635" w:rsidRPr="00AA5635" w:rsidTr="00AA56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A5635" w:rsidRPr="00AA5635" w:rsidTr="00AA56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AVG(x)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average value of x.</w:t>
            </w:r>
          </w:p>
        </w:tc>
      </w:tr>
      <w:tr w:rsidR="00AA5635" w:rsidRPr="00AA5635" w:rsidTr="00AA56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COUNT(x)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rows returned by a query involving x.</w:t>
            </w:r>
          </w:p>
        </w:tc>
      </w:tr>
      <w:tr w:rsidR="00AA5635" w:rsidRPr="00AA5635" w:rsidTr="00AA56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GLC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Greatest lower bound of an MLSLABEL.</w:t>
            </w:r>
          </w:p>
        </w:tc>
      </w:tr>
      <w:tr w:rsidR="00AA5635" w:rsidRPr="00AA5635" w:rsidTr="00AA56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LUB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Least upper bound of an MLSLABEL.</w:t>
            </w:r>
          </w:p>
        </w:tc>
      </w:tr>
      <w:tr w:rsidR="00AA5635" w:rsidRPr="00AA5635" w:rsidTr="00AA56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MAX(x)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maximum value of x.</w:t>
            </w:r>
          </w:p>
        </w:tc>
      </w:tr>
      <w:tr w:rsidR="00AA5635" w:rsidRPr="00AA5635" w:rsidTr="00AA56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MEDIAN(x)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median value of x.</w:t>
            </w:r>
          </w:p>
        </w:tc>
      </w:tr>
      <w:tr w:rsidR="00AA5635" w:rsidRPr="00AA5635" w:rsidTr="00AA56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MIN(x)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minimum value of x.</w:t>
            </w:r>
          </w:p>
        </w:tc>
      </w:tr>
      <w:tr w:rsidR="00AA5635" w:rsidRPr="00AA5635" w:rsidTr="00AA56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STDDEV(x)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standard deviation of x.</w:t>
            </w:r>
          </w:p>
        </w:tc>
      </w:tr>
      <w:tr w:rsidR="00AA5635" w:rsidRPr="00AA5635" w:rsidTr="00AA56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SUM(x)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sum of x.</w:t>
            </w:r>
          </w:p>
        </w:tc>
      </w:tr>
      <w:tr w:rsidR="00AA5635" w:rsidRPr="00AA5635" w:rsidTr="00AA56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VARIANCE(x)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A5635" w:rsidRPr="00AA5635" w:rsidRDefault="00AA5635" w:rsidP="00AA56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3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variance of x.</w:t>
            </w:r>
          </w:p>
        </w:tc>
      </w:tr>
    </w:tbl>
    <w:p w:rsidR="00AA5635" w:rsidRPr="00AA5635" w:rsidRDefault="00AA5635" w:rsidP="00AA5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65CF" w:rsidRDefault="008E4ADE"/>
    <w:sectPr w:rsidR="008B65CF" w:rsidSect="00AA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5635"/>
    <w:rsid w:val="004C43DB"/>
    <w:rsid w:val="0072305B"/>
    <w:rsid w:val="008E4ADE"/>
    <w:rsid w:val="00AA3C31"/>
    <w:rsid w:val="00AA5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5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2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neha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</dc:creator>
  <cp:keywords/>
  <dc:description/>
  <cp:lastModifiedBy>lisha</cp:lastModifiedBy>
  <cp:revision>1</cp:revision>
  <dcterms:created xsi:type="dcterms:W3CDTF">2010-09-02T18:00:00Z</dcterms:created>
  <dcterms:modified xsi:type="dcterms:W3CDTF">2010-09-02T18:20:00Z</dcterms:modified>
</cp:coreProperties>
</file>