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5A" w:rsidRDefault="00656AEC">
      <w:hyperlink r:id="rId4" w:history="1">
        <w:r w:rsidR="00EA5CA3">
          <w:rPr>
            <w:rStyle w:val="Hyperlink"/>
          </w:rPr>
          <w:t>https://datascience-enthusiast.com/DL/Building_a_Recurrent_Neural_Network-Step_by_Step_v1.html</w:t>
        </w:r>
      </w:hyperlink>
    </w:p>
    <w:p w:rsidR="00EA5CA3" w:rsidRDefault="00656AEC">
      <w:hyperlink r:id="rId5" w:history="1">
        <w:r w:rsidR="006A37C0">
          <w:rPr>
            <w:rStyle w:val="Hyperlink"/>
          </w:rPr>
          <w:t>https://peterroelants.github.io/posts/rnn-implementation-part01/</w:t>
        </w:r>
      </w:hyperlink>
    </w:p>
    <w:p w:rsidR="006A37C0" w:rsidRDefault="00656AEC">
      <w:hyperlink r:id="rId6" w:history="1">
        <w:r w:rsidR="006A37C0">
          <w:rPr>
            <w:rStyle w:val="Hyperlink"/>
          </w:rPr>
          <w:t>https://towardsdatascience.com/counting-no-of-parameters-in-deep-learning-models-by-hand-8f1716241889</w:t>
        </w:r>
      </w:hyperlink>
    </w:p>
    <w:p w:rsidR="006F7761" w:rsidRDefault="006F7761">
      <w:hyperlink r:id="rId7" w:history="1">
        <w:r w:rsidRPr="00D123BF">
          <w:rPr>
            <w:rStyle w:val="Hyperlink"/>
          </w:rPr>
          <w:t>https://lamiae-hana.medium.com/a-step-by-step-guide-on-sentiment-analysis-with-rnn-and-lstm-3a293817e314</w:t>
        </w:r>
      </w:hyperlink>
    </w:p>
    <w:p w:rsidR="006F7761" w:rsidRDefault="006F7761"/>
    <w:p w:rsidR="006A37C0" w:rsidRDefault="00201B45">
      <w:hyperlink r:id="rId8" w:history="1">
        <w:r w:rsidRPr="00D123BF">
          <w:rPr>
            <w:rStyle w:val="Hyperlink"/>
          </w:rPr>
          <w:t>https://d2l.ai/chapter_natural-language-processing-applications/sentiment-analysis-rnn.html</w:t>
        </w:r>
      </w:hyperlink>
    </w:p>
    <w:p w:rsidR="005D2F45" w:rsidRDefault="005D2F45"/>
    <w:sectPr w:rsidR="005D2F45" w:rsidSect="004B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CA3"/>
    <w:rsid w:val="001E54C4"/>
    <w:rsid w:val="00201B45"/>
    <w:rsid w:val="004B535A"/>
    <w:rsid w:val="005D2F45"/>
    <w:rsid w:val="00656AEC"/>
    <w:rsid w:val="006A37C0"/>
    <w:rsid w:val="006F7761"/>
    <w:rsid w:val="00CC12BE"/>
    <w:rsid w:val="00EA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C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ai/chapter_natural-language-processing-applications/sentiment-analysis-rn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iae-hana.medium.com/a-step-by-step-guide-on-sentiment-analysis-with-rnn-and-lstm-3a293817e3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counting-no-of-parameters-in-deep-learning-models-by-hand-8f1716241889" TargetMode="External"/><Relationship Id="rId5" Type="http://schemas.openxmlformats.org/officeDocument/2006/relationships/hyperlink" Target="https://peterroelants.github.io/posts/rnn-implementation-part0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science-enthusiast.com/DL/Building_a_Recurrent_Neural_Network-Step_by_Step_v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</dc:creator>
  <cp:keywords/>
  <dc:description/>
  <cp:lastModifiedBy>Abin</cp:lastModifiedBy>
  <cp:revision>6</cp:revision>
  <dcterms:created xsi:type="dcterms:W3CDTF">2020-03-15T17:56:00Z</dcterms:created>
  <dcterms:modified xsi:type="dcterms:W3CDTF">2021-02-05T08:52:00Z</dcterms:modified>
</cp:coreProperties>
</file>