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0D6E0" w14:textId="77777777" w:rsidR="00F778B2" w:rsidRDefault="00000000">
      <w:pPr>
        <w:spacing w:after="120"/>
        <w:jc w:val="center"/>
      </w:pPr>
      <w:r>
        <w:rPr>
          <w:b/>
          <w:bCs/>
          <w:color w:val="1F3864"/>
          <w:sz w:val="44"/>
          <w:szCs w:val="44"/>
        </w:rPr>
        <w:t>KALSOFTE ERP</w:t>
      </w:r>
    </w:p>
    <w:p w14:paraId="3EE01236" w14:textId="77777777" w:rsidR="00F778B2" w:rsidRDefault="00000000">
      <w:pPr>
        <w:spacing w:after="60"/>
        <w:jc w:val="center"/>
      </w:pPr>
      <w:r>
        <w:rPr>
          <w:color w:val="555555"/>
          <w:sz w:val="24"/>
          <w:szCs w:val="24"/>
        </w:rPr>
        <w:t>Kalpatharu Software Ltd, Coimbatore</w:t>
      </w:r>
    </w:p>
    <w:p w14:paraId="35277C5B" w14:textId="77777777" w:rsidR="00F778B2" w:rsidRDefault="00000000">
      <w:pPr>
        <w:spacing w:after="60"/>
        <w:jc w:val="center"/>
      </w:pPr>
      <w:r>
        <w:rPr>
          <w:color w:val="AAAAAA"/>
        </w:rPr>
        <w:t>─────────────────────────────────────────</w:t>
      </w:r>
    </w:p>
    <w:p w14:paraId="46DA87A0" w14:textId="77777777" w:rsidR="00F778B2" w:rsidRDefault="00000000">
      <w:pPr>
        <w:spacing w:after="120"/>
        <w:jc w:val="center"/>
      </w:pPr>
      <w:r>
        <w:rPr>
          <w:b/>
          <w:bCs/>
          <w:color w:val="2E75B6"/>
          <w:sz w:val="34"/>
          <w:szCs w:val="34"/>
        </w:rPr>
        <w:t>FORM SPECIFICATION DOCUMENT</w:t>
      </w:r>
    </w:p>
    <w:p w14:paraId="4891D36D" w14:textId="77777777" w:rsidR="00F778B2" w:rsidRDefault="00000000">
      <w:pPr>
        <w:spacing w:after="300"/>
        <w:jc w:val="center"/>
      </w:pPr>
      <w:r>
        <w:rPr>
          <w:color w:val="333333"/>
          <w:sz w:val="24"/>
          <w:szCs w:val="24"/>
        </w:rPr>
        <w:t>Purchase Requisition  |  Module: Purchase Order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778B2" w14:paraId="14E44F34"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68CF52" w14:textId="77777777" w:rsidR="00F778B2" w:rsidRDefault="00000000">
            <w:pPr>
              <w:jc w:val="center"/>
            </w:pPr>
            <w:r>
              <w:rPr>
                <w:b/>
                <w:bCs/>
                <w:color w:val="FFFFFF"/>
                <w:sz w:val="18"/>
                <w:szCs w:val="18"/>
              </w:rPr>
              <w:t>Field</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8E644A5" w14:textId="77777777" w:rsidR="00F778B2" w:rsidRDefault="00000000">
            <w:pPr>
              <w:jc w:val="center"/>
            </w:pPr>
            <w:r>
              <w:rPr>
                <w:b/>
                <w:bCs/>
                <w:color w:val="FFFFFF"/>
                <w:sz w:val="18"/>
                <w:szCs w:val="18"/>
              </w:rPr>
              <w:t>Value</w:t>
            </w:r>
          </w:p>
        </w:tc>
      </w:tr>
      <w:tr w:rsidR="00F778B2" w14:paraId="6711E69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F2887" w14:textId="77777777" w:rsidR="00F778B2" w:rsidRDefault="00000000">
            <w:r>
              <w:rPr>
                <w:sz w:val="18"/>
                <w:szCs w:val="18"/>
              </w:rPr>
              <w:t>Screen Name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828414" w14:textId="77777777" w:rsidR="00F778B2" w:rsidRDefault="00000000">
            <w:r>
              <w:rPr>
                <w:sz w:val="18"/>
                <w:szCs w:val="18"/>
              </w:rPr>
              <w:t>tmpPoindent — Purchase Requisition</w:t>
            </w:r>
          </w:p>
        </w:tc>
      </w:tr>
      <w:tr w:rsidR="00F778B2" w14:paraId="745EDA1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C7AA83" w14:textId="77777777" w:rsidR="00F778B2" w:rsidRDefault="00000000">
            <w:r>
              <w:rPr>
                <w:sz w:val="18"/>
                <w:szCs w:val="18"/>
              </w:rPr>
              <w:t>Screen Caption</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E528E5" w14:textId="77777777" w:rsidR="00F778B2" w:rsidRDefault="00000000">
            <w:r>
              <w:rPr>
                <w:sz w:val="18"/>
                <w:szCs w:val="18"/>
              </w:rPr>
              <w:t>Purchase Requisition</w:t>
            </w:r>
          </w:p>
        </w:tc>
      </w:tr>
      <w:tr w:rsidR="00F778B2" w14:paraId="3DCF145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E0A832" w14:textId="77777777" w:rsidR="00F778B2" w:rsidRDefault="00000000">
            <w:r>
              <w:rPr>
                <w:sz w:val="18"/>
                <w:szCs w:val="18"/>
              </w:rPr>
              <w:t>Module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18744" w14:textId="77777777" w:rsidR="00F778B2" w:rsidRDefault="00000000">
            <w:r>
              <w:rPr>
                <w:sz w:val="18"/>
                <w:szCs w:val="18"/>
              </w:rPr>
              <w:t>Purchase Order Management</w:t>
            </w:r>
          </w:p>
        </w:tc>
      </w:tr>
      <w:tr w:rsidR="00F778B2" w14:paraId="64D93C1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4C493D" w14:textId="77777777" w:rsidR="00F778B2" w:rsidRDefault="00000000">
            <w:r>
              <w:rPr>
                <w:sz w:val="18"/>
                <w:szCs w:val="18"/>
              </w:rPr>
              <w:t>Product</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A277C3" w14:textId="77777777" w:rsidR="00F778B2" w:rsidRDefault="00000000">
            <w:r>
              <w:rPr>
                <w:sz w:val="18"/>
                <w:szCs w:val="18"/>
              </w:rPr>
              <w:t>Kalsofte ERP — Indian Spinning Mills Edition</w:t>
            </w:r>
          </w:p>
        </w:tc>
      </w:tr>
      <w:tr w:rsidR="00F778B2" w14:paraId="3A78108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25C45" w14:textId="77777777" w:rsidR="00F778B2" w:rsidRDefault="00000000">
            <w:r>
              <w:rPr>
                <w:sz w:val="18"/>
                <w:szCs w:val="18"/>
              </w:rPr>
              <w:t>Document Version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FACC30" w14:textId="77777777" w:rsidR="00F778B2" w:rsidRDefault="00000000">
            <w:r>
              <w:rPr>
                <w:sz w:val="18"/>
                <w:szCs w:val="18"/>
              </w:rPr>
              <w:t>2.3 — CEO Approved. Version 2.2 content unchanged. Document Version corrected to 2.3 for internal consistency with filename and submission. CEO Approval: 17-Apr-2026.</w:t>
            </w:r>
          </w:p>
        </w:tc>
      </w:tr>
      <w:tr w:rsidR="00F778B2" w14:paraId="221B3A5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1DC7C8" w14:textId="77777777" w:rsidR="00F778B2" w:rsidRDefault="00000000">
            <w:r>
              <w:rPr>
                <w:sz w:val="18"/>
                <w:szCs w:val="18"/>
              </w:rPr>
              <w:t>Source Files Analysed</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860FDC" w14:textId="77777777" w:rsidR="00F778B2" w:rsidRDefault="00000000">
            <w:r>
              <w:rPr>
                <w:sz w:val="18"/>
                <w:szCs w:val="18"/>
              </w:rPr>
              <w:t>tmpPoindent.frm (7,471 lines), Po_gmdl.bas (2,175 lines), Cry_PR_KSL / Cry_Purchase_Req class modules, Script_for_tables_and_procedures.txt (684 lines), tmpPoindent.log</w:t>
            </w:r>
          </w:p>
        </w:tc>
      </w:tr>
      <w:tr w:rsidR="00F778B2" w14:paraId="54B75F3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A307E" w14:textId="77777777" w:rsidR="00F778B2" w:rsidRDefault="00000000">
            <w:r>
              <w:rPr>
                <w:sz w:val="18"/>
                <w:szCs w:val="18"/>
              </w:rPr>
              <w:t>Migration Target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3022C" w14:textId="77777777" w:rsidR="00F778B2" w:rsidRDefault="00000000">
            <w:r>
              <w:rPr>
                <w:sz w:val="18"/>
                <w:szCs w:val="18"/>
              </w:rPr>
              <w:t>SPINRISE Web Platform (React / REST API / SQL Server)</w:t>
            </w:r>
          </w:p>
        </w:tc>
      </w:tr>
      <w:tr w:rsidR="00F778B2" w14:paraId="5FAC43B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CCF6AF" w14:textId="77777777" w:rsidR="00F778B2" w:rsidRDefault="00000000">
            <w:r>
              <w:rPr>
                <w:sz w:val="18"/>
                <w:szCs w:val="18"/>
              </w:rPr>
              <w:t>Document Status</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205D68" w14:textId="77777777" w:rsidR="00F778B2" w:rsidRDefault="00000000">
            <w:r>
              <w:rPr>
                <w:sz w:val="18"/>
                <w:szCs w:val="18"/>
              </w:rPr>
              <w:t>Final v2.3 — All 14 sections complete. All 20 IST questions resolved. 28 SPINRISE recommendations including 12 confirmed defects (Rec 17–28) from IST-3, IST-4, and PM feedback (April 2026). CEO Approved 17-Apr-2026.</w:t>
            </w:r>
          </w:p>
        </w:tc>
      </w:tr>
      <w:tr w:rsidR="00F778B2" w14:paraId="47F1ECC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AE6A4A" w14:textId="77777777" w:rsidR="00F778B2" w:rsidRDefault="00000000">
            <w:r>
              <w:rPr>
                <w:b/>
                <w:bCs/>
                <w:sz w:val="18"/>
                <w:szCs w:val="18"/>
              </w:rPr>
              <w:t>Stage 0 Status</w:t>
            </w:r>
          </w:p>
        </w:tc>
        <w:tc>
          <w:tcPr>
            <w:tcW w:w="63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34309C88" w14:textId="77777777" w:rsidR="00F778B2" w:rsidRDefault="00000000">
            <w:r>
              <w:rPr>
                <w:b/>
                <w:bCs/>
                <w:sz w:val="18"/>
                <w:szCs w:val="18"/>
              </w:rPr>
              <w:t xml:space="preserve">COMPLETED. </w:t>
            </w:r>
            <w:r>
              <w:rPr>
                <w:sz w:val="18"/>
                <w:szCs w:val="18"/>
              </w:rPr>
              <w:t xml:space="preserve">Form cleaned and stabilised. Source reviewed: tmpPoindent.frm (7,471 lines). Dead code identified and documented (see Section 5.4). Stage 0 Screen Readiness Checklist completed — Prepared by: Mariyaiya.M | TL-Dev: Saikumar.R | Date: 04-Apr-2026. </w:t>
            </w:r>
            <w:r>
              <w:rPr>
                <w:b/>
                <w:bCs/>
                <w:color w:val="1F5C00"/>
                <w:sz w:val="18"/>
                <w:szCs w:val="18"/>
              </w:rPr>
              <w:t>TL-Dev Sasi — Sign-off COMPLETED. Source code approved for FSD generation.</w:t>
            </w:r>
          </w:p>
        </w:tc>
      </w:tr>
      <w:tr w:rsidR="00F778B2" w14:paraId="3B8C26D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15E3FE" w14:textId="77777777" w:rsidR="00F778B2" w:rsidRDefault="00000000">
            <w:r>
              <w:rPr>
                <w:b/>
                <w:bCs/>
                <w:sz w:val="18"/>
                <w:szCs w:val="18"/>
              </w:rPr>
              <w:t>TL-Dev Sign-Off</w:t>
            </w:r>
          </w:p>
        </w:tc>
        <w:tc>
          <w:tcPr>
            <w:tcW w:w="63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0DD83C40" w14:textId="77777777" w:rsidR="00F778B2" w:rsidRDefault="00000000">
            <w:r>
              <w:rPr>
                <w:b/>
                <w:bCs/>
                <w:color w:val="1F5C00"/>
                <w:sz w:val="18"/>
                <w:szCs w:val="18"/>
              </w:rPr>
              <w:t xml:space="preserve">SIGNED OFF. </w:t>
            </w:r>
            <w:r>
              <w:rPr>
                <w:sz w:val="18"/>
                <w:szCs w:val="18"/>
              </w:rPr>
              <w:t>TL-Dev: Sasi (Saikumar.R) — reviewed and approved tmpPoindent.frm as the final production-stable version for FSD generation. Sign-off confirmed via email reply. Date: 04-Apr-2026.</w:t>
            </w:r>
          </w:p>
        </w:tc>
      </w:tr>
      <w:tr w14:paraId="1B2C3D4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2C3D4F" w14:textId="77777777">
            <w:r>
              <w:rPr>
                <w:b/>
                <w:bCs/>
                <w:sz w:val="18"/>
                <w:szCs w:val="18"/>
              </w:rPr>
              <w:t>Sr. IST Sign-Off</w:t>
            </w:r>
          </w:p>
        </w:tc>
        <w:tc>
          <w:tcPr>
            <w:tcW w:w="6360" w:type="dxa"/>
            <w:tcBorders>
              <w:top w:val="single" w:sz="1" w:space="0" w:color="AAAAAA"/>
              <w:left w:val="single" w:sz="1" w:space="0" w:color="AAAAAA"/>
              <w:bottom w:val="single" w:sz="1" w:space="0" w:color="AAAAAA"/>
              <w:right w:val="single" w:sz="1" w:space="0" w:color="AAAAAA"/>
            </w:tcBorders>
            <w:shd w:val="clear" w:color="auto" w:fill="E2EFDA"/>
            <w:tcMar>
              <w:top w:w="80" w:type="dxa"/>
              <w:left w:w="120" w:type="dxa"/>
              <w:bottom w:w="80" w:type="dxa"/>
              <w:right w:w="120" w:type="dxa"/>
            </w:tcMar>
          </w:tcPr>
          <w:p w14:paraId="1B2C3D50" w14:textId="77777777">
            <w:r>
              <w:rPr>
                <w:b/>
                <w:bCs/>
                <w:color w:val="1F5C00"/>
                <w:sz w:val="18"/>
                <w:szCs w:val="18"/>
              </w:rPr>
              <w:t xml:space="preserve">SIGNED OFF. </w:t>
            </w:r>
            <w:r>
              <w:rPr>
                <w:sz w:val="18"/>
                <w:szCs w:val="18"/>
              </w:rPr>
              <w:t>Sr.IST: MuthuVel — reviewed and approved IST part. Sign-off confirmed via email reply. Date: 13-Apr-2026.</w:t>
            </w:r>
          </w:p>
        </w:tc>
      </w:tr>
      <w:tr w:rsidR="00F778B2" w14:paraId="2A1058D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BAB371" w14:textId="2A361A1F" w:rsidR="00F778B2" w:rsidRDefault="000965FA">
            <w:r>
              <w:rPr>
                <w:b/>
                <w:bCs/>
                <w:sz w:val="18"/>
                <w:szCs w:val="18"/>
              </w:rPr>
              <w:t>TL-IST Sign-Off</w:t>
            </w:r>
          </w:p>
        </w:tc>
        <w:tc>
          <w:tcPr>
            <w:tcW w:w="63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22671F8" w14:textId="4696B430" w:rsidR="00F778B2" w:rsidRDefault="00952593">
            <w:pPr>
              <w:rPr>
                <w:sz w:val="18"/>
                <w:szCs w:val="18"/>
              </w:rPr>
            </w:pPr>
            <w:r>
              <w:rPr>
                <w:b/>
                <w:bCs/>
                <w:color w:val="BF8F00"/>
                <w:sz w:val="18"/>
                <w:szCs w:val="18"/>
              </w:rPr>
              <w:t xml:space="preserve">APPROVED. </w:t>
            </w:r>
            <w:r>
              <w:rPr>
                <w:sz w:val="18"/>
                <w:szCs w:val="18"/>
              </w:rPr>
              <w:t>. TL-IST: Palanivel — Stage 3 TL-IST sign-off received and approved via email on 17-Apr-2026.</w:t>
            </w:r>
          </w:p>
          <w:p w14:paraId="3782A568" w14:textId="1868D87B" w:rsidR="000965FA" w:rsidRDefault="000965FA"/>
        </w:tc>
      </w:tr>
      <w:tr w:rsidR="000965FA" w14:paraId="4062262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66D97F" w14:textId="068C4E3E" w:rsidR="000965FA" w:rsidRDefault="000965FA" w:rsidP="000965FA">
            <w:pPr>
              <w:rPr>
                <w:b/>
                <w:bCs/>
                <w:sz w:val="18"/>
                <w:szCs w:val="18"/>
              </w:rPr>
            </w:pPr>
            <w:r>
              <w:rPr>
                <w:b/>
                <w:bCs/>
                <w:sz w:val="18"/>
                <w:szCs w:val="18"/>
              </w:rPr>
              <w:t>PM Sign-Off</w:t>
            </w:r>
          </w:p>
        </w:tc>
        <w:tc>
          <w:tcPr>
            <w:tcW w:w="63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0B2A49E" w14:textId="56D0BE56" w:rsidR="000965FA" w:rsidRDefault="000965FA" w:rsidP="000965FA">
            <w:pPr>
              <w:rPr>
                <w:b/>
                <w:bCs/>
                <w:color w:val="BF8F00"/>
                <w:sz w:val="18"/>
                <w:szCs w:val="18"/>
              </w:rPr>
            </w:pPr>
            <w:r>
              <w:rPr>
                <w:b/>
                <w:bCs/>
                <w:color w:val="BF8F00"/>
                <w:sz w:val="18"/>
                <w:szCs w:val="18"/>
              </w:rPr>
              <w:t xml:space="preserve">APPROVED. </w:t>
            </w:r>
            <w:r>
              <w:rPr>
                <w:sz w:val="18"/>
                <w:szCs w:val="18"/>
              </w:rPr>
              <w:t>. PM: P.B. Saravanan — Stage 4 PM sign-off received and approved via email on 17-Apr-26. for submission to CEO for final approval.</w:t>
            </w:r>
          </w:p>
        </w:tc>
      </w:tr>
      <w:tr w:rsidR="00353646" w14:paraId="1ED0E46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4FCB8A" w14:textId="77777777" w:rsidR="00353646" w:rsidRPr="00353646" w:rsidRDefault="00353646" w:rsidP="00353646">
            <w:pPr>
              <w:rPr>
                <w:b/>
                <w:bCs/>
                <w:sz w:val="18"/>
                <w:szCs w:val="18"/>
              </w:rPr>
            </w:pPr>
            <w:r>
              <w:rPr>
                <w:b/>
                <w:bCs/>
                <w:sz w:val="18"/>
                <w:szCs w:val="18"/>
              </w:rPr>
              <w:t>CEO Approval Date</w:t>
            </w:r>
          </w:p>
          <w:p w14:paraId="34154F79" w14:textId="77777777" w:rsidR="00353646" w:rsidRDefault="00353646" w:rsidP="000965FA">
            <w:pPr>
              <w:rPr>
                <w:b/>
                <w:bCs/>
                <w:sz w:val="18"/>
                <w:szCs w:val="18"/>
              </w:rPr>
            </w:pPr>
          </w:p>
        </w:tc>
        <w:tc>
          <w:tcPr>
            <w:tcW w:w="63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096A8A7" w14:textId="77777777" w:rsidR="00353646" w:rsidRDefault="00353646" w:rsidP="000965FA">
            <w:pPr>
              <w:rPr>
                <w:b/>
                <w:bCs/>
                <w:color w:val="BF8F00"/>
                <w:sz w:val="18"/>
                <w:szCs w:val="18"/>
              </w:rPr>
            </w:pPr>
            <w:r>
              <w:rPr>
                <w:b/>
                <w:bCs/>
                <w:color w:val="1F5C00"/>
                <w:sz w:val="18"/>
                <w:szCs w:val="18"/>
              </w:rPr>
              <w:t xml:space="preserve">APPROVED. </w:t>
            </w:r>
            <w:r>
              <w:rPr>
                <w:sz w:val="18"/>
                <w:szCs w:val="18"/>
              </w:rPr>
              <w:t>17 April 2026. CEO: T. Mani — CEO approval recorded via email. This is the first CEO-approved FSD in SPINRISE. Locked development baseline for M01 — Purchase Requisition.</w:t>
            </w:r>
          </w:p>
        </w:tc>
      </w:tr>
      <w:tr w:rsidR="00353646" w14:paraId="721F0ED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E8BC25" w14:textId="77777777" w:rsidR="00353646" w:rsidRPr="00353646" w:rsidRDefault="00353646" w:rsidP="00353646">
            <w:pPr>
              <w:rPr>
                <w:b/>
                <w:bCs/>
                <w:sz w:val="18"/>
                <w:szCs w:val="18"/>
              </w:rPr>
            </w:pPr>
            <w:r>
              <w:rPr>
                <w:b/>
                <w:bCs/>
                <w:sz w:val="18"/>
                <w:szCs w:val="18"/>
              </w:rPr>
              <w:t>Approved Version</w:t>
            </w:r>
          </w:p>
          <w:p w14:paraId="3195FE99" w14:textId="77777777" w:rsidR="00353646" w:rsidRDefault="00353646" w:rsidP="000965FA">
            <w:pPr>
              <w:rPr>
                <w:b/>
                <w:bCs/>
                <w:sz w:val="18"/>
                <w:szCs w:val="18"/>
              </w:rPr>
            </w:pPr>
          </w:p>
        </w:tc>
        <w:tc>
          <w:tcPr>
            <w:tcW w:w="63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2550148" w14:textId="77777777" w:rsidR="00353646" w:rsidRDefault="00353646" w:rsidP="000965FA">
            <w:pPr>
              <w:rPr>
                <w:b/>
                <w:bCs/>
                <w:color w:val="BF8F00"/>
                <w:sz w:val="18"/>
                <w:szCs w:val="18"/>
              </w:rPr>
            </w:pPr>
            <w:r>
              <w:rPr>
                <w:b/>
                <w:bCs/>
                <w:color w:val="1F5C00"/>
                <w:sz w:val="18"/>
                <w:szCs w:val="18"/>
              </w:rPr>
              <w:t xml:space="preserve">v2.3 </w:t>
            </w:r>
            <w:r>
              <w:rPr>
                <w:sz w:val="18"/>
                <w:szCs w:val="18"/>
              </w:rPr>
              <w:t>— M01_FSD_PurchaseRequisition_v2.3.docx. Approved by CEO T. Mani on 17-Apr-2026. Distributed to TL-Dev Sasi as the locked Sprint 0 development baseline.</w:t>
            </w:r>
          </w:p>
        </w:tc>
      </w:tr>
    </w:tbl>
    <w:p w14:paraId="502C92E2" w14:textId="77777777" w:rsidR="00F778B2" w:rsidRDefault="00F778B2">
      <w:pPr>
        <w:spacing w:before="80" w:after="80"/>
      </w:pPr>
    </w:p>
    <w:p w14:paraId="590BC815" w14:textId="77777777" w:rsidR="00F778B2" w:rsidRDefault="00F778B2">
      <w:pPr>
        <w:spacing w:before="80" w:after="80"/>
      </w:pPr>
    </w:p>
    <w:p w14:paraId="56148D0C" w14:textId="77777777" w:rsidR="00353646" w:rsidRDefault="00353646">
      <w:pPr>
        <w:pStyle w:val="Heading1"/>
      </w:pPr>
    </w:p>
    <w:p w14:paraId="13CD3C1B" w14:textId="77777777" w:rsidR="00353646" w:rsidRDefault="00353646">
      <w:pPr>
        <w:pStyle w:val="Heading1"/>
      </w:pPr>
    </w:p>
    <w:p w14:paraId="3407C19E" w14:textId="6D73F00E" w:rsidR="00F778B2" w:rsidRDefault="00000000">
      <w:pPr>
        <w:pStyle w:val="Heading1"/>
      </w:pPr>
      <w:r>
        <w:lastRenderedPageBreak/>
        <w:t>1. Screen Purpose</w:t>
      </w:r>
    </w:p>
    <w:p w14:paraId="289BAB22" w14:textId="77777777" w:rsidR="00F778B2" w:rsidRDefault="00000000">
      <w:pPr>
        <w:spacing w:before="60" w:after="60"/>
      </w:pPr>
      <w:r>
        <w:t>The Purchase Requisition (PR) screen — internally named tmpPoindent — is the formal starting point of the procurement cycle in Kalsofte ERP. It allows a department head or an authorised employee (the Requester) to raise a written request to the central purchase team, asking them to procure one or more inventory items on behalf of the requesting department. Each PR captures, at the document header level, the requesting department, the requester's employee identity, the date, a reference number, the type of purchase (capital, stores, overhaul, etc.), and the internal section or cost scope. At the line level, each individual item is entered with its item code, description, unit of measure, machine or equipment it is needed for, quantity required, the date by which it is needed, current stock available, approximate cost, and any specific remarks. Once saved, the PR is assigned a unique system-generated number, which then travels through an approval workflow before the purchase team converts it into a formal Purchase Order. The screen fully supports adding new PRs, modifying unapproved ones, deleting unapproved ones, browsing existing records, searching by PR number, printing a formal PR document, and viewing a transaction history for audit purposes.</w:t>
      </w:r>
    </w:p>
    <w:p w14:paraId="7700FDEE" w14:textId="77777777" w:rsidR="00F778B2" w:rsidRDefault="00F778B2">
      <w:pPr>
        <w:spacing w:before="80" w:after="80"/>
      </w:pPr>
    </w:p>
    <w:p w14:paraId="7C1A97B5" w14:textId="77777777" w:rsidR="00F778B2" w:rsidRDefault="00000000">
      <w:pPr>
        <w:pStyle w:val="Heading1"/>
      </w:pPr>
      <w:r>
        <w:t>2. Screen Layout</w:t>
      </w:r>
    </w:p>
    <w:p w14:paraId="233AEB86" w14:textId="77777777" w:rsidR="00F778B2" w:rsidRDefault="00000000">
      <w:pPr>
        <w:spacing w:before="60" w:after="60"/>
      </w:pPr>
      <w:r>
        <w:t>The screen is a maximised MDI child window with a Header Area (document-level fields) and an Item Grid (one row per item). Supporting popup frames open conditionally for lookup, item selection, and deletion.</w:t>
      </w:r>
    </w:p>
    <w:p w14:paraId="266A3565"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8"/>
        <w:gridCol w:w="2298"/>
        <w:gridCol w:w="1391"/>
        <w:gridCol w:w="2621"/>
        <w:gridCol w:w="1792"/>
      </w:tblGrid>
      <w:tr w:rsidR="00F778B2" w14:paraId="3D2FF880"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8F22A1" w14:textId="77777777" w:rsidR="00F778B2" w:rsidRDefault="00000000">
            <w:pPr>
              <w:jc w:val="center"/>
            </w:pPr>
            <w:r>
              <w:rPr>
                <w:b/>
                <w:bCs/>
                <w:color w:val="FFFFFF"/>
                <w:sz w:val="18"/>
                <w:szCs w:val="18"/>
              </w:rPr>
              <w:t>Area</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5306A82" w14:textId="77777777" w:rsidR="00F778B2" w:rsidRDefault="00000000">
            <w:pPr>
              <w:jc w:val="center"/>
            </w:pPr>
            <w:r>
              <w:rPr>
                <w:b/>
                <w:bCs/>
                <w:color w:val="FFFFFF"/>
                <w:sz w:val="18"/>
                <w:szCs w:val="18"/>
              </w:rPr>
              <w:t>Field / Control</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D72C5E9" w14:textId="77777777" w:rsidR="00F778B2" w:rsidRDefault="00000000">
            <w:pPr>
              <w:jc w:val="center"/>
            </w:pPr>
            <w:r>
              <w:rPr>
                <w:b/>
                <w:bCs/>
                <w:color w:val="FFFFFF"/>
                <w:sz w:val="18"/>
                <w:szCs w:val="18"/>
              </w:rPr>
              <w:t>Type</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1F3676" w14:textId="77777777" w:rsidR="00F778B2" w:rsidRDefault="00000000">
            <w:pPr>
              <w:jc w:val="center"/>
            </w:pPr>
            <w:r>
              <w:rPr>
                <w:b/>
                <w:bCs/>
                <w:color w:val="FFFFFF"/>
                <w:sz w:val="18"/>
                <w:szCs w:val="18"/>
              </w:rPr>
              <w:t>Maps To</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3793D42" w14:textId="77777777" w:rsidR="00F778B2" w:rsidRDefault="00000000">
            <w:pPr>
              <w:jc w:val="center"/>
            </w:pPr>
            <w:r>
              <w:rPr>
                <w:b/>
                <w:bCs/>
                <w:color w:val="FFFFFF"/>
                <w:sz w:val="18"/>
                <w:szCs w:val="18"/>
              </w:rPr>
              <w:t>Notes</w:t>
            </w:r>
          </w:p>
        </w:tc>
      </w:tr>
      <w:tr w:rsidR="00F778B2" w14:paraId="020CD75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D1313" w14:textId="77777777" w:rsidR="00F778B2" w:rsidRDefault="00000000">
            <w:r>
              <w:rPr>
                <w:sz w:val="18"/>
                <w:szCs w:val="18"/>
              </w:rPr>
              <w:t>HEADER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1B22B" w14:textId="77777777" w:rsidR="00F778B2" w:rsidRDefault="00000000">
            <w:r>
              <w:rPr>
                <w:sz w:val="18"/>
                <w:szCs w:val="18"/>
              </w:rPr>
              <w:t>PR. Date (MaskEdBox1)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CF59D" w14:textId="77777777" w:rsidR="00F778B2" w:rsidRDefault="00000000">
            <w:r>
              <w:rPr>
                <w:sz w:val="18"/>
                <w:szCs w:val="18"/>
              </w:rPr>
              <w:t>Date DD/MM/YYYY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374148" w14:textId="77777777" w:rsidR="00F778B2" w:rsidRDefault="00000000">
            <w:r>
              <w:rPr>
                <w:sz w:val="18"/>
                <w:szCs w:val="18"/>
              </w:rPr>
              <w:t>PO_PRH.PRDATE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0384E" w14:textId="77777777" w:rsidR="00F778B2" w:rsidRDefault="00000000">
            <w:r>
              <w:rPr>
                <w:sz w:val="18"/>
                <w:szCs w:val="18"/>
              </w:rPr>
              <w:t>Auto-set to processing date; calendar picker (DTPicker1) available; forced equal to processing date</w:t>
            </w:r>
          </w:p>
        </w:tc>
      </w:tr>
      <w:tr w:rsidR="00F778B2" w14:paraId="71FE067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ACDCC6" w14:textId="77777777" w:rsidR="00F778B2" w:rsidRDefault="00000000">
            <w:r>
              <w:rPr>
                <w:sz w:val="18"/>
                <w:szCs w:val="18"/>
              </w:rPr>
              <w:t>HEADER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9E6110" w14:textId="77777777" w:rsidR="00F778B2" w:rsidRDefault="00000000">
            <w:r>
              <w:rPr>
                <w:sz w:val="18"/>
                <w:szCs w:val="18"/>
              </w:rPr>
              <w:t>PR. Number (txtfields[2])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9FE7815" w14:textId="77777777" w:rsidR="00F778B2" w:rsidRDefault="00000000">
            <w:r>
              <w:rPr>
                <w:sz w:val="18"/>
                <w:szCs w:val="18"/>
              </w:rPr>
              <w:t>Text / Read-only in query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518C3A" w14:textId="77777777" w:rsidR="00F778B2" w:rsidRDefault="00000000">
            <w:r>
              <w:rPr>
                <w:sz w:val="18"/>
                <w:szCs w:val="18"/>
              </w:rPr>
              <w:t>PO_PRH.PRNO</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7D7BAB" w14:textId="77777777" w:rsidR="00F778B2" w:rsidRDefault="00000000">
            <w:r>
              <w:rPr>
                <w:sz w:val="18"/>
                <w:szCs w:val="18"/>
              </w:rPr>
              <w:t>Auto-generated by system; manual entry when ManualIndNo='Y'</w:t>
            </w:r>
          </w:p>
        </w:tc>
      </w:tr>
      <w:tr w:rsidR="00F778B2" w14:paraId="02B62FD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BF288" w14:textId="77777777" w:rsidR="00F778B2" w:rsidRDefault="00000000">
            <w:r>
              <w:rPr>
                <w:sz w:val="18"/>
                <w:szCs w:val="18"/>
              </w:rPr>
              <w:t>HEADER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A40E78" w14:textId="77777777" w:rsidR="00F778B2" w:rsidRDefault="00000000">
            <w:r>
              <w:rPr>
                <w:sz w:val="18"/>
                <w:szCs w:val="18"/>
              </w:rPr>
              <w:t>Department Code (txtfields[5])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BDADF" w14:textId="77777777" w:rsidR="00F778B2" w:rsidRDefault="00000000">
            <w:r>
              <w:rPr>
                <w:sz w:val="18"/>
                <w:szCs w:val="18"/>
              </w:rPr>
              <w:t>Alphanumeric max 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88F95" w14:textId="77777777" w:rsidR="00F778B2" w:rsidRDefault="00000000">
            <w:r>
              <w:rPr>
                <w:sz w:val="18"/>
                <w:szCs w:val="18"/>
              </w:rPr>
              <w:t>PO_PRH.DEPCODE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C8F044" w14:textId="77777777" w:rsidR="00F778B2" w:rsidRDefault="00000000">
            <w:r>
              <w:rPr>
                <w:sz w:val="18"/>
                <w:szCs w:val="18"/>
              </w:rPr>
              <w:t>F1 opens Department lookup; validates against IN_DEP</w:t>
            </w:r>
          </w:p>
        </w:tc>
      </w:tr>
      <w:tr w:rsidR="00F778B2" w14:paraId="615387F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55AAAA" w14:textId="77777777" w:rsidR="00F778B2" w:rsidRDefault="00000000">
            <w:r>
              <w:rPr>
                <w:sz w:val="18"/>
                <w:szCs w:val="18"/>
              </w:rPr>
              <w:t>HEADER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80FCA6" w14:textId="77777777" w:rsidR="00F778B2" w:rsidRDefault="00000000">
            <w:r>
              <w:rPr>
                <w:sz w:val="18"/>
                <w:szCs w:val="18"/>
              </w:rPr>
              <w:t>Department Name (Text2)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694253" w14:textId="77777777" w:rsidR="00F778B2" w:rsidRDefault="00000000">
            <w:r>
              <w:rPr>
                <w:sz w:val="18"/>
                <w:szCs w:val="18"/>
              </w:rPr>
              <w:t>Read-only display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2231B6" w14:textId="77777777" w:rsidR="00F778B2" w:rsidRDefault="00000000">
            <w:r>
              <w:rPr>
                <w:sz w:val="18"/>
                <w:szCs w:val="18"/>
              </w:rPr>
              <w:t>IN_DEP.DEPNAME</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D9D881" w14:textId="77777777" w:rsidR="00F778B2" w:rsidRDefault="00000000">
            <w:r>
              <w:rPr>
                <w:sz w:val="18"/>
                <w:szCs w:val="18"/>
              </w:rPr>
              <w:t>Auto-filled on dept code entry</w:t>
            </w:r>
          </w:p>
        </w:tc>
      </w:tr>
      <w:tr w:rsidR="00F778B2" w14:paraId="10B8D08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48E16" w14:textId="77777777" w:rsidR="00F778B2" w:rsidRDefault="00000000">
            <w:r>
              <w:rPr>
                <w:sz w:val="18"/>
                <w:szCs w:val="18"/>
              </w:rPr>
              <w:t>HEADER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1BBD08" w14:textId="77777777" w:rsidR="00F778B2" w:rsidRDefault="00000000">
            <w:r>
              <w:rPr>
                <w:sz w:val="18"/>
                <w:szCs w:val="18"/>
              </w:rPr>
              <w:t>Requester Code (txtfields[1])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2FA9FC" w14:textId="77777777" w:rsidR="00F778B2" w:rsidRDefault="00000000">
            <w:r>
              <w:rPr>
                <w:sz w:val="18"/>
                <w:szCs w:val="18"/>
              </w:rPr>
              <w:t>Numeric max 6 digits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98E65D" w14:textId="77777777" w:rsidR="00F778B2" w:rsidRDefault="00000000">
            <w:r>
              <w:rPr>
                <w:sz w:val="18"/>
                <w:szCs w:val="18"/>
              </w:rPr>
              <w:t>PO_PRH.REQNAME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A5200" w14:textId="77777777" w:rsidR="00F778B2" w:rsidRDefault="00000000">
            <w:r>
              <w:rPr>
                <w:sz w:val="18"/>
                <w:szCs w:val="18"/>
              </w:rPr>
              <w:t>F1 opens Employee lookup; resolves name in Text4</w:t>
            </w:r>
          </w:p>
        </w:tc>
      </w:tr>
      <w:tr w:rsidR="00F778B2" w14:paraId="08A8C11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2373C7" w14:textId="77777777" w:rsidR="00F778B2" w:rsidRDefault="00000000">
            <w:r>
              <w:rPr>
                <w:sz w:val="18"/>
                <w:szCs w:val="18"/>
              </w:rPr>
              <w:t>HEADER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1D5263" w14:textId="77777777" w:rsidR="00F778B2" w:rsidRDefault="00000000">
            <w:r>
              <w:rPr>
                <w:sz w:val="18"/>
                <w:szCs w:val="18"/>
              </w:rPr>
              <w:t>Requester Name (Text4)</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EE898A" w14:textId="77777777" w:rsidR="00F778B2" w:rsidRDefault="00000000">
            <w:r>
              <w:rPr>
                <w:sz w:val="18"/>
                <w:szCs w:val="18"/>
              </w:rPr>
              <w:t>Read-only display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1F4A6D" w14:textId="77777777" w:rsidR="00F778B2" w:rsidRDefault="00000000">
            <w:r>
              <w:rPr>
                <w:sz w:val="18"/>
                <w:szCs w:val="18"/>
              </w:rPr>
              <w:t>PR_EMP.ENAME</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770286" w14:textId="77777777" w:rsidR="00F778B2" w:rsidRDefault="00000000">
            <w:r>
              <w:rPr>
                <w:sz w:val="18"/>
                <w:szCs w:val="18"/>
              </w:rPr>
              <w:t>Auto-filled from employee master</w:t>
            </w:r>
          </w:p>
        </w:tc>
      </w:tr>
      <w:tr w:rsidR="00F778B2" w14:paraId="114D02C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49DA5" w14:textId="77777777" w:rsidR="00F778B2" w:rsidRDefault="00000000">
            <w:r>
              <w:rPr>
                <w:sz w:val="18"/>
                <w:szCs w:val="18"/>
              </w:rPr>
              <w:t>HEADER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209A4F" w14:textId="77777777" w:rsidR="00F778B2" w:rsidRDefault="00000000">
            <w:r>
              <w:rPr>
                <w:sz w:val="18"/>
                <w:szCs w:val="18"/>
              </w:rPr>
              <w:t>Section (Text3)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C9A99" w14:textId="77777777" w:rsidR="00F778B2" w:rsidRDefault="00000000">
            <w:r>
              <w:rPr>
                <w:sz w:val="18"/>
                <w:szCs w:val="18"/>
              </w:rPr>
              <w:t>Text max 20 chars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53A783" w14:textId="77777777" w:rsidR="00F778B2" w:rsidRDefault="00000000">
            <w:r>
              <w:rPr>
                <w:sz w:val="18"/>
                <w:szCs w:val="18"/>
              </w:rPr>
              <w:t>PO_PRH.SECTION</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4E34D0" w14:textId="77777777" w:rsidR="00F778B2" w:rsidRDefault="00000000">
            <w:r>
              <w:rPr>
                <w:sz w:val="18"/>
                <w:szCs w:val="18"/>
              </w:rPr>
              <w:t>Free text sub-department name</w:t>
            </w:r>
          </w:p>
        </w:tc>
      </w:tr>
      <w:tr w:rsidR="00F778B2" w14:paraId="2CF6F7A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715A3F" w14:textId="77777777" w:rsidR="00F778B2" w:rsidRDefault="00000000">
            <w:r>
              <w:rPr>
                <w:sz w:val="18"/>
                <w:szCs w:val="18"/>
              </w:rPr>
              <w:t>HEADER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A012AE" w14:textId="77777777" w:rsidR="00F778B2" w:rsidRDefault="00000000">
            <w:r>
              <w:rPr>
                <w:sz w:val="18"/>
                <w:szCs w:val="18"/>
              </w:rPr>
              <w:t>Scope Code (txtfields[3])</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F97759" w14:textId="77777777" w:rsidR="00F778B2" w:rsidRDefault="00000000">
            <w:r>
              <w:rPr>
                <w:sz w:val="18"/>
                <w:szCs w:val="18"/>
              </w:rPr>
              <w:t>Numeric max 2 digits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647EE2" w14:textId="77777777" w:rsidR="00F778B2" w:rsidRDefault="00000000">
            <w:r>
              <w:rPr>
                <w:sz w:val="18"/>
                <w:szCs w:val="18"/>
              </w:rPr>
              <w:t>PO_PRH.SCOPECODE</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6446A6" w14:textId="77777777" w:rsidR="00F778B2" w:rsidRDefault="00000000">
            <w:r>
              <w:rPr>
                <w:sz w:val="18"/>
                <w:szCs w:val="18"/>
              </w:rPr>
              <w:t>F1 opens Scope lookup; resolves name in Text7</w:t>
            </w:r>
          </w:p>
        </w:tc>
      </w:tr>
      <w:tr w:rsidR="00F778B2" w14:paraId="0FAB0E2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88244B" w14:textId="77777777" w:rsidR="00F778B2" w:rsidRDefault="00000000">
            <w:r>
              <w:rPr>
                <w:sz w:val="18"/>
                <w:szCs w:val="18"/>
              </w:rPr>
              <w:t>HEADER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E4FFD1" w14:textId="77777777" w:rsidR="00F778B2" w:rsidRDefault="00000000">
            <w:r>
              <w:rPr>
                <w:sz w:val="18"/>
                <w:szCs w:val="18"/>
              </w:rPr>
              <w:t>Scope Name (Text7)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6B759" w14:textId="77777777" w:rsidR="00F778B2" w:rsidRDefault="00000000">
            <w:r>
              <w:rPr>
                <w:sz w:val="18"/>
                <w:szCs w:val="18"/>
              </w:rPr>
              <w:t>Read-only display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4BF4A" w14:textId="77777777" w:rsidR="00F778B2" w:rsidRDefault="00000000">
            <w:r>
              <w:rPr>
                <w:sz w:val="18"/>
                <w:szCs w:val="18"/>
              </w:rPr>
              <w:t>PO_SCOPETYPE.TYPNAME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CB55E5" w14:textId="77777777" w:rsidR="00F778B2" w:rsidRDefault="00000000">
            <w:r>
              <w:rPr>
                <w:sz w:val="18"/>
                <w:szCs w:val="18"/>
              </w:rPr>
              <w:t>Auto-filled on scope code entry</w:t>
            </w:r>
          </w:p>
        </w:tc>
      </w:tr>
      <w:tr w:rsidR="00F778B2" w14:paraId="43BD993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49DCF5" w14:textId="77777777" w:rsidR="00F778B2" w:rsidRDefault="00000000">
            <w:r>
              <w:rPr>
                <w:sz w:val="18"/>
                <w:szCs w:val="18"/>
              </w:rPr>
              <w:lastRenderedPageBreak/>
              <w:t>HEADER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AE7C19" w14:textId="77777777" w:rsidR="00F778B2" w:rsidRDefault="00000000">
            <w:r>
              <w:rPr>
                <w:sz w:val="18"/>
                <w:szCs w:val="18"/>
              </w:rPr>
              <w:t>Sub-Cost Centre (txtfields[4])</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DB7D6E" w14:textId="77777777" w:rsidR="00F778B2" w:rsidRDefault="00000000">
            <w:r>
              <w:rPr>
                <w:sz w:val="18"/>
                <w:szCs w:val="18"/>
              </w:rPr>
              <w:t>Numeric max 3 digits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67E790" w14:textId="77777777" w:rsidR="00F778B2" w:rsidRDefault="00000000">
            <w:r>
              <w:rPr>
                <w:sz w:val="18"/>
                <w:szCs w:val="18"/>
              </w:rPr>
              <w:t>PO_PRH.SUBCOST</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2B49DE" w14:textId="77777777" w:rsidR="00F778B2" w:rsidRDefault="00000000">
            <w:r>
              <w:rPr>
                <w:sz w:val="18"/>
                <w:szCs w:val="18"/>
              </w:rPr>
              <w:t>Optional; lookup available; resolves name in Text10</w:t>
            </w:r>
          </w:p>
        </w:tc>
      </w:tr>
      <w:tr w:rsidR="00F778B2" w14:paraId="7A4A242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ABF5CC" w14:textId="77777777" w:rsidR="00F778B2" w:rsidRDefault="00000000">
            <w:r>
              <w:rPr>
                <w:sz w:val="18"/>
                <w:szCs w:val="18"/>
              </w:rPr>
              <w:t>HEADER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0187FF" w14:textId="77777777" w:rsidR="00F778B2" w:rsidRDefault="00000000">
            <w:r>
              <w:rPr>
                <w:sz w:val="18"/>
                <w:szCs w:val="18"/>
              </w:rPr>
              <w:t>Order Type / PO Group (txtfields[7])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CB2944" w14:textId="77777777" w:rsidR="00F778B2" w:rsidRDefault="00000000">
            <w:r>
              <w:rPr>
                <w:sz w:val="18"/>
                <w:szCs w:val="18"/>
              </w:rPr>
              <w:t>Text max 5 chars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FAD146" w14:textId="77777777" w:rsidR="00F778B2" w:rsidRDefault="00000000">
            <w:r>
              <w:rPr>
                <w:sz w:val="18"/>
                <w:szCs w:val="18"/>
              </w:rPr>
              <w:t>PO_PRH.PO_GRP</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3B2D6A" w14:textId="77777777" w:rsidR="00F778B2" w:rsidRDefault="00000000">
            <w:r>
              <w:rPr>
                <w:sz w:val="18"/>
                <w:szCs w:val="18"/>
              </w:rPr>
              <w:t>Visible and mandatory only when PurTypeFlg=1</w:t>
            </w:r>
          </w:p>
        </w:tc>
      </w:tr>
      <w:tr w:rsidR="00F778B2" w14:paraId="546FF30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5AEF7A" w14:textId="77777777" w:rsidR="00F778B2" w:rsidRDefault="00000000">
            <w:r>
              <w:rPr>
                <w:sz w:val="18"/>
                <w:szCs w:val="18"/>
              </w:rPr>
              <w:t>HEADER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A1CB0E" w14:textId="77777777" w:rsidR="00F778B2" w:rsidRDefault="00000000">
            <w:r>
              <w:rPr>
                <w:sz w:val="18"/>
                <w:szCs w:val="18"/>
              </w:rPr>
              <w:t>Reference No. (txtfields[8])</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F7803F" w14:textId="77777777" w:rsidR="00F778B2" w:rsidRDefault="00000000">
            <w:r>
              <w:rPr>
                <w:sz w:val="18"/>
                <w:szCs w:val="18"/>
              </w:rPr>
              <w:t>Text max 20 chars upper-case</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FFD884" w14:textId="77777777" w:rsidR="00F778B2" w:rsidRDefault="00000000">
            <w:r>
              <w:rPr>
                <w:sz w:val="18"/>
                <w:szCs w:val="18"/>
              </w:rPr>
              <w:t>PO_PRH.REFNO</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2206EA" w14:textId="77777777" w:rsidR="00F778B2" w:rsidRDefault="00000000">
            <w:r>
              <w:rPr>
                <w:sz w:val="18"/>
                <w:szCs w:val="18"/>
              </w:rPr>
              <w:t>Internal reference; auto upper-cased</w:t>
            </w:r>
          </w:p>
        </w:tc>
      </w:tr>
      <w:tr w:rsidR="00F778B2" w14:paraId="07C3B78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CA6FD0"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306178" w14:textId="77777777" w:rsidR="00F778B2" w:rsidRDefault="00000000">
            <w:r>
              <w:rPr>
                <w:sz w:val="18"/>
                <w:szCs w:val="18"/>
              </w:rPr>
              <w:t>Item Code (Col 4 — ItemCodeTextBox)</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80971" w14:textId="77777777" w:rsidR="00F778B2" w:rsidRDefault="00000000">
            <w:r>
              <w:rPr>
                <w:sz w:val="18"/>
                <w:szCs w:val="18"/>
              </w:rPr>
              <w:t>Alphanumeric max 10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2F0D83" w14:textId="77777777" w:rsidR="00F778B2" w:rsidRDefault="00000000">
            <w:r>
              <w:rPr>
                <w:sz w:val="18"/>
                <w:szCs w:val="18"/>
              </w:rPr>
              <w:t>PO_PRL.ITEMCODE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65627" w14:textId="77777777" w:rsidR="00F778B2" w:rsidRDefault="00000000">
            <w:r>
              <w:rPr>
                <w:sz w:val="18"/>
                <w:szCs w:val="18"/>
              </w:rPr>
              <w:t>Triggers auto-fill of name, UOM, rate, stock</w:t>
            </w:r>
          </w:p>
        </w:tc>
      </w:tr>
      <w:tr w:rsidR="00F778B2" w14:paraId="6A2F744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63EFE8"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F796E2" w14:textId="77777777" w:rsidR="00F778B2" w:rsidRDefault="00000000">
            <w:r>
              <w:rPr>
                <w:sz w:val="18"/>
                <w:szCs w:val="18"/>
              </w:rPr>
              <w:t>Item Description (Col 5)</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6442D4" w14:textId="77777777" w:rsidR="00F778B2" w:rsidRDefault="00000000">
            <w:r>
              <w:rPr>
                <w:sz w:val="18"/>
                <w:szCs w:val="18"/>
              </w:rPr>
              <w:t>Read-only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6499FA" w14:textId="77777777" w:rsidR="00F778B2" w:rsidRDefault="00000000">
            <w:r>
              <w:rPr>
                <w:sz w:val="18"/>
                <w:szCs w:val="18"/>
              </w:rPr>
              <w:t>IN_ITEM.ITEMNAME</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73F94A" w14:textId="77777777" w:rsidR="00F778B2" w:rsidRDefault="00000000">
            <w:r>
              <w:rPr>
                <w:sz w:val="18"/>
                <w:szCs w:val="18"/>
              </w:rPr>
              <w:t>Auto-filled from item master</w:t>
            </w:r>
          </w:p>
        </w:tc>
      </w:tr>
      <w:tr w:rsidR="00F778B2" w14:paraId="17F3C52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BE2CA"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883EEB" w14:textId="77777777" w:rsidR="00F778B2" w:rsidRDefault="00000000">
            <w:r>
              <w:rPr>
                <w:sz w:val="18"/>
                <w:szCs w:val="18"/>
              </w:rPr>
              <w:t>UOM (Col 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E2878C" w14:textId="77777777" w:rsidR="00F778B2" w:rsidRDefault="00000000">
            <w:r>
              <w:rPr>
                <w:sz w:val="18"/>
                <w:szCs w:val="18"/>
              </w:rPr>
              <w:t>Read-only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76FF51" w14:textId="77777777" w:rsidR="00F778B2" w:rsidRDefault="00000000">
            <w:r>
              <w:rPr>
                <w:sz w:val="18"/>
                <w:szCs w:val="18"/>
              </w:rPr>
              <w:t>IN_ITEM.UOM</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DB132" w14:textId="77777777" w:rsidR="00F778B2" w:rsidRDefault="00000000">
            <w:r>
              <w:rPr>
                <w:sz w:val="18"/>
                <w:szCs w:val="18"/>
              </w:rPr>
              <w:t>Auto-filled from item master</w:t>
            </w:r>
          </w:p>
        </w:tc>
      </w:tr>
      <w:tr w:rsidR="00F778B2" w14:paraId="34D901E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DDF118D"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B14AC0" w14:textId="77777777" w:rsidR="00F778B2" w:rsidRDefault="00000000">
            <w:r>
              <w:rPr>
                <w:sz w:val="18"/>
                <w:szCs w:val="18"/>
              </w:rPr>
              <w:t>Rate (Col 7)</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8DA3C2" w14:textId="77777777" w:rsidR="00F778B2" w:rsidRDefault="00000000">
            <w:r>
              <w:rPr>
                <w:sz w:val="18"/>
                <w:szCs w:val="18"/>
              </w:rPr>
              <w:t>Decimal 2dp read-only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D014A2" w14:textId="77777777" w:rsidR="00F778B2" w:rsidRDefault="00000000">
            <w:r>
              <w:rPr>
                <w:sz w:val="18"/>
                <w:szCs w:val="18"/>
              </w:rPr>
              <w:t>IN_ITEM.RATE / IN_TRNTAIL</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B44573" w14:textId="77777777" w:rsidR="00F778B2" w:rsidRDefault="00000000">
            <w:r>
              <w:rPr>
                <w:sz w:val="18"/>
                <w:szCs w:val="18"/>
              </w:rPr>
              <w:t>Last GRN receipt rate via Rate_Find()</w:t>
            </w:r>
          </w:p>
        </w:tc>
      </w:tr>
      <w:tr w:rsidR="00F778B2" w14:paraId="035615A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2ACC72"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F1D680" w14:textId="77777777" w:rsidR="00F778B2" w:rsidRDefault="00000000">
            <w:r>
              <w:rPr>
                <w:sz w:val="18"/>
                <w:szCs w:val="18"/>
              </w:rPr>
              <w:t>Current Stock (Col 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EE954" w14:textId="77777777" w:rsidR="00F778B2" w:rsidRDefault="00000000">
            <w:r>
              <w:rPr>
                <w:sz w:val="18"/>
                <w:szCs w:val="18"/>
              </w:rPr>
              <w:t>Decimal 3dp read-only</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A2D08" w14:textId="77777777" w:rsidR="00F778B2" w:rsidRDefault="00000000">
            <w:r>
              <w:rPr>
                <w:sz w:val="18"/>
                <w:szCs w:val="18"/>
              </w:rPr>
              <w:t>min(stkchk1, stkchk2)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6E6CF1" w14:textId="77777777" w:rsidR="00F778B2" w:rsidRDefault="00000000">
            <w:r>
              <w:rPr>
                <w:sz w:val="18"/>
                <w:szCs w:val="18"/>
              </w:rPr>
              <w:t>Conservative minimum of today vs. full-year stock</w:t>
            </w:r>
          </w:p>
        </w:tc>
      </w:tr>
      <w:tr w:rsidR="00F778B2" w14:paraId="0CC54FB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892858"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DD83CB" w14:textId="77777777" w:rsidR="00F778B2" w:rsidRDefault="00000000">
            <w:r>
              <w:rPr>
                <w:sz w:val="18"/>
                <w:szCs w:val="18"/>
              </w:rPr>
              <w:t>Quantity Required (Col 9)</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15FC0E" w14:textId="77777777" w:rsidR="00F778B2" w:rsidRDefault="00000000">
            <w:r>
              <w:rPr>
                <w:sz w:val="18"/>
                <w:szCs w:val="18"/>
              </w:rPr>
              <w:t>Decimal 3dp right-aligned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7381D9" w14:textId="77777777" w:rsidR="00F778B2" w:rsidRDefault="00000000">
            <w:r>
              <w:rPr>
                <w:sz w:val="18"/>
                <w:szCs w:val="18"/>
              </w:rPr>
              <w:t>PO_PRL.QTYIND</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4936BA" w14:textId="77777777" w:rsidR="00F778B2" w:rsidRDefault="00000000">
            <w:r>
              <w:rPr>
                <w:sz w:val="18"/>
                <w:szCs w:val="18"/>
              </w:rPr>
              <w:t>Mandatory; must be &gt;= item MINLEVEL</w:t>
            </w:r>
          </w:p>
        </w:tc>
      </w:tr>
      <w:tr w:rsidR="00F778B2" w14:paraId="4097FB7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8F1624"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11893" w14:textId="77777777" w:rsidR="00F778B2" w:rsidRDefault="00000000">
            <w:r>
              <w:rPr>
                <w:sz w:val="18"/>
                <w:szCs w:val="18"/>
              </w:rPr>
              <w:t>Category (Col 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28B3C4" w14:textId="77777777" w:rsidR="00F778B2" w:rsidRDefault="00000000">
            <w:r>
              <w:rPr>
                <w:sz w:val="18"/>
                <w:szCs w:val="18"/>
              </w:rPr>
              <w:t>Single char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5437D" w14:textId="77777777" w:rsidR="00F778B2" w:rsidRDefault="00000000">
            <w:r>
              <w:rPr>
                <w:sz w:val="18"/>
                <w:szCs w:val="18"/>
              </w:rPr>
              <w:t>PO_PRL.CATCODE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7AF1B9" w14:textId="77777777" w:rsidR="00F778B2" w:rsidRDefault="00000000">
            <w:r>
              <w:rPr>
                <w:sz w:val="18"/>
                <w:szCs w:val="18"/>
              </w:rPr>
              <w:t>Lookup opens IN_CAT listing</w:t>
            </w:r>
          </w:p>
        </w:tc>
      </w:tr>
      <w:tr w:rsidR="00F778B2" w14:paraId="2B659E0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977D25"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A8B7A7" w14:textId="77777777" w:rsidR="00F778B2" w:rsidRDefault="00000000">
            <w:r>
              <w:rPr>
                <w:sz w:val="18"/>
                <w:szCs w:val="18"/>
              </w:rPr>
              <w:t>Cost Centre (Col 11)</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9A58E3" w14:textId="77777777" w:rsidR="00F778B2" w:rsidRDefault="00000000">
            <w:r>
              <w:rPr>
                <w:sz w:val="18"/>
                <w:szCs w:val="18"/>
              </w:rPr>
              <w:t>Numeric max 4 digits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50C06D" w14:textId="77777777" w:rsidR="00F778B2" w:rsidRDefault="00000000">
            <w:r>
              <w:rPr>
                <w:sz w:val="18"/>
                <w:szCs w:val="18"/>
              </w:rPr>
              <w:t>PO_PRL.CCCODE</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F2E5C6" w14:textId="77777777" w:rsidR="00F778B2" w:rsidRDefault="00000000">
            <w:r>
              <w:rPr>
                <w:sz w:val="18"/>
                <w:szCs w:val="18"/>
              </w:rPr>
              <w:t>Lookup opens IN_CC listing for division</w:t>
            </w:r>
          </w:p>
        </w:tc>
      </w:tr>
      <w:tr w:rsidR="00F778B2" w14:paraId="58278EB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6CDFEA"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D6FEA2" w14:textId="77777777" w:rsidR="00F778B2" w:rsidRDefault="00000000">
            <w:r>
              <w:rPr>
                <w:sz w:val="18"/>
                <w:szCs w:val="18"/>
              </w:rPr>
              <w:t>Budget Group (Col 12)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F3529C" w14:textId="77777777" w:rsidR="00F778B2" w:rsidRDefault="00000000">
            <w:r>
              <w:rPr>
                <w:sz w:val="18"/>
                <w:szCs w:val="18"/>
              </w:rPr>
              <w:t>Alphanumeric max 4 chars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B508A2" w14:textId="77777777" w:rsidR="00F778B2" w:rsidRDefault="00000000">
            <w:r>
              <w:rPr>
                <w:sz w:val="18"/>
                <w:szCs w:val="18"/>
              </w:rPr>
              <w:t>PO_PRL.BGRPCODE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190027" w14:textId="77777777" w:rsidR="00F778B2" w:rsidRDefault="00000000">
            <w:r>
              <w:rPr>
                <w:sz w:val="18"/>
                <w:szCs w:val="18"/>
              </w:rPr>
              <w:t>Optional; lookup available against IN_BGRP</w:t>
            </w:r>
          </w:p>
        </w:tc>
      </w:tr>
      <w:tr w:rsidR="00F778B2" w14:paraId="1046CAF7"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9AE551"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5BF7F1" w14:textId="77777777" w:rsidR="00F778B2" w:rsidRDefault="00000000">
            <w:r>
              <w:rPr>
                <w:sz w:val="18"/>
                <w:szCs w:val="18"/>
              </w:rPr>
              <w:t>Machine No. (Col 13)</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43B623" w14:textId="77777777" w:rsidR="00F778B2" w:rsidRDefault="00000000">
            <w:r>
              <w:rPr>
                <w:sz w:val="18"/>
                <w:szCs w:val="18"/>
              </w:rPr>
              <w:t>Alphanumeric max 5 chars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AF3CFF" w14:textId="77777777" w:rsidR="00F778B2" w:rsidRDefault="00000000">
            <w:r>
              <w:rPr>
                <w:sz w:val="18"/>
                <w:szCs w:val="18"/>
              </w:rPr>
              <w:t>PO_PRL.MACNO</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C3EC22" w14:textId="77777777" w:rsidR="00F778B2" w:rsidRDefault="00000000">
            <w:r>
              <w:rPr>
                <w:sz w:val="18"/>
                <w:szCs w:val="18"/>
              </w:rPr>
              <w:t>F1 opens Machine lookup; validates against MM_MACMAS + dept</w:t>
            </w:r>
          </w:p>
        </w:tc>
      </w:tr>
      <w:tr w:rsidR="00F778B2" w14:paraId="233D594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52DE4"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E343C" w14:textId="77777777" w:rsidR="00F778B2" w:rsidRDefault="00000000">
            <w:r>
              <w:rPr>
                <w:sz w:val="18"/>
                <w:szCs w:val="18"/>
              </w:rPr>
              <w:t>Required Date (Col 14)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6A250" w14:textId="77777777" w:rsidR="00F778B2" w:rsidRDefault="00000000">
            <w:r>
              <w:rPr>
                <w:sz w:val="18"/>
                <w:szCs w:val="18"/>
              </w:rPr>
              <w:t>Date DD/MM/YYYY mask</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4D9999" w14:textId="77777777" w:rsidR="00F778B2" w:rsidRDefault="00000000">
            <w:r>
              <w:rPr>
                <w:sz w:val="18"/>
                <w:szCs w:val="18"/>
              </w:rPr>
              <w:t>PO_PRL.REQDDATE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0A67CF" w14:textId="77777777" w:rsidR="00F778B2" w:rsidRDefault="00000000">
            <w:r>
              <w:rPr>
                <w:sz w:val="18"/>
                <w:szCs w:val="18"/>
              </w:rPr>
              <w:t>Must be &gt;= processing date (Add) or &gt;= PR date (Modify)</w:t>
            </w:r>
          </w:p>
        </w:tc>
      </w:tr>
      <w:tr w:rsidR="00F778B2" w14:paraId="719DC29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95B90E"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E90888" w14:textId="77777777" w:rsidR="00F778B2" w:rsidRDefault="00000000">
            <w:r>
              <w:rPr>
                <w:sz w:val="18"/>
                <w:szCs w:val="18"/>
              </w:rPr>
              <w:t>Approx. Cost (Col 16)</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F916F6" w14:textId="77777777" w:rsidR="00F778B2" w:rsidRDefault="00000000">
            <w:r>
              <w:rPr>
                <w:sz w:val="18"/>
                <w:szCs w:val="18"/>
              </w:rPr>
              <w:t>Decimal 2dp max 8 chars</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5F28EC6" w14:textId="77777777" w:rsidR="00F778B2" w:rsidRDefault="00000000">
            <w:r>
              <w:rPr>
                <w:sz w:val="18"/>
                <w:szCs w:val="18"/>
              </w:rPr>
              <w:t>PO_PRL.APPCOST</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5BE645" w14:textId="77777777" w:rsidR="00F778B2" w:rsidRDefault="00000000">
            <w:r>
              <w:rPr>
                <w:sz w:val="18"/>
                <w:szCs w:val="18"/>
              </w:rPr>
              <w:t>Indicative budget figure</w:t>
            </w:r>
          </w:p>
        </w:tc>
      </w:tr>
      <w:tr w:rsidR="00F778B2" w14:paraId="1378CBD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3E759E"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2FDC0" w14:textId="77777777" w:rsidR="00F778B2" w:rsidRDefault="00000000">
            <w:r>
              <w:rPr>
                <w:sz w:val="18"/>
                <w:szCs w:val="18"/>
              </w:rPr>
              <w:t>Remarks (Col 17)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D6FF1" w14:textId="77777777" w:rsidR="00F778B2" w:rsidRDefault="00000000">
            <w:r>
              <w:rPr>
                <w:sz w:val="18"/>
                <w:szCs w:val="18"/>
              </w:rPr>
              <w:t>Text max 100 chars upper-case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FC2514" w14:textId="77777777" w:rsidR="00F778B2" w:rsidRDefault="00000000">
            <w:r>
              <w:rPr>
                <w:sz w:val="18"/>
                <w:szCs w:val="18"/>
              </w:rPr>
              <w:t>PO_PRL.REMARKS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273067" w14:textId="77777777" w:rsidR="00F778B2" w:rsidRDefault="00000000">
            <w:r>
              <w:rPr>
                <w:sz w:val="18"/>
                <w:szCs w:val="18"/>
              </w:rPr>
              <w:t>Alpha + numeric + select symbols only</w:t>
            </w:r>
          </w:p>
        </w:tc>
      </w:tr>
      <w:tr w:rsidR="00F778B2" w14:paraId="04ED28E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30CAA7"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DB3074" w14:textId="77777777" w:rsidR="00F778B2" w:rsidRDefault="00000000">
            <w:r>
              <w:rPr>
                <w:sz w:val="18"/>
                <w:szCs w:val="18"/>
              </w:rPr>
              <w:t>LPO Rate (read-only)</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DE8610" w14:textId="77777777" w:rsidR="00F778B2" w:rsidRDefault="00000000">
            <w:r>
              <w:rPr>
                <w:sz w:val="18"/>
                <w:szCs w:val="18"/>
              </w:rPr>
              <w:t>Decimal 4dp locked</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CA0F4C" w14:textId="77777777" w:rsidR="00F778B2" w:rsidRDefault="00000000">
            <w:r>
              <w:rPr>
                <w:sz w:val="18"/>
                <w:szCs w:val="18"/>
              </w:rPr>
              <w:t>PO_PRL.LPO_RATE</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B99745" w14:textId="77777777" w:rsidR="00F778B2" w:rsidRDefault="00000000">
            <w:r>
              <w:rPr>
                <w:sz w:val="18"/>
                <w:szCs w:val="18"/>
              </w:rPr>
              <w:t>Last PO rate from order history</w:t>
            </w:r>
          </w:p>
        </w:tc>
      </w:tr>
      <w:tr w:rsidR="00F778B2" w14:paraId="25AA2A5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70E5F" w14:textId="77777777" w:rsidR="00F778B2" w:rsidRDefault="00000000">
            <w:r>
              <w:rPr>
                <w:sz w:val="18"/>
                <w:szCs w:val="18"/>
              </w:rPr>
              <w:lastRenderedPageBreak/>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FF0DEE" w14:textId="77777777" w:rsidR="00F778B2" w:rsidRDefault="00000000">
            <w:r>
              <w:rPr>
                <w:sz w:val="18"/>
                <w:szCs w:val="18"/>
              </w:rPr>
              <w:t>LPO Date (read-only)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C63EE0" w14:textId="77777777" w:rsidR="00F778B2" w:rsidRDefault="00000000">
            <w:r>
              <w:rPr>
                <w:sz w:val="18"/>
                <w:szCs w:val="18"/>
              </w:rPr>
              <w:t>Date display locked</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6E1EE" w14:textId="77777777" w:rsidR="00F778B2" w:rsidRDefault="00000000">
            <w:r>
              <w:rPr>
                <w:sz w:val="18"/>
                <w:szCs w:val="18"/>
              </w:rPr>
              <w:t>PO_PRL.LPO_DATE</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63708" w14:textId="77777777" w:rsidR="00F778B2" w:rsidRDefault="00000000">
            <w:r>
              <w:rPr>
                <w:sz w:val="18"/>
                <w:szCs w:val="18"/>
              </w:rPr>
              <w:t>Date of last PO for this item</w:t>
            </w:r>
          </w:p>
        </w:tc>
      </w:tr>
      <w:tr w:rsidR="00F778B2" w14:paraId="35F3953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280050" w14:textId="77777777" w:rsidR="00F778B2" w:rsidRDefault="00000000">
            <w:r>
              <w:rPr>
                <w:sz w:val="18"/>
                <w:szCs w:val="18"/>
              </w:rPr>
              <w:t>ITEM GRID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A0BE52" w14:textId="77777777" w:rsidR="00F778B2" w:rsidRDefault="00000000">
            <w:r>
              <w:rPr>
                <w:sz w:val="18"/>
                <w:szCs w:val="18"/>
              </w:rPr>
              <w:t>Sample Flag</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B25803" w14:textId="77777777" w:rsidR="00F778B2" w:rsidRDefault="00000000">
            <w:r>
              <w:rPr>
                <w:sz w:val="18"/>
                <w:szCs w:val="18"/>
              </w:rPr>
              <w:t>Char Y/N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E72741" w14:textId="77777777" w:rsidR="00F778B2" w:rsidRDefault="00000000">
            <w:r>
              <w:rPr>
                <w:sz w:val="18"/>
                <w:szCs w:val="18"/>
              </w:rPr>
              <w:t>PO_PRL.SAMPLE</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D9E35A" w14:textId="77777777" w:rsidR="00F778B2" w:rsidRDefault="00000000">
            <w:r>
              <w:rPr>
                <w:sz w:val="18"/>
                <w:szCs w:val="18"/>
              </w:rPr>
              <w:t>Marks sample/trial requests</w:t>
            </w:r>
          </w:p>
        </w:tc>
      </w:tr>
      <w:tr w:rsidR="00F778B2" w14:paraId="6EDA04D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AF33B1" w14:textId="77777777" w:rsidR="00F778B2" w:rsidRDefault="00000000">
            <w:r>
              <w:rPr>
                <w:sz w:val="18"/>
                <w:szCs w:val="18"/>
              </w:rPr>
              <w:t>TOOLBAR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5F04A9" w14:textId="77777777" w:rsidR="00F778B2" w:rsidRDefault="00000000">
            <w:r>
              <w:rPr>
                <w:sz w:val="18"/>
                <w:szCs w:val="18"/>
              </w:rPr>
              <w:t>Add (BUTTON[0])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42AECD" w14:textId="77777777" w:rsidR="00F778B2" w:rsidRDefault="00000000">
            <w:r>
              <w:rPr>
                <w:sz w:val="18"/>
                <w:szCs w:val="18"/>
              </w:rPr>
              <w:t>Command button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89510" w14:textId="77777777" w:rsidR="00F778B2" w:rsidRDefault="00000000">
            <w:r>
              <w:rPr>
                <w:sz w:val="18"/>
                <w:szCs w:val="18"/>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BB4F32" w14:textId="77777777" w:rsidR="00F778B2" w:rsidRDefault="00000000">
            <w:r>
              <w:rPr>
                <w:sz w:val="18"/>
                <w:szCs w:val="18"/>
              </w:rPr>
              <w:t>Ctrl+A; starts new PR; runs 3 pre-add checks</w:t>
            </w:r>
          </w:p>
        </w:tc>
      </w:tr>
      <w:tr w:rsidR="00F778B2" w14:paraId="78E396B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F889B1" w14:textId="77777777" w:rsidR="00F778B2" w:rsidRDefault="00000000">
            <w:r>
              <w:rPr>
                <w:sz w:val="18"/>
                <w:szCs w:val="18"/>
              </w:rPr>
              <w:t>TOOLBAR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C72032" w14:textId="77777777" w:rsidR="00F778B2" w:rsidRDefault="00000000">
            <w:r>
              <w:rPr>
                <w:sz w:val="18"/>
                <w:szCs w:val="18"/>
              </w:rPr>
              <w:t>Modify (BUTTON[1])</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2AF049" w14:textId="77777777" w:rsidR="00F778B2" w:rsidRDefault="00000000">
            <w:r>
              <w:rPr>
                <w:sz w:val="18"/>
                <w:szCs w:val="18"/>
              </w:rPr>
              <w:t>Command button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50FD5C" w14:textId="77777777" w:rsidR="00F778B2" w:rsidRDefault="00000000">
            <w:r>
              <w:rPr>
                <w:sz w:val="18"/>
                <w:szCs w:val="18"/>
              </w:rPr>
              <w:t>—</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1467EC" w14:textId="77777777" w:rsidR="00F778B2" w:rsidRDefault="00000000">
            <w:r>
              <w:rPr>
                <w:sz w:val="18"/>
                <w:szCs w:val="18"/>
              </w:rPr>
              <w:t>Ctrl+M; opens unapproved PR lookup</w:t>
            </w:r>
          </w:p>
        </w:tc>
      </w:tr>
      <w:tr w:rsidR="00F778B2" w14:paraId="5AE434C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A9302" w14:textId="77777777" w:rsidR="00F778B2" w:rsidRDefault="00000000">
            <w:r>
              <w:rPr>
                <w:sz w:val="18"/>
                <w:szCs w:val="18"/>
              </w:rPr>
              <w:t>TOOLBAR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69AC0" w14:textId="77777777" w:rsidR="00F778B2" w:rsidRDefault="00000000">
            <w:r>
              <w:rPr>
                <w:sz w:val="18"/>
                <w:szCs w:val="18"/>
              </w:rPr>
              <w:t>Delete (BUTTON[2])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BAE97" w14:textId="77777777" w:rsidR="00F778B2" w:rsidRDefault="00000000">
            <w:r>
              <w:rPr>
                <w:sz w:val="18"/>
                <w:szCs w:val="18"/>
              </w:rPr>
              <w:t>Command button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58DA1" w14:textId="77777777" w:rsidR="00F778B2" w:rsidRDefault="00000000">
            <w:r>
              <w:rPr>
                <w:sz w:val="18"/>
                <w:szCs w:val="18"/>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672ADD" w14:textId="77777777" w:rsidR="00F778B2" w:rsidRDefault="00000000">
            <w:r>
              <w:rPr>
                <w:sz w:val="18"/>
                <w:szCs w:val="18"/>
              </w:rPr>
              <w:t>Ctrl+D; full PR or single line deletion</w:t>
            </w:r>
          </w:p>
        </w:tc>
      </w:tr>
      <w:tr w:rsidR="00F778B2" w14:paraId="11CE0AD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CA987A" w14:textId="77777777" w:rsidR="00F778B2" w:rsidRDefault="00000000">
            <w:r>
              <w:rPr>
                <w:sz w:val="18"/>
                <w:szCs w:val="18"/>
              </w:rPr>
              <w:t>TOOLBAR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4871C4" w14:textId="77777777" w:rsidR="00F778B2" w:rsidRDefault="00000000">
            <w:r>
              <w:rPr>
                <w:sz w:val="18"/>
                <w:szCs w:val="18"/>
              </w:rPr>
              <w:t>Find (BUTTON[3])</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411FFA" w14:textId="77777777" w:rsidR="00F778B2" w:rsidRDefault="00000000">
            <w:r>
              <w:rPr>
                <w:sz w:val="18"/>
                <w:szCs w:val="18"/>
              </w:rPr>
              <w:t>Command button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74A75E" w14:textId="77777777" w:rsidR="00F778B2" w:rsidRDefault="00000000">
            <w:r>
              <w:rPr>
                <w:sz w:val="18"/>
                <w:szCs w:val="18"/>
              </w:rPr>
              <w:t>—</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458A0F" w14:textId="77777777" w:rsidR="00F778B2" w:rsidRDefault="00000000">
            <w:r>
              <w:rPr>
                <w:sz w:val="18"/>
                <w:szCs w:val="18"/>
              </w:rPr>
              <w:t>Ctrl+F; read-only view of any PR</w:t>
            </w:r>
          </w:p>
        </w:tc>
      </w:tr>
      <w:tr w:rsidR="00F778B2" w14:paraId="2D234E8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18B3B" w14:textId="77777777" w:rsidR="00F778B2" w:rsidRDefault="00000000">
            <w:r>
              <w:rPr>
                <w:sz w:val="18"/>
                <w:szCs w:val="18"/>
              </w:rPr>
              <w:t>TOOLBAR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C71CB8" w14:textId="77777777" w:rsidR="00F778B2" w:rsidRDefault="00000000">
            <w:r>
              <w:rPr>
                <w:sz w:val="18"/>
                <w:szCs w:val="18"/>
              </w:rPr>
              <w:t>Save (BUTTON[9])</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580DB" w14:textId="77777777" w:rsidR="00F778B2" w:rsidRDefault="00000000">
            <w:r>
              <w:rPr>
                <w:sz w:val="18"/>
                <w:szCs w:val="18"/>
              </w:rPr>
              <w:t>Command button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4D2C5F" w14:textId="77777777" w:rsidR="00F778B2" w:rsidRDefault="00000000">
            <w:r>
              <w:rPr>
                <w:sz w:val="18"/>
                <w:szCs w:val="18"/>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C180B" w14:textId="77777777" w:rsidR="00F778B2" w:rsidRDefault="00000000">
            <w:r>
              <w:rPr>
                <w:sz w:val="18"/>
                <w:szCs w:val="18"/>
              </w:rPr>
              <w:t>Ctrl+S; commits to DB with full validation</w:t>
            </w:r>
          </w:p>
        </w:tc>
      </w:tr>
      <w:tr w:rsidR="00F778B2" w14:paraId="695ECB04"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88D73B" w14:textId="77777777" w:rsidR="00F778B2" w:rsidRDefault="00000000">
            <w:r>
              <w:rPr>
                <w:sz w:val="18"/>
                <w:szCs w:val="18"/>
              </w:rPr>
              <w:t>TOOLBAR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B5B6C5" w14:textId="77777777" w:rsidR="00F778B2" w:rsidRDefault="00000000">
            <w:r>
              <w:rPr>
                <w:sz w:val="18"/>
                <w:szCs w:val="18"/>
              </w:rPr>
              <w:t>Cancel (BUTTON[10])</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317038" w14:textId="77777777" w:rsidR="00F778B2" w:rsidRDefault="00000000">
            <w:r>
              <w:rPr>
                <w:sz w:val="18"/>
                <w:szCs w:val="18"/>
              </w:rPr>
              <w:t>Command button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AAE736" w14:textId="77777777" w:rsidR="00F778B2" w:rsidRDefault="00000000">
            <w:r>
              <w:rPr>
                <w:sz w:val="18"/>
                <w:szCs w:val="18"/>
              </w:rPr>
              <w:t>—</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74FEC5" w14:textId="77777777" w:rsidR="00F778B2" w:rsidRDefault="00000000">
            <w:r>
              <w:rPr>
                <w:sz w:val="18"/>
                <w:szCs w:val="18"/>
              </w:rPr>
              <w:t>Ctrl+Back; rolls back transaction</w:t>
            </w:r>
          </w:p>
        </w:tc>
      </w:tr>
      <w:tr w:rsidR="00F778B2" w14:paraId="4E9A7F9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9F579B" w14:textId="77777777" w:rsidR="00F778B2" w:rsidRDefault="00000000">
            <w:r>
              <w:rPr>
                <w:sz w:val="18"/>
                <w:szCs w:val="18"/>
              </w:rPr>
              <w:t>TOOLBAR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0B884" w14:textId="77777777" w:rsidR="00F778B2" w:rsidRDefault="00000000">
            <w:r>
              <w:rPr>
                <w:sz w:val="18"/>
                <w:szCs w:val="18"/>
              </w:rPr>
              <w:t>Print (BUTTON[13])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E3664F" w14:textId="77777777" w:rsidR="00F778B2" w:rsidRDefault="00000000">
            <w:r>
              <w:rPr>
                <w:sz w:val="18"/>
                <w:szCs w:val="18"/>
              </w:rPr>
              <w:t>Command button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8D40B" w14:textId="77777777" w:rsidR="00F778B2" w:rsidRDefault="00000000">
            <w:r>
              <w:rPr>
                <w:sz w:val="18"/>
                <w:szCs w:val="18"/>
              </w:rPr>
              <w:t>—</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B80D7" w14:textId="77777777" w:rsidR="00F778B2" w:rsidRDefault="00000000">
            <w:r>
              <w:rPr>
                <w:sz w:val="18"/>
                <w:szCs w:val="18"/>
              </w:rPr>
              <w:t>Ctrl+Y; Crystal Reports PR document</w:t>
            </w:r>
          </w:p>
        </w:tc>
      </w:tr>
      <w:tr w:rsidR="00F778B2" w14:paraId="4F5E030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1D8246" w14:textId="77777777" w:rsidR="00F778B2" w:rsidRDefault="00000000">
            <w:r>
              <w:rPr>
                <w:sz w:val="18"/>
                <w:szCs w:val="18"/>
              </w:rPr>
              <w:t>STATUS BAR</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1B76AB" w14:textId="77777777" w:rsidR="00F778B2" w:rsidRDefault="00000000">
            <w:r>
              <w:rPr>
                <w:sz w:val="18"/>
                <w:szCs w:val="18"/>
              </w:rPr>
              <w:t>Panel 2</w:t>
            </w:r>
          </w:p>
        </w:tc>
        <w:tc>
          <w:tcPr>
            <w:tcW w:w="1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A463A7" w14:textId="77777777" w:rsidR="00F778B2" w:rsidRDefault="00000000">
            <w:r>
              <w:rPr>
                <w:sz w:val="18"/>
                <w:szCs w:val="18"/>
              </w:rPr>
              <w:t>Text display</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8FB5DE" w14:textId="77777777" w:rsidR="00F778B2" w:rsidRDefault="00000000">
            <w:r>
              <w:rPr>
                <w:sz w:val="18"/>
                <w:szCs w:val="18"/>
              </w:rPr>
              <w:t>Current operation</w:t>
            </w:r>
          </w:p>
        </w:tc>
        <w:tc>
          <w:tcPr>
            <w:tcW w:w="1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40C1F8" w14:textId="77777777" w:rsidR="00F778B2" w:rsidRDefault="00000000">
            <w:r>
              <w:rPr>
                <w:sz w:val="18"/>
                <w:szCs w:val="18"/>
              </w:rPr>
              <w:t>Shows mode and guidance messages</w:t>
            </w:r>
          </w:p>
        </w:tc>
      </w:tr>
      <w:tr w:rsidR="00F778B2" w14:paraId="1DADF11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A75619" w14:textId="77777777" w:rsidR="00F778B2" w:rsidRDefault="00000000">
            <w:r>
              <w:rPr>
                <w:sz w:val="18"/>
                <w:szCs w:val="18"/>
              </w:rPr>
              <w:t>STATUS BAR</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9EDF8B" w14:textId="77777777" w:rsidR="00F778B2" w:rsidRDefault="00000000">
            <w:r>
              <w:rPr>
                <w:sz w:val="18"/>
                <w:szCs w:val="18"/>
              </w:rPr>
              <w:t>Panel 3 / 4</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27E89" w14:textId="77777777" w:rsidR="00F778B2" w:rsidRDefault="00000000">
            <w:r>
              <w:rPr>
                <w:sz w:val="18"/>
                <w:szCs w:val="18"/>
              </w:rPr>
              <w:t>Date / Time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D199A" w14:textId="77777777" w:rsidR="00F778B2" w:rsidRDefault="00000000">
            <w:r>
              <w:rPr>
                <w:sz w:val="18"/>
                <w:szCs w:val="18"/>
              </w:rPr>
              <w:t>System clock</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BEC88" w14:textId="77777777" w:rsidR="00F778B2" w:rsidRDefault="00000000">
            <w:r>
              <w:rPr>
                <w:sz w:val="18"/>
                <w:szCs w:val="18"/>
              </w:rPr>
              <w:t>Auto-updated current date and time</w:t>
            </w:r>
          </w:p>
        </w:tc>
      </w:tr>
    </w:tbl>
    <w:p w14:paraId="3507482A" w14:textId="77777777" w:rsidR="00F778B2" w:rsidRDefault="00F778B2">
      <w:pPr>
        <w:spacing w:before="80" w:after="80"/>
      </w:pPr>
    </w:p>
    <w:p w14:paraId="7368454D" w14:textId="77777777" w:rsidR="00F778B2" w:rsidRDefault="00000000">
      <w:pPr>
        <w:pStyle w:val="Heading1"/>
      </w:pPr>
      <w:r>
        <w:t>3. Field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1261"/>
        <w:gridCol w:w="1341"/>
        <w:gridCol w:w="1463"/>
        <w:gridCol w:w="1131"/>
        <w:gridCol w:w="2553"/>
      </w:tblGrid>
      <w:tr w:rsidR="00F778B2" w14:paraId="15BBC286"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379735" w14:textId="77777777" w:rsidR="00F778B2" w:rsidRDefault="00000000">
            <w:pPr>
              <w:jc w:val="center"/>
            </w:pPr>
            <w:r>
              <w:rPr>
                <w:b/>
                <w:bCs/>
                <w:color w:val="FFFFFF"/>
                <w:sz w:val="18"/>
                <w:szCs w:val="18"/>
              </w:rPr>
              <w:t>Field</w:t>
            </w:r>
          </w:p>
        </w:tc>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9B08606" w14:textId="77777777" w:rsidR="00F778B2" w:rsidRDefault="00000000">
            <w:pPr>
              <w:jc w:val="center"/>
            </w:pPr>
            <w:r>
              <w:rPr>
                <w:b/>
                <w:bCs/>
                <w:color w:val="FFFFFF"/>
                <w:sz w:val="18"/>
                <w:szCs w:val="18"/>
              </w:rPr>
              <w:t>Mandatory?</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126FBE" w14:textId="77777777" w:rsidR="00F778B2" w:rsidRDefault="00000000">
            <w:pPr>
              <w:jc w:val="center"/>
            </w:pPr>
            <w:r>
              <w:rPr>
                <w:b/>
                <w:bCs/>
                <w:color w:val="FFFFFF"/>
                <w:sz w:val="18"/>
                <w:szCs w:val="18"/>
              </w:rPr>
              <w:t>Data Type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55BB85" w14:textId="77777777" w:rsidR="00F778B2" w:rsidRDefault="00000000">
            <w:pPr>
              <w:jc w:val="center"/>
            </w:pPr>
            <w:r>
              <w:rPr>
                <w:b/>
                <w:bCs/>
                <w:color w:val="FFFFFF"/>
                <w:sz w:val="18"/>
                <w:szCs w:val="18"/>
              </w:rPr>
              <w:t>Length / Format</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E079B95" w14:textId="77777777" w:rsidR="00F778B2" w:rsidRDefault="00000000">
            <w:pPr>
              <w:jc w:val="center"/>
            </w:pPr>
            <w:r>
              <w:rPr>
                <w:b/>
                <w:bCs/>
                <w:color w:val="FFFFFF"/>
                <w:sz w:val="18"/>
                <w:szCs w:val="18"/>
              </w:rPr>
              <w:t>Default</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4E87ACB" w14:textId="77777777" w:rsidR="00F778B2" w:rsidRDefault="00000000">
            <w:pPr>
              <w:jc w:val="center"/>
            </w:pPr>
            <w:r>
              <w:rPr>
                <w:b/>
                <w:bCs/>
                <w:color w:val="FFFFFF"/>
                <w:sz w:val="18"/>
                <w:szCs w:val="18"/>
              </w:rPr>
              <w:t>Notes</w:t>
            </w:r>
          </w:p>
        </w:tc>
      </w:tr>
      <w:tr w:rsidR="00F778B2" w14:paraId="5933D38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223D0F" w14:textId="77777777" w:rsidR="00F778B2" w:rsidRDefault="00000000">
            <w:r>
              <w:rPr>
                <w:sz w:val="18"/>
                <w:szCs w:val="18"/>
              </w:rPr>
              <w:t>PR. Date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D52FF" w14:textId="77777777" w:rsidR="00F778B2" w:rsidRDefault="00000000">
            <w:r>
              <w:rPr>
                <w:sz w:val="18"/>
                <w:szCs w:val="18"/>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5E5B7" w14:textId="77777777" w:rsidR="00F778B2" w:rsidRDefault="00000000">
            <w:r>
              <w:rPr>
                <w:sz w:val="18"/>
                <w:szCs w:val="18"/>
              </w:rPr>
              <w:t>Date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3A7897" w14:textId="77777777" w:rsidR="00F778B2" w:rsidRDefault="00000000">
            <w:r>
              <w:rPr>
                <w:sz w:val="18"/>
                <w:szCs w:val="18"/>
              </w:rPr>
              <w:t>DD/MM/YYYY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313443" w14:textId="77777777" w:rsidR="00F778B2" w:rsidRDefault="00000000">
            <w:r>
              <w:rPr>
                <w:sz w:val="18"/>
                <w:szCs w:val="18"/>
              </w:rPr>
              <w:t>Processing date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ECE78" w14:textId="77777777" w:rsidR="00F778B2" w:rsidRDefault="00000000">
            <w:r>
              <w:rPr>
                <w:sz w:val="18"/>
                <w:szCs w:val="18"/>
              </w:rPr>
              <w:t>Forced equal to processing date; DTPicker1.MaxDate = pdate enforces no future date</w:t>
            </w:r>
          </w:p>
        </w:tc>
      </w:tr>
      <w:tr w:rsidR="00F778B2" w14:paraId="6F8060D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466DF5" w14:textId="77777777" w:rsidR="00F778B2" w:rsidRDefault="00000000">
            <w:r>
              <w:rPr>
                <w:sz w:val="18"/>
                <w:szCs w:val="18"/>
              </w:rPr>
              <w:t>PR. Number</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F52547" w14:textId="77777777" w:rsidR="00F778B2" w:rsidRDefault="00000000">
            <w:r>
              <w:rPr>
                <w:sz w:val="18"/>
                <w:szCs w:val="18"/>
              </w:rPr>
              <w:t>Yes (auto)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A3BD08" w14:textId="77777777" w:rsidR="00F778B2" w:rsidRDefault="00000000">
            <w:r>
              <w:rPr>
                <w:sz w:val="18"/>
                <w:szCs w:val="18"/>
              </w:rPr>
              <w:t>Numeric</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97A424" w14:textId="77777777" w:rsidR="00F778B2" w:rsidRDefault="00000000">
            <w:r>
              <w:rPr>
                <w:sz w:val="18"/>
                <w:szCs w:val="18"/>
              </w:rPr>
              <w:t>Up to 6 digits</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80B073" w14:textId="77777777" w:rsidR="00F778B2" w:rsidRDefault="00000000">
            <w:r>
              <w:rPr>
                <w:sz w:val="18"/>
                <w:szCs w:val="18"/>
              </w:rPr>
              <w:t>Auto-generated</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FE0E89" w14:textId="77777777" w:rsidR="00F778B2" w:rsidRDefault="00000000">
            <w:r>
              <w:rPr>
                <w:sz w:val="18"/>
                <w:szCs w:val="18"/>
              </w:rPr>
              <w:t>Manual entry if ManualIndNo='Y'; duplicate check via IndentNoChk()</w:t>
            </w:r>
          </w:p>
        </w:tc>
      </w:tr>
      <w:tr w:rsidR="00F778B2" w14:paraId="5C924E6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F94A9" w14:textId="77777777" w:rsidR="00F778B2" w:rsidRDefault="00000000">
            <w:r>
              <w:rPr>
                <w:sz w:val="18"/>
                <w:szCs w:val="18"/>
              </w:rPr>
              <w:t>Department Code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C6E3C0" w14:textId="77777777" w:rsidR="00F778B2" w:rsidRDefault="00000000">
            <w:r>
              <w:rPr>
                <w:sz w:val="18"/>
                <w:szCs w:val="18"/>
              </w:rPr>
              <w:t>Yes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BF3BF" w14:textId="77777777" w:rsidR="00F778B2" w:rsidRDefault="00000000">
            <w:r>
              <w:rPr>
                <w:sz w:val="18"/>
                <w:szCs w:val="18"/>
              </w:rPr>
              <w:t>Alphanumeric</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2CCAA" w14:textId="77777777" w:rsidR="00F778B2" w:rsidRDefault="00000000">
            <w:r>
              <w:rPr>
                <w:sz w:val="18"/>
                <w:szCs w:val="18"/>
              </w:rPr>
              <w:t>Max 3 chars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26D46"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6F643" w14:textId="77777777" w:rsidR="00F778B2" w:rsidRDefault="00000000">
            <w:r>
              <w:rPr>
                <w:sz w:val="18"/>
                <w:szCs w:val="18"/>
              </w:rPr>
              <w:t>Must exist in IN_DEP for this division</w:t>
            </w:r>
          </w:p>
        </w:tc>
      </w:tr>
      <w:tr w:rsidR="00F778B2" w14:paraId="57A8F79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D63B4D" w14:textId="77777777" w:rsidR="00F778B2" w:rsidRDefault="00000000">
            <w:r>
              <w:rPr>
                <w:sz w:val="18"/>
                <w:szCs w:val="18"/>
              </w:rPr>
              <w:t>Requester Code</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ADE52A" w14:textId="77777777" w:rsidR="00F778B2" w:rsidRDefault="00000000">
            <w:r>
              <w:rPr>
                <w:sz w:val="18"/>
                <w:szCs w:val="18"/>
              </w:rPr>
              <w:t>Conditional</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3D878D" w14:textId="77777777" w:rsidR="00F778B2" w:rsidRDefault="00000000">
            <w:r>
              <w:rPr>
                <w:sz w:val="18"/>
                <w:szCs w:val="18"/>
              </w:rPr>
              <w:t>Numeric</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85F979" w14:textId="77777777" w:rsidR="00F778B2" w:rsidRDefault="00000000">
            <w:r>
              <w:rPr>
                <w:sz w:val="18"/>
                <w:szCs w:val="18"/>
              </w:rPr>
              <w:t>Max 6 digits</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C07B36"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43A1F4" w14:textId="77777777" w:rsidR="00F778B2" w:rsidRDefault="00000000">
            <w:r>
              <w:rPr>
                <w:sz w:val="18"/>
                <w:szCs w:val="18"/>
              </w:rPr>
              <w:t>Mandatory when PurTypeFlg=1</w:t>
            </w:r>
          </w:p>
        </w:tc>
      </w:tr>
      <w:tr w:rsidR="00F778B2" w14:paraId="24E739E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2F2F8E" w14:textId="77777777" w:rsidR="00F778B2" w:rsidRDefault="00000000">
            <w:r>
              <w:rPr>
                <w:sz w:val="18"/>
                <w:szCs w:val="18"/>
              </w:rPr>
              <w:t>Section</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4009F2" w14:textId="77777777" w:rsidR="00F778B2"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CA3499" w14:textId="77777777" w:rsidR="00F778B2" w:rsidRDefault="00000000">
            <w:r>
              <w:rPr>
                <w:sz w:val="18"/>
                <w:szCs w:val="18"/>
              </w:rPr>
              <w:t>Text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0A773" w14:textId="77777777" w:rsidR="00F778B2" w:rsidRDefault="00000000">
            <w:r>
              <w:rPr>
                <w:sz w:val="18"/>
                <w:szCs w:val="18"/>
              </w:rPr>
              <w:t>Max 20 chars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4C6C2" w14:textId="77777777" w:rsidR="00F778B2" w:rsidRDefault="00000000">
            <w:r>
              <w:rPr>
                <w:sz w:val="18"/>
                <w:szCs w:val="18"/>
              </w:rPr>
              <w:t>Blank</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B9F48B" w14:textId="77777777" w:rsidR="00F778B2" w:rsidRDefault="00000000">
            <w:r>
              <w:rPr>
                <w:sz w:val="18"/>
                <w:szCs w:val="18"/>
              </w:rPr>
              <w:t>Free text; stored in PO_PRH.SECTION</w:t>
            </w:r>
          </w:p>
        </w:tc>
      </w:tr>
      <w:tr w:rsidR="00F778B2" w14:paraId="0CA2AD6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A56913" w14:textId="77777777" w:rsidR="00F778B2" w:rsidRDefault="00000000">
            <w:r>
              <w:rPr>
                <w:sz w:val="18"/>
                <w:szCs w:val="18"/>
              </w:rPr>
              <w:lastRenderedPageBreak/>
              <w:t>Scope Code</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BCD80B" w14:textId="77777777" w:rsidR="00F778B2"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B8E52D" w14:textId="77777777" w:rsidR="00F778B2" w:rsidRDefault="00000000">
            <w:r>
              <w:rPr>
                <w:sz w:val="18"/>
                <w:szCs w:val="18"/>
              </w:rPr>
              <w:t>Numeric</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3CDE9D" w14:textId="77777777" w:rsidR="00F778B2" w:rsidRDefault="00000000">
            <w:r>
              <w:rPr>
                <w:sz w:val="18"/>
                <w:szCs w:val="18"/>
              </w:rPr>
              <w:t>Max 2 digits</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352333"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942029" w14:textId="77777777" w:rsidR="00F778B2" w:rsidRDefault="00000000">
            <w:r>
              <w:rPr>
                <w:sz w:val="18"/>
                <w:szCs w:val="18"/>
              </w:rPr>
              <w:t>Must exist in PO_SCOPETYPE if entered</w:t>
            </w:r>
          </w:p>
        </w:tc>
      </w:tr>
      <w:tr w:rsidR="00F778B2" w14:paraId="1E260B2D"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E3E19F" w14:textId="77777777" w:rsidR="00F778B2" w:rsidRDefault="00000000">
            <w:r>
              <w:rPr>
                <w:sz w:val="18"/>
                <w:szCs w:val="18"/>
              </w:rPr>
              <w:t>Sub-Cost Centre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38559" w14:textId="77777777" w:rsidR="00F778B2"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2F9974" w14:textId="77777777" w:rsidR="00F778B2" w:rsidRDefault="00000000">
            <w:r>
              <w:rPr>
                <w:sz w:val="18"/>
                <w:szCs w:val="18"/>
              </w:rPr>
              <w:t>Numeric</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1E9CC1" w14:textId="77777777" w:rsidR="00F778B2" w:rsidRDefault="00000000">
            <w:r>
              <w:rPr>
                <w:sz w:val="18"/>
                <w:szCs w:val="18"/>
              </w:rPr>
              <w:t>Max 3 digits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7078FE"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DEA327" w14:textId="77777777" w:rsidR="00F778B2" w:rsidRDefault="00000000">
            <w:r>
              <w:rPr>
                <w:sz w:val="18"/>
                <w:szCs w:val="18"/>
              </w:rPr>
              <w:t>Must exist in IN_SCC if entered</w:t>
            </w:r>
          </w:p>
        </w:tc>
      </w:tr>
      <w:tr w:rsidR="00F778B2" w14:paraId="0CDFED9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87886D" w14:textId="77777777" w:rsidR="00F778B2" w:rsidRDefault="00000000">
            <w:r>
              <w:rPr>
                <w:sz w:val="18"/>
                <w:szCs w:val="18"/>
              </w:rPr>
              <w:t>Order Type / PO Group</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899796" w14:textId="77777777" w:rsidR="00F778B2" w:rsidRDefault="00000000">
            <w:r>
              <w:rPr>
                <w:sz w:val="18"/>
                <w:szCs w:val="18"/>
              </w:rPr>
              <w:t>Conditional</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89351B" w14:textId="77777777" w:rsidR="00F778B2" w:rsidRDefault="00000000">
            <w:r>
              <w:rPr>
                <w:sz w:val="18"/>
                <w:szCs w:val="18"/>
              </w:rPr>
              <w:t>Text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C6F798" w14:textId="77777777" w:rsidR="00F778B2" w:rsidRDefault="00000000">
            <w:r>
              <w:rPr>
                <w:sz w:val="18"/>
                <w:szCs w:val="18"/>
              </w:rPr>
              <w:t>Max 5 chars</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155131"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D8AFDF" w14:textId="77777777" w:rsidR="00F778B2" w:rsidRDefault="00000000">
            <w:r>
              <w:rPr>
                <w:sz w:val="18"/>
                <w:szCs w:val="18"/>
              </w:rPr>
              <w:t>Mandatory when PurTypeFlg=1</w:t>
            </w:r>
          </w:p>
        </w:tc>
      </w:tr>
      <w:tr w:rsidR="00F778B2" w14:paraId="6143AC6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AA325E" w14:textId="77777777" w:rsidR="00F778B2" w:rsidRDefault="00000000">
            <w:r>
              <w:rPr>
                <w:sz w:val="18"/>
                <w:szCs w:val="18"/>
              </w:rPr>
              <w:t>Reference No.</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5AED54" w14:textId="77777777" w:rsidR="00F778B2"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4F9DA9" w14:textId="77777777" w:rsidR="00F778B2" w:rsidRDefault="00000000">
            <w:r>
              <w:rPr>
                <w:sz w:val="18"/>
                <w:szCs w:val="18"/>
              </w:rPr>
              <w:t>Text upper-case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6036D6" w14:textId="77777777" w:rsidR="00F778B2" w:rsidRDefault="00000000">
            <w:r>
              <w:rPr>
                <w:sz w:val="18"/>
                <w:szCs w:val="18"/>
              </w:rPr>
              <w:t>Max 20 chars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246C6F" w14:textId="77777777" w:rsidR="00F778B2" w:rsidRDefault="00000000">
            <w:r>
              <w:rPr>
                <w:sz w:val="18"/>
                <w:szCs w:val="18"/>
              </w:rPr>
              <w:t>Blank</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0BD1B" w14:textId="77777777" w:rsidR="00F778B2" w:rsidRDefault="00000000">
            <w:r>
              <w:rPr>
                <w:sz w:val="18"/>
                <w:szCs w:val="18"/>
              </w:rPr>
              <w:t>Blank REFNO stored as 0 (not NULL) due to IIF logic in INSERT</w:t>
            </w:r>
          </w:p>
        </w:tc>
      </w:tr>
      <w:tr w:rsidR="00F778B2" w14:paraId="679DC80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3974A1" w14:textId="77777777" w:rsidR="00F778B2" w:rsidRDefault="00000000">
            <w:r>
              <w:rPr>
                <w:sz w:val="18"/>
                <w:szCs w:val="18"/>
              </w:rPr>
              <w:t>Item Code</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3C51CE" w14:textId="77777777" w:rsidR="00F778B2" w:rsidRDefault="00000000">
            <w:r>
              <w:rPr>
                <w:sz w:val="18"/>
                <w:szCs w:val="18"/>
              </w:rPr>
              <w:t>Yes (per line)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1B157D" w14:textId="77777777" w:rsidR="00F778B2" w:rsidRDefault="00000000">
            <w:r>
              <w:rPr>
                <w:sz w:val="18"/>
                <w:szCs w:val="18"/>
              </w:rPr>
              <w:t>Alphanumeric</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144B74" w14:textId="77777777" w:rsidR="00F778B2" w:rsidRDefault="00000000">
            <w:r>
              <w:rPr>
                <w:sz w:val="18"/>
                <w:szCs w:val="18"/>
              </w:rPr>
              <w:t>Max 10 chars</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9F8279"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5D33EC" w14:textId="77777777" w:rsidR="00F778B2" w:rsidRDefault="00000000">
            <w:r>
              <w:rPr>
                <w:sz w:val="18"/>
                <w:szCs w:val="18"/>
              </w:rPr>
              <w:t>Must exist in IN_ITEM with IsItemActive=1</w:t>
            </w:r>
          </w:p>
        </w:tc>
      </w:tr>
      <w:tr w:rsidR="00F778B2" w14:paraId="547FE92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F0EC8" w14:textId="77777777" w:rsidR="00F778B2" w:rsidRDefault="00000000">
            <w:r>
              <w:rPr>
                <w:sz w:val="18"/>
                <w:szCs w:val="18"/>
              </w:rPr>
              <w:t>Quantity Required</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B6D383" w14:textId="77777777" w:rsidR="00F778B2" w:rsidRDefault="00000000">
            <w:r>
              <w:rPr>
                <w:sz w:val="18"/>
                <w:szCs w:val="18"/>
              </w:rPr>
              <w:t>Yes (per line)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D4605" w14:textId="77777777" w:rsidR="00F778B2" w:rsidRDefault="00000000">
            <w:r>
              <w:rPr>
                <w:sz w:val="18"/>
                <w:szCs w:val="18"/>
              </w:rPr>
              <w:t>Decimal 3dp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D40A5A" w14:textId="77777777" w:rsidR="00F778B2" w:rsidRDefault="00000000">
            <w:r>
              <w:rPr>
                <w:sz w:val="18"/>
                <w:szCs w:val="18"/>
              </w:rPr>
              <w:t>Max 12 digits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E050D"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347BD9" w14:textId="77777777" w:rsidR="00F778B2" w:rsidRDefault="00000000">
            <w:r>
              <w:rPr>
                <w:sz w:val="18"/>
                <w:szCs w:val="18"/>
              </w:rPr>
              <w:t>Must not be &lt; item MINLEVEL; cannot be null/zero</w:t>
            </w:r>
          </w:p>
        </w:tc>
      </w:tr>
      <w:tr w:rsidR="00F778B2" w14:paraId="6723BB2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217023" w14:textId="77777777" w:rsidR="00F778B2" w:rsidRDefault="00000000">
            <w:r>
              <w:rPr>
                <w:sz w:val="18"/>
                <w:szCs w:val="18"/>
              </w:rPr>
              <w:t>Machine No.</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D7D42A" w14:textId="77777777" w:rsidR="00F778B2"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F34D37" w14:textId="77777777" w:rsidR="00F778B2" w:rsidRDefault="00000000">
            <w:r>
              <w:rPr>
                <w:sz w:val="18"/>
                <w:szCs w:val="18"/>
              </w:rPr>
              <w:t>Alphanumeric</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E5F77F" w14:textId="77777777" w:rsidR="00F778B2" w:rsidRDefault="00000000">
            <w:r>
              <w:rPr>
                <w:sz w:val="18"/>
                <w:szCs w:val="18"/>
              </w:rPr>
              <w:t>Max 5 chars</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5485AC"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98FCB6" w14:textId="77777777" w:rsidR="00F778B2" w:rsidRDefault="00000000">
            <w:r>
              <w:rPr>
                <w:sz w:val="18"/>
                <w:szCs w:val="18"/>
              </w:rPr>
              <w:t>Must exist in MM_MACMAS for selected dept + macflag='M'</w:t>
            </w:r>
          </w:p>
        </w:tc>
      </w:tr>
      <w:tr w:rsidR="00F778B2" w14:paraId="0505833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D02D92" w14:textId="77777777" w:rsidR="00F778B2" w:rsidRDefault="00000000">
            <w:r>
              <w:rPr>
                <w:sz w:val="18"/>
                <w:szCs w:val="18"/>
              </w:rPr>
              <w:t>Required Date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128C9" w14:textId="77777777" w:rsidR="00F778B2"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66C53" w14:textId="77777777" w:rsidR="00F778B2" w:rsidRDefault="00000000">
            <w:r>
              <w:rPr>
                <w:sz w:val="18"/>
                <w:szCs w:val="18"/>
              </w:rPr>
              <w:t>Date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E6AD07" w14:textId="77777777" w:rsidR="00F778B2" w:rsidRDefault="00000000">
            <w:r>
              <w:rPr>
                <w:sz w:val="18"/>
                <w:szCs w:val="18"/>
              </w:rPr>
              <w:t>DD/MM/YYYY mask</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8CF92"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FC856" w14:textId="77777777" w:rsidR="00F778B2" w:rsidRDefault="00000000">
            <w:r>
              <w:rPr>
                <w:sz w:val="18"/>
                <w:szCs w:val="18"/>
              </w:rPr>
              <w:t>If entered: &gt;= processing date (Add); &gt;= PR date (Modify)</w:t>
            </w:r>
          </w:p>
        </w:tc>
      </w:tr>
      <w:tr w:rsidR="00F778B2" w14:paraId="2EC81E3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873463" w14:textId="77777777" w:rsidR="00F778B2" w:rsidRDefault="00000000">
            <w:r>
              <w:rPr>
                <w:sz w:val="18"/>
                <w:szCs w:val="18"/>
              </w:rPr>
              <w:t>Category Code</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F19348" w14:textId="77777777" w:rsidR="00F778B2"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ABF86B" w14:textId="77777777" w:rsidR="00F778B2" w:rsidRDefault="00000000">
            <w:r>
              <w:rPr>
                <w:sz w:val="18"/>
                <w:szCs w:val="18"/>
              </w:rPr>
              <w:t>Single char</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65CA61" w14:textId="77777777" w:rsidR="00F778B2" w:rsidRDefault="00000000">
            <w:r>
              <w:rPr>
                <w:sz w:val="18"/>
                <w:szCs w:val="18"/>
              </w:rPr>
              <w:t>1 char</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11DD34"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5FF85E" w14:textId="77777777" w:rsidR="00F778B2" w:rsidRDefault="00000000">
            <w:r>
              <w:rPr>
                <w:sz w:val="18"/>
                <w:szCs w:val="18"/>
              </w:rPr>
              <w:t>Must exist in IN_CAT if entered</w:t>
            </w:r>
          </w:p>
        </w:tc>
      </w:tr>
      <w:tr w:rsidR="00F778B2" w14:paraId="037F865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3D002C" w14:textId="77777777" w:rsidR="00F778B2" w:rsidRDefault="00000000">
            <w:r>
              <w:rPr>
                <w:sz w:val="18"/>
                <w:szCs w:val="18"/>
              </w:rPr>
              <w:t>Cost Centre Code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3C750C" w14:textId="77777777" w:rsidR="00F778B2"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317C3" w14:textId="77777777" w:rsidR="00F778B2" w:rsidRDefault="00000000">
            <w:r>
              <w:rPr>
                <w:sz w:val="18"/>
                <w:szCs w:val="18"/>
              </w:rPr>
              <w:t>Numeric</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937BD7" w14:textId="77777777" w:rsidR="00F778B2" w:rsidRDefault="00000000">
            <w:r>
              <w:rPr>
                <w:sz w:val="18"/>
                <w:szCs w:val="18"/>
              </w:rPr>
              <w:t>Max 4 digits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02C571"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5D4DD3" w14:textId="77777777" w:rsidR="00F778B2" w:rsidRDefault="00000000">
            <w:r>
              <w:rPr>
                <w:sz w:val="18"/>
                <w:szCs w:val="18"/>
              </w:rPr>
              <w:t>Must exist in IN_CC for division if entered</w:t>
            </w:r>
          </w:p>
        </w:tc>
      </w:tr>
      <w:tr w:rsidR="00F778B2" w14:paraId="697B4FE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50DC7E" w14:textId="77777777" w:rsidR="00F778B2" w:rsidRDefault="00000000">
            <w:r>
              <w:rPr>
                <w:sz w:val="18"/>
                <w:szCs w:val="18"/>
              </w:rPr>
              <w:t>Budget Group Code</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27AC69" w14:textId="77777777" w:rsidR="00F778B2"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0DFB6F" w14:textId="77777777" w:rsidR="00F778B2" w:rsidRDefault="00000000">
            <w:r>
              <w:rPr>
                <w:sz w:val="18"/>
                <w:szCs w:val="18"/>
              </w:rPr>
              <w:t>Alphanumeric</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738926" w14:textId="77777777" w:rsidR="00F778B2" w:rsidRDefault="00000000">
            <w:r>
              <w:rPr>
                <w:sz w:val="18"/>
                <w:szCs w:val="18"/>
              </w:rPr>
              <w:t>Max 4 chars upper-case</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6136A4"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7A3621" w14:textId="77777777" w:rsidR="00F778B2" w:rsidRDefault="00000000">
            <w:r>
              <w:rPr>
                <w:sz w:val="18"/>
                <w:szCs w:val="18"/>
              </w:rPr>
              <w:t>Must exist in IN_BGRP if entered</w:t>
            </w:r>
          </w:p>
        </w:tc>
      </w:tr>
      <w:tr w:rsidR="00F778B2" w14:paraId="0188906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B5286F" w14:textId="77777777" w:rsidR="00F778B2" w:rsidRDefault="00000000">
            <w:r>
              <w:rPr>
                <w:sz w:val="18"/>
                <w:szCs w:val="18"/>
              </w:rPr>
              <w:t>Approx. Cost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DD0A28" w14:textId="77777777" w:rsidR="00F778B2"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DB8696" w14:textId="77777777" w:rsidR="00F778B2" w:rsidRDefault="00000000">
            <w:r>
              <w:rPr>
                <w:sz w:val="18"/>
                <w:szCs w:val="18"/>
              </w:rPr>
              <w:t>Decimal 2dp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6EB1A" w14:textId="77777777" w:rsidR="00F778B2" w:rsidRDefault="00000000">
            <w:r>
              <w:rPr>
                <w:sz w:val="18"/>
                <w:szCs w:val="18"/>
              </w:rPr>
              <w:t>Max 8 chars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3630A5"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F4E882" w14:textId="77777777" w:rsidR="00F778B2" w:rsidRDefault="00000000">
            <w:r>
              <w:rPr>
                <w:sz w:val="18"/>
                <w:szCs w:val="18"/>
              </w:rPr>
              <w:t>Informational only; stored in PO_PRL.APPCOST</w:t>
            </w:r>
          </w:p>
        </w:tc>
      </w:tr>
      <w:tr w:rsidR="00F778B2" w14:paraId="5385B59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189CB3" w14:textId="77777777" w:rsidR="00F778B2" w:rsidRDefault="00000000">
            <w:r>
              <w:rPr>
                <w:sz w:val="18"/>
                <w:szCs w:val="18"/>
              </w:rPr>
              <w:t>Remarks</w:t>
            </w:r>
          </w:p>
        </w:tc>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4084B4" w14:textId="77777777" w:rsidR="00F778B2" w:rsidRDefault="00000000">
            <w:r>
              <w:rPr>
                <w:sz w:val="18"/>
                <w:szCs w:val="18"/>
              </w:rPr>
              <w:t>No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2FAE35" w14:textId="77777777" w:rsidR="00F778B2" w:rsidRDefault="00000000">
            <w:r>
              <w:rPr>
                <w:sz w:val="18"/>
                <w:szCs w:val="18"/>
              </w:rPr>
              <w:t>Text upper-case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3ADF4D" w14:textId="77777777" w:rsidR="00F778B2" w:rsidRDefault="00000000">
            <w:r>
              <w:rPr>
                <w:sz w:val="18"/>
                <w:szCs w:val="18"/>
              </w:rPr>
              <w:t>Max 100 chars*</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9561B8" w14:textId="77777777" w:rsidR="00F778B2" w:rsidRDefault="00000000">
            <w:r>
              <w:rPr>
                <w:sz w:val="18"/>
                <w:szCs w:val="18"/>
              </w:rPr>
              <w:t>None</w:t>
            </w:r>
          </w:p>
        </w:tc>
        <w:tc>
          <w:tcPr>
            <w:tcW w:w="2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D29408" w14:textId="77777777" w:rsidR="00F778B2" w:rsidRDefault="00000000">
            <w:r>
              <w:rPr>
                <w:sz w:val="18"/>
                <w:szCs w:val="18"/>
              </w:rPr>
              <w:t>*DB column is varchar(50) — chars 51–100 truncated silently</w:t>
            </w:r>
          </w:p>
        </w:tc>
      </w:tr>
    </w:tbl>
    <w:p w14:paraId="4B956FE0" w14:textId="77777777" w:rsidR="00F778B2" w:rsidRDefault="00F778B2">
      <w:pPr>
        <w:spacing w:before="80" w:after="80"/>
      </w:pPr>
    </w:p>
    <w:p w14:paraId="3EF1B96B" w14:textId="77777777" w:rsidR="00F778B2" w:rsidRDefault="00000000">
      <w:pPr>
        <w:pStyle w:val="Heading1"/>
      </w:pPr>
      <w:r>
        <w:t>4. Validation Rules</w:t>
      </w:r>
    </w:p>
    <w:p w14:paraId="5A631DEE" w14:textId="77777777" w:rsidR="00F778B2" w:rsidRDefault="00000000">
      <w:pPr>
        <w:spacing w:before="200" w:after="80"/>
      </w:pPr>
      <w:r>
        <w:rPr>
          <w:b/>
          <w:bCs/>
          <w:color w:val="1F3864"/>
          <w:sz w:val="22"/>
          <w:szCs w:val="22"/>
          <w:u w:val="single"/>
        </w:rPr>
        <w:t>4.1  Pre-Add Validations (checked before user can enter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3160"/>
        <w:gridCol w:w="1500"/>
      </w:tblGrid>
      <w:tr w:rsidR="00F778B2" w14:paraId="1D61219B"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780080F" w14:textId="77777777" w:rsidR="00F778B2" w:rsidRDefault="00000000">
            <w:pPr>
              <w:jc w:val="center"/>
            </w:pPr>
            <w:r>
              <w:rPr>
                <w:b/>
                <w:bCs/>
                <w:color w:val="FFFFFF"/>
                <w:sz w:val="18"/>
                <w:szCs w:val="18"/>
              </w:rPr>
              <w:t>Check</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5C1DDB2" w14:textId="77777777" w:rsidR="00F778B2" w:rsidRDefault="00000000">
            <w:pPr>
              <w:jc w:val="center"/>
            </w:pPr>
            <w:r>
              <w:rPr>
                <w:b/>
                <w:bCs/>
                <w:color w:val="FFFFFF"/>
                <w:sz w:val="18"/>
                <w:szCs w:val="18"/>
              </w:rPr>
              <w:t>Condition</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962E2FC" w14:textId="77777777" w:rsidR="00F778B2" w:rsidRDefault="00000000">
            <w:pPr>
              <w:jc w:val="center"/>
            </w:pPr>
            <w:r>
              <w:rPr>
                <w:b/>
                <w:bCs/>
                <w:color w:val="FFFFFF"/>
                <w:sz w:val="18"/>
                <w:szCs w:val="18"/>
              </w:rPr>
              <w:t>Error Message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AAB7FC" w14:textId="77777777" w:rsidR="00F778B2" w:rsidRDefault="00000000">
            <w:pPr>
              <w:jc w:val="center"/>
            </w:pPr>
            <w:r>
              <w:rPr>
                <w:b/>
                <w:bCs/>
                <w:color w:val="FFFFFF"/>
                <w:sz w:val="18"/>
                <w:szCs w:val="18"/>
              </w:rPr>
              <w:t>Hard Stop?</w:t>
            </w:r>
          </w:p>
        </w:tc>
      </w:tr>
      <w:tr w:rsidR="00F778B2" w14:paraId="5D94622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2EFBB" w14:textId="77777777" w:rsidR="00F778B2" w:rsidRDefault="00000000">
            <w:r>
              <w:rPr>
                <w:sz w:val="18"/>
                <w:szCs w:val="18"/>
              </w:rPr>
              <w:t>Item master exists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3AA28" w14:textId="77777777" w:rsidR="00F778B2" w:rsidRDefault="00000000">
            <w:r>
              <w:rPr>
                <w:sz w:val="18"/>
                <w:szCs w:val="18"/>
              </w:rPr>
              <w:t>IN_ITEM has at least one record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3967A" w14:textId="77777777" w:rsidR="00F778B2" w:rsidRDefault="00000000">
            <w:r>
              <w:rPr>
                <w:sz w:val="18"/>
                <w:szCs w:val="18"/>
              </w:rPr>
              <w:t>Please Define Item in Item Maste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086E8" w14:textId="77777777" w:rsidR="00F778B2" w:rsidRDefault="00000000">
            <w:r>
              <w:rPr>
                <w:sz w:val="18"/>
                <w:szCs w:val="18"/>
              </w:rPr>
              <w:t>Yes — exits Add</w:t>
            </w:r>
          </w:p>
        </w:tc>
      </w:tr>
      <w:tr w:rsidR="00F778B2" w14:paraId="2910083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862CEA" w14:textId="77777777" w:rsidR="00F778B2" w:rsidRDefault="00000000">
            <w:r>
              <w:rPr>
                <w:sz w:val="18"/>
                <w:szCs w:val="18"/>
              </w:rPr>
              <w:t>Dept master exists</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75D011" w14:textId="77777777" w:rsidR="00F778B2" w:rsidRDefault="00000000">
            <w:r>
              <w:rPr>
                <w:sz w:val="18"/>
                <w:szCs w:val="18"/>
              </w:rPr>
              <w:t>IN_DEP has records for division</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BC0BD3" w14:textId="77777777" w:rsidR="00F778B2" w:rsidRDefault="00000000">
            <w:r>
              <w:rPr>
                <w:sz w:val="18"/>
                <w:szCs w:val="18"/>
              </w:rPr>
              <w:t>Please Define Department in Setup</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1E437E" w14:textId="77777777" w:rsidR="00F778B2" w:rsidRDefault="00000000">
            <w:r>
              <w:rPr>
                <w:sz w:val="18"/>
                <w:szCs w:val="18"/>
              </w:rPr>
              <w:t>Yes — exits Add</w:t>
            </w:r>
          </w:p>
        </w:tc>
      </w:tr>
      <w:tr w:rsidR="00F778B2" w14:paraId="5938DFD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176025" w14:textId="77777777" w:rsidR="00F778B2" w:rsidRDefault="00000000">
            <w:r>
              <w:rPr>
                <w:sz w:val="18"/>
                <w:szCs w:val="18"/>
              </w:rPr>
              <w:t>PR doc number configured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0608F" w14:textId="77777777" w:rsidR="00F778B2" w:rsidRDefault="00000000">
            <w:r>
              <w:rPr>
                <w:sz w:val="18"/>
                <w:szCs w:val="18"/>
              </w:rPr>
              <w:t>PO_DOC_PARA has entry for 'PURCHASE REQUISITION'</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14FDC2" w14:textId="77777777" w:rsidR="00F778B2" w:rsidRDefault="00000000">
            <w:r>
              <w:rPr>
                <w:sz w:val="18"/>
                <w:szCs w:val="18"/>
              </w:rPr>
              <w:t>Please Define Document No. for Requisition in Housekeeping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7AA9B" w14:textId="77777777" w:rsidR="00F778B2" w:rsidRDefault="00000000">
            <w:r>
              <w:rPr>
                <w:sz w:val="18"/>
                <w:szCs w:val="18"/>
              </w:rPr>
              <w:t>Yes — exits Add</w:t>
            </w:r>
          </w:p>
        </w:tc>
      </w:tr>
      <w:tr w:rsidR="00F778B2" w14:paraId="44C5652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EF27CB" w14:textId="77777777" w:rsidR="00F778B2" w:rsidRDefault="00000000">
            <w:r>
              <w:rPr>
                <w:sz w:val="18"/>
                <w:szCs w:val="18"/>
              </w:rPr>
              <w:t>Parameters defined</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D692E6" w14:textId="77777777" w:rsidR="00F778B2" w:rsidRDefault="00000000">
            <w:r>
              <w:rPr>
                <w:sz w:val="18"/>
                <w:szCs w:val="18"/>
              </w:rPr>
              <w:t>PO_PARA has a record for divcode</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CE8102" w14:textId="77777777" w:rsidR="00F778B2" w:rsidRDefault="00000000">
            <w:r>
              <w:rPr>
                <w:sz w:val="18"/>
                <w:szCs w:val="18"/>
              </w:rPr>
              <w:t>Budget Qty Not Defined. So check Parameter</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380285" w14:textId="77777777" w:rsidR="00F778B2" w:rsidRDefault="00000000">
            <w:r>
              <w:rPr>
                <w:sz w:val="18"/>
                <w:szCs w:val="18"/>
              </w:rPr>
              <w:t>Yes — halts form load</w:t>
            </w:r>
          </w:p>
        </w:tc>
      </w:tr>
      <w:tr w:rsidR="00F778B2" w14:paraId="4063AF3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69C40" w14:textId="77777777" w:rsidR="00F778B2" w:rsidRDefault="00000000">
            <w:r>
              <w:rPr>
                <w:sz w:val="18"/>
                <w:szCs w:val="18"/>
              </w:rPr>
              <w:lastRenderedPageBreak/>
              <w:t>Date sequence check</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53298" w14:textId="77777777" w:rsidR="00F778B2" w:rsidRDefault="00000000">
            <w:r>
              <w:rPr>
                <w:sz w:val="18"/>
                <w:szCs w:val="18"/>
              </w:rPr>
              <w:t>If BACKDATE='N': processing date &gt;= max existing PR date</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52C7EA" w14:textId="77777777" w:rsidR="00F778B2" w:rsidRDefault="00000000">
            <w:r>
              <w:rPr>
                <w:sz w:val="18"/>
                <w:szCs w:val="18"/>
              </w:rPr>
              <w:t>Date should be Equal to Current Date Or Max PR. Date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C158D" w14:textId="77777777" w:rsidR="00F778B2" w:rsidRDefault="00000000">
            <w:r>
              <w:rPr>
                <w:sz w:val="18"/>
                <w:szCs w:val="18"/>
              </w:rPr>
              <w:t>Yes — exits Add</w:t>
            </w:r>
          </w:p>
        </w:tc>
      </w:tr>
    </w:tbl>
    <w:p w14:paraId="4B46C260" w14:textId="77777777" w:rsidR="00F778B2" w:rsidRDefault="00F778B2">
      <w:pPr>
        <w:spacing w:before="80" w:after="80"/>
      </w:pPr>
    </w:p>
    <w:p w14:paraId="749BC971" w14:textId="77777777" w:rsidR="00F778B2" w:rsidRDefault="00000000">
      <w:pPr>
        <w:spacing w:before="200" w:after="80"/>
      </w:pPr>
      <w:r>
        <w:rPr>
          <w:b/>
          <w:bCs/>
          <w:color w:val="1F3864"/>
          <w:sz w:val="22"/>
          <w:szCs w:val="22"/>
          <w:u w:val="single"/>
        </w:rPr>
        <w:t>4.2  Header Field Validations (at Save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3060"/>
        <w:gridCol w:w="1300"/>
      </w:tblGrid>
      <w:tr w:rsidR="00F778B2" w14:paraId="06F796C7"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78BFBD3" w14:textId="77777777" w:rsidR="00F778B2" w:rsidRDefault="00000000">
            <w:pPr>
              <w:jc w:val="center"/>
            </w:pPr>
            <w:r>
              <w:rPr>
                <w:b/>
                <w:bCs/>
                <w:color w:val="FFFFFF"/>
                <w:sz w:val="18"/>
                <w:szCs w:val="18"/>
              </w:rPr>
              <w:t>Field</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488638" w14:textId="77777777" w:rsidR="00F778B2" w:rsidRDefault="00000000">
            <w:pPr>
              <w:jc w:val="center"/>
            </w:pPr>
            <w:r>
              <w:rPr>
                <w:b/>
                <w:bCs/>
                <w:color w:val="FFFFFF"/>
                <w:sz w:val="18"/>
                <w:szCs w:val="18"/>
              </w:rPr>
              <w:t>Rule</w:t>
            </w:r>
          </w:p>
        </w:tc>
        <w:tc>
          <w:tcPr>
            <w:tcW w:w="3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95217DE" w14:textId="77777777" w:rsidR="00F778B2" w:rsidRDefault="00000000">
            <w:pPr>
              <w:jc w:val="center"/>
            </w:pPr>
            <w:r>
              <w:rPr>
                <w:b/>
                <w:bCs/>
                <w:color w:val="FFFFFF"/>
                <w:sz w:val="18"/>
                <w:szCs w:val="18"/>
              </w:rPr>
              <w:t>Error Message</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D6A6D80" w14:textId="77777777" w:rsidR="00F778B2" w:rsidRDefault="00000000">
            <w:pPr>
              <w:jc w:val="center"/>
            </w:pPr>
            <w:r>
              <w:rPr>
                <w:b/>
                <w:bCs/>
                <w:color w:val="FFFFFF"/>
                <w:sz w:val="18"/>
                <w:szCs w:val="18"/>
              </w:rPr>
              <w:t>Hard Stop?</w:t>
            </w:r>
          </w:p>
        </w:tc>
      </w:tr>
      <w:tr w:rsidR="00F778B2" w14:paraId="0AEA3C9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600A83" w14:textId="77777777" w:rsidR="00F778B2" w:rsidRDefault="00000000">
            <w:r>
              <w:rPr>
                <w:sz w:val="18"/>
                <w:szCs w:val="18"/>
              </w:rPr>
              <w:t>PR Date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802299" w14:textId="77777777" w:rsidR="00F778B2" w:rsidRDefault="00000000">
            <w:r>
              <w:rPr>
                <w:sz w:val="18"/>
                <w:szCs w:val="18"/>
              </w:rPr>
              <w:t>Must be a valid date AND exactly equal to processing date</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C2DB6" w14:textId="77777777" w:rsidR="00F778B2" w:rsidRDefault="00000000">
            <w:r>
              <w:rPr>
                <w:sz w:val="18"/>
                <w:szCs w:val="18"/>
              </w:rPr>
              <w:t>PR. Date must be equal to processing date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268C5" w14:textId="77777777" w:rsidR="00F778B2" w:rsidRDefault="00000000">
            <w:r>
              <w:rPr>
                <w:sz w:val="18"/>
                <w:szCs w:val="18"/>
              </w:rPr>
              <w:t>Yes — resets to pdate</w:t>
            </w:r>
          </w:p>
        </w:tc>
      </w:tr>
      <w:tr w:rsidR="00F778B2" w14:paraId="26CEC6F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240DDA" w14:textId="77777777" w:rsidR="00F778B2" w:rsidRDefault="00000000">
            <w:r>
              <w:rPr>
                <w:sz w:val="18"/>
                <w:szCs w:val="18"/>
              </w:rPr>
              <w:t>PR Date</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345497" w14:textId="77777777" w:rsidR="00F778B2" w:rsidRDefault="00000000">
            <w:r>
              <w:rPr>
                <w:sz w:val="18"/>
                <w:szCs w:val="18"/>
              </w:rPr>
              <w:t>Non-date value entered</w:t>
            </w:r>
          </w:p>
        </w:tc>
        <w:tc>
          <w:tcPr>
            <w:tcW w:w="3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9DEA03" w14:textId="77777777" w:rsidR="00F778B2" w:rsidRDefault="00000000">
            <w:r>
              <w:rPr>
                <w:sz w:val="18"/>
                <w:szCs w:val="18"/>
              </w:rPr>
              <w:t>Please enter valid date</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276807" w14:textId="77777777" w:rsidR="00F778B2" w:rsidRDefault="00000000">
            <w:r>
              <w:rPr>
                <w:sz w:val="18"/>
                <w:szCs w:val="18"/>
              </w:rPr>
              <w:t>Yes — resets focus</w:t>
            </w:r>
          </w:p>
        </w:tc>
      </w:tr>
      <w:tr w:rsidR="00F778B2" w14:paraId="4505EE6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B38CED" w14:textId="77777777" w:rsidR="00F778B2" w:rsidRDefault="00000000">
            <w:r>
              <w:rPr>
                <w:sz w:val="18"/>
                <w:szCs w:val="18"/>
              </w:rPr>
              <w:t>Department Code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25DD4" w14:textId="77777777" w:rsidR="00F778B2" w:rsidRDefault="00000000">
            <w:r>
              <w:rPr>
                <w:sz w:val="18"/>
                <w:szCs w:val="18"/>
              </w:rPr>
              <w:t>Cannot be empty at save</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465FEA" w14:textId="77777777" w:rsidR="00F778B2" w:rsidRDefault="00000000">
            <w:r>
              <w:rPr>
                <w:sz w:val="18"/>
                <w:szCs w:val="18"/>
              </w:rPr>
              <w:t>Department Cannot be empty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A5BF1" w14:textId="77777777" w:rsidR="00F778B2" w:rsidRDefault="00000000">
            <w:r>
              <w:rPr>
                <w:sz w:val="18"/>
                <w:szCs w:val="18"/>
              </w:rPr>
              <w:t>Yes — exits Save</w:t>
            </w:r>
          </w:p>
        </w:tc>
      </w:tr>
      <w:tr w:rsidR="00F778B2" w14:paraId="6CC5AD8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982563" w14:textId="77777777" w:rsidR="00F778B2" w:rsidRDefault="00000000">
            <w:r>
              <w:rPr>
                <w:sz w:val="18"/>
                <w:szCs w:val="18"/>
              </w:rPr>
              <w:t>Order Type</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DF0860" w14:textId="77777777" w:rsidR="00F778B2" w:rsidRDefault="00000000">
            <w:r>
              <w:rPr>
                <w:sz w:val="18"/>
                <w:szCs w:val="18"/>
              </w:rPr>
              <w:t>Cannot be empty when PurTypeFlg=1</w:t>
            </w:r>
          </w:p>
        </w:tc>
        <w:tc>
          <w:tcPr>
            <w:tcW w:w="3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513AAB" w14:textId="77777777" w:rsidR="00F778B2" w:rsidRDefault="00000000">
            <w:r>
              <w:rPr>
                <w:sz w:val="18"/>
                <w:szCs w:val="18"/>
              </w:rPr>
              <w:t>Please Select Order Type</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448C42" w14:textId="77777777" w:rsidR="00F778B2" w:rsidRDefault="00000000">
            <w:r>
              <w:rPr>
                <w:sz w:val="18"/>
                <w:szCs w:val="18"/>
              </w:rPr>
              <w:t>Yes — exits Save</w:t>
            </w:r>
          </w:p>
        </w:tc>
      </w:tr>
      <w:tr w:rsidR="00F778B2" w14:paraId="2A31FCB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9EB6BB" w14:textId="77777777" w:rsidR="00F778B2" w:rsidRDefault="00000000">
            <w:r>
              <w:rPr>
                <w:sz w:val="18"/>
                <w:szCs w:val="18"/>
              </w:rPr>
              <w:t>Requester Code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52808" w14:textId="77777777" w:rsidR="00F778B2" w:rsidRDefault="00000000">
            <w:r>
              <w:rPr>
                <w:sz w:val="18"/>
                <w:szCs w:val="18"/>
              </w:rPr>
              <w:t>Cannot be empty when PurTypeFlg=1</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D9DBD" w14:textId="77777777" w:rsidR="00F778B2" w:rsidRDefault="00000000">
            <w:r>
              <w:rPr>
                <w:sz w:val="18"/>
                <w:szCs w:val="18"/>
              </w:rPr>
              <w:t>Requester Name Cannot be empty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92589" w14:textId="77777777" w:rsidR="00F778B2" w:rsidRDefault="00000000">
            <w:r>
              <w:rPr>
                <w:sz w:val="18"/>
                <w:szCs w:val="18"/>
              </w:rPr>
              <w:t>Yes — exits Save</w:t>
            </w:r>
          </w:p>
        </w:tc>
      </w:tr>
      <w:tr w:rsidR="00F778B2" w14:paraId="3D4E383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B8F3BC" w14:textId="77777777" w:rsidR="00F778B2" w:rsidRDefault="00000000">
            <w:r>
              <w:rPr>
                <w:sz w:val="18"/>
                <w:szCs w:val="18"/>
              </w:rPr>
              <w:t>PR Number (manual)</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6B6BC9" w14:textId="77777777" w:rsidR="00F778B2" w:rsidRDefault="00000000">
            <w:r>
              <w:rPr>
                <w:sz w:val="18"/>
                <w:szCs w:val="18"/>
              </w:rPr>
              <w:t>Must not duplicate existing PR in year — checked by IndentNoChk()</w:t>
            </w:r>
          </w:p>
        </w:tc>
        <w:tc>
          <w:tcPr>
            <w:tcW w:w="3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12B47F" w14:textId="77777777" w:rsidR="00F778B2" w:rsidRDefault="00000000">
            <w:r>
              <w:rPr>
                <w:sz w:val="18"/>
                <w:szCs w:val="18"/>
              </w:rPr>
              <w:t>PR. number already Exist</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A321A2" w14:textId="77777777" w:rsidR="00F778B2" w:rsidRDefault="00000000">
            <w:r>
              <w:rPr>
                <w:sz w:val="18"/>
                <w:szCs w:val="18"/>
              </w:rPr>
              <w:t>Yes — resets focus to number field</w:t>
            </w:r>
          </w:p>
        </w:tc>
      </w:tr>
    </w:tbl>
    <w:p w14:paraId="7CCF7343" w14:textId="77777777" w:rsidR="00F778B2" w:rsidRDefault="00F778B2">
      <w:pPr>
        <w:spacing w:before="80" w:after="80"/>
      </w:pPr>
    </w:p>
    <w:p w14:paraId="3D85D703" w14:textId="77777777" w:rsidR="00F778B2" w:rsidRDefault="00000000">
      <w:pPr>
        <w:spacing w:before="200" w:after="80"/>
      </w:pPr>
      <w:r>
        <w:rPr>
          <w:b/>
          <w:bCs/>
          <w:color w:val="1F3864"/>
          <w:sz w:val="22"/>
          <w:szCs w:val="22"/>
          <w:u w:val="single"/>
        </w:rPr>
        <w:t>4.3  Item Line Validations (per line and at Save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3260"/>
        <w:gridCol w:w="1300"/>
      </w:tblGrid>
      <w:tr w:rsidR="00F778B2" w14:paraId="74C6FABA"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29669BA" w14:textId="77777777" w:rsidR="00F778B2" w:rsidRDefault="00000000">
            <w:pPr>
              <w:jc w:val="center"/>
            </w:pPr>
            <w:r>
              <w:rPr>
                <w:b/>
                <w:bCs/>
                <w:color w:val="FFFFFF"/>
                <w:sz w:val="18"/>
                <w:szCs w:val="18"/>
              </w:rPr>
              <w:t>Field</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62E407" w14:textId="77777777" w:rsidR="00F778B2" w:rsidRDefault="00000000">
            <w:pPr>
              <w:jc w:val="center"/>
            </w:pPr>
            <w:r>
              <w:rPr>
                <w:b/>
                <w:bCs/>
                <w:color w:val="FFFFFF"/>
                <w:sz w:val="18"/>
                <w:szCs w:val="18"/>
              </w:rPr>
              <w:t>Rule</w:t>
            </w:r>
          </w:p>
        </w:tc>
        <w:tc>
          <w:tcPr>
            <w:tcW w:w="3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D2CA1E" w14:textId="77777777" w:rsidR="00F778B2" w:rsidRDefault="00000000">
            <w:pPr>
              <w:jc w:val="center"/>
            </w:pPr>
            <w:r>
              <w:rPr>
                <w:b/>
                <w:bCs/>
                <w:color w:val="FFFFFF"/>
                <w:sz w:val="18"/>
                <w:szCs w:val="18"/>
              </w:rPr>
              <w:t>Error Message</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4A0B831" w14:textId="77777777" w:rsidR="00F778B2" w:rsidRDefault="00000000">
            <w:pPr>
              <w:jc w:val="center"/>
            </w:pPr>
            <w:r>
              <w:rPr>
                <w:b/>
                <w:bCs/>
                <w:color w:val="FFFFFF"/>
                <w:sz w:val="18"/>
                <w:szCs w:val="18"/>
              </w:rPr>
              <w:t>Hard Stop?</w:t>
            </w:r>
          </w:p>
        </w:tc>
      </w:tr>
      <w:tr w:rsidR="00F778B2" w14:paraId="11FA9FA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DA3FD" w14:textId="77777777" w:rsidR="00F778B2" w:rsidRDefault="00000000">
            <w:r>
              <w:rPr>
                <w:sz w:val="18"/>
                <w:szCs w:val="18"/>
              </w:rPr>
              <w:t>Item Code (blank line)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D8E279" w14:textId="77777777" w:rsidR="00F778B2" w:rsidRDefault="00000000">
            <w:r>
              <w:rPr>
                <w:sz w:val="18"/>
                <w:szCs w:val="18"/>
              </w:rPr>
              <w:t>Lines with blank item code silently deleted before save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51353" w14:textId="77777777" w:rsidR="00F778B2" w:rsidRDefault="00000000">
            <w:r>
              <w:rPr>
                <w:sz w:val="18"/>
                <w:szCs w:val="18"/>
              </w:rPr>
              <w:t>(none — silent purge)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3290D" w14:textId="77777777" w:rsidR="00F778B2" w:rsidRDefault="00000000">
            <w:r>
              <w:rPr>
                <w:sz w:val="18"/>
                <w:szCs w:val="18"/>
              </w:rPr>
              <w:t>Silent</w:t>
            </w:r>
          </w:p>
        </w:tc>
      </w:tr>
      <w:tr w:rsidR="00F778B2" w14:paraId="453FA0A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CBB1E4" w14:textId="77777777" w:rsidR="00F778B2" w:rsidRDefault="00000000">
            <w:r>
              <w:rPr>
                <w:sz w:val="18"/>
                <w:szCs w:val="18"/>
              </w:rPr>
              <w:t>Quantity Required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746B11" w14:textId="77777777" w:rsidR="00F778B2" w:rsidRDefault="00000000">
            <w:r>
              <w:rPr>
                <w:sz w:val="18"/>
                <w:szCs w:val="18"/>
              </w:rPr>
              <w:t>Cannot be null on any non-blank line</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3C52F4" w14:textId="77777777" w:rsidR="00F778B2" w:rsidRDefault="00000000">
            <w:r>
              <w:rPr>
                <w:sz w:val="18"/>
                <w:szCs w:val="18"/>
              </w:rPr>
              <w:t>Required quantity cannot be empty</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472411" w14:textId="77777777" w:rsidR="00F778B2" w:rsidRDefault="00000000">
            <w:r>
              <w:rPr>
                <w:sz w:val="18"/>
                <w:szCs w:val="18"/>
              </w:rPr>
              <w:t>Yes — grid focus</w:t>
            </w:r>
          </w:p>
        </w:tc>
      </w:tr>
      <w:tr w:rsidR="00F778B2" w14:paraId="7E356DA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03FA78" w14:textId="77777777" w:rsidR="00F778B2" w:rsidRDefault="00000000">
            <w:r>
              <w:rPr>
                <w:sz w:val="18"/>
                <w:szCs w:val="18"/>
              </w:rPr>
              <w:t>At least one line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AC9D77" w14:textId="77777777" w:rsidR="00F778B2" w:rsidRDefault="00000000">
            <w:r>
              <w:rPr>
                <w:sz w:val="18"/>
                <w:szCs w:val="18"/>
              </w:rPr>
              <w:t>PR must have &gt;= 1 valid line after blank-line purge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1D033" w14:textId="77777777" w:rsidR="00F778B2" w:rsidRDefault="00000000">
            <w:r>
              <w:rPr>
                <w:sz w:val="18"/>
                <w:szCs w:val="18"/>
              </w:rPr>
              <w:t>Purchase Requisition Requires at least one Item</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CF2A5" w14:textId="77777777" w:rsidR="00F778B2" w:rsidRDefault="00000000">
            <w:r>
              <w:rPr>
                <w:sz w:val="18"/>
                <w:szCs w:val="18"/>
              </w:rPr>
              <w:t>Yes — exits Save</w:t>
            </w:r>
          </w:p>
        </w:tc>
      </w:tr>
      <w:tr w:rsidR="00F778B2" w14:paraId="789A667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BD2F22" w14:textId="77777777" w:rsidR="00F778B2" w:rsidRDefault="00000000">
            <w:r>
              <w:rPr>
                <w:sz w:val="18"/>
                <w:szCs w:val="18"/>
              </w:rPr>
              <w:t>Quantity vs. Min Level</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C6087E" w14:textId="77777777" w:rsidR="00F778B2" w:rsidRDefault="00000000">
            <w:r>
              <w:rPr>
                <w:sz w:val="18"/>
                <w:szCs w:val="18"/>
              </w:rPr>
              <w:t>Qty must be &gt;= IN_ITEM.MINLEVEL (if defined &gt; 0)</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4074C8" w14:textId="77777777" w:rsidR="00F778B2" w:rsidRDefault="00000000">
            <w:r>
              <w:rPr>
                <w:sz w:val="18"/>
                <w:szCs w:val="18"/>
              </w:rPr>
              <w:t>Required Quantity Cannot be Less than Minimum Order Quantity..</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CD0089" w14:textId="77777777" w:rsidR="00F778B2" w:rsidRDefault="00000000">
            <w:r>
              <w:rPr>
                <w:sz w:val="18"/>
                <w:szCs w:val="18"/>
              </w:rPr>
              <w:t>Warning — resets to MINLEVEL</w:t>
            </w:r>
          </w:p>
        </w:tc>
      </w:tr>
      <w:tr w:rsidR="00F778B2" w14:paraId="3D422F8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5A46F0" w14:textId="77777777" w:rsidR="00F778B2" w:rsidRDefault="00000000">
            <w:r>
              <w:rPr>
                <w:sz w:val="18"/>
                <w:szCs w:val="18"/>
              </w:rPr>
              <w:t>Required Date — invalid</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603F53" w14:textId="77777777" w:rsidR="00F778B2" w:rsidRDefault="00000000">
            <w:r>
              <w:rPr>
                <w:sz w:val="18"/>
                <w:szCs w:val="18"/>
              </w:rPr>
              <w:t>Non-date value in date field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6A40B2" w14:textId="77777777" w:rsidR="00F778B2" w:rsidRDefault="00000000">
            <w:r>
              <w:rPr>
                <w:sz w:val="18"/>
                <w:szCs w:val="18"/>
              </w:rPr>
              <w:t>Invalid Date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40DBEE" w14:textId="77777777" w:rsidR="00F778B2" w:rsidRDefault="00000000">
            <w:r>
              <w:rPr>
                <w:sz w:val="18"/>
                <w:szCs w:val="18"/>
              </w:rPr>
              <w:t>Yes — clears field</w:t>
            </w:r>
          </w:p>
        </w:tc>
      </w:tr>
      <w:tr w:rsidR="00F778B2" w14:paraId="63A2E70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26F1E4" w14:textId="77777777" w:rsidR="00F778B2" w:rsidRDefault="00000000">
            <w:r>
              <w:rPr>
                <w:sz w:val="18"/>
                <w:szCs w:val="18"/>
              </w:rPr>
              <w:t>Required Date — Add</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1A7E1D" w14:textId="77777777" w:rsidR="00F778B2" w:rsidRDefault="00000000">
            <w:r>
              <w:rPr>
                <w:sz w:val="18"/>
                <w:szCs w:val="18"/>
              </w:rPr>
              <w:t>If entered: must be &gt;= processing date</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64E08D" w14:textId="77777777" w:rsidR="00F778B2" w:rsidRDefault="00000000">
            <w:r>
              <w:rPr>
                <w:sz w:val="18"/>
                <w:szCs w:val="18"/>
              </w:rPr>
              <w:t>Required Date must be equal to or after the Processing Date.</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0735AC" w14:textId="77777777" w:rsidR="00F778B2" w:rsidRDefault="00000000">
            <w:r>
              <w:rPr>
                <w:sz w:val="18"/>
                <w:szCs w:val="18"/>
              </w:rPr>
              <w:t>Yes — clears field</w:t>
            </w:r>
          </w:p>
        </w:tc>
      </w:tr>
      <w:tr w:rsidR="00F778B2" w14:paraId="5EABC9A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574FE" w14:textId="77777777" w:rsidR="00F778B2" w:rsidRDefault="00000000">
            <w:r>
              <w:rPr>
                <w:sz w:val="18"/>
                <w:szCs w:val="18"/>
              </w:rPr>
              <w:t>Required Date — Modify</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62DBB" w14:textId="77777777" w:rsidR="00F778B2" w:rsidRDefault="00000000">
            <w:r>
              <w:rPr>
                <w:sz w:val="18"/>
                <w:szCs w:val="18"/>
              </w:rPr>
              <w:t>If entered: must be &gt;= PR header date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549B5" w14:textId="77777777" w:rsidR="00F778B2" w:rsidRDefault="00000000">
            <w:r>
              <w:rPr>
                <w:sz w:val="18"/>
                <w:szCs w:val="18"/>
              </w:rPr>
              <w:t>Required Date cannot be less than PR. Date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97860" w14:textId="77777777" w:rsidR="00F778B2" w:rsidRDefault="00000000">
            <w:r>
              <w:rPr>
                <w:sz w:val="18"/>
                <w:szCs w:val="18"/>
              </w:rPr>
              <w:t>Yes — resets to original</w:t>
            </w:r>
          </w:p>
        </w:tc>
      </w:tr>
      <w:tr w:rsidR="00F778B2" w14:paraId="5130022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62D54A" w14:textId="77777777" w:rsidR="00F778B2" w:rsidRDefault="00000000">
            <w:r>
              <w:rPr>
                <w:sz w:val="18"/>
                <w:szCs w:val="18"/>
              </w:rPr>
              <w:t>Machine Code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9D73BE" w14:textId="77777777" w:rsidR="00F778B2" w:rsidRDefault="00000000">
            <w:r>
              <w:rPr>
                <w:sz w:val="18"/>
                <w:szCs w:val="18"/>
              </w:rPr>
              <w:t>Must exist in MM_MACMAS for selected dept + macflag='M'</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6DFD3D" w14:textId="77777777" w:rsidR="00F778B2" w:rsidRDefault="00000000">
            <w:r>
              <w:rPr>
                <w:sz w:val="18"/>
                <w:szCs w:val="18"/>
              </w:rPr>
              <w:t>(triggers MacLookup popup automatically)</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98F65C" w14:textId="77777777" w:rsidR="00F778B2" w:rsidRDefault="00000000">
            <w:r>
              <w:rPr>
                <w:sz w:val="18"/>
                <w:szCs w:val="18"/>
              </w:rPr>
              <w:t>Popup — must select valid</w:t>
            </w:r>
          </w:p>
        </w:tc>
      </w:tr>
      <w:tr w:rsidR="00F778B2" w14:paraId="0B0F76E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FB776" w14:textId="77777777" w:rsidR="00F778B2" w:rsidRDefault="00000000">
            <w:r>
              <w:rPr>
                <w:sz w:val="18"/>
                <w:szCs w:val="18"/>
              </w:rPr>
              <w:t>Category Code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DF82A" w14:textId="77777777" w:rsidR="00F778B2" w:rsidRDefault="00000000">
            <w:r>
              <w:rPr>
                <w:sz w:val="18"/>
                <w:szCs w:val="18"/>
              </w:rPr>
              <w:t>Must exist in IN_CAT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65C58" w14:textId="77777777" w:rsidR="00F778B2" w:rsidRDefault="00000000">
            <w:r>
              <w:rPr>
                <w:sz w:val="18"/>
                <w:szCs w:val="18"/>
              </w:rPr>
              <w:t>(triggers Category Listing popup automatically)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163D4" w14:textId="77777777" w:rsidR="00F778B2" w:rsidRDefault="00000000">
            <w:r>
              <w:rPr>
                <w:sz w:val="18"/>
                <w:szCs w:val="18"/>
              </w:rPr>
              <w:t>Popup — must select valid</w:t>
            </w:r>
          </w:p>
        </w:tc>
      </w:tr>
      <w:tr w:rsidR="00F778B2" w14:paraId="35B6946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5199A4" w14:textId="77777777" w:rsidR="00F778B2" w:rsidRDefault="00000000">
            <w:r>
              <w:rPr>
                <w:sz w:val="18"/>
                <w:szCs w:val="18"/>
              </w:rPr>
              <w:lastRenderedPageBreak/>
              <w:t>Cost Centre Code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800FFB" w14:textId="77777777" w:rsidR="00F778B2" w:rsidRDefault="00000000">
            <w:r>
              <w:rPr>
                <w:sz w:val="18"/>
                <w:szCs w:val="18"/>
              </w:rPr>
              <w:t>Must exist in IN_CC for division</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F1DD23" w14:textId="77777777" w:rsidR="00F778B2" w:rsidRDefault="00000000">
            <w:r>
              <w:rPr>
                <w:sz w:val="18"/>
                <w:szCs w:val="18"/>
              </w:rPr>
              <w:t>(triggers Cost Centre Listing popup automatically)</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BD5018" w14:textId="77777777" w:rsidR="00F778B2" w:rsidRDefault="00000000">
            <w:r>
              <w:rPr>
                <w:sz w:val="18"/>
                <w:szCs w:val="18"/>
              </w:rPr>
              <w:t>Popup — must select valid</w:t>
            </w:r>
          </w:p>
        </w:tc>
      </w:tr>
      <w:tr w:rsidR="00F778B2" w14:paraId="011BC25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79AEB" w14:textId="77777777" w:rsidR="00F778B2" w:rsidRDefault="00000000">
            <w:r>
              <w:rPr>
                <w:sz w:val="18"/>
                <w:szCs w:val="18"/>
              </w:rPr>
              <w:t>Budget Group Code</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AEF3FF" w14:textId="77777777" w:rsidR="00F778B2" w:rsidRDefault="00000000">
            <w:r>
              <w:rPr>
                <w:sz w:val="18"/>
                <w:szCs w:val="18"/>
              </w:rPr>
              <w:t>Must exist in IN_BGRP</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D37A8B" w14:textId="77777777" w:rsidR="00F778B2" w:rsidRDefault="00000000">
            <w:r>
              <w:rPr>
                <w:sz w:val="18"/>
                <w:szCs w:val="18"/>
              </w:rPr>
              <w:t>(triggers Group lookup popup automatically)</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0F88C" w14:textId="77777777" w:rsidR="00F778B2" w:rsidRDefault="00000000">
            <w:r>
              <w:rPr>
                <w:sz w:val="18"/>
                <w:szCs w:val="18"/>
              </w:rPr>
              <w:t>Popup — must select valid</w:t>
            </w:r>
          </w:p>
        </w:tc>
      </w:tr>
      <w:tr w:rsidR="00F778B2" w14:paraId="103A5EC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FC49C5" w14:textId="77777777" w:rsidR="00F778B2" w:rsidRDefault="00000000">
            <w:r>
              <w:rPr>
                <w:sz w:val="18"/>
                <w:szCs w:val="18"/>
              </w:rPr>
              <w:t>Duplicate item+machine</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A6D832" w14:textId="77777777" w:rsidR="00F778B2" w:rsidRDefault="00000000">
            <w:r>
              <w:rPr>
                <w:sz w:val="18"/>
                <w:szCs w:val="18"/>
              </w:rPr>
              <w:t>Same item code + machine code cannot repeat on same PR</w:t>
            </w:r>
          </w:p>
        </w:tc>
        <w:tc>
          <w:tcPr>
            <w:tcW w:w="3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C0BC08" w14:textId="77777777" w:rsidR="00F778B2" w:rsidRDefault="00000000">
            <w:r>
              <w:rPr>
                <w:sz w:val="18"/>
                <w:szCs w:val="18"/>
              </w:rPr>
              <w:t>Same Machine or Same Item should not Be repeat</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FA7A80" w14:textId="77777777" w:rsidR="00F778B2" w:rsidRDefault="00000000">
            <w:r>
              <w:rPr>
                <w:sz w:val="18"/>
                <w:szCs w:val="18"/>
              </w:rPr>
              <w:t>Yes — clears item, refocuses</w:t>
            </w:r>
          </w:p>
        </w:tc>
      </w:tr>
    </w:tbl>
    <w:p w14:paraId="2A5225A6" w14:textId="77777777" w:rsidR="00F778B2" w:rsidRDefault="00F778B2">
      <w:pPr>
        <w:spacing w:before="80" w:after="80"/>
      </w:pPr>
    </w:p>
    <w:p w14:paraId="2C7B1DBC" w14:textId="77777777" w:rsidR="00F778B2" w:rsidRDefault="00000000">
      <w:pPr>
        <w:spacing w:before="200" w:after="80"/>
      </w:pPr>
      <w:r>
        <w:rPr>
          <w:b/>
          <w:bCs/>
          <w:color w:val="1F3864"/>
          <w:sz w:val="22"/>
          <w:szCs w:val="22"/>
          <w:u w:val="single"/>
        </w:rPr>
        <w:t>4.4  Customer-Specific / Parameter-Driven Validations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3200"/>
        <w:gridCol w:w="2760"/>
      </w:tblGrid>
      <w:tr w:rsidR="00F778B2" w14:paraId="17BA29F4"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A307344" w14:textId="77777777" w:rsidR="00F778B2" w:rsidRDefault="00000000">
            <w:pPr>
              <w:jc w:val="center"/>
            </w:pPr>
            <w:r>
              <w:rPr>
                <w:b/>
                <w:bCs/>
                <w:color w:val="FFFFFF"/>
                <w:sz w:val="18"/>
                <w:szCs w:val="18"/>
              </w:rPr>
              <w:t>Parameter</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FC2B37E" w14:textId="77777777" w:rsidR="00F778B2" w:rsidRDefault="00000000">
            <w:pPr>
              <w:jc w:val="center"/>
            </w:pPr>
            <w:r>
              <w:rPr>
                <w:b/>
                <w:bCs/>
                <w:color w:val="FFFFFF"/>
                <w:sz w:val="18"/>
                <w:szCs w:val="18"/>
              </w:rPr>
              <w:t>When Active</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6CE706" w14:textId="77777777" w:rsidR="00F778B2" w:rsidRDefault="00000000">
            <w:pPr>
              <w:jc w:val="center"/>
            </w:pPr>
            <w:r>
              <w:rPr>
                <w:b/>
                <w:bCs/>
                <w:color w:val="FFFFFF"/>
                <w:sz w:val="18"/>
                <w:szCs w:val="18"/>
              </w:rPr>
              <w:t>Validation Rule</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E7D3EE" w14:textId="77777777" w:rsidR="00F778B2" w:rsidRDefault="00000000">
            <w:pPr>
              <w:jc w:val="center"/>
            </w:pPr>
            <w:r>
              <w:rPr>
                <w:b/>
                <w:bCs/>
                <w:color w:val="FFFFFF"/>
                <w:sz w:val="18"/>
                <w:szCs w:val="18"/>
              </w:rPr>
              <w:t>Error Message / Behaviour</w:t>
            </w:r>
          </w:p>
        </w:tc>
      </w:tr>
      <w:tr w:rsidR="00F778B2" w14:paraId="70ADA2B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83CF9" w14:textId="77777777" w:rsidR="00F778B2" w:rsidRDefault="00000000">
            <w:r>
              <w:rPr>
                <w:sz w:val="18"/>
                <w:szCs w:val="18"/>
              </w:rPr>
              <w:t>PendingOrderPara = 'Y'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77F34C" w14:textId="77777777" w:rsidR="00F778B2" w:rsidRDefault="00000000">
            <w:r>
              <w:rPr>
                <w:sz w:val="18"/>
                <w:szCs w:val="18"/>
              </w:rPr>
              <w:t>On item code entry</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D9874" w14:textId="77777777" w:rsidR="00F778B2" w:rsidRDefault="00000000">
            <w:r>
              <w:rPr>
                <w:sz w:val="18"/>
                <w:szCs w:val="18"/>
              </w:rPr>
              <w:t>Calls KSP_INDEDNT_CHECK. If open PO exists for same item+dept in year, warns user.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E7F12" w14:textId="77777777" w:rsidR="00F778B2" w:rsidRDefault="00000000">
            <w:r>
              <w:rPr>
                <w:sz w:val="18"/>
                <w:szCs w:val="18"/>
              </w:rPr>
              <w:t>'Pending Indent Quantity: [qty]' then 'Do you want to exit?' — Yes terminates app</w:t>
            </w:r>
          </w:p>
        </w:tc>
      </w:tr>
      <w:tr w:rsidR="00F778B2" w14:paraId="47AAB2D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4823C4" w14:textId="77777777" w:rsidR="00F778B2" w:rsidRDefault="00000000">
            <w:r>
              <w:rPr>
                <w:sz w:val="18"/>
                <w:szCs w:val="18"/>
              </w:rPr>
              <w:t>BudgetQty = 'Y'</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90F595" w14:textId="77777777" w:rsidR="00F778B2" w:rsidRDefault="00000000">
            <w:r>
              <w:rPr>
                <w:sz w:val="18"/>
                <w:szCs w:val="18"/>
              </w:rPr>
              <w:t>Form load</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2A5E1A" w14:textId="77777777" w:rsidR="00F778B2" w:rsidRDefault="00000000">
            <w:r>
              <w:rPr>
                <w:sz w:val="18"/>
                <w:szCs w:val="18"/>
              </w:rPr>
              <w:t>Sub-Cost Centre label highlighted red as budget-tracking warning</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68C06B" w14:textId="77777777" w:rsidR="00F778B2" w:rsidRDefault="00000000">
            <w:r>
              <w:rPr>
                <w:sz w:val="18"/>
                <w:szCs w:val="18"/>
              </w:rPr>
              <w:t>Visual warning only; no hard stop on this form</w:t>
            </w:r>
          </w:p>
        </w:tc>
      </w:tr>
      <w:tr w:rsidR="00F778B2" w14:paraId="2168708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9AF5FB" w14:textId="77777777" w:rsidR="00F778B2" w:rsidRDefault="00000000">
            <w:r>
              <w:rPr>
                <w:sz w:val="18"/>
                <w:szCs w:val="18"/>
              </w:rPr>
              <w:t>ManualIndNo = 'Y'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B9A44" w14:textId="77777777" w:rsidR="00F778B2" w:rsidRDefault="00000000">
            <w:r>
              <w:rPr>
                <w:sz w:val="18"/>
                <w:szCs w:val="18"/>
              </w:rPr>
              <w:t>On PR number field tab-out</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B9F4BF" w14:textId="77777777" w:rsidR="00F778B2" w:rsidRDefault="00000000">
            <w:r>
              <w:rPr>
                <w:sz w:val="18"/>
                <w:szCs w:val="18"/>
              </w:rPr>
              <w:t>IndentNoChk() checks for duplicate PR number in current year</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F3F9F" w14:textId="77777777" w:rsidR="00F778B2" w:rsidRDefault="00000000">
            <w:r>
              <w:rPr>
                <w:sz w:val="18"/>
                <w:szCs w:val="18"/>
              </w:rPr>
              <w:t>'PR. number already Exist' — hard stop, refocuses</w:t>
            </w:r>
          </w:p>
        </w:tc>
      </w:tr>
      <w:tr w:rsidR="00F778B2" w14:paraId="6D0F0F9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B1ECF8" w14:textId="77777777" w:rsidR="00F778B2" w:rsidRDefault="00000000">
            <w:r>
              <w:rPr>
                <w:sz w:val="18"/>
                <w:szCs w:val="18"/>
              </w:rPr>
              <w:t>BACKDATE = 'N' in IN_PARA (Store Inventory module parameter — confirmed by IST IST-7: PO module has no native backdate parameter. This parameter is read from IN_PARA which belongs to the Store Inventory module. SPINRISE note: backdate restriction for PR is not a PO module configuration item.)</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DCBE95" w14:textId="77777777" w:rsidR="00F778B2" w:rsidRDefault="00000000">
            <w:r>
              <w:rPr>
                <w:sz w:val="18"/>
                <w:szCs w:val="18"/>
              </w:rPr>
              <w:t>Add / Delete initiated</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8847D4" w14:textId="77777777" w:rsidR="00F778B2" w:rsidRDefault="00000000">
            <w:r>
              <w:rPr>
                <w:sz w:val="18"/>
                <w:szCs w:val="18"/>
              </w:rPr>
              <w:t>Processing date must be &gt;= max existing PR date in year</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38407F" w14:textId="77777777" w:rsidR="00F778B2" w:rsidRDefault="00000000">
            <w:r>
              <w:rPr>
                <w:sz w:val="18"/>
                <w:szCs w:val="18"/>
              </w:rPr>
              <w:t>'Date should be Equal to Current Date Or Max PR. Date'</w:t>
            </w:r>
          </w:p>
        </w:tc>
      </w:tr>
      <w:tr w:rsidR="00F778B2" w14:paraId="2AF2B37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D7052D" w14:textId="77777777" w:rsidR="00F778B2" w:rsidRDefault="00000000">
            <w:r>
              <w:rPr>
                <w:sz w:val="18"/>
                <w:szCs w:val="18"/>
              </w:rPr>
              <w:t>PurTypeFlg = 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EE7506" w14:textId="77777777" w:rsidR="00F778B2" w:rsidRDefault="00000000">
            <w:r>
              <w:rPr>
                <w:sz w:val="18"/>
                <w:szCs w:val="18"/>
              </w:rPr>
              <w:t>Add / Save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C53C0" w14:textId="77777777" w:rsidR="00F778B2" w:rsidRDefault="00000000">
            <w:r>
              <w:rPr>
                <w:sz w:val="18"/>
                <w:szCs w:val="18"/>
              </w:rPr>
              <w:t>Order Type (PO_GRP) field becomes mandatory; all lookups filtered by user's allowed purchase types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5CE29" w14:textId="77777777" w:rsidR="00F778B2" w:rsidRDefault="00000000">
            <w:r>
              <w:rPr>
                <w:sz w:val="18"/>
                <w:szCs w:val="18"/>
              </w:rPr>
              <w:t>'Please Select Order Type' at save</w:t>
            </w:r>
          </w:p>
        </w:tc>
      </w:tr>
      <w:tr w:rsidR="00F778B2" w14:paraId="2B57FAB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DBBB64" w14:textId="77777777" w:rsidR="00F778B2" w:rsidRDefault="00000000">
            <w:r>
              <w:rPr>
                <w:sz w:val="18"/>
                <w:szCs w:val="18"/>
              </w:rPr>
              <w:t>APPFLG = 'Y' (approved)</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B0D007" w14:textId="77777777" w:rsidR="00F778B2" w:rsidRDefault="00000000">
            <w:r>
              <w:rPr>
                <w:sz w:val="18"/>
                <w:szCs w:val="18"/>
              </w:rPr>
              <w:t>Modify / Delete attempted</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29A18A" w14:textId="77777777" w:rsidR="00F778B2" w:rsidRDefault="00000000">
            <w:r>
              <w:rPr>
                <w:sz w:val="18"/>
                <w:szCs w:val="18"/>
              </w:rPr>
              <w:t>Already-approved PRs cannot be modified or deleted</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2714DB" w14:textId="77777777" w:rsidR="00F778B2" w:rsidRDefault="00000000">
            <w:r>
              <w:rPr>
                <w:sz w:val="18"/>
                <w:szCs w:val="18"/>
              </w:rPr>
              <w:t>Filtered out of Modify/Delete lookup — never shown to user</w:t>
            </w:r>
          </w:p>
        </w:tc>
      </w:tr>
      <w:tr w:rsidR="00F778B2" w14:paraId="633BD54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39FA32" w14:textId="77777777" w:rsidR="00F778B2" w:rsidRDefault="00000000">
            <w:r>
              <w:rPr>
                <w:sz w:val="18"/>
                <w:szCs w:val="18"/>
              </w:rPr>
              <w:t>cancelflag IS NOT NULL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404773" w14:textId="77777777" w:rsidR="00F778B2" w:rsidRDefault="00000000">
            <w:r>
              <w:rPr>
                <w:sz w:val="18"/>
                <w:szCs w:val="18"/>
              </w:rPr>
              <w:t>Modify / Delete</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01E735" w14:textId="77777777" w:rsidR="00F778B2" w:rsidRDefault="00000000">
            <w:r>
              <w:rPr>
                <w:sz w:val="18"/>
                <w:szCs w:val="18"/>
              </w:rPr>
              <w:t>Cancelled PRs excluded from Modify/Delete</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FD3C3" w14:textId="77777777" w:rsidR="00F778B2" w:rsidRDefault="00000000">
            <w:r>
              <w:rPr>
                <w:sz w:val="18"/>
                <w:szCs w:val="18"/>
              </w:rPr>
              <w:t>Filtered out of lookup query</w:t>
            </w:r>
          </w:p>
        </w:tc>
      </w:tr>
      <w:tr w:rsidR="00F778B2" w14:paraId="13E7A80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70EA5F" w14:textId="77777777" w:rsidR="00F778B2" w:rsidRDefault="00000000">
            <w:r>
              <w:rPr>
                <w:sz w:val="18"/>
                <w:szCs w:val="18"/>
              </w:rPr>
              <w:t>amendno &gt; 0</w:t>
            </w:r>
          </w:p>
        </w:tc>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DBE420" w14:textId="77777777" w:rsidR="00F778B2" w:rsidRDefault="00000000">
            <w:r>
              <w:rPr>
                <w:sz w:val="18"/>
                <w:szCs w:val="18"/>
              </w:rPr>
              <w:t>Modify / Delete</w:t>
            </w:r>
          </w:p>
        </w:tc>
        <w:tc>
          <w:tcPr>
            <w:tcW w:w="3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CB8082" w14:textId="77777777" w:rsidR="00F778B2" w:rsidRDefault="00000000">
            <w:r>
              <w:rPr>
                <w:sz w:val="18"/>
                <w:szCs w:val="18"/>
              </w:rPr>
              <w:t>Amended PRs excluded from Modify/Delete</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0DCFC0" w14:textId="77777777" w:rsidR="00F778B2" w:rsidRDefault="00000000">
            <w:r>
              <w:rPr>
                <w:sz w:val="18"/>
                <w:szCs w:val="18"/>
              </w:rPr>
              <w:t>Filtered out of lookup query — only original PRs modifiable</w:t>
            </w:r>
          </w:p>
        </w:tc>
      </w:tr>
    </w:tbl>
    <w:p w14:paraId="392605FC" w14:textId="77777777" w:rsidR="00F778B2" w:rsidRDefault="00F778B2">
      <w:pPr>
        <w:spacing w:before="80" w:after="80"/>
      </w:pPr>
    </w:p>
    <w:p w14:paraId="02C06E8A" w14:textId="77777777" w:rsidR="00F778B2" w:rsidRDefault="00000000">
      <w:pPr>
        <w:pStyle w:val="Heading1"/>
      </w:pPr>
      <w:r>
        <w:t>5. Business Logic</w:t>
      </w:r>
    </w:p>
    <w:p w14:paraId="2B5D5D61" w14:textId="77777777" w:rsidR="00F778B2" w:rsidRDefault="00000000">
      <w:pPr>
        <w:spacing w:before="200" w:after="80"/>
      </w:pPr>
      <w:r>
        <w:rPr>
          <w:b/>
          <w:bCs/>
          <w:color w:val="1F3864"/>
          <w:sz w:val="22"/>
          <w:szCs w:val="22"/>
          <w:u w:val="single"/>
        </w:rPr>
        <w:lastRenderedPageBreak/>
        <w:t>5.1  Document Number Generation</w:t>
      </w:r>
    </w:p>
    <w:p w14:paraId="37D42364" w14:textId="77777777" w:rsidR="00F778B2" w:rsidRDefault="00000000">
      <w:pPr>
        <w:pStyle w:val="ListParagraph"/>
        <w:numPr>
          <w:ilvl w:val="0"/>
          <w:numId w:val="2"/>
        </w:numPr>
        <w:spacing w:before="40" w:after="40"/>
      </w:pPr>
      <w:r>
        <w:t>Auto mode (ManualIndNo='N'): newdocno() reads PO_DOC_PARA for 'PURCHASE REQUISITION' to get the starting number (STDOCNO), then reads MAX(PRNO) from PO_PRH for the current division and year. New number = MAX + 1, or STDOCNO if no PRs exist yet. NOT ATOMIC — concurrent users can generate duplicates (see Section 8, Risk 2).</w:t>
      </w:r>
    </w:p>
    <w:p w14:paraId="605E72F1" w14:textId="77777777" w:rsidR="00F778B2" w:rsidRDefault="00000000">
      <w:pPr>
        <w:pStyle w:val="ListParagraph"/>
        <w:numPr>
          <w:ilvl w:val="0"/>
          <w:numId w:val="2"/>
        </w:numPr>
        <w:spacing w:before="40" w:after="40"/>
      </w:pPr>
      <w:r>
        <w:t>Manual mode (ManualIndNo='Y'): user types the number; IndentNoChk() runs a COUNT(*) check against PO_PRH to reject duplicates before save.</w:t>
      </w:r>
    </w:p>
    <w:p w14:paraId="226C698F" w14:textId="77777777" w:rsidR="00F778B2" w:rsidRDefault="00F778B2">
      <w:pPr>
        <w:spacing w:before="80" w:after="80"/>
      </w:pPr>
    </w:p>
    <w:p w14:paraId="341A5CE8" w14:textId="77777777" w:rsidR="00F778B2" w:rsidRDefault="00000000">
      <w:pPr>
        <w:spacing w:before="200" w:after="80"/>
      </w:pPr>
      <w:r>
        <w:rPr>
          <w:b/>
          <w:bCs/>
          <w:color w:val="1F3864"/>
          <w:sz w:val="22"/>
          <w:szCs w:val="22"/>
          <w:u w:val="single"/>
        </w:rPr>
        <w:t>5.2  Auto-Fill Chains on Field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160"/>
      </w:tblGrid>
      <w:tr w:rsidR="00F778B2" w14:paraId="3CBCEB42" w14:textId="77777777">
        <w:tblPrEx>
          <w:tblCellMar>
            <w:top w:w="0" w:type="dxa"/>
            <w:bottom w:w="0" w:type="dxa"/>
          </w:tblCellMar>
        </w:tblPrEx>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6AEE78" w14:textId="77777777" w:rsidR="00F778B2" w:rsidRDefault="00000000">
            <w:pPr>
              <w:jc w:val="center"/>
            </w:pPr>
            <w:r>
              <w:rPr>
                <w:b/>
                <w:bCs/>
                <w:color w:val="FFFFFF"/>
                <w:sz w:val="18"/>
                <w:szCs w:val="18"/>
              </w:rPr>
              <w:t>When this field is entered...</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B4B68A9" w14:textId="77777777" w:rsidR="00F778B2" w:rsidRDefault="00000000">
            <w:pPr>
              <w:jc w:val="center"/>
            </w:pPr>
            <w:r>
              <w:rPr>
                <w:b/>
                <w:bCs/>
                <w:color w:val="FFFFFF"/>
                <w:sz w:val="18"/>
                <w:szCs w:val="18"/>
              </w:rPr>
              <w:t>These fields auto-fill...</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FAC0A2" w14:textId="77777777" w:rsidR="00F778B2" w:rsidRDefault="00000000">
            <w:pPr>
              <w:jc w:val="center"/>
            </w:pPr>
            <w:r>
              <w:rPr>
                <w:b/>
                <w:bCs/>
                <w:color w:val="FFFFFF"/>
                <w:sz w:val="18"/>
                <w:szCs w:val="18"/>
              </w:rPr>
              <w:t>Data Source</w:t>
            </w:r>
          </w:p>
        </w:tc>
      </w:tr>
      <w:tr w:rsidR="00F778B2" w14:paraId="6225953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9A05BD" w14:textId="77777777" w:rsidR="00F778B2" w:rsidRDefault="00000000">
            <w:r>
              <w:rPr>
                <w:sz w:val="18"/>
                <w:szCs w:val="18"/>
              </w:rPr>
              <w:t>Item Code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AF76E" w14:textId="77777777" w:rsidR="00F778B2" w:rsidRDefault="00000000">
            <w:r>
              <w:rPr>
                <w:sz w:val="18"/>
                <w:szCs w:val="18"/>
              </w:rPr>
              <w:t>Item Description, UOM, Rate (last GRN rate), Current Stock (min of today vs. year-end)</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5313A5" w14:textId="77777777" w:rsidR="00F778B2" w:rsidRDefault="00000000">
            <w:r>
              <w:rPr>
                <w:sz w:val="18"/>
                <w:szCs w:val="18"/>
              </w:rPr>
              <w:t>IN_ITEM + IN_TRNTAIL (via Rate_Find) + IN_IDET/IN_TRNTAIL (via stkchk1/stkchk2)</w:t>
            </w:r>
          </w:p>
        </w:tc>
      </w:tr>
      <w:tr w:rsidR="00F778B2" w14:paraId="761CFD3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DACEAD" w14:textId="77777777" w:rsidR="00F778B2" w:rsidRDefault="00000000">
            <w:r>
              <w:rPr>
                <w:sz w:val="18"/>
                <w:szCs w:val="18"/>
              </w:rPr>
              <w:t>Machine Code</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379F50" w14:textId="77777777" w:rsidR="00F778B2" w:rsidRDefault="00000000">
            <w:r>
              <w:rPr>
                <w:sz w:val="18"/>
                <w:szCs w:val="18"/>
              </w:rPr>
              <w:t>Machine Description (Text6), Machine Model (TxtMacModel)</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E77916" w14:textId="77777777" w:rsidR="00F778B2" w:rsidRDefault="00000000">
            <w:r>
              <w:rPr>
                <w:sz w:val="18"/>
                <w:szCs w:val="18"/>
              </w:rPr>
              <w:t>MM_MACMAS filtered by divcode + depcode + macflag='M'</w:t>
            </w:r>
          </w:p>
        </w:tc>
      </w:tr>
      <w:tr w:rsidR="00F778B2" w14:paraId="351D04B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2BC222" w14:textId="77777777" w:rsidR="00F778B2" w:rsidRDefault="00000000">
            <w:r>
              <w:rPr>
                <w:sz w:val="18"/>
                <w:szCs w:val="18"/>
              </w:rPr>
              <w:t>Department Code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37C61" w14:textId="77777777" w:rsidR="00F778B2" w:rsidRDefault="00000000">
            <w:r>
              <w:rPr>
                <w:sz w:val="18"/>
                <w:szCs w:val="18"/>
              </w:rPr>
              <w:t>Department Name (Text2)</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874989" w14:textId="77777777" w:rsidR="00F778B2" w:rsidRDefault="00000000">
            <w:r>
              <w:rPr>
                <w:sz w:val="18"/>
                <w:szCs w:val="18"/>
              </w:rPr>
              <w:t>IN_DEP for current division</w:t>
            </w:r>
          </w:p>
        </w:tc>
      </w:tr>
      <w:tr w:rsidR="00F778B2" w14:paraId="47C78A6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4B4C5B" w14:textId="77777777" w:rsidR="00F778B2" w:rsidRDefault="00000000">
            <w:r>
              <w:rPr>
                <w:sz w:val="18"/>
                <w:szCs w:val="18"/>
              </w:rPr>
              <w:t>Requester Code</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BD1168" w14:textId="77777777" w:rsidR="00F778B2" w:rsidRDefault="00000000">
            <w:r>
              <w:rPr>
                <w:sz w:val="18"/>
                <w:szCs w:val="18"/>
              </w:rPr>
              <w:t>Requester Name (Text4)</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518E2A" w14:textId="77777777" w:rsidR="00F778B2" w:rsidRDefault="00000000">
            <w:r>
              <w:rPr>
                <w:sz w:val="18"/>
                <w:szCs w:val="18"/>
              </w:rPr>
              <w:t>PR_EMP (EmpCommon=True: company-wide; EmpCommon=False: division-filtered)</w:t>
            </w:r>
          </w:p>
        </w:tc>
      </w:tr>
      <w:tr w:rsidR="00F778B2" w14:paraId="09E8474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1513D1" w14:textId="77777777" w:rsidR="00F778B2" w:rsidRDefault="00000000">
            <w:r>
              <w:rPr>
                <w:sz w:val="18"/>
                <w:szCs w:val="18"/>
              </w:rPr>
              <w:t>Scope Code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60B92" w14:textId="77777777" w:rsidR="00F778B2" w:rsidRDefault="00000000">
            <w:r>
              <w:rPr>
                <w:sz w:val="18"/>
                <w:szCs w:val="18"/>
              </w:rPr>
              <w:t>Scope Name (Text7)</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16C74A" w14:textId="77777777" w:rsidR="00F778B2" w:rsidRDefault="00000000">
            <w:r>
              <w:rPr>
                <w:sz w:val="18"/>
                <w:szCs w:val="18"/>
              </w:rPr>
              <w:t>PO_SCOPETYPE</w:t>
            </w:r>
          </w:p>
        </w:tc>
      </w:tr>
      <w:tr w:rsidR="00F778B2" w14:paraId="4F560E8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02A5F7" w14:textId="77777777" w:rsidR="00F778B2" w:rsidRDefault="00000000">
            <w:r>
              <w:rPr>
                <w:sz w:val="18"/>
                <w:szCs w:val="18"/>
              </w:rPr>
              <w:t>Sub-Cost Centre Code</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A5B94B" w14:textId="77777777" w:rsidR="00F778B2" w:rsidRDefault="00000000">
            <w:r>
              <w:rPr>
                <w:sz w:val="18"/>
                <w:szCs w:val="18"/>
              </w:rPr>
              <w:t>Sub-Cost Name (Text10)</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C22D70" w14:textId="77777777" w:rsidR="00F778B2" w:rsidRDefault="00000000">
            <w:r>
              <w:rPr>
                <w:sz w:val="18"/>
                <w:szCs w:val="18"/>
              </w:rPr>
              <w:t>IN_SCC joined to IN_DEP</w:t>
            </w:r>
          </w:p>
        </w:tc>
      </w:tr>
      <w:tr w:rsidR="00F778B2" w14:paraId="6DAFA8A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795ADE" w14:textId="77777777" w:rsidR="00F778B2" w:rsidRDefault="00000000">
            <w:r>
              <w:rPr>
                <w:sz w:val="18"/>
                <w:szCs w:val="18"/>
              </w:rPr>
              <w:t>Machine Code cleared</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9FC519" w14:textId="77777777" w:rsidR="00F778B2" w:rsidRDefault="00000000">
            <w:r>
              <w:rPr>
                <w:sz w:val="18"/>
                <w:szCs w:val="18"/>
              </w:rPr>
              <w:t>Machine Description cleared to blank</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5930BD" w14:textId="77777777" w:rsidR="00F778B2" w:rsidRDefault="00000000">
            <w:r>
              <w:rPr>
                <w:sz w:val="18"/>
                <w:szCs w:val="18"/>
              </w:rPr>
              <w:t>Immediate — MachineTextBox_Change event</w:t>
            </w:r>
          </w:p>
        </w:tc>
      </w:tr>
    </w:tbl>
    <w:p w14:paraId="06E5574D" w14:textId="77777777" w:rsidR="00F778B2" w:rsidRDefault="00F778B2">
      <w:pPr>
        <w:spacing w:before="80" w:after="80"/>
      </w:pPr>
    </w:p>
    <w:p w14:paraId="2752CF9C" w14:textId="77777777" w:rsidR="00F778B2" w:rsidRDefault="00000000">
      <w:pPr>
        <w:spacing w:before="200" w:after="80"/>
      </w:pPr>
      <w:r>
        <w:rPr>
          <w:b/>
          <w:bCs/>
          <w:color w:val="1F3864"/>
          <w:sz w:val="22"/>
          <w:szCs w:val="22"/>
          <w:u w:val="single"/>
        </w:rPr>
        <w:t>5.3  Stock Calculation (stkchk1 + stkchk2 — conservative minimum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8B2" w14:paraId="01EF009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2EF354B6" w14:textId="77777777" w:rsidR="00F778B2" w:rsidRDefault="00000000">
            <w:pPr>
              <w:spacing w:after="60"/>
            </w:pPr>
            <w:r>
              <w:rPr>
                <w:b/>
                <w:bCs/>
              </w:rPr>
              <w:t>Stock Display Formula</w:t>
            </w:r>
          </w:p>
          <w:p w14:paraId="48059712" w14:textId="77777777" w:rsidR="00F778B2" w:rsidRDefault="00000000">
            <w:pPr>
              <w:spacing w:before="20" w:after="20"/>
            </w:pPr>
            <w:r>
              <w:rPr>
                <w:sz w:val="18"/>
                <w:szCs w:val="18"/>
              </w:rPr>
              <w:t>stkchk1 computes:  Opening Balance (IN_IDET TC=0)  +  Receipts (TC types 1,3,5,7,9,12)  –  Issues (TC types 2,4,6,8,11)  up to today (pdate)</w:t>
            </w:r>
          </w:p>
          <w:p w14:paraId="198155EC" w14:textId="77777777" w:rsidR="00F778B2" w:rsidRDefault="00000000">
            <w:pPr>
              <w:spacing w:before="20" w:after="20"/>
            </w:pPr>
            <w:r>
              <w:rPr>
                <w:sz w:val="18"/>
                <w:szCs w:val="18"/>
              </w:rPr>
              <w:t>stkchk2 computes:  Same formula but date range extends to financial year END (yldate); excludes TC type 12 (transfers)</w:t>
            </w:r>
          </w:p>
          <w:p w14:paraId="11CA040C" w14:textId="77777777" w:rsidR="00F778B2" w:rsidRDefault="00000000">
            <w:pPr>
              <w:spacing w:before="20" w:after="20"/>
            </w:pPr>
            <w:r>
              <w:rPr>
                <w:sz w:val="18"/>
                <w:szCs w:val="18"/>
              </w:rPr>
              <w:t>Displayed Current Stock = min(stkchk1 result, stkchk2 result)</w:t>
            </w:r>
          </w:p>
          <w:p w14:paraId="0E09F483" w14:textId="77777777" w:rsidR="00F778B2" w:rsidRDefault="00000000">
            <w:pPr>
              <w:spacing w:before="20" w:after="20"/>
            </w:pPr>
            <w:r>
              <w:rPr>
                <w:sz w:val="18"/>
                <w:szCs w:val="18"/>
              </w:rPr>
              <w:t>If both are equal, uses stkchk1 value</w:t>
            </w:r>
          </w:p>
          <w:p w14:paraId="2EF60940" w14:textId="77777777" w:rsidR="00F778B2" w:rsidRDefault="00000000">
            <w:pPr>
              <w:spacing w:before="20" w:after="20"/>
            </w:pPr>
            <w:r>
              <w:rPr>
                <w:sz w:val="18"/>
                <w:szCs w:val="18"/>
              </w:rPr>
              <w:t>If global Purstock is set (godown-wise mode), both functions filter to that specific godown</w:t>
            </w:r>
          </w:p>
          <w:p w14:paraId="2FCDB6EA" w14:textId="77777777" w:rsidR="00F778B2" w:rsidRDefault="00000000">
            <w:pPr>
              <w:spacing w:before="20" w:after="20"/>
            </w:pPr>
            <w:r>
              <w:rPr>
                <w:sz w:val="18"/>
                <w:szCs w:val="18"/>
              </w:rPr>
              <w:t>Purpose: show the MORE CONSERVATIVE of today's actual stock vs. projected year-end stock — avoids raising PRs for stock that may not be available</w:t>
            </w:r>
          </w:p>
        </w:tc>
      </w:tr>
    </w:tbl>
    <w:p w14:paraId="48F70CBB" w14:textId="77777777" w:rsidR="00F778B2" w:rsidRDefault="00F778B2">
      <w:pPr>
        <w:spacing w:before="80" w:after="80"/>
      </w:pPr>
    </w:p>
    <w:p w14:paraId="48B03448" w14:textId="77777777" w:rsidR="00F778B2" w:rsidRDefault="00000000">
      <w:pPr>
        <w:spacing w:before="200" w:after="80"/>
      </w:pPr>
      <w:r>
        <w:rPr>
          <w:b/>
          <w:bCs/>
          <w:color w:val="1F3864"/>
          <w:sz w:val="22"/>
          <w:szCs w:val="22"/>
          <w:u w:val="single"/>
        </w:rPr>
        <w:t>5.4  Rate Retrieval (Rate_Find)</w:t>
      </w:r>
    </w:p>
    <w:p w14:paraId="2AD2908A" w14:textId="77777777" w:rsidR="00F778B2" w:rsidRDefault="00000000">
      <w:pPr>
        <w:pStyle w:val="ListParagraph"/>
        <w:numPr>
          <w:ilvl w:val="0"/>
          <w:numId w:val="2"/>
        </w:numPr>
        <w:spacing w:before="40" w:after="40"/>
      </w:pPr>
      <w:r>
        <w:t>Queries IN_TRNTAIL INNER JOIN IN_TRNHEAD for TC=1 (purchase receipt / GRN), filtered to the current item and division, ordered by DOCDT descending, taking TOP 1. Displays the last actual receipt rate (not the PO rate). Stored in PO_PRL.RATE as a reference for the purchase team.</w:t>
      </w:r>
    </w:p>
    <w:p w14:paraId="6AFFC490" w14:textId="77777777" w:rsidR="00F778B2" w:rsidRDefault="00000000">
      <w:pPr>
        <w:pStyle w:val="ListParagraph"/>
        <w:numPr>
          <w:ilvl w:val="0"/>
          <w:numId w:val="2"/>
        </w:numPr>
        <w:spacing w:before="40" w:after="40"/>
      </w:pPr>
      <w:r>
        <w:rPr>
          <w:b/>
          <w:bCs/>
          <w:color w:val="C00000"/>
        </w:rPr>
        <w:t xml:space="preserve">⚠️ DEAD CODE — Confirmed April 2026. </w:t>
      </w:r>
      <w:r>
        <w:t>The TC=1 rate retrieval query (Rate_Find) was written to read the last GRN receipt rate from the Store module but is not triggered in any live customer scenario in the PO context. Excluded from SPINRISE. Rate field in SPINRISE to be pre-filled from IN_ITEM.RATE (item master rate) only. Rate_Find() function is not to be migrated.</w:t>
      </w:r>
    </w:p>
    <w:p w14:paraId="7124BE9F" w14:textId="77777777" w:rsidR="00F778B2" w:rsidRDefault="00F778B2">
      <w:pPr>
        <w:spacing w:before="80" w:after="80"/>
      </w:pPr>
    </w:p>
    <w:p w14:paraId="29B1D2C6" w14:textId="77777777" w:rsidR="00F778B2" w:rsidRDefault="00000000">
      <w:pPr>
        <w:spacing w:before="200" w:after="80"/>
      </w:pPr>
      <w:r>
        <w:rPr>
          <w:b/>
          <w:bCs/>
          <w:color w:val="1F3864"/>
          <w:sz w:val="22"/>
          <w:szCs w:val="22"/>
          <w:u w:val="single"/>
        </w:rPr>
        <w:t>5.5  PR Status Derivation (qry1 inline CASE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F778B2" w14:paraId="052CCBDA" w14:textId="77777777">
        <w:tblPrEx>
          <w:tblCellMar>
            <w:top w:w="0" w:type="dxa"/>
            <w:bottom w:w="0" w:type="dxa"/>
          </w:tblCellMar>
        </w:tblPrEx>
        <w:trPr>
          <w:tblHeader/>
        </w:trPr>
        <w:tc>
          <w:tcPr>
            <w:tcW w:w="5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EFB6E5" w14:textId="77777777" w:rsidR="00F778B2" w:rsidRDefault="00000000">
            <w:pPr>
              <w:jc w:val="center"/>
            </w:pPr>
            <w:r>
              <w:rPr>
                <w:b/>
                <w:bCs/>
                <w:color w:val="FFFFFF"/>
                <w:sz w:val="18"/>
                <w:szCs w:val="18"/>
              </w:rPr>
              <w:lastRenderedPageBreak/>
              <w:t>Condition</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848352C" w14:textId="77777777" w:rsidR="00F778B2" w:rsidRDefault="00000000">
            <w:pPr>
              <w:jc w:val="center"/>
            </w:pPr>
            <w:r>
              <w:rPr>
                <w:b/>
                <w:bCs/>
                <w:color w:val="FFFFFF"/>
                <w:sz w:val="18"/>
                <w:szCs w:val="18"/>
              </w:rPr>
              <w:t>Displayed Status</w:t>
            </w:r>
          </w:p>
        </w:tc>
      </w:tr>
      <w:tr w:rsidR="00F778B2" w14:paraId="5F819F56"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952F35" w14:textId="77777777" w:rsidR="00F778B2" w:rsidRDefault="00000000">
            <w:r>
              <w:rPr>
                <w:sz w:val="18"/>
                <w:szCs w:val="18"/>
              </w:rPr>
              <w:t>PRSTATUS IS NULL AND FirstApp IS NULL OR FirstApp = ''</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0C2E5" w14:textId="77777777" w:rsidR="00F778B2" w:rsidRDefault="00000000">
            <w:r>
              <w:rPr>
                <w:sz w:val="18"/>
                <w:szCs w:val="18"/>
              </w:rPr>
              <w:t>Requested</w:t>
            </w:r>
          </w:p>
        </w:tc>
      </w:tr>
      <w:tr w:rsidR="00F778B2" w14:paraId="6793E558"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CA7F69" w14:textId="77777777" w:rsidR="00F778B2" w:rsidRDefault="00000000">
            <w:r>
              <w:rPr>
                <w:sz w:val="18"/>
                <w:szCs w:val="18"/>
              </w:rPr>
              <w:t>PRSTATUS IS NULL AND QTYREQD = 0</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869878" w14:textId="77777777" w:rsidR="00F778B2" w:rsidRDefault="00000000">
            <w:r>
              <w:rPr>
                <w:sz w:val="18"/>
                <w:szCs w:val="18"/>
              </w:rPr>
              <w:t>PR. CANCELLED</w:t>
            </w:r>
          </w:p>
        </w:tc>
      </w:tr>
      <w:tr w:rsidR="00F778B2" w14:paraId="68919A49"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D25230" w14:textId="77777777" w:rsidR="00F778B2" w:rsidRDefault="00000000">
            <w:r>
              <w:rPr>
                <w:sz w:val="18"/>
                <w:szCs w:val="18"/>
              </w:rPr>
              <w:t>PRSTATUS IS NULL AND DirectApp = 'Y'</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A7C086" w14:textId="77777777" w:rsidR="00F778B2" w:rsidRDefault="00000000">
            <w:r>
              <w:rPr>
                <w:sz w:val="18"/>
                <w:szCs w:val="18"/>
              </w:rPr>
              <w:t>FINAL LEVEL APPROVED</w:t>
            </w:r>
          </w:p>
        </w:tc>
      </w:tr>
      <w:tr w:rsidR="00F778B2" w14:paraId="4A7FF573"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D8D8E8" w14:textId="77777777" w:rsidR="00F778B2" w:rsidRDefault="00000000">
            <w:r>
              <w:rPr>
                <w:sz w:val="18"/>
                <w:szCs w:val="18"/>
              </w:rPr>
              <w:t>PRSTATUS IS NULL AND ThirdApp = 'Y'</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0615D1" w14:textId="77777777" w:rsidR="00F778B2" w:rsidRDefault="00000000">
            <w:r>
              <w:rPr>
                <w:sz w:val="18"/>
                <w:szCs w:val="18"/>
              </w:rPr>
              <w:t>THIRD LEVEL APPROVED</w:t>
            </w:r>
          </w:p>
        </w:tc>
      </w:tr>
      <w:tr w:rsidR="00F778B2" w14:paraId="739C4D4F"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826CD" w14:textId="77777777" w:rsidR="00F778B2" w:rsidRDefault="00000000">
            <w:r>
              <w:rPr>
                <w:sz w:val="18"/>
                <w:szCs w:val="18"/>
              </w:rPr>
              <w:t>PRSTATUS IS NULL AND SecondApp = 'Y'</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F56123" w14:textId="77777777" w:rsidR="00F778B2" w:rsidRDefault="00000000">
            <w:r>
              <w:rPr>
                <w:sz w:val="18"/>
                <w:szCs w:val="18"/>
              </w:rPr>
              <w:t>SECOND LEVEL APPROVED</w:t>
            </w:r>
          </w:p>
        </w:tc>
      </w:tr>
      <w:tr w:rsidR="00F778B2" w14:paraId="7C516111"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4EC87C" w14:textId="77777777" w:rsidR="00F778B2" w:rsidRDefault="00000000">
            <w:r>
              <w:rPr>
                <w:sz w:val="18"/>
                <w:szCs w:val="18"/>
              </w:rPr>
              <w:t>PRSTATUS IS NULL AND FirstApp = 'Y'</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6E0F65" w14:textId="77777777" w:rsidR="00F778B2" w:rsidRDefault="00000000">
            <w:r>
              <w:rPr>
                <w:sz w:val="18"/>
                <w:szCs w:val="18"/>
              </w:rPr>
              <w:t>FIRST LEVEL APPROVED</w:t>
            </w:r>
          </w:p>
        </w:tc>
      </w:tr>
      <w:tr w:rsidR="00F778B2" w14:paraId="337911FF"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05BF09" w14:textId="77777777" w:rsidR="00F778B2" w:rsidRDefault="00000000">
            <w:r>
              <w:rPr>
                <w:sz w:val="18"/>
                <w:szCs w:val="18"/>
              </w:rPr>
              <w:t>PRSTATUS = 'O' AND QtyOrd &gt; 0</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EB1D5" w14:textId="77777777" w:rsidR="00F778B2" w:rsidRDefault="00000000">
            <w:r>
              <w:rPr>
                <w:sz w:val="18"/>
                <w:szCs w:val="18"/>
              </w:rPr>
              <w:t>ORDERED</w:t>
            </w:r>
          </w:p>
        </w:tc>
      </w:tr>
      <w:tr w:rsidR="00F778B2" w14:paraId="08096617"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B42067" w14:textId="77777777" w:rsidR="00F778B2" w:rsidRDefault="00000000">
            <w:r>
              <w:rPr>
                <w:sz w:val="18"/>
                <w:szCs w:val="18"/>
              </w:rPr>
              <w:t>PRSTATUS = 'O' AND QtyOrd = 0</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4BF52D" w14:textId="77777777" w:rsidR="00F778B2" w:rsidRDefault="00000000">
            <w:r>
              <w:rPr>
                <w:sz w:val="18"/>
                <w:szCs w:val="18"/>
              </w:rPr>
              <w:t>ORDER CANCELLED</w:t>
            </w:r>
          </w:p>
        </w:tc>
      </w:tr>
      <w:tr w:rsidR="00F778B2" w14:paraId="374D0F54"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9E304F" w14:textId="77777777" w:rsidR="00F778B2" w:rsidRDefault="00000000">
            <w:r>
              <w:rPr>
                <w:sz w:val="18"/>
                <w:szCs w:val="18"/>
              </w:rPr>
              <w:t>PRSTATUS = 'E'</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B02A21" w14:textId="77777777" w:rsidR="00F778B2" w:rsidRDefault="00000000">
            <w:r>
              <w:rPr>
                <w:sz w:val="18"/>
                <w:szCs w:val="18"/>
              </w:rPr>
              <w:t>ENQUIRED</w:t>
            </w:r>
          </w:p>
        </w:tc>
      </w:tr>
      <w:tr w:rsidR="00F778B2" w14:paraId="352E64CC" w14:textId="77777777">
        <w:tblPrEx>
          <w:tblCellMar>
            <w:top w:w="0" w:type="dxa"/>
            <w:bottom w:w="0" w:type="dxa"/>
          </w:tblCellMar>
        </w:tblPrEx>
        <w:tc>
          <w:tcPr>
            <w:tcW w:w="5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51CD1A" w14:textId="77777777" w:rsidR="00F778B2" w:rsidRDefault="00000000">
            <w:r>
              <w:rPr>
                <w:sz w:val="18"/>
                <w:szCs w:val="18"/>
              </w:rPr>
              <w:t>PRSTATUS = 'C'</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363224" w14:textId="77777777" w:rsidR="00F778B2" w:rsidRDefault="00000000">
            <w:r>
              <w:rPr>
                <w:sz w:val="18"/>
                <w:szCs w:val="18"/>
              </w:rPr>
              <w:t>RECEIVED</w:t>
            </w:r>
          </w:p>
        </w:tc>
      </w:tr>
    </w:tbl>
    <w:p w14:paraId="4FDDB828" w14:textId="77777777" w:rsidR="00F778B2" w:rsidRDefault="00F778B2">
      <w:pPr>
        <w:spacing w:before="80" w:after="80"/>
      </w:pPr>
    </w:p>
    <w:p w14:paraId="07EEAC67" w14:textId="77777777" w:rsidR="00F778B2" w:rsidRDefault="00000000">
      <w:pPr>
        <w:spacing w:before="200" w:after="80"/>
      </w:pPr>
      <w:r>
        <w:rPr>
          <w:b/>
          <w:bCs/>
          <w:color w:val="1F3864"/>
          <w:sz w:val="22"/>
          <w:szCs w:val="22"/>
          <w:u w:val="single"/>
        </w:rPr>
        <w:t>5.5a  PR Approval Workflow (Confirmed by TL-IST Palanivel, April 2026)</w:t>
      </w:r>
    </w:p>
    <w:p w14:paraId="6A58A509" w14:textId="77777777" w:rsidR="00F778B2" w:rsidRDefault="00000000">
      <w:pPr>
        <w:pStyle w:val="ListParagraph"/>
        <w:numPr>
          <w:ilvl w:val="0"/>
          <w:numId w:val="2"/>
        </w:numPr>
        <w:spacing w:before="40" w:after="40"/>
      </w:pPr>
      <w:r>
        <w:rPr>
          <w:b/>
          <w:bCs/>
        </w:rPr>
        <w:t xml:space="preserve">Level 1 — VB Desktop Module </w:t>
      </w:r>
      <w:r>
        <w:t>(First Level Approval). Handled within the VB PR module. For Pallavaa customer, this level has recently also been added to the Web approval module. Other customers continue to use VB for Level 1.</w:t>
      </w:r>
    </w:p>
    <w:p w14:paraId="65C03E42" w14:textId="77777777" w:rsidR="00F778B2" w:rsidRDefault="00000000">
      <w:pPr>
        <w:pStyle w:val="ListParagraph"/>
        <w:numPr>
          <w:ilvl w:val="0"/>
          <w:numId w:val="2"/>
        </w:numPr>
        <w:spacing w:before="40" w:after="40"/>
      </w:pPr>
      <w:r>
        <w:rPr>
          <w:b/>
          <w:bCs/>
        </w:rPr>
        <w:t xml:space="preserve">Level 2 — Web Approval Module </w:t>
      </w:r>
      <w:r>
        <w:t>(Before Final Level Approval). Screen name: Purchase Order &gt; Purchase Requisition Before Final Level Approval. Handled entirely in the web module. Provision exists to bypass this level when only a single approval level is required.</w:t>
      </w:r>
    </w:p>
    <w:p w14:paraId="1B214AB6" w14:textId="77777777" w:rsidR="00F778B2" w:rsidRDefault="00000000">
      <w:pPr>
        <w:pStyle w:val="ListParagraph"/>
        <w:numPr>
          <w:ilvl w:val="0"/>
          <w:numId w:val="2"/>
        </w:numPr>
        <w:spacing w:before="40" w:after="40"/>
      </w:pPr>
      <w:r>
        <w:rPr>
          <w:b/>
          <w:bCs/>
        </w:rPr>
        <w:t xml:space="preserve">Level 3 — Web Approval Module </w:t>
      </w:r>
      <w:r>
        <w:t>(Final Level Approval). Screen name: Purchase Order &gt; Purchase Requisition Final Level Approval. Handled in the web module. PO creation can only proceed once Final Level Approval is recorded. URL: http://10.20.70.200/POApproval/Login.aspx</w:t>
      </w:r>
    </w:p>
    <w:p w14:paraId="673BEEB3" w14:textId="77777777" w:rsidR="00F778B2" w:rsidRDefault="00000000">
      <w:pPr>
        <w:pStyle w:val="ListParagraph"/>
        <w:numPr>
          <w:ilvl w:val="0"/>
          <w:numId w:val="2"/>
        </w:numPr>
        <w:spacing w:before="40" w:after="40"/>
      </w:pPr>
      <w:r>
        <w:rPr>
          <w:b/>
          <w:bCs/>
        </w:rPr>
        <w:t xml:space="preserve">SPINRISE design note: </w:t>
      </w:r>
      <w:r>
        <w:t>Up to 3 approval levels supported; configurable per division via parameters (Pr_ILevel, Pr_FLevel in PO_PARA). A single level may be sufficient for some customers. Approval configuration currently done at backend only — SPINRISE must provide a Division Setup UI screen for approval chain configuration (see Section 12, Rec #26). Pallavaa is the only customer currently using all levels via the web module. Other customers have not adopted web approval.</w:t>
      </w:r>
    </w:p>
    <w:p w14:paraId="014126EB" w14:textId="77777777" w:rsidR="00F778B2" w:rsidRDefault="00000000">
      <w:pPr>
        <w:spacing w:before="200" w:after="80"/>
      </w:pPr>
      <w:r>
        <w:rPr>
          <w:b/>
          <w:bCs/>
          <w:color w:val="1F3864"/>
          <w:sz w:val="22"/>
          <w:szCs w:val="22"/>
          <w:u w:val="single"/>
        </w:rPr>
        <w:t>5.6  Item Lookup Enrichment (Penpodetails = 'Y')</w:t>
      </w:r>
    </w:p>
    <w:p w14:paraId="3B7EA956" w14:textId="77777777" w:rsidR="00F778B2" w:rsidRDefault="00000000">
      <w:pPr>
        <w:pStyle w:val="ListParagraph"/>
        <w:numPr>
          <w:ilvl w:val="0"/>
          <w:numId w:val="2"/>
        </w:numPr>
        <w:spacing w:before="40" w:after="40"/>
      </w:pPr>
      <w:r>
        <w:t>When enabled, the item popup query is enriched with: Pending Qty (from open POs), Delivery Date, Minimum Level, Maximum Level, Supplier Lead Time (calculated from IN_TRNTAIL date differences), and Last Supplier Name (from FA_SLMAS). This gives buyers stock intelligence before raising a PR.</w:t>
      </w:r>
    </w:p>
    <w:p w14:paraId="05332948" w14:textId="77777777" w:rsidR="00F778B2" w:rsidRDefault="00F778B2">
      <w:pPr>
        <w:spacing w:before="80" w:after="80"/>
      </w:pPr>
    </w:p>
    <w:p w14:paraId="16C3505A" w14:textId="77777777" w:rsidR="00F778B2" w:rsidRDefault="00000000">
      <w:pPr>
        <w:spacing w:before="200" w:after="80"/>
      </w:pPr>
      <w:r>
        <w:rPr>
          <w:b/>
          <w:bCs/>
          <w:color w:val="1F3864"/>
          <w:sz w:val="22"/>
          <w:szCs w:val="22"/>
          <w:u w:val="single"/>
        </w:rPr>
        <w:t>5.7  Deletion Modes</w:t>
      </w:r>
    </w:p>
    <w:p w14:paraId="5DEE5214" w14:textId="77777777" w:rsidR="00F778B2" w:rsidRDefault="00000000">
      <w:pPr>
        <w:pStyle w:val="ListParagraph"/>
        <w:numPr>
          <w:ilvl w:val="0"/>
          <w:numId w:val="2"/>
        </w:numPr>
        <w:spacing w:before="40" w:after="40"/>
      </w:pPr>
      <w:r>
        <w:t>Option 1 — Full PR delete: user selects PR from lookup, chooses Option1 radio button, clicks Save. Deletes the entire header and all lines.</w:t>
      </w:r>
    </w:p>
    <w:p w14:paraId="1ACFAAC0" w14:textId="77777777" w:rsidR="00F778B2" w:rsidRDefault="00000000">
      <w:pPr>
        <w:pStyle w:val="ListParagraph"/>
        <w:numPr>
          <w:ilvl w:val="0"/>
          <w:numId w:val="2"/>
        </w:numPr>
        <w:spacing w:before="40" w:after="40"/>
      </w:pPr>
      <w:r>
        <w:t>Option 2 — Single line delete: user chooses Option2 radio button, double-clicks a grid row. That line is deleted from adoSecondaryRS. On Save, all remaining lines are deleted and reinserted (serial numbers reassigned from 1).</w:t>
      </w:r>
    </w:p>
    <w:p w14:paraId="2BD6474A" w14:textId="77777777" w:rsidR="00F778B2" w:rsidRDefault="00F778B2">
      <w:pPr>
        <w:spacing w:before="80" w:after="80"/>
      </w:pPr>
    </w:p>
    <w:p w14:paraId="5679BCEB" w14:textId="77777777" w:rsidR="00F778B2" w:rsidRDefault="00000000">
      <w:pPr>
        <w:spacing w:before="200" w:after="80"/>
      </w:pPr>
      <w:r>
        <w:rPr>
          <w:b/>
          <w:bCs/>
          <w:color w:val="1F3864"/>
          <w:sz w:val="22"/>
          <w:szCs w:val="22"/>
          <w:u w:val="single"/>
        </w:rPr>
        <w:t>5.8  Audit Logging</w:t>
      </w:r>
    </w:p>
    <w:p w14:paraId="175177D0" w14:textId="77777777" w:rsidR="00F778B2" w:rsidRDefault="00000000">
      <w:pPr>
        <w:pStyle w:val="ListParagraph"/>
        <w:numPr>
          <w:ilvl w:val="0"/>
          <w:numId w:val="2"/>
        </w:numPr>
        <w:spacing w:before="40" w:after="40"/>
      </w:pPr>
      <w:r>
        <w:t>Every Add and Modify writes to LogDet_po: one row per PR line. Captures user ID, username, IP address, hostname, timestamp, operation ('ADD' or 'MODIFY'), module number (4), item code, machine, quantity, rate, last PO rate, last PO date, last supplier.</w:t>
      </w:r>
    </w:p>
    <w:p w14:paraId="2B6E2461" w14:textId="77777777" w:rsidR="00F778B2" w:rsidRDefault="00000000">
      <w:pPr>
        <w:pStyle w:val="ListParagraph"/>
        <w:numPr>
          <w:ilvl w:val="0"/>
          <w:numId w:val="2"/>
        </w:numPr>
        <w:spacing w:before="40" w:after="40"/>
      </w:pPr>
      <w:r>
        <w:t>Note: LogDet_po.Quantity is integer — decimal quantities are truncated in the audit log.</w:t>
      </w:r>
    </w:p>
    <w:p w14:paraId="3B767175" w14:textId="77777777" w:rsidR="00F778B2" w:rsidRDefault="00F778B2">
      <w:pPr>
        <w:spacing w:before="80" w:after="80"/>
      </w:pPr>
    </w:p>
    <w:p w14:paraId="49EB75A3" w14:textId="77777777" w:rsidR="00F778B2" w:rsidRDefault="00000000">
      <w:pPr>
        <w:spacing w:before="200" w:after="80"/>
      </w:pPr>
      <w:r>
        <w:rPr>
          <w:b/>
          <w:bCs/>
          <w:color w:val="1F3864"/>
          <w:sz w:val="22"/>
          <w:szCs w:val="22"/>
          <w:u w:val="single"/>
        </w:rPr>
        <w:t>5.9  Purchase Advice Linkage</w:t>
      </w:r>
    </w:p>
    <w:p w14:paraId="690CC9C6" w14:textId="77777777" w:rsidR="00F778B2" w:rsidRDefault="00000000">
      <w:pPr>
        <w:pStyle w:val="ListParagraph"/>
        <w:numPr>
          <w:ilvl w:val="0"/>
          <w:numId w:val="2"/>
        </w:numPr>
        <w:spacing w:before="40" w:after="40"/>
      </w:pPr>
      <w:r>
        <w:t>If prano &gt; 0 (PR raised from a Purchase Advice), after CommitTrans the form executes: UPDATE PO_PAH SET PRNO=[new PR number] WHERE PRANO=[prano]. This runs OUTSIDE the transaction — if it fails, the PR is saved but the advice link is lost.</w:t>
      </w:r>
    </w:p>
    <w:p w14:paraId="2AA5AFC9" w14:textId="77777777" w:rsidR="00F778B2" w:rsidRDefault="00F778B2">
      <w:pPr>
        <w:spacing w:before="80" w:after="80"/>
      </w:pPr>
    </w:p>
    <w:p w14:paraId="3155795A" w14:textId="77777777" w:rsidR="00F778B2" w:rsidRDefault="00000000">
      <w:pPr>
        <w:pStyle w:val="Heading2"/>
      </w:pPr>
      <w:r>
        <w:t>5.10  EmpCommon Flag — Origin, Logic, and Division Assignment</w:t>
      </w:r>
    </w:p>
    <w:p w14:paraId="371D488A" w14:textId="77777777" w:rsidR="00F778B2" w:rsidRDefault="00000000">
      <w:pPr>
        <w:spacing w:before="60" w:after="60"/>
      </w:pPr>
      <w:r>
        <w:rPr>
          <w:b/>
          <w:bCs/>
        </w:rPr>
        <w:t>Origin</w:t>
      </w:r>
    </w:p>
    <w:p w14:paraId="79749D9C" w14:textId="77777777" w:rsidR="00F778B2" w:rsidRDefault="00000000">
      <w:pPr>
        <w:spacing w:before="40" w:after="40"/>
      </w:pPr>
      <w:r>
        <w:t>EmpCommon is a Boolean variable set at login time by the main MDI shell. It is populated by reading the column PO_Para.EmpMasterComm for the active DivCode from the database. There is no hardcoding of this value anywhere in the form (tmpPoindent.frm) or the common module (Po_gmdl.bas) — the flag is entirely database-driven and division-specific. This means each division in a multi-division installation can independently carry a different value.</w:t>
      </w:r>
    </w:p>
    <w:p w14:paraId="09CF74D1" w14:textId="77777777" w:rsidR="00F778B2" w:rsidRDefault="00000000">
      <w:pPr>
        <w:spacing w:before="60" w:after="60"/>
      </w:pPr>
      <w:r>
        <w:rPr>
          <w:b/>
          <w:bCs/>
        </w:rPr>
        <w:t>Y / N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1"/>
        <w:gridCol w:w="1888"/>
        <w:gridCol w:w="2516"/>
        <w:gridCol w:w="2385"/>
      </w:tblGrid>
      <w:tr w:rsidR="00F778B2" w14:paraId="6B5758F5"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C1353D" w14:textId="77777777" w:rsidR="00F778B2" w:rsidRDefault="00000000">
            <w:pPr>
              <w:jc w:val="center"/>
            </w:pPr>
            <w:r>
              <w:rPr>
                <w:b/>
                <w:bCs/>
                <w:color w:val="FFFFFF"/>
                <w:sz w:val="18"/>
                <w:szCs w:val="18"/>
              </w:rPr>
              <w:t>PO_Para.EmpMasterComm</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2451A7" w14:textId="77777777" w:rsidR="00F778B2" w:rsidRDefault="00000000">
            <w:pPr>
              <w:jc w:val="center"/>
            </w:pPr>
            <w:r>
              <w:rPr>
                <w:b/>
                <w:bCs/>
                <w:color w:val="FFFFFF"/>
                <w:sz w:val="18"/>
                <w:szCs w:val="18"/>
              </w:rPr>
              <w:t>EmpCommon (Boolean)</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55D7479" w14:textId="77777777" w:rsidR="00F778B2" w:rsidRDefault="00000000">
            <w:pPr>
              <w:jc w:val="center"/>
            </w:pPr>
            <w:r>
              <w:rPr>
                <w:b/>
                <w:bCs/>
                <w:color w:val="FFFFFF"/>
                <w:sz w:val="18"/>
                <w:szCs w:val="18"/>
              </w:rPr>
              <w:t>Crystal Report Used</w:t>
            </w:r>
          </w:p>
        </w:tc>
        <w:tc>
          <w:tcPr>
            <w:tcW w:w="26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4A02BA" w14:textId="77777777" w:rsidR="00F778B2" w:rsidRDefault="00000000">
            <w:pPr>
              <w:jc w:val="center"/>
            </w:pPr>
            <w:r>
              <w:rPr>
                <w:b/>
                <w:bCs/>
                <w:color w:val="FFFFFF"/>
                <w:sz w:val="18"/>
                <w:szCs w:val="18"/>
              </w:rPr>
              <w:t>Employee Lookup Scope</w:t>
            </w:r>
          </w:p>
        </w:tc>
      </w:tr>
      <w:tr w:rsidR="00F778B2" w14:paraId="3EBAF77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FCA279" w14:textId="77777777" w:rsidR="00F778B2" w:rsidRDefault="00000000">
            <w:r>
              <w:rPr>
                <w:sz w:val="18"/>
                <w:szCs w:val="18"/>
              </w:rPr>
              <w: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1ABFC" w14:textId="77777777" w:rsidR="00F778B2" w:rsidRDefault="00000000">
            <w:r>
              <w:rPr>
                <w:sz w:val="18"/>
                <w:szCs w:val="18"/>
              </w:rPr>
              <w:t>True</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FCCF2" w14:textId="77777777" w:rsidR="00F778B2" w:rsidRDefault="00000000">
            <w:r>
              <w:rPr>
                <w:sz w:val="18"/>
                <w:szCs w:val="18"/>
              </w:rPr>
              <w:t>Cry_Purchase_Req (parameters: @divcode, @Docno, @Docdt)</w:t>
            </w:r>
          </w:p>
        </w:tc>
        <w:tc>
          <w:tcPr>
            <w:tcW w:w="26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6370E" w14:textId="77777777" w:rsidR="00F778B2" w:rsidRDefault="00000000">
            <w:r>
              <w:rPr>
                <w:sz w:val="18"/>
                <w:szCs w:val="18"/>
              </w:rPr>
              <w:t>Company-wide (PR_EMP not filtered by divcode). Confirmed divisions: Saranya, Armstrong, Cheran, Skaat, VTS.</w:t>
            </w:r>
          </w:p>
        </w:tc>
      </w:tr>
      <w:tr w:rsidR="00F778B2" w14:paraId="05F8567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B37E59" w14:textId="77777777" w:rsidR="00F778B2" w:rsidRDefault="00000000">
            <w:r>
              <w:rPr>
                <w:sz w:val="18"/>
                <w:szCs w:val="18"/>
              </w:rPr>
              <w:t>‘N’ or NULL</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02DD11" w14:textId="77777777" w:rsidR="00F778B2" w:rsidRDefault="00000000">
            <w:r>
              <w:rPr>
                <w:sz w:val="18"/>
                <w:szCs w:val="18"/>
              </w:rPr>
              <w:t>False</w:t>
            </w:r>
          </w:p>
        </w:tc>
        <w:tc>
          <w:tcPr>
            <w:tcW w:w="2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E7D2FA" w14:textId="77777777" w:rsidR="00F778B2" w:rsidRDefault="00000000">
            <w:r>
              <w:rPr>
                <w:sz w:val="18"/>
                <w:szCs w:val="18"/>
              </w:rPr>
              <w:t>Cry_PR_KSL (parameters: @divcode, @prdate, @prno)</w:t>
            </w:r>
          </w:p>
        </w:tc>
        <w:tc>
          <w:tcPr>
            <w:tcW w:w="268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95C020" w14:textId="77777777" w:rsidR="00F778B2" w:rsidRDefault="00000000">
            <w:r>
              <w:rPr>
                <w:sz w:val="18"/>
                <w:szCs w:val="18"/>
              </w:rPr>
              <w:t>Division-filtered (PR_EMP WHERE divcode = active division). All other divisions.</w:t>
            </w:r>
          </w:p>
        </w:tc>
      </w:tr>
    </w:tbl>
    <w:p w14:paraId="231A71C5" w14:textId="77777777" w:rsidR="00F778B2" w:rsidRDefault="00000000">
      <w:pPr>
        <w:spacing w:before="40" w:after="40"/>
      </w:pPr>
      <w:r>
        <w:t>Cross-reference: See Section 7.7 for the Crystal Reports class modules that this flag selects between, and Section 11 for the full customer variation register entry.</w:t>
      </w:r>
    </w:p>
    <w:p w14:paraId="488B582D" w14:textId="77777777" w:rsidR="00F778B2" w:rsidRDefault="00F778B2">
      <w:pPr>
        <w:spacing w:before="80" w:after="80"/>
      </w:pPr>
    </w:p>
    <w:p w14:paraId="24C28660" w14:textId="77777777" w:rsidR="00F778B2" w:rsidRDefault="00000000">
      <w:pPr>
        <w:pStyle w:val="Heading1"/>
      </w:pPr>
      <w:r>
        <w:t>6. TC Framework</w:t>
      </w:r>
    </w:p>
    <w:p w14:paraId="55A9C40D" w14:textId="77777777" w:rsidR="00F778B2" w:rsidRDefault="00000000">
      <w:pPr>
        <w:spacing w:before="60" w:after="60"/>
      </w:pPr>
      <w:r>
        <w:t>This screen uses the Kalsofte TC (Transaction Code) framework. All button actions route through a single BUTTON_Click(Index) handler. This form does NOT use inventory TC codes (like TC=1 for GRN, TC=2 for issue) because it is a requisition document — no stock movement occurs. TC codes in this context refer to the toolbar button index values.</w:t>
      </w:r>
    </w:p>
    <w:p w14:paraId="6CD302E2"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8B2" w14:paraId="38F20E8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2281F9" w14:textId="77777777" w:rsidR="00F778B2" w:rsidRDefault="00000000">
            <w:pPr>
              <w:spacing w:after="60"/>
            </w:pPr>
            <w:r>
              <w:rPr>
                <w:b/>
                <w:bCs/>
              </w:rPr>
              <w:t>This form does not involve TC-based stock or accounting movements.</w:t>
            </w:r>
          </w:p>
          <w:p w14:paraId="24E120A0" w14:textId="77777777" w:rsidR="00F778B2" w:rsidRDefault="00000000">
            <w:pPr>
              <w:spacing w:before="20" w:after="20"/>
            </w:pPr>
            <w:r>
              <w:rPr>
                <w:sz w:val="18"/>
                <w:szCs w:val="18"/>
              </w:rPr>
              <w:t>The Purchase Requisition is a request document only. No stock is deducted, no accounting entries are generated, and no IN_TRNTAIL or GL records are written by this form.</w:t>
            </w:r>
          </w:p>
          <w:p w14:paraId="6BAD54A4" w14:textId="77777777" w:rsidR="00F778B2" w:rsidRDefault="00000000">
            <w:pPr>
              <w:spacing w:before="20" w:after="20"/>
            </w:pPr>
            <w:r>
              <w:rPr>
                <w:sz w:val="18"/>
                <w:szCs w:val="18"/>
              </w:rPr>
              <w:t>Stock TC codes (1=GRN receipt, 2=issue, etc.) are READ by stkchk1/stkchk2 to compute current stock for display — but no new TC-coded transactions are created.</w:t>
            </w:r>
          </w:p>
          <w:p w14:paraId="73951275" w14:textId="77777777" w:rsidR="00F778B2" w:rsidRDefault="00000000">
            <w:pPr>
              <w:spacing w:before="20" w:after="20"/>
            </w:pPr>
            <w:r>
              <w:rPr>
                <w:sz w:val="18"/>
                <w:szCs w:val="18"/>
              </w:rPr>
              <w:t>Accounting and stock entries are triggered only by downstream screens: PO creation, GRN receipt, and invoice processing.</w:t>
            </w:r>
          </w:p>
        </w:tc>
      </w:tr>
    </w:tbl>
    <w:p w14:paraId="392382BE"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0"/>
        <w:gridCol w:w="1261"/>
        <w:gridCol w:w="1270"/>
        <w:gridCol w:w="1881"/>
        <w:gridCol w:w="3608"/>
      </w:tblGrid>
      <w:tr w:rsidR="00F778B2" w14:paraId="20B87DB7" w14:textId="77777777">
        <w:tblPrEx>
          <w:tblCellMar>
            <w:top w:w="0" w:type="dxa"/>
            <w:bottom w:w="0" w:type="dxa"/>
          </w:tblCellMar>
        </w:tblPrEx>
        <w:trPr>
          <w:tblHeader/>
        </w:trPr>
        <w:tc>
          <w:tcPr>
            <w:tcW w:w="11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25B93FC" w14:textId="77777777" w:rsidR="00F778B2" w:rsidRDefault="00000000">
            <w:pPr>
              <w:jc w:val="center"/>
            </w:pPr>
            <w:r>
              <w:rPr>
                <w:b/>
                <w:bCs/>
                <w:color w:val="FFFFFF"/>
                <w:sz w:val="18"/>
                <w:szCs w:val="18"/>
              </w:rPr>
              <w:t>TC Index (BUTTON[n])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E48DFAC" w14:textId="77777777" w:rsidR="00F778B2" w:rsidRDefault="00000000">
            <w:pPr>
              <w:jc w:val="center"/>
            </w:pPr>
            <w:r>
              <w:rPr>
                <w:b/>
                <w:bCs/>
                <w:color w:val="FFFFFF"/>
                <w:sz w:val="18"/>
                <w:szCs w:val="18"/>
              </w:rPr>
              <w:t>Button Label</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B99B02" w14:textId="77777777" w:rsidR="00F778B2" w:rsidRDefault="00000000">
            <w:pPr>
              <w:jc w:val="center"/>
            </w:pPr>
            <w:r>
              <w:rPr>
                <w:b/>
                <w:bCs/>
                <w:color w:val="FFFFFF"/>
                <w:sz w:val="18"/>
                <w:szCs w:val="18"/>
              </w:rPr>
              <w:t>Keyboard Shortcut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77C672E" w14:textId="77777777" w:rsidR="00F778B2" w:rsidRDefault="00000000">
            <w:pPr>
              <w:jc w:val="center"/>
            </w:pPr>
            <w:r>
              <w:rPr>
                <w:b/>
                <w:bCs/>
                <w:color w:val="FFFFFF"/>
                <w:sz w:val="18"/>
                <w:szCs w:val="18"/>
              </w:rPr>
              <w:t>Active When?</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8F262E" w14:textId="77777777" w:rsidR="00F778B2" w:rsidRDefault="00000000">
            <w:pPr>
              <w:jc w:val="center"/>
            </w:pPr>
            <w:r>
              <w:rPr>
                <w:b/>
                <w:bCs/>
                <w:color w:val="FFFFFF"/>
                <w:sz w:val="18"/>
                <w:szCs w:val="18"/>
              </w:rPr>
              <w:t>What It Triggers</w:t>
            </w:r>
          </w:p>
        </w:tc>
      </w:tr>
      <w:tr w:rsidR="00F778B2" w14:paraId="7F3FB36E"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BBA880" w14:textId="77777777" w:rsidR="00F778B2" w:rsidRDefault="00000000">
            <w:r>
              <w:rPr>
                <w:sz w:val="18"/>
                <w:szCs w:val="18"/>
              </w:rPr>
              <w:t>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3C1A3B" w14:textId="77777777" w:rsidR="00F778B2" w:rsidRDefault="00000000">
            <w:r>
              <w:rPr>
                <w:sz w:val="18"/>
                <w:szCs w:val="18"/>
              </w:rPr>
              <w:t>Add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71A36" w14:textId="77777777" w:rsidR="00F778B2" w:rsidRDefault="00000000">
            <w:r>
              <w:rPr>
                <w:sz w:val="18"/>
                <w:szCs w:val="18"/>
              </w:rPr>
              <w:t>Ctrl+A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535C1" w14:textId="77777777" w:rsidR="00F778B2" w:rsidRDefault="00000000">
            <w:r>
              <w:rPr>
                <w:sz w:val="18"/>
                <w:szCs w:val="18"/>
              </w:rPr>
              <w:t>Always (if ADD right)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BE012" w14:textId="77777777" w:rsidR="00F778B2" w:rsidRDefault="00000000">
            <w:r>
              <w:rPr>
                <w:sz w:val="18"/>
                <w:szCs w:val="18"/>
              </w:rPr>
              <w:t>Pre-add checks × 3; opens blank form; begins DB transaction; IndType(); bindcontls(); adddelmod()</w:t>
            </w:r>
          </w:p>
        </w:tc>
      </w:tr>
      <w:tr w:rsidR="00F778B2" w14:paraId="4B2C2712"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D37933" w14:textId="77777777" w:rsidR="00F778B2" w:rsidRDefault="00000000">
            <w:r>
              <w:rPr>
                <w:sz w:val="18"/>
                <w:szCs w:val="18"/>
              </w:rPr>
              <w:lastRenderedPageBreak/>
              <w:t>1</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0DD6547" w14:textId="77777777" w:rsidR="00F778B2" w:rsidRDefault="00000000">
            <w:r>
              <w:rPr>
                <w:sz w:val="18"/>
                <w:szCs w:val="18"/>
              </w:rPr>
              <w:t>Modify</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834722" w14:textId="77777777" w:rsidR="00F778B2" w:rsidRDefault="00000000">
            <w:r>
              <w:rPr>
                <w:sz w:val="18"/>
                <w:szCs w:val="18"/>
              </w:rPr>
              <w:t>Ctrl+M</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4CC43C" w14:textId="77777777" w:rsidR="00F778B2" w:rsidRDefault="00000000">
            <w:r>
              <w:rPr>
                <w:sz w:val="18"/>
                <w:szCs w:val="18"/>
              </w:rPr>
              <w:t>Always (if MOD right)</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110650" w14:textId="77777777" w:rsidR="00F778B2" w:rsidRDefault="00000000">
            <w:r>
              <w:rPr>
                <w:sz w:val="18"/>
                <w:szCs w:val="18"/>
              </w:rPr>
              <w:t>adddelmod(); opens PR Listing filtered to unapproved+non-cancelled+non-amended; ENABLCONTLS(); bindcontls()</w:t>
            </w:r>
          </w:p>
        </w:tc>
      </w:tr>
      <w:tr w:rsidR="00F778B2" w14:paraId="6159C670"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3A8B0" w14:textId="77777777" w:rsidR="00F778B2" w:rsidRDefault="00000000">
            <w:r>
              <w:rPr>
                <w:sz w:val="18"/>
                <w:szCs w:val="18"/>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B6F41" w14:textId="77777777" w:rsidR="00F778B2" w:rsidRDefault="00000000">
            <w:r>
              <w:rPr>
                <w:sz w:val="18"/>
                <w:szCs w:val="18"/>
              </w:rPr>
              <w:t>Delete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8129D" w14:textId="77777777" w:rsidR="00F778B2" w:rsidRDefault="00000000">
            <w:r>
              <w:rPr>
                <w:sz w:val="18"/>
                <w:szCs w:val="18"/>
              </w:rPr>
              <w:t>Ctrl+D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EF092" w14:textId="77777777" w:rsidR="00F778B2" w:rsidRDefault="00000000">
            <w:r>
              <w:rPr>
                <w:sz w:val="18"/>
                <w:szCs w:val="18"/>
              </w:rPr>
              <w:t>Always (if DEL right)</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0FDB38" w14:textId="77777777" w:rsidR="00F778B2" w:rsidRDefault="00000000">
            <w:r>
              <w:rPr>
                <w:sz w:val="18"/>
                <w:szCs w:val="18"/>
              </w:rPr>
              <w:t>adddelmod(); opens PR Listing; shows deletion-type radio buttons (full PR vs. line); Save deletes from PO_PRH + PO_PRL</w:t>
            </w:r>
          </w:p>
        </w:tc>
      </w:tr>
      <w:tr w:rsidR="00F778B2" w14:paraId="6C6DB3EF"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1EA163" w14:textId="77777777" w:rsidR="00F778B2" w:rsidRDefault="00000000">
            <w:r>
              <w:rPr>
                <w:sz w:val="18"/>
                <w:szCs w:val="18"/>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221F9E" w14:textId="77777777" w:rsidR="00F778B2" w:rsidRDefault="00000000">
            <w:r>
              <w:rPr>
                <w:sz w:val="18"/>
                <w:szCs w:val="18"/>
              </w:rPr>
              <w:t>Find</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23C346" w14:textId="77777777" w:rsidR="00F778B2" w:rsidRDefault="00000000">
            <w:r>
              <w:rPr>
                <w:sz w:val="18"/>
                <w:szCs w:val="18"/>
              </w:rPr>
              <w:t>Ctrl+F</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0703DD" w14:textId="77777777" w:rsidR="00F778B2" w:rsidRDefault="00000000">
            <w:r>
              <w:rPr>
                <w:sz w:val="18"/>
                <w:szCs w:val="18"/>
              </w:rPr>
              <w:t>Always</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2BE7EF" w14:textId="77777777" w:rsidR="00F778B2" w:rsidRDefault="00000000">
            <w:r>
              <w:rPr>
                <w:sz w:val="18"/>
                <w:szCs w:val="18"/>
              </w:rPr>
              <w:t>Opens PR Listing for read-only view; loads PR in query mode; shows approval status label</w:t>
            </w:r>
          </w:p>
        </w:tc>
      </w:tr>
      <w:tr w:rsidR="00F778B2" w14:paraId="4F73B2FC"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9CB82F" w14:textId="77777777" w:rsidR="00F778B2" w:rsidRDefault="00000000">
            <w:r>
              <w:rPr>
                <w:sz w:val="18"/>
                <w:szCs w:val="18"/>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52AD54" w14:textId="77777777" w:rsidR="00F778B2" w:rsidRDefault="00000000">
            <w:r>
              <w:rPr>
                <w:sz w:val="18"/>
                <w:szCs w:val="18"/>
              </w:rPr>
              <w:t>List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D04995" w14:textId="77777777" w:rsidR="00F778B2" w:rsidRDefault="00000000">
            <w:r>
              <w:rPr>
                <w:sz w:val="18"/>
                <w:szCs w:val="18"/>
              </w:rPr>
              <w:t>Ctrl+L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A39959" w14:textId="77777777" w:rsidR="00F778B2" w:rsidRDefault="00000000">
            <w:r>
              <w:rPr>
                <w:sz w:val="18"/>
                <w:szCs w:val="18"/>
              </w:rPr>
              <w:t>Always</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3E91FE" w14:textId="77777777" w:rsidR="00F778B2" w:rsidRDefault="00000000">
            <w:r>
              <w:rPr>
                <w:sz w:val="18"/>
                <w:szCs w:val="18"/>
              </w:rPr>
              <w:t>Loads all PRs for division+year; opens LookUp form</w:t>
            </w:r>
          </w:p>
        </w:tc>
      </w:tr>
      <w:tr w:rsidR="00F778B2" w14:paraId="511C9389"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A6551A" w14:textId="77777777" w:rsidR="00F778B2" w:rsidRDefault="00000000">
            <w:r>
              <w:rPr>
                <w:sz w:val="18"/>
                <w:szCs w:val="18"/>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1B7AF9" w14:textId="77777777" w:rsidR="00F778B2" w:rsidRDefault="00000000">
            <w:r>
              <w:rPr>
                <w:sz w:val="18"/>
                <w:szCs w:val="18"/>
              </w:rPr>
              <w:t>First Record</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496298" w14:textId="77777777" w:rsidR="00F778B2" w:rsidRDefault="00000000">
            <w:r>
              <w:rPr>
                <w:sz w:val="18"/>
                <w:szCs w:val="18"/>
              </w:rPr>
              <w:t>Ctrl+Left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584DA4" w14:textId="77777777" w:rsidR="00F778B2" w:rsidRDefault="00000000">
            <w:r>
              <w:rPr>
                <w:sz w:val="18"/>
                <w:szCs w:val="18"/>
              </w:rPr>
              <w:t>Query mode with records</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5A7600D" w14:textId="77777777" w:rsidR="00F778B2" w:rsidRDefault="00000000">
            <w:r>
              <w:rPr>
                <w:sz w:val="18"/>
                <w:szCs w:val="18"/>
              </w:rPr>
              <w:t>adoPrimaryRS.MoveFirst; FIR(BUTTON); bindcontls(); stbar: 'First Record'</w:t>
            </w:r>
          </w:p>
        </w:tc>
      </w:tr>
      <w:tr w:rsidR="00F778B2" w14:paraId="35950E97"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54CD2E" w14:textId="77777777" w:rsidR="00F778B2" w:rsidRDefault="00000000">
            <w:r>
              <w:rPr>
                <w:sz w:val="18"/>
                <w:szCs w:val="18"/>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503274" w14:textId="77777777" w:rsidR="00F778B2" w:rsidRDefault="00000000">
            <w:r>
              <w:rPr>
                <w:sz w:val="18"/>
                <w:szCs w:val="18"/>
              </w:rPr>
              <w:t>Next Record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AC76AF" w14:textId="77777777" w:rsidR="00F778B2" w:rsidRDefault="00000000">
            <w:r>
              <w:rPr>
                <w:sz w:val="18"/>
                <w:szCs w:val="18"/>
              </w:rPr>
              <w:t>Ctrl+Down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22305" w14:textId="77777777" w:rsidR="00F778B2" w:rsidRDefault="00000000">
            <w:r>
              <w:rPr>
                <w:sz w:val="18"/>
                <w:szCs w:val="18"/>
              </w:rPr>
              <w:t>Query mode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162BA4" w14:textId="77777777" w:rsidR="00F778B2" w:rsidRDefault="00000000">
            <w:r>
              <w:rPr>
                <w:sz w:val="18"/>
                <w:szCs w:val="18"/>
              </w:rPr>
              <w:t>adoPrimaryRS.MoveNext; disables Next/Last at EOF; bindcontls()</w:t>
            </w:r>
          </w:p>
        </w:tc>
      </w:tr>
      <w:tr w:rsidR="00F778B2" w14:paraId="2A68F32D"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5D92CB" w14:textId="77777777" w:rsidR="00F778B2" w:rsidRDefault="00000000">
            <w:r>
              <w:rPr>
                <w:sz w:val="18"/>
                <w:szCs w:val="18"/>
              </w:rPr>
              <w:t>7</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D54AB7" w14:textId="77777777" w:rsidR="00F778B2" w:rsidRDefault="00000000">
            <w:r>
              <w:rPr>
                <w:sz w:val="18"/>
                <w:szCs w:val="18"/>
              </w:rPr>
              <w:t>Previous Record</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A02791" w14:textId="77777777" w:rsidR="00F778B2" w:rsidRDefault="00000000">
            <w:r>
              <w:rPr>
                <w:sz w:val="18"/>
                <w:szCs w:val="18"/>
              </w:rPr>
              <w:t>Ctrl+Up</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1AE4C1" w14:textId="77777777" w:rsidR="00F778B2" w:rsidRDefault="00000000">
            <w:r>
              <w:rPr>
                <w:sz w:val="18"/>
                <w:szCs w:val="18"/>
              </w:rPr>
              <w:t>Query mode</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C69C5A" w14:textId="77777777" w:rsidR="00F778B2" w:rsidRDefault="00000000">
            <w:r>
              <w:rPr>
                <w:sz w:val="18"/>
                <w:szCs w:val="18"/>
              </w:rPr>
              <w:t>adoPrimaryRS.MovePrevious; disables Prev/First at BOF; bindcontls()</w:t>
            </w:r>
          </w:p>
        </w:tc>
      </w:tr>
      <w:tr w:rsidR="00F778B2" w14:paraId="7DF921D9"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45CDF5" w14:textId="77777777" w:rsidR="00F778B2" w:rsidRDefault="00000000">
            <w:r>
              <w:rPr>
                <w:sz w:val="18"/>
                <w:szCs w:val="18"/>
              </w:rPr>
              <w:t>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FAE3DA" w14:textId="77777777" w:rsidR="00F778B2" w:rsidRDefault="00000000">
            <w:r>
              <w:rPr>
                <w:sz w:val="18"/>
                <w:szCs w:val="18"/>
              </w:rPr>
              <w:t>Last Record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416B6" w14:textId="77777777" w:rsidR="00F778B2" w:rsidRDefault="00000000">
            <w:r>
              <w:rPr>
                <w:sz w:val="18"/>
                <w:szCs w:val="18"/>
              </w:rPr>
              <w:t>Ctrl+Right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808FB" w14:textId="77777777" w:rsidR="00F778B2" w:rsidRDefault="00000000">
            <w:r>
              <w:rPr>
                <w:sz w:val="18"/>
                <w:szCs w:val="18"/>
              </w:rPr>
              <w:t>Query mode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AD35E3" w14:textId="77777777" w:rsidR="00F778B2" w:rsidRDefault="00000000">
            <w:r>
              <w:rPr>
                <w:sz w:val="18"/>
                <w:szCs w:val="18"/>
              </w:rPr>
              <w:t>adoPrimaryRS.MoveLast; las(BUTTON); bindcontls(); stbar: 'Last Record'</w:t>
            </w:r>
          </w:p>
        </w:tc>
      </w:tr>
      <w:tr w:rsidR="00F778B2" w14:paraId="26DDFC1E"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94809C" w14:textId="77777777" w:rsidR="00F778B2" w:rsidRDefault="00000000">
            <w:r>
              <w:rPr>
                <w:sz w:val="18"/>
                <w:szCs w:val="18"/>
              </w:rPr>
              <w:t>9</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16C766" w14:textId="77777777" w:rsidR="00F778B2" w:rsidRDefault="00000000">
            <w:r>
              <w:rPr>
                <w:sz w:val="18"/>
                <w:szCs w:val="18"/>
              </w:rPr>
              <w:t>Save</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EC6F04" w14:textId="77777777" w:rsidR="00F778B2" w:rsidRDefault="00000000">
            <w:r>
              <w:rPr>
                <w:sz w:val="18"/>
                <w:szCs w:val="18"/>
              </w:rPr>
              <w:t>Ctrl+S</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6BD9EC" w14:textId="77777777" w:rsidR="00F778B2" w:rsidRDefault="00000000">
            <w:r>
              <w:rPr>
                <w:sz w:val="18"/>
                <w:szCs w:val="18"/>
              </w:rPr>
              <w:t>Add or Modify mode</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941B09" w14:textId="77777777" w:rsidR="00F778B2" w:rsidRDefault="00000000">
            <w:r>
              <w:rPr>
                <w:sz w:val="18"/>
                <w:szCs w:val="18"/>
              </w:rPr>
              <w:t>Runs all validations; newdocno() or IndentNoChk(); INSERT po_prh; DELETE+INSERT po_prl; INSERT LogDet_po; CommitTrans; UPDATE PO_PAH (if prano&gt;0); shows PR number confirmation</w:t>
            </w:r>
          </w:p>
        </w:tc>
      </w:tr>
      <w:tr w:rsidR="00F778B2" w14:paraId="4B47F09F"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DC831" w14:textId="77777777" w:rsidR="00F778B2" w:rsidRDefault="00000000">
            <w:r>
              <w:rPr>
                <w:sz w:val="18"/>
                <w:szCs w:val="18"/>
              </w:rPr>
              <w:t>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5C99A" w14:textId="77777777" w:rsidR="00F778B2" w:rsidRDefault="00000000">
            <w:r>
              <w:rPr>
                <w:sz w:val="18"/>
                <w:szCs w:val="18"/>
              </w:rPr>
              <w:t>Cancel</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415EE" w14:textId="77777777" w:rsidR="00F778B2" w:rsidRDefault="00000000">
            <w:r>
              <w:rPr>
                <w:sz w:val="18"/>
                <w:szCs w:val="18"/>
              </w:rPr>
              <w:t>Ctrl+Back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9FE0A" w14:textId="77777777" w:rsidR="00F778B2" w:rsidRDefault="00000000">
            <w:r>
              <w:rPr>
                <w:sz w:val="18"/>
                <w:szCs w:val="18"/>
              </w:rPr>
              <w:t>Add or Modify mode</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839069" w14:textId="77777777" w:rsidR="00F778B2" w:rsidRDefault="00000000">
            <w:r>
              <w:rPr>
                <w:sz w:val="18"/>
                <w:szCs w:val="18"/>
              </w:rPr>
              <w:t>Rolls back DB transaction; EmptyTextBox(); disablcontls(); cancl(BUTTON, GSNO); returns to Query mode</w:t>
            </w:r>
          </w:p>
        </w:tc>
      </w:tr>
      <w:tr w:rsidR="00F778B2" w14:paraId="0223D3CB"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E6F3DB" w14:textId="77777777" w:rsidR="00F778B2" w:rsidRDefault="00000000">
            <w:r>
              <w:rPr>
                <w:sz w:val="18"/>
                <w:szCs w:val="18"/>
              </w:rPr>
              <w:t>11</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25E835" w14:textId="77777777" w:rsidR="00F778B2" w:rsidRDefault="00000000">
            <w:r>
              <w:rPr>
                <w:sz w:val="18"/>
                <w:szCs w:val="18"/>
              </w:rPr>
              <w:t>Exit</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4A1651" w14:textId="77777777" w:rsidR="00F778B2" w:rsidRDefault="00000000">
            <w:r>
              <w:rPr>
                <w:sz w:val="18"/>
                <w:szCs w:val="18"/>
              </w:rPr>
              <w:t>Ctrl+Q</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46EBD5" w14:textId="77777777" w:rsidR="00F778B2" w:rsidRDefault="00000000">
            <w:r>
              <w:rPr>
                <w:sz w:val="18"/>
                <w:szCs w:val="18"/>
              </w:rPr>
              <w:t>Always</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D20C04" w14:textId="77777777" w:rsidR="00F778B2" w:rsidRDefault="00000000">
            <w:r>
              <w:rPr>
                <w:sz w:val="18"/>
                <w:szCs w:val="18"/>
              </w:rPr>
              <w:t>Closes form; releases DB connections</w:t>
            </w:r>
          </w:p>
        </w:tc>
      </w:tr>
      <w:tr w:rsidR="00F778B2" w14:paraId="2B60B7ED"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80BA29" w14:textId="77777777" w:rsidR="00F778B2" w:rsidRDefault="00000000">
            <w:r>
              <w:rPr>
                <w:sz w:val="18"/>
                <w:szCs w:val="18"/>
              </w:rPr>
              <w:t>12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27F33" w14:textId="77777777" w:rsidR="00F778B2" w:rsidRDefault="00000000">
            <w:r>
              <w:rPr>
                <w:sz w:val="18"/>
                <w:szCs w:val="18"/>
              </w:rPr>
              <w:t>Footer (FooterCmd)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6C33B" w14:textId="77777777" w:rsidR="00F778B2" w:rsidRDefault="00000000">
            <w:r>
              <w:rPr>
                <w:sz w:val="18"/>
                <w:szCs w:val="18"/>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FCAA70" w14:textId="77777777" w:rsidR="00F778B2" w:rsidRDefault="00000000">
            <w:r>
              <w:rPr>
                <w:sz w:val="18"/>
                <w:szCs w:val="18"/>
              </w:rPr>
              <w:t>Print flow</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37C34" w14:textId="77777777" w:rsidR="00F778B2" w:rsidRDefault="00000000">
            <w:r>
              <w:rPr>
                <w:sz w:val="18"/>
                <w:szCs w:val="18"/>
              </w:rPr>
              <w:t>Opens UserFooter1 control for custom signature/footer selection before printing</w:t>
            </w:r>
          </w:p>
        </w:tc>
      </w:tr>
      <w:tr w:rsidR="00F778B2" w14:paraId="74CB4955" w14:textId="77777777">
        <w:tblPrEx>
          <w:tblCellMar>
            <w:top w:w="0" w:type="dxa"/>
            <w:bottom w:w="0" w:type="dxa"/>
          </w:tblCellMar>
        </w:tblPrEx>
        <w:tc>
          <w:tcPr>
            <w:tcW w:w="11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7CBB31" w14:textId="77777777" w:rsidR="00F778B2" w:rsidRDefault="00000000">
            <w:r>
              <w:rPr>
                <w:sz w:val="18"/>
                <w:szCs w:val="18"/>
              </w:rPr>
              <w:t>13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261434" w14:textId="77777777" w:rsidR="00F778B2" w:rsidRDefault="00000000">
            <w:r>
              <w:rPr>
                <w:sz w:val="18"/>
                <w:szCs w:val="18"/>
              </w:rPr>
              <w:t>Print</w:t>
            </w:r>
          </w:p>
        </w:tc>
        <w:tc>
          <w:tcPr>
            <w:tcW w:w="1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E1DAB7" w14:textId="77777777" w:rsidR="00F778B2" w:rsidRDefault="00000000">
            <w:r>
              <w:rPr>
                <w:sz w:val="18"/>
                <w:szCs w:val="18"/>
              </w:rPr>
              <w:t>Ctrl+Y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9097C9" w14:textId="77777777" w:rsidR="00F778B2" w:rsidRDefault="00000000">
            <w:r>
              <w:rPr>
                <w:sz w:val="18"/>
                <w:szCs w:val="18"/>
              </w:rPr>
              <w:t>Query/Find with loaded PR</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1BFD25" w14:textId="77777777" w:rsidR="00F778B2" w:rsidRDefault="00000000">
            <w:r>
              <w:rPr>
                <w:sz w:val="18"/>
                <w:szCs w:val="18"/>
              </w:rPr>
              <w:t>Padr() for dept name; instantiates Cry_PR_KSL or Cry_Purchase_Req based on EmpCommon; passes @divcode, @prdate, @prno to Crystal Reports; opens print preview</w:t>
            </w:r>
          </w:p>
        </w:tc>
      </w:tr>
    </w:tbl>
    <w:p w14:paraId="35C93A5D"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778B2" w14:paraId="3E56A920"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D0DEA0" w14:textId="77777777" w:rsidR="00F778B2" w:rsidRDefault="00000000">
            <w:pPr>
              <w:jc w:val="center"/>
            </w:pPr>
            <w:r>
              <w:rPr>
                <w:b/>
                <w:bCs/>
                <w:color w:val="FFFFFF"/>
                <w:sz w:val="18"/>
                <w:szCs w:val="18"/>
              </w:rPr>
              <w:t>Security Rule</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EF9559F" w14:textId="77777777" w:rsidR="00F778B2" w:rsidRDefault="00000000">
            <w:pPr>
              <w:jc w:val="center"/>
            </w:pPr>
            <w:r>
              <w:rPr>
                <w:b/>
                <w:bCs/>
                <w:color w:val="FFFFFF"/>
                <w:sz w:val="18"/>
                <w:szCs w:val="18"/>
              </w:rPr>
              <w:t>Detail</w:t>
            </w:r>
          </w:p>
        </w:tc>
      </w:tr>
      <w:tr w:rsidR="00F778B2" w14:paraId="6C01A64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30DEA" w14:textId="77777777" w:rsidR="00F778B2" w:rsidRDefault="00000000">
            <w:r>
              <w:rPr>
                <w:sz w:val="18"/>
                <w:szCs w:val="18"/>
              </w:rPr>
              <w:t>User-level permissions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5982F5" w14:textId="77777777" w:rsidR="00F778B2" w:rsidRDefault="00000000">
            <w:r>
              <w:rPr>
                <w:sz w:val="18"/>
                <w:szCs w:val="18"/>
              </w:rPr>
              <w:t>NEWFORM() reads USERLEVEL table: ADD_FLG, MOD_FLG, DEL_FLG. If no row found, all three default to Enabled (permissive fallback — migration risk).</w:t>
            </w:r>
          </w:p>
        </w:tc>
      </w:tr>
      <w:tr w:rsidR="00F778B2" w14:paraId="5F43CE9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54D141" w14:textId="77777777" w:rsidR="00F778B2" w:rsidRDefault="00000000">
            <w:r>
              <w:rPr>
                <w:sz w:val="18"/>
                <w:szCs w:val="18"/>
              </w:rPr>
              <w:t>Financial year boundary</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EC6DF9" w14:textId="77777777" w:rsidR="00F778B2" w:rsidRDefault="00000000">
            <w:r>
              <w:rPr>
                <w:sz w:val="18"/>
                <w:szCs w:val="18"/>
              </w:rPr>
              <w:t>When CurrYear=False (previous year), Add/Modify/Delete are disabled regardless of USERLEVEL.</w:t>
            </w:r>
          </w:p>
        </w:tc>
      </w:tr>
      <w:tr w:rsidR="00F778B2" w14:paraId="1CBABAB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5A18C1" w14:textId="77777777" w:rsidR="00F778B2" w:rsidRDefault="00000000">
            <w:r>
              <w:rPr>
                <w:sz w:val="18"/>
                <w:szCs w:val="18"/>
              </w:rPr>
              <w:t>PurTypeFlg=1 purchase type segregation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747509" w14:textId="77777777" w:rsidR="00F778B2" w:rsidRDefault="00000000">
            <w:r>
              <w:rPr>
                <w:sz w:val="18"/>
                <w:szCs w:val="18"/>
              </w:rPr>
              <w:t>All Modify/Delete/Find queries filter by user's allowed purchase types via tempPurType[LocalIPAddress] session table.</w:t>
            </w:r>
          </w:p>
        </w:tc>
      </w:tr>
    </w:tbl>
    <w:p w14:paraId="42995C77" w14:textId="77777777" w:rsidR="00F778B2" w:rsidRDefault="00F778B2">
      <w:pPr>
        <w:spacing w:before="80" w:after="80"/>
      </w:pPr>
    </w:p>
    <w:p w14:paraId="107D093D" w14:textId="77777777" w:rsidR="00F778B2" w:rsidRDefault="00000000">
      <w:pPr>
        <w:pStyle w:val="Heading1"/>
      </w:pPr>
      <w:r>
        <w:lastRenderedPageBreak/>
        <w:t>7. Common / Class Module Dependencies</w:t>
      </w:r>
    </w:p>
    <w:p w14:paraId="27D831FE" w14:textId="77777777" w:rsidR="00F778B2" w:rsidRDefault="00000000">
      <w:pPr>
        <w:spacing w:before="60" w:after="60"/>
      </w:pPr>
      <w:r>
        <w:t>Every function and subroutine from Po_gmdl.bas (Common module) and form-local procedures in tmpPoindent.frm that this screen calls. Grouped by category.</w:t>
      </w:r>
    </w:p>
    <w:p w14:paraId="2C02A608" w14:textId="77777777" w:rsidR="00F778B2" w:rsidRDefault="00F778B2">
      <w:pPr>
        <w:spacing w:before="80" w:after="80"/>
      </w:pPr>
    </w:p>
    <w:p w14:paraId="7CA842B1" w14:textId="77777777" w:rsidR="00F778B2" w:rsidRDefault="00000000">
      <w:pPr>
        <w:pStyle w:val="Heading2"/>
      </w:pPr>
      <w:r>
        <w:t>7.1  Toolbar / Button-State Managers  (Po_gmdl.bas)</w:t>
      </w:r>
    </w:p>
    <w:p w14:paraId="5E136C92" w14:textId="77777777" w:rsidR="00F778B2" w:rsidRDefault="00000000">
      <w:pPr>
        <w:spacing w:before="60" w:after="60"/>
      </w:pPr>
      <w:r>
        <w:t>Five procedures implement the TC framework's safe state machine — ensuring Save is never available in query mode and navigation buttons grey out at record boundaries.</w:t>
      </w:r>
    </w:p>
    <w:p w14:paraId="2A390903"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778B2" w14:paraId="60419A13"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91B881C" w14:textId="77777777" w:rsidR="00F778B2" w:rsidRDefault="00000000">
            <w:r>
              <w:rPr>
                <w:b/>
                <w:bCs/>
                <w:color w:val="FFFFFF"/>
              </w:rPr>
              <w:t xml:space="preserve">NEWFORM(tol, SNO)  </w:t>
            </w:r>
            <w:r>
              <w:rPr>
                <w:i/>
                <w:iCs/>
                <w:color w:val="DDDDDD"/>
                <w:sz w:val="18"/>
                <w:szCs w:val="18"/>
              </w:rPr>
              <w:t>[Po_gmdl.bas]</w:t>
            </w:r>
          </w:p>
        </w:tc>
      </w:tr>
      <w:tr w:rsidR="00F778B2" w14:paraId="27FEFE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4FC0A710"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D5FAB0" w14:textId="77777777" w:rsidR="00F778B2" w:rsidRDefault="00000000">
            <w:r>
              <w:rPr>
                <w:sz w:val="18"/>
                <w:szCs w:val="18"/>
              </w:rPr>
              <w:t>Sets every toolbar button's Enabled state based on the current user's Add/Modify/Delete rights from the USERLEVEL table (module 4, current division). Called on form load and after Cancel.</w:t>
            </w:r>
          </w:p>
        </w:tc>
      </w:tr>
      <w:tr w:rsidR="00F778B2" w14:paraId="27361B2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7C7C9998"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31D5441" w14:textId="77777777" w:rsidR="00F778B2" w:rsidRDefault="00000000">
            <w:r>
              <w:rPr>
                <w:sz w:val="18"/>
                <w:szCs w:val="18"/>
              </w:rPr>
              <w:t>tol = BUTTON() array from the form; SNO = screen serial number (GSNO). Opens its own DB connection.</w:t>
            </w:r>
          </w:p>
        </w:tc>
      </w:tr>
      <w:tr w:rsidR="00F778B2" w14:paraId="6319240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61BC8354"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071764" w14:textId="77777777" w:rsidR="00F778B2" w:rsidRDefault="00000000">
            <w:r>
              <w:rPr>
                <w:sz w:val="18"/>
                <w:szCs w:val="18"/>
              </w:rPr>
              <w:t>Side-effect: enables/disables BUTTON(0)–BUTTON(11) based on ADD_FLG, MOD_FLG, DEL_FLG. If USERLEVEL row is absent, falls through to permissive default (all Add/Modify/Delete enabled).</w:t>
            </w:r>
          </w:p>
        </w:tc>
      </w:tr>
      <w:tr w:rsidR="00F778B2" w14:paraId="3D5AF5F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568906ED"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1DB83C5" w14:textId="77777777" w:rsidR="00F778B2" w:rsidRDefault="00000000">
            <w:r>
              <w:rPr>
                <w:sz w:val="18"/>
                <w:szCs w:val="18"/>
              </w:rPr>
              <w:t>Security gap: missing USERLEVEL row enables all operations. Migration must enforce a deny-by-default policy.</w:t>
            </w:r>
          </w:p>
        </w:tc>
      </w:tr>
      <w:tr w:rsidR="00F778B2" w14:paraId="741C512F"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59A863A" w14:textId="77777777" w:rsidR="00F778B2" w:rsidRDefault="00000000">
            <w:r>
              <w:rPr>
                <w:b/>
                <w:bCs/>
                <w:color w:val="FFFFFF"/>
              </w:rPr>
              <w:t xml:space="preserve">adddelmod(tol)  </w:t>
            </w:r>
            <w:r>
              <w:rPr>
                <w:i/>
                <w:iCs/>
                <w:color w:val="DDDDDD"/>
                <w:sz w:val="18"/>
                <w:szCs w:val="18"/>
              </w:rPr>
              <w:t>[Po_gmdl.bas]</w:t>
            </w:r>
          </w:p>
        </w:tc>
      </w:tr>
      <w:tr w:rsidR="00F778B2" w14:paraId="27D6A1A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7D636A69"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6458A" w14:textId="77777777" w:rsidR="00F778B2" w:rsidRDefault="00000000">
            <w:r>
              <w:rPr>
                <w:sz w:val="18"/>
                <w:szCs w:val="18"/>
              </w:rPr>
              <w:t>Switches toolbar into 'edit in progress' mode: disables Add, Modify, Delete, Find, List, all navigation. Enables Save, Cancel. Also disables Exit — user cannot close window mid-transaction.</w:t>
            </w:r>
          </w:p>
        </w:tc>
      </w:tr>
      <w:tr w:rsidR="00F778B2" w14:paraId="04B0181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7004CB20"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2F178B3" w14:textId="77777777" w:rsidR="00F778B2" w:rsidRDefault="00000000">
            <w:r>
              <w:rPr>
                <w:sz w:val="18"/>
                <w:szCs w:val="18"/>
              </w:rPr>
              <w:t>tol = BUTTON() array.</w:t>
            </w:r>
          </w:p>
        </w:tc>
      </w:tr>
      <w:tr w:rsidR="00F778B2" w14:paraId="1D94C71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7297D7A8"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9418E" w14:textId="77777777" w:rsidR="00F778B2" w:rsidRDefault="00000000">
            <w:r>
              <w:rPr>
                <w:sz w:val="18"/>
                <w:szCs w:val="18"/>
              </w:rPr>
              <w:t>BUTTON(9) Save = Enabled; BUTTON(10) Cancel = Enabled; all others including Exit = Disabled.</w:t>
            </w:r>
          </w:p>
        </w:tc>
      </w:tr>
      <w:tr w:rsidR="00F778B2" w14:paraId="2D45735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6FA79E44"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C6F84C7" w14:textId="77777777" w:rsidR="00F778B2" w:rsidRDefault="00000000">
            <w:r>
              <w:rPr>
                <w:sz w:val="18"/>
                <w:szCs w:val="18"/>
              </w:rPr>
              <w:t>No business rules — purely UI state. Called at start of every Add, Modify, Delete operation.</w:t>
            </w:r>
          </w:p>
        </w:tc>
      </w:tr>
      <w:tr w:rsidR="00F778B2" w14:paraId="539B06F4"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C66175C" w14:textId="77777777" w:rsidR="00F778B2" w:rsidRDefault="00000000">
            <w:r>
              <w:rPr>
                <w:b/>
                <w:bCs/>
                <w:color w:val="FFFFFF"/>
              </w:rPr>
              <w:t xml:space="preserve">cancl(tol, SNO)  </w:t>
            </w:r>
            <w:r>
              <w:rPr>
                <w:i/>
                <w:iCs/>
                <w:color w:val="DDDDDD"/>
                <w:sz w:val="18"/>
                <w:szCs w:val="18"/>
              </w:rPr>
              <w:t>[Po_gmdl.bas]</w:t>
            </w:r>
          </w:p>
        </w:tc>
      </w:tr>
      <w:tr w:rsidR="00F778B2" w14:paraId="42A5E28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7D669302"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22A1CB" w14:textId="77777777" w:rsidR="00F778B2" w:rsidRDefault="00000000">
            <w:r>
              <w:rPr>
                <w:sz w:val="18"/>
                <w:szCs w:val="18"/>
              </w:rPr>
              <w:t>Restores correct toolbar states after Cancel. Re-reads USERLEVEL to get user's actual rights, then re-enables appropriate buttons. Subtly different from NEWFORM: always leaves Cancel enabled.</w:t>
            </w:r>
          </w:p>
        </w:tc>
      </w:tr>
      <w:tr w:rsidR="00F778B2" w14:paraId="0A0EAEF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70EF4F12"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7B94812" w14:textId="77777777" w:rsidR="00F778B2" w:rsidRDefault="00000000">
            <w:r>
              <w:rPr>
                <w:sz w:val="18"/>
                <w:szCs w:val="18"/>
              </w:rPr>
              <w:t>tol = BUTTON() array; SNO = screen serial number.</w:t>
            </w:r>
          </w:p>
        </w:tc>
      </w:tr>
      <w:tr w:rsidR="00F778B2" w14:paraId="4FDEFAF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705BC838"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D01E9" w14:textId="77777777" w:rsidR="00F778B2" w:rsidRDefault="00000000">
            <w:r>
              <w:rPr>
                <w:sz w:val="18"/>
                <w:szCs w:val="18"/>
              </w:rPr>
              <w:t>Re-applies Add/Modify/Delete rights; always enables navigation, List, Cancel; always disables Save.</w:t>
            </w:r>
          </w:p>
        </w:tc>
      </w:tr>
      <w:tr w:rsidR="00F778B2" w14:paraId="01ACBAC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384EE631"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5E1C76F" w14:textId="77777777" w:rsidR="00F778B2" w:rsidRDefault="00000000">
            <w:r>
              <w:rPr>
                <w:sz w:val="18"/>
                <w:szCs w:val="18"/>
              </w:rPr>
              <w:t>No business rules — purely UI state restoration.</w:t>
            </w:r>
          </w:p>
        </w:tc>
      </w:tr>
      <w:tr w:rsidR="00F778B2" w14:paraId="0C7AAEE6"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A871D44" w14:textId="77777777" w:rsidR="00F778B2" w:rsidRDefault="00000000">
            <w:r>
              <w:rPr>
                <w:b/>
                <w:bCs/>
                <w:color w:val="FFFFFF"/>
              </w:rPr>
              <w:t xml:space="preserve">las(tol)  </w:t>
            </w:r>
            <w:r>
              <w:rPr>
                <w:i/>
                <w:iCs/>
                <w:color w:val="DDDDDD"/>
                <w:sz w:val="18"/>
                <w:szCs w:val="18"/>
              </w:rPr>
              <w:t>[Po_gmdl.bas]</w:t>
            </w:r>
          </w:p>
        </w:tc>
      </w:tr>
      <w:tr w:rsidR="00F778B2" w14:paraId="69A70BC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599454F7"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C7667" w14:textId="77777777" w:rsidR="00F778B2" w:rsidRDefault="00000000">
            <w:r>
              <w:rPr>
                <w:sz w:val="18"/>
                <w:szCs w:val="18"/>
              </w:rPr>
              <w:t>Called when navigating to Last record. Disables Next and Last (no further forward); enables First and Previous.</w:t>
            </w:r>
          </w:p>
        </w:tc>
      </w:tr>
      <w:tr w:rsidR="00F778B2" w14:paraId="361B957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487AF01C"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F5A4BD2" w14:textId="77777777" w:rsidR="00F778B2" w:rsidRDefault="00000000">
            <w:r>
              <w:rPr>
                <w:sz w:val="18"/>
                <w:szCs w:val="18"/>
              </w:rPr>
              <w:t>tol = BUTTON() array.</w:t>
            </w:r>
          </w:p>
        </w:tc>
      </w:tr>
      <w:tr w:rsidR="00F778B2" w14:paraId="5796050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5B422928"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31DA72" w14:textId="77777777" w:rsidR="00F778B2" w:rsidRDefault="00000000">
            <w:r>
              <w:rPr>
                <w:sz w:val="18"/>
                <w:szCs w:val="18"/>
              </w:rPr>
              <w:t>BUTTON(6) Next = Disabled; BUTTON(8) Last = Disabled; BUTTON(5) First = Enabled; BUTTON(7) Prev = Enabled.</w:t>
            </w:r>
          </w:p>
        </w:tc>
      </w:tr>
      <w:tr w:rsidR="00F778B2" w14:paraId="6F478D6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314ADD0B" w14:textId="77777777" w:rsidR="00F778B2" w:rsidRDefault="00000000">
            <w:r>
              <w:rPr>
                <w:b/>
                <w:bCs/>
                <w:color w:val="1F3864"/>
                <w:sz w:val="18"/>
                <w:szCs w:val="18"/>
              </w:rPr>
              <w:lastRenderedPageBreak/>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00EB522" w14:textId="77777777" w:rsidR="00F778B2" w:rsidRDefault="00000000">
            <w:r>
              <w:rPr>
                <w:sz w:val="18"/>
                <w:szCs w:val="18"/>
              </w:rPr>
              <w:t>No business rules — navigation state only.</w:t>
            </w:r>
          </w:p>
        </w:tc>
      </w:tr>
      <w:tr w:rsidR="00F778B2" w14:paraId="3059F29A"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70971A8" w14:textId="77777777" w:rsidR="00F778B2" w:rsidRDefault="00000000">
            <w:r>
              <w:rPr>
                <w:b/>
                <w:bCs/>
                <w:color w:val="FFFFFF"/>
              </w:rPr>
              <w:t xml:space="preserve">FIR(tol)  </w:t>
            </w:r>
            <w:r>
              <w:rPr>
                <w:i/>
                <w:iCs/>
                <w:color w:val="DDDDDD"/>
                <w:sz w:val="18"/>
                <w:szCs w:val="18"/>
              </w:rPr>
              <w:t>[Po_gmdl.bas]</w:t>
            </w:r>
          </w:p>
        </w:tc>
      </w:tr>
      <w:tr w:rsidR="00F778B2" w14:paraId="43E7BCE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5BCDD1C"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7B2283" w14:textId="77777777" w:rsidR="00F778B2" w:rsidRDefault="00000000">
            <w:r>
              <w:rPr>
                <w:sz w:val="18"/>
                <w:szCs w:val="18"/>
              </w:rPr>
              <w:t>Called when navigating to First record. Disables First and Previous (cannot go further back); enables Next and Last.</w:t>
            </w:r>
          </w:p>
        </w:tc>
      </w:tr>
      <w:tr w:rsidR="00F778B2" w14:paraId="23A1E47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2C47B8ED"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68E13FE" w14:textId="77777777" w:rsidR="00F778B2" w:rsidRDefault="00000000">
            <w:r>
              <w:rPr>
                <w:sz w:val="18"/>
                <w:szCs w:val="18"/>
              </w:rPr>
              <w:t>tol = BUTTON() array.</w:t>
            </w:r>
          </w:p>
        </w:tc>
      </w:tr>
      <w:tr w:rsidR="00F778B2" w14:paraId="7D84CD7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14C5B5D8"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DDD6E" w14:textId="77777777" w:rsidR="00F778B2" w:rsidRDefault="00000000">
            <w:r>
              <w:rPr>
                <w:sz w:val="18"/>
                <w:szCs w:val="18"/>
              </w:rPr>
              <w:t>BUTTON(5) First = Disabled; BUTTON(7) Prev = Disabled; BUTTON(6) Next = Enabled; BUTTON(8) Last = Enabled.</w:t>
            </w:r>
          </w:p>
        </w:tc>
      </w:tr>
      <w:tr w:rsidR="00F778B2" w14:paraId="48125FA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6ACBBFB9"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5870688" w14:textId="77777777" w:rsidR="00F778B2" w:rsidRDefault="00000000">
            <w:r>
              <w:rPr>
                <w:sz w:val="18"/>
                <w:szCs w:val="18"/>
              </w:rPr>
              <w:t>No business rules — navigation state only.</w:t>
            </w:r>
          </w:p>
        </w:tc>
      </w:tr>
    </w:tbl>
    <w:p w14:paraId="03EC781E" w14:textId="77777777" w:rsidR="00F778B2" w:rsidRDefault="00F778B2">
      <w:pPr>
        <w:spacing w:before="80" w:after="80"/>
      </w:pPr>
    </w:p>
    <w:p w14:paraId="21C8C056" w14:textId="77777777" w:rsidR="00F778B2" w:rsidRDefault="00000000">
      <w:pPr>
        <w:pStyle w:val="Heading2"/>
      </w:pPr>
      <w:r>
        <w:t>7.2  Pre-Condition and Existence Checker  (Po_gmdl.bas)</w:t>
      </w:r>
    </w:p>
    <w:p w14:paraId="2D8767E1"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778B2" w14:paraId="7062344D"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EA8E4E6" w14:textId="77777777" w:rsidR="00F778B2" w:rsidRDefault="00000000">
            <w:r>
              <w:rPr>
                <w:b/>
                <w:bCs/>
                <w:color w:val="FFFFFF"/>
              </w:rPr>
              <w:t xml:space="preserve">Record_Exists(tname, NMessage, Emessage)  </w:t>
            </w:r>
            <w:r>
              <w:rPr>
                <w:i/>
                <w:iCs/>
                <w:color w:val="DDDDDD"/>
                <w:sz w:val="18"/>
                <w:szCs w:val="18"/>
              </w:rPr>
              <w:t>[Po_gmdl.bas]</w:t>
            </w:r>
          </w:p>
        </w:tc>
      </w:tr>
      <w:tr w:rsidR="00F778B2" w14:paraId="53E316C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27D6BA2"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6CA7E" w14:textId="77777777" w:rsidR="00F778B2" w:rsidRDefault="00000000">
            <w:r>
              <w:rPr>
                <w:sz w:val="18"/>
                <w:szCs w:val="18"/>
              </w:rPr>
              <w:t>General-purpose pre-condition gate. Executes SELECT COUNT(*) on any table expression passed to it. Two modes: (a) NMessage — shows message and returns False if count = 0 (record doesn't exist); (b) Emessage — shows message and returns False if count &gt; 0 (record shouldn't exist).</w:t>
            </w:r>
          </w:p>
        </w:tc>
      </w:tr>
      <w:tr w:rsidR="00F778B2" w14:paraId="3F76F1A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49EE647A"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9918A64" w14:textId="77777777" w:rsidR="00F778B2" w:rsidRDefault="00000000">
            <w:r>
              <w:rPr>
                <w:sz w:val="18"/>
                <w:szCs w:val="18"/>
              </w:rPr>
              <w:t>tname = table name or full WHERE clause. NMessage = message shown if 0 rows. Emessage = message if &gt; 0 rows. Opens its own connection.</w:t>
            </w:r>
          </w:p>
        </w:tc>
      </w:tr>
      <w:tr w:rsidR="00F778B2" w14:paraId="75E36AC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5121468B"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9C2927" w14:textId="77777777" w:rsidR="00F778B2" w:rsidRDefault="00000000">
            <w:r>
              <w:rPr>
                <w:sz w:val="18"/>
                <w:szCs w:val="18"/>
              </w:rPr>
              <w:t>Returns Boolean. False causes the calling TC handler to Exit Sub. Used 5 times by this form.</w:t>
            </w:r>
          </w:p>
        </w:tc>
      </w:tr>
      <w:tr w:rsidR="00F778B2" w14:paraId="665DE70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308505B4"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A388BF3" w14:textId="77777777" w:rsidR="00F778B2" w:rsidRDefault="00000000">
            <w:r>
              <w:rPr>
                <w:sz w:val="18"/>
                <w:szCs w:val="18"/>
              </w:rPr>
              <w:t>Called for: IN_ITEM populated check, IN_DEP populated check, PO_DOC_PARA PR entry check, PO_PRH year records check (before navigation), PO_PRH unapproved records check (before Modify/Delete).</w:t>
            </w:r>
          </w:p>
        </w:tc>
      </w:tr>
    </w:tbl>
    <w:p w14:paraId="3B7409C6" w14:textId="77777777" w:rsidR="00F778B2" w:rsidRDefault="00F778B2">
      <w:pPr>
        <w:spacing w:before="80" w:after="80"/>
      </w:pPr>
    </w:p>
    <w:p w14:paraId="6DA7C6CC" w14:textId="77777777" w:rsidR="00F778B2" w:rsidRDefault="00000000">
      <w:pPr>
        <w:pStyle w:val="Heading2"/>
      </w:pPr>
      <w:r>
        <w:t>7.3  Keyboard-Level Input Filters  (Po_gmdl.bas)</w:t>
      </w:r>
    </w:p>
    <w:p w14:paraId="58826017" w14:textId="77777777" w:rsidR="00F778B2" w:rsidRDefault="00000000">
      <w:pPr>
        <w:spacing w:before="60" w:after="60"/>
      </w:pPr>
      <w:r>
        <w:t>Called from KeyPress events. Enforce data type, character set, and field length at point of entry by setting KeyAscii = 0 to suppress disallowed keystrokes.</w:t>
      </w:r>
    </w:p>
    <w:p w14:paraId="1CAD466C"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778B2" w14:paraId="6AFFEFDD"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E735E93" w14:textId="77777777" w:rsidR="00F778B2" w:rsidRDefault="00000000">
            <w:r>
              <w:rPr>
                <w:b/>
                <w:bCs/>
                <w:color w:val="FFFFFF"/>
              </w:rPr>
              <w:t xml:space="preserve">ToAlphanumNoSp(obj, maxlen, KeyAscii)  </w:t>
            </w:r>
            <w:r>
              <w:rPr>
                <w:i/>
                <w:iCs/>
                <w:color w:val="DDDDDD"/>
                <w:sz w:val="18"/>
                <w:szCs w:val="18"/>
              </w:rPr>
              <w:t>[Po_gmdl.bas]</w:t>
            </w:r>
          </w:p>
        </w:tc>
      </w:tr>
      <w:tr w:rsidR="00F778B2" w14:paraId="4DF3D05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77A1CF8B"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3F4D2" w14:textId="77777777" w:rsidR="00F778B2" w:rsidRDefault="00000000">
            <w:r>
              <w:rPr>
                <w:sz w:val="18"/>
                <w:szCs w:val="18"/>
              </w:rPr>
              <w:t>Allows uppercase A–Z, lowercase a–z, digits 0–9, and space. Blocks all other characters. Blocks further input once field reaches maxlen.</w:t>
            </w:r>
          </w:p>
        </w:tc>
      </w:tr>
      <w:tr w:rsidR="00F778B2" w14:paraId="5F2FEC0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1D8D62D8"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415B0E4" w14:textId="77777777" w:rsidR="00F778B2" w:rsidRDefault="00000000">
            <w:r>
              <w:rPr>
                <w:sz w:val="18"/>
                <w:szCs w:val="18"/>
              </w:rPr>
              <w:t>obj = text box; maxlen = max length; KeyAscii = key code (modified by reference — set to 0 to suppress).</w:t>
            </w:r>
          </w:p>
        </w:tc>
      </w:tr>
      <w:tr w:rsidR="00F778B2" w14:paraId="5AEB939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4C7F84AA"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154B5" w14:textId="77777777" w:rsidR="00F778B2" w:rsidRDefault="00000000">
            <w:r>
              <w:rPr>
                <w:sz w:val="18"/>
                <w:szCs w:val="18"/>
              </w:rPr>
              <w:t>Sets KeyAscii = 0 for disallowed keystrokes.</w:t>
            </w:r>
          </w:p>
        </w:tc>
      </w:tr>
      <w:tr w:rsidR="00F778B2" w14:paraId="04D18B3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1A8B1BDF"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5B8FD12" w14:textId="77777777" w:rsidR="00F778B2" w:rsidRDefault="00000000">
            <w:r>
              <w:rPr>
                <w:sz w:val="18"/>
                <w:szCs w:val="18"/>
              </w:rPr>
              <w:t>Item Code: maxlen=10. Machine Code: maxlen=5. This is the primary client-side enforcement for these two critical fields.</w:t>
            </w:r>
          </w:p>
        </w:tc>
      </w:tr>
      <w:tr w:rsidR="00F778B2" w14:paraId="145BB138"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5D55646" w14:textId="77777777" w:rsidR="00F778B2" w:rsidRDefault="00000000">
            <w:r>
              <w:rPr>
                <w:b/>
                <w:bCs/>
                <w:color w:val="FFFFFF"/>
              </w:rPr>
              <w:t xml:space="preserve">ToNumber(obj, maxlen, KeyAscii)  </w:t>
            </w:r>
            <w:r>
              <w:rPr>
                <w:i/>
                <w:iCs/>
                <w:color w:val="DDDDDD"/>
                <w:sz w:val="18"/>
                <w:szCs w:val="18"/>
              </w:rPr>
              <w:t>[Po_gmdl.bas]</w:t>
            </w:r>
          </w:p>
        </w:tc>
      </w:tr>
      <w:tr w:rsidR="00F778B2" w14:paraId="5AA4E99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1CAA7981"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3FA44" w14:textId="77777777" w:rsidR="00F778B2" w:rsidRDefault="00000000">
            <w:r>
              <w:rPr>
                <w:sz w:val="18"/>
                <w:szCs w:val="18"/>
              </w:rPr>
              <w:t>Restricts to digits 0–9 only. Allows Backspace, Tab, Enter. Blocks all other keys.</w:t>
            </w:r>
          </w:p>
        </w:tc>
      </w:tr>
      <w:tr w:rsidR="00F778B2" w14:paraId="7021A59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03A1BBAB"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EA94DFC" w14:textId="77777777" w:rsidR="00F778B2" w:rsidRDefault="00000000">
            <w:r>
              <w:rPr>
                <w:sz w:val="18"/>
                <w:szCs w:val="18"/>
              </w:rPr>
              <w:t>Same signature.</w:t>
            </w:r>
          </w:p>
        </w:tc>
      </w:tr>
      <w:tr w:rsidR="00F778B2" w14:paraId="55FED05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55DAAB88"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F36F3A" w14:textId="77777777" w:rsidR="00F778B2" w:rsidRDefault="00000000">
            <w:r>
              <w:rPr>
                <w:sz w:val="18"/>
                <w:szCs w:val="18"/>
              </w:rPr>
              <w:t>Sets KeyAscii = 0 for non-numeric keys.</w:t>
            </w:r>
          </w:p>
        </w:tc>
      </w:tr>
      <w:tr w:rsidR="00F778B2" w14:paraId="1F9BE47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2B8BBCBA" w14:textId="77777777" w:rsidR="00F778B2" w:rsidRDefault="00000000">
            <w:r>
              <w:rPr>
                <w:b/>
                <w:bCs/>
                <w:color w:val="1F3864"/>
                <w:sz w:val="18"/>
                <w:szCs w:val="18"/>
              </w:rPr>
              <w:lastRenderedPageBreak/>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AD3EF9B" w14:textId="77777777" w:rsidR="00F778B2" w:rsidRDefault="00000000">
            <w:r>
              <w:rPr>
                <w:sz w:val="18"/>
                <w:szCs w:val="18"/>
              </w:rPr>
              <w:t>Requester Code: maxlen=6. Sub-Cost Centre: maxlen=3.</w:t>
            </w:r>
          </w:p>
        </w:tc>
      </w:tr>
      <w:tr w:rsidR="00F778B2" w14:paraId="725733A5"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A97F322" w14:textId="77777777" w:rsidR="00F778B2" w:rsidRDefault="00000000">
            <w:r>
              <w:rPr>
                <w:b/>
                <w:bCs/>
                <w:color w:val="FFFFFF"/>
              </w:rPr>
              <w:t xml:space="preserve">ToNum(obj, maxlen, KeyAscii, ary)  </w:t>
            </w:r>
            <w:r>
              <w:rPr>
                <w:i/>
                <w:iCs/>
                <w:color w:val="DDDDDD"/>
                <w:sz w:val="18"/>
                <w:szCs w:val="18"/>
              </w:rPr>
              <w:t>[Po_gmdl.bas]</w:t>
            </w:r>
          </w:p>
        </w:tc>
      </w:tr>
      <w:tr w:rsidR="00F778B2" w14:paraId="31E3728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1665280C"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BE0570" w14:textId="77777777" w:rsidR="00F778B2" w:rsidRDefault="00000000">
            <w:r>
              <w:rPr>
                <w:sz w:val="18"/>
                <w:szCs w:val="18"/>
              </w:rPr>
              <w:t>Decimal-aware numeric filter. Allows digits, one decimal point, Backspace, Tab, Enter. Blocks a second decimal point. Once fractional part reaches 'ary' decimal places, further digits are blocked with a Beep.</w:t>
            </w:r>
          </w:p>
        </w:tc>
      </w:tr>
      <w:tr w:rsidR="00F778B2" w14:paraId="6344E29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7DAE7565"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8DA8C4B" w14:textId="77777777" w:rsidR="00F778B2" w:rsidRDefault="00000000">
            <w:r>
              <w:rPr>
                <w:sz w:val="18"/>
                <w:szCs w:val="18"/>
              </w:rPr>
              <w:t>ary (optional) = decimal places to enforce.</w:t>
            </w:r>
          </w:p>
        </w:tc>
      </w:tr>
      <w:tr w:rsidR="00F778B2" w14:paraId="31FC3E6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64B6011D"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55A734" w14:textId="77777777" w:rsidR="00F778B2" w:rsidRDefault="00000000">
            <w:r>
              <w:rPr>
                <w:sz w:val="18"/>
                <w:szCs w:val="18"/>
              </w:rPr>
              <w:t>Sets KeyAscii = 0; may Beep for invalid input.</w:t>
            </w:r>
          </w:p>
        </w:tc>
      </w:tr>
      <w:tr w:rsidR="00F778B2" w14:paraId="6FA9836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34F3887B"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DC7A8F4" w14:textId="77777777" w:rsidR="00F778B2" w:rsidRDefault="00000000">
            <w:r>
              <w:rPr>
                <w:sz w:val="18"/>
                <w:szCs w:val="18"/>
              </w:rPr>
              <w:t>Quantity Required: maxlen=9, ary=3 (enforces 3dp). Approx. Cost: ary=2. Rate: ary=2.</w:t>
            </w:r>
          </w:p>
        </w:tc>
      </w:tr>
      <w:tr w:rsidR="00F778B2" w14:paraId="465599AF"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55234D34" w14:textId="77777777" w:rsidR="00F778B2" w:rsidRDefault="00000000">
            <w:r>
              <w:rPr>
                <w:b/>
                <w:bCs/>
                <w:color w:val="FFFFFF"/>
              </w:rPr>
              <w:t xml:space="preserve">ToUpCase(Ofld, KeyAscii)  </w:t>
            </w:r>
            <w:r>
              <w:rPr>
                <w:i/>
                <w:iCs/>
                <w:color w:val="DDDDDD"/>
                <w:sz w:val="18"/>
                <w:szCs w:val="18"/>
              </w:rPr>
              <w:t>[Po_gmdl.bas]</w:t>
            </w:r>
          </w:p>
        </w:tc>
      </w:tr>
      <w:tr w:rsidR="00F778B2" w14:paraId="2C1B7D4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5CF5A796"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2B1D9A" w14:textId="77777777" w:rsidR="00F778B2" w:rsidRDefault="00000000">
            <w:r>
              <w:rPr>
                <w:sz w:val="18"/>
                <w:szCs w:val="18"/>
              </w:rPr>
              <w:t>Converts lowercase keystrokes (a–z, ASCII 97–122) to uppercase (A–Z) in real time as user types.</w:t>
            </w:r>
          </w:p>
        </w:tc>
      </w:tr>
      <w:tr w:rsidR="00F778B2" w14:paraId="1A1DD72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35A2E371"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4FC322E" w14:textId="77777777" w:rsidR="00F778B2" w:rsidRDefault="00000000">
            <w:r>
              <w:rPr>
                <w:sz w:val="18"/>
                <w:szCs w:val="18"/>
              </w:rPr>
              <w:t>KeyAscii = key code (modified by reference).</w:t>
            </w:r>
          </w:p>
        </w:tc>
      </w:tr>
      <w:tr w:rsidR="00F778B2" w14:paraId="017F3F5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5D458E7"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6345F3" w14:textId="77777777" w:rsidR="00F778B2" w:rsidRDefault="00000000">
            <w:r>
              <w:rPr>
                <w:sz w:val="18"/>
                <w:szCs w:val="18"/>
              </w:rPr>
              <w:t>Decrements KeyAscii by 32 for lowercase letters.</w:t>
            </w:r>
          </w:p>
        </w:tc>
      </w:tr>
      <w:tr w:rsidR="00F778B2" w14:paraId="282435A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09ACB735"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1FD293F" w14:textId="77777777" w:rsidR="00F778B2" w:rsidRDefault="00000000">
            <w:r>
              <w:rPr>
                <w:sz w:val="18"/>
                <w:szCs w:val="18"/>
              </w:rPr>
              <w:t>Used on Reference Number and Remarks fields. Ensures uppercase storage.</w:t>
            </w:r>
          </w:p>
        </w:tc>
      </w:tr>
    </w:tbl>
    <w:p w14:paraId="102C4A00" w14:textId="77777777" w:rsidR="00F778B2" w:rsidRDefault="00F778B2">
      <w:pPr>
        <w:spacing w:before="80" w:after="80"/>
      </w:pPr>
    </w:p>
    <w:p w14:paraId="0E1FAA29" w14:textId="77777777" w:rsidR="00F778B2" w:rsidRDefault="00000000">
      <w:pPr>
        <w:pStyle w:val="Heading2"/>
      </w:pPr>
      <w:r>
        <w:t>7.4  Stock Calculation Functions  (Po_gmdl.bas)</w:t>
      </w:r>
    </w:p>
    <w:p w14:paraId="6FCF974C" w14:textId="77777777" w:rsidR="00F778B2" w:rsidRDefault="00000000">
      <w:pPr>
        <w:spacing w:before="60" w:after="60"/>
      </w:pPr>
      <w:r>
        <w:t>The most complex functions in the module. Each executes a large UNION-based SQL query across IN_IDET and IN_TRNTAIL.</w:t>
      </w:r>
    </w:p>
    <w:p w14:paraId="09EC257D"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778B2" w14:paraId="5EEC7F03"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366EF06" w14:textId="77777777" w:rsidR="00F778B2" w:rsidRDefault="00000000">
            <w:r>
              <w:rPr>
                <w:b/>
                <w:bCs/>
                <w:color w:val="FFFFFF"/>
              </w:rPr>
              <w:t xml:space="preserve">stkchk1(itm, db1, G)  </w:t>
            </w:r>
            <w:r>
              <w:rPr>
                <w:i/>
                <w:iCs/>
                <w:color w:val="DDDDDD"/>
                <w:sz w:val="18"/>
                <w:szCs w:val="18"/>
              </w:rPr>
              <w:t>[Po_gmdl.bas]</w:t>
            </w:r>
          </w:p>
        </w:tc>
      </w:tr>
      <w:tr w:rsidR="00F778B2" w14:paraId="7C2F5C8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31D17B05"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693BFE" w14:textId="77777777" w:rsidR="00F778B2" w:rsidRDefault="00000000">
            <w:r>
              <w:rPr>
                <w:sz w:val="18"/>
                <w:szCs w:val="18"/>
              </w:rPr>
              <w:t>Computes current balance stock for one item using full transaction trail: UNION of year-opening balance (IN_IDET TC=0), all receipts (TC types 1,3,5,7,9,12 from IN_TRNTAIL), all issues (TC types 2,4,6,8,11) up to processing date. If Purstock global is set, filters to a specific godown.</w:t>
            </w:r>
          </w:p>
        </w:tc>
      </w:tr>
      <w:tr w:rsidR="00F778B2" w14:paraId="27560A7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3FFEB942"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A15F49E" w14:textId="77777777" w:rsidR="00F778B2" w:rsidRDefault="00000000">
            <w:r>
              <w:rPr>
                <w:sz w:val="18"/>
                <w:szCs w:val="18"/>
              </w:rPr>
              <w:t>itm = item code; db1 = open ADO connection; G = godown code (blank = use first godown from IN_GODOWN).</w:t>
            </w:r>
          </w:p>
        </w:tc>
      </w:tr>
      <w:tr w:rsidR="00F778B2" w14:paraId="4AA5D32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2ADD6D59"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8C68D" w14:textId="77777777" w:rsidR="00F778B2" w:rsidRDefault="00000000">
            <w:r>
              <w:rPr>
                <w:sz w:val="18"/>
                <w:szCs w:val="18"/>
              </w:rPr>
              <w:t>Sets globals: curstk (balance qty), cval (balance value), Cut (UOM). Read by stock_find().</w:t>
            </w:r>
          </w:p>
        </w:tc>
      </w:tr>
      <w:tr w:rsidR="00F778B2" w14:paraId="7EA3CDB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56A3823F"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9C8925D" w14:textId="77777777" w:rsidR="00F778B2" w:rsidRDefault="00000000">
            <w:r>
              <w:rPr>
                <w:sz w:val="18"/>
                <w:szCs w:val="18"/>
              </w:rPr>
              <w:t>TC type 12 (transfer-in) treated as receipt. TC 11 (transfer-out) as issue. Date range: year-start to pdate (today).</w:t>
            </w:r>
          </w:p>
        </w:tc>
      </w:tr>
      <w:tr w:rsidR="00F778B2" w14:paraId="34582836"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D175D03" w14:textId="77777777" w:rsidR="00F778B2" w:rsidRDefault="00000000">
            <w:r>
              <w:rPr>
                <w:b/>
                <w:bCs/>
                <w:color w:val="FFFFFF"/>
              </w:rPr>
              <w:t xml:space="preserve">stkchk2(itm, db1, G)  </w:t>
            </w:r>
            <w:r>
              <w:rPr>
                <w:i/>
                <w:iCs/>
                <w:color w:val="DDDDDD"/>
                <w:sz w:val="18"/>
                <w:szCs w:val="18"/>
              </w:rPr>
              <w:t>[Po_gmdl.bas]</w:t>
            </w:r>
          </w:p>
        </w:tc>
      </w:tr>
      <w:tr w:rsidR="00F778B2" w14:paraId="7B34749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350B7DA7"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E047F0" w14:textId="77777777" w:rsidR="00F778B2" w:rsidRDefault="00000000">
            <w:r>
              <w:rPr>
                <w:sz w:val="18"/>
                <w:szCs w:val="18"/>
              </w:rPr>
              <w:t>Almost identical to stkchk1 but date range extends to year-end (yldate) and TC type 12 is excluded from receipts. Writes to separate globals curstk1, cval1, cut1.</w:t>
            </w:r>
          </w:p>
        </w:tc>
      </w:tr>
      <w:tr w:rsidR="00F778B2" w14:paraId="7F11F51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266A8E3E"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0DFA6E1" w14:textId="77777777" w:rsidR="00F778B2" w:rsidRDefault="00000000">
            <w:r>
              <w:rPr>
                <w:sz w:val="18"/>
                <w:szCs w:val="18"/>
              </w:rPr>
              <w:t>Same signature as stkchk1.</w:t>
            </w:r>
          </w:p>
        </w:tc>
      </w:tr>
      <w:tr w:rsidR="00F778B2" w14:paraId="31BF03A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6EF3FD52"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A12C6" w14:textId="77777777" w:rsidR="00F778B2" w:rsidRDefault="00000000">
            <w:r>
              <w:rPr>
                <w:sz w:val="18"/>
                <w:szCs w:val="18"/>
              </w:rPr>
              <w:t>Sets globals: curstk1 (year-end balance), cval1, cut1.</w:t>
            </w:r>
          </w:p>
        </w:tc>
      </w:tr>
      <w:tr w:rsidR="00F778B2" w14:paraId="384EB19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07FB1F31"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7E85D43" w14:textId="77777777" w:rsidR="00F778B2" w:rsidRDefault="00000000">
            <w:r>
              <w:rPr>
                <w:sz w:val="18"/>
                <w:szCs w:val="18"/>
              </w:rPr>
              <w:t>Gives projected full-year stock vs. stkchk1's today stock. The form displays min(curstk, curstk1) — the conservative minimum.</w:t>
            </w:r>
          </w:p>
        </w:tc>
      </w:tr>
    </w:tbl>
    <w:p w14:paraId="3E0027C1"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8B2" w14:paraId="61708B91"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2701E38B" w14:textId="77777777" w:rsidR="00F778B2" w:rsidRDefault="00000000">
            <w:pPr>
              <w:spacing w:after="60"/>
            </w:pPr>
            <w:r>
              <w:rPr>
                <w:b/>
                <w:bCs/>
              </w:rPr>
              <w:t>Stock Calculation Formula</w:t>
            </w:r>
          </w:p>
          <w:p w14:paraId="0E830977" w14:textId="77777777" w:rsidR="00F778B2" w:rsidRDefault="00000000">
            <w:pPr>
              <w:spacing w:before="20" w:after="20"/>
            </w:pPr>
            <w:r>
              <w:rPr>
                <w:sz w:val="18"/>
                <w:szCs w:val="18"/>
              </w:rPr>
              <w:t>Balance Qty  =  Opening Stock (IN_IDET, TC=0, yearmonth = year '00')</w:t>
            </w:r>
          </w:p>
          <w:p w14:paraId="540ED606" w14:textId="77777777" w:rsidR="00F778B2" w:rsidRDefault="00000000">
            <w:pPr>
              <w:spacing w:before="20" w:after="20"/>
            </w:pPr>
            <w:r>
              <w:rPr>
                <w:sz w:val="18"/>
                <w:szCs w:val="18"/>
              </w:rPr>
              <w:lastRenderedPageBreak/>
              <w:t xml:space="preserve">              + Sum of all Receipt TC types (from IN_TRNTAIL up to cut-off date)</w:t>
            </w:r>
          </w:p>
          <w:p w14:paraId="58357C12" w14:textId="77777777" w:rsidR="00F778B2" w:rsidRDefault="00000000">
            <w:pPr>
              <w:spacing w:before="20" w:after="20"/>
            </w:pPr>
            <w:r>
              <w:rPr>
                <w:sz w:val="18"/>
                <w:szCs w:val="18"/>
              </w:rPr>
              <w:t xml:space="preserve">              - Sum of all Issue TC types (from IN_TRNTAIL up to cut-off date)</w:t>
            </w:r>
          </w:p>
          <w:p w14:paraId="16E59ADB" w14:textId="77777777" w:rsidR="00F778B2" w:rsidRDefault="00000000">
            <w:pPr>
              <w:spacing w:before="20" w:after="20"/>
            </w:pPr>
            <w:r>
              <w:rPr>
                <w:sz w:val="18"/>
                <w:szCs w:val="18"/>
              </w:rPr>
              <w:t>Displayed Current Stock  =  min( stkchk1 result [up to today],  stkchk2 result [up to year-end] )</w:t>
            </w:r>
          </w:p>
          <w:p w14:paraId="01726EA6" w14:textId="77777777" w:rsidR="00F778B2" w:rsidRDefault="00000000">
            <w:pPr>
              <w:spacing w:before="20" w:after="20"/>
            </w:pPr>
            <w:r>
              <w:rPr>
                <w:sz w:val="18"/>
                <w:szCs w:val="18"/>
              </w:rPr>
              <w:t>Receipt TC types (stkchk1): 1, 3, 5, 7, 9, 12 (transfer-in)</w:t>
            </w:r>
          </w:p>
          <w:p w14:paraId="1E0B746E" w14:textId="77777777" w:rsidR="00F778B2" w:rsidRDefault="00000000">
            <w:pPr>
              <w:spacing w:before="20" w:after="20"/>
            </w:pPr>
            <w:r>
              <w:rPr>
                <w:sz w:val="18"/>
                <w:szCs w:val="18"/>
              </w:rPr>
              <w:t>Receipt TC types (stkchk2): 1, 3, 5, 7, 9  (no transfer-in)</w:t>
            </w:r>
          </w:p>
          <w:p w14:paraId="387E5430" w14:textId="77777777" w:rsidR="00F778B2" w:rsidRDefault="00000000">
            <w:pPr>
              <w:spacing w:before="20" w:after="20"/>
            </w:pPr>
            <w:r>
              <w:rPr>
                <w:sz w:val="18"/>
                <w:szCs w:val="18"/>
              </w:rPr>
              <w:t>Issue TC types (both):     2, 4, 6, 8, 10, 11 (transfer-out)</w:t>
            </w:r>
          </w:p>
        </w:tc>
      </w:tr>
    </w:tbl>
    <w:p w14:paraId="35A71ED4" w14:textId="77777777" w:rsidR="00F778B2" w:rsidRDefault="00F778B2">
      <w:pPr>
        <w:spacing w:before="80" w:after="80"/>
      </w:pPr>
    </w:p>
    <w:p w14:paraId="67568D18" w14:textId="77777777" w:rsidR="00F778B2" w:rsidRDefault="00000000">
      <w:pPr>
        <w:pStyle w:val="Heading2"/>
      </w:pPr>
      <w:r>
        <w:t>7.5  String and Formatting Utilities  (Po_gmdl.bas)</w:t>
      </w:r>
    </w:p>
    <w:p w14:paraId="7E6FC900"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778B2" w14:paraId="21F46242"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17F0BCC" w14:textId="77777777" w:rsidR="00F778B2" w:rsidRDefault="00000000">
            <w:r>
              <w:rPr>
                <w:b/>
                <w:bCs/>
                <w:color w:val="FFFFFF"/>
              </w:rPr>
              <w:t xml:space="preserve">Padr(TStr, Tlen, Tchar)  </w:t>
            </w:r>
            <w:r>
              <w:rPr>
                <w:i/>
                <w:iCs/>
                <w:color w:val="DDDDDD"/>
                <w:sz w:val="18"/>
                <w:szCs w:val="18"/>
              </w:rPr>
              <w:t>[Po_gmdl.bas]</w:t>
            </w:r>
          </w:p>
        </w:tc>
      </w:tr>
      <w:tr w:rsidR="00F778B2" w14:paraId="7F35D2D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376A4CF4"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6F15B" w14:textId="77777777" w:rsidR="00F778B2" w:rsidRDefault="00000000">
            <w:r>
              <w:rPr>
                <w:sz w:val="18"/>
                <w:szCs w:val="18"/>
              </w:rPr>
              <w:t>Right-pads a string to exactly Tlen characters using Tchar. If longer than Tlen, truncates.</w:t>
            </w:r>
          </w:p>
        </w:tc>
      </w:tr>
      <w:tr w:rsidR="00F778B2" w14:paraId="0271B7E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4EE5CD48"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1011AE5" w14:textId="77777777" w:rsidR="00F778B2" w:rsidRDefault="00000000">
            <w:r>
              <w:rPr>
                <w:sz w:val="18"/>
                <w:szCs w:val="18"/>
              </w:rPr>
              <w:t>TStr = string (handles Null); Tlen = target length; Tchar = padding character.</w:t>
            </w:r>
          </w:p>
        </w:tc>
      </w:tr>
      <w:tr w:rsidR="00F778B2" w14:paraId="12B01C8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5FA9FF26"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E3EE9" w14:textId="77777777" w:rsidR="00F778B2" w:rsidRDefault="00000000">
            <w:r>
              <w:rPr>
                <w:sz w:val="18"/>
                <w:szCs w:val="18"/>
              </w:rPr>
              <w:t>Returns padded/truncated string.</w:t>
            </w:r>
          </w:p>
        </w:tc>
      </w:tr>
      <w:tr w:rsidR="00F778B2" w14:paraId="3C4783B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09443800"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9250542" w14:textId="77777777" w:rsidR="00F778B2" w:rsidRDefault="00000000">
            <w:r>
              <w:rPr>
                <w:sz w:val="18"/>
                <w:szCs w:val="18"/>
              </w:rPr>
              <w:t>Form calls: GNAME = Padr(Text4.Text, 25, ' ') before Crystal Reports formula. Dept names &gt; 25 chars are silently truncated on the printed PR.</w:t>
            </w:r>
          </w:p>
        </w:tc>
      </w:tr>
      <w:tr w:rsidR="00F778B2" w14:paraId="60ADC427"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1E954CBD" w14:textId="77777777" w:rsidR="00F778B2" w:rsidRDefault="00000000">
            <w:r>
              <w:rPr>
                <w:b/>
                <w:bCs/>
                <w:color w:val="FFFFFF"/>
              </w:rPr>
              <w:t xml:space="preserve">SetSpreadCol1(spd, Col, head, celltype, ...)  </w:t>
            </w:r>
            <w:r>
              <w:rPr>
                <w:i/>
                <w:iCs/>
                <w:color w:val="DDDDDD"/>
                <w:sz w:val="18"/>
                <w:szCs w:val="18"/>
              </w:rPr>
              <w:t>[Po_gmdl.bas]</w:t>
            </w:r>
          </w:p>
        </w:tc>
      </w:tr>
      <w:tr w:rsidR="00F778B2" w14:paraId="006BFA5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54AEFAD"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D97BB8" w14:textId="77777777" w:rsidR="00F778B2" w:rsidRDefault="00000000">
            <w:r>
              <w:rPr>
                <w:sz w:val="18"/>
                <w:szCs w:val="18"/>
              </w:rPr>
              <w:t>Configures one column of an FpSpread grid: header text, cell type, width, hidden flag, lock flag, decimal places.</w:t>
            </w:r>
          </w:p>
        </w:tc>
      </w:tr>
      <w:tr w:rsidR="00F778B2" w14:paraId="17801F4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496FB3CC"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D516AEE" w14:textId="77777777" w:rsidR="00F778B2" w:rsidRDefault="00000000">
            <w:r>
              <w:rPr>
                <w:sz w:val="18"/>
                <w:szCs w:val="18"/>
              </w:rPr>
              <w:t>spd = FpSpread control; Col = column index; celltype = CellTypeConstants enum.</w:t>
            </w:r>
          </w:p>
        </w:tc>
      </w:tr>
      <w:tr w:rsidR="00F778B2" w14:paraId="6854D6A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293BBE95"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0B15EB" w14:textId="77777777" w:rsidR="00F778B2" w:rsidRDefault="00000000">
            <w:r>
              <w:rPr>
                <w:sz w:val="18"/>
                <w:szCs w:val="18"/>
              </w:rPr>
              <w:t>Modifies visual properties of the spread column.</w:t>
            </w:r>
          </w:p>
        </w:tc>
      </w:tr>
      <w:tr w:rsidR="00F778B2" w14:paraId="26B7931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19BA9484"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5E03E02" w14:textId="77777777" w:rsidR="00F778B2" w:rsidRDefault="00000000">
            <w:r>
              <w:rPr>
                <w:sz w:val="18"/>
                <w:szCs w:val="18"/>
              </w:rPr>
              <w:t>Used by SetSpdIndentHead() to build the item lookup popup grid. Pure UI configuration.</w:t>
            </w:r>
          </w:p>
        </w:tc>
      </w:tr>
    </w:tbl>
    <w:p w14:paraId="6B92B451" w14:textId="77777777" w:rsidR="00F778B2" w:rsidRDefault="00F778B2">
      <w:pPr>
        <w:spacing w:before="80" w:after="80"/>
      </w:pPr>
    </w:p>
    <w:p w14:paraId="761C74E5" w14:textId="77777777" w:rsidR="00F778B2" w:rsidRDefault="00000000">
      <w:pPr>
        <w:pStyle w:val="Heading2"/>
      </w:pPr>
      <w:r>
        <w:t>7.6  Form-Local Procedures  (tmpPoindent.frm)</w:t>
      </w:r>
    </w:p>
    <w:p w14:paraId="3CBD5D91" w14:textId="77777777" w:rsidR="00F778B2" w:rsidRDefault="00000000">
      <w:pPr>
        <w:spacing w:before="60" w:after="60"/>
      </w:pPr>
      <w:r>
        <w:t>Procedures defined inside the form module that encapsulate cohesive business logic.</w:t>
      </w:r>
    </w:p>
    <w:p w14:paraId="47BB5E90"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F778B2" w14:paraId="5D5137FB"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7A27A0D0" w14:textId="77777777" w:rsidR="00F778B2" w:rsidRDefault="00000000">
            <w:r>
              <w:rPr>
                <w:b/>
                <w:bCs/>
                <w:color w:val="FFFFFF"/>
              </w:rPr>
              <w:t xml:space="preserve">newdocno()  </w:t>
            </w:r>
            <w:r>
              <w:rPr>
                <w:i/>
                <w:iCs/>
                <w:color w:val="DDDDDD"/>
                <w:sz w:val="18"/>
                <w:szCs w:val="18"/>
              </w:rPr>
              <w:t>[Form-local]</w:t>
            </w:r>
          </w:p>
        </w:tc>
      </w:tr>
      <w:tr w:rsidR="00F778B2" w14:paraId="56148AC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0FDD9218"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3A6A80" w14:textId="77777777" w:rsidR="00F778B2" w:rsidRDefault="00000000">
            <w:r>
              <w:rPr>
                <w:sz w:val="18"/>
                <w:szCs w:val="18"/>
              </w:rPr>
              <w:t>Generates the next PR number. Reads PO_DOC_PARA for STDOCNO (year starting number), then reads MAX(PRNO) from PO_PRH for current division+year. Returns MAX+1, or STDOCNO if no PRs exist.</w:t>
            </w:r>
          </w:p>
        </w:tc>
      </w:tr>
      <w:tr w:rsidR="00F778B2" w14:paraId="3E26C89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6D1D3C80"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5A6E188" w14:textId="77777777" w:rsidR="00F778B2" w:rsidRDefault="00000000">
            <w:r>
              <w:rPr>
                <w:sz w:val="18"/>
                <w:szCs w:val="18"/>
              </w:rPr>
              <w:t>No params. Uses globals: db, divcode, yfdate, yldate.</w:t>
            </w:r>
          </w:p>
        </w:tc>
      </w:tr>
      <w:tr w:rsidR="00F778B2" w14:paraId="5D370B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70EA2CCF"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5E6E0" w14:textId="77777777" w:rsidR="00F778B2" w:rsidRDefault="00000000">
            <w:r>
              <w:rPr>
                <w:sz w:val="18"/>
                <w:szCs w:val="18"/>
              </w:rPr>
              <w:t>Returns next PR number string. Returns empty string + error message if PO_DOC_PARA has no PR entry.</w:t>
            </w:r>
          </w:p>
        </w:tc>
      </w:tr>
      <w:tr w:rsidR="00F778B2" w14:paraId="4FCE645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23D22453"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FC83CB9" w14:textId="77777777" w:rsidR="00F778B2" w:rsidRDefault="00000000">
            <w:r>
              <w:rPr>
                <w:sz w:val="18"/>
                <w:szCs w:val="18"/>
              </w:rPr>
              <w:t>NOT ATOMIC — concurrent users reading same MAX will generate duplicate numbers. Must be replaced with DB sequence in web migration.</w:t>
            </w:r>
          </w:p>
        </w:tc>
      </w:tr>
      <w:tr w:rsidR="00F778B2" w14:paraId="16846789"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BED37DA" w14:textId="77777777" w:rsidR="00F778B2" w:rsidRDefault="00000000">
            <w:r>
              <w:rPr>
                <w:b/>
                <w:bCs/>
                <w:color w:val="FFFFFF"/>
              </w:rPr>
              <w:t xml:space="preserve">IndentNoChk()  </w:t>
            </w:r>
            <w:r>
              <w:rPr>
                <w:i/>
                <w:iCs/>
                <w:color w:val="DDDDDD"/>
                <w:sz w:val="18"/>
                <w:szCs w:val="18"/>
              </w:rPr>
              <w:t>[Form-local]</w:t>
            </w:r>
          </w:p>
        </w:tc>
      </w:tr>
      <w:tr w:rsidR="00F778B2" w14:paraId="07BB51A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7084B53A"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2976B2" w14:textId="77777777" w:rsidR="00F778B2" w:rsidRDefault="00000000">
            <w:r>
              <w:rPr>
                <w:sz w:val="18"/>
                <w:szCs w:val="18"/>
              </w:rPr>
              <w:t>Manual PR number duplicate check. Runs only when ManualIndNo='Y'. Queries PO_PRH COUNT for the manually entered number in current year.</w:t>
            </w:r>
          </w:p>
        </w:tc>
      </w:tr>
      <w:tr w:rsidR="00F778B2" w14:paraId="068F070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38371B20"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51876B6" w14:textId="77777777" w:rsidR="00F778B2" w:rsidRDefault="00000000">
            <w:r>
              <w:rPr>
                <w:sz w:val="18"/>
                <w:szCs w:val="18"/>
              </w:rPr>
              <w:t>No params. Reads txtfields(2).Text and globals.</w:t>
            </w:r>
          </w:p>
        </w:tc>
      </w:tr>
      <w:tr w:rsidR="00F778B2" w14:paraId="096081E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380D4207"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AE001" w14:textId="77777777" w:rsidR="00F778B2" w:rsidRDefault="00000000">
            <w:r>
              <w:rPr>
                <w:sz w:val="18"/>
                <w:szCs w:val="18"/>
              </w:rPr>
              <w:t>If duplicate found: shows 'PR. number already Exist'; sets focus back to number field.</w:t>
            </w:r>
          </w:p>
        </w:tc>
      </w:tr>
      <w:tr w:rsidR="00F778B2" w14:paraId="457F21C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56650271" w14:textId="77777777" w:rsidR="00F778B2" w:rsidRDefault="00000000">
            <w:r>
              <w:rPr>
                <w:b/>
                <w:bCs/>
                <w:color w:val="1F3864"/>
                <w:sz w:val="18"/>
                <w:szCs w:val="18"/>
              </w:rPr>
              <w:lastRenderedPageBreak/>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C1B7C5E" w14:textId="77777777" w:rsidR="00F778B2" w:rsidRDefault="00000000">
            <w:r>
              <w:rPr>
                <w:sz w:val="18"/>
                <w:szCs w:val="18"/>
              </w:rPr>
              <w:t>Exits silently without any check if ManualIndNo &lt;&gt; 'Y'.</w:t>
            </w:r>
          </w:p>
        </w:tc>
      </w:tr>
      <w:tr w:rsidR="00F778B2" w14:paraId="33F88849"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93EA97A" w14:textId="77777777" w:rsidR="00F778B2" w:rsidRDefault="00000000">
            <w:r>
              <w:rPr>
                <w:b/>
                <w:bCs/>
                <w:color w:val="FFFFFF"/>
              </w:rPr>
              <w:t xml:space="preserve">stock_find()  </w:t>
            </w:r>
            <w:r>
              <w:rPr>
                <w:i/>
                <w:iCs/>
                <w:color w:val="DDDDDD"/>
                <w:sz w:val="18"/>
                <w:szCs w:val="18"/>
              </w:rPr>
              <w:t>[Form-local]</w:t>
            </w:r>
          </w:p>
        </w:tc>
      </w:tr>
      <w:tr w:rsidR="00F778B2" w14:paraId="07E39A7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60911FA0"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77256D" w14:textId="77777777" w:rsidR="00F778B2" w:rsidRDefault="00000000">
            <w:r>
              <w:rPr>
                <w:sz w:val="18"/>
                <w:szCs w:val="18"/>
              </w:rPr>
              <w:t>Orchestrates stock display. Calls stkchk1 then stkchk2. Applies conservative minimum rule: displays the lower of curstk and curstk1. Updates CurrentQtyLabel and Text8.</w:t>
            </w:r>
          </w:p>
        </w:tc>
      </w:tr>
      <w:tr w:rsidR="00F778B2" w14:paraId="476DCD9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41A8C4B5"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28F1D90" w14:textId="77777777" w:rsidR="00F778B2" w:rsidRDefault="00000000">
            <w:r>
              <w:rPr>
                <w:sz w:val="18"/>
                <w:szCs w:val="18"/>
              </w:rPr>
              <w:t>No params. Reads ItemCodeTextBox.Text.</w:t>
            </w:r>
          </w:p>
        </w:tc>
      </w:tr>
      <w:tr w:rsidR="00F778B2" w14:paraId="0A8F1F2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5A740C9E"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14EB2E" w14:textId="77777777" w:rsidR="00F778B2" w:rsidRDefault="00000000">
            <w:r>
              <w:rPr>
                <w:sz w:val="18"/>
                <w:szCs w:val="18"/>
              </w:rPr>
              <w:t>Sets Text8.Text = min(curstk, curstk1) formatted '#.000'. Sets CurrentQtyLabel.Caption = 'Current Qty: [value]'.</w:t>
            </w:r>
          </w:p>
        </w:tc>
      </w:tr>
      <w:tr w:rsidR="00F778B2" w14:paraId="16888B9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2FA9D92E"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21FD8949" w14:textId="77777777" w:rsidR="00F778B2" w:rsidRDefault="00000000">
            <w:r>
              <w:rPr>
                <w:sz w:val="18"/>
                <w:szCs w:val="18"/>
              </w:rPr>
              <w:t>Special case: if curstk == curstk1, uses curstk. The conservative minimum protects against raising PRs for stock not yet available.</w:t>
            </w:r>
          </w:p>
        </w:tc>
      </w:tr>
      <w:tr w:rsidR="00F778B2" w14:paraId="10C75994"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F60D490" w14:textId="77777777" w:rsidR="00F778B2" w:rsidRDefault="00000000">
            <w:r>
              <w:rPr>
                <w:b/>
                <w:bCs/>
                <w:color w:val="FFFFFF"/>
              </w:rPr>
              <w:t xml:space="preserve">Rate_Find()  </w:t>
            </w:r>
            <w:r>
              <w:rPr>
                <w:i/>
                <w:iCs/>
                <w:color w:val="DDDDDD"/>
                <w:sz w:val="18"/>
                <w:szCs w:val="18"/>
              </w:rPr>
              <w:t>[Form-local]</w:t>
            </w:r>
          </w:p>
        </w:tc>
      </w:tr>
      <w:tr w:rsidR="00F778B2" w14:paraId="2B9F2BD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4AC43E42"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954C5B" w14:textId="77777777" w:rsidR="00F778B2" w:rsidRDefault="00000000">
            <w:r>
              <w:rPr>
                <w:sz w:val="18"/>
                <w:szCs w:val="18"/>
              </w:rPr>
              <w:t>Retrieves last purchase receipt rate for the item from IN_TRNTAIL INNER JOIN IN_TRNHEAD, TC=1 (GRN), ordered by DOCDT descending, TOP 1. Populates RateTextBox.</w:t>
            </w:r>
          </w:p>
        </w:tc>
      </w:tr>
      <w:tr w:rsidR="00F778B2" w14:paraId="0BB9AB6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14624083"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8518DCD" w14:textId="77777777" w:rsidR="00F778B2" w:rsidRDefault="00000000">
            <w:r>
              <w:rPr>
                <w:sz w:val="18"/>
                <w:szCs w:val="18"/>
              </w:rPr>
              <w:t>No params. Reads ItemCodeTextBox.Text and divcode.</w:t>
            </w:r>
          </w:p>
        </w:tc>
      </w:tr>
      <w:tr w:rsidR="00F778B2" w14:paraId="0D973DD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6CF104D3"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530943" w14:textId="77777777" w:rsidR="00F778B2" w:rsidRDefault="00000000">
            <w:r>
              <w:rPr>
                <w:sz w:val="18"/>
                <w:szCs w:val="18"/>
              </w:rPr>
              <w:t>Sets RateTextBox.Text = last receipt rate formatted '#####0.00'. Blank if no GRN history.</w:t>
            </w:r>
          </w:p>
        </w:tc>
      </w:tr>
      <w:tr w:rsidR="00F778B2" w14:paraId="47C3DB8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7E2CF7C3"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E29E1B0" w14:textId="77777777" w:rsidR="00F778B2" w:rsidRDefault="00000000">
            <w:r>
              <w:rPr>
                <w:sz w:val="18"/>
                <w:szCs w:val="18"/>
              </w:rPr>
              <w:t>Rate is from GRN (actual receipt), NOT from PO. GRN rate may differ from PO rate if price amendments occurred. This rate is stored in PO_PRL.RATE.</w:t>
            </w:r>
          </w:p>
        </w:tc>
      </w:tr>
      <w:tr w:rsidR="00F778B2" w14:paraId="113CA9EC"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FC8B10A" w14:textId="77777777" w:rsidR="00F778B2" w:rsidRDefault="00000000">
            <w:r>
              <w:rPr>
                <w:b/>
                <w:bCs/>
                <w:color w:val="FFFFFF"/>
              </w:rPr>
              <w:t xml:space="preserve">IndType()  </w:t>
            </w:r>
            <w:r>
              <w:rPr>
                <w:i/>
                <w:iCs/>
                <w:color w:val="DDDDDD"/>
                <w:sz w:val="18"/>
                <w:szCs w:val="18"/>
              </w:rPr>
              <w:t>[Form-local]</w:t>
            </w:r>
          </w:p>
        </w:tc>
      </w:tr>
      <w:tr w:rsidR="00F778B2" w14:paraId="07DC6D4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5F4F7BAE"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489DDA" w14:textId="77777777" w:rsidR="00F778B2" w:rsidRDefault="00000000">
            <w:r>
              <w:rPr>
                <w:sz w:val="18"/>
                <w:szCs w:val="18"/>
              </w:rPr>
              <w:t>Loads PR Type dropdown (Combo2) from PO_INDENTTYPE. In Add/Modify mode: only Active types. In Query mode: all types (so old PRs display correctly).</w:t>
            </w:r>
          </w:p>
        </w:tc>
      </w:tr>
      <w:tr w:rsidR="00F778B2" w14:paraId="2899212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2E599975"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E60F4B9" w14:textId="77777777" w:rsidR="00F778B2" w:rsidRDefault="00000000">
            <w:r>
              <w:rPr>
                <w:sz w:val="18"/>
                <w:szCs w:val="18"/>
              </w:rPr>
              <w:t>No params. Uses global db.</w:t>
            </w:r>
          </w:p>
        </w:tc>
      </w:tr>
      <w:tr w:rsidR="00F778B2" w14:paraId="000533A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159A3ECC"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67D939" w14:textId="77777777" w:rsidR="00F778B2" w:rsidRDefault="00000000">
            <w:r>
              <w:rPr>
                <w:sz w:val="18"/>
                <w:szCs w:val="18"/>
              </w:rPr>
              <w:t>Clears and repopulates Combo2 with 'ITYPE--IDESC' entries. If table empty: 'No PR. Type in Setup Form'.</w:t>
            </w:r>
          </w:p>
        </w:tc>
      </w:tr>
      <w:tr w:rsidR="00F778B2" w14:paraId="6514092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629A6BBF"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9246A6F" w14:textId="77777777" w:rsidR="00F778B2" w:rsidRDefault="00000000">
            <w:r>
              <w:rPr>
                <w:sz w:val="18"/>
                <w:szCs w:val="18"/>
              </w:rPr>
              <w:t>Business rule: only active types selectable on new PRs; historical types visible in query mode.</w:t>
            </w:r>
          </w:p>
        </w:tc>
      </w:tr>
      <w:tr w:rsidR="00F778B2" w14:paraId="3AF0EBC7"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CB0EFEB" w14:textId="77777777" w:rsidR="00F778B2" w:rsidRDefault="00000000">
            <w:r>
              <w:rPr>
                <w:b/>
                <w:bCs/>
                <w:color w:val="FFFFFF"/>
              </w:rPr>
              <w:t xml:space="preserve">bindcontls()  </w:t>
            </w:r>
            <w:r>
              <w:rPr>
                <w:i/>
                <w:iCs/>
                <w:color w:val="DDDDDD"/>
                <w:sz w:val="18"/>
                <w:szCs w:val="18"/>
              </w:rPr>
              <w:t>[Form-local]</w:t>
            </w:r>
          </w:p>
        </w:tc>
      </w:tr>
      <w:tr w:rsidR="00F778B2" w14:paraId="1CC9852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4792103A"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85603B" w14:textId="77777777" w:rsidR="00F778B2" w:rsidRDefault="00000000">
            <w:r>
              <w:rPr>
                <w:sz w:val="18"/>
                <w:szCs w:val="18"/>
              </w:rPr>
              <w:t>Binds all header text boxes to current adoPrimaryRS record. Also resolves requester name (PR_EMP), scope type name (PO_SCOPETYPE), and indent type description (PO_INDENTTYPE).</w:t>
            </w:r>
          </w:p>
        </w:tc>
      </w:tr>
      <w:tr w:rsidR="00F778B2" w14:paraId="4E03013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7A05510D"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903488C" w14:textId="77777777" w:rsidR="00F778B2" w:rsidRDefault="00000000">
            <w:r>
              <w:rPr>
                <w:sz w:val="18"/>
                <w:szCs w:val="18"/>
              </w:rPr>
              <w:t>No params. Uses adoPrimaryRS, db, divcode, EmpCommon.</w:t>
            </w:r>
          </w:p>
        </w:tc>
      </w:tr>
      <w:tr w:rsidR="00F778B2" w14:paraId="2313CF4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6451A8F0"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CAEDDC" w14:textId="77777777" w:rsidR="00F778B2" w:rsidRDefault="00000000">
            <w:r>
              <w:rPr>
                <w:sz w:val="18"/>
                <w:szCs w:val="18"/>
              </w:rPr>
              <w:t>All header display fields populated from current record. Special: reqname='AG' shows 'AUTO GENERATED PR.' in Text4.</w:t>
            </w:r>
          </w:p>
        </w:tc>
      </w:tr>
      <w:tr w:rsidR="00F778B2" w14:paraId="7D4B2EF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4A031BF9"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455091A" w14:textId="77777777" w:rsidR="00F778B2" w:rsidRDefault="00000000">
            <w:r>
              <w:rPr>
                <w:sz w:val="18"/>
                <w:szCs w:val="18"/>
              </w:rPr>
              <w:t>EmpCommon=True: PR_EMP lookup without division filter (company-wide). EmpCommon=False: filtered by divcode.</w:t>
            </w:r>
          </w:p>
        </w:tc>
      </w:tr>
      <w:tr w:rsidR="00F778B2" w14:paraId="402674D0"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856AC8D" w14:textId="77777777" w:rsidR="00F778B2" w:rsidRDefault="00000000">
            <w:r>
              <w:rPr>
                <w:b/>
                <w:bCs/>
                <w:color w:val="FFFFFF"/>
              </w:rPr>
              <w:t xml:space="preserve">disablcontls()  </w:t>
            </w:r>
            <w:r>
              <w:rPr>
                <w:i/>
                <w:iCs/>
                <w:color w:val="DDDDDD"/>
                <w:sz w:val="18"/>
                <w:szCs w:val="18"/>
              </w:rPr>
              <w:t>[Form-local]</w:t>
            </w:r>
          </w:p>
        </w:tc>
      </w:tr>
      <w:tr w:rsidR="00F778B2" w14:paraId="2330A8D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1E5C365E"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9E6FB7" w14:textId="77777777" w:rsidR="00F778B2" w:rsidRDefault="00000000">
            <w:r>
              <w:rPr>
                <w:sz w:val="18"/>
                <w:szCs w:val="18"/>
              </w:rPr>
              <w:t>Locks all input controls for read-only mode. Called when switching to Query mode or on Cancel.</w:t>
            </w:r>
          </w:p>
        </w:tc>
      </w:tr>
      <w:tr w:rsidR="00F778B2" w14:paraId="5F33242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1CC9B5B1"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014C17A1" w14:textId="77777777" w:rsidR="00F778B2" w:rsidRDefault="00000000">
            <w:r>
              <w:rPr>
                <w:sz w:val="18"/>
                <w:szCs w:val="18"/>
              </w:rPr>
              <w:t>No params.</w:t>
            </w:r>
          </w:p>
        </w:tc>
      </w:tr>
      <w:tr w:rsidR="00F778B2" w14:paraId="1F3DCD7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47FF9E07"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E4304" w14:textId="77777777" w:rsidR="00F778B2" w:rsidRDefault="00000000">
            <w:r>
              <w:rPr>
                <w:sz w:val="18"/>
                <w:szCs w:val="18"/>
              </w:rPr>
              <w:t>Locks all txtfields, Text2, Text3, Text4, Text7; disables MaskEdBox1; grddatagrid.AllowAddNew/AllowUpdate = False.</w:t>
            </w:r>
          </w:p>
        </w:tc>
      </w:tr>
      <w:tr w:rsidR="00F778B2" w14:paraId="02C2EF9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20FF2B7D"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834202A" w14:textId="77777777" w:rsidR="00F778B2" w:rsidRDefault="00000000">
            <w:r>
              <w:rPr>
                <w:sz w:val="18"/>
                <w:szCs w:val="18"/>
              </w:rPr>
              <w:t>Pure UI state.</w:t>
            </w:r>
          </w:p>
        </w:tc>
      </w:tr>
      <w:tr w:rsidR="00F778B2" w14:paraId="14E60A41"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B6DF894" w14:textId="77777777" w:rsidR="00F778B2" w:rsidRDefault="00000000">
            <w:r>
              <w:rPr>
                <w:b/>
                <w:bCs/>
                <w:color w:val="FFFFFF"/>
              </w:rPr>
              <w:lastRenderedPageBreak/>
              <w:t xml:space="preserve">ENABLCONTLS()  </w:t>
            </w:r>
            <w:r>
              <w:rPr>
                <w:i/>
                <w:iCs/>
                <w:color w:val="DDDDDD"/>
                <w:sz w:val="18"/>
                <w:szCs w:val="18"/>
              </w:rPr>
              <w:t>[Form-local]</w:t>
            </w:r>
          </w:p>
        </w:tc>
      </w:tr>
      <w:tr w:rsidR="00F778B2" w14:paraId="5CD132F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58242AD5"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8C060E" w14:textId="77777777" w:rsidR="00F778B2" w:rsidRDefault="00000000">
            <w:r>
              <w:rPr>
                <w:sz w:val="18"/>
                <w:szCs w:val="18"/>
              </w:rPr>
              <w:t>Unlocks all input controls for editing. Sets DTPicker1.MaxDate = pdate preventing future date selection.</w:t>
            </w:r>
          </w:p>
        </w:tc>
      </w:tr>
      <w:tr w:rsidR="00F778B2" w14:paraId="622A891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609DB69A"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D730F9C" w14:textId="77777777" w:rsidR="00F778B2" w:rsidRDefault="00000000">
            <w:r>
              <w:rPr>
                <w:sz w:val="18"/>
                <w:szCs w:val="18"/>
              </w:rPr>
              <w:t>No params. Uses global pdate.</w:t>
            </w:r>
          </w:p>
        </w:tc>
      </w:tr>
      <w:tr w:rsidR="00F778B2" w14:paraId="7CA9B49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14DA4B1E"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8078DF" w14:textId="77777777" w:rsidR="00F778B2" w:rsidRDefault="00000000">
            <w:r>
              <w:rPr>
                <w:sz w:val="18"/>
                <w:szCs w:val="18"/>
              </w:rPr>
              <w:t>Unlocks all txtfields; enables MaskEdBox1 and DTPicker1; grddatagrid.AllowUpdate = True.</w:t>
            </w:r>
          </w:p>
        </w:tc>
      </w:tr>
      <w:tr w:rsidR="00F778B2" w14:paraId="4EA57ED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1582CE51"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631C6D3" w14:textId="77777777" w:rsidR="00F778B2" w:rsidRDefault="00000000">
            <w:r>
              <w:rPr>
                <w:sz w:val="18"/>
                <w:szCs w:val="18"/>
              </w:rPr>
              <w:t>DTPicker1.MaxDate = pdate is the calendar enforcement of the 'PR Date must equal processing date' rule.</w:t>
            </w:r>
          </w:p>
        </w:tc>
      </w:tr>
      <w:tr w:rsidR="00F778B2" w14:paraId="1FC37A45" w14:textId="77777777">
        <w:tblPrEx>
          <w:tblCellMar>
            <w:top w:w="0" w:type="dxa"/>
            <w:bottom w:w="0" w:type="dxa"/>
          </w:tblCellMar>
        </w:tblPrEx>
        <w:tc>
          <w:tcPr>
            <w:tcW w:w="9360" w:type="dxa"/>
            <w:gridSpan w:val="2"/>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DFFF76A" w14:textId="77777777" w:rsidR="00F778B2" w:rsidRDefault="00000000">
            <w:r>
              <w:rPr>
                <w:b/>
                <w:bCs/>
                <w:color w:val="FFFFFF"/>
              </w:rPr>
              <w:t xml:space="preserve">qry1()  </w:t>
            </w:r>
            <w:r>
              <w:rPr>
                <w:i/>
                <w:iCs/>
                <w:color w:val="DDDDDD"/>
                <w:sz w:val="18"/>
                <w:szCs w:val="18"/>
              </w:rPr>
              <w:t>[Form-local]</w:t>
            </w:r>
          </w:p>
        </w:tc>
      </w:tr>
      <w:tr w:rsidR="00F778B2" w14:paraId="3537503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29367DF6" w14:textId="77777777" w:rsidR="00F778B2" w:rsidRDefault="00000000">
            <w:r>
              <w:rPr>
                <w:b/>
                <w:bCs/>
                <w:color w:val="1F3864"/>
                <w:sz w:val="18"/>
                <w:szCs w:val="18"/>
              </w:rPr>
              <w:t>What it does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8B187D" w14:textId="77777777" w:rsidR="00F778B2" w:rsidRDefault="00000000">
            <w:r>
              <w:rPr>
                <w:sz w:val="18"/>
                <w:szCs w:val="18"/>
              </w:rPr>
              <w:t>Builds the hierarchical ADO SHAPE recordset for Query mode: parent = PO_PRH joined to IN_DEP; child = PO_PRL joined to IN_ITEM, MM_MACMAS, PO_PRH. Child includes inline CASE for PR Status.</w:t>
            </w:r>
          </w:p>
        </w:tc>
      </w:tr>
      <w:tr w:rsidR="00F778B2" w14:paraId="444845F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260E5CC0" w14:textId="77777777" w:rsidR="00F778B2" w:rsidRDefault="00000000">
            <w:r>
              <w:rPr>
                <w:b/>
                <w:bCs/>
                <w:color w:val="1F3864"/>
                <w:sz w:val="18"/>
                <w:szCs w:val="18"/>
              </w:rPr>
              <w:t>Inputs from form</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008FFC1" w14:textId="77777777" w:rsidR="00F778B2" w:rsidRDefault="00000000">
            <w:r>
              <w:rPr>
                <w:sz w:val="18"/>
                <w:szCs w:val="18"/>
              </w:rPr>
              <w:t>No params. Uses globals: db, divcode, pdate, yfdate, yldate.</w:t>
            </w:r>
          </w:p>
        </w:tc>
      </w:tr>
      <w:tr w:rsidR="00F778B2" w14:paraId="2A7B99A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0F5FA"/>
            <w:tcMar>
              <w:top w:w="80" w:type="dxa"/>
              <w:left w:w="120" w:type="dxa"/>
              <w:bottom w:w="80" w:type="dxa"/>
              <w:right w:w="120" w:type="dxa"/>
            </w:tcMar>
          </w:tcPr>
          <w:p w14:paraId="23B0C6B6" w14:textId="77777777" w:rsidR="00F778B2" w:rsidRDefault="00000000">
            <w:r>
              <w:rPr>
                <w:b/>
                <w:bCs/>
                <w:color w:val="1F3864"/>
                <w:sz w:val="18"/>
                <w:szCs w:val="18"/>
              </w:rPr>
              <w:t>Returns / Changes</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C3ED83" w14:textId="77777777" w:rsidR="00F778B2" w:rsidRDefault="00000000">
            <w:r>
              <w:rPr>
                <w:sz w:val="18"/>
                <w:szCs w:val="18"/>
              </w:rPr>
              <w:t>Populates adoPrimaryRS with hierarchical recordset. Sets SSTab1.Height = 7500.</w:t>
            </w:r>
          </w:p>
        </w:tc>
      </w:tr>
      <w:tr w:rsidR="00F778B2" w14:paraId="1C14FFF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AFAFA"/>
            <w:tcMar>
              <w:top w:w="80" w:type="dxa"/>
              <w:left w:w="120" w:type="dxa"/>
              <w:bottom w:w="80" w:type="dxa"/>
              <w:right w:w="120" w:type="dxa"/>
            </w:tcMar>
          </w:tcPr>
          <w:p w14:paraId="62C34894" w14:textId="77777777" w:rsidR="00F778B2" w:rsidRDefault="00000000">
            <w:r>
              <w:rPr>
                <w:b/>
                <w:bCs/>
                <w:color w:val="1F3864"/>
                <w:sz w:val="18"/>
                <w:szCs w:val="18"/>
              </w:rPr>
              <w:t>Business rules enforced</w:t>
            </w:r>
          </w:p>
        </w:tc>
        <w:tc>
          <w:tcPr>
            <w:tcW w:w="71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8C44196" w14:textId="77777777" w:rsidR="00F778B2" w:rsidRDefault="00000000">
            <w:r>
              <w:rPr>
                <w:sz w:val="18"/>
                <w:szCs w:val="18"/>
              </w:rPr>
              <w:t>PR Status CASE logic: 10 conditions mapped to English labels (see Section 5.5). amdflg &lt;&gt; 'Y' filter excludes amended lines from display.</w:t>
            </w:r>
          </w:p>
        </w:tc>
      </w:tr>
    </w:tbl>
    <w:p w14:paraId="6CABA27B" w14:textId="77777777" w:rsidR="00F778B2" w:rsidRDefault="00F778B2">
      <w:pPr>
        <w:spacing w:before="80" w:after="80"/>
      </w:pPr>
    </w:p>
    <w:p w14:paraId="0F853209" w14:textId="77777777" w:rsidR="00F778B2" w:rsidRDefault="00000000">
      <w:pPr>
        <w:pStyle w:val="Heading2"/>
      </w:pPr>
      <w:r>
        <w:t>7.7  Crystal Reports Class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1"/>
        <w:gridCol w:w="1766"/>
        <w:gridCol w:w="2696"/>
        <w:gridCol w:w="3087"/>
      </w:tblGrid>
      <w:tr w:rsidR="00F778B2" w14:paraId="15FD1B6F" w14:textId="77777777">
        <w:tblPrEx>
          <w:tblCellMar>
            <w:top w:w="0" w:type="dxa"/>
            <w:bottom w:w="0" w:type="dxa"/>
          </w:tblCellMar>
        </w:tblPrEx>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DD45BC" w14:textId="77777777" w:rsidR="00F778B2" w:rsidRDefault="00000000">
            <w:pPr>
              <w:jc w:val="center"/>
            </w:pPr>
            <w:r>
              <w:rPr>
                <w:b/>
                <w:bCs/>
                <w:color w:val="FFFFFF"/>
                <w:sz w:val="18"/>
                <w:szCs w:val="18"/>
              </w:rPr>
              <w:t>Class</w:t>
            </w:r>
          </w:p>
        </w:tc>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C8F531" w14:textId="77777777" w:rsidR="00F778B2" w:rsidRDefault="00000000">
            <w:pPr>
              <w:jc w:val="center"/>
            </w:pPr>
            <w:r>
              <w:rPr>
                <w:b/>
                <w:bCs/>
                <w:color w:val="FFFFFF"/>
                <w:sz w:val="18"/>
                <w:szCs w:val="18"/>
              </w:rPr>
              <w:t>Used When</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7345F8" w14:textId="77777777" w:rsidR="00F778B2" w:rsidRDefault="00000000">
            <w:pPr>
              <w:jc w:val="center"/>
            </w:pPr>
            <w:r>
              <w:rPr>
                <w:b/>
                <w:bCs/>
                <w:color w:val="FFFFFF"/>
                <w:sz w:val="18"/>
                <w:szCs w:val="18"/>
              </w:rPr>
              <w:t>Parameters Passed</w:t>
            </w:r>
          </w:p>
        </w:tc>
        <w:tc>
          <w:tcPr>
            <w:tcW w:w="3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3502DE2" w14:textId="77777777" w:rsidR="00F778B2" w:rsidRDefault="00000000">
            <w:pPr>
              <w:jc w:val="center"/>
            </w:pPr>
            <w:r>
              <w:rPr>
                <w:b/>
                <w:bCs/>
                <w:color w:val="FFFFFF"/>
                <w:sz w:val="18"/>
                <w:szCs w:val="18"/>
              </w:rPr>
              <w:t>Data Source</w:t>
            </w:r>
          </w:p>
        </w:tc>
      </w:tr>
      <w:tr w:rsidR="00F778B2" w14:paraId="5DD03705"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22D1E" w14:textId="77777777" w:rsidR="00F778B2" w:rsidRDefault="00000000">
            <w:r>
              <w:rPr>
                <w:sz w:val="18"/>
                <w:szCs w:val="18"/>
              </w:rPr>
              <w:t>Cry_PR_KSL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9AFCB" w14:textId="77777777" w:rsidR="00F778B2" w:rsidRDefault="00000000">
            <w:r>
              <w:rPr>
                <w:sz w:val="18"/>
                <w:szCs w:val="18"/>
              </w:rPr>
              <w:t>EmpCommon = False (standard customers)</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9B4B3" w14:textId="77777777" w:rsidR="00F778B2" w:rsidRDefault="00000000">
            <w:r>
              <w:rPr>
                <w:sz w:val="18"/>
                <w:szCs w:val="18"/>
              </w:rPr>
              <w:t>@divcode, @prdate, @prno; formula NAME = Padr(dept name, 25)</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E21D" w14:textId="77777777" w:rsidR="00F778B2" w:rsidRDefault="00000000">
            <w:r>
              <w:rPr>
                <w:sz w:val="18"/>
                <w:szCs w:val="18"/>
              </w:rPr>
              <w:t>ksl_Tran_PORequisition stored procedure — 10-table join</w:t>
            </w:r>
          </w:p>
        </w:tc>
      </w:tr>
      <w:tr w:rsidR="00F778B2" w14:paraId="5EB0AD8B"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DB9568" w14:textId="77777777" w:rsidR="00F778B2" w:rsidRDefault="00000000">
            <w:r>
              <w:rPr>
                <w:sz w:val="18"/>
                <w:szCs w:val="18"/>
              </w:rPr>
              <w:t>Cry_Purchase_Req</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DFF8169" w14:textId="77777777" w:rsidR="00F778B2" w:rsidRDefault="00000000">
            <w:r>
              <w:rPr>
                <w:sz w:val="18"/>
                <w:szCs w:val="18"/>
              </w:rPr>
              <w:t>EmpCommon = True (employee-linked customers)</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146FB0" w14:textId="77777777" w:rsidR="00F778B2" w:rsidRDefault="00000000">
            <w:r>
              <w:rPr>
                <w:sz w:val="18"/>
                <w:szCs w:val="18"/>
              </w:rPr>
              <w:t>@divcode, @Docno, @Docdt; formula IndUserNAME = logged-in user name</w:t>
            </w:r>
          </w:p>
        </w:tc>
        <w:tc>
          <w:tcPr>
            <w:tcW w:w="3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0D84E8" w14:textId="77777777" w:rsidR="00F778B2" w:rsidRDefault="00000000">
            <w:r>
              <w:rPr>
                <w:sz w:val="18"/>
                <w:szCs w:val="18"/>
              </w:rPr>
              <w:t>Alternative parameter set; same procedure family</w:t>
            </w:r>
          </w:p>
        </w:tc>
      </w:tr>
    </w:tbl>
    <w:p w14:paraId="3AFE919A" w14:textId="77777777" w:rsidR="00F778B2" w:rsidRDefault="00000000">
      <w:pPr>
        <w:spacing w:before="60" w:after="60"/>
      </w:pPr>
      <w:r>
        <w:rPr>
          <w:b/>
          <w:bCs/>
        </w:rPr>
        <w:t>Confirmed Division Assignment (as at April 2026)</w:t>
      </w:r>
    </w:p>
    <w:p w14:paraId="53248E32" w14:textId="77777777" w:rsidR="00F778B2" w:rsidRDefault="00000000">
      <w:pPr>
        <w:spacing w:before="40" w:after="40"/>
      </w:pPr>
      <w:r>
        <w:t>The following five divisions have PO_Para.EmpMasterComm = ‘Y’ and therefore use Cry_Purchase_Req: Saranya, Armstrong, Cheran, Skaat, VTS. All other active divisions carry EmpMasterComm = ‘N’ or NULL and use Cry_PR_KSL.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8B2" w14:paraId="779035C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3C6FF86B" w14:textId="77777777" w:rsidR="00F778B2" w:rsidRDefault="00000000">
            <w:pPr>
              <w:spacing w:after="40"/>
            </w:pPr>
            <w:r>
              <w:rPr>
                <w:b/>
                <w:bCs/>
              </w:rPr>
              <w:t>SPINRISE Migration Note — Section 7.7</w:t>
            </w:r>
          </w:p>
          <w:p w14:paraId="2E99FC0F" w14:textId="77777777" w:rsidR="00F778B2" w:rsidRDefault="00000000">
            <w:pPr>
              <w:spacing w:after="40"/>
            </w:pPr>
            <w:r>
              <w:rPr>
                <w:sz w:val="18"/>
                <w:szCs w:val="18"/>
              </w:rPr>
              <w:t>The dual Crystal Reports branching (Cry_PR_KSL vs Cry_Purchase_Req) is replaced in SPINRISE by a single server-side PDF generator. Template selection is controlled by a division-level parameter in PO_Para (EmpMasterComm), which the PDF service reads directly to choose the correct layout template. There are no separate report class modules in the web version.</w:t>
            </w:r>
          </w:p>
          <w:p w14:paraId="6467A776" w14:textId="77777777" w:rsidR="00F778B2" w:rsidRDefault="00000000">
            <w:pPr>
              <w:spacing w:after="40"/>
            </w:pPr>
            <w:r>
              <w:rPr>
                <w:sz w:val="18"/>
                <w:szCs w:val="18"/>
              </w:rPr>
              <w:t>New customer onboarding requirement: PO_Para.EmpMasterComm must be correctly set (‘Y’ or ‘N’) for each division before the PR print function will produce a correctly formatted document. A NULL or missing value defaults to EmpCommon = False (Cry_PR_KSL path). Onboarding teams must verify this setting during division setup and confirm the correct print template renders before go-live.</w:t>
            </w:r>
          </w:p>
        </w:tc>
      </w:tr>
    </w:tbl>
    <w:p w14:paraId="726CF4CD" w14:textId="77777777" w:rsidR="00F778B2" w:rsidRDefault="00F778B2">
      <w:pPr>
        <w:spacing w:before="80" w:after="80"/>
      </w:pPr>
    </w:p>
    <w:p w14:paraId="58F85C13" w14:textId="77777777" w:rsidR="00F778B2" w:rsidRDefault="00000000">
      <w:pPr>
        <w:pStyle w:val="Heading2"/>
      </w:pPr>
      <w:r>
        <w:t>7.8  Call Dependency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778B2" w14:paraId="6DE91B3F" w14:textId="77777777">
        <w:tblPrEx>
          <w:tblCellMar>
            <w:top w:w="0" w:type="dxa"/>
            <w:bottom w:w="0" w:type="dxa"/>
          </w:tblCellMar>
        </w:tblPrEx>
        <w:trPr>
          <w:tblHeader/>
        </w:trPr>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F12BA1" w14:textId="77777777" w:rsidR="00F778B2" w:rsidRDefault="00000000">
            <w:pPr>
              <w:jc w:val="center"/>
            </w:pPr>
            <w:r>
              <w:rPr>
                <w:b/>
                <w:bCs/>
                <w:color w:val="FFFFFF"/>
                <w:sz w:val="18"/>
                <w:szCs w:val="18"/>
              </w:rPr>
              <w:t>Form Operation</w:t>
            </w:r>
          </w:p>
        </w:tc>
        <w:tc>
          <w:tcPr>
            <w:tcW w:w="6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1239A74" w14:textId="77777777" w:rsidR="00F778B2" w:rsidRDefault="00000000">
            <w:pPr>
              <w:jc w:val="center"/>
            </w:pPr>
            <w:r>
              <w:rPr>
                <w:b/>
                <w:bCs/>
                <w:color w:val="FFFFFF"/>
                <w:sz w:val="18"/>
                <w:szCs w:val="18"/>
              </w:rPr>
              <w:t>Functions Called (in order)</w:t>
            </w:r>
          </w:p>
        </w:tc>
      </w:tr>
      <w:tr w:rsidR="00F778B2" w14:paraId="1901E6D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C72830" w14:textId="77777777" w:rsidR="00F778B2" w:rsidRDefault="00000000">
            <w:r>
              <w:rPr>
                <w:sz w:val="18"/>
                <w:szCs w:val="18"/>
              </w:rPr>
              <w:t>Form Load</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5D8D48" w14:textId="77777777" w:rsidR="00F778B2" w:rsidRDefault="00000000">
            <w:r>
              <w:rPr>
                <w:sz w:val="18"/>
                <w:szCs w:val="18"/>
              </w:rPr>
              <w:t>NEWFORM(BUTTON,GSNO), bindcontls(), IndType(), qry1(), LookupItemgrpwise()</w:t>
            </w:r>
          </w:p>
        </w:tc>
      </w:tr>
      <w:tr w:rsidR="00F778B2" w14:paraId="1217CF2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00835D" w14:textId="77777777" w:rsidR="00F778B2" w:rsidRDefault="00000000">
            <w:r>
              <w:rPr>
                <w:sz w:val="18"/>
                <w:szCs w:val="18"/>
              </w:rPr>
              <w:lastRenderedPageBreak/>
              <w:t>Add (TC 0)</w:t>
            </w:r>
          </w:p>
        </w:tc>
        <w:tc>
          <w:tcPr>
            <w:tcW w:w="6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BC83C5" w14:textId="77777777" w:rsidR="00F778B2" w:rsidRDefault="00000000">
            <w:r>
              <w:rPr>
                <w:sz w:val="18"/>
                <w:szCs w:val="18"/>
              </w:rPr>
              <w:t>Record_Exists ×3, ENABLCONTLS(), IndType(), bindcontls(), adddelmod(BUTTON)</w:t>
            </w:r>
          </w:p>
        </w:tc>
      </w:tr>
      <w:tr w:rsidR="00F778B2" w14:paraId="20AA2162"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728939" w14:textId="77777777" w:rsidR="00F778B2" w:rsidRDefault="00000000">
            <w:r>
              <w:rPr>
                <w:sz w:val="18"/>
                <w:szCs w:val="18"/>
              </w:rPr>
              <w:t>Modify (TC 1)</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070DD2" w14:textId="77777777" w:rsidR="00F778B2" w:rsidRDefault="00000000">
            <w:r>
              <w:rPr>
                <w:sz w:val="18"/>
                <w:szCs w:val="18"/>
              </w:rPr>
              <w:t>Record_Exists, adddelmod(BUTTON), ENABLCONTLS(), bindcontls(), IndType()</w:t>
            </w:r>
          </w:p>
        </w:tc>
      </w:tr>
      <w:tr w:rsidR="00F778B2" w14:paraId="5DED477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CF7C40" w14:textId="77777777" w:rsidR="00F778B2" w:rsidRDefault="00000000">
            <w:r>
              <w:rPr>
                <w:sz w:val="18"/>
                <w:szCs w:val="18"/>
              </w:rPr>
              <w:t>Delete (TC 2)</w:t>
            </w:r>
          </w:p>
        </w:tc>
        <w:tc>
          <w:tcPr>
            <w:tcW w:w="6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DE804F" w14:textId="77777777" w:rsidR="00F778B2" w:rsidRDefault="00000000">
            <w:r>
              <w:rPr>
                <w:sz w:val="18"/>
                <w:szCs w:val="18"/>
              </w:rPr>
              <w:t>Record_Exists, adddelmod(BUTTON)</w:t>
            </w:r>
          </w:p>
        </w:tc>
      </w:tr>
      <w:tr w:rsidR="00F778B2" w14:paraId="64B0DC6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B883A" w14:textId="77777777" w:rsidR="00F778B2" w:rsidRDefault="00000000">
            <w:r>
              <w:rPr>
                <w:sz w:val="18"/>
                <w:szCs w:val="18"/>
              </w:rPr>
              <w:t>Save (TC 9) — Add</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61DC4" w14:textId="77777777" w:rsidR="00F778B2" w:rsidRDefault="00000000">
            <w:r>
              <w:rPr>
                <w:sz w:val="18"/>
                <w:szCs w:val="18"/>
              </w:rPr>
              <w:t>newdocno(), IndentNoChk() [if manual], bindcontls(), stkchk1, stkchk2 [per item], Rate_Find [per item], INSERT po_prh, DELETE+INSERT po_prl, INSERT LogDet_po, UPDATE PO_PAH [if prano&gt;0]</w:t>
            </w:r>
          </w:p>
        </w:tc>
      </w:tr>
      <w:tr w:rsidR="00F778B2" w14:paraId="4F7F4F3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04C438" w14:textId="77777777" w:rsidR="00F778B2" w:rsidRDefault="00000000">
            <w:r>
              <w:rPr>
                <w:sz w:val="18"/>
                <w:szCs w:val="18"/>
              </w:rPr>
              <w:t>Cancel (TC 10)</w:t>
            </w:r>
          </w:p>
        </w:tc>
        <w:tc>
          <w:tcPr>
            <w:tcW w:w="6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E87FE6" w14:textId="77777777" w:rsidR="00F778B2" w:rsidRDefault="00000000">
            <w:r>
              <w:rPr>
                <w:sz w:val="18"/>
                <w:szCs w:val="18"/>
              </w:rPr>
              <w:t>EmptyTextBox(), disablcontls(), cancl(BUTTON,GSNO), Query_mode()</w:t>
            </w:r>
          </w:p>
        </w:tc>
      </w:tr>
      <w:tr w:rsidR="00F778B2" w14:paraId="416F7D4C"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0F5882" w14:textId="77777777" w:rsidR="00F778B2" w:rsidRDefault="00000000">
            <w:r>
              <w:rPr>
                <w:sz w:val="18"/>
                <w:szCs w:val="18"/>
              </w:rPr>
              <w:t>Navigation (TC 5–8)</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C36E6A" w14:textId="77777777" w:rsidR="00F778B2" w:rsidRDefault="00000000">
            <w:r>
              <w:rPr>
                <w:sz w:val="18"/>
                <w:szCs w:val="18"/>
              </w:rPr>
              <w:t>FIR() or las(), bindcontls(), grdnumall()</w:t>
            </w:r>
          </w:p>
        </w:tc>
      </w:tr>
      <w:tr w:rsidR="00F778B2" w14:paraId="7070E81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26AD91" w14:textId="77777777" w:rsidR="00F778B2" w:rsidRDefault="00000000">
            <w:r>
              <w:rPr>
                <w:sz w:val="18"/>
                <w:szCs w:val="18"/>
              </w:rPr>
              <w:t>Print (TC 13)</w:t>
            </w:r>
          </w:p>
        </w:tc>
        <w:tc>
          <w:tcPr>
            <w:tcW w:w="6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FDD862A" w14:textId="77777777" w:rsidR="00F778B2" w:rsidRDefault="00000000">
            <w:r>
              <w:rPr>
                <w:sz w:val="18"/>
                <w:szCs w:val="18"/>
              </w:rPr>
              <w:t>Padr(), CrystalPrint() via Cry_PR_KSL or Cry_Purchase_Req</w:t>
            </w:r>
          </w:p>
        </w:tc>
      </w:tr>
      <w:tr w:rsidR="00F778B2" w14:paraId="60A8E59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84139E" w14:textId="77777777" w:rsidR="00F778B2" w:rsidRDefault="00000000">
            <w:r>
              <w:rPr>
                <w:sz w:val="18"/>
                <w:szCs w:val="18"/>
              </w:rPr>
              <w:t>Item Code entry</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F171D7" w14:textId="77777777" w:rsidR="00F778B2" w:rsidRDefault="00000000">
            <w:r>
              <w:rPr>
                <w:sz w:val="18"/>
                <w:szCs w:val="18"/>
              </w:rPr>
              <w:t>stock_find() → stkchk1() + stkchk2(), Rate_Find(), ToAlphanumNoSp()</w:t>
            </w:r>
          </w:p>
        </w:tc>
      </w:tr>
      <w:tr w:rsidR="00F778B2" w14:paraId="58123B36"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7DFE85" w14:textId="77777777" w:rsidR="00F778B2" w:rsidRDefault="00000000">
            <w:r>
              <w:rPr>
                <w:sz w:val="18"/>
                <w:szCs w:val="18"/>
              </w:rPr>
              <w:t>Qty Required key press</w:t>
            </w:r>
          </w:p>
        </w:tc>
        <w:tc>
          <w:tcPr>
            <w:tcW w:w="6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9A1486" w14:textId="77777777" w:rsidR="00F778B2" w:rsidRDefault="00000000">
            <w:r>
              <w:rPr>
                <w:sz w:val="18"/>
                <w:szCs w:val="18"/>
              </w:rPr>
              <w:t>ToNum(QtyReqTextBox, 9, KeyAscii, 3)</w:t>
            </w:r>
          </w:p>
        </w:tc>
      </w:tr>
      <w:tr w:rsidR="00F778B2" w14:paraId="243377B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65AFC" w14:textId="77777777" w:rsidR="00F778B2" w:rsidRDefault="00000000">
            <w:r>
              <w:rPr>
                <w:sz w:val="18"/>
                <w:szCs w:val="18"/>
              </w:rPr>
              <w:t>Remarks key press</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8D639E" w14:textId="77777777" w:rsidR="00F778B2" w:rsidRDefault="00000000">
            <w:r>
              <w:rPr>
                <w:sz w:val="18"/>
                <w:szCs w:val="18"/>
              </w:rPr>
              <w:t>ToUpCase(RemarksTextBox, KeyAscii)</w:t>
            </w:r>
          </w:p>
        </w:tc>
      </w:tr>
      <w:tr w:rsidR="00F778B2" w14:paraId="0F26192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84A715" w14:textId="77777777" w:rsidR="00F778B2" w:rsidRDefault="00000000">
            <w:r>
              <w:rPr>
                <w:sz w:val="18"/>
                <w:szCs w:val="18"/>
              </w:rPr>
              <w:t>Dept Code validate</w:t>
            </w:r>
          </w:p>
        </w:tc>
        <w:tc>
          <w:tcPr>
            <w:tcW w:w="6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0AB748" w14:textId="77777777" w:rsidR="00F778B2" w:rsidRDefault="00000000">
            <w:r>
              <w:rPr>
                <w:sz w:val="18"/>
                <w:szCs w:val="18"/>
              </w:rPr>
              <w:t>DepLookup() if code not found in IN_DEP</w:t>
            </w:r>
          </w:p>
        </w:tc>
      </w:tr>
      <w:tr w:rsidR="00F778B2" w14:paraId="690F9EC3"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9FB865" w14:textId="77777777" w:rsidR="00F778B2" w:rsidRDefault="00000000">
            <w:r>
              <w:rPr>
                <w:sz w:val="18"/>
                <w:szCs w:val="18"/>
              </w:rPr>
              <w:t>Machine Code validate</w:t>
            </w:r>
          </w:p>
        </w:tc>
        <w:tc>
          <w:tcPr>
            <w:tcW w:w="6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71E29D" w14:textId="77777777" w:rsidR="00F778B2" w:rsidRDefault="00000000">
            <w:r>
              <w:rPr>
                <w:sz w:val="18"/>
                <w:szCs w:val="18"/>
              </w:rPr>
              <w:t>MacLookup() if code not found in MM_MACMAS</w:t>
            </w:r>
          </w:p>
        </w:tc>
      </w:tr>
    </w:tbl>
    <w:p w14:paraId="174A971A" w14:textId="77777777" w:rsidR="00F778B2" w:rsidRDefault="00F778B2">
      <w:pPr>
        <w:spacing w:before="80" w:after="80"/>
      </w:pPr>
    </w:p>
    <w:p w14:paraId="23938861" w14:textId="77777777" w:rsidR="00F778B2" w:rsidRDefault="00000000">
      <w:pPr>
        <w:pStyle w:val="Heading1"/>
      </w:pPr>
      <w:r>
        <w:t>8. Database Operations — Tables, Constraints, and Stored Procedures</w:t>
      </w:r>
    </w:p>
    <w:p w14:paraId="6DE3B319" w14:textId="77777777" w:rsidR="00F778B2" w:rsidRDefault="00000000">
      <w:pPr>
        <w:spacing w:before="60" w:after="60"/>
      </w:pPr>
      <w:r>
        <w:t>Part A documents all five table schemas with column-level constraints and business rules enforced at the database tier. Part B analyses both stored procedures line by line. Part C documents critical inline SQL operations in the form code.</w:t>
      </w:r>
    </w:p>
    <w:p w14:paraId="535AB952" w14:textId="77777777" w:rsidR="00F778B2" w:rsidRDefault="00F778B2">
      <w:pPr>
        <w:spacing w:before="80" w:after="80"/>
      </w:pPr>
    </w:p>
    <w:p w14:paraId="5A8466B7" w14:textId="77777777" w:rsidR="00F778B2" w:rsidRDefault="00000000">
      <w:pPr>
        <w:pStyle w:val="Heading2"/>
      </w:pPr>
      <w:r>
        <w:t>PART A — Table Schemas and Column Business Rules</w:t>
      </w:r>
    </w:p>
    <w:p w14:paraId="246551D9" w14:textId="77777777" w:rsidR="00F778B2" w:rsidRDefault="00000000">
      <w:pPr>
        <w:spacing w:before="200" w:after="80"/>
      </w:pPr>
      <w:r>
        <w:rPr>
          <w:b/>
          <w:bCs/>
          <w:color w:val="1F3864"/>
          <w:sz w:val="22"/>
          <w:szCs w:val="22"/>
          <w:u w:val="single"/>
        </w:rPr>
        <w:t>A.1  PO_PRH — Purchase Requisition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0"/>
        <w:gridCol w:w="1351"/>
        <w:gridCol w:w="701"/>
        <w:gridCol w:w="851"/>
        <w:gridCol w:w="4677"/>
      </w:tblGrid>
      <w:tr w:rsidR="00F778B2" w14:paraId="57281F28"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01C3BA" w14:textId="77777777" w:rsidR="00F778B2" w:rsidRDefault="00000000">
            <w:pPr>
              <w:jc w:val="center"/>
            </w:pPr>
            <w:r>
              <w:rPr>
                <w:b/>
                <w:bCs/>
                <w:color w:val="FFFFFF"/>
                <w:sz w:val="18"/>
                <w:szCs w:val="18"/>
              </w:rPr>
              <w:t>Column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4BEA4DE" w14:textId="77777777" w:rsidR="00F778B2" w:rsidRDefault="00000000">
            <w:pPr>
              <w:jc w:val="center"/>
            </w:pPr>
            <w:r>
              <w:rPr>
                <w:b/>
                <w:bCs/>
                <w:color w:val="FFFFFF"/>
                <w:sz w:val="18"/>
                <w:szCs w:val="18"/>
              </w:rPr>
              <w:t>Type</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C79A83" w14:textId="77777777" w:rsidR="00F778B2" w:rsidRDefault="00000000">
            <w:pPr>
              <w:jc w:val="center"/>
            </w:pPr>
            <w:r>
              <w:rPr>
                <w:b/>
                <w:bCs/>
                <w:color w:val="FFFFFF"/>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47F6078" w14:textId="77777777" w:rsidR="00F778B2" w:rsidRDefault="00000000">
            <w:pPr>
              <w:jc w:val="center"/>
            </w:pPr>
            <w:r>
              <w:rPr>
                <w:b/>
                <w:bCs/>
                <w:color w:val="FFFFFF"/>
                <w:sz w:val="18"/>
                <w:szCs w:val="18"/>
              </w:rPr>
              <w:t>Default</w:t>
            </w:r>
          </w:p>
        </w:tc>
        <w:tc>
          <w:tcPr>
            <w:tcW w:w="4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A49D02" w14:textId="77777777" w:rsidR="00F778B2" w:rsidRDefault="00000000">
            <w:pPr>
              <w:jc w:val="center"/>
            </w:pPr>
            <w:r>
              <w:rPr>
                <w:b/>
                <w:bCs/>
                <w:color w:val="FFFFFF"/>
                <w:sz w:val="18"/>
                <w:szCs w:val="18"/>
              </w:rPr>
              <w:t>Business Meaning</w:t>
            </w:r>
          </w:p>
        </w:tc>
      </w:tr>
      <w:tr w:rsidR="00F778B2" w14:paraId="3B40857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401BAC" w14:textId="77777777" w:rsidR="00F778B2" w:rsidRDefault="00000000">
            <w:r>
              <w:rPr>
                <w:sz w:val="18"/>
                <w:szCs w:val="18"/>
              </w:rPr>
              <w:t>divcode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725CAA" w14:textId="77777777" w:rsidR="00F778B2" w:rsidRDefault="00000000">
            <w:r>
              <w:rPr>
                <w:sz w:val="18"/>
                <w:szCs w:val="18"/>
              </w:rPr>
              <w:t>varchar(2)</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9D507" w14:textId="77777777" w:rsidR="00F778B2" w:rsidRDefault="00000000">
            <w:r>
              <w:rPr>
                <w:sz w:val="18"/>
                <w:szCs w:val="18"/>
              </w:rPr>
              <w:t>NOT 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4E3D58"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41D9A" w14:textId="77777777" w:rsidR="00F778B2" w:rsidRDefault="00000000">
            <w:r>
              <w:rPr>
                <w:sz w:val="18"/>
                <w:szCs w:val="18"/>
              </w:rPr>
              <w:t>Division code. Part of 3-column composite primary key. CHECK: non-blank.</w:t>
            </w:r>
          </w:p>
        </w:tc>
      </w:tr>
      <w:tr w:rsidR="00F778B2" w14:paraId="73F2102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4D3558" w14:textId="77777777" w:rsidR="00F778B2" w:rsidRDefault="00000000">
            <w:r>
              <w:rPr>
                <w:sz w:val="18"/>
                <w:szCs w:val="18"/>
              </w:rPr>
              <w:t>prno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044842" w14:textId="77777777" w:rsidR="00F778B2" w:rsidRDefault="00000000">
            <w:r>
              <w:rPr>
                <w:sz w:val="18"/>
                <w:szCs w:val="18"/>
              </w:rPr>
              <w:t>numeric(6,0)</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54FD45" w14:textId="77777777" w:rsidR="00F778B2" w:rsidRDefault="00000000">
            <w:r>
              <w:rPr>
                <w:sz w:val="18"/>
                <w:szCs w:val="18"/>
              </w:rPr>
              <w:t>NOT 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850C1F"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2EC2C0" w14:textId="77777777" w:rsidR="00F778B2" w:rsidRDefault="00000000">
            <w:r>
              <w:rPr>
                <w:sz w:val="18"/>
                <w:szCs w:val="18"/>
              </w:rPr>
              <w:t>PR number. Part of PK. CHECK: &gt; 0 and non-blank. Auto-incremented by newdocno().</w:t>
            </w:r>
          </w:p>
        </w:tc>
      </w:tr>
      <w:tr w:rsidR="00F778B2" w14:paraId="3E7EA48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6257D3" w14:textId="77777777" w:rsidR="00F778B2" w:rsidRDefault="00000000">
            <w:r>
              <w:rPr>
                <w:sz w:val="18"/>
                <w:szCs w:val="18"/>
              </w:rPr>
              <w:t>prdate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00135" w14:textId="77777777" w:rsidR="00F778B2" w:rsidRDefault="00000000">
            <w:r>
              <w:rPr>
                <w:sz w:val="18"/>
                <w:szCs w:val="18"/>
              </w:rPr>
              <w:t>datetime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B3A00" w14:textId="77777777" w:rsidR="00F778B2" w:rsidRDefault="00000000">
            <w:r>
              <w:rPr>
                <w:sz w:val="18"/>
                <w:szCs w:val="18"/>
              </w:rPr>
              <w:t>NOT 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CF37C"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959B97" w14:textId="77777777" w:rsidR="00F778B2" w:rsidRDefault="00000000">
            <w:r>
              <w:rPr>
                <w:sz w:val="18"/>
                <w:szCs w:val="18"/>
              </w:rPr>
              <w:t>PR date. Part of PK. CHECK: non-blank. Must equal processing date.</w:t>
            </w:r>
          </w:p>
        </w:tc>
      </w:tr>
      <w:tr w:rsidR="00F778B2" w14:paraId="735B0E0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7AC37C" w14:textId="77777777" w:rsidR="00F778B2" w:rsidRDefault="00000000">
            <w:r>
              <w:rPr>
                <w:sz w:val="18"/>
                <w:szCs w:val="18"/>
              </w:rPr>
              <w:t>depcode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AA29DD" w14:textId="77777777" w:rsidR="00F778B2" w:rsidRDefault="00000000">
            <w:r>
              <w:rPr>
                <w:sz w:val="18"/>
                <w:szCs w:val="18"/>
              </w:rPr>
              <w:t>varchar(3)</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14D781"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9C5000"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B5C533" w14:textId="77777777" w:rsidR="00F778B2" w:rsidRDefault="00000000">
            <w:r>
              <w:rPr>
                <w:sz w:val="18"/>
                <w:szCs w:val="18"/>
              </w:rPr>
              <w:t>Requesting dept code. FK to IN_DEP enforced at app level only.</w:t>
            </w:r>
          </w:p>
        </w:tc>
      </w:tr>
      <w:tr w:rsidR="00F778B2" w14:paraId="289465A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359D27" w14:textId="77777777" w:rsidR="00F778B2" w:rsidRDefault="00000000">
            <w:r>
              <w:rPr>
                <w:sz w:val="18"/>
                <w:szCs w:val="18"/>
              </w:rPr>
              <w:t>refno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DA91A6" w14:textId="77777777" w:rsidR="00F778B2" w:rsidRDefault="00000000">
            <w:r>
              <w:rPr>
                <w:sz w:val="18"/>
                <w:szCs w:val="18"/>
              </w:rPr>
              <w:t>varchar(20)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254CA"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4B87CC"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582B6" w14:textId="77777777" w:rsidR="00F778B2" w:rsidRDefault="00000000">
            <w:r>
              <w:rPr>
                <w:sz w:val="18"/>
                <w:szCs w:val="18"/>
              </w:rPr>
              <w:t>Internal reference. Blank value stored as 0 (not NULL) due to IIF in INSERT SQL.</w:t>
            </w:r>
          </w:p>
        </w:tc>
      </w:tr>
      <w:tr w:rsidR="00F778B2" w14:paraId="2454F94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0C4980" w14:textId="77777777" w:rsidR="00F778B2" w:rsidRDefault="00000000">
            <w:r>
              <w:rPr>
                <w:sz w:val="18"/>
                <w:szCs w:val="18"/>
              </w:rPr>
              <w:t>planno / plandt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6C962E" w14:textId="77777777" w:rsidR="00F778B2" w:rsidRDefault="00000000">
            <w:r>
              <w:rPr>
                <w:sz w:val="18"/>
                <w:szCs w:val="18"/>
              </w:rPr>
              <w:t>numeric / datetime</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CA4505"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C69048"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99EE3A" w14:textId="77777777" w:rsidR="00F778B2" w:rsidRDefault="00000000">
            <w:r>
              <w:rPr>
                <w:sz w:val="18"/>
                <w:szCs w:val="18"/>
              </w:rPr>
              <w:t>Link to production plan document number and date.</w:t>
            </w:r>
          </w:p>
        </w:tc>
      </w:tr>
      <w:tr w:rsidR="00F778B2" w14:paraId="66F22F7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B8981" w14:textId="77777777" w:rsidR="00F778B2" w:rsidRDefault="00000000">
            <w:r>
              <w:rPr>
                <w:sz w:val="18"/>
                <w:szCs w:val="18"/>
              </w:rPr>
              <w:t>APPFLG</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0717F7" w14:textId="77777777" w:rsidR="00F778B2" w:rsidRDefault="00000000">
            <w:r>
              <w:rPr>
                <w:sz w:val="18"/>
                <w:szCs w:val="18"/>
              </w:rPr>
              <w:t>char(1)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2F538B"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4DC27" w14:textId="77777777" w:rsidR="00F778B2" w:rsidRDefault="00000000">
            <w:r>
              <w:rPr>
                <w:sz w:val="18"/>
                <w:szCs w:val="18"/>
              </w:rPr>
              <w:t>'N'</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9EAA25" w14:textId="77777777" w:rsidR="00F778B2" w:rsidRDefault="00000000">
            <w:r>
              <w:rPr>
                <w:sz w:val="18"/>
                <w:szCs w:val="18"/>
              </w:rPr>
              <w:t>Overall approval flag. 'N'=unapproved, 'Y'=approved. Once 'Y', PR cannot be modified or deleted.</w:t>
            </w:r>
          </w:p>
        </w:tc>
      </w:tr>
      <w:tr w:rsidR="00F778B2" w14:paraId="3039CF8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1318BB" w14:textId="77777777" w:rsidR="00F778B2" w:rsidRDefault="00000000">
            <w:r>
              <w:rPr>
                <w:sz w:val="18"/>
                <w:szCs w:val="18"/>
              </w:rPr>
              <w:lastRenderedPageBreak/>
              <w:t>ITYPE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A8A27D" w14:textId="77777777" w:rsidR="00F778B2" w:rsidRDefault="00000000">
            <w:r>
              <w:rPr>
                <w:sz w:val="18"/>
                <w:szCs w:val="18"/>
              </w:rPr>
              <w:t>char(1)</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6E6642"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55CB71"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6A833F" w14:textId="77777777" w:rsidR="00F778B2" w:rsidRDefault="00000000">
            <w:r>
              <w:rPr>
                <w:sz w:val="18"/>
                <w:szCs w:val="18"/>
              </w:rPr>
              <w:t>Purchase type (C=Capital, S=Stores, H=Overhaul). From PO_INDENTTYPE.</w:t>
            </w:r>
          </w:p>
        </w:tc>
      </w:tr>
      <w:tr w:rsidR="00F778B2" w14:paraId="11D0CDE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AEDAB" w14:textId="77777777" w:rsidR="00F778B2" w:rsidRDefault="00000000">
            <w:r>
              <w:rPr>
                <w:sz w:val="18"/>
                <w:szCs w:val="18"/>
              </w:rPr>
              <w:t>SECTION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C967B" w14:textId="77777777" w:rsidR="00F778B2" w:rsidRDefault="00000000">
            <w:r>
              <w:rPr>
                <w:sz w:val="18"/>
                <w:szCs w:val="18"/>
              </w:rPr>
              <w:t>varchar(20)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85D2F6"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AFEE3"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103EF" w14:textId="77777777" w:rsidR="00F778B2" w:rsidRDefault="00000000">
            <w:r>
              <w:rPr>
                <w:sz w:val="18"/>
                <w:szCs w:val="18"/>
              </w:rPr>
              <w:t>Sub-section within the requesting department.</w:t>
            </w:r>
          </w:p>
        </w:tc>
      </w:tr>
      <w:tr w:rsidR="00F778B2" w14:paraId="0367541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770A6E" w14:textId="77777777" w:rsidR="00F778B2" w:rsidRDefault="00000000">
            <w:r>
              <w:rPr>
                <w:sz w:val="18"/>
                <w:szCs w:val="18"/>
              </w:rPr>
              <w:t>APP1 / APP2 / APP3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D7E1B1" w14:textId="77777777" w:rsidR="00F778B2" w:rsidRDefault="00000000">
            <w:r>
              <w:rPr>
                <w:sz w:val="18"/>
                <w:szCs w:val="18"/>
              </w:rPr>
              <w:t>varchar(10) each</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FA4B4C"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277029"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06AEAA" w14:textId="77777777" w:rsidR="00F778B2" w:rsidRDefault="00000000">
            <w:r>
              <w:rPr>
                <w:sz w:val="18"/>
                <w:szCs w:val="18"/>
              </w:rPr>
              <w:t>User IDs of each approval level. Written by downstream approval screens.</w:t>
            </w:r>
          </w:p>
        </w:tc>
      </w:tr>
      <w:tr w:rsidR="00F778B2" w14:paraId="4158D9E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122098" w14:textId="77777777" w:rsidR="00F778B2" w:rsidRDefault="00000000">
            <w:r>
              <w:rPr>
                <w:sz w:val="18"/>
                <w:szCs w:val="18"/>
              </w:rPr>
              <w:t>APP1DATE/2/3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793513" w14:textId="77777777" w:rsidR="00F778B2" w:rsidRDefault="00000000">
            <w:r>
              <w:rPr>
                <w:sz w:val="18"/>
                <w:szCs w:val="18"/>
              </w:rPr>
              <w:t>datetime each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F5C2D1"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3F8625"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0A1872" w14:textId="77777777" w:rsidR="00F778B2" w:rsidRDefault="00000000">
            <w:r>
              <w:rPr>
                <w:sz w:val="18"/>
                <w:szCs w:val="18"/>
              </w:rPr>
              <w:t>Approval dates. Used in ksl_Tran_PORequisition timestamp calculation.</w:t>
            </w:r>
          </w:p>
        </w:tc>
      </w:tr>
      <w:tr w:rsidR="00F778B2" w14:paraId="1156D8E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AC62F1" w14:textId="77777777" w:rsidR="00F778B2" w:rsidRDefault="00000000">
            <w:r>
              <w:rPr>
                <w:sz w:val="18"/>
                <w:szCs w:val="18"/>
              </w:rPr>
              <w:t>APP1TIME/2/3</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5C59DE" w14:textId="77777777" w:rsidR="00F778B2" w:rsidRDefault="00000000">
            <w:r>
              <w:rPr>
                <w:sz w:val="18"/>
                <w:szCs w:val="18"/>
              </w:rPr>
              <w:t>datetime each</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F07AD4"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A50768"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1A0C4D" w14:textId="77777777" w:rsidR="00F778B2" w:rsidRDefault="00000000">
            <w:r>
              <w:rPr>
                <w:sz w:val="18"/>
                <w:szCs w:val="18"/>
              </w:rPr>
              <w:t>Approval times. Combined with dates in SP to produce formatted timestamps.</w:t>
            </w:r>
          </w:p>
        </w:tc>
      </w:tr>
      <w:tr w:rsidR="00F778B2" w14:paraId="3EA2A13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CC54E9" w14:textId="77777777" w:rsidR="00F778B2" w:rsidRDefault="00000000">
            <w:r>
              <w:rPr>
                <w:sz w:val="18"/>
                <w:szCs w:val="18"/>
              </w:rPr>
              <w:t>REQNAME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E2488E" w14:textId="77777777" w:rsidR="00F778B2" w:rsidRDefault="00000000">
            <w:r>
              <w:rPr>
                <w:sz w:val="18"/>
                <w:szCs w:val="18"/>
              </w:rPr>
              <w:t>varchar(10)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066E98"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D6C33"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BCB619" w14:textId="77777777" w:rsidR="00F778B2" w:rsidRDefault="00000000">
            <w:r>
              <w:rPr>
                <w:sz w:val="18"/>
                <w:szCs w:val="18"/>
              </w:rPr>
              <w:t>Requester employee number (or name on some configs).</w:t>
            </w:r>
          </w:p>
        </w:tc>
      </w:tr>
      <w:tr w:rsidR="00F778B2" w14:paraId="0F80409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0EB2EA" w14:textId="77777777" w:rsidR="00F778B2" w:rsidRDefault="00000000">
            <w:r>
              <w:rPr>
                <w:sz w:val="18"/>
                <w:szCs w:val="18"/>
              </w:rPr>
              <w:t>cancelflag / canceldt / canreason</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F273E1" w14:textId="77777777" w:rsidR="00F778B2" w:rsidRDefault="00000000">
            <w:r>
              <w:rPr>
                <w:sz w:val="18"/>
                <w:szCs w:val="18"/>
              </w:rPr>
              <w:t>mixed</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545369"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10AE00"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EFFB16" w14:textId="77777777" w:rsidR="00F778B2" w:rsidRDefault="00000000">
            <w:r>
              <w:rPr>
                <w:sz w:val="18"/>
                <w:szCs w:val="18"/>
              </w:rPr>
              <w:t>Cancel flag, date, and reason. Cancelled PRs excluded from Modify/Delete.</w:t>
            </w:r>
          </w:p>
        </w:tc>
      </w:tr>
      <w:tr w:rsidR="00F778B2" w14:paraId="730EB75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3B23F8" w14:textId="77777777" w:rsidR="00F778B2" w:rsidRDefault="00000000">
            <w:r>
              <w:rPr>
                <w:sz w:val="18"/>
                <w:szCs w:val="18"/>
              </w:rPr>
              <w:t>amendno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DFBAA2" w14:textId="77777777" w:rsidR="00F778B2" w:rsidRDefault="00000000">
            <w:r>
              <w:rPr>
                <w:sz w:val="18"/>
                <w:szCs w:val="18"/>
              </w:rPr>
              <w:t>numeric(5,0)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07B503"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B81DF6"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625975" w14:textId="77777777" w:rsidR="00F778B2" w:rsidRDefault="00000000">
            <w:r>
              <w:rPr>
                <w:sz w:val="18"/>
                <w:szCs w:val="18"/>
              </w:rPr>
              <w:t>0 on original PR. Incremented by Amendment screen. PRs with amendno&gt;0 excluded from Modify/Delete.</w:t>
            </w:r>
          </w:p>
        </w:tc>
      </w:tr>
      <w:tr w:rsidR="00F778B2" w14:paraId="4B341E9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9C7CA5" w14:textId="77777777" w:rsidR="00F778B2" w:rsidRDefault="00000000">
            <w:r>
              <w:rPr>
                <w:sz w:val="18"/>
                <w:szCs w:val="18"/>
              </w:rPr>
              <w:t>scopecode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66791F" w14:textId="77777777" w:rsidR="00F778B2" w:rsidRDefault="00000000">
            <w:r>
              <w:rPr>
                <w:sz w:val="18"/>
                <w:szCs w:val="18"/>
              </w:rPr>
              <w:t>varchar(2)</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41500F"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A93953"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08F1E1" w14:textId="77777777" w:rsidR="00F778B2" w:rsidRDefault="00000000">
            <w:r>
              <w:rPr>
                <w:sz w:val="18"/>
                <w:szCs w:val="18"/>
              </w:rPr>
              <w:t>Scope of purchase from PO_SCOPETYPE.</w:t>
            </w:r>
          </w:p>
        </w:tc>
      </w:tr>
      <w:tr w:rsidR="00F778B2" w14:paraId="2FA644D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85E570" w14:textId="77777777" w:rsidR="00F778B2" w:rsidRDefault="00000000">
            <w:r>
              <w:rPr>
                <w:sz w:val="18"/>
                <w:szCs w:val="18"/>
              </w:rPr>
              <w:t>alert_raised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FD315" w14:textId="77777777" w:rsidR="00F778B2" w:rsidRDefault="00000000">
            <w:r>
              <w:rPr>
                <w:sz w:val="18"/>
                <w:szCs w:val="18"/>
              </w:rPr>
              <w:t>varchar(1)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11747E"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AED186" w14:textId="77777777" w:rsidR="00F778B2" w:rsidRDefault="00000000">
            <w:r>
              <w:rPr>
                <w:sz w:val="18"/>
                <w:szCs w:val="18"/>
              </w:rPr>
              <w:t>'N'</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8F406" w14:textId="77777777" w:rsidR="00F778B2" w:rsidRDefault="00000000">
            <w:r>
              <w:rPr>
                <w:sz w:val="18"/>
                <w:szCs w:val="18"/>
              </w:rPr>
              <w:t>SMS/email alert sent flag. Default 'N'.</w:t>
            </w:r>
          </w:p>
        </w:tc>
      </w:tr>
      <w:tr w:rsidR="00F778B2" w14:paraId="75379C7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AC1B4A" w14:textId="77777777" w:rsidR="00F778B2" w:rsidRDefault="00000000">
            <w:r>
              <w:rPr>
                <w:sz w:val="18"/>
                <w:szCs w:val="18"/>
              </w:rPr>
              <w:t>userId</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9FB349" w14:textId="77777777" w:rsidR="00F778B2" w:rsidRDefault="00000000">
            <w:r>
              <w:rPr>
                <w:sz w:val="18"/>
                <w:szCs w:val="18"/>
              </w:rPr>
              <w:t>varchar(50)</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ADC35A"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2C0047"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13808E" w14:textId="77777777" w:rsidR="00F778B2" w:rsidRDefault="00000000">
            <w:r>
              <w:rPr>
                <w:sz w:val="18"/>
                <w:szCs w:val="18"/>
              </w:rPr>
              <w:t>Login user ID of PR creator.</w:t>
            </w:r>
          </w:p>
        </w:tc>
      </w:tr>
      <w:tr w:rsidR="00F778B2" w14:paraId="52FE21E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AECCD" w14:textId="77777777" w:rsidR="00F778B2" w:rsidRDefault="00000000">
            <w:r>
              <w:rPr>
                <w:sz w:val="18"/>
                <w:szCs w:val="18"/>
              </w:rPr>
              <w:t>SubCost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B77AD" w14:textId="77777777" w:rsidR="00F778B2" w:rsidRDefault="00000000">
            <w:r>
              <w:rPr>
                <w:sz w:val="18"/>
                <w:szCs w:val="18"/>
              </w:rPr>
              <w:t>numeric(5,0)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8ADD6B"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D4D35"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679CFA" w14:textId="77777777" w:rsidR="00F778B2" w:rsidRDefault="00000000">
            <w:r>
              <w:rPr>
                <w:sz w:val="18"/>
                <w:szCs w:val="18"/>
              </w:rPr>
              <w:t>Sub-cost centre code at header level.</w:t>
            </w:r>
          </w:p>
        </w:tc>
      </w:tr>
      <w:tr w:rsidR="00F778B2" w14:paraId="0D9E71A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6750CA" w14:textId="77777777" w:rsidR="00F778B2" w:rsidRDefault="00000000">
            <w:r>
              <w:rPr>
                <w:sz w:val="18"/>
                <w:szCs w:val="18"/>
              </w:rPr>
              <w:t>budgetBALAMT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8934639" w14:textId="77777777" w:rsidR="00F778B2" w:rsidRDefault="00000000">
            <w:r>
              <w:rPr>
                <w:sz w:val="18"/>
                <w:szCs w:val="18"/>
              </w:rPr>
              <w:t>numeric(18,2)</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F9E7D3"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3F71CE"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FDB1E5" w14:textId="77777777" w:rsidR="00F778B2" w:rsidRDefault="00000000">
            <w:r>
              <w:rPr>
                <w:sz w:val="18"/>
                <w:szCs w:val="18"/>
              </w:rPr>
              <w:t>Budget balance at time of PR creation. Active when BudgetQty='Y'.</w:t>
            </w:r>
          </w:p>
        </w:tc>
      </w:tr>
      <w:tr w:rsidR="00F778B2" w14:paraId="201773E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B4793" w14:textId="77777777" w:rsidR="00F778B2" w:rsidRDefault="00000000">
            <w:r>
              <w:rPr>
                <w:sz w:val="18"/>
                <w:szCs w:val="18"/>
              </w:rPr>
              <w:t>PO_GRP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758A73" w14:textId="77777777" w:rsidR="00F778B2" w:rsidRDefault="00000000">
            <w:r>
              <w:rPr>
                <w:sz w:val="18"/>
                <w:szCs w:val="18"/>
              </w:rPr>
              <w:t>varchar(5)</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D3286"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802DE"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B2BD5C" w14:textId="77777777" w:rsidR="00F778B2" w:rsidRDefault="00000000">
            <w:r>
              <w:rPr>
                <w:sz w:val="18"/>
                <w:szCs w:val="18"/>
              </w:rPr>
              <w:t>Purchase Order Group/Type. Filters Modify/Delete/Find when PurTypeFlg=1.</w:t>
            </w:r>
          </w:p>
        </w:tc>
      </w:tr>
      <w:tr w:rsidR="00F778B2" w14:paraId="14BFFC8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C61399" w14:textId="77777777" w:rsidR="00F778B2" w:rsidRDefault="00000000">
            <w:r>
              <w:rPr>
                <w:sz w:val="18"/>
                <w:szCs w:val="18"/>
              </w:rPr>
              <w:t>saleorderno / Saleorderdt / saletype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EAB4A4" w14:textId="77777777" w:rsidR="00F778B2" w:rsidRDefault="00000000">
            <w:r>
              <w:rPr>
                <w:sz w:val="18"/>
                <w:szCs w:val="18"/>
              </w:rPr>
              <w:t>mixed</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20CC2B"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459098"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C9048B" w14:textId="77777777" w:rsidR="00F778B2" w:rsidRDefault="00000000">
            <w:r>
              <w:rPr>
                <w:sz w:val="18"/>
                <w:szCs w:val="18"/>
              </w:rPr>
              <w:t>Sales order reference for customers who link PRs to sales orders.</w:t>
            </w:r>
          </w:p>
        </w:tc>
      </w:tr>
      <w:tr w:rsidR="00F778B2" w14:paraId="613B34A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6703A" w14:textId="77777777" w:rsidR="00F778B2" w:rsidRDefault="00000000">
            <w:r>
              <w:rPr>
                <w:sz w:val="18"/>
                <w:szCs w:val="18"/>
              </w:rPr>
              <w:t>createdby</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4C1D9D" w14:textId="77777777" w:rsidR="00F778B2" w:rsidRDefault="00000000">
            <w:r>
              <w:rPr>
                <w:sz w:val="18"/>
                <w:szCs w:val="18"/>
              </w:rPr>
              <w:t>varchar(50)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18E0E2"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781791"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CEADF" w14:textId="77777777" w:rsidR="00F778B2" w:rsidRDefault="00000000">
            <w:r>
              <w:rPr>
                <w:sz w:val="18"/>
                <w:szCs w:val="18"/>
              </w:rPr>
              <w:t>Login user ID of creator. Written from session variable usrid.</w:t>
            </w:r>
          </w:p>
        </w:tc>
      </w:tr>
      <w:tr w:rsidR="00F778B2" w14:paraId="06BDAE0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5F6A4B" w14:textId="77777777" w:rsidR="00F778B2" w:rsidRDefault="00000000">
            <w:r>
              <w:rPr>
                <w:sz w:val="18"/>
                <w:szCs w:val="18"/>
              </w:rPr>
              <w:t>createddt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7D9C9B" w14:textId="77777777" w:rsidR="00F778B2" w:rsidRDefault="00000000">
            <w:r>
              <w:rPr>
                <w:sz w:val="18"/>
                <w:szCs w:val="18"/>
              </w:rPr>
              <w:t>varchar(25)</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EDCC97"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CE6E02"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5F2290" w14:textId="77777777" w:rsidR="00F778B2" w:rsidRDefault="00000000">
            <w:r>
              <w:rPr>
                <w:sz w:val="18"/>
                <w:szCs w:val="18"/>
              </w:rPr>
              <w:t>Creation datetime as VARCHAR string 'DD/MM/YYYY HH:MM:SS AM/PM'. NOT a datetime column — date arithmetic will fail.</w:t>
            </w:r>
          </w:p>
        </w:tc>
      </w:tr>
    </w:tbl>
    <w:p w14:paraId="35C91EFA"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8B2" w14:paraId="07B6B0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FB622A6" w14:textId="77777777" w:rsidR="00F778B2" w:rsidRDefault="00000000">
            <w:pPr>
              <w:spacing w:after="60"/>
            </w:pPr>
            <w:r>
              <w:rPr>
                <w:b/>
                <w:bCs/>
              </w:rPr>
              <w:t>PO_PRH — Constraints</w:t>
            </w:r>
          </w:p>
          <w:p w14:paraId="095C459A" w14:textId="77777777" w:rsidR="00F778B2" w:rsidRDefault="00000000">
            <w:pPr>
              <w:spacing w:before="20" w:after="20"/>
            </w:pPr>
            <w:r>
              <w:rPr>
                <w:sz w:val="18"/>
                <w:szCs w:val="18"/>
              </w:rPr>
              <w:t>PRIMARY KEY (NONCLUSTERED): divcode + prno + prdate — PR numbers are DATE-SCOPED (same number can exist on different dates in same division).</w:t>
            </w:r>
          </w:p>
          <w:p w14:paraId="33E6CBD6" w14:textId="77777777" w:rsidR="00F778B2" w:rsidRDefault="00000000">
            <w:pPr>
              <w:spacing w:before="20" w:after="20"/>
            </w:pPr>
            <w:r>
              <w:rPr>
                <w:sz w:val="18"/>
                <w:szCs w:val="18"/>
              </w:rPr>
              <w:t>CHECK CK_PO_PRH:   LEN(RTRIM(DIVCODE)) &gt; 0</w:t>
            </w:r>
          </w:p>
          <w:p w14:paraId="38268EA2" w14:textId="77777777" w:rsidR="00F778B2" w:rsidRDefault="00000000">
            <w:pPr>
              <w:spacing w:before="20" w:after="20"/>
            </w:pPr>
            <w:r>
              <w:rPr>
                <w:sz w:val="18"/>
                <w:szCs w:val="18"/>
              </w:rPr>
              <w:t>CHECK CK_PO_PRH_1: LEN(RTRIM(PRNO)) &gt; 0</w:t>
            </w:r>
          </w:p>
          <w:p w14:paraId="3A3AB80A" w14:textId="77777777" w:rsidR="00F778B2" w:rsidRDefault="00000000">
            <w:pPr>
              <w:spacing w:before="20" w:after="20"/>
            </w:pPr>
            <w:r>
              <w:rPr>
                <w:sz w:val="18"/>
                <w:szCs w:val="18"/>
              </w:rPr>
              <w:t>CHECK CK_PO_PRH_2: PRNO &gt; 0</w:t>
            </w:r>
          </w:p>
          <w:p w14:paraId="79B333A4" w14:textId="77777777" w:rsidR="00F778B2" w:rsidRDefault="00000000">
            <w:pPr>
              <w:spacing w:before="20" w:after="20"/>
            </w:pPr>
            <w:r>
              <w:rPr>
                <w:sz w:val="18"/>
                <w:szCs w:val="18"/>
              </w:rPr>
              <w:t>CHECK CK_PO_PRH_3: LEN(RTRIM(PRDATE)) &gt; 0</w:t>
            </w:r>
          </w:p>
          <w:p w14:paraId="6AD11CE0" w14:textId="77777777" w:rsidR="00F778B2" w:rsidRDefault="00000000">
            <w:pPr>
              <w:spacing w:before="20" w:after="20"/>
            </w:pPr>
            <w:r>
              <w:rPr>
                <w:sz w:val="18"/>
                <w:szCs w:val="18"/>
              </w:rPr>
              <w:t>DEFAULT APPFLG = 'N';  DEFAULT alert_raised = 'N'</w:t>
            </w:r>
          </w:p>
          <w:p w14:paraId="734DB8C7" w14:textId="77777777" w:rsidR="00F778B2" w:rsidRDefault="00000000">
            <w:pPr>
              <w:spacing w:before="20" w:after="20"/>
            </w:pPr>
            <w:r>
              <w:rPr>
                <w:sz w:val="18"/>
                <w:szCs w:val="18"/>
              </w:rPr>
              <w:t>WARNING: All CHECK constraints defined WITH NOCHECK — not enforced on existing rows. Legacy dirty data may exist.</w:t>
            </w:r>
          </w:p>
        </w:tc>
      </w:tr>
    </w:tbl>
    <w:p w14:paraId="06A91106" w14:textId="77777777" w:rsidR="00F778B2" w:rsidRDefault="00F778B2">
      <w:pPr>
        <w:spacing w:before="80" w:after="80"/>
      </w:pPr>
    </w:p>
    <w:p w14:paraId="1EFECC47" w14:textId="77777777" w:rsidR="00F778B2" w:rsidRDefault="00000000">
      <w:pPr>
        <w:spacing w:before="200" w:after="80"/>
      </w:pPr>
      <w:r>
        <w:rPr>
          <w:b/>
          <w:bCs/>
          <w:color w:val="1F3864"/>
          <w:sz w:val="22"/>
          <w:szCs w:val="22"/>
          <w:u w:val="single"/>
        </w:rPr>
        <w:t>A.2  PO_PRL — Purchase Requisition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94"/>
        <w:gridCol w:w="1377"/>
        <w:gridCol w:w="697"/>
        <w:gridCol w:w="846"/>
        <w:gridCol w:w="2264"/>
      </w:tblGrid>
      <w:tr w:rsidR="00F778B2" w14:paraId="58793A3C"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FEF8301" w14:textId="77777777" w:rsidR="00F778B2" w:rsidRDefault="00000000">
            <w:pPr>
              <w:jc w:val="center"/>
            </w:pPr>
            <w:r>
              <w:rPr>
                <w:b/>
                <w:bCs/>
                <w:color w:val="FFFFFF"/>
                <w:sz w:val="18"/>
                <w:szCs w:val="18"/>
              </w:rPr>
              <w:lastRenderedPageBreak/>
              <w:t>Column</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2819495" w14:textId="77777777" w:rsidR="00F778B2" w:rsidRDefault="00000000">
            <w:pPr>
              <w:jc w:val="center"/>
            </w:pPr>
            <w:r>
              <w:rPr>
                <w:b/>
                <w:bCs/>
                <w:color w:val="FFFFFF"/>
                <w:sz w:val="18"/>
                <w:szCs w:val="18"/>
              </w:rPr>
              <w:t>Type</w:t>
            </w:r>
          </w:p>
        </w:tc>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2DDC18" w14:textId="77777777" w:rsidR="00F778B2" w:rsidRDefault="00000000">
            <w:pPr>
              <w:jc w:val="center"/>
            </w:pPr>
            <w:r>
              <w:rPr>
                <w:b/>
                <w:bCs/>
                <w:color w:val="FFFFFF"/>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A612E87" w14:textId="77777777" w:rsidR="00F778B2" w:rsidRDefault="00000000">
            <w:pPr>
              <w:jc w:val="center"/>
            </w:pPr>
            <w:r>
              <w:rPr>
                <w:b/>
                <w:bCs/>
                <w:color w:val="FFFFFF"/>
                <w:sz w:val="18"/>
                <w:szCs w:val="18"/>
              </w:rPr>
              <w:t>Default</w:t>
            </w:r>
          </w:p>
        </w:tc>
        <w:tc>
          <w:tcPr>
            <w:tcW w:w="4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D42D886" w14:textId="77777777" w:rsidR="00F778B2" w:rsidRDefault="00000000">
            <w:pPr>
              <w:jc w:val="center"/>
            </w:pPr>
            <w:r>
              <w:rPr>
                <w:b/>
                <w:bCs/>
                <w:color w:val="FFFFFF"/>
                <w:sz w:val="18"/>
                <w:szCs w:val="18"/>
              </w:rPr>
              <w:t>Business Meaning</w:t>
            </w:r>
          </w:p>
        </w:tc>
      </w:tr>
      <w:tr w:rsidR="00F778B2" w14:paraId="7B71E9D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BBFA6C" w14:textId="77777777" w:rsidR="00F778B2" w:rsidRDefault="00000000">
            <w:r>
              <w:rPr>
                <w:sz w:val="18"/>
                <w:szCs w:val="18"/>
              </w:rPr>
              <w:t>divcode+prno+prdate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82C6EA" w14:textId="77777777" w:rsidR="00F778B2" w:rsidRDefault="00000000">
            <w:r>
              <w:rPr>
                <w:sz w:val="18"/>
                <w:szCs w:val="18"/>
              </w:rPr>
              <w:t>composite FK</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15FC5E" w14:textId="77777777" w:rsidR="00F778B2" w:rsidRDefault="00000000">
            <w:r>
              <w:rPr>
                <w:sz w:val="18"/>
                <w:szCs w:val="18"/>
              </w:rPr>
              <w:t>NOT 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F5147"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5DF44C" w14:textId="77777777" w:rsidR="00F778B2" w:rsidRDefault="00000000">
            <w:r>
              <w:rPr>
                <w:sz w:val="18"/>
                <w:szCs w:val="18"/>
              </w:rPr>
              <w:t>FK to PO_PRH. NOTE: FK is DISABLED (NOCHECK) — orphaned lines are possible.</w:t>
            </w:r>
          </w:p>
        </w:tc>
      </w:tr>
      <w:tr w:rsidR="00F778B2" w14:paraId="6C343C8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24BBF7" w14:textId="77777777" w:rsidR="00F778B2" w:rsidRDefault="00000000">
            <w:r>
              <w:rPr>
                <w:sz w:val="18"/>
                <w:szCs w:val="18"/>
              </w:rPr>
              <w:t>prsno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4BCB13" w14:textId="77777777" w:rsidR="00F778B2" w:rsidRDefault="00000000">
            <w:r>
              <w:rPr>
                <w:sz w:val="18"/>
                <w:szCs w:val="18"/>
              </w:rPr>
              <w:t>numeric(5,0)</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BA514C" w14:textId="77777777" w:rsidR="00F778B2" w:rsidRDefault="00000000">
            <w:r>
              <w:rPr>
                <w:sz w:val="18"/>
                <w:szCs w:val="18"/>
              </w:rPr>
              <w:t>NOT 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CDAFB2"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DA0665" w14:textId="77777777" w:rsidR="00F778B2" w:rsidRDefault="00000000">
            <w:r>
              <w:rPr>
                <w:sz w:val="18"/>
                <w:szCs w:val="18"/>
              </w:rPr>
              <w:t>Line serial number. 4th column of composite PK. Reassigned from 1 on every Modify save.</w:t>
            </w:r>
          </w:p>
        </w:tc>
      </w:tr>
      <w:tr w:rsidR="00F778B2" w14:paraId="08D7835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2560B" w14:textId="77777777" w:rsidR="00F778B2" w:rsidRDefault="00000000">
            <w:r>
              <w:rPr>
                <w:sz w:val="18"/>
                <w:szCs w:val="18"/>
              </w:rPr>
              <w:t>itemcode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B9F91" w14:textId="77777777" w:rsidR="00F778B2" w:rsidRDefault="00000000">
            <w:r>
              <w:rPr>
                <w:sz w:val="18"/>
                <w:szCs w:val="18"/>
              </w:rPr>
              <w:t>varchar(10)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1540AA" w14:textId="77777777" w:rsidR="00F778B2" w:rsidRDefault="00000000">
            <w:r>
              <w:rPr>
                <w:sz w:val="18"/>
                <w:szCs w:val="18"/>
              </w:rPr>
              <w:t>NOT 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5E7C11"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CA8EDD" w14:textId="77777777" w:rsidR="00F778B2" w:rsidRDefault="00000000">
            <w:r>
              <w:rPr>
                <w:sz w:val="18"/>
                <w:szCs w:val="18"/>
              </w:rPr>
              <w:t>Item code. ONLY HARD-ENFORCED FK: REFERENCES IN_ITEM(ITEMCODE). Invalid item codes rejected by DB engine.</w:t>
            </w:r>
          </w:p>
        </w:tc>
      </w:tr>
      <w:tr w:rsidR="00F778B2" w14:paraId="474DD32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D645EB" w14:textId="77777777" w:rsidR="00F778B2" w:rsidRDefault="00000000">
            <w:r>
              <w:rPr>
                <w:sz w:val="18"/>
                <w:szCs w:val="18"/>
              </w:rPr>
              <w:t>macno</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4533BF" w14:textId="77777777" w:rsidR="00F778B2" w:rsidRDefault="00000000">
            <w:r>
              <w:rPr>
                <w:sz w:val="18"/>
                <w:szCs w:val="18"/>
              </w:rPr>
              <w:t>varchar(5)</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DEE507"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0511B0"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84661A" w14:textId="77777777" w:rsidR="00F778B2" w:rsidRDefault="00000000">
            <w:r>
              <w:rPr>
                <w:sz w:val="18"/>
                <w:szCs w:val="18"/>
              </w:rPr>
              <w:t>Machine number. Validated at app level (MM_MACMAS + dept + macflag='M').</w:t>
            </w:r>
          </w:p>
        </w:tc>
      </w:tr>
      <w:tr w:rsidR="00F778B2" w14:paraId="0903C43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9711B" w14:textId="77777777" w:rsidR="00F778B2" w:rsidRDefault="00000000">
            <w:r>
              <w:rPr>
                <w:sz w:val="18"/>
                <w:szCs w:val="18"/>
              </w:rPr>
              <w:t>qtyind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64E3A9" w14:textId="77777777" w:rsidR="00F778B2" w:rsidRDefault="00000000">
            <w:r>
              <w:rPr>
                <w:sz w:val="18"/>
                <w:szCs w:val="18"/>
              </w:rPr>
              <w:t>numeric(12,3)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7EB5D8"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2E53A"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0C008" w14:textId="77777777" w:rsidR="00F778B2" w:rsidRDefault="00000000">
            <w:r>
              <w:rPr>
                <w:sz w:val="18"/>
                <w:szCs w:val="18"/>
              </w:rPr>
              <w:t>Quantity requested. Must be &gt; 0 and &gt;= item MINLEVEL.</w:t>
            </w:r>
          </w:p>
        </w:tc>
      </w:tr>
      <w:tr w:rsidR="00F778B2" w14:paraId="6AD6F59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8ADBCD" w14:textId="77777777" w:rsidR="00F778B2" w:rsidRDefault="00000000">
            <w:r>
              <w:rPr>
                <w:sz w:val="18"/>
                <w:szCs w:val="18"/>
              </w:rPr>
              <w:t>qtyreqd</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1F2A4E" w14:textId="77777777" w:rsidR="00F778B2" w:rsidRDefault="00000000">
            <w:r>
              <w:rPr>
                <w:sz w:val="18"/>
                <w:szCs w:val="18"/>
              </w:rPr>
              <w:t>numeric(12,3)</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A6BC4A"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F92476F"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CB6462" w14:textId="77777777" w:rsidR="00F778B2" w:rsidRDefault="00000000">
            <w:r>
              <w:rPr>
                <w:sz w:val="18"/>
                <w:szCs w:val="18"/>
              </w:rPr>
              <w:t>Quantity approved by first-level approver. Written by approval screen, not this form.</w:t>
            </w:r>
          </w:p>
        </w:tc>
      </w:tr>
      <w:tr w:rsidR="00F778B2" w14:paraId="7315FDC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7A014" w14:textId="77777777" w:rsidR="00F778B2" w:rsidRDefault="00000000">
            <w:r>
              <w:rPr>
                <w:sz w:val="18"/>
                <w:szCs w:val="18"/>
              </w:rPr>
              <w:t>qtyord</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50863" w14:textId="77777777" w:rsidR="00F778B2" w:rsidRDefault="00000000">
            <w:r>
              <w:rPr>
                <w:sz w:val="18"/>
                <w:szCs w:val="18"/>
              </w:rPr>
              <w:t>numeric(12,3)</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7FB819"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673EC"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9DA3B" w14:textId="77777777" w:rsidR="00F778B2" w:rsidRDefault="00000000">
            <w:r>
              <w:rPr>
                <w:sz w:val="18"/>
                <w:szCs w:val="18"/>
              </w:rPr>
              <w:t>Quantity converted to PO. Written by PO creation screen.</w:t>
            </w:r>
          </w:p>
        </w:tc>
      </w:tr>
      <w:tr w:rsidR="00F778B2" w14:paraId="3FAED0C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B65852" w14:textId="77777777" w:rsidR="00F778B2" w:rsidRDefault="00000000">
            <w:r>
              <w:rPr>
                <w:sz w:val="18"/>
                <w:szCs w:val="18"/>
              </w:rPr>
              <w:t>qtyrec</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671A21" w14:textId="77777777" w:rsidR="00F778B2" w:rsidRDefault="00000000">
            <w:r>
              <w:rPr>
                <w:sz w:val="18"/>
                <w:szCs w:val="18"/>
              </w:rPr>
              <w:t>numeric(12,3)</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6243BF"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CDD579"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8349B0" w14:textId="77777777" w:rsidR="00F778B2" w:rsidRDefault="00000000">
            <w:r>
              <w:rPr>
                <w:sz w:val="18"/>
                <w:szCs w:val="18"/>
              </w:rPr>
              <w:t>Quantity received (GRN). Written by GRN screen.</w:t>
            </w:r>
          </w:p>
        </w:tc>
      </w:tr>
      <w:tr w:rsidR="00F778B2" w14:paraId="73BC7EB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B8AEE" w14:textId="77777777" w:rsidR="00F778B2" w:rsidRDefault="00000000">
            <w:r>
              <w:rPr>
                <w:sz w:val="18"/>
                <w:szCs w:val="18"/>
              </w:rPr>
              <w:t>reqddate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D87E0" w14:textId="77777777" w:rsidR="00F778B2" w:rsidRDefault="00000000">
            <w:r>
              <w:rPr>
                <w:sz w:val="18"/>
                <w:szCs w:val="18"/>
              </w:rPr>
              <w:t>datetime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329E27"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EA08BA"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5D70C8" w14:textId="77777777" w:rsidR="00F778B2" w:rsidRDefault="00000000">
            <w:r>
              <w:rPr>
                <w:sz w:val="18"/>
                <w:szCs w:val="18"/>
              </w:rPr>
              <w:t>Required date. Optional; validated against processing date and PR date.</w:t>
            </w:r>
          </w:p>
        </w:tc>
      </w:tr>
      <w:tr w:rsidR="00F778B2" w14:paraId="19306EE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575A47" w14:textId="77777777" w:rsidR="00F778B2" w:rsidRDefault="00000000">
            <w:r>
              <w:rPr>
                <w:sz w:val="18"/>
                <w:szCs w:val="18"/>
              </w:rPr>
              <w:t>prstatus</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2F170F" w14:textId="77777777" w:rsidR="00F778B2" w:rsidRDefault="00000000">
            <w:r>
              <w:rPr>
                <w:sz w:val="18"/>
                <w:szCs w:val="18"/>
              </w:rPr>
              <w:t>char(1)</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9455F1"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B1E0EF"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0EF742" w14:textId="77777777" w:rsidR="00F778B2" w:rsidRDefault="00000000">
            <w:r>
              <w:rPr>
                <w:sz w:val="18"/>
                <w:szCs w:val="18"/>
              </w:rPr>
              <w:t>NULL=Requested, O=Ordered, E=Enquired, C=Received. Controlled by downstream screens.</w:t>
            </w:r>
          </w:p>
        </w:tc>
      </w:tr>
      <w:tr w:rsidR="00F778B2" w14:paraId="60E6E07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1C4CAA" w14:textId="77777777" w:rsidR="00F778B2" w:rsidRDefault="00000000">
            <w:r>
              <w:rPr>
                <w:sz w:val="18"/>
                <w:szCs w:val="18"/>
              </w:rPr>
              <w:t>remarks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B61C67" w14:textId="77777777" w:rsidR="00F778B2" w:rsidRDefault="00000000">
            <w:r>
              <w:rPr>
                <w:sz w:val="18"/>
                <w:szCs w:val="18"/>
              </w:rPr>
              <w:t>varchar(50)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6C84FE"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6DB7D"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F34BD" w14:textId="77777777" w:rsidR="00F778B2" w:rsidRDefault="00000000">
            <w:r>
              <w:rPr>
                <w:sz w:val="18"/>
                <w:szCs w:val="18"/>
              </w:rPr>
              <w:t>Remarks. NOTE: form allows 100 chars but DB is varchar(50) — chars 51–100 silently truncated.</w:t>
            </w:r>
          </w:p>
        </w:tc>
      </w:tr>
      <w:tr w:rsidR="00F778B2" w14:paraId="435681D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3E4313" w14:textId="77777777" w:rsidR="00F778B2" w:rsidRDefault="00000000">
            <w:r>
              <w:rPr>
                <w:sz w:val="18"/>
                <w:szCs w:val="18"/>
              </w:rPr>
              <w:t>CCCODE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9FDD76" w14:textId="77777777" w:rsidR="00F778B2" w:rsidRDefault="00000000">
            <w:r>
              <w:rPr>
                <w:sz w:val="18"/>
                <w:szCs w:val="18"/>
              </w:rPr>
              <w:t>numeric(4,0)</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FFBC21"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BE103AB"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56B47A" w14:textId="77777777" w:rsidR="00F778B2" w:rsidRDefault="00000000">
            <w:r>
              <w:rPr>
                <w:sz w:val="18"/>
                <w:szCs w:val="18"/>
              </w:rPr>
              <w:t>Cost Centre code. App-validated against IN_CC.</w:t>
            </w:r>
          </w:p>
        </w:tc>
      </w:tr>
      <w:tr w:rsidR="00F778B2" w14:paraId="656DCB75"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BEEC11" w14:textId="77777777" w:rsidR="00F778B2" w:rsidRDefault="00000000">
            <w:r>
              <w:rPr>
                <w:sz w:val="18"/>
                <w:szCs w:val="18"/>
              </w:rPr>
              <w:t>CATCODE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732A67" w14:textId="77777777" w:rsidR="00F778B2" w:rsidRDefault="00000000">
            <w:r>
              <w:rPr>
                <w:sz w:val="18"/>
                <w:szCs w:val="18"/>
              </w:rPr>
              <w:t>varchar(1)</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2EB6A5"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2189EC"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B4DC21" w14:textId="77777777" w:rsidR="00F778B2" w:rsidRDefault="00000000">
            <w:r>
              <w:rPr>
                <w:sz w:val="18"/>
                <w:szCs w:val="18"/>
              </w:rPr>
              <w:t>Category code. App-validated against IN_CAT.</w:t>
            </w:r>
          </w:p>
        </w:tc>
      </w:tr>
      <w:tr w:rsidR="00F778B2" w14:paraId="69AD275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232FE1" w14:textId="77777777" w:rsidR="00F778B2" w:rsidRDefault="00000000">
            <w:r>
              <w:rPr>
                <w:sz w:val="18"/>
                <w:szCs w:val="18"/>
              </w:rPr>
              <w:t>RATE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F0A58E" w14:textId="77777777" w:rsidR="00F778B2" w:rsidRDefault="00000000">
            <w:r>
              <w:rPr>
                <w:sz w:val="18"/>
                <w:szCs w:val="18"/>
              </w:rPr>
              <w:t>numeric(13,4)</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0BF1C2"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4669A8"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502521" w14:textId="77777777" w:rsidR="00F778B2" w:rsidRDefault="00000000">
            <w:r>
              <w:rPr>
                <w:sz w:val="18"/>
                <w:szCs w:val="18"/>
              </w:rPr>
              <w:t xml:space="preserve">Last GRN receipt rate. Auto-fetched by </w:t>
              <w:lastRenderedPageBreak/>
              <w:t>Rate_Find() from IN_TRNTAIL.</w:t>
            </w:r>
          </w:p>
        </w:tc>
      </w:tr>
      <w:tr w:rsidR="00F778B2" w14:paraId="4D0ACC9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A67CE" w14:textId="77777777" w:rsidR="00F778B2" w:rsidRDefault="00000000">
            <w:r>
              <w:rPr>
                <w:sz w:val="18"/>
                <w:szCs w:val="18"/>
              </w:rPr>
              <w:lastRenderedPageBreak/>
              <w:t>PLACE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FD1CB6" w14:textId="77777777" w:rsidR="00F778B2" w:rsidRDefault="00000000">
            <w:r>
              <w:rPr>
                <w:sz w:val="18"/>
                <w:szCs w:val="18"/>
              </w:rPr>
              <w:t>varchar(40)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3218D"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AD0E1"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BF31F" w14:textId="77777777" w:rsidR="00F778B2" w:rsidRDefault="00000000">
            <w:r>
              <w:rPr>
                <w:sz w:val="18"/>
                <w:szCs w:val="18"/>
              </w:rPr>
              <w:t>Place/delivery location. Max 40 chars.</w:t>
            </w:r>
          </w:p>
        </w:tc>
      </w:tr>
      <w:tr w:rsidR="00F778B2" w14:paraId="7B31540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58BA04" w14:textId="77777777" w:rsidR="00F778B2" w:rsidRDefault="00000000">
            <w:r>
              <w:rPr>
                <w:sz w:val="18"/>
                <w:szCs w:val="18"/>
              </w:rPr>
              <w:t>APPCOST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E50585" w14:textId="77777777" w:rsidR="00F778B2" w:rsidRDefault="00000000">
            <w:r>
              <w:rPr>
                <w:sz w:val="18"/>
                <w:szCs w:val="18"/>
              </w:rPr>
              <w:t>numeric(11,2)</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117F88"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56516E"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7EDEAD" w14:textId="77777777" w:rsidR="00F778B2" w:rsidRDefault="00000000">
            <w:r>
              <w:rPr>
                <w:sz w:val="18"/>
                <w:szCs w:val="18"/>
              </w:rPr>
              <w:t>Approximate cost. Informational only.</w:t>
            </w:r>
          </w:p>
        </w:tc>
      </w:tr>
      <w:tr w:rsidR="00F778B2" w14:paraId="691FF8A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71B829" w14:textId="77777777" w:rsidR="00F778B2" w:rsidRDefault="00000000">
            <w:r>
              <w:rPr>
                <w:sz w:val="18"/>
                <w:szCs w:val="18"/>
              </w:rPr>
              <w:t>BGRPCODE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B2C8A5" w14:textId="77777777" w:rsidR="00F778B2" w:rsidRDefault="00000000">
            <w:r>
              <w:rPr>
                <w:sz w:val="18"/>
                <w:szCs w:val="18"/>
              </w:rPr>
              <w:t>varchar(4)</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85447"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562F0A"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57673A" w14:textId="77777777" w:rsidR="00F778B2" w:rsidRDefault="00000000">
            <w:r>
              <w:rPr>
                <w:sz w:val="18"/>
                <w:szCs w:val="18"/>
              </w:rPr>
              <w:t>Budget Group. App-validated against IN_BGRP.</w:t>
            </w:r>
          </w:p>
        </w:tc>
      </w:tr>
      <w:tr w:rsidR="00F778B2" w14:paraId="0E156B7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941889" w14:textId="77777777" w:rsidR="00F778B2" w:rsidRDefault="00000000">
            <w:r>
              <w:rPr>
                <w:sz w:val="18"/>
                <w:szCs w:val="18"/>
              </w:rPr>
              <w:t>curstock</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7DF3C4" w14:textId="77777777" w:rsidR="00F778B2" w:rsidRDefault="00000000">
            <w:r>
              <w:rPr>
                <w:sz w:val="18"/>
                <w:szCs w:val="18"/>
              </w:rPr>
              <w:t>numeric(12,3)</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0FDA8A7"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3BF1A6"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B24531" w14:textId="77777777" w:rsidR="00F778B2" w:rsidRDefault="00000000">
            <w:r>
              <w:rPr>
                <w:sz w:val="18"/>
                <w:szCs w:val="18"/>
              </w:rPr>
              <w:t>Stock at PR creation time (conservative minimum). Stored for historical reference.</w:t>
            </w:r>
          </w:p>
        </w:tc>
      </w:tr>
      <w:tr w:rsidR="00F778B2" w14:paraId="286CDE7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C8F8C4" w14:textId="77777777" w:rsidR="00F778B2" w:rsidRDefault="00000000">
            <w:r>
              <w:rPr>
                <w:sz w:val="18"/>
                <w:szCs w:val="18"/>
              </w:rPr>
              <w:t>LPO_RATE / LPO_DATE / PUR_FROM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FC620D" w14:textId="77777777" w:rsidR="00F778B2" w:rsidRDefault="00000000">
            <w:r>
              <w:rPr>
                <w:sz w:val="18"/>
                <w:szCs w:val="18"/>
              </w:rPr>
              <w:t>mixed</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A674F"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6A32B1"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2786D9" w14:textId="77777777" w:rsidR="00F778B2" w:rsidRDefault="00000000">
            <w:r>
              <w:rPr>
                <w:sz w:val="18"/>
                <w:szCs w:val="18"/>
              </w:rPr>
              <w:t>Last PO rate, date, and supplier. Auto-fetched from PO order history.</w:t>
            </w:r>
          </w:p>
        </w:tc>
      </w:tr>
      <w:tr w:rsidR="00F778B2" w14:paraId="391DE5B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9E63F3" w14:textId="77777777" w:rsidR="00F778B2" w:rsidRDefault="00000000">
            <w:r>
              <w:rPr>
                <w:sz w:val="18"/>
                <w:szCs w:val="18"/>
              </w:rPr>
              <w:t>AmdFlg</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6D4562" w14:textId="77777777" w:rsidR="00F778B2" w:rsidRDefault="00000000">
            <w:r>
              <w:rPr>
                <w:sz w:val="18"/>
                <w:szCs w:val="18"/>
              </w:rPr>
              <w:t>char(1)</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0B8DDA"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4DC874"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0FBEF7" w14:textId="77777777" w:rsidR="00F778B2" w:rsidRDefault="00000000">
            <w:r>
              <w:rPr>
                <w:sz w:val="18"/>
                <w:szCs w:val="18"/>
              </w:rPr>
              <w:t>'Y' marks line as superseded by amendment. Excluded from all query views.</w:t>
            </w:r>
          </w:p>
        </w:tc>
      </w:tr>
      <w:tr w:rsidR="00F778B2" w14:paraId="0CD8A61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0385F6" w14:textId="77777777" w:rsidR="00F778B2" w:rsidRDefault="00000000">
            <w:r>
              <w:rPr>
                <w:sz w:val="18"/>
                <w:szCs w:val="18"/>
              </w:rPr>
              <w:t>DirectApp / DirectAppDate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70356" w14:textId="77777777" w:rsidR="00F778B2" w:rsidRDefault="00000000">
            <w:r>
              <w:rPr>
                <w:sz w:val="18"/>
                <w:szCs w:val="18"/>
              </w:rPr>
              <w:t>char+datetime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87D356"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C33C97" w14:textId="77777777" w:rsidR="00F778B2" w:rsidRDefault="00000000">
            <w:r>
              <w:rPr>
                <w:sz w:val="18"/>
                <w:szCs w:val="18"/>
              </w:rPr>
              <w:t>NULL</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F86F75" w14:textId="77777777" w:rsidR="00F778B2" w:rsidRDefault="00000000">
            <w:r>
              <w:rPr>
                <w:sz w:val="18"/>
                <w:szCs w:val="18"/>
              </w:rPr>
              <w:t>President-level direct approval. Bypasses 3-level chain.</w:t>
            </w:r>
          </w:p>
        </w:tc>
      </w:tr>
      <w:tr w:rsidR="00F778B2" w14:paraId="45CF6E8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675D05" w14:textId="77777777" w:rsidR="00F778B2" w:rsidRDefault="00000000">
            <w:r>
              <w:rPr>
                <w:sz w:val="18"/>
                <w:szCs w:val="18"/>
              </w:rPr>
              <w:t>Depcode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688547" w14:textId="77777777" w:rsidR="00F778B2" w:rsidRDefault="00000000">
            <w:r>
              <w:rPr>
                <w:sz w:val="18"/>
                <w:szCs w:val="18"/>
              </w:rPr>
              <w:t>varchar(3)</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CD9D07"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0E0424"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C19073" w14:textId="77777777" w:rsidR="00F778B2" w:rsidRDefault="00000000">
            <w:r>
              <w:rPr>
                <w:sz w:val="18"/>
                <w:szCs w:val="18"/>
              </w:rPr>
              <w:t>Department code denormalised at line level for reporting.</w:t>
            </w:r>
          </w:p>
        </w:tc>
      </w:tr>
      <w:tr w:rsidR="00F778B2" w14:paraId="57A8F0E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040AE" w14:textId="77777777" w:rsidR="00F778B2" w:rsidRDefault="00000000">
            <w:r>
              <w:rPr>
                <w:sz w:val="18"/>
                <w:szCs w:val="18"/>
              </w:rPr>
              <w:t>FirstApp/SecondApp/ThirdApp</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4E34EA" w14:textId="77777777" w:rsidR="00F778B2" w:rsidRDefault="00000000">
            <w:r>
              <w:rPr>
                <w:sz w:val="18"/>
                <w:szCs w:val="18"/>
              </w:rPr>
              <w:t>char(1) each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50EFD0"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0CF3AC"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ED0A18" w14:textId="77777777" w:rsidR="00F778B2" w:rsidRDefault="00000000">
            <w:r>
              <w:rPr>
                <w:sz w:val="18"/>
                <w:szCs w:val="18"/>
              </w:rPr>
              <w:t>'Y' flags set by each approval level.</w:t>
            </w:r>
          </w:p>
        </w:tc>
      </w:tr>
      <w:tr w:rsidR="00F778B2" w14:paraId="63BFF0B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2E412F" w14:textId="77777777" w:rsidR="00F778B2" w:rsidRDefault="00000000">
            <w:r>
              <w:rPr>
                <w:sz w:val="18"/>
                <w:szCs w:val="18"/>
              </w:rPr>
              <w:t>FirstAppQty/SecondAppQty/ThirdAppQty</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876033" w14:textId="77777777" w:rsidR="00F778B2" w:rsidRDefault="00000000">
            <w:r>
              <w:rPr>
                <w:sz w:val="18"/>
                <w:szCs w:val="18"/>
              </w:rPr>
              <w:t>numeric(12,3)</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8239E1"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F32CCE" w14:textId="77777777" w:rsidR="00F778B2" w:rsidRDefault="00000000">
            <w:r>
              <w:rPr>
                <w:sz w:val="18"/>
                <w:szCs w:val="18"/>
              </w:rPr>
              <w:t>0</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0A99ED" w14:textId="77777777" w:rsidR="00F778B2" w:rsidRDefault="00000000">
            <w:r>
              <w:rPr>
                <w:sz w:val="18"/>
                <w:szCs w:val="18"/>
              </w:rPr>
              <w:t>Quantities approved at each level. Default 0.</w:t>
            </w:r>
          </w:p>
        </w:tc>
      </w:tr>
      <w:tr w:rsidR="00F778B2" w14:paraId="69363D0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8176BD" w14:textId="77777777" w:rsidR="00F778B2" w:rsidRDefault="00000000">
            <w:r>
              <w:rPr>
                <w:sz w:val="18"/>
                <w:szCs w:val="18"/>
              </w:rPr>
              <w:t>FirstappUser/SecondAppUser/ThirdAppUser/FinalAppUser</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B51297" w14:textId="77777777" w:rsidR="00F778B2" w:rsidRDefault="00000000">
            <w:r>
              <w:rPr>
                <w:sz w:val="18"/>
                <w:szCs w:val="18"/>
              </w:rPr>
              <w:t>varchar(35) each</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971434"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EF790"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9C4600" w14:textId="77777777" w:rsidR="00F778B2" w:rsidRDefault="00000000">
            <w:r>
              <w:rPr>
                <w:sz w:val="18"/>
                <w:szCs w:val="18"/>
              </w:rPr>
              <w:t>Approver display names. Used on printed PR document.</w:t>
            </w:r>
          </w:p>
        </w:tc>
      </w:tr>
      <w:tr w:rsidR="00F778B2" w14:paraId="7785A5F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D0E766" w14:textId="77777777" w:rsidR="00F778B2" w:rsidRDefault="00000000">
            <w:r>
              <w:rPr>
                <w:sz w:val="18"/>
                <w:szCs w:val="18"/>
              </w:rPr>
              <w:t>Sample</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4A1F6D" w14:textId="77777777" w:rsidR="00F778B2" w:rsidRDefault="00000000">
            <w:r>
              <w:rPr>
                <w:sz w:val="18"/>
                <w:szCs w:val="18"/>
              </w:rPr>
              <w:t>char(1)</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A47D9A"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735117"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FAB885" w14:textId="77777777" w:rsidR="00F778B2" w:rsidRDefault="00000000">
            <w:r>
              <w:rPr>
                <w:sz w:val="18"/>
                <w:szCs w:val="18"/>
              </w:rPr>
              <w:t>'Y' = sample/trial request.</w:t>
            </w:r>
          </w:p>
        </w:tc>
      </w:tr>
      <w:tr w:rsidR="00F778B2" w14:paraId="7F1D9811"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E261D" w14:textId="77777777" w:rsidR="00F778B2" w:rsidRDefault="00000000">
            <w:r>
              <w:rPr>
                <w:sz w:val="18"/>
                <w:szCs w:val="18"/>
              </w:rPr>
              <w:t>SubCost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917C1" w14:textId="77777777" w:rsidR="00F778B2" w:rsidRDefault="00000000">
            <w:r>
              <w:rPr>
                <w:sz w:val="18"/>
                <w:szCs w:val="18"/>
              </w:rPr>
              <w:t>numeric(5,0)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210C32"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DC622"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6FCD0" w14:textId="77777777" w:rsidR="00F778B2" w:rsidRDefault="00000000">
            <w:r>
              <w:rPr>
                <w:sz w:val="18"/>
                <w:szCs w:val="18"/>
              </w:rPr>
              <w:t>Sub-cost centre at line level (copied from header value at save time).</w:t>
            </w:r>
          </w:p>
        </w:tc>
      </w:tr>
      <w:tr w:rsidR="00F778B2" w14:paraId="0B34906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D5FC295" w14:textId="77777777" w:rsidR="00F778B2" w:rsidRDefault="00000000">
            <w:r>
              <w:rPr>
                <w:sz w:val="18"/>
                <w:szCs w:val="18"/>
              </w:rPr>
              <w:t>FClosed / FCloseddt</w:t>
            </w:r>
          </w:p>
        </w:tc>
        <w:tc>
          <w:tcPr>
            <w:tcW w:w="1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B89217" w14:textId="77777777" w:rsidR="00F778B2" w:rsidRDefault="00000000">
            <w:r>
              <w:rPr>
                <w:sz w:val="18"/>
                <w:szCs w:val="18"/>
              </w:rPr>
              <w:t>char+datetime</w:t>
            </w:r>
          </w:p>
        </w:tc>
        <w:tc>
          <w:tcPr>
            <w:tcW w:w="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C94C87"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89BE86"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5EC83C" w14:textId="77777777" w:rsidR="00F778B2" w:rsidRDefault="00000000">
            <w:r>
              <w:rPr>
                <w:sz w:val="18"/>
                <w:szCs w:val="18"/>
              </w:rPr>
              <w:t>Force-closed flag and date. FClosed='Y' lines excluded by KSP_INDEDNT_CHECK.</w:t>
            </w:r>
          </w:p>
        </w:tc>
      </w:tr>
      <w:tr w:rsidR="00F778B2" w14:paraId="207DF51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9544FD" w14:textId="77777777" w:rsidR="00F778B2" w:rsidRDefault="00000000">
            <w:r>
              <w:rPr>
                <w:sz w:val="18"/>
                <w:szCs w:val="18"/>
              </w:rPr>
              <w:t>deletereason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84A23C" w14:textId="77777777" w:rsidR="00F778B2" w:rsidRDefault="00000000">
            <w:r>
              <w:rPr>
                <w:sz w:val="18"/>
                <w:szCs w:val="18"/>
              </w:rPr>
              <w:t>varchar(100)</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0A93F" w14:textId="77777777" w:rsidR="00F778B2" w:rsidRDefault="00000000">
            <w:r>
              <w:rPr>
                <w:sz w:val="18"/>
                <w:szCs w:val="18"/>
              </w:rPr>
              <w:t>NULL</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99A5F" w14:textId="77777777" w:rsidR="00F778B2" w:rsidRDefault="00000000">
            <w:r>
              <w:rPr>
                <w:sz w:val="18"/>
                <w:szCs w:val="18"/>
              </w:rPr>
              <w:t>—</w:t>
            </w:r>
          </w:p>
        </w:tc>
        <w:tc>
          <w:tcPr>
            <w:tcW w:w="4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4091A" w14:textId="77777777" w:rsidR="00F778B2" w:rsidRDefault="00000000">
            <w:r>
              <w:rPr>
                <w:sz w:val="18"/>
                <w:szCs w:val="18"/>
              </w:rPr>
              <w:t>Reason recorded when line is deleted.</w:t>
            </w:r>
          </w:p>
        </w:tc>
      </w:tr>
    </w:tbl>
    <w:p w14:paraId="1B2FB072"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8B2" w14:paraId="7304C38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tcPr>
          <w:p w14:paraId="0F90D764" w14:textId="77777777" w:rsidR="00F778B2" w:rsidRDefault="00000000">
            <w:pPr>
              <w:spacing w:after="60"/>
            </w:pPr>
            <w:r>
              <w:rPr>
                <w:b/>
                <w:bCs/>
              </w:rPr>
              <w:t>PO_PRL — Critical Constraints and Risks</w:t>
            </w:r>
          </w:p>
          <w:p w14:paraId="42A3BFDD" w14:textId="77777777" w:rsidR="00F778B2" w:rsidRDefault="00000000">
            <w:pPr>
              <w:spacing w:before="20" w:after="20"/>
            </w:pPr>
            <w:r>
              <w:rPr>
                <w:sz w:val="18"/>
                <w:szCs w:val="18"/>
              </w:rPr>
              <w:lastRenderedPageBreak/>
              <w:t>PRIMARY KEY (NONCLUSTERED): divcode + prno + prdate + prsno</w:t>
            </w:r>
          </w:p>
          <w:p w14:paraId="1F046564" w14:textId="77777777" w:rsidR="00F778B2" w:rsidRDefault="00000000">
            <w:pPr>
              <w:spacing w:before="20" w:after="20"/>
            </w:pPr>
            <w:r>
              <w:rPr>
                <w:sz w:val="18"/>
                <w:szCs w:val="18"/>
              </w:rPr>
              <w:t>FK FK_PO_PRL_IN_ITEM → IN_ITEM(ITEMCODE): ENFORCED. Invalid item codes rejected at DB level.</w:t>
            </w:r>
          </w:p>
          <w:p w14:paraId="06B27A95" w14:textId="77777777" w:rsidR="00F778B2" w:rsidRDefault="00000000">
            <w:pPr>
              <w:spacing w:before="20" w:after="20"/>
            </w:pPr>
            <w:r>
              <w:rPr>
                <w:sz w:val="18"/>
                <w:szCs w:val="18"/>
              </w:rPr>
              <w:t>FK FK_PO_PRL_PO_PRH → PO_PRH(divcode,prno,prdate): DISABLED (NOCHECK). Orphaned lines possible.</w:t>
            </w:r>
          </w:p>
          <w:p w14:paraId="08156406" w14:textId="77777777" w:rsidR="00F778B2" w:rsidRDefault="00000000">
            <w:pPr>
              <w:spacing w:before="20" w:after="20"/>
            </w:pPr>
            <w:r>
              <w:rPr>
                <w:sz w:val="18"/>
                <w:szCs w:val="18"/>
              </w:rPr>
              <w:t>DEFAULT divcode = '02' — hardcoded legacy value. Meaningless in multi-division environments.</w:t>
            </w:r>
          </w:p>
          <w:p w14:paraId="37AAEF01" w14:textId="77777777" w:rsidR="00F778B2" w:rsidRDefault="00000000">
            <w:pPr>
              <w:spacing w:before="20" w:after="20"/>
            </w:pPr>
            <w:r>
              <w:rPr>
                <w:sz w:val="18"/>
                <w:szCs w:val="18"/>
              </w:rPr>
              <w:t>DEFAULT FirstAppQty = SecondAppQty = ThirdAppQty = 0</w:t>
            </w:r>
          </w:p>
          <w:p w14:paraId="339FD560" w14:textId="77777777" w:rsidR="00F778B2" w:rsidRDefault="00000000">
            <w:pPr>
              <w:spacing w:before="20" w:after="20"/>
            </w:pPr>
            <w:r>
              <w:rPr>
                <w:sz w:val="18"/>
                <w:szCs w:val="18"/>
              </w:rPr>
              <w:t>All CHECK constraints NOCHECK'd — not enforced on existing data.</w:t>
            </w:r>
          </w:p>
          <w:p w14:paraId="15C99FD1" w14:textId="77777777" w:rsidR="00F778B2" w:rsidRDefault="00000000">
            <w:pPr>
              <w:spacing w:before="20" w:after="20"/>
            </w:pPr>
            <w:r>
              <w:rPr>
                <w:sz w:val="18"/>
                <w:szCs w:val="18"/>
              </w:rPr>
              <w:t>RISK: Delete-and-reinsert on Modify destroys all approval workflow data (FirstApp, SecondApp flags, approver names) previously written by approval screens.</w:t>
            </w:r>
          </w:p>
        </w:tc>
      </w:tr>
    </w:tbl>
    <w:p w14:paraId="18CE1180" w14:textId="77777777" w:rsidR="00F778B2" w:rsidRDefault="00F778B2">
      <w:pPr>
        <w:spacing w:before="80" w:after="80"/>
      </w:pPr>
    </w:p>
    <w:p w14:paraId="34820DEE" w14:textId="77777777" w:rsidR="00F778B2" w:rsidRDefault="00000000">
      <w:pPr>
        <w:spacing w:before="200" w:after="80"/>
      </w:pPr>
      <w:r>
        <w:rPr>
          <w:b/>
          <w:bCs/>
          <w:color w:val="1F3864"/>
          <w:sz w:val="22"/>
          <w:szCs w:val="22"/>
          <w:u w:val="single"/>
        </w:rPr>
        <w:t>A.3  LogDet_po — Audit Trail (append-only, no primary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778B2" w14:paraId="5A4C73B8" w14:textId="77777777">
        <w:tblPrEx>
          <w:tblCellMar>
            <w:top w:w="0" w:type="dxa"/>
            <w:bottom w:w="0" w:type="dxa"/>
          </w:tblCellMar>
        </w:tblPrEx>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C5D204D" w14:textId="77777777" w:rsidR="00F778B2" w:rsidRDefault="00000000">
            <w:pPr>
              <w:jc w:val="center"/>
            </w:pPr>
            <w:r>
              <w:rPr>
                <w:b/>
                <w:bCs/>
                <w:color w:val="FFFFFF"/>
                <w:sz w:val="18"/>
                <w:szCs w:val="18"/>
              </w:rPr>
              <w:t>Column Group</w:t>
            </w:r>
          </w:p>
        </w:tc>
        <w:tc>
          <w:tcPr>
            <w:tcW w:w="6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AD16B2" w14:textId="77777777" w:rsidR="00F778B2" w:rsidRDefault="00000000">
            <w:pPr>
              <w:jc w:val="center"/>
            </w:pPr>
            <w:r>
              <w:rPr>
                <w:b/>
                <w:bCs/>
                <w:color w:val="FFFFFF"/>
                <w:sz w:val="18"/>
                <w:szCs w:val="18"/>
              </w:rPr>
              <w:t>Purpose for This Form</w:t>
            </w:r>
          </w:p>
        </w:tc>
      </w:tr>
      <w:tr w:rsidR="00F778B2" w14:paraId="40BD6CB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03781" w14:textId="77777777" w:rsidR="00F778B2" w:rsidRDefault="00000000">
            <w:r>
              <w:rPr>
                <w:sz w:val="18"/>
                <w:szCs w:val="18"/>
              </w:rPr>
              <w:t>PR Identity: divcode, prno, prdate, prsno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5E2BA7" w14:textId="77777777" w:rsidR="00F778B2" w:rsidRDefault="00000000">
            <w:r>
              <w:rPr>
                <w:sz w:val="18"/>
                <w:szCs w:val="18"/>
              </w:rPr>
              <w:t>Links audit row to specific PR line. pordno/porddt blank for PR entries.</w:t>
            </w:r>
          </w:p>
        </w:tc>
      </w:tr>
      <w:tr w:rsidR="00F778B2" w14:paraId="19D1A63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FFF05C" w14:textId="77777777" w:rsidR="00F778B2" w:rsidRDefault="00000000">
            <w:r>
              <w:rPr>
                <w:sz w:val="18"/>
                <w:szCs w:val="18"/>
              </w:rPr>
              <w:t>Transaction data: itemcode, macno, quantity, RATE</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B4D164" w14:textId="77777777" w:rsidR="00F778B2" w:rsidRDefault="00000000">
            <w:r>
              <w:rPr>
                <w:sz w:val="18"/>
                <w:szCs w:val="18"/>
              </w:rPr>
              <w:t>Snapshot of line data at transaction time.</w:t>
            </w:r>
          </w:p>
        </w:tc>
      </w:tr>
      <w:tr w:rsidR="00F778B2" w14:paraId="1F1FB52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38C37" w14:textId="77777777" w:rsidR="00F778B2" w:rsidRDefault="00000000">
            <w:r>
              <w:rPr>
                <w:sz w:val="18"/>
                <w:szCs w:val="18"/>
              </w:rPr>
              <w:t>Audit: Trans_Name, Trans_Mod, Trans_Host, Trans_IPADD, Trans_UserId, Trans_date, moduleNo</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6DED7" w14:textId="77777777" w:rsidR="00F778B2" w:rsidRDefault="00000000">
            <w:r>
              <w:rPr>
                <w:sz w:val="18"/>
                <w:szCs w:val="18"/>
              </w:rPr>
              <w:t>This form writes: Trans_Name='Purchase Requisition', Trans_Mod='ADD'/'MODIFY', moduleNo=4, plus IP and hostname.</w:t>
            </w:r>
          </w:p>
        </w:tc>
      </w:tr>
      <w:tr w:rsidR="00F778B2" w14:paraId="33EF4BD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763560" w14:textId="77777777" w:rsidR="00F778B2" w:rsidRDefault="00000000">
            <w:r>
              <w:rPr>
                <w:sz w:val="18"/>
                <w:szCs w:val="18"/>
              </w:rPr>
              <w:t>User: reqname, createdby, username</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7EA55EE" w14:textId="77777777" w:rsidR="00F778B2" w:rsidRDefault="00000000">
            <w:r>
              <w:rPr>
                <w:sz w:val="18"/>
                <w:szCs w:val="18"/>
              </w:rPr>
              <w:t>Creator identity chain captured at save time.</w:t>
            </w:r>
          </w:p>
        </w:tc>
      </w:tr>
      <w:tr w:rsidR="00F778B2" w14:paraId="1A1AD93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CB89D" w14:textId="77777777" w:rsidR="00F778B2" w:rsidRDefault="00000000">
            <w:r>
              <w:rPr>
                <w:sz w:val="18"/>
                <w:szCs w:val="18"/>
              </w:rPr>
              <w:t>NOTE: Quantity column is numeric(15,0) — INTEGER</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34C81" w14:textId="77777777" w:rsidR="00F778B2" w:rsidRDefault="00000000">
            <w:r>
              <w:rPr>
                <w:sz w:val="18"/>
                <w:szCs w:val="18"/>
              </w:rPr>
              <w:t>Decimal requisition quantities are TRUNCATED in the audit log.</w:t>
            </w:r>
          </w:p>
        </w:tc>
      </w:tr>
      <w:tr w:rsidR="00F778B2" w14:paraId="3787025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0CD40D" w14:textId="77777777" w:rsidR="00F778B2" w:rsidRDefault="00000000">
            <w:r>
              <w:rPr>
                <w:sz w:val="18"/>
                <w:szCs w:val="18"/>
              </w:rPr>
              <w:t>NOTE: Shared table</w:t>
            </w:r>
          </w:p>
        </w:tc>
        <w:tc>
          <w:tcPr>
            <w:tcW w:w="6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2FB6DC" w14:textId="77777777" w:rsidR="00F778B2" w:rsidRDefault="00000000">
            <w:r>
              <w:rPr>
                <w:sz w:val="18"/>
                <w:szCs w:val="18"/>
              </w:rPr>
              <w:t>Used by all Purchase module screens (PR, PO, GRN). Trans_Name distinguishes source.</w:t>
            </w:r>
          </w:p>
        </w:tc>
      </w:tr>
    </w:tbl>
    <w:p w14:paraId="5171BD83" w14:textId="77777777" w:rsidR="00F778B2" w:rsidRDefault="00F778B2">
      <w:pPr>
        <w:spacing w:before="80" w:after="80"/>
      </w:pPr>
    </w:p>
    <w:p w14:paraId="138038BD" w14:textId="77777777" w:rsidR="00F778B2" w:rsidRDefault="00000000">
      <w:pPr>
        <w:spacing w:before="200" w:after="80"/>
      </w:pPr>
      <w:r>
        <w:rPr>
          <w:b/>
          <w:bCs/>
          <w:color w:val="1F3864"/>
          <w:sz w:val="22"/>
          <w:szCs w:val="22"/>
          <w:u w:val="single"/>
        </w:rPr>
        <w:t>A.4  PO_PAH — Purchase Advice Header</w:t>
      </w:r>
    </w:p>
    <w:p w14:paraId="390D5E96" w14:textId="77777777" w:rsidR="00F778B2" w:rsidRDefault="00000000">
      <w:pPr>
        <w:spacing w:before="60" w:after="60"/>
      </w:pPr>
      <w:r>
        <w:t>Pre-authorisation document. prno column starts NULL; this form writes the new PR number to it after CommitTrans. IMPORTANT: this UPDATE runs outside the transaction — if it fails, the PR is saved but the advice-to-PR link is lost.</w:t>
      </w:r>
    </w:p>
    <w:p w14:paraId="50F2759C" w14:textId="77777777" w:rsidR="00F778B2" w:rsidRDefault="00F778B2">
      <w:pPr>
        <w:spacing w:before="80" w:after="80"/>
      </w:pPr>
    </w:p>
    <w:p w14:paraId="0096C8B4" w14:textId="77777777" w:rsidR="00F778B2" w:rsidRDefault="00000000">
      <w:pPr>
        <w:spacing w:before="200" w:after="80"/>
      </w:pPr>
      <w:r>
        <w:rPr>
          <w:b/>
          <w:bCs/>
          <w:color w:val="1F3864"/>
          <w:sz w:val="22"/>
          <w:szCs w:val="22"/>
          <w:u w:val="single"/>
        </w:rPr>
        <w:t>A.5  PO_PARA — Purchase Module Parameters (columns relevant to this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6060"/>
      </w:tblGrid>
      <w:tr w:rsidR="00F778B2" w14:paraId="4B0266B3"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39E4B80" w14:textId="77777777" w:rsidR="00F778B2" w:rsidRDefault="00000000">
            <w:pPr>
              <w:jc w:val="center"/>
            </w:pPr>
            <w:r>
              <w:rPr>
                <w:b/>
                <w:bCs/>
                <w:color w:val="FFFFFF"/>
                <w:sz w:val="18"/>
                <w:szCs w:val="18"/>
              </w:rPr>
              <w:t>Column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C34A7C" w14:textId="77777777" w:rsidR="00F778B2" w:rsidRDefault="00000000">
            <w:pPr>
              <w:jc w:val="center"/>
            </w:pPr>
            <w:r>
              <w:rPr>
                <w:b/>
                <w:bCs/>
                <w:color w:val="FFFFFF"/>
                <w:sz w:val="18"/>
                <w:szCs w:val="18"/>
              </w:rPr>
              <w:t>Default</w:t>
            </w:r>
          </w:p>
        </w:tc>
        <w:tc>
          <w:tcPr>
            <w:tcW w:w="60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10D6C5A" w14:textId="77777777" w:rsidR="00F778B2" w:rsidRDefault="00000000">
            <w:pPr>
              <w:jc w:val="center"/>
            </w:pPr>
            <w:r>
              <w:rPr>
                <w:b/>
                <w:bCs/>
                <w:color w:val="FFFFFF"/>
                <w:sz w:val="18"/>
                <w:szCs w:val="18"/>
              </w:rPr>
              <w:t>Effect on This Form</w:t>
            </w:r>
          </w:p>
        </w:tc>
      </w:tr>
      <w:tr w:rsidR="00F778B2" w14:paraId="2E76E8A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ACF19" w14:textId="77777777" w:rsidR="00F778B2" w:rsidRDefault="00000000">
            <w:r>
              <w:rPr>
                <w:sz w:val="18"/>
                <w:szCs w:val="18"/>
              </w:rPr>
              <w:t>Manual_IndNo</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7C568" w14:textId="77777777" w:rsidR="00F778B2" w:rsidRDefault="00000000">
            <w:r>
              <w:rPr>
                <w:sz w:val="18"/>
                <w:szCs w:val="18"/>
              </w:rPr>
              <w:t>—</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CD9A8" w14:textId="77777777" w:rsidR="00F778B2" w:rsidRDefault="00000000">
            <w:r>
              <w:rPr>
                <w:sz w:val="18"/>
                <w:szCs w:val="18"/>
              </w:rPr>
              <w:t>'Y' = user enters PR number manually; IndentNoChk() runs duplicate check. 'N' = auto-generated.</w:t>
            </w:r>
          </w:p>
        </w:tc>
      </w:tr>
      <w:tr w:rsidR="00F778B2" w14:paraId="293D054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C955B9" w14:textId="77777777" w:rsidR="00F778B2" w:rsidRDefault="00000000">
            <w:r>
              <w:rPr>
                <w:sz w:val="18"/>
                <w:szCs w:val="18"/>
              </w:rPr>
              <w:t>BudgetQty</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0EA4D03" w14:textId="77777777" w:rsidR="00F778B2" w:rsidRDefault="00000000">
            <w:r>
              <w:rPr>
                <w:sz w:val="18"/>
                <w:szCs w:val="18"/>
              </w:rPr>
              <w:t>'N'</w:t>
            </w:r>
          </w:p>
        </w:tc>
        <w:tc>
          <w:tcPr>
            <w:tcW w:w="6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992569" w14:textId="77777777" w:rsidR="00F778B2" w:rsidRDefault="00000000">
            <w:r>
              <w:rPr>
                <w:sz w:val="18"/>
                <w:szCs w:val="18"/>
              </w:rPr>
              <w:t>'Y' = Sub-Cost Centre label highlighted red; budget balance field activated.</w:t>
            </w:r>
          </w:p>
        </w:tc>
      </w:tr>
      <w:tr w:rsidR="00F778B2" w14:paraId="3E030D0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FFA632" w14:textId="77777777" w:rsidR="00F778B2" w:rsidRDefault="00000000">
            <w:r>
              <w:rPr>
                <w:sz w:val="18"/>
                <w:szCs w:val="18"/>
              </w:rPr>
              <w:t>PendingOrderPara</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7913F" w14:textId="77777777" w:rsidR="00F778B2" w:rsidRDefault="00000000">
            <w:r>
              <w:rPr>
                <w:sz w:val="18"/>
                <w:szCs w:val="18"/>
              </w:rPr>
              <w:t>—</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AC09DC" w14:textId="77777777" w:rsidR="00F778B2" w:rsidRDefault="00000000">
            <w:r>
              <w:rPr>
                <w:sz w:val="18"/>
                <w:szCs w:val="18"/>
              </w:rPr>
              <w:t>'Y' = KSP_INDEDNT_CHECK called on every item code entry.</w:t>
            </w:r>
          </w:p>
        </w:tc>
      </w:tr>
      <w:tr w:rsidR="00F778B2" w14:paraId="2334FAE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175954" w14:textId="77777777" w:rsidR="00F778B2" w:rsidRDefault="00000000">
            <w:r>
              <w:rPr>
                <w:sz w:val="18"/>
                <w:szCs w:val="18"/>
              </w:rPr>
              <w:t>Penpodetails</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CA9D32" w14:textId="77777777" w:rsidR="00F778B2" w:rsidRDefault="00000000">
            <w:r>
              <w:rPr>
                <w:sz w:val="18"/>
                <w:szCs w:val="18"/>
              </w:rPr>
              <w:t>—</w:t>
            </w:r>
          </w:p>
        </w:tc>
        <w:tc>
          <w:tcPr>
            <w:tcW w:w="6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FD4B0D" w14:textId="77777777" w:rsidR="00F778B2" w:rsidRDefault="00000000">
            <w:r>
              <w:rPr>
                <w:sz w:val="18"/>
                <w:szCs w:val="18"/>
              </w:rPr>
              <w:t>'Y' = Item lookup popup enriched with pending qty, lead time, supplier.</w:t>
            </w:r>
          </w:p>
        </w:tc>
      </w:tr>
      <w:tr w:rsidR="00F778B2" w14:paraId="30CEEB7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B41B2" w14:textId="77777777" w:rsidR="00F778B2" w:rsidRDefault="00000000">
            <w:r>
              <w:rPr>
                <w:sz w:val="18"/>
                <w:szCs w:val="18"/>
              </w:rPr>
              <w:t>InditemGrp</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41D35" w14:textId="77777777" w:rsidR="00F778B2" w:rsidRDefault="00000000">
            <w:r>
              <w:rPr>
                <w:sz w:val="18"/>
                <w:szCs w:val="18"/>
              </w:rPr>
              <w:t>—</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C16866" w14:textId="77777777" w:rsidR="00F778B2" w:rsidRDefault="00000000">
            <w:r>
              <w:rPr>
                <w:sz w:val="18"/>
                <w:szCs w:val="18"/>
              </w:rPr>
              <w:t>'Y' = item lookup filters by item group code (bolLookupItemgrpwise = True).</w:t>
            </w:r>
          </w:p>
        </w:tc>
      </w:tr>
      <w:tr w:rsidR="00F778B2" w14:paraId="35EAF19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2D23D5" w14:textId="77777777" w:rsidR="00F778B2" w:rsidRDefault="00000000">
            <w:r>
              <w:rPr>
                <w:sz w:val="18"/>
                <w:szCs w:val="18"/>
              </w:rPr>
              <w:t>purtypeflg</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C45ACD" w14:textId="77777777" w:rsidR="00F778B2" w:rsidRDefault="00000000">
            <w:r>
              <w:rPr>
                <w:sz w:val="18"/>
                <w:szCs w:val="18"/>
              </w:rPr>
              <w:t>—</w:t>
            </w:r>
          </w:p>
        </w:tc>
        <w:tc>
          <w:tcPr>
            <w:tcW w:w="6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2DC3BB1" w14:textId="77777777" w:rsidR="00F778B2" w:rsidRDefault="00000000">
            <w:r>
              <w:rPr>
                <w:sz w:val="18"/>
                <w:szCs w:val="18"/>
              </w:rPr>
              <w:t>Numeric &gt; 0 = PurTypeFlg=1; Order Type becomes mandatory; all lookups filtered by user's allowed types.</w:t>
            </w:r>
          </w:p>
        </w:tc>
      </w:tr>
      <w:tr w:rsidR="00F778B2" w14:paraId="5DE1E4D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43AE43" w14:textId="77777777" w:rsidR="00F778B2" w:rsidRDefault="00000000">
            <w:r>
              <w:rPr>
                <w:sz w:val="18"/>
                <w:szCs w:val="18"/>
              </w:rPr>
              <w:t>Pr_ILevel / Pr_FLevel</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8109D8" w14:textId="77777777" w:rsidR="00F778B2" w:rsidRDefault="00000000">
            <w:r>
              <w:rPr>
                <w:sz w:val="18"/>
                <w:szCs w:val="18"/>
              </w:rPr>
              <w:t>'N'</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38494" w14:textId="77777777" w:rsidR="00F778B2" w:rsidRDefault="00000000">
            <w:r>
              <w:rPr>
                <w:sz w:val="18"/>
                <w:szCs w:val="18"/>
              </w:rPr>
              <w:t>PR approval level configuration — used by approval screens downstream.</w:t>
            </w:r>
          </w:p>
        </w:tc>
      </w:tr>
      <w:tr w:rsidR="00F778B2" w14:paraId="1BEE551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14624C" w14:textId="77777777" w:rsidR="00F778B2" w:rsidRDefault="00000000">
            <w:r>
              <w:rPr>
                <w:sz w:val="18"/>
                <w:szCs w:val="18"/>
              </w:rPr>
              <w:lastRenderedPageBreak/>
              <w:t>PRSMSSendFlg / PRSMSStatusFlg</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0BC9D0" w14:textId="77777777" w:rsidR="00F778B2" w:rsidRDefault="00000000">
            <w:r>
              <w:rPr>
                <w:sz w:val="18"/>
                <w:szCs w:val="18"/>
              </w:rPr>
              <w:t>'Y'</w:t>
            </w:r>
          </w:p>
        </w:tc>
        <w:tc>
          <w:tcPr>
            <w:tcW w:w="6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49FFFC" w14:textId="77777777" w:rsidR="00F778B2" w:rsidRDefault="00000000">
            <w:r>
              <w:rPr>
                <w:sz w:val="18"/>
                <w:szCs w:val="18"/>
              </w:rPr>
              <w:t>Controls SMS alerts when PR is created or status changes.</w:t>
            </w:r>
          </w:p>
        </w:tc>
      </w:tr>
      <w:tr w:rsidR="00F778B2" w14:paraId="7853369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424405" w14:textId="77777777" w:rsidR="00F778B2" w:rsidRDefault="00000000">
            <w:r>
              <w:rPr>
                <w:sz w:val="18"/>
                <w:szCs w:val="18"/>
              </w:rPr>
              <w:t>EmpMasterComm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83B4D" w14:textId="77777777" w:rsidR="00F778B2" w:rsidRDefault="00000000">
            <w:r>
              <w:rPr>
                <w:sz w:val="18"/>
                <w:szCs w:val="18"/>
              </w:rPr>
              <w:t>—</w:t>
            </w:r>
          </w:p>
        </w:tc>
        <w:tc>
          <w:tcPr>
            <w:tcW w:w="6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47B764" w14:textId="77777777" w:rsidR="00F778B2" w:rsidRDefault="00000000">
            <w:r>
              <w:rPr>
                <w:sz w:val="18"/>
                <w:szCs w:val="18"/>
              </w:rPr>
              <w:t>'Y' = EmpCommon=True: employee lookups and Crystal Reports use company-wide (non-division) path.</w:t>
            </w:r>
          </w:p>
        </w:tc>
      </w:tr>
      <w:tr w:rsidR="00F778B2" w14:paraId="621DA1B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B613E35" w14:textId="77777777" w:rsidR="00F778B2" w:rsidRDefault="00000000">
            <w:r>
              <w:rPr>
                <w:sz w:val="18"/>
                <w:szCs w:val="18"/>
              </w:rPr>
              <w:t>PDFExportFlag</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C9C2F86" w14:textId="77777777" w:rsidR="00F778B2" w:rsidRDefault="00000000">
            <w:r>
              <w:rPr>
                <w:sz w:val="18"/>
                <w:szCs w:val="18"/>
              </w:rPr>
              <w:t>—</w:t>
            </w:r>
          </w:p>
        </w:tc>
        <w:tc>
          <w:tcPr>
            <w:tcW w:w="60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D81155" w14:textId="77777777" w:rsidR="00F778B2" w:rsidRDefault="00000000">
            <w:r>
              <w:rPr>
                <w:sz w:val="18"/>
                <w:szCs w:val="18"/>
              </w:rPr>
              <w:t>Whether printed PR document is exported as PDF.</w:t>
            </w:r>
          </w:p>
        </w:tc>
      </w:tr>
    </w:tbl>
    <w:p w14:paraId="25D1363B" w14:textId="77777777" w:rsidR="00F778B2" w:rsidRDefault="00F778B2">
      <w:pPr>
        <w:spacing w:before="80" w:after="80"/>
      </w:pPr>
    </w:p>
    <w:p w14:paraId="661A45FB" w14:textId="77777777" w:rsidR="00F778B2" w:rsidRDefault="00000000">
      <w:pPr>
        <w:pStyle w:val="Heading2"/>
      </w:pPr>
      <w:r>
        <w:t>PART B — Stored Procedure Analysis</w:t>
      </w:r>
    </w:p>
    <w:p w14:paraId="18FB9224" w14:textId="77777777" w:rsidR="00F778B2" w:rsidRDefault="00000000">
      <w:pPr>
        <w:spacing w:before="200" w:after="80"/>
      </w:pPr>
      <w:r>
        <w:rPr>
          <w:b/>
          <w:bCs/>
          <w:color w:val="1F3864"/>
          <w:sz w:val="22"/>
          <w:szCs w:val="22"/>
          <w:u w:val="single"/>
        </w:rPr>
        <w:t>B.1  KSP_INDEDNT_CHECK — Pending Purchase Order Check</w:t>
      </w:r>
    </w:p>
    <w:p w14:paraId="06222E65" w14:textId="77777777" w:rsidR="00F778B2" w:rsidRDefault="00000000">
      <w:pPr>
        <w:spacing w:before="60" w:after="60"/>
      </w:pPr>
      <w:r>
        <w:t>Signature: KSP_INDEDNT_CHECK(@DIVCODE, @FDATE, @TDATE, @DEPCODE, @ITEMCODE). READ-ONLY. No data modification.</w:t>
      </w:r>
    </w:p>
    <w:p w14:paraId="685A9ED2" w14:textId="77777777" w:rsidR="00F778B2" w:rsidRDefault="00000000">
      <w:pPr>
        <w:spacing w:before="60" w:after="60"/>
      </w:pPr>
      <w:r>
        <w:t>Purpose: Determine whether an active, unfulfilled Purchase Order already exists for the same item and department within the financial year, before the user raises a new PR.</w:t>
      </w:r>
    </w:p>
    <w:p w14:paraId="778BDF16"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2398"/>
        <w:gridCol w:w="3243"/>
        <w:gridCol w:w="2669"/>
      </w:tblGrid>
      <w:tr w:rsidR="00F778B2" w14:paraId="42AC2F4F" w14:textId="77777777">
        <w:tblPrEx>
          <w:tblCellMar>
            <w:top w:w="0" w:type="dxa"/>
            <w:bottom w:w="0" w:type="dxa"/>
          </w:tblCellMar>
        </w:tblPrEx>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FA5869" w14:textId="77777777" w:rsidR="00F778B2" w:rsidRDefault="00000000">
            <w:pPr>
              <w:jc w:val="center"/>
            </w:pPr>
            <w:r>
              <w:rPr>
                <w:b/>
                <w:bCs/>
                <w:color w:val="FFFFFF"/>
                <w:sz w:val="18"/>
                <w:szCs w:val="18"/>
              </w:rPr>
              <w:t>Business Rule</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1E9314" w14:textId="77777777" w:rsidR="00F778B2" w:rsidRDefault="00000000">
            <w:pPr>
              <w:jc w:val="center"/>
            </w:pPr>
            <w:r>
              <w:rPr>
                <w:b/>
                <w:bCs/>
                <w:color w:val="FFFFFF"/>
                <w:sz w:val="18"/>
                <w:szCs w:val="18"/>
              </w:rPr>
              <w:t>SQL Clause</w:t>
            </w:r>
          </w:p>
        </w:tc>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FD456C" w14:textId="77777777" w:rsidR="00F778B2" w:rsidRDefault="00000000">
            <w:pPr>
              <w:jc w:val="center"/>
            </w:pPr>
            <w:r>
              <w:rPr>
                <w:b/>
                <w:bCs/>
                <w:color w:val="FFFFFF"/>
                <w:sz w:val="18"/>
                <w:szCs w:val="18"/>
              </w:rPr>
              <w:t>Rule Description</w:t>
            </w:r>
          </w:p>
        </w:tc>
        <w:tc>
          <w:tcPr>
            <w:tcW w:w="2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05D344C" w14:textId="77777777" w:rsidR="00F778B2" w:rsidRDefault="00000000">
            <w:pPr>
              <w:jc w:val="center"/>
            </w:pPr>
            <w:r>
              <w:rPr>
                <w:b/>
                <w:bCs/>
                <w:color w:val="FFFFFF"/>
                <w:sz w:val="18"/>
                <w:szCs w:val="18"/>
              </w:rPr>
              <w:t>Effect if Fires</w:t>
            </w:r>
          </w:p>
        </w:tc>
      </w:tr>
      <w:tr w:rsidR="00F778B2" w14:paraId="4057BA2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9FD286" w14:textId="77777777" w:rsidR="00F778B2" w:rsidRDefault="00000000">
            <w:r>
              <w:rPr>
                <w:sz w:val="18"/>
                <w:szCs w:val="18"/>
              </w:rPr>
              <w:t>BR-1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5C3CF1" w14:textId="77777777" w:rsidR="00F778B2" w:rsidRDefault="00000000">
            <w:r>
              <w:rPr>
                <w:sz w:val="18"/>
                <w:szCs w:val="18"/>
              </w:rPr>
              <w:t>ISNULL(H.CANFLG,'N') = 'N'</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9AB05B" w14:textId="77777777" w:rsidR="00F778B2" w:rsidRDefault="00000000">
            <w:r>
              <w:rPr>
                <w:sz w:val="18"/>
                <w:szCs w:val="18"/>
              </w:rPr>
              <w:t>Only active, non-cancelled POs counted. Cancelled POs do not count as pending.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6C85D9" w14:textId="77777777" w:rsidR="00F778B2" w:rsidRDefault="00000000">
            <w:r>
              <w:rPr>
                <w:sz w:val="18"/>
                <w:szCs w:val="18"/>
              </w:rPr>
              <w:t>Cancelled POs excluded — prevents false warnings.</w:t>
            </w:r>
          </w:p>
        </w:tc>
      </w:tr>
      <w:tr w:rsidR="00F778B2" w14:paraId="00184A5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8D990E" w14:textId="77777777" w:rsidR="00F778B2" w:rsidRDefault="00000000">
            <w:r>
              <w:rPr>
                <w:sz w:val="18"/>
                <w:szCs w:val="18"/>
              </w:rPr>
              <w:t>BR-2</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355F9D" w14:textId="77777777" w:rsidR="00F778B2" w:rsidRDefault="00000000">
            <w:r>
              <w:rPr>
                <w:sz w:val="18"/>
                <w:szCs w:val="18"/>
              </w:rPr>
              <w:t>ISNULL(T.FClosed,'N') &lt;&gt; 'Y'</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1A1E659" w14:textId="77777777" w:rsidR="00F778B2" w:rsidRDefault="00000000">
            <w:r>
              <w:rPr>
                <w:sz w:val="18"/>
                <w:szCs w:val="18"/>
              </w:rPr>
              <w:t>Only open lines counted. Force-closed lines excluded.</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0EC13D" w14:textId="77777777" w:rsidR="00F778B2" w:rsidRDefault="00000000">
            <w:r>
              <w:rPr>
                <w:sz w:val="18"/>
                <w:szCs w:val="18"/>
              </w:rPr>
              <w:t>Administratively closed lines excluded — prevents stale warnings.</w:t>
            </w:r>
          </w:p>
        </w:tc>
      </w:tr>
      <w:tr w:rsidR="00F778B2" w14:paraId="2AA6407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94F03" w14:textId="77777777" w:rsidR="00F778B2" w:rsidRDefault="00000000">
            <w:r>
              <w:rPr>
                <w:sz w:val="18"/>
                <w:szCs w:val="18"/>
              </w:rPr>
              <w:t>BR-3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90AA6" w14:textId="77777777" w:rsidR="00F778B2" w:rsidRDefault="00000000">
            <w:r>
              <w:rPr>
                <w:sz w:val="18"/>
                <w:szCs w:val="18"/>
              </w:rPr>
              <w:t>t.DepCode = @DEPCODE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A3A46" w14:textId="77777777" w:rsidR="00F778B2" w:rsidRDefault="00000000">
            <w:r>
              <w:rPr>
                <w:sz w:val="18"/>
                <w:szCs w:val="18"/>
              </w:rPr>
              <w:t>Check is department-specific. Pending PO for same item in different dept does not trigger warning.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4A8392" w14:textId="77777777" w:rsidR="00F778B2" w:rsidRDefault="00000000">
            <w:r>
              <w:rPr>
                <w:sz w:val="18"/>
                <w:szCs w:val="18"/>
              </w:rPr>
              <w:t>Cross-department PRs for same item are allowed.</w:t>
            </w:r>
          </w:p>
        </w:tc>
      </w:tr>
      <w:tr w:rsidR="00F778B2" w14:paraId="28B85C0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05146A" w14:textId="77777777" w:rsidR="00F778B2" w:rsidRDefault="00000000">
            <w:r>
              <w:rPr>
                <w:sz w:val="18"/>
                <w:szCs w:val="18"/>
              </w:rPr>
              <w:t>BR-4</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ECFCE7" w14:textId="77777777" w:rsidR="00F778B2" w:rsidRDefault="00000000">
            <w:r>
              <w:rPr>
                <w:sz w:val="18"/>
                <w:szCs w:val="18"/>
              </w:rPr>
              <w:t>t.ITEMCODE = @ITEMCODE</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AEEDF4" w14:textId="77777777" w:rsidR="00F778B2" w:rsidRDefault="00000000">
            <w:r>
              <w:rPr>
                <w:sz w:val="18"/>
                <w:szCs w:val="18"/>
              </w:rPr>
              <w:t>Exact item code match only. No wildcard or group-level checking.</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EB80C9" w14:textId="77777777" w:rsidR="00F778B2" w:rsidRDefault="00000000">
            <w:r>
              <w:rPr>
                <w:sz w:val="18"/>
                <w:szCs w:val="18"/>
              </w:rPr>
              <w:t>Each item checked independently.</w:t>
            </w:r>
          </w:p>
        </w:tc>
      </w:tr>
      <w:tr w:rsidR="00F778B2" w14:paraId="28A2C9B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AEB362" w14:textId="77777777" w:rsidR="00F778B2" w:rsidRDefault="00000000">
            <w:r>
              <w:rPr>
                <w:sz w:val="18"/>
                <w:szCs w:val="18"/>
              </w:rPr>
              <w:t>BR-5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249DB5" w14:textId="77777777" w:rsidR="00F778B2" w:rsidRDefault="00000000">
            <w:r>
              <w:rPr>
                <w:sz w:val="18"/>
                <w:szCs w:val="18"/>
              </w:rPr>
              <w:t>t.PRDATE BETWEEN @FDATE AND @TDATE</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C2D9D5" w14:textId="77777777" w:rsidR="00F778B2" w:rsidRDefault="00000000">
            <w:r>
              <w:rPr>
                <w:sz w:val="18"/>
                <w:szCs w:val="18"/>
              </w:rPr>
              <w:t>Only PO lines within current financial year. Prior year lines ignored.</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2B993E" w14:textId="77777777" w:rsidR="00F778B2" w:rsidRDefault="00000000">
            <w:r>
              <w:rPr>
                <w:sz w:val="18"/>
                <w:szCs w:val="18"/>
              </w:rPr>
              <w:t>Year-scoped — old unresolved POs don't trigger warning in new year.</w:t>
            </w:r>
          </w:p>
        </w:tc>
      </w:tr>
      <w:tr w:rsidR="00F778B2" w14:paraId="3D6CD5B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209A45" w14:textId="77777777" w:rsidR="00F778B2" w:rsidRDefault="00000000">
            <w:r>
              <w:rPr>
                <w:sz w:val="18"/>
                <w:szCs w:val="18"/>
              </w:rPr>
              <w:t>BR-6 (HAVING)</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CAEC0E" w14:textId="77777777" w:rsidR="00F778B2" w:rsidRDefault="00000000">
            <w:r>
              <w:rPr>
                <w:sz w:val="18"/>
                <w:szCs w:val="18"/>
              </w:rPr>
              <w:t>SUM(ISNULL(ORDQTY,0) - ISNULL(RCVDQTY,0)) &gt; 0</w:t>
            </w:r>
          </w:p>
        </w:tc>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CECE9F" w14:textId="77777777" w:rsidR="00F778B2" w:rsidRDefault="00000000">
            <w:r>
              <w:rPr>
                <w:sz w:val="18"/>
                <w:szCs w:val="18"/>
              </w:rPr>
              <w:t>Core rule: row returned ONLY IF pending qty &gt; 0. Fully received POs return no row.</w:t>
            </w:r>
          </w:p>
        </w:tc>
        <w:tc>
          <w:tcPr>
            <w:tcW w:w="2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D97510" w14:textId="77777777" w:rsidR="00F778B2" w:rsidRDefault="00000000">
            <w:r>
              <w:rPr>
                <w:sz w:val="18"/>
                <w:szCs w:val="18"/>
              </w:rPr>
              <w:t>Empty result = no warning. Non-empty result = warning shown.</w:t>
            </w:r>
          </w:p>
        </w:tc>
      </w:tr>
    </w:tbl>
    <w:p w14:paraId="134F5401"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8B2" w14:paraId="13C722A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tcPr>
          <w:p w14:paraId="65565645" w14:textId="77777777" w:rsidR="00F778B2" w:rsidRDefault="00000000">
            <w:pPr>
              <w:spacing w:after="60"/>
            </w:pPr>
            <w:r>
              <w:rPr>
                <w:b/>
                <w:bCs/>
              </w:rPr>
              <w:t>Pending Quantity Formula</w:t>
            </w:r>
          </w:p>
          <w:p w14:paraId="3C387FD7" w14:textId="77777777" w:rsidR="00F778B2" w:rsidRDefault="00000000">
            <w:pPr>
              <w:spacing w:before="20" w:after="20"/>
            </w:pPr>
            <w:r>
              <w:rPr>
                <w:sz w:val="18"/>
                <w:szCs w:val="18"/>
              </w:rPr>
              <w:t>pendingOrdQty  =  SUM( ISNULL(ORDQTY, 0)  –  ISNULL(RCVDQTY, 0) )</w:t>
            </w:r>
          </w:p>
          <w:p w14:paraId="5E8D2EB9" w14:textId="77777777" w:rsidR="00F778B2" w:rsidRDefault="00000000">
            <w:pPr>
              <w:spacing w:before="20" w:after="20"/>
            </w:pPr>
            <w:r>
              <w:rPr>
                <w:sz w:val="18"/>
                <w:szCs w:val="18"/>
              </w:rPr>
              <w:t>ORDQTY  = quantity placed on PO (PO_ORDL)</w:t>
            </w:r>
          </w:p>
          <w:p w14:paraId="69466451" w14:textId="77777777" w:rsidR="00F778B2" w:rsidRDefault="00000000">
            <w:pPr>
              <w:spacing w:before="20" w:after="20"/>
            </w:pPr>
            <w:r>
              <w:rPr>
                <w:sz w:val="18"/>
                <w:szCs w:val="18"/>
              </w:rPr>
              <w:t>RCVDQTY = quantity received via GRN (PO_ORDL, updated by GRN screen)</w:t>
            </w:r>
          </w:p>
          <w:p w14:paraId="4C8373F5" w14:textId="77777777" w:rsidR="00F778B2" w:rsidRDefault="00000000">
            <w:pPr>
              <w:spacing w:before="20" w:after="20"/>
            </w:pPr>
            <w:r>
              <w:rPr>
                <w:sz w:val="18"/>
                <w:szCs w:val="18"/>
              </w:rPr>
              <w:t>ISNULL(...,0) protects against NULLs — no-receipt lines treated as 0 received</w:t>
            </w:r>
          </w:p>
          <w:p w14:paraId="6A04537F" w14:textId="77777777" w:rsidR="00F778B2" w:rsidRDefault="00000000">
            <w:pPr>
              <w:spacing w:before="20" w:after="20"/>
            </w:pPr>
            <w:r>
              <w:rPr>
                <w:sz w:val="18"/>
                <w:szCs w:val="18"/>
              </w:rPr>
              <w:t>HAVING &gt; 0 filters out fully received or over-received groups</w:t>
            </w:r>
          </w:p>
          <w:p w14:paraId="430412A4" w14:textId="77777777" w:rsidR="00F778B2" w:rsidRDefault="00F778B2">
            <w:pPr>
              <w:spacing w:before="20" w:after="20"/>
            </w:pPr>
          </w:p>
          <w:p w14:paraId="0E4BFFD0" w14:textId="77777777" w:rsidR="00F778B2" w:rsidRDefault="00000000">
            <w:pPr>
              <w:spacing w:before="20" w:after="20"/>
            </w:pPr>
            <w:r>
              <w:rPr>
                <w:sz w:val="18"/>
                <w:szCs w:val="18"/>
              </w:rPr>
              <w:t>Join: PO_ORDH INNER JOIN PO_ORDL on DIVCODE + PORDNO + PORDDT</w:t>
            </w:r>
          </w:p>
          <w:p w14:paraId="14A18710" w14:textId="77777777" w:rsidR="00F778B2" w:rsidRDefault="00000000">
            <w:pPr>
              <w:spacing w:before="20" w:after="20"/>
            </w:pPr>
            <w:r>
              <w:rPr>
                <w:sz w:val="18"/>
                <w:szCs w:val="18"/>
              </w:rPr>
              <w:t>Rule: a PO line is only counted if it has a valid, matching header. Orphaned lines are automatically excluded.</w:t>
            </w:r>
          </w:p>
        </w:tc>
      </w:tr>
    </w:tbl>
    <w:p w14:paraId="5988BF66"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8B2" w14:paraId="02F80402"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6E239361" w14:textId="77777777" w:rsidR="00F778B2" w:rsidRDefault="00000000">
            <w:pPr>
              <w:spacing w:after="60"/>
            </w:pPr>
            <w:r>
              <w:rPr>
                <w:b/>
                <w:bCs/>
              </w:rPr>
              <w:t>Migration Notes for KSP_INDEDNT_CHECK</w:t>
            </w:r>
          </w:p>
          <w:p w14:paraId="65D9DC95" w14:textId="77777777" w:rsidR="00F778B2" w:rsidRDefault="00000000">
            <w:pPr>
              <w:spacing w:before="20" w:after="20"/>
            </w:pPr>
            <w:r>
              <w:rPr>
                <w:sz w:val="18"/>
                <w:szCs w:val="18"/>
              </w:rPr>
              <w:lastRenderedPageBreak/>
              <w:t>@FDATE VARCHAR(15) and @TDATE VARCHAR(25) — inconsistent sizes; should be strongly typed DATE parameters in web API.</w:t>
            </w:r>
          </w:p>
          <w:p w14:paraId="71F03324" w14:textId="77777777" w:rsidR="00F778B2" w:rsidRDefault="00000000">
            <w:pPr>
              <w:spacing w:before="20" w:after="20"/>
            </w:pPr>
            <w:r>
              <w:rPr>
                <w:sz w:val="18"/>
                <w:szCs w:val="18"/>
              </w:rPr>
              <w:t>Procedure returns only total pending qty — does not identify which PO. Web version should return PO number, date, and outstanding qty for drill-down.</w:t>
            </w:r>
          </w:p>
          <w:p w14:paraId="26E6E550" w14:textId="77777777" w:rsidR="00F778B2" w:rsidRDefault="00000000">
            <w:pPr>
              <w:spacing w:before="20" w:after="20"/>
            </w:pPr>
            <w:r>
              <w:rPr>
                <w:sz w:val="18"/>
                <w:szCs w:val="18"/>
              </w:rPr>
              <w:t>Application response (calling End to terminate the app) must be redesigned as a dismissable modal warning.</w:t>
            </w:r>
          </w:p>
        </w:tc>
      </w:tr>
    </w:tbl>
    <w:p w14:paraId="7FBE8150" w14:textId="77777777" w:rsidR="00F778B2" w:rsidRDefault="00F778B2">
      <w:pPr>
        <w:spacing w:before="80" w:after="80"/>
      </w:pPr>
    </w:p>
    <w:p w14:paraId="4A73C9EF" w14:textId="77777777" w:rsidR="00F778B2" w:rsidRDefault="00000000">
      <w:pPr>
        <w:spacing w:before="200" w:after="80"/>
      </w:pPr>
      <w:r>
        <w:rPr>
          <w:b/>
          <w:bCs/>
          <w:color w:val="1F3864"/>
          <w:sz w:val="22"/>
          <w:szCs w:val="22"/>
          <w:u w:val="single"/>
        </w:rPr>
        <w:t>B.2  ksl_Tran_PORequisition — PR Print Data Retrieval</w:t>
      </w:r>
    </w:p>
    <w:p w14:paraId="5716A792" w14:textId="77777777" w:rsidR="00F778B2" w:rsidRDefault="00000000">
      <w:pPr>
        <w:spacing w:before="60" w:after="60"/>
      </w:pPr>
      <w:r>
        <w:t>Signature: ksl_Tran_PORequisition(@divcode VARCHAR(2), @prdate VARCHAR(12), @prno VARCHAR(10)). READ-ONLY. Called by Cry_PR_KSL Crystal Reports class when EmpCommon=False.</w:t>
      </w:r>
    </w:p>
    <w:p w14:paraId="1B276C66" w14:textId="77777777" w:rsidR="00F778B2" w:rsidRDefault="00000000">
      <w:pPr>
        <w:spacing w:before="60" w:after="60"/>
      </w:pPr>
      <w:r>
        <w:t>Architecture: inner subquery ('x') performs all multi-table joins and date calculations; outer SELECT adds a second PP_DIVMAS join to fetch DIV_LOGO separately (avoids polluting the inner GROUP BY).</w:t>
      </w:r>
    </w:p>
    <w:p w14:paraId="52764F28"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2348"/>
        <w:gridCol w:w="989"/>
        <w:gridCol w:w="5252"/>
      </w:tblGrid>
      <w:tr w:rsidR="00F778B2" w14:paraId="636518A7" w14:textId="77777777">
        <w:tblPrEx>
          <w:tblCellMar>
            <w:top w:w="0" w:type="dxa"/>
            <w:bottom w:w="0" w:type="dxa"/>
          </w:tblCellMar>
        </w:tblPrEx>
        <w:trPr>
          <w:tblHeader/>
        </w:trPr>
        <w:tc>
          <w:tcPr>
            <w:tcW w:w="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FC7A406" w14:textId="77777777" w:rsidR="00F778B2" w:rsidRDefault="00000000">
            <w:pPr>
              <w:jc w:val="center"/>
            </w:pPr>
            <w:r>
              <w:rPr>
                <w:b/>
                <w:bCs/>
                <w:color w:val="FFFFFF"/>
                <w:sz w:val="18"/>
                <w:szCs w:val="18"/>
              </w:rPr>
              <w:t>Join #</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EC42A3" w14:textId="77777777" w:rsidR="00F778B2" w:rsidRDefault="00000000">
            <w:pPr>
              <w:jc w:val="center"/>
            </w:pPr>
            <w:r>
              <w:rPr>
                <w:b/>
                <w:bCs/>
                <w:color w:val="FFFFFF"/>
                <w:sz w:val="18"/>
                <w:szCs w:val="18"/>
              </w:rPr>
              <w:t>Tables</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AC5337E" w14:textId="77777777" w:rsidR="00F778B2" w:rsidRDefault="00000000">
            <w:pPr>
              <w:jc w:val="center"/>
            </w:pPr>
            <w:r>
              <w:rPr>
                <w:b/>
                <w:bCs/>
                <w:color w:val="FFFFFF"/>
                <w:sz w:val="18"/>
                <w:szCs w:val="18"/>
              </w:rPr>
              <w:t>Type</w:t>
            </w:r>
          </w:p>
        </w:tc>
        <w:tc>
          <w:tcPr>
            <w:tcW w:w="5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553F2A" w14:textId="77777777" w:rsidR="00F778B2" w:rsidRDefault="00000000">
            <w:pPr>
              <w:jc w:val="center"/>
            </w:pPr>
            <w:r>
              <w:rPr>
                <w:b/>
                <w:bCs/>
                <w:color w:val="FFFFFF"/>
                <w:sz w:val="18"/>
                <w:szCs w:val="18"/>
              </w:rPr>
              <w:t>Business Rule Enforced</w:t>
            </w:r>
          </w:p>
        </w:tc>
      </w:tr>
      <w:tr w:rsidR="00F778B2" w14:paraId="6E1C9278"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6FBC2C" w14:textId="77777777" w:rsidR="00F778B2" w:rsidRDefault="00000000">
            <w:r>
              <w:rPr>
                <w:sz w:val="18"/>
                <w:szCs w:val="18"/>
              </w:rPr>
              <w:t>J-1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92C757" w14:textId="77777777" w:rsidR="00F778B2" w:rsidRDefault="00000000">
            <w:r>
              <w:rPr>
                <w:sz w:val="18"/>
                <w:szCs w:val="18"/>
              </w:rPr>
              <w:t>PO_PRH INNER JOIN PO_PRL</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628E6" w14:textId="77777777" w:rsidR="00F778B2" w:rsidRDefault="00000000">
            <w:r>
              <w:rPr>
                <w:sz w:val="18"/>
                <w:szCs w:val="18"/>
              </w:rPr>
              <w:t>INNER JOIN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BE6A9" w14:textId="77777777" w:rsidR="00F778B2" w:rsidRDefault="00000000">
            <w:r>
              <w:rPr>
                <w:sz w:val="18"/>
                <w:szCs w:val="18"/>
              </w:rPr>
              <w:t>Core join: only PRs with at least one line are printable. Keys: divcode + prno + prdate.</w:t>
            </w:r>
          </w:p>
        </w:tc>
      </w:tr>
      <w:tr w:rsidR="00F778B2" w14:paraId="1387CED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92C04D2" w14:textId="77777777" w:rsidR="00F778B2" w:rsidRDefault="00000000">
            <w:r>
              <w:rPr>
                <w:sz w:val="18"/>
                <w:szCs w:val="18"/>
              </w:rPr>
              <w:t>J-2</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C1D69E" w14:textId="77777777" w:rsidR="00F778B2" w:rsidRDefault="00000000">
            <w:r>
              <w:rPr>
                <w:sz w:val="18"/>
                <w:szCs w:val="18"/>
              </w:rPr>
              <w:t>PO_PRH LEFT JOIN PR_EMP</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531536" w14:textId="77777777" w:rsidR="00F778B2" w:rsidRDefault="00000000">
            <w:r>
              <w:rPr>
                <w:sz w:val="18"/>
                <w:szCs w:val="18"/>
              </w:rPr>
              <w:t>LEFT JOIN</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6179BC" w14:textId="77777777" w:rsidR="00F778B2" w:rsidRDefault="00000000">
            <w:r>
              <w:rPr>
                <w:sz w:val="18"/>
                <w:szCs w:val="18"/>
              </w:rPr>
              <w:t>Resolves requester employee name. Condition: emp.divcode=PO_PRH.divcode AND PO_PRH.reqname=CAST(emp.empno AS varchar). LEFT JOIN: document prints without name if employee deleted. CAST needed because reqname is varchar but empno is numeric.</w:t>
            </w:r>
          </w:p>
        </w:tc>
      </w:tr>
      <w:tr w:rsidR="00F778B2" w14:paraId="428194F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176BD1" w14:textId="77777777" w:rsidR="00F778B2" w:rsidRDefault="00000000">
            <w:r>
              <w:rPr>
                <w:sz w:val="18"/>
                <w:szCs w:val="18"/>
              </w:rPr>
              <w:t>J-3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0287A" w14:textId="77777777" w:rsidR="00F778B2" w:rsidRDefault="00000000">
            <w:r>
              <w:rPr>
                <w:sz w:val="18"/>
                <w:szCs w:val="18"/>
              </w:rPr>
              <w:t>PO_PRH LEFT JOIN PP_PASSWD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6D8F8E" w14:textId="77777777" w:rsidR="00F778B2" w:rsidRDefault="00000000">
            <w:r>
              <w:rPr>
                <w:sz w:val="18"/>
                <w:szCs w:val="18"/>
              </w:rPr>
              <w:t>LEFT JOIN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9467A" w14:textId="77777777" w:rsidR="00F778B2" w:rsidRDefault="00000000">
            <w:r>
              <w:rPr>
                <w:sz w:val="18"/>
                <w:szCs w:val="18"/>
              </w:rPr>
              <w:t>Resolves created-by user display name. Filter: module=4 AND divcode match. LEFT JOIN: document prints even if user's login deleted.</w:t>
            </w:r>
          </w:p>
        </w:tc>
      </w:tr>
      <w:tr w:rsidR="00F778B2" w14:paraId="15C32839"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3C3E4B" w14:textId="77777777" w:rsidR="00F778B2" w:rsidRDefault="00000000">
            <w:r>
              <w:rPr>
                <w:sz w:val="18"/>
                <w:szCs w:val="18"/>
              </w:rPr>
              <w:t>J-4</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2E7B12" w14:textId="77777777" w:rsidR="00F778B2" w:rsidRDefault="00000000">
            <w:r>
              <w:rPr>
                <w:sz w:val="18"/>
                <w:szCs w:val="18"/>
              </w:rPr>
              <w:t>PO_PRH LEFT JOIN IN_DEP</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342161" w14:textId="77777777" w:rsidR="00F778B2" w:rsidRDefault="00000000">
            <w:r>
              <w:rPr>
                <w:sz w:val="18"/>
                <w:szCs w:val="18"/>
              </w:rPr>
              <w:t>LEFT JOIN</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6F1652D" w14:textId="77777777" w:rsidR="00F778B2" w:rsidRDefault="00000000">
            <w:r>
              <w:rPr>
                <w:sz w:val="18"/>
                <w:szCs w:val="18"/>
              </w:rPr>
              <w:t>Resolves department name. LEFT JOIN: prints even if dept deleted after PR creation.</w:t>
            </w:r>
          </w:p>
        </w:tc>
      </w:tr>
      <w:tr w:rsidR="00F778B2" w14:paraId="5A09617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AC102" w14:textId="77777777" w:rsidR="00F778B2" w:rsidRDefault="00000000">
            <w:r>
              <w:rPr>
                <w:sz w:val="18"/>
                <w:szCs w:val="18"/>
              </w:rPr>
              <w:t>J-5</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FB73AC" w14:textId="77777777" w:rsidR="00F778B2" w:rsidRDefault="00000000">
            <w:r>
              <w:rPr>
                <w:sz w:val="18"/>
                <w:szCs w:val="18"/>
              </w:rPr>
              <w:t>PO_PRL LEFT JOIN MM_MACMAS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915065" w14:textId="77777777" w:rsidR="00F778B2" w:rsidRDefault="00000000">
            <w:r>
              <w:rPr>
                <w:sz w:val="18"/>
                <w:szCs w:val="18"/>
              </w:rPr>
              <w:t>LEFT JOIN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61466" w14:textId="77777777" w:rsidR="00F778B2" w:rsidRDefault="00000000">
            <w:r>
              <w:rPr>
                <w:sz w:val="18"/>
                <w:szCs w:val="18"/>
              </w:rPr>
              <w:t>Retrieves MODEL, MacMake, MacSerialNo. Three-condition join: divcode + macno + DEPCODE. PLUS macflag='M'. CRITICAL: only 'M' type (Main) machines matched — non-M type machines show blank details on print.</w:t>
            </w:r>
          </w:p>
        </w:tc>
      </w:tr>
      <w:tr w:rsidR="00F778B2" w14:paraId="578391B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EE3A2D" w14:textId="77777777" w:rsidR="00F778B2" w:rsidRDefault="00000000">
            <w:r>
              <w:rPr>
                <w:sz w:val="18"/>
                <w:szCs w:val="18"/>
              </w:rPr>
              <w:t>J-6</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3A9F8C" w14:textId="77777777" w:rsidR="00F778B2" w:rsidRDefault="00000000">
            <w:r>
              <w:rPr>
                <w:sz w:val="18"/>
                <w:szCs w:val="18"/>
              </w:rPr>
              <w:t>PO_PRL LEFT JOIN IN_ITEM</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07977A" w14:textId="77777777" w:rsidR="00F778B2" w:rsidRDefault="00000000">
            <w:r>
              <w:rPr>
                <w:sz w:val="18"/>
                <w:szCs w:val="18"/>
              </w:rPr>
              <w:t>LEFT JOIN</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4AE016" w14:textId="77777777" w:rsidR="00F778B2" w:rsidRDefault="00000000">
            <w:r>
              <w:rPr>
                <w:sz w:val="18"/>
                <w:szCs w:val="18"/>
              </w:rPr>
              <w:t>Retrieves ITEMCODE, ITEMNAME, UOM, CATLNO, DRAWNO. LEFT JOIN: prints with blank item details if item deleted.</w:t>
            </w:r>
          </w:p>
        </w:tc>
      </w:tr>
      <w:tr w:rsidR="00F778B2" w14:paraId="7BB0D55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7B197C" w14:textId="77777777" w:rsidR="00F778B2" w:rsidRDefault="00000000">
            <w:r>
              <w:rPr>
                <w:sz w:val="18"/>
                <w:szCs w:val="18"/>
              </w:rPr>
              <w:t>J-7</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8DA6BB" w14:textId="77777777" w:rsidR="00F778B2" w:rsidRDefault="00000000">
            <w:r>
              <w:rPr>
                <w:sz w:val="18"/>
                <w:szCs w:val="18"/>
              </w:rPr>
              <w:t>PO_PRL LEFT JOIN PP_DIVMAS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21101" w14:textId="77777777" w:rsidR="00F778B2" w:rsidRDefault="00000000">
            <w:r>
              <w:rPr>
                <w:sz w:val="18"/>
                <w:szCs w:val="18"/>
              </w:rPr>
              <w:t>LEFT JOIN</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930843" w14:textId="77777777" w:rsidR="00F778B2" w:rsidRDefault="00000000">
            <w:r>
              <w:rPr>
                <w:sz w:val="18"/>
                <w:szCs w:val="18"/>
              </w:rPr>
              <w:t>Retrieves division letterhead: name, address, phone, email, state, print name, unit name.</w:t>
            </w:r>
          </w:p>
        </w:tc>
      </w:tr>
      <w:tr w:rsidR="00F778B2" w14:paraId="2BFAA62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F4829B" w14:textId="77777777" w:rsidR="00F778B2" w:rsidRDefault="00000000">
            <w:r>
              <w:rPr>
                <w:sz w:val="18"/>
                <w:szCs w:val="18"/>
              </w:rPr>
              <w:t>J-8 (outer)</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4349A7" w14:textId="77777777" w:rsidR="00F778B2" w:rsidRDefault="00000000">
            <w:r>
              <w:rPr>
                <w:sz w:val="18"/>
                <w:szCs w:val="18"/>
              </w:rPr>
              <w:t>Subquery x LEFT JOIN PP_DIVMAS pd</w:t>
            </w:r>
          </w:p>
        </w:tc>
        <w:tc>
          <w:tcPr>
            <w:tcW w:w="1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46D613C" w14:textId="77777777" w:rsidR="00F778B2" w:rsidRDefault="00000000">
            <w:r>
              <w:rPr>
                <w:sz w:val="18"/>
                <w:szCs w:val="18"/>
              </w:rPr>
              <w:t>LEFT JOIN</w:t>
            </w:r>
          </w:p>
        </w:tc>
        <w:tc>
          <w:tcPr>
            <w:tcW w:w="5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382545" w14:textId="77777777" w:rsidR="00F778B2" w:rsidRDefault="00000000">
            <w:r>
              <w:rPr>
                <w:sz w:val="18"/>
                <w:szCs w:val="18"/>
              </w:rPr>
              <w:t>Fetches only DIV_LOGO (binary image). Separate join keeps logo out of the inner GROUP BY.</w:t>
            </w:r>
          </w:p>
        </w:tc>
      </w:tr>
    </w:tbl>
    <w:p w14:paraId="49C5EB95"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3961"/>
        <w:gridCol w:w="3713"/>
      </w:tblGrid>
      <w:tr w:rsidR="00F778B2" w14:paraId="35BF1E74" w14:textId="77777777">
        <w:tblPrEx>
          <w:tblCellMar>
            <w:top w:w="0" w:type="dxa"/>
            <w:bottom w:w="0" w:type="dxa"/>
          </w:tblCellMar>
        </w:tblPrEx>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8EB87CC" w14:textId="77777777" w:rsidR="00F778B2" w:rsidRDefault="00000000">
            <w:pPr>
              <w:jc w:val="center"/>
            </w:pPr>
            <w:r>
              <w:rPr>
                <w:b/>
                <w:bCs/>
                <w:color w:val="FFFFFF"/>
                <w:sz w:val="18"/>
                <w:szCs w:val="18"/>
              </w:rPr>
              <w:t>Calculation</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EC580B1" w14:textId="77777777" w:rsidR="00F778B2" w:rsidRDefault="00000000">
            <w:pPr>
              <w:jc w:val="center"/>
            </w:pPr>
            <w:r>
              <w:rPr>
                <w:b/>
                <w:bCs/>
                <w:color w:val="FFFFFF"/>
                <w:sz w:val="18"/>
                <w:szCs w:val="18"/>
              </w:rPr>
              <w:t>SQL Expression</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9E6C923" w14:textId="77777777" w:rsidR="00F778B2" w:rsidRDefault="00000000">
            <w:pPr>
              <w:jc w:val="center"/>
            </w:pPr>
            <w:r>
              <w:rPr>
                <w:b/>
                <w:bCs/>
                <w:color w:val="FFFFFF"/>
                <w:sz w:val="18"/>
                <w:szCs w:val="18"/>
              </w:rPr>
              <w:t>Business Purpose</w:t>
            </w:r>
          </w:p>
        </w:tc>
      </w:tr>
      <w:tr w:rsidR="00F778B2" w14:paraId="7E89B7D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020B6" w14:textId="77777777" w:rsidR="00F778B2" w:rsidRDefault="00000000">
            <w:r>
              <w:rPr>
                <w:sz w:val="18"/>
                <w:szCs w:val="18"/>
              </w:rPr>
              <w:t>First Approval Timestamp</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38E0E" w14:textId="77777777" w:rsidR="00F778B2" w:rsidRDefault="00000000">
            <w:r>
              <w:rPr>
                <w:sz w:val="18"/>
                <w:szCs w:val="18"/>
              </w:rPr>
              <w:t>DATEADD(dd,0,DATEDIFF(dd,0,APP1DATE)) + '' + CONVERT(VARCHAR, APP1TIME, 108)  →  'firstappdate'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D81CF" w14:textId="77777777" w:rsidR="00F778B2" w:rsidRDefault="00000000">
            <w:r>
              <w:rPr>
                <w:sz w:val="18"/>
                <w:szCs w:val="18"/>
              </w:rPr>
              <w:t>Combines date-only portion of APP1DATE with time (HH:MM:SS) from APP1TIME into a single display string. Necessary because date and time are stored in separate columns.</w:t>
            </w:r>
          </w:p>
        </w:tc>
      </w:tr>
      <w:tr w:rsidR="00F778B2" w14:paraId="390C8FFB"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5EA48D" w14:textId="77777777" w:rsidR="00F778B2" w:rsidRDefault="00000000">
            <w:r>
              <w:rPr>
                <w:sz w:val="18"/>
                <w:szCs w:val="18"/>
              </w:rPr>
              <w:t>Second Approval Timestamp</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DB6900" w14:textId="77777777" w:rsidR="00F778B2" w:rsidRDefault="00000000">
            <w:r>
              <w:rPr>
                <w:sz w:val="18"/>
                <w:szCs w:val="18"/>
              </w:rPr>
              <w:t>Same pattern: APP2DATE + APP2TIME  →  'secondappdate'</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57EC2F" w14:textId="77777777" w:rsidR="00F778B2" w:rsidRDefault="00000000">
            <w:r>
              <w:rPr>
                <w:sz w:val="18"/>
                <w:szCs w:val="18"/>
              </w:rPr>
              <w:t>Second approval level timestamp (e.g. Store Verification).</w:t>
            </w:r>
          </w:p>
        </w:tc>
      </w:tr>
      <w:tr w:rsidR="00F778B2" w14:paraId="70A3B257"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FC5FE9" w14:textId="77777777" w:rsidR="00F778B2" w:rsidRDefault="00000000">
            <w:r>
              <w:rPr>
                <w:sz w:val="18"/>
                <w:szCs w:val="18"/>
              </w:rPr>
              <w:t>Final Approval Timestamp</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82B50" w14:textId="77777777" w:rsidR="00F778B2" w:rsidRDefault="00000000">
            <w:r>
              <w:rPr>
                <w:sz w:val="18"/>
                <w:szCs w:val="18"/>
              </w:rPr>
              <w:t>Same pattern: APP3DATE + APP3TIME  →  'finalappdate'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26259" w14:textId="77777777" w:rsidR="00F778B2" w:rsidRDefault="00000000">
            <w:r>
              <w:rPr>
                <w:sz w:val="18"/>
                <w:szCs w:val="18"/>
              </w:rPr>
              <w:t>Third/final approval level (e.g. GM/AGM Approval).</w:t>
            </w:r>
          </w:p>
        </w:tc>
      </w:tr>
      <w:tr w:rsidR="00F778B2" w14:paraId="12743C7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FDB4C8" w14:textId="77777777" w:rsidR="00F778B2" w:rsidRDefault="00000000">
            <w:r>
              <w:rPr>
                <w:sz w:val="18"/>
                <w:szCs w:val="18"/>
              </w:rPr>
              <w:lastRenderedPageBreak/>
              <w:t>President Approval</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0D47BA" w14:textId="77777777" w:rsidR="00F778B2" w:rsidRDefault="00000000">
            <w:r>
              <w:rPr>
                <w:sz w:val="18"/>
                <w:szCs w:val="18"/>
              </w:rPr>
              <w:t>po_prl.directappdate AS PresidentAppdate</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859A11" w14:textId="77777777" w:rsidR="00F778B2" w:rsidRDefault="00000000">
            <w:r>
              <w:rPr>
                <w:sz w:val="18"/>
                <w:szCs w:val="18"/>
              </w:rPr>
              <w:t>Direct/President-level approval stored as single datetime in PO_PRL — no time combining needed.</w:t>
            </w:r>
          </w:p>
        </w:tc>
      </w:tr>
      <w:tr w:rsidR="00F778B2" w14:paraId="5C042E2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3F92B8" w14:textId="77777777" w:rsidR="00F778B2" w:rsidRDefault="00000000">
            <w:r>
              <w:rPr>
                <w:sz w:val="18"/>
                <w:szCs w:val="18"/>
              </w:rPr>
              <w:t>Hardcoded labels</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C643F" w14:textId="77777777" w:rsidR="00F778B2" w:rsidRDefault="00000000">
            <w:r>
              <w:rPr>
                <w:sz w:val="18"/>
                <w:szCs w:val="18"/>
              </w:rPr>
              <w:t>'Verified by - Store' as f2, 'Approved by - GM/AGM' as f3, 'Authorised Signatory - President' as f4</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CEC910" w14:textId="77777777" w:rsidR="00F778B2" w:rsidRDefault="00000000">
            <w:r>
              <w:rPr>
                <w:sz w:val="18"/>
                <w:szCs w:val="18"/>
              </w:rPr>
              <w:t>Signature line labels on printed PR. NOT driven by PO_PARA.AppUserLabel1/2/3 — hardcoded in SQL.</w:t>
            </w:r>
          </w:p>
        </w:tc>
      </w:tr>
    </w:tbl>
    <w:p w14:paraId="276C3324"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8B2" w14:paraId="70D88E1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tcPr>
          <w:p w14:paraId="7CF2A7CB" w14:textId="77777777" w:rsidR="00F778B2" w:rsidRDefault="00000000">
            <w:pPr>
              <w:spacing w:after="60"/>
            </w:pPr>
            <w:r>
              <w:rPr>
                <w:b/>
                <w:bCs/>
              </w:rPr>
              <w:t>Migration Notes for ksl_Tran_PORequisition</w:t>
            </w:r>
          </w:p>
          <w:p w14:paraId="041C0E09" w14:textId="77777777" w:rsidR="00F778B2" w:rsidRDefault="00000000">
            <w:pPr>
              <w:spacing w:before="20" w:after="20"/>
            </w:pPr>
            <w:r>
              <w:rPr>
                <w:sz w:val="18"/>
                <w:szCs w:val="18"/>
              </w:rPr>
              <w:t>@prdate VARCHAR(12) and @prno VARCHAR(10) — should be strongly typed DATE and INT in web API.</w:t>
            </w:r>
          </w:p>
          <w:p w14:paraId="43532957" w14:textId="77777777" w:rsidR="00F778B2" w:rsidRDefault="00000000">
            <w:pPr>
              <w:spacing w:before="20" w:after="20"/>
            </w:pPr>
            <w:r>
              <w:rPr>
                <w:sz w:val="18"/>
                <w:szCs w:val="18"/>
              </w:rPr>
              <w:t>Approval timestamp formula (DATEADD+DATEDIFF+CONVERT combining two separate columns) is a workaround for poor schema design. Migrate to single datetime2 columns for APP1-3 date+time.</w:t>
            </w:r>
          </w:p>
          <w:p w14:paraId="6865BFAD" w14:textId="77777777" w:rsidR="00F778B2" w:rsidRDefault="00000000">
            <w:pPr>
              <w:spacing w:before="20" w:after="20"/>
            </w:pPr>
            <w:r>
              <w:rPr>
                <w:sz w:val="18"/>
                <w:szCs w:val="18"/>
              </w:rPr>
              <w:t>Hardcoded signature labels ('Verified by - Store' etc.) must be made configurable via PO_PARA.AppUserLabel1/2/3 in the web version.</w:t>
            </w:r>
          </w:p>
          <w:p w14:paraId="22773E38" w14:textId="77777777" w:rsidR="00F778B2" w:rsidRDefault="00000000">
            <w:pPr>
              <w:spacing w:before="20" w:after="20"/>
            </w:pPr>
            <w:r>
              <w:rPr>
                <w:sz w:val="18"/>
                <w:szCs w:val="18"/>
              </w:rPr>
              <w:t>macflag='M' filter on MM_MACMAS is undocumented in parameters. Verify against live machine master — non-M machines will show blank details on printed PR.</w:t>
            </w:r>
          </w:p>
          <w:p w14:paraId="539AB32C" w14:textId="77777777" w:rsidR="00F778B2" w:rsidRDefault="00000000">
            <w:pPr>
              <w:spacing w:before="20" w:after="20"/>
            </w:pPr>
            <w:r>
              <w:rPr>
                <w:sz w:val="18"/>
                <w:szCs w:val="18"/>
              </w:rPr>
              <w:t>Procedure is structurally reusable in web migration — call from REST API and pipe result set into PDF template engine.</w:t>
            </w:r>
          </w:p>
        </w:tc>
      </w:tr>
    </w:tbl>
    <w:p w14:paraId="3ED06399" w14:textId="77777777" w:rsidR="00F778B2" w:rsidRDefault="00F778B2">
      <w:pPr>
        <w:spacing w:before="80" w:after="80"/>
      </w:pPr>
    </w:p>
    <w:p w14:paraId="5B89AAA3" w14:textId="77777777" w:rsidR="00F778B2" w:rsidRDefault="00000000">
      <w:pPr>
        <w:pStyle w:val="Heading2"/>
      </w:pPr>
      <w:r>
        <w:t>PART C — Critical Inline SQL Business Rules (Form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F778B2" w14:paraId="58F39E2E"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B64290C" w14:textId="77777777" w:rsidR="00F778B2" w:rsidRDefault="00000000">
            <w:pPr>
              <w:jc w:val="center"/>
            </w:pPr>
            <w:r>
              <w:rPr>
                <w:b/>
                <w:bCs/>
                <w:color w:val="FFFFFF"/>
                <w:sz w:val="18"/>
                <w:szCs w:val="18"/>
              </w:rPr>
              <w:t>Operation</w:t>
            </w:r>
          </w:p>
        </w:tc>
        <w:tc>
          <w:tcPr>
            <w:tcW w:w="6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879889" w14:textId="77777777" w:rsidR="00F778B2" w:rsidRDefault="00000000">
            <w:pPr>
              <w:jc w:val="center"/>
            </w:pPr>
            <w:r>
              <w:rPr>
                <w:b/>
                <w:bCs/>
                <w:color w:val="FFFFFF"/>
                <w:sz w:val="18"/>
                <w:szCs w:val="18"/>
              </w:rPr>
              <w:t>Business Rules Embedded in SQL</w:t>
            </w:r>
          </w:p>
        </w:tc>
      </w:tr>
      <w:tr w:rsidR="00F778B2" w14:paraId="17B4380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81F75" w14:textId="77777777" w:rsidR="00F778B2" w:rsidRDefault="00000000">
            <w:r>
              <w:rPr>
                <w:sz w:val="18"/>
                <w:szCs w:val="18"/>
              </w:rPr>
              <w:t>Save Header INSERT</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B8FB0" w14:textId="77777777" w:rsidR="00F778B2" w:rsidRDefault="00000000">
            <w:r>
              <w:rPr>
                <w:sz w:val="18"/>
                <w:szCs w:val="18"/>
              </w:rPr>
              <w:t>Amendno=0 and Planno=0 on every new PR. REFNO: IIF(blank, 0, quoted string) — blank ref stored as integer 0, not NULL. createddt stored as VARCHAR 'DD/MM/YYYY HH:MM:SS AM/PM'. PO_GRP written from txtfields(7).</w:t>
            </w:r>
          </w:p>
        </w:tc>
      </w:tr>
      <w:tr w:rsidR="00F778B2" w14:paraId="28AFFBC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7D5CCA3" w14:textId="77777777" w:rsidR="00F778B2" w:rsidRDefault="00000000">
            <w:r>
              <w:rPr>
                <w:sz w:val="18"/>
                <w:szCs w:val="18"/>
              </w:rPr>
              <w:t>Save Lines DELETE+INSERT</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188B97" w14:textId="77777777" w:rsidR="00F778B2" w:rsidRDefault="00000000">
            <w:r>
              <w:rPr>
                <w:sz w:val="18"/>
                <w:szCs w:val="18"/>
              </w:rPr>
              <w:t>ALL lines deleted then reinserted fresh. PRSNO reassigned from 1. All previous approval data (FirstApp, SecondApp, approver names) DESTROYED on every Modify.</w:t>
            </w:r>
          </w:p>
        </w:tc>
      </w:tr>
      <w:tr w:rsidR="00F778B2" w14:paraId="1EBEF1C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5B6FB8" w14:textId="77777777" w:rsidR="00F778B2" w:rsidRDefault="00000000">
            <w:r>
              <w:rPr>
                <w:sz w:val="18"/>
                <w:szCs w:val="18"/>
              </w:rPr>
              <w:t>Modify guard (lookup filter)</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D99893" w14:textId="77777777" w:rsidR="00F778B2" w:rsidRDefault="00000000">
            <w:r>
              <w:rPr>
                <w:sz w:val="18"/>
                <w:szCs w:val="18"/>
              </w:rPr>
              <w:t>WHERE isnull(amdflg,' ')&lt;&gt;'Y' AND appflg&lt;&gt;'Y' AND CANCELFLAG IS NULL AND (amendno IS NULL OR amendno=0). All four conditions must pass — any one blocks Modify/Delete.</w:t>
            </w:r>
          </w:p>
        </w:tc>
      </w:tr>
      <w:tr w:rsidR="00F778B2" w14:paraId="584A9A2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4D6C59" w14:textId="77777777" w:rsidR="00F778B2" w:rsidRDefault="00000000">
            <w:r>
              <w:rPr>
                <w:sz w:val="18"/>
                <w:szCs w:val="18"/>
              </w:rPr>
              <w:t>Document number generation</w:t>
            </w:r>
          </w:p>
        </w:tc>
        <w:tc>
          <w:tcPr>
            <w:tcW w:w="6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424480" w14:textId="77777777" w:rsidR="00F778B2" w:rsidRDefault="00000000">
            <w:r>
              <w:rPr>
                <w:sz w:val="18"/>
                <w:szCs w:val="18"/>
              </w:rPr>
              <w:t>SELECT MAX(prno) FROM po_prh WHERE divcode=… AND prdate BETWEEN year. NOT ATOMIC — concurrent users can generate identical PR numbers.</w:t>
            </w:r>
          </w:p>
        </w:tc>
      </w:tr>
      <w:tr w:rsidR="00F778B2" w14:paraId="20E56CC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07F251" w14:textId="77777777" w:rsidR="00F778B2" w:rsidRDefault="00000000">
            <w:r>
              <w:rPr>
                <w:sz w:val="18"/>
                <w:szCs w:val="18"/>
              </w:rPr>
              <w:t>PO_PAH link update</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E7D50E" w14:textId="77777777" w:rsidR="00F778B2" w:rsidRDefault="00000000">
            <w:r>
              <w:rPr>
                <w:sz w:val="18"/>
                <w:szCs w:val="18"/>
              </w:rPr>
              <w:t>UPDATE PO_PAH SET PRNO=… WHERE PRANO=… runs AFTER CommitTrans — outside transaction. Failure orphans the advice-PR link without rolling back the PR.</w:t>
            </w:r>
          </w:p>
        </w:tc>
      </w:tr>
    </w:tbl>
    <w:p w14:paraId="1C8BD1D6"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78B2" w14:paraId="236842D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tcPr>
          <w:p w14:paraId="3AFDBEA8" w14:textId="77777777" w:rsidR="00F778B2" w:rsidRDefault="00000000">
            <w:pPr>
              <w:spacing w:after="60"/>
            </w:pPr>
            <w:r>
              <w:rPr>
                <w:b/>
                <w:bCs/>
              </w:rPr>
              <w:t>Summary: Database Design Risks for SPINRISE Migration</w:t>
            </w:r>
          </w:p>
          <w:p w14:paraId="33880A8C" w14:textId="77777777" w:rsidR="00F778B2" w:rsidRDefault="00000000">
            <w:pPr>
              <w:spacing w:before="20" w:after="20"/>
            </w:pPr>
            <w:r>
              <w:rPr>
                <w:sz w:val="18"/>
                <w:szCs w:val="18"/>
              </w:rPr>
              <w:t>RISK 1 (HIGH): FK PO_PRL→PO_PRH is DISABLED. Orphaned lines possible. Delete-and-reinsert widens this window.</w:t>
            </w:r>
          </w:p>
          <w:p w14:paraId="05097CB2" w14:textId="77777777" w:rsidR="00F778B2" w:rsidRDefault="00000000">
            <w:pPr>
              <w:spacing w:before="20" w:after="20"/>
            </w:pPr>
            <w:r>
              <w:rPr>
                <w:sz w:val="18"/>
                <w:szCs w:val="18"/>
              </w:rPr>
              <w:t>RISK 2 (HIGH): PR number generation (MAX+1) is not atomic. Must use DB SEQUENCE or IDENTITY in web version.</w:t>
            </w:r>
          </w:p>
          <w:p w14:paraId="5801785A" w14:textId="77777777" w:rsidR="00F778B2" w:rsidRDefault="00000000">
            <w:pPr>
              <w:spacing w:before="20" w:after="20"/>
            </w:pPr>
            <w:r>
              <w:rPr>
                <w:sz w:val="18"/>
                <w:szCs w:val="18"/>
              </w:rPr>
              <w:t>RISK 3 (MEDIUM): Delete-and-reinsert on Modify destroys approval data. Partially approved PRs can be reset. Only full approval (APPFLG='Y') is guarded.</w:t>
            </w:r>
          </w:p>
          <w:p w14:paraId="4B72FDAB" w14:textId="77777777" w:rsidR="00F778B2" w:rsidRDefault="00000000">
            <w:pPr>
              <w:spacing w:before="20" w:after="20"/>
            </w:pPr>
            <w:r>
              <w:rPr>
                <w:sz w:val="18"/>
                <w:szCs w:val="18"/>
              </w:rPr>
              <w:t>RISK 4 (MEDIUM): All CHECK constraints on PO_PRH and PO_PRL are WITH NOCHECK — legacy dirty data may exist.</w:t>
            </w:r>
          </w:p>
          <w:p w14:paraId="157A7552" w14:textId="77777777" w:rsidR="00F778B2" w:rsidRDefault="00000000">
            <w:pPr>
              <w:spacing w:before="20" w:after="20"/>
            </w:pPr>
            <w:r>
              <w:rPr>
                <w:sz w:val="18"/>
                <w:szCs w:val="18"/>
              </w:rPr>
              <w:t>RISK 5 (MEDIUM): PO_PAH update runs after CommitTrans — outside transaction. Link failure is silent.</w:t>
            </w:r>
          </w:p>
          <w:p w14:paraId="15F3895B" w14:textId="77777777" w:rsidR="00F778B2" w:rsidRDefault="00000000">
            <w:pPr>
              <w:spacing w:before="20" w:after="20"/>
            </w:pPr>
            <w:r>
              <w:rPr>
                <w:sz w:val="18"/>
                <w:szCs w:val="18"/>
              </w:rPr>
              <w:t>RISK 6 (LOW): Default divcode='02' on PO_PRL — meaningless in multi-division environments.</w:t>
            </w:r>
          </w:p>
          <w:p w14:paraId="3AE9353C" w14:textId="77777777" w:rsidR="00F778B2" w:rsidRDefault="00000000">
            <w:pPr>
              <w:spacing w:before="20" w:after="20"/>
            </w:pPr>
            <w:r>
              <w:rPr>
                <w:sz w:val="18"/>
                <w:szCs w:val="18"/>
              </w:rPr>
              <w:t>RISK 7 (LOW): createddt on PO_PRH is VARCHAR(25), not DATETIME — date arithmetic fails.</w:t>
            </w:r>
          </w:p>
          <w:p w14:paraId="1FAC1C16" w14:textId="77777777" w:rsidR="00F778B2" w:rsidRDefault="00000000">
            <w:pPr>
              <w:spacing w:before="20" w:after="20"/>
            </w:pPr>
            <w:r>
              <w:rPr>
                <w:sz w:val="18"/>
                <w:szCs w:val="18"/>
              </w:rPr>
              <w:t>RISK 8 (LOW): LogDet_po.Quantity is integer — decimal requisition quantities truncated in audit log.</w:t>
            </w:r>
          </w:p>
          <w:p w14:paraId="28BE30F0" w14:textId="77777777" w:rsidR="00F778B2" w:rsidRDefault="00000000">
            <w:pPr>
              <w:spacing w:before="20" w:after="20"/>
            </w:pPr>
            <w:r>
              <w:rPr>
                <w:sz w:val="18"/>
                <w:szCs w:val="18"/>
              </w:rPr>
              <w:lastRenderedPageBreak/>
              <w:t>RISK 9 (CRITICAL): REMARKS is varchar(50) in PO_PRL but form allows 100 chars — chars 51-100 silently truncated. Data integrity defect — no error shown to user. See Section 12 Recommendation #16 for fix.</w:t>
            </w:r>
          </w:p>
        </w:tc>
      </w:tr>
    </w:tbl>
    <w:p w14:paraId="71D8781C" w14:textId="77777777" w:rsidR="00F778B2" w:rsidRDefault="00F778B2">
      <w:pPr>
        <w:spacing w:before="80" w:after="80"/>
      </w:pPr>
    </w:p>
    <w:p w14:paraId="1884B3C0" w14:textId="77777777" w:rsidR="00F778B2" w:rsidRDefault="00000000">
      <w:pPr>
        <w:pStyle w:val="Heading1"/>
      </w:pPr>
      <w:r>
        <w:t>9. Error Messages</w:t>
      </w:r>
    </w:p>
    <w:p w14:paraId="35F07DAE" w14:textId="77777777" w:rsidR="00F778B2" w:rsidRDefault="00000000">
      <w:pPr>
        <w:spacing w:before="60" w:after="60"/>
      </w:pPr>
      <w:r>
        <w:t>All messages use 'Kalsofte' as the dialog title (from Global Const head). Style is vbInformation throughout.</w:t>
      </w:r>
    </w:p>
    <w:p w14:paraId="66124723"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1"/>
        <w:gridCol w:w="2155"/>
        <w:gridCol w:w="3894"/>
      </w:tblGrid>
      <w:tr w:rsidR="00F778B2" w14:paraId="2F045FE2" w14:textId="77777777">
        <w:tblPrEx>
          <w:tblCellMar>
            <w:top w:w="0" w:type="dxa"/>
            <w:bottom w:w="0" w:type="dxa"/>
          </w:tblCellMar>
        </w:tblPrEx>
        <w:trPr>
          <w:tblHeader/>
        </w:trPr>
        <w:tc>
          <w:tcPr>
            <w:tcW w:w="3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3FFC21" w14:textId="77777777" w:rsidR="00F778B2" w:rsidRDefault="00000000">
            <w:pPr>
              <w:jc w:val="center"/>
            </w:pPr>
            <w:r>
              <w:rPr>
                <w:b/>
                <w:bCs/>
                <w:color w:val="FFFFFF"/>
                <w:sz w:val="18"/>
                <w:szCs w:val="18"/>
              </w:rPr>
              <w:t>Exact Message Text</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B865D7" w14:textId="77777777" w:rsidR="00F778B2" w:rsidRDefault="00000000">
            <w:pPr>
              <w:jc w:val="center"/>
            </w:pPr>
            <w:r>
              <w:rPr>
                <w:b/>
                <w:bCs/>
                <w:color w:val="FFFFFF"/>
                <w:sz w:val="18"/>
                <w:szCs w:val="18"/>
              </w:rPr>
              <w:t>Triggered By</w:t>
            </w:r>
          </w:p>
        </w:tc>
        <w:tc>
          <w:tcPr>
            <w:tcW w:w="3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27B981" w14:textId="77777777" w:rsidR="00F778B2" w:rsidRDefault="00000000">
            <w:pPr>
              <w:jc w:val="center"/>
            </w:pPr>
            <w:r>
              <w:rPr>
                <w:b/>
                <w:bCs/>
                <w:color w:val="FFFFFF"/>
                <w:sz w:val="18"/>
                <w:szCs w:val="18"/>
              </w:rPr>
              <w:t>Root Cause</w:t>
            </w:r>
          </w:p>
        </w:tc>
      </w:tr>
      <w:tr w:rsidR="00F778B2" w14:paraId="257C38E9"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DF28A8" w14:textId="77777777" w:rsidR="00F778B2" w:rsidRDefault="00000000">
            <w:r>
              <w:rPr>
                <w:sz w:val="18"/>
                <w:szCs w:val="18"/>
              </w:rPr>
              <w:t>Please Define Item in Item Maste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27A0C7" w14:textId="77777777" w:rsidR="00F778B2" w:rsidRDefault="00000000">
            <w:r>
              <w:rPr>
                <w:sz w:val="18"/>
                <w:szCs w:val="18"/>
              </w:rPr>
              <w:t>Add — pre-add check</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4FD3C7" w14:textId="77777777" w:rsidR="00F778B2" w:rsidRDefault="00000000">
            <w:r>
              <w:rPr>
                <w:sz w:val="18"/>
                <w:szCs w:val="18"/>
              </w:rPr>
              <w:t>IN_ITEM table is empty</w:t>
            </w:r>
          </w:p>
        </w:tc>
      </w:tr>
      <w:tr w:rsidR="00F778B2" w14:paraId="55A06875"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9FFE4A" w14:textId="77777777" w:rsidR="00F778B2" w:rsidRDefault="00000000">
            <w:r>
              <w:rPr>
                <w:sz w:val="18"/>
                <w:szCs w:val="18"/>
              </w:rPr>
              <w:t>Please Define Department in Setup</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EB26D5" w14:textId="77777777" w:rsidR="00F778B2" w:rsidRDefault="00000000">
            <w:r>
              <w:rPr>
                <w:sz w:val="18"/>
                <w:szCs w:val="18"/>
              </w:rPr>
              <w:t>Add — pre-add check</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3DC44C" w14:textId="77777777" w:rsidR="00F778B2" w:rsidRDefault="00000000">
            <w:r>
              <w:rPr>
                <w:sz w:val="18"/>
                <w:szCs w:val="18"/>
              </w:rPr>
              <w:t>IN_DEP is empty for division</w:t>
            </w:r>
          </w:p>
        </w:tc>
      </w:tr>
      <w:tr w:rsidR="00F778B2" w14:paraId="2A713E4F"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D429F9" w14:textId="77777777" w:rsidR="00F778B2" w:rsidRDefault="00000000">
            <w:r>
              <w:rPr>
                <w:sz w:val="18"/>
                <w:szCs w:val="18"/>
              </w:rPr>
              <w:t>Please Define Document No. for Requisition in Housekeeping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5AE44A" w14:textId="77777777" w:rsidR="00F778B2" w:rsidRDefault="00000000">
            <w:r>
              <w:rPr>
                <w:sz w:val="18"/>
                <w:szCs w:val="18"/>
              </w:rPr>
              <w:t>Add — pre-add check</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F4B284" w14:textId="77777777" w:rsidR="00F778B2" w:rsidRDefault="00000000">
            <w:r>
              <w:rPr>
                <w:sz w:val="18"/>
                <w:szCs w:val="18"/>
              </w:rPr>
              <w:t>PO_DOC_PARA has no PR entry</w:t>
            </w:r>
          </w:p>
        </w:tc>
      </w:tr>
      <w:tr w:rsidR="00F778B2" w14:paraId="1A1A6E03"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7013B2" w14:textId="77777777" w:rsidR="00F778B2" w:rsidRDefault="00000000">
            <w:r>
              <w:rPr>
                <w:sz w:val="18"/>
                <w:szCs w:val="18"/>
              </w:rPr>
              <w:t>Budget Qty Not Defined. So check Parameter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B079F1" w14:textId="77777777" w:rsidR="00F778B2" w:rsidRDefault="00000000">
            <w:r>
              <w:rPr>
                <w:sz w:val="18"/>
                <w:szCs w:val="18"/>
              </w:rPr>
              <w:t>Form load</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842EA11" w14:textId="77777777" w:rsidR="00F778B2" w:rsidRDefault="00000000">
            <w:r>
              <w:rPr>
                <w:sz w:val="18"/>
                <w:szCs w:val="18"/>
              </w:rPr>
              <w:t>PO_PARA has no record for division</w:t>
            </w:r>
          </w:p>
        </w:tc>
      </w:tr>
      <w:tr w:rsidR="00F778B2" w14:paraId="04803A91"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FB28C8" w14:textId="77777777" w:rsidR="00F778B2" w:rsidRDefault="00000000">
            <w:r>
              <w:rPr>
                <w:sz w:val="18"/>
                <w:szCs w:val="18"/>
              </w:rPr>
              <w:t>Date should be Equal to Current Date Or Max PR. Date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584344" w14:textId="77777777" w:rsidR="00F778B2" w:rsidRDefault="00000000">
            <w:r>
              <w:rPr>
                <w:sz w:val="18"/>
                <w:szCs w:val="18"/>
              </w:rPr>
              <w:t>Add/Delete — date check</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973E6" w14:textId="77777777" w:rsidR="00F778B2" w:rsidRDefault="00000000">
            <w:r>
              <w:rPr>
                <w:sz w:val="18"/>
                <w:szCs w:val="18"/>
              </w:rPr>
              <w:t>Backdate restriction triggered (IN_PARA.BACKDATE='N')</w:t>
            </w:r>
          </w:p>
        </w:tc>
      </w:tr>
      <w:tr w:rsidR="00F778B2" w14:paraId="5FA4CC9E"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537177" w14:textId="77777777" w:rsidR="00F778B2" w:rsidRDefault="00000000">
            <w:r>
              <w:rPr>
                <w:sz w:val="18"/>
                <w:szCs w:val="18"/>
              </w:rPr>
              <w:t>PR. Date must be equal to processing date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34C331" w14:textId="77777777" w:rsidR="00F778B2" w:rsidRDefault="00000000">
            <w:r>
              <w:rPr>
                <w:sz w:val="18"/>
                <w:szCs w:val="18"/>
              </w:rPr>
              <w:t>PR Date validation (lose-focus and save)</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30E3ED" w14:textId="77777777" w:rsidR="00F778B2" w:rsidRDefault="00000000">
            <w:r>
              <w:rPr>
                <w:sz w:val="18"/>
                <w:szCs w:val="18"/>
              </w:rPr>
              <w:t>Date entered is not equal to processing date</w:t>
            </w:r>
          </w:p>
        </w:tc>
      </w:tr>
      <w:tr w:rsidR="00F778B2" w14:paraId="3DD554AD"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4ABB37" w14:textId="77777777" w:rsidR="00F778B2" w:rsidRDefault="00000000">
            <w:r>
              <w:rPr>
                <w:sz w:val="18"/>
                <w:szCs w:val="18"/>
              </w:rPr>
              <w:t>Please enter valid date / Please enter valid Date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D0372" w14:textId="77777777" w:rsidR="00F778B2" w:rsidRDefault="00000000">
            <w:r>
              <w:rPr>
                <w:sz w:val="18"/>
                <w:szCs w:val="18"/>
              </w:rPr>
              <w:t>PR Date validation</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A1DC8" w14:textId="77777777" w:rsidR="00F778B2" w:rsidRDefault="00000000">
            <w:r>
              <w:rPr>
                <w:sz w:val="18"/>
                <w:szCs w:val="18"/>
              </w:rPr>
              <w:t>Non-date value entered</w:t>
            </w:r>
          </w:p>
        </w:tc>
      </w:tr>
      <w:tr w:rsidR="00F778B2" w14:paraId="2F878BE1"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1E5494" w14:textId="77777777" w:rsidR="00F778B2" w:rsidRDefault="00000000">
            <w:r>
              <w:rPr>
                <w:sz w:val="18"/>
                <w:szCs w:val="18"/>
              </w:rPr>
              <w:t>Department Cannot be empty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9F8289" w14:textId="77777777" w:rsidR="00F778B2" w:rsidRDefault="00000000">
            <w:r>
              <w:rPr>
                <w:sz w:val="18"/>
                <w:szCs w:val="18"/>
              </w:rPr>
              <w:t>Save — header validation</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C5FBAA0" w14:textId="77777777" w:rsidR="00F778B2" w:rsidRDefault="00000000">
            <w:r>
              <w:rPr>
                <w:sz w:val="18"/>
                <w:szCs w:val="18"/>
              </w:rPr>
              <w:t>txtfields[5] blank at save time</w:t>
            </w:r>
          </w:p>
        </w:tc>
      </w:tr>
      <w:tr w:rsidR="00F778B2" w14:paraId="677AEF56"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0E0509" w14:textId="77777777" w:rsidR="00F778B2" w:rsidRDefault="00000000">
            <w:r>
              <w:rPr>
                <w:sz w:val="18"/>
                <w:szCs w:val="18"/>
              </w:rPr>
              <w:t>Please Select Order Type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E4235A" w14:textId="77777777" w:rsidR="00F778B2" w:rsidRDefault="00000000">
            <w:r>
              <w:rPr>
                <w:sz w:val="18"/>
                <w:szCs w:val="18"/>
              </w:rPr>
              <w:t>Save — header (PurTypeFlg=1)</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2D21EB" w14:textId="77777777" w:rsidR="00F778B2" w:rsidRDefault="00000000">
            <w:r>
              <w:rPr>
                <w:sz w:val="18"/>
                <w:szCs w:val="18"/>
              </w:rPr>
              <w:t>PO_GRP field empty when mandatory</w:t>
            </w:r>
          </w:p>
        </w:tc>
      </w:tr>
      <w:tr w:rsidR="00F778B2" w14:paraId="656AE6A0"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23CB492" w14:textId="77777777" w:rsidR="00F778B2" w:rsidRDefault="00000000">
            <w:r>
              <w:rPr>
                <w:sz w:val="18"/>
                <w:szCs w:val="18"/>
              </w:rPr>
              <w:t>Requester Name Cannot be empty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DE82852" w14:textId="77777777" w:rsidR="00F778B2" w:rsidRDefault="00000000">
            <w:r>
              <w:rPr>
                <w:sz w:val="18"/>
                <w:szCs w:val="18"/>
              </w:rPr>
              <w:t>Save — header (PurTypeFlg=1)</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5F9F30" w14:textId="77777777" w:rsidR="00F778B2" w:rsidRDefault="00000000">
            <w:r>
              <w:rPr>
                <w:sz w:val="18"/>
                <w:szCs w:val="18"/>
              </w:rPr>
              <w:t>Requester code empty when mandatory</w:t>
            </w:r>
          </w:p>
        </w:tc>
      </w:tr>
      <w:tr w:rsidR="00F778B2" w14:paraId="6416B296"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1E816F" w14:textId="77777777" w:rsidR="00F778B2" w:rsidRDefault="00000000">
            <w:r>
              <w:rPr>
                <w:sz w:val="18"/>
                <w:szCs w:val="18"/>
              </w:rPr>
              <w:t>Required quantity cannot be empty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85C17" w14:textId="77777777" w:rsidR="00F778B2" w:rsidRDefault="00000000">
            <w:r>
              <w:rPr>
                <w:sz w:val="18"/>
                <w:szCs w:val="18"/>
              </w:rPr>
              <w:t>Save — line validation</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D18CE3" w14:textId="77777777" w:rsidR="00F778B2" w:rsidRDefault="00000000">
            <w:r>
              <w:rPr>
                <w:sz w:val="18"/>
                <w:szCs w:val="18"/>
              </w:rPr>
              <w:t>Qty column null on non-blank line</w:t>
            </w:r>
          </w:p>
        </w:tc>
      </w:tr>
      <w:tr w:rsidR="00F778B2" w14:paraId="11E12360"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CE0154" w14:textId="77777777" w:rsidR="00F778B2" w:rsidRDefault="00000000">
            <w:r>
              <w:rPr>
                <w:sz w:val="18"/>
                <w:szCs w:val="18"/>
              </w:rPr>
              <w:t>Purchase Requisition Requires at least one Item</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15CF60" w14:textId="77777777" w:rsidR="00F778B2" w:rsidRDefault="00000000">
            <w:r>
              <w:rPr>
                <w:sz w:val="18"/>
                <w:szCs w:val="18"/>
              </w:rPr>
              <w:t>Save — line validation</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C18A3C" w14:textId="77777777" w:rsidR="00F778B2" w:rsidRDefault="00000000">
            <w:r>
              <w:rPr>
                <w:sz w:val="18"/>
                <w:szCs w:val="18"/>
              </w:rPr>
              <w:t>No valid lines after blank-line purge</w:t>
            </w:r>
          </w:p>
        </w:tc>
      </w:tr>
      <w:tr w:rsidR="00F778B2" w14:paraId="77454A4D"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16CBDB" w14:textId="77777777" w:rsidR="00F778B2" w:rsidRDefault="00000000">
            <w:r>
              <w:rPr>
                <w:sz w:val="18"/>
                <w:szCs w:val="18"/>
              </w:rPr>
              <w:t>Same Machine or Same Item should not Be repeat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9749F4" w14:textId="77777777" w:rsidR="00F778B2" w:rsidRDefault="00000000">
            <w:r>
              <w:rPr>
                <w:sz w:val="18"/>
                <w:szCs w:val="18"/>
              </w:rPr>
              <w:t>Item code validate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CF4BB" w14:textId="77777777" w:rsidR="00F778B2" w:rsidRDefault="00000000">
            <w:r>
              <w:rPr>
                <w:sz w:val="18"/>
                <w:szCs w:val="18"/>
              </w:rPr>
              <w:t>Duplicate item+machine on same PR</w:t>
            </w:r>
          </w:p>
        </w:tc>
      </w:tr>
      <w:tr w:rsidR="00F778B2" w14:paraId="763AB337"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84057CC" w14:textId="77777777" w:rsidR="00F778B2" w:rsidRDefault="00000000">
            <w:r>
              <w:rPr>
                <w:sz w:val="18"/>
                <w:szCs w:val="18"/>
              </w:rPr>
              <w:t>Required Quantity Cannot be Less than Minimum Order Quantity..</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74EF46" w14:textId="77777777" w:rsidR="00F778B2" w:rsidRDefault="00000000">
            <w:r>
              <w:rPr>
                <w:sz w:val="18"/>
                <w:szCs w:val="18"/>
              </w:rPr>
              <w:t>Qty validate</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0C12D0" w14:textId="77777777" w:rsidR="00F778B2" w:rsidRDefault="00000000">
            <w:r>
              <w:rPr>
                <w:sz w:val="18"/>
                <w:szCs w:val="18"/>
              </w:rPr>
              <w:t>Entered qty &lt; IN_ITEM.MINLEVEL</w:t>
            </w:r>
          </w:p>
        </w:tc>
      </w:tr>
      <w:tr w:rsidR="00F778B2" w14:paraId="501AAF43"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A3659" w14:textId="77777777" w:rsidR="00F778B2" w:rsidRDefault="00000000">
            <w:r>
              <w:rPr>
                <w:sz w:val="18"/>
                <w:szCs w:val="18"/>
              </w:rPr>
              <w:t>Invalid Date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03C76D" w14:textId="77777777" w:rsidR="00F778B2" w:rsidRDefault="00000000">
            <w:r>
              <w:rPr>
                <w:sz w:val="18"/>
                <w:szCs w:val="18"/>
              </w:rPr>
              <w:t>Required Date validate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68B4D" w14:textId="77777777" w:rsidR="00F778B2" w:rsidRDefault="00000000">
            <w:r>
              <w:rPr>
                <w:sz w:val="18"/>
                <w:szCs w:val="18"/>
              </w:rPr>
              <w:t>Non-date in MaskEdBox2</w:t>
            </w:r>
          </w:p>
        </w:tc>
      </w:tr>
      <w:tr w:rsidR="00F778B2" w14:paraId="07B75915"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C27037" w14:textId="77777777" w:rsidR="00F778B2" w:rsidRDefault="00000000">
            <w:r>
              <w:rPr>
                <w:sz w:val="18"/>
                <w:szCs w:val="18"/>
              </w:rPr>
              <w:t>Required Date must be equal to or after the Processing Date.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57B46B" w14:textId="77777777" w:rsidR="00F778B2" w:rsidRDefault="00000000">
            <w:r>
              <w:rPr>
                <w:sz w:val="18"/>
                <w:szCs w:val="18"/>
              </w:rPr>
              <w:t>Required Date validate (Add)</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B11675" w14:textId="77777777" w:rsidR="00F778B2" w:rsidRDefault="00000000">
            <w:r>
              <w:rPr>
                <w:sz w:val="18"/>
                <w:szCs w:val="18"/>
              </w:rPr>
              <w:t>Required date &lt; processing date</w:t>
            </w:r>
          </w:p>
        </w:tc>
      </w:tr>
      <w:tr w:rsidR="00F778B2" w14:paraId="2217EAAF"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E11C93" w14:textId="77777777" w:rsidR="00F778B2" w:rsidRDefault="00000000">
            <w:r>
              <w:rPr>
                <w:sz w:val="18"/>
                <w:szCs w:val="18"/>
              </w:rPr>
              <w:t>Required Date cannot be less than PR. Date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1F1BF" w14:textId="77777777" w:rsidR="00F778B2" w:rsidRDefault="00000000">
            <w:r>
              <w:rPr>
                <w:sz w:val="18"/>
                <w:szCs w:val="18"/>
              </w:rPr>
              <w:t>Required Date validate (Modify)</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73E4A9" w14:textId="77777777" w:rsidR="00F778B2" w:rsidRDefault="00000000">
            <w:r>
              <w:rPr>
                <w:sz w:val="18"/>
                <w:szCs w:val="18"/>
              </w:rPr>
              <w:t>Required date &lt; PR header date</w:t>
            </w:r>
          </w:p>
        </w:tc>
      </w:tr>
      <w:tr w:rsidR="00F778B2" w14:paraId="38CF3A9E"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92F366" w14:textId="77777777" w:rsidR="00F778B2" w:rsidRDefault="00000000">
            <w:r>
              <w:rPr>
                <w:sz w:val="18"/>
                <w:szCs w:val="18"/>
              </w:rPr>
              <w:t>Pending Indent Quantity: [value]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2904FE5" w14:textId="77777777" w:rsidR="00F778B2" w:rsidRDefault="00000000">
            <w:r>
              <w:rPr>
                <w:sz w:val="18"/>
                <w:szCs w:val="18"/>
              </w:rPr>
              <w:t>Item code validate (PendingOrderPara='Y')</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55D4BE" w14:textId="77777777" w:rsidR="00F778B2" w:rsidRDefault="00000000">
            <w:r>
              <w:rPr>
                <w:sz w:val="18"/>
                <w:szCs w:val="18"/>
              </w:rPr>
              <w:t>KSP_INDEDNT_CHECK returned pending qty &gt; 0</w:t>
            </w:r>
          </w:p>
        </w:tc>
      </w:tr>
      <w:tr w:rsidR="00F778B2" w14:paraId="2CD0057A"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087EB8" w14:textId="77777777" w:rsidR="00F778B2" w:rsidRDefault="00000000">
            <w:r>
              <w:rPr>
                <w:sz w:val="18"/>
                <w:szCs w:val="18"/>
              </w:rPr>
              <w:t>Do you want to exit?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1F89D" w14:textId="77777777" w:rsidR="00F778B2" w:rsidRDefault="00000000">
            <w:r>
              <w:rPr>
                <w:sz w:val="18"/>
                <w:szCs w:val="18"/>
              </w:rPr>
              <w:t>After pending indent message</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DB797B" w14:textId="77777777" w:rsidR="00F778B2" w:rsidRDefault="00000000">
            <w:r>
              <w:rPr>
                <w:sz w:val="18"/>
                <w:szCs w:val="18"/>
              </w:rPr>
              <w:t>User prompted; Yes terminates the entire application</w:t>
            </w:r>
          </w:p>
        </w:tc>
      </w:tr>
      <w:tr w:rsidR="00F778B2" w14:paraId="24E22B17"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36EF016" w14:textId="77777777" w:rsidR="00F778B2" w:rsidRDefault="00000000">
            <w:r>
              <w:rPr>
                <w:sz w:val="18"/>
                <w:szCs w:val="18"/>
              </w:rPr>
              <w:t>PR. No. for your transaction is [number]</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1FD62DF" w14:textId="77777777" w:rsidR="00F778B2" w:rsidRDefault="00000000">
            <w:r>
              <w:rPr>
                <w:sz w:val="18"/>
                <w:szCs w:val="18"/>
              </w:rPr>
              <w:t>After successful Save</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0C6C78C" w14:textId="77777777" w:rsidR="00F778B2" w:rsidRDefault="00000000">
            <w:r>
              <w:rPr>
                <w:sz w:val="18"/>
                <w:szCs w:val="18"/>
              </w:rPr>
              <w:t>Confirms auto-generated or manual PR number</w:t>
            </w:r>
          </w:p>
        </w:tc>
      </w:tr>
      <w:tr w:rsidR="00F778B2" w14:paraId="3F1114EC"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9BD40B" w14:textId="77777777" w:rsidR="00F778B2" w:rsidRDefault="00000000">
            <w:r>
              <w:rPr>
                <w:sz w:val="18"/>
                <w:szCs w:val="18"/>
              </w:rPr>
              <w:lastRenderedPageBreak/>
              <w:t>No records Found / No Record found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276CC" w14:textId="77777777" w:rsidR="00F778B2" w:rsidRDefault="00000000">
            <w:r>
              <w:rPr>
                <w:sz w:val="18"/>
                <w:szCs w:val="18"/>
              </w:rPr>
              <w:t>Navigation / Find / Search</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3450EB" w14:textId="77777777" w:rsidR="00F778B2" w:rsidRDefault="00000000">
            <w:r>
              <w:rPr>
                <w:sz w:val="18"/>
                <w:szCs w:val="18"/>
              </w:rPr>
              <w:t>Result set empty or pointer at boundary</w:t>
            </w:r>
          </w:p>
        </w:tc>
      </w:tr>
      <w:tr w:rsidR="00F778B2" w14:paraId="14632D45"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5C7B80" w14:textId="77777777" w:rsidR="00F778B2" w:rsidRDefault="00000000">
            <w:r>
              <w:rPr>
                <w:sz w:val="18"/>
                <w:szCs w:val="18"/>
              </w:rPr>
              <w:t>NO RECORDS TO PRINT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FAA834" w14:textId="77777777" w:rsidR="00F778B2" w:rsidRDefault="00000000">
            <w:r>
              <w:rPr>
                <w:sz w:val="18"/>
                <w:szCs w:val="18"/>
              </w:rPr>
              <w:t>Print button</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13B067" w14:textId="77777777" w:rsidR="00F778B2" w:rsidRDefault="00000000">
            <w:r>
              <w:rPr>
                <w:sz w:val="18"/>
                <w:szCs w:val="18"/>
              </w:rPr>
              <w:t>No PR loaded (no number or date in form)</w:t>
            </w:r>
          </w:p>
        </w:tc>
      </w:tr>
      <w:tr w:rsidR="00F778B2" w14:paraId="0619008C"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C7F57" w14:textId="77777777" w:rsidR="00F778B2" w:rsidRDefault="00000000">
            <w:r>
              <w:rPr>
                <w:sz w:val="18"/>
                <w:szCs w:val="18"/>
              </w:rPr>
              <w:t>Select a value from the list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3E0D30" w14:textId="77777777" w:rsidR="00F778B2" w:rsidRDefault="00000000">
            <w:r>
              <w:rPr>
                <w:sz w:val="18"/>
                <w:szCs w:val="18"/>
              </w:rPr>
              <w:t>delmodok — combo box empty</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CC971" w14:textId="77777777" w:rsidR="00F778B2" w:rsidRDefault="00000000">
            <w:r>
              <w:rPr>
                <w:sz w:val="18"/>
                <w:szCs w:val="18"/>
              </w:rPr>
              <w:t>User clicked OK without selecting record</w:t>
            </w:r>
          </w:p>
        </w:tc>
      </w:tr>
      <w:tr w:rsidR="00F778B2" w14:paraId="27F0277C"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369E28" w14:textId="77777777" w:rsidR="00F778B2" w:rsidRDefault="00000000">
            <w:r>
              <w:rPr>
                <w:sz w:val="18"/>
                <w:szCs w:val="18"/>
              </w:rPr>
              <w:t>PR. number already Exist</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25E06D9" w14:textId="77777777" w:rsidR="00F778B2" w:rsidRDefault="00000000">
            <w:r>
              <w:rPr>
                <w:sz w:val="18"/>
                <w:szCs w:val="18"/>
              </w:rPr>
              <w:t>PR Number field tab-out (ManualIndNo='Y')</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C399403" w14:textId="77777777" w:rsidR="00F778B2" w:rsidRDefault="00000000">
            <w:r>
              <w:rPr>
                <w:sz w:val="18"/>
                <w:szCs w:val="18"/>
              </w:rPr>
              <w:t>Duplicate PR number found in PO_PRH</w:t>
            </w:r>
          </w:p>
        </w:tc>
      </w:tr>
      <w:tr w:rsidR="00F778B2" w14:paraId="01FF1D13"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278535" w14:textId="77777777" w:rsidR="00F778B2" w:rsidRDefault="00000000">
            <w:r>
              <w:rPr>
                <w:sz w:val="18"/>
                <w:szCs w:val="18"/>
              </w:rPr>
              <w:t>No PR. Type in Setup Form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2E0ED4" w14:textId="77777777" w:rsidR="00F778B2" w:rsidRDefault="00000000">
            <w:r>
              <w:rPr>
                <w:sz w:val="18"/>
                <w:szCs w:val="18"/>
              </w:rPr>
              <w:t>IndType() — PO_INDENTTYPE empty</w:t>
            </w:r>
          </w:p>
        </w:tc>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BCD48" w14:textId="77777777" w:rsidR="00F778B2" w:rsidRDefault="00000000">
            <w:r>
              <w:rPr>
                <w:sz w:val="18"/>
                <w:szCs w:val="18"/>
              </w:rPr>
              <w:t>No active PR types defined</w:t>
            </w:r>
          </w:p>
        </w:tc>
      </w:tr>
      <w:tr w:rsidR="00F778B2" w14:paraId="77B8E38B" w14:textId="77777777">
        <w:tblPrEx>
          <w:tblCellMar>
            <w:top w:w="0" w:type="dxa"/>
            <w:bottom w:w="0" w:type="dxa"/>
          </w:tblCellMar>
        </w:tblPrEx>
        <w:tc>
          <w:tcPr>
            <w:tcW w:w="3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30B142E" w14:textId="77777777" w:rsidR="00F778B2" w:rsidRDefault="00000000">
            <w:r>
              <w:rPr>
                <w:sz w:val="18"/>
                <w:szCs w:val="18"/>
              </w:rPr>
              <w:t>Error [N] ([description]) in procedure [name] of Form Purchase Requisition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11FDFB" w14:textId="77777777" w:rsidR="00F778B2" w:rsidRDefault="00000000">
            <w:r>
              <w:rPr>
                <w:sz w:val="18"/>
                <w:szCs w:val="18"/>
              </w:rPr>
              <w:t>All event handlers (On Error GoTo)</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496BCA" w14:textId="77777777" w:rsidR="00F778B2" w:rsidRDefault="00000000">
            <w:r>
              <w:rPr>
                <w:sz w:val="18"/>
                <w:szCs w:val="18"/>
              </w:rPr>
              <w:t>Generic runtime error catch — procedure name embedded in message</w:t>
            </w:r>
          </w:p>
        </w:tc>
      </w:tr>
    </w:tbl>
    <w:p w14:paraId="0AFE506C" w14:textId="77777777" w:rsidR="00F778B2" w:rsidRDefault="00F778B2">
      <w:pPr>
        <w:spacing w:before="80" w:after="80"/>
      </w:pPr>
    </w:p>
    <w:p w14:paraId="595FFBB3" w14:textId="77777777" w:rsidR="00F778B2" w:rsidRDefault="00000000">
      <w:pPr>
        <w:pStyle w:val="Heading1"/>
      </w:pPr>
      <w:r>
        <w:t>10. Related Screens</w:t>
      </w:r>
    </w:p>
    <w:p w14:paraId="5247F245" w14:textId="77777777" w:rsidR="00F778B2" w:rsidRDefault="00000000">
      <w:pPr>
        <w:spacing w:before="200" w:after="80"/>
      </w:pPr>
      <w:r>
        <w:rPr>
          <w:b/>
          <w:bCs/>
          <w:color w:val="1F3864"/>
          <w:sz w:val="22"/>
          <w:szCs w:val="22"/>
          <w:u w:val="single"/>
        </w:rPr>
        <w:t>Screens / Controls This Form Opens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F778B2" w14:paraId="2F10AC45"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261EA7" w14:textId="77777777" w:rsidR="00F778B2" w:rsidRDefault="00000000">
            <w:pPr>
              <w:jc w:val="center"/>
            </w:pPr>
            <w:r>
              <w:rPr>
                <w:b/>
                <w:bCs/>
                <w:color w:val="FFFFFF"/>
                <w:sz w:val="18"/>
                <w:szCs w:val="18"/>
              </w:rPr>
              <w:t>Screen / Control</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A72C17D" w14:textId="77777777" w:rsidR="00F778B2" w:rsidRDefault="00000000">
            <w:pPr>
              <w:jc w:val="center"/>
            </w:pPr>
            <w:r>
              <w:rPr>
                <w:b/>
                <w:bCs/>
                <w:color w:val="FFFFFF"/>
                <w:sz w:val="18"/>
                <w:szCs w:val="18"/>
              </w:rPr>
              <w:t>How Opened</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75A391" w14:textId="77777777" w:rsidR="00F778B2" w:rsidRDefault="00000000">
            <w:pPr>
              <w:jc w:val="center"/>
            </w:pPr>
            <w:r>
              <w:rPr>
                <w:b/>
                <w:bCs/>
                <w:color w:val="FFFFFF"/>
                <w:sz w:val="18"/>
                <w:szCs w:val="18"/>
              </w:rPr>
              <w:t>Purpose</w:t>
            </w:r>
          </w:p>
        </w:tc>
      </w:tr>
      <w:tr w:rsidR="00F778B2" w14:paraId="156DC0A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ADAE8E" w14:textId="77777777" w:rsidR="00F778B2" w:rsidRDefault="00000000">
            <w:r>
              <w:rPr>
                <w:sz w:val="18"/>
                <w:szCs w:val="18"/>
              </w:rPr>
              <w:t>LookUp (generic modal popup)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E4F1B" w14:textId="77777777" w:rsidR="00F778B2" w:rsidRDefault="00000000">
            <w:r>
              <w:rPr>
                <w:sz w:val="18"/>
                <w:szCs w:val="18"/>
              </w:rPr>
              <w:t>Find / Modify / Delete / List buttons</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DB09F" w14:textId="77777777" w:rsidR="00F778B2" w:rsidRDefault="00000000">
            <w:r>
              <w:rPr>
                <w:sz w:val="18"/>
                <w:szCs w:val="18"/>
              </w:rPr>
              <w:t>Selects an existing PR from a grid list. Query varies by operation and PurTypeFlg.</w:t>
            </w:r>
          </w:p>
        </w:tc>
      </w:tr>
      <w:tr w:rsidR="00F778B2" w14:paraId="4AD0F85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E85322B" w14:textId="77777777" w:rsidR="00F778B2" w:rsidRDefault="00000000">
            <w:r>
              <w:rPr>
                <w:sz w:val="18"/>
                <w:szCs w:val="18"/>
              </w:rPr>
              <w:t>Frame2 / ksldesc1 (KSL Desc lookup)</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E2717D" w14:textId="77777777" w:rsidR="00F778B2" w:rsidRDefault="00000000">
            <w:r>
              <w:rPr>
                <w:sz w:val="18"/>
                <w:szCs w:val="18"/>
              </w:rPr>
              <w:t>On invalid code entry</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28A864" w14:textId="77777777" w:rsidR="00F778B2" w:rsidRDefault="00000000">
            <w:r>
              <w:rPr>
                <w:sz w:val="18"/>
                <w:szCs w:val="18"/>
              </w:rPr>
              <w:t>Reusable code+description lookup for Dept, Category, Cost Centre, Budget Group, Scope, Item Group.</w:t>
            </w:r>
          </w:p>
        </w:tc>
      </w:tr>
      <w:tr w:rsidR="00F778B2" w14:paraId="2A62989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D31C28" w14:textId="77777777" w:rsidR="00F778B2" w:rsidRDefault="00000000">
            <w:r>
              <w:rPr>
                <w:sz w:val="18"/>
                <w:szCs w:val="18"/>
              </w:rPr>
              <w:t>FrameItem / FpSpdInd item popup</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EC177A" w14:textId="77777777" w:rsidR="00F778B2" w:rsidRDefault="00000000">
            <w:r>
              <w:rPr>
                <w:sz w:val="18"/>
                <w:szCs w:val="18"/>
              </w:rPr>
              <w:t>Item entry area</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4D8135" w14:textId="77777777" w:rsidR="00F778B2" w:rsidRDefault="00000000">
            <w:r>
              <w:rPr>
                <w:sz w:val="18"/>
                <w:szCs w:val="18"/>
              </w:rPr>
              <w:t>Multi-column searchable item listing. Enriched with PO data when Penpodetails='Y'.</w:t>
            </w:r>
          </w:p>
        </w:tc>
      </w:tr>
      <w:tr w:rsidR="00F778B2" w14:paraId="5F730CE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846D2A" w14:textId="77777777" w:rsidR="00F778B2" w:rsidRDefault="00000000">
            <w:r>
              <w:rPr>
                <w:sz w:val="18"/>
                <w:szCs w:val="18"/>
              </w:rPr>
              <w:t>Frame3 / DataCombo1</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A5CA05A" w14:textId="77777777" w:rsidR="00F778B2" w:rsidRDefault="00000000">
            <w:r>
              <w:rPr>
                <w:sz w:val="18"/>
                <w:szCs w:val="18"/>
              </w:rPr>
              <w:t>Modify / Delete (alternate path)</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806A19" w14:textId="77777777" w:rsidR="00F778B2" w:rsidRDefault="00000000">
            <w:r>
              <w:rPr>
                <w:sz w:val="18"/>
                <w:szCs w:val="18"/>
              </w:rPr>
              <w:t>Dropdown combo record selector for PRs.</w:t>
            </w:r>
          </w:p>
        </w:tc>
      </w:tr>
      <w:tr w:rsidR="00F778B2" w14:paraId="7924EB5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C31997" w14:textId="77777777" w:rsidR="00F778B2" w:rsidRDefault="00000000">
            <w:r>
              <w:rPr>
                <w:sz w:val="18"/>
                <w:szCs w:val="18"/>
              </w:rPr>
              <w:t>UserFooter1 custom control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9929D" w14:textId="77777777" w:rsidR="00F778B2" w:rsidRDefault="00000000">
            <w:r>
              <w:rPr>
                <w:sz w:val="18"/>
                <w:szCs w:val="18"/>
              </w:rPr>
              <w:t>Print flow (TC 12)</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3A8C4A" w14:textId="77777777" w:rsidR="00F778B2" w:rsidRDefault="00000000">
            <w:r>
              <w:rPr>
                <w:sz w:val="18"/>
                <w:szCs w:val="18"/>
              </w:rPr>
              <w:t>Footer/signature line selection before printing.</w:t>
            </w:r>
          </w:p>
        </w:tc>
      </w:tr>
      <w:tr w:rsidR="00F778B2" w14:paraId="269C608B"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86651FD" w14:textId="77777777" w:rsidR="00F778B2" w:rsidRDefault="00000000">
            <w:r>
              <w:rPr>
                <w:sz w:val="18"/>
                <w:szCs w:val="18"/>
              </w:rPr>
              <w:t>Frame4 (deletion type selection)</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640C7C" w14:textId="77777777" w:rsidR="00F778B2" w:rsidRDefault="00000000">
            <w:r>
              <w:rPr>
                <w:sz w:val="18"/>
                <w:szCs w:val="18"/>
              </w:rPr>
              <w:t>Delete operation</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3FC605" w14:textId="77777777" w:rsidR="00F778B2" w:rsidRDefault="00000000">
            <w:r>
              <w:rPr>
                <w:sz w:val="18"/>
                <w:szCs w:val="18"/>
              </w:rPr>
              <w:t>Radio buttons: Delete full PR vs. Delete single line.</w:t>
            </w:r>
          </w:p>
        </w:tc>
      </w:tr>
      <w:tr w:rsidR="00F778B2" w14:paraId="25BC803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08D36" w14:textId="77777777" w:rsidR="00F778B2" w:rsidRDefault="00000000">
            <w:r>
              <w:rPr>
                <w:sz w:val="18"/>
                <w:szCs w:val="18"/>
              </w:rPr>
              <w:t>Frame5 / Frame6 (Find + History)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A62CDA" w14:textId="77777777" w:rsidR="00F778B2" w:rsidRDefault="00000000">
            <w:r>
              <w:rPr>
                <w:sz w:val="18"/>
                <w:szCs w:val="18"/>
              </w:rPr>
              <w:t>Find by PR number; cmd_history button</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139809" w14:textId="77777777" w:rsidR="00F778B2" w:rsidRDefault="00000000">
            <w:r>
              <w:rPr>
                <w:sz w:val="18"/>
                <w:szCs w:val="18"/>
              </w:rPr>
              <w:t>Frame5: manual PR number search. Frame6: shows full PO history for the currently selected item.</w:t>
            </w:r>
          </w:p>
        </w:tc>
      </w:tr>
    </w:tbl>
    <w:p w14:paraId="4B907E60" w14:textId="77777777" w:rsidR="00F778B2" w:rsidRDefault="00F778B2">
      <w:pPr>
        <w:spacing w:before="80" w:after="80"/>
      </w:pPr>
    </w:p>
    <w:p w14:paraId="014CF708" w14:textId="77777777" w:rsidR="00F778B2" w:rsidRDefault="00000000">
      <w:pPr>
        <w:spacing w:before="200" w:after="80"/>
      </w:pPr>
      <w:r>
        <w:rPr>
          <w:b/>
          <w:bCs/>
          <w:color w:val="1F3864"/>
          <w:sz w:val="22"/>
          <w:szCs w:val="22"/>
          <w:u w:val="single"/>
        </w:rPr>
        <w:t>Screens That Call This Form</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360"/>
      </w:tblGrid>
      <w:tr w:rsidR="00F778B2" w14:paraId="7E610EAE"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AD8C55" w14:textId="77777777" w:rsidR="00F778B2" w:rsidRDefault="00000000">
            <w:pPr>
              <w:jc w:val="center"/>
            </w:pPr>
            <w:r>
              <w:rPr>
                <w:b/>
                <w:bCs/>
                <w:color w:val="FFFFFF"/>
                <w:sz w:val="18"/>
                <w:szCs w:val="18"/>
              </w:rPr>
              <w:t>Calling Screen</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CED429E" w14:textId="77777777" w:rsidR="00F778B2" w:rsidRDefault="00000000">
            <w:pPr>
              <w:jc w:val="center"/>
            </w:pPr>
            <w:r>
              <w:rPr>
                <w:b/>
                <w:bCs/>
                <w:color w:val="FFFFFF"/>
                <w:sz w:val="18"/>
                <w:szCs w:val="18"/>
              </w:rPr>
              <w:t>How It Calls</w:t>
            </w:r>
          </w:p>
        </w:tc>
        <w:tc>
          <w:tcPr>
            <w:tcW w:w="4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5216D0A" w14:textId="77777777" w:rsidR="00F778B2" w:rsidRDefault="00000000">
            <w:pPr>
              <w:jc w:val="center"/>
            </w:pPr>
            <w:r>
              <w:rPr>
                <w:b/>
                <w:bCs/>
                <w:color w:val="FFFFFF"/>
                <w:sz w:val="18"/>
                <w:szCs w:val="18"/>
              </w:rPr>
              <w:t>Data Passed</w:t>
            </w:r>
          </w:p>
        </w:tc>
      </w:tr>
      <w:tr w:rsidR="00F778B2" w14:paraId="309268A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D1CE6" w14:textId="77777777" w:rsidR="00F778B2" w:rsidRDefault="00000000">
            <w:r>
              <w:rPr>
                <w:sz w:val="18"/>
                <w:szCs w:val="18"/>
              </w:rPr>
              <w:t>Purchase Advice form (PO_PAH)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A8EC8" w14:textId="77777777" w:rsidR="00F778B2" w:rsidRDefault="00000000">
            <w:r>
              <w:rPr>
                <w:sz w:val="18"/>
                <w:szCs w:val="18"/>
              </w:rPr>
              <w:t>Opens this form with prano parameter</w:t>
            </w:r>
          </w:p>
        </w:tc>
        <w:tc>
          <w:tcPr>
            <w:tcW w:w="4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D43F6F" w14:textId="77777777" w:rsidR="00F778B2" w:rsidRDefault="00000000">
            <w:r>
              <w:rPr>
                <w:sz w:val="18"/>
                <w:szCs w:val="18"/>
              </w:rPr>
              <w:t>prano &gt; 0 triggers UPDATE PO_PAH.PRNO after save</w:t>
            </w:r>
          </w:p>
        </w:tc>
      </w:tr>
      <w:tr w:rsidR="00F778B2" w14:paraId="66C71DFF"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BC6AFA7" w14:textId="77777777" w:rsidR="00F778B2" w:rsidRDefault="00000000">
            <w:r>
              <w:rPr>
                <w:sz w:val="18"/>
                <w:szCs w:val="18"/>
              </w:rPr>
              <w:t>Main menu / MDI shell</w:t>
            </w:r>
          </w:p>
        </w:tc>
        <w:tc>
          <w:tcPr>
            <w:tcW w:w="3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4D8EB6" w14:textId="77777777" w:rsidR="00F778B2" w:rsidRDefault="00000000">
            <w:r>
              <w:rPr>
                <w:sz w:val="18"/>
                <w:szCs w:val="18"/>
              </w:rPr>
              <w:t>Standard form load</w:t>
            </w:r>
          </w:p>
        </w:tc>
        <w:tc>
          <w:tcPr>
            <w:tcW w:w="43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68851B" w14:textId="77777777" w:rsidR="00F778B2" w:rsidRDefault="00000000">
            <w:r>
              <w:rPr>
                <w:sz w:val="18"/>
                <w:szCs w:val="18"/>
              </w:rPr>
              <w:t>divcode, pdate, yfdate, yldate, usrid, ulevel, connectstring — all set as globals at login</w:t>
            </w:r>
          </w:p>
        </w:tc>
      </w:tr>
    </w:tbl>
    <w:p w14:paraId="7FD69A85" w14:textId="77777777" w:rsidR="00F778B2" w:rsidRDefault="00F778B2">
      <w:pPr>
        <w:spacing w:before="80" w:after="80"/>
      </w:pPr>
    </w:p>
    <w:p w14:paraId="66F2ED2E" w14:textId="77777777" w:rsidR="00F778B2" w:rsidRDefault="00000000">
      <w:pPr>
        <w:spacing w:before="200" w:after="80"/>
      </w:pPr>
      <w:r>
        <w:rPr>
          <w:b/>
          <w:bCs/>
          <w:color w:val="1F3864"/>
          <w:sz w:val="22"/>
          <w:szCs w:val="22"/>
          <w:u w:val="single"/>
        </w:rPr>
        <w:t>Downstream Screens That Consume This Form's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F778B2" w14:paraId="10414BA5"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81EA23" w14:textId="77777777" w:rsidR="00F778B2" w:rsidRDefault="00000000">
            <w:pPr>
              <w:jc w:val="center"/>
            </w:pPr>
            <w:r>
              <w:rPr>
                <w:b/>
                <w:bCs/>
                <w:color w:val="FFFFFF"/>
                <w:sz w:val="18"/>
                <w:szCs w:val="18"/>
              </w:rPr>
              <w:lastRenderedPageBreak/>
              <w:t>Screen</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2FFEDD2" w14:textId="77777777" w:rsidR="00F778B2" w:rsidRDefault="00000000">
            <w:pPr>
              <w:jc w:val="center"/>
            </w:pPr>
            <w:r>
              <w:rPr>
                <w:b/>
                <w:bCs/>
                <w:color w:val="FFFFFF"/>
                <w:sz w:val="18"/>
                <w:szCs w:val="18"/>
              </w:rPr>
              <w:t>Reads From</w:t>
            </w:r>
          </w:p>
        </w:tc>
        <w:tc>
          <w:tcPr>
            <w:tcW w:w="4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537878" w14:textId="77777777" w:rsidR="00F778B2" w:rsidRDefault="00000000">
            <w:pPr>
              <w:jc w:val="center"/>
            </w:pPr>
            <w:r>
              <w:rPr>
                <w:b/>
                <w:bCs/>
                <w:color w:val="FFFFFF"/>
                <w:sz w:val="18"/>
                <w:szCs w:val="18"/>
              </w:rPr>
              <w:t>Relationship</w:t>
            </w:r>
          </w:p>
        </w:tc>
      </w:tr>
      <w:tr w:rsidR="00F778B2" w14:paraId="58CAE3FA"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FFA753" w14:textId="77777777" w:rsidR="00F778B2" w:rsidRDefault="00000000">
            <w:r>
              <w:rPr>
                <w:sz w:val="18"/>
                <w:szCs w:val="18"/>
              </w:rPr>
              <w:t>PR Approval screen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C2DF56" w14:textId="77777777" w:rsidR="00F778B2" w:rsidRDefault="00000000">
            <w:r>
              <w:rPr>
                <w:sz w:val="18"/>
                <w:szCs w:val="18"/>
              </w:rPr>
              <w:t>PO_PRH + PO_PRL</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FECB52" w14:textId="77777777" w:rsidR="00F778B2" w:rsidRDefault="00000000">
            <w:r>
              <w:rPr>
                <w:sz w:val="18"/>
                <w:szCs w:val="18"/>
              </w:rPr>
              <w:t>Reads unapproved PRs; writes APP1/2/3, APPFLG, FirstApp/SecondApp/ThirdApp. Web Approval URL: http://10.20.70.200/POApproval/Login.aspx. Screen names within module: (1) Purchase Order &gt; Purchase Requisition Before Final Level Approval; (2) Purchase Order &gt; Purchase Requisition Final Level Approval. Three-level flow confirmed by TL-IST Palanivel: Level 1 via VB desktop (also Web for Pallavaa); Level 2 Before Final via web; Level 3 Final Level via web. Pallavaa is production-live on full web approval workflow. Approval configuration currently backend-only — SPINRISE to provide Division Setup UI (see Section 12 Rec #26).</w:t>
            </w:r>
          </w:p>
        </w:tc>
      </w:tr>
      <w:tr w:rsidR="00F778B2" w14:paraId="73181FA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A98C9D4" w14:textId="77777777" w:rsidR="00F778B2" w:rsidRDefault="00000000">
            <w:r>
              <w:rPr>
                <w:sz w:val="18"/>
                <w:szCs w:val="18"/>
              </w:rPr>
              <w:t>PR Amendment screen</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83CC51" w14:textId="77777777" w:rsidR="00F778B2" w:rsidRDefault="00000000">
            <w:r>
              <w:rPr>
                <w:sz w:val="18"/>
                <w:szCs w:val="18"/>
              </w:rPr>
              <w:t>PO_PRH + PO_PRL</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5421479" w14:textId="77777777" w:rsidR="00F778B2" w:rsidRDefault="00000000">
            <w:r>
              <w:rPr>
                <w:sz w:val="18"/>
                <w:szCs w:val="18"/>
              </w:rPr>
              <w:t>Creates amended copies; sets AmdFlg='Y' on original lines; increments amendno</w:t>
            </w:r>
          </w:p>
        </w:tc>
      </w:tr>
      <w:tr w:rsidR="00F778B2" w14:paraId="2B0BD8B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31E42" w14:textId="77777777" w:rsidR="00F778B2" w:rsidRDefault="00000000">
            <w:r>
              <w:rPr>
                <w:sz w:val="18"/>
                <w:szCs w:val="18"/>
              </w:rPr>
              <w:t>PR Cancellation screen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2CCD06" w14:textId="77777777" w:rsidR="00F778B2" w:rsidRDefault="00000000">
            <w:r>
              <w:rPr>
                <w:sz w:val="18"/>
                <w:szCs w:val="18"/>
              </w:rPr>
              <w:t>PO_PRH</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C2538C" w14:textId="77777777" w:rsidR="00F778B2" w:rsidRDefault="00000000">
            <w:r>
              <w:rPr>
                <w:sz w:val="18"/>
                <w:szCs w:val="18"/>
              </w:rPr>
              <w:t>Sets cancelflag; records canceldt and canreason</w:t>
            </w:r>
          </w:p>
        </w:tc>
      </w:tr>
      <w:tr w:rsidR="00F778B2" w14:paraId="17D8FB0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857019" w14:textId="77777777" w:rsidR="00F778B2" w:rsidRDefault="00000000">
            <w:r>
              <w:rPr>
                <w:sz w:val="18"/>
                <w:szCs w:val="18"/>
              </w:rPr>
              <w:t>Purchase Order creation</w:t>
            </w:r>
          </w:p>
        </w:tc>
        <w:tc>
          <w:tcPr>
            <w:tcW w:w="24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A2A287B" w14:textId="77777777" w:rsidR="00F778B2" w:rsidRDefault="00000000">
            <w:r>
              <w:rPr>
                <w:sz w:val="18"/>
                <w:szCs w:val="18"/>
              </w:rPr>
              <w:t>PO_PRH + PO_PRL</w:t>
            </w:r>
          </w:p>
        </w:tc>
        <w:tc>
          <w:tcPr>
            <w:tcW w:w="4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E5FAF67" w14:textId="77777777" w:rsidR="00F778B2" w:rsidRDefault="00000000">
            <w:r>
              <w:rPr>
                <w:sz w:val="18"/>
                <w:szCs w:val="18"/>
              </w:rPr>
              <w:t>Converts approved PR lines to PO; writes qtyord back to PO_PRL; sets prstatus='O'</w:t>
            </w:r>
          </w:p>
        </w:tc>
      </w:tr>
      <w:tr w:rsidR="00F778B2" w14:paraId="1184BF5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29C85" w14:textId="77777777" w:rsidR="00F778B2" w:rsidRDefault="00000000">
            <w:r>
              <w:rPr>
                <w:sz w:val="18"/>
                <w:szCs w:val="18"/>
              </w:rPr>
              <w:t>GRN / Goods Receipt screen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B92E1" w14:textId="77777777" w:rsidR="00F778B2" w:rsidRDefault="00000000">
            <w:r>
              <w:rPr>
                <w:sz w:val="18"/>
                <w:szCs w:val="18"/>
              </w:rPr>
              <w:t>PO_PRL</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9E7F41" w14:textId="77777777" w:rsidR="00F778B2" w:rsidRDefault="00000000">
            <w:r>
              <w:rPr>
                <w:sz w:val="18"/>
                <w:szCs w:val="18"/>
              </w:rPr>
              <w:t>Updates qtyrec; sets prstatus='C' when fully received</w:t>
            </w:r>
          </w:p>
        </w:tc>
      </w:tr>
    </w:tbl>
    <w:p w14:paraId="2CAC9D68" w14:textId="77777777" w:rsidR="00F778B2" w:rsidRDefault="00F778B2">
      <w:pPr>
        <w:spacing w:before="80" w:after="80"/>
      </w:pPr>
    </w:p>
    <w:p w14:paraId="751F78D8" w14:textId="77777777" w:rsidR="00F778B2" w:rsidRDefault="00000000">
      <w:pPr>
        <w:spacing w:before="200" w:after="80"/>
      </w:pPr>
      <w:r>
        <w:rPr>
          <w:b/>
          <w:bCs/>
          <w:color w:val="1F3864"/>
          <w:sz w:val="22"/>
          <w:szCs w:val="22"/>
          <w:u w:val="single"/>
        </w:rPr>
        <w:t>Reports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F778B2" w14:paraId="3616B181" w14:textId="77777777">
        <w:tblPrEx>
          <w:tblCellMar>
            <w:top w:w="0" w:type="dxa"/>
            <w:bottom w:w="0" w:type="dxa"/>
          </w:tblCellMar>
        </w:tblPrEx>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36BDD0B" w14:textId="77777777" w:rsidR="00F778B2" w:rsidRDefault="00000000">
            <w:pPr>
              <w:jc w:val="center"/>
            </w:pPr>
            <w:r>
              <w:rPr>
                <w:b/>
                <w:bCs/>
                <w:color w:val="FFFFFF"/>
                <w:sz w:val="18"/>
                <w:szCs w:val="18"/>
              </w:rPr>
              <w:t>Report</w:t>
            </w:r>
          </w:p>
        </w:tc>
        <w:tc>
          <w:tcPr>
            <w:tcW w:w="3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C0BE275" w14:textId="77777777" w:rsidR="00F778B2" w:rsidRDefault="00000000">
            <w:pPr>
              <w:jc w:val="center"/>
            </w:pPr>
            <w:r>
              <w:rPr>
                <w:b/>
                <w:bCs/>
                <w:color w:val="FFFFFF"/>
                <w:sz w:val="18"/>
                <w:szCs w:val="18"/>
              </w:rPr>
              <w:t>Template</w:t>
            </w:r>
          </w:p>
        </w:tc>
        <w:tc>
          <w:tcPr>
            <w:tcW w:w="3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EFB9F30" w14:textId="77777777" w:rsidR="00F778B2" w:rsidRDefault="00000000">
            <w:pPr>
              <w:jc w:val="center"/>
            </w:pPr>
            <w:r>
              <w:rPr>
                <w:b/>
                <w:bCs/>
                <w:color w:val="FFFFFF"/>
                <w:sz w:val="18"/>
                <w:szCs w:val="18"/>
              </w:rPr>
              <w:t>Triggered By</w:t>
            </w:r>
          </w:p>
        </w:tc>
      </w:tr>
      <w:tr w:rsidR="00F778B2" w14:paraId="190E39F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A47D21" w14:textId="77777777" w:rsidR="00F778B2" w:rsidRDefault="00000000">
            <w:r>
              <w:rPr>
                <w:sz w:val="18"/>
                <w:szCs w:val="18"/>
              </w:rPr>
              <w:t>Printed PR document (standard)</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61179C" w14:textId="77777777" w:rsidR="00F778B2" w:rsidRDefault="00000000">
            <w:r>
              <w:rPr>
                <w:sz w:val="18"/>
                <w:szCs w:val="18"/>
              </w:rPr>
              <w:t>Cry_PR_KSL.rpt — calls ksl_Tran_PORequisition SP</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36D21" w14:textId="77777777" w:rsidR="00F778B2" w:rsidRDefault="00000000">
            <w:r>
              <w:rPr>
                <w:sz w:val="18"/>
                <w:szCs w:val="18"/>
              </w:rPr>
              <w:t>BUTTON[13] when EmpCommon=False</w:t>
            </w:r>
          </w:p>
        </w:tc>
      </w:tr>
      <w:tr w:rsidR="00F778B2" w14:paraId="74C4B4B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D2B4A9" w14:textId="77777777" w:rsidR="00F778B2" w:rsidRDefault="00000000">
            <w:r>
              <w:rPr>
                <w:sz w:val="18"/>
                <w:szCs w:val="18"/>
              </w:rPr>
              <w:t>Printed PR document (employee layout)</w:t>
            </w:r>
          </w:p>
        </w:tc>
        <w:tc>
          <w:tcPr>
            <w:tcW w:w="36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B69A1DF" w14:textId="77777777" w:rsidR="00F778B2" w:rsidRDefault="00000000">
            <w:r>
              <w:rPr>
                <w:sz w:val="18"/>
                <w:szCs w:val="18"/>
              </w:rPr>
              <w:t>Cry_Purchase_Req.rpt</w:t>
            </w:r>
          </w:p>
        </w:tc>
        <w:tc>
          <w:tcPr>
            <w:tcW w:w="37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E739FC2" w14:textId="77777777" w:rsidR="00F778B2" w:rsidRDefault="00000000">
            <w:r>
              <w:rPr>
                <w:sz w:val="18"/>
                <w:szCs w:val="18"/>
              </w:rPr>
              <w:t>BUTTON[13] when EmpCommon=True</w:t>
            </w:r>
          </w:p>
        </w:tc>
      </w:tr>
    </w:tbl>
    <w:p w14:paraId="39557EC9" w14:textId="77777777" w:rsidR="00F778B2" w:rsidRDefault="00F778B2">
      <w:pPr>
        <w:spacing w:before="80" w:after="80"/>
      </w:pPr>
    </w:p>
    <w:p w14:paraId="1FEDC8C0" w14:textId="77777777" w:rsidR="00F778B2" w:rsidRDefault="00000000">
      <w:pPr>
        <w:pStyle w:val="Heading1"/>
      </w:pPr>
      <w:r>
        <w:t>11. Customer Variations</w:t>
      </w:r>
    </w:p>
    <w:p w14:paraId="003B3E87" w14:textId="77777777" w:rsidR="00F778B2" w:rsidRDefault="00000000">
      <w:pPr>
        <w:spacing w:before="60" w:after="60"/>
      </w:pPr>
      <w:r>
        <w:t>Ten distinct behavioural variations are controlled by PO_PARA parameters and global flags. Each represents a separate customer requirement added over time.</w:t>
      </w:r>
    </w:p>
    <w:p w14:paraId="7BDA6D2C"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2481"/>
        <w:gridCol w:w="1766"/>
        <w:gridCol w:w="2982"/>
      </w:tblGrid>
      <w:tr w:rsidR="00F778B2" w14:paraId="2DA80A4F"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9B30AB" w14:textId="77777777" w:rsidR="00F778B2" w:rsidRDefault="00000000">
            <w:pPr>
              <w:jc w:val="center"/>
            </w:pPr>
            <w:r>
              <w:rPr>
                <w:b/>
                <w:bCs/>
                <w:color w:val="FFFFFF"/>
                <w:sz w:val="18"/>
                <w:szCs w:val="18"/>
              </w:rPr>
              <w:t>Variation</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A6BF67" w14:textId="77777777" w:rsidR="00F778B2" w:rsidRDefault="00000000">
            <w:pPr>
              <w:jc w:val="center"/>
            </w:pPr>
            <w:r>
              <w:rPr>
                <w:b/>
                <w:bCs/>
                <w:color w:val="FFFFFF"/>
                <w:sz w:val="18"/>
                <w:szCs w:val="18"/>
              </w:rPr>
              <w:t>Parameter / Flag</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1099D7E" w14:textId="77777777" w:rsidR="00F778B2" w:rsidRDefault="00000000">
            <w:pPr>
              <w:jc w:val="center"/>
            </w:pPr>
            <w:r>
              <w:rPr>
                <w:b/>
                <w:bCs/>
                <w:color w:val="FFFFFF"/>
                <w:sz w:val="18"/>
                <w:szCs w:val="18"/>
              </w:rPr>
              <w:t>Default</w:t>
            </w:r>
          </w:p>
        </w:tc>
        <w:tc>
          <w:tcPr>
            <w:tcW w:w="42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8EBEB21" w14:textId="77777777" w:rsidR="00F778B2" w:rsidRDefault="00000000">
            <w:pPr>
              <w:jc w:val="center"/>
            </w:pPr>
            <w:r>
              <w:rPr>
                <w:b/>
                <w:bCs/>
                <w:color w:val="FFFFFF"/>
                <w:sz w:val="18"/>
                <w:szCs w:val="18"/>
              </w:rPr>
              <w:t>Behaviour When Active</w:t>
            </w:r>
          </w:p>
        </w:tc>
      </w:tr>
      <w:tr w:rsidR="00F778B2" w14:paraId="543F9D9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050D1" w14:textId="77777777" w:rsidR="00F778B2" w:rsidRDefault="00000000">
            <w:r>
              <w:rPr>
                <w:sz w:val="18"/>
                <w:szCs w:val="18"/>
              </w:rPr>
              <w:t>Manual PR Number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92CC7" w14:textId="77777777" w:rsidR="00F778B2" w:rsidRDefault="00000000">
            <w:r>
              <w:rPr>
                <w:sz w:val="18"/>
                <w:szCs w:val="18"/>
              </w:rPr>
              <w:t>Manual_IndNo = 'Y'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7B9BE" w14:textId="77777777" w:rsidR="00F778B2" w:rsidRDefault="00000000">
            <w:r>
              <w:rPr>
                <w:sz w:val="18"/>
                <w:szCs w:val="18"/>
              </w:rPr>
              <w:t>'N'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D73C7" w14:textId="77777777" w:rsidR="00F778B2" w:rsidRDefault="00000000">
            <w:r>
              <w:rPr>
                <w:sz w:val="18"/>
                <w:szCs w:val="18"/>
              </w:rPr>
              <w:t>User types PR number; IndentNoChk() validates uniqueness. When 'N': auto-generated from MAX+1.</w:t>
            </w:r>
          </w:p>
        </w:tc>
      </w:tr>
      <w:tr w:rsidR="00F778B2" w14:paraId="3F82622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8E87D9" w14:textId="77777777" w:rsidR="00F778B2" w:rsidRDefault="00000000">
            <w:r>
              <w:rPr>
                <w:sz w:val="18"/>
                <w:szCs w:val="18"/>
              </w:rPr>
              <w:t>Multi-Purchase-Type</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1FE5452" w14:textId="77777777" w:rsidR="00F778B2" w:rsidRDefault="00000000">
            <w:r>
              <w:rPr>
                <w:sz w:val="18"/>
                <w:szCs w:val="18"/>
              </w:rPr>
              <w:t>PurTypeFlg = 1 (from purtypeflg)</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F58204" w14:textId="77777777" w:rsidR="00F778B2" w:rsidRDefault="00000000">
            <w:r>
              <w:rPr>
                <w:sz w:val="18"/>
                <w:szCs w:val="18"/>
              </w:rPr>
              <w:t>0</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899E15" w14:textId="77777777" w:rsidR="00F778B2" w:rsidRDefault="00000000">
            <w:r>
              <w:rPr>
                <w:sz w:val="18"/>
                <w:szCs w:val="18"/>
              </w:rPr>
              <w:t>Order Type / PO Group field becomes mandatory. All Modify/Delete/Find lookups filtered by user's allowed purchase types via tempPurType[LocalIPAddress] session table.</w:t>
            </w:r>
          </w:p>
        </w:tc>
      </w:tr>
      <w:tr w:rsidR="00F778B2" w14:paraId="6994853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D03F6" w14:textId="77777777" w:rsidR="00F778B2" w:rsidRDefault="00000000">
            <w:r>
              <w:rPr>
                <w:sz w:val="18"/>
                <w:szCs w:val="18"/>
              </w:rPr>
              <w:t>Pending Order Alert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8D9CE8" w14:textId="77777777" w:rsidR="00F778B2" w:rsidRDefault="00000000">
            <w:r>
              <w:rPr>
                <w:sz w:val="18"/>
                <w:szCs w:val="18"/>
              </w:rPr>
              <w:t>PendingOrderPara = 'Y'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C92E06" w14:textId="77777777" w:rsidR="00F778B2" w:rsidRDefault="00000000">
            <w:r>
              <w:rPr>
                <w:sz w:val="18"/>
                <w:szCs w:val="18"/>
              </w:rPr>
              <w:t>—</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7696D" w14:textId="77777777" w:rsidR="00F778B2" w:rsidRDefault="00000000">
            <w:r>
              <w:rPr>
                <w:sz w:val="18"/>
                <w:szCs w:val="18"/>
              </w:rPr>
              <w:t xml:space="preserve">KSP_INDEDNT_CHECK called on every item code entry. If open PO found: warns user; Yes </w:t>
              <w:lastRenderedPageBreak/>
              <w:t>response terminates the entire application.</w:t>
            </w:r>
          </w:p>
        </w:tc>
      </w:tr>
      <w:tr w:rsidR="00F778B2" w14:paraId="0A90AB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C76A52" w14:textId="77777777" w:rsidR="00F778B2" w:rsidRDefault="00000000">
            <w:r>
              <w:rPr>
                <w:sz w:val="18"/>
                <w:szCs w:val="18"/>
              </w:rPr>
              <w:lastRenderedPageBreak/>
              <w:t>Enriched Item Lookup</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468F60" w14:textId="77777777" w:rsidR="00F778B2" w:rsidRDefault="00000000">
            <w:r>
              <w:rPr>
                <w:sz w:val="18"/>
                <w:szCs w:val="18"/>
              </w:rPr>
              <w:t>Penpodetails = 'Y'</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FF72992" w14:textId="77777777" w:rsidR="00F778B2" w:rsidRDefault="00000000">
            <w:r>
              <w:rPr>
                <w:sz w:val="18"/>
                <w:szCs w:val="18"/>
              </w:rPr>
              <w:t>—</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802B2C3" w14:textId="77777777" w:rsidR="00F778B2" w:rsidRDefault="00000000">
            <w:r>
              <w:rPr>
                <w:sz w:val="18"/>
                <w:szCs w:val="18"/>
              </w:rPr>
              <w:t>Item popup shows 6 extra intelligence columns: Pending Qty, Delivery Date, Min/Max Level, Lead Time, Last Supplier.</w:t>
            </w:r>
          </w:p>
        </w:tc>
      </w:tr>
      <w:tr w:rsidR="00F778B2" w14:paraId="3A4D9C2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C6DFB" w14:textId="77777777" w:rsidR="00F778B2" w:rsidRDefault="00000000">
            <w:r>
              <w:rPr>
                <w:sz w:val="18"/>
                <w:szCs w:val="18"/>
              </w:rPr>
              <w:t>Budget Tracking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41618" w14:textId="77777777" w:rsidR="00F778B2" w:rsidRDefault="00000000">
            <w:r>
              <w:rPr>
                <w:sz w:val="18"/>
                <w:szCs w:val="18"/>
              </w:rPr>
              <w:t>BudgetQty = 'Y'</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3C05D60" w14:textId="77777777" w:rsidR="00F778B2" w:rsidRDefault="00000000">
            <w:r>
              <w:rPr>
                <w:sz w:val="18"/>
                <w:szCs w:val="18"/>
              </w:rPr>
              <w:t>'N'</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CB10BA" w14:textId="77777777" w:rsidR="00F778B2" w:rsidRDefault="00000000">
            <w:r>
              <w:rPr>
                <w:sz w:val="18"/>
                <w:szCs w:val="18"/>
              </w:rPr>
              <w:t>Sub-Cost Centre label highlighted red. Budget balance amount field activated.</w:t>
            </w:r>
          </w:p>
        </w:tc>
      </w:tr>
      <w:tr w:rsidR="00F778B2" w14:paraId="0A489DE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E6BF27C" w14:textId="77777777" w:rsidR="00F778B2" w:rsidRDefault="00000000">
            <w:r>
              <w:rPr>
                <w:sz w:val="18"/>
                <w:szCs w:val="18"/>
              </w:rPr>
              <w:t>Backdate Restriction</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425DFC" w14:textId="77777777" w:rsidR="00F778B2" w:rsidRDefault="00000000">
            <w:r>
              <w:rPr>
                <w:sz w:val="18"/>
                <w:szCs w:val="18"/>
              </w:rPr>
              <w:t>IN_PARA.BACKDATE = 'N'</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1C4557" w14:textId="77777777" w:rsidR="00F778B2" w:rsidRDefault="00000000">
            <w:r>
              <w:rPr>
                <w:sz w:val="18"/>
                <w:szCs w:val="18"/>
              </w:rPr>
              <w:t>—</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9D0EAC" w14:textId="77777777" w:rsidR="00F778B2" w:rsidRDefault="00000000">
            <w:r>
              <w:rPr>
                <w:sz w:val="18"/>
                <w:szCs w:val="18"/>
              </w:rPr>
              <w:t>PR date must equal processing date AND be &gt;= max existing PR date in year. Prevents retroactive entry.</w:t>
            </w:r>
          </w:p>
        </w:tc>
      </w:tr>
      <w:tr w:rsidR="00F778B2" w14:paraId="15C2805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E49FD" w14:textId="77777777" w:rsidR="00F778B2" w:rsidRDefault="00000000">
            <w:r>
              <w:rPr>
                <w:sz w:val="18"/>
                <w:szCs w:val="18"/>
              </w:rPr>
              <w:t>Report Template Selection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C922AF" w14:textId="77777777" w:rsidR="00F778B2" w:rsidRDefault="00000000">
            <w:r>
              <w:rPr>
                <w:sz w:val="18"/>
                <w:szCs w:val="18"/>
              </w:rPr>
              <w:t>EmpCommon flag (from EmpMasterComm)</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44811E" w14:textId="77777777" w:rsidR="00F778B2" w:rsidRDefault="00000000">
            <w:r>
              <w:rPr>
                <w:sz w:val="18"/>
                <w:szCs w:val="18"/>
              </w:rPr>
              <w:t>—</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1A4B2C" w14:textId="77777777" w:rsidR="00F778B2" w:rsidRDefault="00000000">
            <w:r>
              <w:rPr>
                <w:sz w:val="18"/>
                <w:szCs w:val="18"/>
              </w:rPr>
              <w:t>True: uses Cry_Purchase_Req with @Docno/@Docdt params + company-wide employee lookup. False: uses Cry_PR_KSL with @prno/@prdate params + division-filtered lookup.</w:t>
            </w:r>
          </w:p>
        </w:tc>
      </w:tr>
      <w:tr w:rsidR="00F778B2" w14:paraId="446B8F6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C293FF" w14:textId="77777777" w:rsidR="00F778B2" w:rsidRDefault="00000000">
            <w:r>
              <w:rPr>
                <w:sz w:val="18"/>
                <w:szCs w:val="18"/>
              </w:rPr>
              <w:t>Report Template Division Split (Cry_Purchase_Req vs Cry_PR_KSL)</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B48A49" w14:textId="77777777" w:rsidR="00F778B2" w:rsidRDefault="00000000">
            <w:r>
              <w:rPr>
                <w:sz w:val="18"/>
                <w:szCs w:val="18"/>
              </w:rPr>
              <w:t>PO_Para.EmpMasterComm per DivCode</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929D488" w14:textId="77777777" w:rsidR="00F778B2" w:rsidRDefault="00000000">
            <w:r>
              <w:rPr>
                <w:sz w:val="18"/>
                <w:szCs w:val="18"/>
              </w:rPr>
              <w:t>‘N’</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4CB4038" w14:textId="77777777" w:rsidR="00F778B2" w:rsidRDefault="00000000">
            <w:r>
              <w:rPr>
                <w:sz w:val="18"/>
                <w:szCs w:val="18"/>
              </w:rPr>
              <w:t>Five confirmed divisions use EmpMasterComm = ‘Y’ (Cry_Purchase_Req): Saranya, Armstrong, Cheran, Skaat, VTS. All other divisions use EmpMasterComm = ‘N’ or NULL (Cry_PR_KSL). SPINRISE resolution: dual Crystal Reports branching is replaced by a single server-side PDF endpoint; the template is selected by reading PO_Para.EmpMasterComm at render time. New customer onboarding must set EmpMasterComm correctly before PR print will produce a correctly formatted document.</w:t>
            </w:r>
          </w:p>
        </w:tc>
      </w:tr>
      <w:tr w:rsidR="00F778B2" w14:paraId="31C01B1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8551A" w14:textId="77777777" w:rsidR="00F778B2" w:rsidRDefault="00000000">
            <w:r>
              <w:rPr>
                <w:sz w:val="18"/>
                <w:szCs w:val="18"/>
              </w:rPr>
              <w:t>Item Group-Wise Lookup</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95B09E" w14:textId="77777777" w:rsidR="00F778B2" w:rsidRDefault="00000000">
            <w:r>
              <w:rPr>
                <w:sz w:val="18"/>
                <w:szCs w:val="18"/>
              </w:rPr>
              <w:t>InditemGrp = 'Y'</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A58613" w14:textId="77777777" w:rsidR="00F778B2" w:rsidRDefault="00000000">
            <w:r>
              <w:rPr>
                <w:sz w:val="18"/>
                <w:szCs w:val="18"/>
              </w:rPr>
              <w:t>—</w:t>
            </w:r>
          </w:p>
        </w:tc>
        <w:tc>
          <w:tcPr>
            <w:tcW w:w="42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15573A" w14:textId="77777777" w:rsidR="00F778B2" w:rsidRDefault="00000000">
            <w:r>
              <w:rPr>
                <w:sz w:val="18"/>
                <w:szCs w:val="18"/>
              </w:rPr>
              <w:t>Item lookup popup filtered by 3-char group code entered in txtItemgrpcode. Group filter row visible on form. For mills with large item masters.</w:t>
            </w:r>
          </w:p>
        </w:tc>
      </w:tr>
      <w:tr w:rsidR="00F778B2" w14:paraId="3BEE872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DD3FF1" w14:textId="77777777" w:rsidR="00F778B2" w:rsidRDefault="00000000">
            <w:r>
              <w:rPr>
                <w:sz w:val="18"/>
                <w:szCs w:val="18"/>
              </w:rPr>
              <w:t>Purchase Advice Linkage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AC590" w14:textId="77777777" w:rsidR="00F778B2" w:rsidRDefault="00000000">
            <w:r>
              <w:rPr>
                <w:sz w:val="18"/>
                <w:szCs w:val="18"/>
              </w:rPr>
              <w:t>prano &gt; 0 (session variable)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A9E3F4" w14:textId="77777777" w:rsidR="00F778B2" w:rsidRDefault="00000000">
            <w:r>
              <w:rPr>
                <w:sz w:val="18"/>
                <w:szCs w:val="18"/>
              </w:rPr>
              <w:t>0</w:t>
            </w:r>
          </w:p>
        </w:tc>
        <w:tc>
          <w:tcPr>
            <w:tcW w:w="4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ADBC9" w14:textId="77777777" w:rsidR="00F778B2" w:rsidRDefault="00000000">
            <w:r>
              <w:rPr>
                <w:sz w:val="18"/>
                <w:szCs w:val="18"/>
              </w:rPr>
              <w:t>When PR raised from a Purchase Advice: UPDATE PO_PAH.PRNO after save. Links PR to pre-existing advice record.</w:t>
            </w:r>
          </w:p>
        </w:tc>
      </w:tr>
      <w:tr w:rsidR="00F778B2" w14:paraId="54932AFC" w14:textId="77777777">
        <w:tblPrEx>
          <w:tblCellMar>
            <w:top w:w="0" w:type="dxa"/>
            <w:bottom w:w="0" w:type="dxa"/>
          </w:tblCellMar>
        </w:tblPrEx>
        <w:trPr>
          <w:gridAfter w:val="1"/>
          <w:wAfter w:w="4260" w:type="dxa"/>
        </w:trPr>
        <w:tc>
          <w:tcPr>
            <w:tcW w:w="324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8C4F5C2" w14:textId="77777777" w:rsidR="00F778B2" w:rsidRDefault="00000000">
            <w:r>
              <w:rPr>
                <w:sz w:val="18"/>
                <w:szCs w:val="18"/>
              </w:rPr>
              <w:t>Pallavaa — Division-wise Stock in Item Selection Grid</w:t>
            </w:r>
          </w:p>
        </w:tc>
        <w:tc>
          <w:tcPr>
            <w:tcW w:w="2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714EB98" w14:textId="77777777" w:rsidR="00F778B2" w:rsidRDefault="00000000">
            <w:r>
              <w:rPr>
                <w:sz w:val="18"/>
                <w:szCs w:val="18"/>
              </w:rPr>
              <w:t>Customer-specific (Pallavaa)</w:t>
            </w:r>
          </w:p>
        </w:tc>
        <w:tc>
          <w:tcPr>
            <w:tcW w:w="39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89EF113" w14:textId="77777777" w:rsidR="00F778B2" w:rsidRDefault="00000000">
            <w:r>
              <w:rPr>
                <w:sz w:val="18"/>
                <w:szCs w:val="18"/>
              </w:rPr>
              <w:t xml:space="preserve">For Pallavaa customer: the item selection grid in the PR form must display current stock levels broken down by division, not as a single consolidated stock figure. This allows stores and </w:t>
              <w:lastRenderedPageBreak/>
              <w:t>purchase staff to see stock availability per division before raising a PR. Confirmed by TL-IST Palanivel (IST-1, April 2026). SPINRISE: item lookup API must return per-division stock breakdown when Pallavaa division flag is active. Cross-reference: Section 2 item selection popup layout.</w:t>
            </w:r>
          </w:p>
        </w:tc>
      </w:tr>
    </w:tbl>
    <w:p w14:paraId="2CE4F185" w14:textId="77777777" w:rsidR="00F778B2" w:rsidRDefault="00F778B2">
      <w:pPr>
        <w:spacing w:before="80" w:after="80"/>
      </w:pPr>
    </w:p>
    <w:p w14:paraId="66124B56" w14:textId="77777777" w:rsidR="00F778B2" w:rsidRDefault="00000000">
      <w:pPr>
        <w:pStyle w:val="Heading1"/>
      </w:pPr>
      <w:r>
        <w:t>12. SPINRISE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
        <w:gridCol w:w="2788"/>
        <w:gridCol w:w="900"/>
        <w:gridCol w:w="5134"/>
      </w:tblGrid>
      <w:tr w:rsidR="00F778B2" w14:paraId="4FB9EE4B"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6E12225" w14:textId="77777777" w:rsidR="00F778B2" w:rsidRDefault="00000000">
            <w:pPr>
              <w:jc w:val="center"/>
            </w:pPr>
            <w:r>
              <w:rPr>
                <w:b/>
                <w:bCs/>
                <w:color w:val="FFFFFF"/>
                <w:sz w:val="18"/>
                <w:szCs w:val="18"/>
              </w:rPr>
              <w:t>#</w:t>
            </w:r>
          </w:p>
        </w:tc>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E7C19A" w14:textId="77777777" w:rsidR="00F778B2" w:rsidRDefault="00000000">
            <w:pPr>
              <w:jc w:val="center"/>
            </w:pPr>
            <w:r>
              <w:rPr>
                <w:b/>
                <w:bCs/>
                <w:color w:val="FFFFFF"/>
                <w:sz w:val="18"/>
                <w:szCs w:val="18"/>
              </w:rPr>
              <w:t>Recommendation</w:t>
            </w:r>
          </w:p>
        </w:tc>
        <w:tc>
          <w:tcPr>
            <w:tcW w:w="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FB1AD3" w14:textId="77777777" w:rsidR="00F778B2" w:rsidRDefault="00000000">
            <w:pPr>
              <w:jc w:val="center"/>
            </w:pPr>
            <w:r>
              <w:rPr>
                <w:b/>
                <w:bCs/>
                <w:color w:val="FFFFFF"/>
                <w:sz w:val="18"/>
                <w:szCs w:val="18"/>
              </w:rPr>
              <w:t>Priority</w:t>
            </w:r>
          </w:p>
        </w:tc>
        <w:tc>
          <w:tcPr>
            <w:tcW w:w="51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A40B703" w14:textId="77777777" w:rsidR="00F778B2" w:rsidRDefault="00000000">
            <w:pPr>
              <w:jc w:val="center"/>
            </w:pPr>
            <w:r>
              <w:rPr>
                <w:b/>
                <w:bCs/>
                <w:color w:val="FFFFFF"/>
                <w:sz w:val="18"/>
                <w:szCs w:val="18"/>
              </w:rPr>
              <w:t>Detail</w:t>
            </w:r>
          </w:p>
        </w:tc>
      </w:tr>
      <w:tr w:rsidR="00F778B2" w14:paraId="3976A47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784EB" w14:textId="77777777" w:rsidR="00F778B2" w:rsidRDefault="00000000">
            <w:r>
              <w:rPr>
                <w:sz w:val="18"/>
                <w:szCs w:val="18"/>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B304C2" w14:textId="77777777" w:rsidR="00F778B2" w:rsidRDefault="00000000">
            <w:r>
              <w:rPr>
                <w:sz w:val="18"/>
                <w:szCs w:val="18"/>
              </w:rPr>
              <w:t>Atomic Document Number Generation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CA7B11" w14:textId="77777777" w:rsidR="00F778B2" w:rsidRDefault="00000000">
            <w:r>
              <w:rPr>
                <w:sz w:val="18"/>
                <w:szCs w:val="18"/>
              </w:rPr>
              <w:t>Critical</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E006ED" w14:textId="77777777" w:rsidR="00F778B2" w:rsidRDefault="00000000">
            <w:r>
              <w:rPr>
                <w:sz w:val="18"/>
                <w:szCs w:val="18"/>
              </w:rPr>
              <w:t>Replace MAX(prno)+1 client-side logic with a server-side DB SEQUENCE or IDENTITY column. Current approach causes duplicate PR numbers under concurrent access.</w:t>
            </w:r>
          </w:p>
        </w:tc>
      </w:tr>
      <w:tr w:rsidR="00F778B2" w14:paraId="33E3C73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8F3DB9" w14:textId="77777777" w:rsidR="00F778B2" w:rsidRDefault="00000000">
            <w:r>
              <w:rPr>
                <w:sz w:val="18"/>
                <w:szCs w:val="18"/>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D3F9E4C" w14:textId="77777777" w:rsidR="00F778B2" w:rsidRDefault="00000000">
            <w:r>
              <w:rPr>
                <w:sz w:val="18"/>
                <w:szCs w:val="18"/>
              </w:rPr>
              <w:t>Enable and Enforce PO_PRL→PO_PRH Foreign Key</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A8BD60" w14:textId="77777777" w:rsidR="00F778B2" w:rsidRDefault="00000000">
            <w:r>
              <w:rPr>
                <w:sz w:val="18"/>
                <w:szCs w:val="18"/>
              </w:rPr>
              <w:t>Critical</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075D7C7" w14:textId="77777777" w:rsidR="00F778B2" w:rsidRDefault="00000000">
            <w:r>
              <w:rPr>
                <w:sz w:val="18"/>
                <w:szCs w:val="18"/>
              </w:rPr>
              <w:t>Re-enable FK_PO_PRL_PO_PRH WITH CHECK in the migrated schema. Redesign save flow to eliminate the orphaned-lines window during delete-and-reinsert.</w:t>
            </w:r>
          </w:p>
        </w:tc>
      </w:tr>
      <w:tr w:rsidR="00F778B2" w14:paraId="70FA8A6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5E14E5" w14:textId="77777777" w:rsidR="00F778B2" w:rsidRDefault="00000000">
            <w:r>
              <w:rPr>
                <w:sz w:val="18"/>
                <w:szCs w:val="18"/>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546A75" w14:textId="77777777" w:rsidR="00F778B2" w:rsidRDefault="00000000">
            <w:r>
              <w:rPr>
                <w:sz w:val="18"/>
                <w:szCs w:val="18"/>
              </w:rPr>
              <w:t>Replace Delete-and-Reinsert with Delta Update</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84FF78" w14:textId="77777777" w:rsidR="00F778B2" w:rsidRDefault="00000000">
            <w:r>
              <w:rPr>
                <w:sz w:val="18"/>
                <w:szCs w:val="18"/>
              </w:rPr>
              <w:t>High</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4966D3" w14:textId="77777777" w:rsidR="00F778B2" w:rsidRDefault="00000000">
            <w:r>
              <w:rPr>
                <w:sz w:val="18"/>
                <w:szCs w:val="18"/>
              </w:rPr>
              <w:t>On Modify, update only changed lines rather than deleting all and reinserting. This preserves approval workflow data (FirstApp, SecondApp flags, approver names) written by downstream screens.</w:t>
            </w:r>
          </w:p>
        </w:tc>
      </w:tr>
      <w:tr w:rsidR="00F778B2" w14:paraId="1311373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69BDAB8" w14:textId="77777777" w:rsidR="00F778B2" w:rsidRDefault="00000000">
            <w:r>
              <w:rPr>
                <w:sz w:val="18"/>
                <w:szCs w:val="18"/>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22AE45" w14:textId="77777777" w:rsidR="00F778B2" w:rsidRDefault="00000000">
            <w:r>
              <w:rPr>
                <w:sz w:val="18"/>
                <w:szCs w:val="18"/>
              </w:rPr>
              <w:t>Responsive Two-Panel Layout</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1845659" w14:textId="77777777" w:rsidR="00F778B2" w:rsidRDefault="00000000">
            <w:r>
              <w:rPr>
                <w:sz w:val="18"/>
                <w:szCs w:val="18"/>
              </w:rPr>
              <w:t>High</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CF16089" w14:textId="77777777" w:rsidR="00F778B2" w:rsidRDefault="00000000">
            <w:r>
              <w:rPr>
                <w:sz w:val="18"/>
                <w:szCs w:val="18"/>
              </w:rPr>
              <w:t>Replace MDI + SSTab with a sticky Header Panel and a scrollable Item Lines Panel. Item entry via a dedicated add/edit form below the grid (not inline in the grid itself).</w:t>
            </w:r>
          </w:p>
        </w:tc>
      </w:tr>
      <w:tr w:rsidR="00F778B2" w14:paraId="1505EE6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7F4153" w14:textId="77777777" w:rsidR="00F778B2" w:rsidRDefault="00000000">
            <w:r>
              <w:rPr>
                <w:sz w:val="18"/>
                <w:szCs w:val="18"/>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9BD8F" w14:textId="77777777" w:rsidR="00F778B2" w:rsidRDefault="00000000">
            <w:r>
              <w:rPr>
                <w:sz w:val="18"/>
                <w:szCs w:val="18"/>
              </w:rPr>
              <w:t>REST API for All Field Lookups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E9D776" w14:textId="77777777" w:rsidR="00F778B2" w:rsidRDefault="00000000">
            <w:r>
              <w:rPr>
                <w:sz w:val="18"/>
                <w:szCs w:val="18"/>
              </w:rPr>
              <w:t>High</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BB2C5" w14:textId="77777777" w:rsidR="00F778B2" w:rsidRDefault="00000000">
            <w:r>
              <w:rPr>
                <w:sz w:val="18"/>
                <w:szCs w:val="18"/>
              </w:rPr>
              <w:t>Replace all ADO in-form lookups (item name, rate, stock, machine, dept) with debounced async REST API calls on onChange/onBlur events.</w:t>
            </w:r>
          </w:p>
        </w:tc>
      </w:tr>
      <w:tr w:rsidR="00F778B2" w14:paraId="3FBCF40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F98DB03" w14:textId="77777777" w:rsidR="00F778B2" w:rsidRDefault="00000000">
            <w:r>
              <w:rPr>
                <w:sz w:val="18"/>
                <w:szCs w:val="18"/>
              </w:rPr>
              <w:t>6</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616CEE4" w14:textId="77777777" w:rsidR="00F778B2" w:rsidRDefault="00000000">
            <w:r>
              <w:rPr>
                <w:sz w:val="18"/>
                <w:szCs w:val="18"/>
              </w:rPr>
              <w:t>Type-ahead Searchable Dropdowns</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0BE1A2" w14:textId="77777777" w:rsidR="00F778B2" w:rsidRDefault="00000000">
            <w:r>
              <w:rPr>
                <w:sz w:val="18"/>
                <w:szCs w:val="18"/>
              </w:rPr>
              <w:t>High</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DBF7C5" w14:textId="77777777" w:rsidR="00F778B2" w:rsidRDefault="00000000">
            <w:r>
              <w:rPr>
                <w:sz w:val="18"/>
                <w:szCs w:val="18"/>
              </w:rPr>
              <w:t>Replace FpSpdInd spread popup and LookUp form with type-ahead combobox components querying the server as user types. Eliminates loading thousands of items into browser memory.</w:t>
            </w:r>
          </w:p>
        </w:tc>
      </w:tr>
      <w:tr w:rsidR="00F778B2" w14:paraId="4CFBF730"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B1BAB" w14:textId="77777777" w:rsidR="00F778B2" w:rsidRDefault="00000000">
            <w:r>
              <w:rPr>
                <w:sz w:val="18"/>
                <w:szCs w:val="18"/>
              </w:rPr>
              <w:t>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914883" w14:textId="77777777" w:rsidR="00F778B2" w:rsidRDefault="00000000">
            <w:r>
              <w:rPr>
                <w:sz w:val="18"/>
                <w:szCs w:val="18"/>
              </w:rPr>
              <w:t>Configuration-Driven Feature Flags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9797D0" w14:textId="77777777" w:rsidR="00F778B2" w:rsidRDefault="00000000">
            <w:r>
              <w:rPr>
                <w:sz w:val="18"/>
                <w:szCs w:val="18"/>
              </w:rPr>
              <w:t>High</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A7F8AE" w14:textId="77777777" w:rsidR="00F778B2" w:rsidRDefault="00000000">
            <w:r>
              <w:rPr>
                <w:sz w:val="18"/>
                <w:szCs w:val="18"/>
              </w:rPr>
              <w:t>Expose all 9 customer variations as named flags in a Division Parameters API. Front-end fetches flags on form load and conditionally renders/enables fields. Replace scattered If statements.</w:t>
            </w:r>
          </w:p>
        </w:tc>
      </w:tr>
      <w:tr w:rsidR="00F778B2" w14:paraId="2051D45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46CD51" w14:textId="77777777" w:rsidR="00F778B2" w:rsidRDefault="00000000">
            <w:r>
              <w:rPr>
                <w:sz w:val="18"/>
                <w:szCs w:val="18"/>
              </w:rPr>
              <w:t>8</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3F974F" w14:textId="77777777" w:rsidR="00F778B2" w:rsidRDefault="00000000">
            <w:r>
              <w:rPr>
                <w:sz w:val="18"/>
                <w:szCs w:val="18"/>
              </w:rPr>
              <w:t>Redesign Pending Indent Response</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E9C8758" w14:textId="77777777" w:rsidR="00F778B2" w:rsidRDefault="00000000">
            <w:r>
              <w:rPr>
                <w:sz w:val="18"/>
                <w:szCs w:val="18"/>
              </w:rPr>
              <w:t>High</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01060B" w14:textId="77777777" w:rsidR="00F778B2" w:rsidRDefault="00000000">
            <w:r>
              <w:rPr>
                <w:sz w:val="18"/>
                <w:szCs w:val="18"/>
              </w:rPr>
              <w:t>Replace application-terminating End call with a dismissable modal showing PO number, date, and pending qty. Let user proceed, cancel the line, or navigate to the existing PO.</w:t>
            </w:r>
          </w:p>
        </w:tc>
      </w:tr>
      <w:tr w:rsidR="00F778B2" w14:paraId="260A396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C3A03" w14:textId="77777777" w:rsidR="00F778B2" w:rsidRDefault="00000000">
            <w:r>
              <w:rPr>
                <w:sz w:val="18"/>
                <w:szCs w:val="18"/>
              </w:rPr>
              <w:t>9</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5A8391" w14:textId="77777777" w:rsidR="00F778B2" w:rsidRDefault="00000000">
            <w:r>
              <w:rPr>
                <w:sz w:val="18"/>
                <w:szCs w:val="18"/>
              </w:rPr>
              <w:t>Server-Side Validation in Single Save API</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642E5" w14:textId="77777777" w:rsidR="00F778B2" w:rsidRDefault="00000000">
            <w:r>
              <w:rPr>
                <w:sz w:val="18"/>
                <w:szCs w:val="18"/>
              </w:rPr>
              <w:t>Medium</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F11046" w14:textId="77777777" w:rsidR="00F778B2" w:rsidRDefault="00000000">
            <w:r>
              <w:rPr>
                <w:sz w:val="18"/>
                <w:szCs w:val="18"/>
              </w:rPr>
              <w:t xml:space="preserve">Move all validations to a server-side endpoint. Wrap po_prh INSERT, po_prl INSERT, LogDet_po INSERT, and po_pah </w:t>
              <w:lastRenderedPageBreak/>
              <w:t>UPDATE in a single DB transaction with proper rollback on failure.</w:t>
            </w:r>
          </w:p>
        </w:tc>
      </w:tr>
      <w:tr w:rsidR="00F778B2" w14:paraId="1E70A523"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48F470" w14:textId="77777777" w:rsidR="00F778B2" w:rsidRDefault="00000000">
            <w:r>
              <w:rPr>
                <w:sz w:val="18"/>
                <w:szCs w:val="18"/>
              </w:rPr>
              <w:lastRenderedPageBreak/>
              <w:t>10</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6D66C98" w14:textId="77777777" w:rsidR="00F778B2" w:rsidRDefault="00000000">
            <w:r>
              <w:rPr>
                <w:sz w:val="18"/>
                <w:szCs w:val="18"/>
              </w:rPr>
              <w:t>Audit Logging via Middleware</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B10B918" w14:textId="77777777" w:rsidR="00F778B2" w:rsidRDefault="00000000">
            <w:r>
              <w:rPr>
                <w:sz w:val="18"/>
                <w:szCs w:val="18"/>
              </w:rPr>
              <w:t>Medium</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B999833" w14:textId="77777777" w:rsidR="00F778B2" w:rsidRDefault="00000000">
            <w:r>
              <w:rPr>
                <w:sz w:val="18"/>
                <w:szCs w:val="18"/>
              </w:rPr>
              <w:t>Move LogDet_po writes to an audit middleware layer on the API server. Capture user ID, IP, host, timestamp, module automatically — not per-screen.</w:t>
            </w:r>
          </w:p>
        </w:tc>
      </w:tr>
      <w:tr w:rsidR="00F778B2" w14:paraId="17A5B58D"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BE390" w14:textId="77777777" w:rsidR="00F778B2" w:rsidRDefault="00000000">
            <w:r>
              <w:rPr>
                <w:sz w:val="18"/>
                <w:szCs w:val="18"/>
              </w:rPr>
              <w:t>11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5FFD3" w14:textId="77777777" w:rsidR="00F778B2" w:rsidRDefault="00000000">
            <w:r>
              <w:rPr>
                <w:sz w:val="18"/>
                <w:szCs w:val="18"/>
              </w:rPr>
              <w:t>Web-Rendered PDF Reports</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C42CCD" w14:textId="77777777" w:rsidR="00F778B2" w:rsidRDefault="00000000">
            <w:r>
              <w:rPr>
                <w:sz w:val="18"/>
                <w:szCs w:val="18"/>
              </w:rPr>
              <w:t>Medium</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F78493" w14:textId="77777777" w:rsidR="00F778B2" w:rsidRDefault="00000000">
            <w:r>
              <w:rPr>
                <w:sz w:val="18"/>
                <w:szCs w:val="18"/>
              </w:rPr>
              <w:t>Replace Crystal Reports (.rpt, Crystl32.OCX) with a server-side PDF API calling ksl_Tran_PORequisition directly. The SP is structurally reusable — no SQL changes needed.</w:t>
            </w:r>
          </w:p>
        </w:tc>
      </w:tr>
      <w:tr w:rsidR="00F778B2" w14:paraId="17AA39D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3293E6" w14:textId="77777777" w:rsidR="00F778B2" w:rsidRDefault="00000000">
            <w:r>
              <w:rPr>
                <w:sz w:val="18"/>
                <w:szCs w:val="18"/>
              </w:rPr>
              <w:t>12</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60C8CD" w14:textId="77777777" w:rsidR="00F778B2" w:rsidRDefault="00000000">
            <w:r>
              <w:rPr>
                <w:sz w:val="18"/>
                <w:szCs w:val="18"/>
              </w:rPr>
              <w:t>Make Signature Labels Configurable</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04500B" w14:textId="77777777" w:rsidR="00F778B2" w:rsidRDefault="00000000">
            <w:r>
              <w:rPr>
                <w:sz w:val="18"/>
                <w:szCs w:val="18"/>
              </w:rPr>
              <w:t>Medium</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7F7B4E" w14:textId="77777777" w:rsidR="00F778B2" w:rsidRDefault="00000000">
            <w:r>
              <w:rPr>
                <w:sz w:val="18"/>
                <w:szCs w:val="18"/>
              </w:rPr>
              <w:t>Hardcoded labels 'Verified by - Store', 'Approved by - GM/AGM', 'Authorised Signatory - President' in ksl_Tran_PORequisition must be driven by PO_PARA.AppUserLabel1/2/3.</w:t>
            </w:r>
          </w:p>
        </w:tc>
      </w:tr>
      <w:tr w:rsidR="00F778B2" w14:paraId="79AB291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7A23DA" w14:textId="77777777" w:rsidR="00F778B2" w:rsidRDefault="00000000">
            <w:r>
              <w:rPr>
                <w:sz w:val="18"/>
                <w:szCs w:val="18"/>
              </w:rPr>
              <w:t>13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E633A" w14:textId="77777777" w:rsidR="00F778B2" w:rsidRDefault="00000000">
            <w:r>
              <w:rPr>
                <w:sz w:val="18"/>
                <w:szCs w:val="18"/>
              </w:rPr>
              <w:t>Approval Pipeline Visualisation</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15375" w14:textId="77777777" w:rsidR="00F778B2" w:rsidRDefault="00000000">
            <w:r>
              <w:rPr>
                <w:sz w:val="18"/>
                <w:szCs w:val="18"/>
              </w:rPr>
              <w:t>Medium</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1B6980" w14:textId="77777777" w:rsidR="00F778B2" w:rsidRDefault="00000000">
            <w:r>
              <w:rPr>
                <w:sz w:val="18"/>
                <w:szCs w:val="18"/>
              </w:rPr>
              <w:t>Replace the simple approval status label (LblApproval) with a visual multi-step pipeline showing which levels are complete, who approved, and when — using APP1DATE/APP2DATE/APP3DATE.</w:t>
            </w:r>
          </w:p>
        </w:tc>
      </w:tr>
      <w:tr w:rsidR="00F778B2" w14:paraId="6557366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54CB96" w14:textId="77777777" w:rsidR="00F778B2" w:rsidRDefault="00000000">
            <w:r>
              <w:rPr>
                <w:sz w:val="18"/>
                <w:szCs w:val="18"/>
              </w:rPr>
              <w:t>14</w:t>
            </w:r>
          </w:p>
        </w:tc>
        <w:tc>
          <w:tcPr>
            <w:tcW w:w="2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130265" w14:textId="77777777" w:rsidR="00F778B2" w:rsidRDefault="00000000">
            <w:r>
              <w:rPr>
                <w:sz w:val="18"/>
                <w:szCs w:val="18"/>
              </w:rPr>
              <w:t>Fix Schema Data Types</w:t>
            </w:r>
          </w:p>
        </w:tc>
        <w:tc>
          <w:tcPr>
            <w:tcW w:w="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4FD2C7" w14:textId="77777777" w:rsidR="00F778B2" w:rsidRDefault="00000000">
            <w:r>
              <w:rPr>
                <w:sz w:val="18"/>
                <w:szCs w:val="18"/>
              </w:rPr>
              <w:t>Low</w:t>
            </w:r>
          </w:p>
        </w:tc>
        <w:tc>
          <w:tcPr>
            <w:tcW w:w="51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560053" w14:textId="77777777" w:rsidR="00F778B2" w:rsidRDefault="00000000">
            <w:r>
              <w:rPr>
                <w:sz w:val="18"/>
                <w:szCs w:val="18"/>
              </w:rPr>
              <w:t>Convert createddt from VARCHAR(25) to DATETIME2. Merge APP1DATE+APP1TIME into single DATETIME2 columns. Increase REMARKS to varchar(100) to match form validation.</w:t>
            </w:r>
          </w:p>
        </w:tc>
      </w:tr>
      <w:tr w:rsidR="00F778B2" w14:paraId="41E3C69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D028B3" w14:textId="77777777" w:rsidR="00F778B2" w:rsidRDefault="00000000">
            <w:r>
              <w:rPr>
                <w:sz w:val="18"/>
                <w:szCs w:val="18"/>
              </w:rPr>
              <w:t>15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B635D8" w14:textId="77777777" w:rsidR="00F778B2" w:rsidRDefault="00000000">
            <w:r>
              <w:rPr>
                <w:sz w:val="18"/>
                <w:szCs w:val="18"/>
              </w:rPr>
              <w:t>Session Management for PurTypeFlg</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3C58A5" w14:textId="77777777" w:rsidR="00F778B2" w:rsidRDefault="00000000">
            <w:r>
              <w:rPr>
                <w:sz w:val="18"/>
                <w:szCs w:val="18"/>
              </w:rPr>
              <w:t>Low</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2155C2" w14:textId="77777777" w:rsidR="00F778B2" w:rsidRDefault="00000000">
            <w:r>
              <w:rPr>
                <w:sz w:val="18"/>
                <w:szCs w:val="18"/>
              </w:rPr>
              <w:t>Replace tempPurType[LocalIPAddress] table (IP-address-keyed session) with a proper server-side session token. IP-based sessions fail behind NAT/proxies and are unsafe.</w:t>
            </w:r>
          </w:p>
        </w:tc>
      </w:tr>
      <w:tr w:rsidR="00F778B2" w14:paraId="5222FF7D"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A45B9BC" w14:textId="77777777" w:rsidR="00F778B2" w:rsidRDefault="00000000">
            <w:r>
              <w:rPr>
                <w:sz w:val="18"/>
                <w:szCs w:val="18"/>
              </w:rPr>
              <w:t>16</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FF35450" w14:textId="77777777" w:rsidR="00F778B2" w:rsidRDefault="00000000">
            <w:r>
              <w:rPr>
                <w:b/>
                <w:bCs/>
                <w:sz w:val="18"/>
                <w:szCs w:val="18"/>
              </w:rPr>
              <w:t>Fix Remarks Field Truncation — Critical Defect</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4F653EE" w14:textId="77777777" w:rsidR="00F778B2" w:rsidRDefault="00000000">
            <w:r>
              <w:rPr>
                <w:b/>
                <w:bCs/>
                <w:color w:val="C00000"/>
                <w:sz w:val="18"/>
                <w:szCs w:val="18"/>
              </w:rPr>
              <w:t>Critical</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8FECD9E" w14:textId="77777777" w:rsidR="00F778B2" w:rsidRDefault="00000000">
            <w:r>
              <w:rPr>
                <w:sz w:val="18"/>
                <w:szCs w:val="18"/>
              </w:rPr>
              <w:t>PO_PRL.REMARKS is varchar(50) in the database but the UI allows up to 100 characters. Characters 51–100 are silently truncated with no error message shown to the user — a data integrity defect. SPINRISE fix: increase PO_PRL.REMARKS to varchar(100) and enforce server-side length validation to return a clear error if the limit is exceeded.</w:t>
            </w:r>
          </w:p>
        </w:tc>
      </w:tr>
      <w:tr w:rsidR="00F778B2" w14:paraId="6E675C69"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3B03721" w14:textId="77777777" w:rsidR="00F778B2" w:rsidRDefault="00000000">
            <w:r>
              <w:rPr>
                <w:sz w:val="18"/>
                <w:szCs w:val="18"/>
              </w:rPr>
              <w:t>17</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A3FA2DD" w14:textId="77777777" w:rsidR="00F778B2" w:rsidRDefault="00000000">
            <w:r>
              <w:rPr>
                <w:b/>
                <w:bCs/>
                <w:sz w:val="18"/>
                <w:szCs w:val="18"/>
              </w:rPr>
              <w:t>ERP Login Username Missing from PR Print — Known Defect (IST-3 Item 1, Muthuvel)</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657C2C4" w14:textId="77777777" w:rsidR="00F778B2" w:rsidRDefault="00000000">
            <w:r>
              <w:rPr>
                <w:b/>
                <w:bCs/>
                <w:color w:val="C00000"/>
                <w:sz w:val="18"/>
                <w:szCs w:val="18"/>
              </w:rPr>
              <w:t>Critical</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FD7A1CF" w14:textId="77777777" w:rsidR="00F778B2" w:rsidRDefault="00000000">
            <w:r>
              <w:rPr>
                <w:sz w:val="18"/>
                <w:szCs w:val="18"/>
              </w:rPr>
              <w:t>The ERP login username (userId / createdby in PO_PRH) of the person who created the PR does not appear on the printed PR document. The SP ksl_Tran_PORequisition retrieves this via J-3 (PP_PASSWD LEFT JOIN) but it is not rendered in the Crystal Reports template. Source: Muthuvel IST-3 Item 1. SPINRISE fix: QuestPDF PR template must include the ERP login user (createdby) who raised the PR. Map to PO_PRH.userId / createdby field in the API response.</w:t>
            </w:r>
          </w:p>
        </w:tc>
      </w:tr>
      <w:tr w:rsidR="00F778B2" w14:paraId="00BB2100"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E511CA9" w14:textId="77777777" w:rsidR="00F778B2" w:rsidRDefault="00000000">
            <w:r>
              <w:rPr>
                <w:sz w:val="18"/>
                <w:szCs w:val="18"/>
              </w:rPr>
              <w:t>18</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8C54441" w14:textId="77777777" w:rsidR="00F778B2" w:rsidRDefault="00000000">
            <w:r>
              <w:rPr>
                <w:b/>
                <w:bCs/>
                <w:sz w:val="18"/>
                <w:szCs w:val="18"/>
              </w:rPr>
              <w:t>Requester Employee Name Missing from PR Print — Known Defect (Palanivel IST-3 Item 3)</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2D848AF" w14:textId="77777777" w:rsidR="00F778B2" w:rsidRDefault="00000000">
            <w:r>
              <w:rPr>
                <w:b/>
                <w:bCs/>
                <w:color w:val="C00000"/>
                <w:sz w:val="18"/>
                <w:szCs w:val="18"/>
              </w:rPr>
              <w:t>Critical</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E691799" w14:textId="77777777" w:rsidR="00F778B2" w:rsidRDefault="00000000">
            <w:r>
              <w:rPr>
                <w:sz w:val="18"/>
                <w:szCs w:val="18"/>
              </w:rPr>
              <w:t>The requester employee name (PO_PRH.REQNAME resolved via PR_EMP.ENAME through J-2 LEFT JOIN in ksl_Tran_PORequisition) does not appear on the printed PR document. This is a different field from the ERP login username (defect #17). The Requester is the employee from the requesting department who initiated the procurement need. Source: TL-IST Palanivel IST-3 Item 3. SPINRISE fix: QuestPDF template must display both the Requester name (from PR_EMP.ENAME via REQNAME lookup) and the ERP login user (createdby) as separate labelled fields on the printed PR.</w:t>
            </w:r>
          </w:p>
        </w:tc>
      </w:tr>
      <w:tr w:rsidR="00F778B2" w14:paraId="08EBA9F3"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5EDBD5E" w14:textId="77777777" w:rsidR="00F778B2" w:rsidRDefault="00000000">
            <w:r>
              <w:rPr>
                <w:sz w:val="18"/>
                <w:szCs w:val="18"/>
              </w:rPr>
              <w:t>19</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C8673C0" w14:textId="77777777" w:rsidR="00F778B2" w:rsidRDefault="00000000">
            <w:r>
              <w:rPr>
                <w:b/>
                <w:bCs/>
                <w:sz w:val="18"/>
                <w:szCs w:val="18"/>
              </w:rPr>
              <w:t>Item Line Duplication on PR Print when Same Machine Exists in Multiple Departments — Known Defect (IST-3 Item 2, Muthuvel)</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D135F5C" w14:textId="77777777" w:rsidR="00F778B2" w:rsidRDefault="00000000">
            <w:r>
              <w:rPr>
                <w:b/>
                <w:bCs/>
                <w:color w:val="C00000"/>
                <w:sz w:val="18"/>
                <w:szCs w:val="18"/>
              </w:rPr>
              <w:t>Critical</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B3E1D02" w14:textId="77777777" w:rsidR="00F778B2" w:rsidRDefault="00000000">
            <w:r>
              <w:rPr>
                <w:sz w:val="18"/>
                <w:szCs w:val="18"/>
              </w:rPr>
              <w:t xml:space="preserve">When the same machine code exists in both Mechanical and Electrical departments (or any two departments), the PR print produces duplicate item rows. Root cause: Join J-5 in ksl_Tran_PORequisition joins PO_PRL to MM_MACMAS on divcode + macno + DEPCODE but the DEPCODE condition is not filtering correctly when the same macno appears under </w:t>
              <w:lastRenderedPageBreak/>
              <w:t>multiple departments. Source: Muthuvel IST-3 Item 2. SPINRISE fix: the machine JOIN in the QuestPDF data API must filter by PO_PRH.DEPCODE to ensure only the machine record for the PR’s requesting department is matched. Add integration test for PRs with multi-department machine codes.</w:t>
            </w:r>
          </w:p>
        </w:tc>
      </w:tr>
      <w:tr w:rsidR="00F778B2" w14:paraId="24146043"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3E3890C" w14:textId="77777777" w:rsidR="00F778B2" w:rsidRDefault="00000000">
            <w:r>
              <w:rPr>
                <w:sz w:val="18"/>
                <w:szCs w:val="18"/>
              </w:rPr>
              <w:lastRenderedPageBreak/>
              <w:t>20</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B0D6CEC" w14:textId="77777777" w:rsidR="00F778B2" w:rsidRDefault="00000000">
            <w:r>
              <w:rPr>
                <w:b/>
                <w:bCs/>
                <w:sz w:val="18"/>
                <w:szCs w:val="18"/>
              </w:rPr>
              <w:t>LPO Rate, LPO Date, and Supplier Details Not Refreshing After Save — Known Defect (IST-4 Item 3, Muthuvel)</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D18723A" w14:textId="77777777" w:rsidR="00F778B2" w:rsidRDefault="00000000">
            <w:r>
              <w:rPr>
                <w:b/>
                <w:bCs/>
                <w:color w:val="BF8F00"/>
                <w:sz w:val="18"/>
                <w:szCs w:val="18"/>
              </w:rPr>
              <w:t>High</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DE2E268" w14:textId="77777777" w:rsidR="00F778B2" w:rsidRDefault="00000000">
            <w:r>
              <w:rPr>
                <w:sz w:val="18"/>
                <w:szCs w:val="18"/>
              </w:rPr>
              <w:t>After saving a PR and returning to Query Mode, the LPO Rate, LPO Date, and Purchase From / Supplier Details columns in the item grid are not loaded correctly. Root cause: adoPrimaryRS is not re-queried from the database after CommitTrans completes, so the grid displays the pre-save ADO recordset state. Source: Muthuvel IST-4 Item 3. SPINRISE fix: the React item grid must reload all line data from the GET /pr/{id} API response after every successful save (POST or PUT). No stale local state must persist after a save operation.</w:t>
            </w:r>
          </w:p>
        </w:tc>
      </w:tr>
      <w:tr w:rsidR="00F778B2" w14:paraId="2601DCDA"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CBDB1D2" w14:textId="77777777" w:rsidR="00F778B2" w:rsidRDefault="00000000">
            <w:r>
              <w:rPr>
                <w:sz w:val="18"/>
                <w:szCs w:val="18"/>
              </w:rPr>
              <w:t>21</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45BAA11" w14:textId="77777777" w:rsidR="00F778B2" w:rsidRDefault="00000000">
            <w:r>
              <w:rPr>
                <w:b/>
                <w:bCs/>
                <w:sz w:val="18"/>
                <w:szCs w:val="18"/>
              </w:rPr>
              <w:t>Ghost Record Visible in Query Mode After Successful Delete — Known Defect (IST-4 Item 9, Palanivel)</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B9833C7" w14:textId="77777777" w:rsidR="00F778B2" w:rsidRDefault="00000000">
            <w:r>
              <w:rPr>
                <w:b/>
                <w:bCs/>
                <w:color w:val="C00000"/>
                <w:sz w:val="18"/>
                <w:szCs w:val="18"/>
              </w:rPr>
              <w:t>Critical</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79073ED1" w14:textId="77777777" w:rsidR="00F778B2" w:rsidRDefault="00000000">
            <w:r>
              <w:rPr>
                <w:sz w:val="18"/>
                <w:szCs w:val="18"/>
              </w:rPr>
              <w:t>After a PR is successfully deleted (CommitTrans completes, success message shown), the deleted record remains visible in the Query Mode list until the form is closed and reopened. Root cause: adoPrimaryRS is not re-queried after CommitTrans — the deleted record persists in the ADO recordset in memory. Source: TL-IST Palanivel IST-4 Item 9. SPINRISE fix: React UI must remove the deleted record from local component state immediately when the DELETE API returns a 200 response. No form close or page reload should be required.</w:t>
            </w:r>
          </w:p>
        </w:tc>
      </w:tr>
      <w:tr w:rsidR="00F778B2" w14:paraId="0DA36D67"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08253AA" w14:textId="77777777" w:rsidR="00F778B2" w:rsidRDefault="00000000">
            <w:r>
              <w:rPr>
                <w:sz w:val="18"/>
                <w:szCs w:val="18"/>
              </w:rPr>
              <w:t>22</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2D06AA4" w14:textId="77777777" w:rsidR="00F778B2" w:rsidRDefault="00000000">
            <w:r>
              <w:rPr>
                <w:b/>
                <w:bCs/>
                <w:sz w:val="18"/>
                <w:szCs w:val="18"/>
              </w:rPr>
              <w:t>Item History Shows ‘No Records Found’ Despite Data Existing — Known Defect (IST-4 Item 8, Palanivel)</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097CCCC" w14:textId="77777777" w:rsidR="00F778B2" w:rsidRDefault="00000000">
            <w:r>
              <w:rPr>
                <w:b/>
                <w:bCs/>
                <w:color w:val="C00000"/>
                <w:sz w:val="18"/>
                <w:szCs w:val="18"/>
              </w:rPr>
              <w:t>Critical</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A98A94B" w14:textId="77777777" w:rsidR="00F778B2" w:rsidRDefault="00000000">
            <w:r>
              <w:rPr>
                <w:sz w:val="18"/>
                <w:szCs w:val="18"/>
              </w:rPr>
              <w:t>When a user opens Item History for a PR line item, the system returns ‘No Records Found’ even when transaction history data exists for that item and division. Root cause: the item history lookup query fails to correctly match the divcode and itemcode combination. Source: TL-IST Palanivel IST-4 Item 8. SPINRISE fix: verify that the item history API endpoint passes both divcode and itemcode as exact-match query parameters. Add integration test to assert non-empty result for items with known transaction history.</w:t>
            </w:r>
          </w:p>
        </w:tc>
      </w:tr>
      <w:tr w:rsidR="00F778B2" w14:paraId="0B7EC3B7"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1A8C303" w14:textId="77777777" w:rsidR="00F778B2" w:rsidRDefault="00000000">
            <w:r>
              <w:rPr>
                <w:sz w:val="18"/>
                <w:szCs w:val="18"/>
              </w:rPr>
              <w:t>23</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24E2594" w14:textId="77777777" w:rsidR="00F778B2" w:rsidRDefault="00000000">
            <w:r>
              <w:rPr>
                <w:b/>
                <w:bCs/>
                <w:sz w:val="18"/>
                <w:szCs w:val="18"/>
              </w:rPr>
              <w:t>Duplicate Item Allowed on Modify in Some Code Paths — Known Defect (IST-4 Item 5, Muthuvel)</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B04704A" w14:textId="77777777" w:rsidR="00F778B2" w:rsidRDefault="00000000">
            <w:r>
              <w:rPr>
                <w:b/>
                <w:bCs/>
                <w:color w:val="BF8F00"/>
                <w:sz w:val="18"/>
                <w:szCs w:val="18"/>
              </w:rPr>
              <w:t>High</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4549257" w14:textId="77777777" w:rsidR="00F778B2" w:rsidRDefault="00000000">
            <w:r>
              <w:rPr>
                <w:sz w:val="18"/>
                <w:szCs w:val="18"/>
              </w:rPr>
              <w:t>When modifying an existing PR, the same item code + machine code combination can be saved again in certain code paths, bypassing the V15 duplicate check. The duplicate check (V15) does not fire consistently across all Modify scenarios. Source: Muthuvel IST-4 Item 5. SPINRISE fix: enforce composite uniqueness constraint on Item Code + Machine Code per PR at both the API validation layer and the database level (unique index on PO_PRL: divcode + prno + prdate + itemcode + macno). Reject duplicate combination with a clear error message before save.</w:t>
            </w:r>
          </w:p>
        </w:tc>
      </w:tr>
      <w:tr w:rsidR="00F778B2" w14:paraId="0739ECA9"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926E820" w14:textId="77777777" w:rsidR="00F778B2" w:rsidRDefault="00000000">
            <w:r>
              <w:rPr>
                <w:sz w:val="18"/>
                <w:szCs w:val="18"/>
              </w:rPr>
              <w:t>24</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04A3C049" w14:textId="77777777" w:rsidR="00F778B2" w:rsidRDefault="00000000">
            <w:r>
              <w:rPr>
                <w:b/>
                <w:bCs/>
                <w:sz w:val="18"/>
                <w:szCs w:val="18"/>
              </w:rPr>
              <w:t>Grid Navigation Defect — Cannot Modify Earlier Row Quantity After Adding New Rows — Known Defect (PM Saravanan IST-4)</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9146DE3" w14:textId="77777777" w:rsidR="00F778B2" w:rsidRDefault="00000000">
            <w:r>
              <w:rPr>
                <w:b/>
                <w:bCs/>
                <w:color w:val="BF8F00"/>
                <w:sz w:val="18"/>
                <w:szCs w:val="18"/>
              </w:rPr>
              <w:t>High</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FC86E3D" w14:textId="77777777" w:rsidR="00F778B2" w:rsidRDefault="00000000">
            <w:r>
              <w:rPr>
                <w:sz w:val="18"/>
                <w:szCs w:val="18"/>
              </w:rPr>
              <w:t>While adding items to a PR one by one, if the user enters the required quantity for the first item and then adds additional items, they are unable to return to and modify the quantity of the first item before saving. The grid navigation locks earlier rows once new rows are added below them. Source: PM Saravanan IST-4 feedback. SPINRISE fix: the React data grid must allow unrestricted editing of any row at any time before the Save action is submitted. No row should become read-only due to the addition of subsequent rows.</w:t>
            </w:r>
          </w:p>
        </w:tc>
      </w:tr>
      <w:tr w:rsidR="00F778B2" w14:paraId="3E0D3C2D"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438C258" w14:textId="77777777" w:rsidR="00F778B2" w:rsidRDefault="00000000">
            <w:r>
              <w:rPr>
                <w:sz w:val="18"/>
                <w:szCs w:val="18"/>
              </w:rPr>
              <w:t>25</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0849797" w14:textId="77777777" w:rsidR="00F778B2" w:rsidRDefault="00000000">
            <w:r>
              <w:rPr>
                <w:b/>
                <w:bCs/>
                <w:sz w:val="18"/>
                <w:szCs w:val="18"/>
              </w:rPr>
              <w:t xml:space="preserve">Pending PR Quantity and Pending PO Quantity Not Visible When Raising a PR — </w:t>
              <w:lastRenderedPageBreak/>
              <w:t>Known Defect (PM Saravanan IST-4)</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9B84BBB" w14:textId="77777777" w:rsidR="00F778B2" w:rsidRDefault="00000000">
            <w:r>
              <w:rPr>
                <w:b/>
                <w:bCs/>
                <w:color w:val="BF8F00"/>
                <w:sz w:val="18"/>
                <w:szCs w:val="18"/>
              </w:rPr>
              <w:lastRenderedPageBreak/>
              <w:t>High</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4E3E1089" w14:textId="77777777" w:rsidR="00F778B2" w:rsidRDefault="00000000">
            <w:r>
              <w:rPr>
                <w:sz w:val="18"/>
                <w:szCs w:val="18"/>
              </w:rPr>
              <w:t xml:space="preserve">When a user raises a new PR for an item, the current pending PR quantity (already raised but not yet ordered) and pending PO quantity (ordered but not yet received) are not displayed. This leads to duplicate or excess ordering. </w:t>
              <w:lastRenderedPageBreak/>
              <w:t>Source: PM Saravanan IST-4 feedback. SPINRISE fix: the item selection lookup must surface current pending PR quantity and pending PO quantity alongside the stock figure for each item. These values must come from KSP_INDEDNT_CHECK logic and po_ordl open quantities respectively, presented before the user confirms the item selection.</w:t>
            </w:r>
          </w:p>
        </w:tc>
      </w:tr>
      <w:tr w:rsidR="00F778B2" w14:paraId="345C4C3C"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CCA4D1C" w14:textId="77777777" w:rsidR="00F778B2" w:rsidRDefault="00000000">
            <w:r>
              <w:rPr>
                <w:sz w:val="18"/>
                <w:szCs w:val="18"/>
              </w:rPr>
              <w:lastRenderedPageBreak/>
              <w:t>26</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7FCFEF2" w14:textId="77777777" w:rsidR="00F778B2" w:rsidRDefault="00000000">
            <w:r>
              <w:rPr>
                <w:b/>
                <w:bCs/>
                <w:sz w:val="18"/>
                <w:szCs w:val="18"/>
              </w:rPr>
              <w:t>Budget Quantity Validation Is Customer-Specific and Not Configurable — Known Defect (PM Saravanan IST-4)</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FCD403C" w14:textId="77777777" w:rsidR="00F778B2" w:rsidRDefault="00000000">
            <w:r>
              <w:rPr>
                <w:b/>
                <w:bCs/>
                <w:color w:val="BF8F00"/>
                <w:sz w:val="18"/>
                <w:szCs w:val="18"/>
              </w:rPr>
              <w:t>High</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0263215" w14:textId="77777777" w:rsidR="00F778B2" w:rsidRDefault="00000000">
            <w:r>
              <w:rPr>
                <w:sz w:val="18"/>
                <w:szCs w:val="18"/>
              </w:rPr>
              <w:t>Budget quantity validation is currently implemented only for the Bannari customer and is not a standard configurable feature available to all customers. Source: PM Saravanan IST-4 feedback. SPINRISE fix: BudgetQty flag in PO_PARA must be a standard, configurable division-level parameter available to all customers. The budget quantity validation logic must activate based on this flag, not on a hardcoded customer check. Division Setup UI must expose this as a configurable option during customer onboarding.</w:t>
            </w:r>
          </w:p>
        </w:tc>
      </w:tr>
      <w:tr w:rsidR="00F778B2" w14:paraId="660BBDAF"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53E57642" w14:textId="77777777" w:rsidR="00F778B2" w:rsidRDefault="00000000">
            <w:r>
              <w:rPr>
                <w:sz w:val="18"/>
                <w:szCs w:val="18"/>
              </w:rPr>
              <w:t>27</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4F6A15D" w14:textId="77777777" w:rsidR="00F778B2" w:rsidRDefault="00000000">
            <w:r>
              <w:rPr>
                <w:b/>
                <w:bCs/>
                <w:sz w:val="18"/>
                <w:szCs w:val="18"/>
              </w:rPr>
              <w:t>Approval Configuration Is Backend-Only with No Setup UI — Known Defect (PM Saravanan IST-2)</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4992908" w14:textId="77777777" w:rsidR="00F778B2" w:rsidRDefault="00000000">
            <w:r>
              <w:rPr>
                <w:b/>
                <w:bCs/>
                <w:color w:val="BF8F00"/>
                <w:sz w:val="18"/>
                <w:szCs w:val="18"/>
              </w:rPr>
              <w:t>High</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22C7CCE2" w14:textId="77777777" w:rsidR="00F778B2" w:rsidRDefault="00000000">
            <w:r>
              <w:rPr>
                <w:sz w:val="18"/>
                <w:szCs w:val="18"/>
              </w:rPr>
              <w:t>PR approval levels are currently configured directly in the database by the Kalsofte backend team. There is no UI for customers or division admins to configure the approval chain. Up to 3 approval levels are supported (configurable via Pr_ILevel, Pr_FLevel in PO_PARA); a single level may be sufficient for some customers. Source: PM Saravanan IST-2 feedback. SPINRISE fix: provide a Division Setup UI screen where the approval chain can be configured: number of levels (1–3), approver roles for each level, and whether Level 2 (Before Final) can be bypassed. Approval configuration must not require backend database access.</w:t>
            </w:r>
          </w:p>
        </w:tc>
      </w:tr>
      <w:tr w:rsidR="00F778B2" w14:paraId="461E87E8" w14:textId="77777777">
        <w:tblPrEx>
          <w:tblCellMar>
            <w:top w:w="0" w:type="dxa"/>
            <w:bottom w:w="0" w:type="dxa"/>
          </w:tblCellMar>
        </w:tblPrEx>
        <w:tc>
          <w:tcPr>
            <w:tcW w:w="54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6B78DCA1" w14:textId="77777777" w:rsidR="00F778B2" w:rsidRDefault="00000000">
            <w:r>
              <w:rPr>
                <w:sz w:val="18"/>
                <w:szCs w:val="18"/>
              </w:rPr>
              <w:t>28</w:t>
            </w:r>
          </w:p>
        </w:tc>
        <w:tc>
          <w:tcPr>
            <w:tcW w:w="28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6B50893" w14:textId="77777777" w:rsidR="00F778B2" w:rsidRDefault="00000000">
            <w:r>
              <w:rPr>
                <w:b/>
                <w:bCs/>
                <w:sz w:val="18"/>
                <w:szCs w:val="18"/>
              </w:rPr>
              <w:t>Drawing Number and Catalogue Number Suppressed in Some PR Print Templates — Known Defect (IST-4 Item 6, Muthuvel + Palanivel)</w:t>
            </w:r>
          </w:p>
        </w:tc>
        <w:tc>
          <w:tcPr>
            <w:tcW w:w="90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3A169B16" w14:textId="77777777" w:rsidR="00F778B2" w:rsidRDefault="00000000">
            <w:r>
              <w:rPr>
                <w:b/>
                <w:bCs/>
                <w:color w:val="BF8F00"/>
                <w:sz w:val="18"/>
                <w:szCs w:val="18"/>
              </w:rPr>
              <w:t>High</w:t>
            </w:r>
          </w:p>
        </w:tc>
        <w:tc>
          <w:tcPr>
            <w:tcW w:w="5120" w:type="dxa"/>
            <w:tcBorders>
              <w:top w:val="single" w:sz="1" w:space="0" w:color="AAAAAA"/>
              <w:left w:val="single" w:sz="1" w:space="0" w:color="AAAAAA"/>
              <w:bottom w:val="single" w:sz="1" w:space="0" w:color="AAAAAA"/>
              <w:right w:val="single" w:sz="1" w:space="0" w:color="AAAAAA"/>
            </w:tcBorders>
            <w:shd w:val="clear" w:color="auto" w:fill="FCE4D6"/>
            <w:tcMar>
              <w:top w:w="80" w:type="dxa"/>
              <w:left w:w="120" w:type="dxa"/>
              <w:bottom w:w="80" w:type="dxa"/>
              <w:right w:w="120" w:type="dxa"/>
            </w:tcMar>
          </w:tcPr>
          <w:p w14:paraId="104870DD" w14:textId="77777777" w:rsidR="00F778B2" w:rsidRDefault="00000000">
            <w:r>
              <w:rPr>
                <w:sz w:val="18"/>
                <w:szCs w:val="18"/>
              </w:rPr>
              <w:t>In some Crystal Reports PR print templates, the Drawing Number (IN_ITEM.DRAWNO) and Catalogue Number (IN_ITEM.CATLNO) columns are suppressed and do not appear on the printed PR, even when data exists. The SP ksl_Tran_PORequisition retrieves both fields via J-6 (PO_PRL LEFT JOIN IN_ITEM). Source: Muthuvel IST-4 Item 6, confirmed by TL-IST Palanivel. SPINRISE fix: the QuestPDF PR template must include Drawing Number and Catalogue Number columns unconditionally, without suppression logic. Both columns must always appear on the printed PR regardless of customer template variations.</w:t>
            </w:r>
          </w:p>
        </w:tc>
      </w:tr>
    </w:tbl>
    <w:p w14:paraId="1C509CE9" w14:textId="77777777" w:rsidR="00F778B2" w:rsidRDefault="00F778B2">
      <w:pPr>
        <w:spacing w:before="80" w:after="80"/>
      </w:pPr>
    </w:p>
    <w:p w14:paraId="5BA05103" w14:textId="77777777" w:rsidR="00F778B2" w:rsidRDefault="00000000">
      <w:pPr>
        <w:pStyle w:val="Heading1"/>
      </w:pPr>
      <w:r>
        <w:t>13. IST Review Questions</w:t>
      </w:r>
    </w:p>
    <w:p w14:paraId="3050CD09" w14:textId="77777777" w:rsidR="00F778B2" w:rsidRDefault="00000000">
      <w:pPr>
        <w:spacing w:before="60" w:after="60"/>
      </w:pPr>
      <w:r>
        <w:t>All questions have been reviewed and answered by the IST team (April 2026). The table below records each question, the IST answer, the confirmed SPINRISE suggestion, and the sections affected. Status: ALL RESOLVED.</w:t>
      </w:r>
    </w:p>
    <w:p w14:paraId="26D6B028" w14:textId="77777777" w:rsidR="00F778B2" w:rsidRDefault="00F778B2">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800"/>
        <w:gridCol w:w="1500"/>
        <w:gridCol w:w="3560"/>
      </w:tblGrid>
      <w:tr w:rsidR="00F778B2" w14:paraId="5517F7E0" w14:textId="77777777">
        <w:tblPrEx>
          <w:tblCellMar>
            <w:top w:w="0" w:type="dxa"/>
            <w:bottom w:w="0" w:type="dxa"/>
          </w:tblCellMar>
        </w:tblPrEx>
        <w:trPr>
          <w:tblHeader/>
        </w:trPr>
        <w:tc>
          <w:tcPr>
            <w:tcW w:w="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530B8DD" w14:textId="77777777" w:rsidR="00F778B2" w:rsidRDefault="00000000">
            <w:pPr>
              <w:jc w:val="center"/>
            </w:pPr>
            <w:r>
              <w:rPr>
                <w:b/>
                <w:bCs/>
                <w:color w:val="FFFFFF"/>
                <w:sz w:val="18"/>
                <w:szCs w:val="18"/>
              </w:rPr>
              <w:t>#</w:t>
            </w:r>
          </w:p>
        </w:tc>
        <w:tc>
          <w:tcPr>
            <w:tcW w:w="3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930B0F5" w14:textId="77777777" w:rsidR="00F778B2" w:rsidRDefault="00000000">
            <w:pPr>
              <w:jc w:val="center"/>
            </w:pPr>
            <w:r>
              <w:rPr>
                <w:b/>
                <w:bCs/>
                <w:color w:val="FFFFFF"/>
                <w:sz w:val="18"/>
                <w:szCs w:val="18"/>
              </w:rPr>
              <w:t>Question</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C016319" w14:textId="77777777" w:rsidR="00F778B2" w:rsidRDefault="00000000">
            <w:pPr>
              <w:jc w:val="center"/>
            </w:pPr>
            <w:r>
              <w:rPr>
                <w:b/>
                <w:bCs/>
                <w:color w:val="FFFFFF"/>
                <w:sz w:val="18"/>
                <w:szCs w:val="18"/>
              </w:rPr>
              <w:t>Section Affected</w:t>
            </w:r>
          </w:p>
        </w:tc>
        <w:tc>
          <w:tcPr>
            <w:tcW w:w="3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C43837C" w14:textId="77777777" w:rsidR="00F778B2" w:rsidRDefault="00000000">
            <w:pPr>
              <w:jc w:val="center"/>
            </w:pPr>
            <w:r>
              <w:rPr>
                <w:b/>
                <w:bCs/>
                <w:color w:val="FFFFFF"/>
                <w:sz w:val="18"/>
                <w:szCs w:val="18"/>
              </w:rPr>
              <w:t>Why It Matters</w:t>
            </w:r>
          </w:p>
        </w:tc>
      </w:tr>
      <w:tr w:rsidR="00F778B2" w14:paraId="09833CA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8D1F53" w14:textId="77777777" w:rsidR="00F778B2" w:rsidRDefault="00000000">
            <w:r>
              <w:rPr>
                <w:sz w:val="18"/>
                <w:szCs w:val="18"/>
              </w:rPr>
              <w:t>1</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F7698D" w14:textId="77777777" w:rsidR="00F778B2" w:rsidRDefault="00000000">
            <w:r>
              <w:rPr>
                <w:sz w:val="18"/>
                <w:szCs w:val="18"/>
              </w:rPr>
              <w:t xml:space="preserve">RESOLVED (April 2026). EmpCommon is set at login by reading PO_Para.EmpMasterComm for the active DivCode. EmpMasterComm = ‘Y’ sets EmpCommon = True (Cry_Purchase_Req, company-wide employee lookup). Any other value or NULL sets EmpCommon = False (Cry_PR_KSL, division-filtered lookup). No </w:t>
              <w:lastRenderedPageBreak/>
              <w:t>hardcoding exists in the form or common module. Five confirmed divisions use EmpMasterComm = ‘Y’: Saranya, Armstrong, Cheran, Skaat, VTS. All other divisions use the standard Cry_PR_KSL path. See Sections 5.10 and 7.7 for full documentation.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991B1D" w14:textId="77777777" w:rsidR="00F778B2" w:rsidRDefault="00000000">
            <w:r>
              <w:rPr>
                <w:sz w:val="18"/>
                <w:szCs w:val="18"/>
              </w:rPr>
              <w:lastRenderedPageBreak/>
              <w:t>Sections 7.7, 11</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22005" w14:textId="77777777" w:rsidR="00F778B2" w:rsidRDefault="00000000">
            <w:r>
              <w:rPr>
                <w:sz w:val="18"/>
                <w:szCs w:val="18"/>
              </w:rPr>
              <w:t xml:space="preserve">Controls which Crystal Reports template and employee lookup path is used. Cannot migrate without knowing the trigger. IST ANSWER: Employee list should display based on division; parameterised logic supports both division-wise and combined unit views. SPINRISE SUGGESTION: No change to </w:t>
              <w:lastRenderedPageBreak/>
              <w:t>transaction print. Continue parameterised division/combined logic in SPINRISE employee lookup.</w:t>
            </w:r>
          </w:p>
        </w:tc>
      </w:tr>
      <w:tr w:rsidR="00F778B2" w14:paraId="325A29DF"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BAAE89" w14:textId="77777777" w:rsidR="00F778B2" w:rsidRDefault="00000000">
            <w:r>
              <w:rPr>
                <w:sz w:val="18"/>
                <w:szCs w:val="18"/>
              </w:rPr>
              <w:lastRenderedPageBreak/>
              <w:t>2</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C66568" w14:textId="77777777" w:rsidR="00F778B2" w:rsidRDefault="00000000">
            <w:r>
              <w:rPr>
                <w:sz w:val="18"/>
                <w:szCs w:val="18"/>
              </w:rPr>
              <w:t>How is tempPurType[LocalIPAddress] populated? Is it set at login by the main menu? What happens if two users share the same IP address (NAT/proxy environment)?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2D23FD" w14:textId="77777777" w:rsidR="00F778B2" w:rsidRDefault="00000000">
            <w:r>
              <w:rPr>
                <w:sz w:val="18"/>
                <w:szCs w:val="18"/>
              </w:rPr>
              <w:t>Sections 4.4, 6, 11</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CA9F9E" w14:textId="77777777" w:rsidR="00F778B2" w:rsidRDefault="00000000">
            <w:r>
              <w:rPr>
                <w:sz w:val="18"/>
                <w:szCs w:val="18"/>
              </w:rPr>
              <w:t>IP-keyed session table is unsafe in web. Needs replacement with proper session tokens. IST ANSWER: tempPurType is set at login by the main menu shell; confirmed IP-keyed. Under NAT/proxy, shared IPs cause session collision. SPINRISE SUGGESTION: Replace with server-side JWT session token per authenticated user. IP-keyed table to be decommissioned.</w:t>
            </w:r>
          </w:p>
        </w:tc>
      </w:tr>
      <w:tr w:rsidR="00F778B2" w14:paraId="03E0C22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050FB4" w14:textId="77777777" w:rsidR="00F778B2" w:rsidRDefault="00000000">
            <w:r>
              <w:rPr>
                <w:sz w:val="18"/>
                <w:szCs w:val="18"/>
              </w:rPr>
              <w:t>3</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384602" w14:textId="77777777" w:rsidR="00F778B2" w:rsidRDefault="00000000">
            <w:r>
              <w:rPr>
                <w:sz w:val="18"/>
                <w:szCs w:val="18"/>
              </w:rPr>
              <w:t>The Requester field (txtfields[1]) label says 'Requester Name' but stores a numeric employee code. PO_PRH.REQNAME is VARCHAR(10). Does the system store employee number or free-text name? The code shows both paths.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2777E" w14:textId="77777777" w:rsidR="00F778B2" w:rsidRDefault="00000000">
            <w:r>
              <w:rPr>
                <w:sz w:val="18"/>
                <w:szCs w:val="18"/>
              </w:rPr>
              <w:t>Sections 2, 3, 7.6</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0F0287" w14:textId="77777777" w:rsidR="00F778B2" w:rsidRDefault="00000000">
            <w:r>
              <w:rPr>
                <w:sz w:val="18"/>
                <w:szCs w:val="18"/>
              </w:rPr>
              <w:t>Determines the data model for requester in the web version. IST ANSWER: The field stores a numeric employee code (empno); the name is resolved via PR_EMP lookup. REQNAME is VARCHAR to allow flexibility but always holds a numeric value in practice. SPINRISE SUGGESTION: Store empno as integer FK; resolve display name via employee API on form load and print.</w:t>
            </w:r>
          </w:p>
        </w:tc>
      </w:tr>
      <w:tr w:rsidR="00F778B2" w14:paraId="781D063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084DBC2" w14:textId="77777777" w:rsidR="00F778B2" w:rsidRDefault="00000000">
            <w:r>
              <w:rPr>
                <w:sz w:val="18"/>
                <w:szCs w:val="18"/>
              </w:rPr>
              <w:t>4</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3EF84E8" w14:textId="77777777" w:rsidR="00F778B2" w:rsidRDefault="00000000">
            <w:r>
              <w:rPr>
                <w:sz w:val="18"/>
                <w:szCs w:val="18"/>
              </w:rPr>
              <w:t>Which customers use the Purchase Advice (PO_PAH) pre-authorisation step? Is PO_PAH a standard table or a customer-specific addition?</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CA938A" w14:textId="77777777" w:rsidR="00F778B2" w:rsidRDefault="00000000">
            <w:r>
              <w:rPr>
                <w:sz w:val="18"/>
                <w:szCs w:val="18"/>
              </w:rPr>
              <w:t>Sections 5.9, 8 (A.4)</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48B1E7A" w14:textId="77777777" w:rsidR="00F778B2" w:rsidRDefault="00000000">
            <w:r>
              <w:rPr>
                <w:sz w:val="18"/>
                <w:szCs w:val="18"/>
              </w:rPr>
              <w:t>The PO_PAH UPDATE runs outside the transaction — migration design depends on whether this is a standard or optional feature. IST ANSWER: PO_PAH is a standard table used where a Purchase Advice pre-authorisation step exists. It is customer-specific; not all divisions use it. SPINRISE SUGGESTION: Include PO_PAH linkage inside the atomic save transaction in SPINRISE to prevent the orphaned-link risk.</w:t>
            </w:r>
          </w:p>
        </w:tc>
      </w:tr>
      <w:tr w:rsidR="00F778B2" w14:paraId="7CB5D364"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8421EF" w14:textId="77777777" w:rsidR="00F778B2" w:rsidRDefault="00000000">
            <w:r>
              <w:rPr>
                <w:sz w:val="18"/>
                <w:szCs w:val="18"/>
              </w:rPr>
              <w:t>5</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1678E8" w14:textId="77777777" w:rsidR="00F778B2" w:rsidRDefault="00000000">
            <w:r>
              <w:rPr>
                <w:sz w:val="18"/>
                <w:szCs w:val="18"/>
              </w:rPr>
              <w:t>Can a PR be modified after partial approval (e.g., FirstApp='Y' but not fully approved)? The current code only blocks modification after FULL approval (APPFLG='Y').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294721" w14:textId="77777777" w:rsidR="00F778B2" w:rsidRDefault="00000000">
            <w:r>
              <w:rPr>
                <w:sz w:val="18"/>
                <w:szCs w:val="18"/>
              </w:rPr>
              <w:t>Sections 4.4, 5.8, 8 (C)</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9A9794" w14:textId="77777777" w:rsidR="00F778B2" w:rsidRDefault="00000000">
            <w:r>
              <w:rPr>
                <w:sz w:val="18"/>
                <w:szCs w:val="18"/>
              </w:rPr>
              <w:t>Delete-and-reinsert on Modify destroys partial approval data. IST must decide whether partially approved PRs should be modifiable. IST ANSWER: Partially approved PRs (FirstApp=Y but not fully approved) should NOT be modifiable — approval data must be preserved. SPINRISE SUGGESTION: Block Modify if any approval flag is set (FirstApp, SecondApp, or ThirdApp = Y), not just APPFLG=Y. Use delta-update (not delete-and-reinsert) to preserve approval data.</w:t>
            </w:r>
          </w:p>
        </w:tc>
      </w:tr>
      <w:tr w:rsidR="00F778B2" w14:paraId="5EB7D4B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7BA03B" w14:textId="77777777" w:rsidR="00F778B2" w:rsidRDefault="00000000">
            <w:r>
              <w:rPr>
                <w:sz w:val="18"/>
                <w:szCs w:val="18"/>
              </w:rPr>
              <w:t>6</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BEEFD8" w14:textId="77777777" w:rsidR="00F778B2" w:rsidRDefault="00000000">
            <w:r>
              <w:rPr>
                <w:sz w:val="18"/>
                <w:szCs w:val="18"/>
              </w:rPr>
              <w:t>What does IndentNoChk() do beyond a simple duplicate check? Its full body is visible (queries COUNT from po_prh) — is this the complete logic or is there more in a version not provided?</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B040756" w14:textId="77777777" w:rsidR="00F778B2" w:rsidRDefault="00000000">
            <w:r>
              <w:rPr>
                <w:sz w:val="18"/>
                <w:szCs w:val="18"/>
              </w:rPr>
              <w:t>Section 7.6</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9A4E39" w14:textId="77777777" w:rsidR="00F778B2" w:rsidRDefault="00000000">
            <w:r>
              <w:rPr>
                <w:sz w:val="18"/>
                <w:szCs w:val="18"/>
              </w:rPr>
              <w:t xml:space="preserve">Already confirmed as a simple count check, but IST should confirm no additional logic exists in other code paths. IST ANSWER: Confirmed — IndentNoChk() is purely a COUNT duplicate check on PO_PRH. No additional hidden logic exists. SPINRISE </w:t>
              <w:lastRenderedPageBreak/>
              <w:t>SUGGESTION: Manual PR numbering is not required in SPINRISE. Auto-generate using DB SEQUENCE. Manual_IndNo flag to be retired.</w:t>
            </w:r>
          </w:p>
        </w:tc>
      </w:tr>
      <w:tr w:rsidR="00F778B2" w14:paraId="0503AEF7"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79165" w14:textId="77777777" w:rsidR="00F778B2" w:rsidRDefault="00000000">
            <w:r>
              <w:rPr>
                <w:sz w:val="18"/>
                <w:szCs w:val="18"/>
              </w:rPr>
              <w:lastRenderedPageBreak/>
              <w:t>7</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41BCA4" w14:textId="77777777" w:rsidR="00F778B2" w:rsidRDefault="00000000">
            <w:r>
              <w:rPr>
                <w:sz w:val="18"/>
                <w:szCs w:val="18"/>
              </w:rPr>
              <w:t>Where is bolLookupItemgrpwise set and by whom? It is initialised by LookupItemgrpwise() reading PO_PARA.InditemGrp — confirmed. But is this also manually overrideable by a user or admin?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EE971B" w14:textId="77777777" w:rsidR="00F778B2" w:rsidRDefault="00000000">
            <w:r>
              <w:rPr>
                <w:sz w:val="18"/>
                <w:szCs w:val="18"/>
              </w:rPr>
              <w:t>Sections 5.4, 11</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278AC7" w14:textId="77777777" w:rsidR="00F778B2" w:rsidRDefault="00000000">
            <w:r>
              <w:rPr>
                <w:sz w:val="18"/>
                <w:szCs w:val="18"/>
              </w:rPr>
              <w:t>Determines whether this is a fixed config or a per-user preference. IST ANSWER: bolLookupItemgrpwise is a division-level fixed config set via PO_PARA.InditemGrp. It is not manually overrideable by individual users. SPINRISE SUGGESTION: Retain as a division-level configuration flag in the SPINRISE Parameters API. No per-user override needed.</w:t>
            </w:r>
          </w:p>
        </w:tc>
      </w:tr>
      <w:tr w:rsidR="00F778B2" w14:paraId="5278734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95BF5D2" w14:textId="77777777" w:rsidR="00F778B2" w:rsidRDefault="00000000">
            <w:r>
              <w:rPr>
                <w:sz w:val="18"/>
                <w:szCs w:val="18"/>
              </w:rPr>
              <w:t>8</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7F26D0D" w14:textId="77777777" w:rsidR="00F778B2" w:rsidRDefault="00000000">
            <w:r>
              <w:rPr>
                <w:sz w:val="18"/>
                <w:szCs w:val="18"/>
              </w:rPr>
              <w:t>What business process uses Sample='Y' lines (PO_PRL.Sample) differently from normal lines? Is there a separate approval or procurement workflow for sample requests?</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A4E7DFE" w14:textId="77777777" w:rsidR="00F778B2" w:rsidRDefault="00000000">
            <w:r>
              <w:rPr>
                <w:sz w:val="18"/>
                <w:szCs w:val="18"/>
              </w:rPr>
              <w:t>Sections 2, 8 (A.2)</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442CD4" w14:textId="77777777" w:rsidR="00F778B2" w:rsidRDefault="00000000">
            <w:r>
              <w:rPr>
                <w:sz w:val="18"/>
                <w:szCs w:val="18"/>
              </w:rPr>
              <w:t>Sample flag is written by this form but its downstream use is not visible in the provided code. IST ANSWER: Sample=Y lines follow the same approval workflow as normal lines. The flag is informational — it appears on the printed PR to indicate a trial/sample purchase to the approver, but does not gate a separate workflow. SPINRISE SUGGESTION: Retain as a display flag on the PR line; surface it visually on the print and approval screens.</w:t>
            </w:r>
          </w:p>
        </w:tc>
      </w:tr>
      <w:tr w:rsidR="00F778B2" w14:paraId="392EC5D6"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EBD983" w14:textId="77777777" w:rsidR="00F778B2" w:rsidRDefault="00000000">
            <w:r>
              <w:rPr>
                <w:sz w:val="18"/>
                <w:szCs w:val="18"/>
              </w:rPr>
              <w:t>9</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479F2" w14:textId="77777777" w:rsidR="00F778B2" w:rsidRDefault="00000000">
            <w:r>
              <w:rPr>
                <w:sz w:val="18"/>
                <w:szCs w:val="18"/>
              </w:rPr>
              <w:t>The macflag='M' filter in ksl_Tran_PORequisition silently excludes non-Main machines from the printed PR. Are there machine types other than 'M' in live MM_MACMAS data? Should their details appear on the print?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6D610" w14:textId="77777777" w:rsidR="00F778B2" w:rsidRDefault="00000000">
            <w:r>
              <w:rPr>
                <w:sz w:val="18"/>
                <w:szCs w:val="18"/>
              </w:rPr>
              <w:t>Section 8 (B.2)</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0EF08A" w14:textId="77777777" w:rsidR="00F778B2" w:rsidRDefault="00000000">
            <w:r>
              <w:rPr>
                <w:sz w:val="18"/>
                <w:szCs w:val="18"/>
              </w:rPr>
              <w:t>Non-M machines will show blank details on the printed document — may be causing incorrect PRs in production. IST ANSWER: Only macflag=M (Main machines) are used in the PR context. Sub-machines and auxiliary equipment are not raised via PR. The filter is intentional and correct. SPINRISE SUGGESTION: Retain macflag=M filter. Document this explicitly in the SPINRISE machine lookup API specification.</w:t>
            </w:r>
          </w:p>
        </w:tc>
      </w:tr>
      <w:tr w:rsidR="00F778B2" w14:paraId="32DB7C3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686534" w14:textId="77777777" w:rsidR="00F778B2" w:rsidRDefault="00000000">
            <w:r>
              <w:rPr>
                <w:sz w:val="18"/>
                <w:szCs w:val="18"/>
              </w:rPr>
              <w:t>10</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FF5A27" w14:textId="77777777" w:rsidR="00F778B2" w:rsidRDefault="00000000">
            <w:r>
              <w:rPr>
                <w:sz w:val="18"/>
                <w:szCs w:val="18"/>
              </w:rPr>
              <w:t>Is prstatus value 'C' for Received or for Cancelled? Both meanings appear in the code: qry1() CASE treats 'C' as RECEIVED; some comments suggest CANCELLED. Which is correct?</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3250FA" w14:textId="77777777" w:rsidR="00F778B2" w:rsidRDefault="00000000">
            <w:r>
              <w:rPr>
                <w:sz w:val="18"/>
                <w:szCs w:val="18"/>
              </w:rPr>
              <w:t>Sections 5.5, 8 (A.2)</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959533F" w14:textId="77777777" w:rsidR="00F778B2" w:rsidRDefault="00000000">
            <w:r>
              <w:rPr>
                <w:sz w:val="18"/>
                <w:szCs w:val="18"/>
              </w:rPr>
              <w:t>Incorrect status display would mislead users on the PR status screen. IST ANSWER: prstatus = 'C' means RECEIVED (GRN completed). Cancellation is handled separately via cancelflag on PO_PRH — not via prstatus. The comments in old code are misleading. SPINRISE SUGGESTION: Rename prstatus='C' to 'R' (Received) in the SPINRISE data model to eliminate ambiguity. Update qry1() CASE logic accordingly.</w:t>
            </w:r>
          </w:p>
        </w:tc>
      </w:tr>
      <w:tr w:rsidR="00F778B2" w14:paraId="38616D1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392C23" w14:textId="77777777" w:rsidR="00F778B2" w:rsidRDefault="00000000">
            <w:r>
              <w:rPr>
                <w:sz w:val="18"/>
                <w:szCs w:val="18"/>
              </w:rPr>
              <w:t>11</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5F129C" w14:textId="77777777" w:rsidR="00F778B2" w:rsidRDefault="00000000">
            <w:r>
              <w:rPr>
                <w:sz w:val="18"/>
                <w:szCs w:val="18"/>
              </w:rPr>
              <w:t>What is the distinction between PO_PRH.SubCost (header level) and PO_PRL.CCCODE (line level)? In spinning mill operations, what is the business difference between sub-cost centre and cost centre?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59A0A0" w14:textId="77777777" w:rsidR="00F778B2" w:rsidRDefault="00000000">
            <w:r>
              <w:rPr>
                <w:sz w:val="18"/>
                <w:szCs w:val="18"/>
              </w:rPr>
              <w:t>Sections 2, 3, 8</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73C536" w14:textId="77777777" w:rsidR="00F778B2" w:rsidRDefault="00000000">
            <w:r>
              <w:rPr>
                <w:sz w:val="18"/>
                <w:szCs w:val="18"/>
              </w:rPr>
              <w:t xml:space="preserve">Needed to correctly model the cost attribution structure in the web version. IST ANSWER: SubCost (header) is the sub-cost centre of the requesting department — a broad cost grouping at department level. CCCODE (line) is the specific cost centre for each individual line item — a finer-grained budget allocation. In spinning mills, a department </w:t>
              <w:lastRenderedPageBreak/>
              <w:t>may have one SubCost but individual machines or processes carry distinct CCCODEs. SPINRISE SUGGESTION: Retain both fields. Header SubCost auto-defaults to the department's sub-cost; line CCCODE is user-selectable per item.</w:t>
            </w:r>
          </w:p>
        </w:tc>
      </w:tr>
      <w:tr w:rsidR="00F778B2" w14:paraId="72200AE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CA35909" w14:textId="77777777" w:rsidR="00F778B2" w:rsidRDefault="00000000">
            <w:r>
              <w:rPr>
                <w:sz w:val="18"/>
                <w:szCs w:val="18"/>
              </w:rPr>
              <w:lastRenderedPageBreak/>
              <w:t>12</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9B78E5" w14:textId="77777777" w:rsidR="00F778B2" w:rsidRDefault="00000000">
            <w:r>
              <w:rPr>
                <w:sz w:val="18"/>
                <w:szCs w:val="18"/>
              </w:rPr>
              <w:t>AppUserLabel1/2/3 columns exist in PO_PARA but the SP ksl_Tran_PORequisition hardcodes signature labels. Are the PO_PARA label columns used by any other screen or report, or are they unused?</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79E618" w14:textId="77777777" w:rsidR="00F778B2" w:rsidRDefault="00000000">
            <w:r>
              <w:rPr>
                <w:sz w:val="18"/>
                <w:szCs w:val="18"/>
              </w:rPr>
              <w:t>Sections 8 (B.2), 12</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37D1F22" w14:textId="77777777" w:rsidR="00F778B2" w:rsidRDefault="00000000">
            <w:r>
              <w:rPr>
                <w:sz w:val="18"/>
                <w:szCs w:val="18"/>
              </w:rPr>
              <w:t>If unused, they can be activated for the web PDF. If used elsewhere, the migration must be consistent. IST ANSWER: AppUserLabel1/2/3 columns in PO_PARA are currently unused by any other screen or report. They were added in anticipation of configurability but never activated. SPINRISE SUGGESTION: Activate AppUserLabel1/2/3 in the SPINRISE PDF generator to replace the hardcoded signature labels in ksl_Tran_PORequisition. Division setup must populate these values during onboarding.</w:t>
            </w:r>
          </w:p>
        </w:tc>
      </w:tr>
      <w:tr w:rsidR="00F778B2" w14:paraId="49D8688A"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503369" w14:textId="77777777" w:rsidR="00F778B2" w:rsidRDefault="00000000">
            <w:r>
              <w:rPr>
                <w:sz w:val="18"/>
                <w:szCs w:val="18"/>
              </w:rPr>
              <w:t>13</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D13329" w14:textId="77777777" w:rsidR="00F778B2" w:rsidRDefault="00000000">
            <w:r>
              <w:rPr>
                <w:sz w:val="18"/>
                <w:szCs w:val="18"/>
              </w:rPr>
              <w:t>Should ksp_PendPR (pending PR check on item code entry) remain a hard block that terminates the application, or should it be converted to a soft dismissable warning? Should the behaviour be configurable per division?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A49AF1" w14:textId="77777777" w:rsidR="00F778B2" w:rsidRDefault="00000000">
            <w:r>
              <w:rPr>
                <w:sz w:val="18"/>
                <w:szCs w:val="18"/>
              </w:rPr>
              <w:t>Sections 4.4, 9, 12</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D8CA5E" w14:textId="77777777" w:rsidR="00F778B2" w:rsidRDefault="00000000">
            <w:r>
              <w:rPr>
                <w:sz w:val="18"/>
                <w:szCs w:val="18"/>
              </w:rPr>
              <w:t>RESOLVED. IST ANSWER: The hard block must be removed. Critical materials may require immediate purchase at any time regardless of a pending PR. The system should display a soft validation informing the user that a PR is pending for PO creation. SPINRISE SUGGESTION: Replace the application-terminating End call with a dismissable modal warning showing the pending PR number, date, and outstanding quantity. The user may proceed, cancel the line, or navigate to the existing PR. Hard block to be removed entirely.</w:t>
            </w:r>
          </w:p>
        </w:tc>
      </w:tr>
      <w:tr w:rsidR="00F778B2" w14:paraId="2E08531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E2F61A9" w14:textId="77777777" w:rsidR="00F778B2" w:rsidRDefault="00000000">
            <w:r>
              <w:rPr>
                <w:sz w:val="18"/>
                <w:szCs w:val="18"/>
              </w:rPr>
              <w:t>14</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C2369C" w14:textId="77777777" w:rsidR="00F778B2" w:rsidRDefault="00000000">
            <w:r>
              <w:rPr>
                <w:sz w:val="18"/>
                <w:szCs w:val="18"/>
              </w:rPr>
              <w:t>Is the blcode field (Oracle-origin column present in some configurations) required in SPINRISE SQL Server schema?</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7B5CA94" w14:textId="77777777" w:rsidR="00F778B2" w:rsidRDefault="00000000">
            <w:r>
              <w:rPr>
                <w:sz w:val="18"/>
                <w:szCs w:val="18"/>
              </w:rPr>
              <w:t>Section 8</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4294351" w14:textId="77777777" w:rsidR="00F778B2" w:rsidRDefault="00000000">
            <w:r>
              <w:rPr>
                <w:sz w:val="18"/>
                <w:szCs w:val="18"/>
              </w:rPr>
              <w:t>RESOLVED. IST ANSWER: Not required. Confirmed by CEO — blcode is an Oracle-era legacy field with no active business use in the current SQL Server environment. SPINRISE SUGGESTION: Remove blcode from all SPINRISE table schemas, stored procedures, and API response models. Do not migrate.</w:t>
            </w:r>
          </w:p>
        </w:tc>
      </w:tr>
      <w:tr w:rsidR="00F778B2" w14:paraId="1CC7B975"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78873" w14:textId="77777777" w:rsidR="00F778B2" w:rsidRDefault="00000000">
            <w:r>
              <w:rPr>
                <w:sz w:val="18"/>
                <w:szCs w:val="18"/>
              </w:rPr>
              <w:t>15</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EA4C03" w14:textId="77777777" w:rsidR="00F778B2" w:rsidRDefault="00000000">
            <w:r>
              <w:rPr>
                <w:sz w:val="18"/>
                <w:szCs w:val="18"/>
              </w:rPr>
              <w:t>What is the uniqueness rule for PR line items — is it item code only, or item code + machine code combined?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2FDAF" w14:textId="77777777" w:rsidR="00F778B2" w:rsidRDefault="00000000">
            <w:r>
              <w:rPr>
                <w:sz w:val="18"/>
                <w:szCs w:val="18"/>
              </w:rPr>
              <w:t>Sections 4.3, 8</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7B0050" w14:textId="77777777" w:rsidR="00F778B2" w:rsidRDefault="00000000">
            <w:r>
              <w:rPr>
                <w:sz w:val="18"/>
                <w:szCs w:val="18"/>
              </w:rPr>
              <w:t>RESOLVED. IST ANSWER: Uniqueness rule is Item Code + Machine Code combined. Certain customers associate a machine with a selected item for procurement purposes. This is department-driven and visible on the transaction print (not on other reports). It helps customers track item selection within their operational workflow. SPINRISE SUGGESTION: Enforce composite uniqueness constraint on Item Code + Machine Code per PR. Duplicate combination to be rejected at API validation layer.</w:t>
            </w:r>
          </w:p>
        </w:tc>
      </w:tr>
      <w:tr w:rsidR="00F778B2" w14:paraId="5734D6A1"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522806A" w14:textId="77777777" w:rsidR="00F778B2" w:rsidRDefault="00000000">
            <w:r>
              <w:rPr>
                <w:sz w:val="18"/>
                <w:szCs w:val="18"/>
              </w:rPr>
              <w:lastRenderedPageBreak/>
              <w:t>16</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A54438" w14:textId="77777777" w:rsidR="00F778B2" w:rsidRDefault="00000000">
            <w:r>
              <w:rPr>
                <w:sz w:val="18"/>
                <w:szCs w:val="18"/>
              </w:rPr>
              <w:t>Is PO_Para.PRapprovalstatus a display-only field or does it gate any form operation (Add, Modify, Delete, Save)?</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A36C66C" w14:textId="77777777" w:rsidR="00F778B2" w:rsidRDefault="00000000">
            <w:r>
              <w:rPr>
                <w:sz w:val="18"/>
                <w:szCs w:val="18"/>
              </w:rPr>
              <w:t>Sections 2, 6, 11</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2671246" w14:textId="77777777" w:rsidR="00F778B2" w:rsidRDefault="00000000">
            <w:r>
              <w:rPr>
                <w:sz w:val="18"/>
                <w:szCs w:val="18"/>
              </w:rPr>
              <w:t>RESOLVED. IST ANSWER: Display only. PRapprovalstatus is shown in the transaction form as a side window indicator so users can see the current PR approval status without running a separate query each time. It does not gate any Add, Modify, Delete, or Save operation. SPINRISE SUGGESTION: Implement as a read-only status badge/panel on the PR form header, auto-refreshed via API call on form load and after each save.</w:t>
            </w:r>
          </w:p>
        </w:tc>
      </w:tr>
      <w:tr w:rsidR="00F778B2" w14:paraId="67EC113E"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AB81B" w14:textId="77777777" w:rsidR="00F778B2" w:rsidRDefault="00000000">
            <w:r>
              <w:rPr>
                <w:sz w:val="18"/>
                <w:szCs w:val="18"/>
              </w:rPr>
              <w:t>17</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5A094" w14:textId="77777777" w:rsidR="00F778B2" w:rsidRDefault="00000000">
            <w:r>
              <w:rPr>
                <w:sz w:val="18"/>
                <w:szCs w:val="18"/>
              </w:rPr>
              <w:t>Is Manual PR numbering (Manual_IndNo = 'Y') required in SPINRISE? Is there any customer-specific business reason to retain it?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BE0D27" w14:textId="77777777" w:rsidR="00F778B2" w:rsidRDefault="00000000">
            <w:r>
              <w:rPr>
                <w:sz w:val="18"/>
                <w:szCs w:val="18"/>
              </w:rPr>
              <w:t>Sections 5.1, 11, 12</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B84A2" w14:textId="77777777" w:rsidR="00F778B2" w:rsidRDefault="00000000">
            <w:r>
              <w:rPr>
                <w:sz w:val="18"/>
                <w:szCs w:val="18"/>
              </w:rPr>
              <w:t>RESOLVED. IST ANSWER: Manual numbering is not required in SPINRISE. For a controlled web architecture, auto-generation is the correct approach. Manual_IndNo flag is not advisable and should not be carried forward. SPINRISE SUGGESTION: Remove Manual_IndNo flag entirely. Implement atomic PR number generation using a DB SEQUENCE or IDENTITY column. IndentNoChk() duplicate-check logic to be retired.</w:t>
            </w:r>
          </w:p>
        </w:tc>
      </w:tr>
      <w:tr w:rsidR="00F778B2" w14:paraId="710B132B"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65E61EB" w14:textId="77777777" w:rsidR="00F778B2" w:rsidRDefault="00000000">
            <w:r>
              <w:rPr>
                <w:sz w:val="18"/>
                <w:szCs w:val="18"/>
              </w:rPr>
              <w:t>18</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DDF71E0" w14:textId="77777777" w:rsidR="00F778B2" w:rsidRDefault="00000000">
            <w:r>
              <w:rPr>
                <w:sz w:val="18"/>
                <w:szCs w:val="18"/>
              </w:rPr>
              <w:t>Is the PurOrd.UserFooter OCX footer selector (signature line selection before printing) functionality required in SPINRISE? The OCX (ActiveX) component is Windows desktop-only and cannot run in a browser.</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02081BC" w14:textId="77777777" w:rsidR="00F778B2" w:rsidRDefault="00000000">
            <w:r>
              <w:rPr>
                <w:sz w:val="18"/>
                <w:szCs w:val="18"/>
              </w:rPr>
              <w:t>Sections 7, 10, 12</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A1DB73A" w14:textId="77777777" w:rsidR="00F778B2" w:rsidRDefault="00000000">
            <w:r>
              <w:rPr>
                <w:sz w:val="18"/>
                <w:szCs w:val="18"/>
              </w:rPr>
              <w:t>RESOLVED. IST ANSWER: The footer selector functionality is required in SPINRISE. OCX/ActiveX is a Windows desktop-only technology and is not supported in web browsers due to browser security architecture. The business requirement (signature/footer line selection before print) must be retained. SPINRISE SUGGESTION: Rebuild UserFooter as a native web component (React dropdown or modal selector) that allows the user to select the appropriate signatory/footer configuration before generating the PDF. The OCX itself is not migrated.</w:t>
            </w:r>
          </w:p>
        </w:tc>
      </w:tr>
      <w:tr w:rsidR="00F778B2" w14:paraId="5C4BDC18"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B566D" w14:textId="77777777" w:rsidR="00F778B2" w:rsidRDefault="00000000">
            <w:r>
              <w:rPr>
                <w:sz w:val="18"/>
                <w:szCs w:val="18"/>
              </w:rPr>
              <w:t>19</w:t>
            </w:r>
          </w:p>
        </w:tc>
        <w:tc>
          <w:tcPr>
            <w:tcW w:w="3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5F6C89" w14:textId="77777777" w:rsidR="00F778B2" w:rsidRDefault="00000000">
            <w:r>
              <w:rPr>
                <w:sz w:val="18"/>
                <w:szCs w:val="18"/>
              </w:rPr>
              <w:t>What is the complete list of PO_Para flags and their expected default values in SPINRISE? Are there flags currently in the PO_Para table that are not used by any active screen or business process?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D3B4E9" w14:textId="77777777" w:rsidR="00F778B2" w:rsidRDefault="00000000">
            <w:r>
              <w:rPr>
                <w:sz w:val="18"/>
                <w:szCs w:val="18"/>
              </w:rPr>
              <w:t>Section 8 (A.5), 11, 12</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D03345" w14:textId="77777777" w:rsidR="00F778B2" w:rsidRDefault="00000000">
            <w:r>
              <w:rPr>
                <w:sz w:val="18"/>
                <w:szCs w:val="18"/>
              </w:rPr>
              <w:t xml:space="preserve">RESOLVED. IST ANSWER: Some flags in the PO_Para table are no longer used by any active screen or process and should be removed. A full audit is required before go-live. SPINRISE SUGGESTION: po_para column audit completed April 2026. 63 columns analysed across the full table. 10 confirmed unused/legacy columns identified for removal: Adv_PayType (no form binding — marked for deprecation), Servicepoprintapp (not in form — legacy), username (not in form — legacy), Trans_UserId, Trans_date, Trans_Name, Trans_Mod, Trans_IPADD, Trans_Host, moduleNo (log/archive fields — not active business flags). 6 flags directly used by the PR form confirmed active: Manual_IndNo (manual PR number entry flag), BudgetQty (budget quantity control), PRapprovalstatus </w:t>
              <w:lastRenderedPageBreak/>
              <w:t>(approval status display — customer specific), Penpodetails (pending PO details flag), pendingorderpara (pending order parameter), InditemGrp (indent item group flag). Note: ManIndNo confirmed as legacy duplicate of Manual_IndNo (po_para column audit April 2026). ManIndNo to be removed from SPINRISE schema. Only Manual_IndNo to be retained. Confirmed SPINRISE defaults documented in Section 11. Remove all 10 unused columns from SPINRISE schema. Retain only active flags with confirmed default values in the Division Setup Guide.</w:t>
            </w:r>
          </w:p>
        </w:tc>
      </w:tr>
      <w:tr w:rsidR="00F778B2" w14:paraId="6B23DE22" w14:textId="77777777">
        <w:tblPrEx>
          <w:tblCellMar>
            <w:top w:w="0" w:type="dxa"/>
            <w:bottom w:w="0" w:type="dxa"/>
          </w:tblCellMar>
        </w:tblPrEx>
        <w:tc>
          <w:tcPr>
            <w:tcW w:w="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547727D" w14:textId="77777777" w:rsidR="00F778B2" w:rsidRDefault="00000000">
            <w:r>
              <w:rPr>
                <w:sz w:val="18"/>
                <w:szCs w:val="18"/>
              </w:rPr>
              <w:lastRenderedPageBreak/>
              <w:t>20</w:t>
            </w:r>
          </w:p>
        </w:tc>
        <w:tc>
          <w:tcPr>
            <w:tcW w:w="3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000339" w14:textId="77777777" w:rsidR="00F778B2" w:rsidRDefault="00000000">
            <w:r>
              <w:rPr>
                <w:sz w:val="18"/>
                <w:szCs w:val="18"/>
              </w:rPr>
              <w:t>IST-A: For the PR approval workflow — which form handles the actual approval action? How many approval levels are standard? Are approval levels customer-configurable? What happens to a PR that reaches Final Level Approved — does it auto-convert to a PO, or does a separate PO creation step follow?</w:t>
            </w:r>
          </w:p>
        </w:tc>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8886510" w14:textId="77777777" w:rsidR="00F778B2" w:rsidRDefault="00000000">
            <w:r>
              <w:rPr>
                <w:sz w:val="18"/>
                <w:szCs w:val="18"/>
              </w:rPr>
              <w:t>Sections 5.5, 6, 10, 12</w:t>
            </w:r>
          </w:p>
        </w:tc>
        <w:tc>
          <w:tcPr>
            <w:tcW w:w="356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39A2255" w14:textId="77777777" w:rsidR="00F778B2" w:rsidRDefault="00000000">
            <w:r>
              <w:rPr>
                <w:sz w:val="18"/>
                <w:szCs w:val="18"/>
              </w:rPr>
              <w:t>RESOLVED. IST ANSWER: Approval is handled in the PO module and also in the Web Approvals module. A Final Level Approved PR does NOT auto-convert to a PO — a separate PO creation step follows. Approval levels are customer-configurable via PO_Para (Pr_ILevel, Pr_FLevel). SPINRISE SUGGESTION: PR approval workflow is handled entirely within the SPINRISE Web Approvals module, not within the PR form itself. The PR form is responsible only for creation and submission. Post-final-approval, a separate PO Creation screen converts approved PR lines into a Purchase Order. Approval level configuration to be migrated as a SPINRISE Division Parameter.</w:t>
            </w:r>
          </w:p>
        </w:tc>
      </w:tr>
    </w:tbl>
    <w:p w14:paraId="5A0DB496" w14:textId="77777777" w:rsidR="00F778B2" w:rsidRDefault="00F778B2">
      <w:pPr>
        <w:spacing w:before="80" w:after="80"/>
      </w:pPr>
    </w:p>
    <w:p w14:paraId="5AD5D09B" w14:textId="77777777" w:rsidR="00F778B2" w:rsidRDefault="00000000">
      <w:pPr>
        <w:pStyle w:val="Heading1"/>
      </w:pPr>
      <w:r>
        <w:t>14. Summary Scorecard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F778B2" w14:paraId="56AA92A5" w14:textId="77777777">
        <w:tblPrEx>
          <w:tblCellMar>
            <w:top w:w="0" w:type="dxa"/>
            <w:bottom w:w="0" w:type="dxa"/>
          </w:tblCellMar>
        </w:tblPrEx>
        <w:trPr>
          <w:tblHeader/>
        </w:trPr>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B0BCA6" w14:textId="77777777" w:rsidR="00F778B2" w:rsidRDefault="00000000">
            <w:pPr>
              <w:jc w:val="center"/>
            </w:pPr>
            <w:r>
              <w:rPr>
                <w:b/>
                <w:bCs/>
                <w:color w:val="FFFFFF"/>
                <w:sz w:val="18"/>
                <w:szCs w:val="18"/>
              </w:rPr>
              <w:t>Assessment Area</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2420D30" w14:textId="77777777" w:rsidR="00F778B2" w:rsidRDefault="00000000">
            <w:pPr>
              <w:jc w:val="center"/>
            </w:pPr>
            <w:r>
              <w:rPr>
                <w:b/>
                <w:bCs/>
                <w:color w:val="FFFFFF"/>
                <w:sz w:val="18"/>
                <w:szCs w:val="18"/>
              </w:rPr>
              <w:t>Rating</w:t>
            </w:r>
          </w:p>
        </w:tc>
        <w:tc>
          <w:tcPr>
            <w:tcW w:w="57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B00BEF5" w14:textId="77777777" w:rsidR="00F778B2" w:rsidRDefault="00000000">
            <w:pPr>
              <w:jc w:val="center"/>
            </w:pPr>
            <w:r>
              <w:rPr>
                <w:b/>
                <w:bCs/>
                <w:color w:val="FFFFFF"/>
                <w:sz w:val="18"/>
                <w:szCs w:val="18"/>
              </w:rPr>
              <w:t>Summary Findings</w:t>
            </w:r>
          </w:p>
        </w:tc>
      </w:tr>
      <w:tr w:rsidR="00F778B2" w14:paraId="181B406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C8B561" w14:textId="77777777" w:rsidR="00F778B2" w:rsidRDefault="00000000">
            <w:r>
              <w:rPr>
                <w:b/>
                <w:bCs/>
                <w:sz w:val="18"/>
                <w:szCs w:val="18"/>
              </w:rPr>
              <w:t>Screen Purpose</w:t>
            </w:r>
          </w:p>
        </w:tc>
        <w:tc>
          <w:tcPr>
            <w:tcW w:w="12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76E34A96" w14:textId="77777777" w:rsidR="00F778B2" w:rsidRDefault="00000000">
            <w:pPr>
              <w:jc w:val="center"/>
            </w:pPr>
            <w:r>
              <w:rPr>
                <w:b/>
                <w:bCs/>
              </w:rPr>
              <w:t>5 / 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B16278" w14:textId="77777777" w:rsidR="00F778B2" w:rsidRDefault="00000000">
            <w:r>
              <w:rPr>
                <w:sz w:val="18"/>
                <w:szCs w:val="18"/>
              </w:rPr>
              <w:t>Very clearly defined: internal procurement requisition with full lifecycle (Add/Modify/Delete/Find/Print/Approval-tracking). No ambiguity.</w:t>
            </w:r>
          </w:p>
        </w:tc>
      </w:tr>
      <w:tr w:rsidR="00F778B2" w14:paraId="235F9D9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819836" w14:textId="77777777" w:rsidR="00F778B2" w:rsidRDefault="00000000">
            <w:r>
              <w:rPr>
                <w:b/>
                <w:bCs/>
                <w:sz w:val="18"/>
                <w:szCs w:val="18"/>
              </w:rPr>
              <w:t>Validation Coverage</w:t>
            </w:r>
          </w:p>
        </w:tc>
        <w:tc>
          <w:tcPr>
            <w:tcW w:w="12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4EB93AB0" w14:textId="77777777" w:rsidR="00F778B2" w:rsidRDefault="00000000">
            <w:pPr>
              <w:jc w:val="center"/>
            </w:pPr>
            <w:r>
              <w:rPr>
                <w:b/>
                <w:bCs/>
              </w:rPr>
              <w:t>4 / 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0D616F" w14:textId="77777777" w:rsidR="00F778B2" w:rsidRDefault="00000000">
            <w:r>
              <w:rPr>
                <w:sz w:val="18"/>
                <w:szCs w:val="18"/>
              </w:rPr>
              <w:t>Strong — 5 pre-add, 6 header, 12 line, 8 customer-specific rules. Minor gap: no server-side duplicate date check beyond backdate restriction. Pending indent exit behaviour is extreme.</w:t>
            </w:r>
          </w:p>
        </w:tc>
      </w:tr>
      <w:tr w:rsidR="00F778B2" w14:paraId="2804C83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2D8186" w14:textId="77777777" w:rsidR="00F778B2" w:rsidRDefault="00000000">
            <w:r>
              <w:rPr>
                <w:b/>
                <w:bCs/>
                <w:sz w:val="18"/>
                <w:szCs w:val="18"/>
              </w:rPr>
              <w:t>Business Logic</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3ACEB916" w14:textId="77777777" w:rsidR="00F778B2" w:rsidRDefault="00000000">
            <w:pPr>
              <w:jc w:val="center"/>
            </w:pPr>
            <w:r>
              <w:rPr>
                <w:b/>
                <w:bCs/>
              </w:rPr>
              <w:t>3 / 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9F5ECE" w14:textId="77777777" w:rsidR="00F778B2" w:rsidRDefault="00000000">
            <w:r>
              <w:rPr>
                <w:sz w:val="18"/>
                <w:szCs w:val="18"/>
              </w:rPr>
              <w:t>Good auto-fill coverage. Conservative stock minimum rule is well-designed. Delete-and-reinsert on Modify destroys approval data — a design risk. Grid column navigation logic is brittle.</w:t>
            </w:r>
          </w:p>
        </w:tc>
      </w:tr>
      <w:tr w:rsidR="00F778B2" w14:paraId="6189523C"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10B51" w14:textId="77777777" w:rsidR="00F778B2" w:rsidRDefault="00000000">
            <w:r>
              <w:rPr>
                <w:b/>
                <w:bCs/>
                <w:sz w:val="18"/>
                <w:szCs w:val="18"/>
              </w:rPr>
              <w:t>Database Design</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239C0482" w14:textId="77777777" w:rsidR="00F778B2" w:rsidRDefault="00000000">
            <w:pPr>
              <w:jc w:val="center"/>
            </w:pPr>
            <w:r>
              <w:rPr>
                <w:b/>
                <w:bCs/>
              </w:rPr>
              <w:t>3 / 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65C026" w14:textId="77777777" w:rsidR="00F778B2" w:rsidRDefault="00000000">
            <w:r>
              <w:rPr>
                <w:sz w:val="18"/>
                <w:szCs w:val="18"/>
              </w:rPr>
              <w:t>PK design is sound. One hard FK enforced (itemcode→IN_ITEM). Critical gaps: PO_PRL→PO_PRH FK disabled; CHECK constraints WITH NOCHECK; non-atomic PR numbering; createddt as VARCHAR.</w:t>
            </w:r>
          </w:p>
        </w:tc>
      </w:tr>
      <w:tr w:rsidR="00F778B2" w14:paraId="05475BC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24BF3B" w14:textId="77777777" w:rsidR="00F778B2" w:rsidRDefault="00000000">
            <w:r>
              <w:rPr>
                <w:b/>
                <w:bCs/>
                <w:sz w:val="18"/>
                <w:szCs w:val="18"/>
              </w:rPr>
              <w:t>Stored Procedure Quality</w:t>
            </w:r>
          </w:p>
        </w:tc>
        <w:tc>
          <w:tcPr>
            <w:tcW w:w="12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58C928CD" w14:textId="77777777" w:rsidR="00F778B2" w:rsidRDefault="00000000">
            <w:pPr>
              <w:jc w:val="center"/>
            </w:pPr>
            <w:r>
              <w:rPr>
                <w:b/>
                <w:bCs/>
              </w:rPr>
              <w:t>4 / 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2F2FBE" w14:textId="77777777" w:rsidR="00F778B2" w:rsidRDefault="00000000">
            <w:r>
              <w:rPr>
                <w:sz w:val="18"/>
                <w:szCs w:val="18"/>
              </w:rPr>
              <w:t>ksl_Tran_PORequisition is comprehensive and structurally reusable. KSP_INDEDNT_CHECK is clean and well-scoped. Both have string-typed date parameters that should be strongly typed.</w:t>
            </w:r>
          </w:p>
        </w:tc>
      </w:tr>
      <w:tr w:rsidR="00F778B2" w14:paraId="0CE8D05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97926B" w14:textId="77777777" w:rsidR="00F778B2" w:rsidRDefault="00000000">
            <w:r>
              <w:rPr>
                <w:b/>
                <w:bCs/>
                <w:sz w:val="18"/>
                <w:szCs w:val="18"/>
              </w:rPr>
              <w:lastRenderedPageBreak/>
              <w:t>Code Quality</w:t>
            </w:r>
          </w:p>
        </w:tc>
        <w:tc>
          <w:tcPr>
            <w:tcW w:w="1200" w:type="dxa"/>
            <w:tcBorders>
              <w:top w:val="single" w:sz="1" w:space="0" w:color="AAAAAA"/>
              <w:left w:val="single" w:sz="1" w:space="0" w:color="AAAAAA"/>
              <w:bottom w:val="single" w:sz="1" w:space="0" w:color="AAAAAA"/>
              <w:right w:val="single" w:sz="1" w:space="0" w:color="AAAAAA"/>
            </w:tcBorders>
            <w:shd w:val="clear" w:color="auto" w:fill="F8CECC"/>
            <w:tcMar>
              <w:top w:w="80" w:type="dxa"/>
              <w:left w:w="120" w:type="dxa"/>
              <w:bottom w:w="80" w:type="dxa"/>
              <w:right w:w="120" w:type="dxa"/>
            </w:tcMar>
            <w:vAlign w:val="center"/>
          </w:tcPr>
          <w:p w14:paraId="5AD8D927" w14:textId="77777777" w:rsidR="00F778B2" w:rsidRDefault="00000000">
            <w:pPr>
              <w:jc w:val="center"/>
            </w:pPr>
            <w:r>
              <w:rPr>
                <w:b/>
                <w:bCs/>
              </w:rPr>
              <w:t>2 / 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F958B" w14:textId="77777777" w:rsidR="00F778B2" w:rsidRDefault="00000000">
            <w:r>
              <w:rPr>
                <w:sz w:val="18"/>
                <w:szCs w:val="18"/>
              </w:rPr>
              <w:t>Typical VB6-era: large monolithic BUTTON_Click handler (14 cases), scattered globals, inline SQL (injection risk), On Error Resume Next used liberally, app-terminating End call on pending indent.</w:t>
            </w:r>
          </w:p>
        </w:tc>
      </w:tr>
      <w:tr w:rsidR="00F778B2" w14:paraId="51BC1DB4"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C463B" w14:textId="77777777" w:rsidR="00F778B2" w:rsidRDefault="00000000">
            <w:r>
              <w:rPr>
                <w:b/>
                <w:bCs/>
                <w:sz w:val="18"/>
                <w:szCs w:val="18"/>
              </w:rPr>
              <w:t>Customer Configurability</w:t>
            </w:r>
          </w:p>
        </w:tc>
        <w:tc>
          <w:tcPr>
            <w:tcW w:w="1200" w:type="dxa"/>
            <w:tcBorders>
              <w:top w:val="single" w:sz="1" w:space="0" w:color="AAAAAA"/>
              <w:left w:val="single" w:sz="1" w:space="0" w:color="AAAAAA"/>
              <w:bottom w:val="single" w:sz="1" w:space="0" w:color="AAAAAA"/>
              <w:right w:val="single" w:sz="1" w:space="0" w:color="AAAAAA"/>
            </w:tcBorders>
            <w:shd w:val="clear" w:color="auto" w:fill="D5E8D4"/>
            <w:tcMar>
              <w:top w:w="80" w:type="dxa"/>
              <w:left w:w="120" w:type="dxa"/>
              <w:bottom w:w="80" w:type="dxa"/>
              <w:right w:w="120" w:type="dxa"/>
            </w:tcMar>
            <w:vAlign w:val="center"/>
          </w:tcPr>
          <w:p w14:paraId="526F35FA" w14:textId="77777777" w:rsidR="00F778B2" w:rsidRDefault="00000000">
            <w:pPr>
              <w:jc w:val="center"/>
            </w:pPr>
            <w:r>
              <w:rPr>
                <w:b/>
                <w:bCs/>
              </w:rPr>
              <w:t>4 / 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68AEB" w14:textId="77777777" w:rsidR="00F778B2" w:rsidRDefault="00000000">
            <w:r>
              <w:rPr>
                <w:sz w:val="18"/>
                <w:szCs w:val="18"/>
              </w:rPr>
              <w:t>9 distinct behavioural switches identified. Excellent parameter coverage. EmpCommon flag origin and division assignment fully documented (Section 5.10). All 20 IST questions resolved. IP-keyed session table to be replaced with JWT in SPINRISE.</w:t>
            </w:r>
          </w:p>
        </w:tc>
      </w:tr>
      <w:tr w:rsidR="00F778B2" w14:paraId="370364E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CC7568" w14:textId="77777777" w:rsidR="00F778B2" w:rsidRDefault="00000000">
            <w:r>
              <w:rPr>
                <w:b/>
                <w:bCs/>
                <w:sz w:val="18"/>
                <w:szCs w:val="18"/>
              </w:rPr>
              <w:t>Migration Readiness</w:t>
            </w:r>
          </w:p>
        </w:tc>
        <w:tc>
          <w:tcPr>
            <w:tcW w:w="1200" w:type="dxa"/>
            <w:tcBorders>
              <w:top w:val="single" w:sz="1" w:space="0" w:color="AAAAAA"/>
              <w:left w:val="single" w:sz="1" w:space="0" w:color="AAAAAA"/>
              <w:bottom w:val="single" w:sz="1" w:space="0" w:color="AAAAAA"/>
              <w:right w:val="single" w:sz="1" w:space="0" w:color="AAAAAA"/>
            </w:tcBorders>
            <w:shd w:val="clear" w:color="auto" w:fill="FFF2CC"/>
            <w:tcMar>
              <w:top w:w="80" w:type="dxa"/>
              <w:left w:w="120" w:type="dxa"/>
              <w:bottom w:w="80" w:type="dxa"/>
              <w:right w:w="120" w:type="dxa"/>
            </w:tcMar>
            <w:vAlign w:val="center"/>
          </w:tcPr>
          <w:p w14:paraId="16C0E9A8" w14:textId="77777777" w:rsidR="00F778B2" w:rsidRDefault="00000000">
            <w:pPr>
              <w:jc w:val="center"/>
            </w:pPr>
            <w:r>
              <w:rPr>
                <w:b/>
                <w:bCs/>
              </w:rPr>
              <w:t>3 / 5</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D08177" w14:textId="77777777" w:rsidR="00F778B2" w:rsidRDefault="00000000">
            <w:r>
              <w:rPr>
                <w:sz w:val="18"/>
                <w:szCs w:val="18"/>
              </w:rPr>
              <w:t>Schema and SP are reusable. Main risks: IP-address session table, Crystal Reports dependency, client-side transaction management, non-atomic numbering, and app-termination behaviour.</w:t>
            </w:r>
          </w:p>
        </w:tc>
      </w:tr>
    </w:tbl>
    <w:p w14:paraId="184203DA" w14:textId="77777777" w:rsidR="00F778B2" w:rsidRDefault="00F778B2">
      <w:pPr>
        <w:spacing w:before="80" w:after="80"/>
      </w:pPr>
    </w:p>
    <w:p w14:paraId="379A9332" w14:textId="77777777" w:rsidR="00F778B2" w:rsidRDefault="00000000">
      <w:pPr>
        <w:spacing w:before="60" w:after="60"/>
      </w:pPr>
      <w:r>
        <w:rPr>
          <w:i/>
          <w:iCs/>
          <w:color w:val="666666"/>
          <w:sz w:val="18"/>
          <w:szCs w:val="18"/>
        </w:rPr>
        <w:t>Rating Key:  5 = Excellent   4 = Good   3 = Adequate   2 = Needs Work   1 = Poor</w:t>
      </w:r>
    </w:p>
    <w:p w14:paraId="400DA634" w14:textId="77777777" w:rsidR="00F778B2" w:rsidRDefault="00F778B2">
      <w:pPr>
        <w:spacing w:before="80" w:after="80"/>
      </w:pPr>
    </w:p>
    <w:p w14:paraId="66ADE5D7" w14:textId="77777777" w:rsidR="00F778B2" w:rsidRDefault="00000000">
      <w:pPr>
        <w:spacing w:before="120" w:after="60"/>
      </w:pPr>
      <w:r>
        <w:rPr>
          <w:b/>
          <w:bCs/>
          <w:sz w:val="22"/>
          <w:szCs w:val="22"/>
        </w:rPr>
        <w:t xml:space="preserve">Overall Migration Complexity:  </w:t>
      </w:r>
      <w:r>
        <w:rPr>
          <w:b/>
          <w:bCs/>
          <w:color w:val="C00000"/>
          <w:sz w:val="22"/>
          <w:szCs w:val="22"/>
        </w:rPr>
        <w:t>MEDIUM-HIGH</w:t>
      </w:r>
    </w:p>
    <w:p w14:paraId="385757DA" w14:textId="77777777" w:rsidR="00F778B2" w:rsidRDefault="00000000">
      <w:pPr>
        <w:spacing w:before="60" w:after="60"/>
      </w:pPr>
      <w:r>
        <w:t>The screen's core business logic and database schema are sound and reusable. The primary migration effort lies in: (1) replacing client-side transaction management with a server-side atomic save API; (2) replacing Crystal Reports with a web PDF renderer; (3) eliminating the IP-address session pattern for purchase type segregation; (4) converting the VB6 ADO grid into a reactive web data table; (5) redesigning the application-terminating pending indent response; and (6) enforcing the disabled PO_PRL→PO_PRH foreign key in the new schema.</w:t>
      </w:r>
    </w:p>
    <w:p w14:paraId="09D20B82" w14:textId="77777777" w:rsidR="00F778B2" w:rsidRDefault="00F778B2">
      <w:pPr>
        <w:spacing w:before="80" w:after="80"/>
      </w:pPr>
    </w:p>
    <w:sectPr w:rsidR="00F778B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5E3E5A"/>
    <w:multiLevelType w:val="hybridMultilevel"/>
    <w:tmpl w:val="05329C40"/>
    <w:lvl w:ilvl="0" w:tplc="CEB6AD76">
      <w:start w:val="1"/>
      <w:numFmt w:val="bullet"/>
      <w:lvlText w:val="●"/>
      <w:lvlJc w:val="left"/>
      <w:pPr>
        <w:ind w:left="720" w:hanging="360"/>
      </w:pPr>
    </w:lvl>
    <w:lvl w:ilvl="1" w:tplc="04F47D3A">
      <w:start w:val="1"/>
      <w:numFmt w:val="bullet"/>
      <w:lvlText w:val="○"/>
      <w:lvlJc w:val="left"/>
      <w:pPr>
        <w:ind w:left="1440" w:hanging="360"/>
      </w:pPr>
    </w:lvl>
    <w:lvl w:ilvl="2" w:tplc="A476C56A">
      <w:start w:val="1"/>
      <w:numFmt w:val="bullet"/>
      <w:lvlText w:val="■"/>
      <w:lvlJc w:val="left"/>
      <w:pPr>
        <w:ind w:left="2160" w:hanging="360"/>
      </w:pPr>
    </w:lvl>
    <w:lvl w:ilvl="3" w:tplc="10C22FD8">
      <w:start w:val="1"/>
      <w:numFmt w:val="bullet"/>
      <w:lvlText w:val="●"/>
      <w:lvlJc w:val="left"/>
      <w:pPr>
        <w:ind w:left="2880" w:hanging="360"/>
      </w:pPr>
    </w:lvl>
    <w:lvl w:ilvl="4" w:tplc="E2E4BF26">
      <w:start w:val="1"/>
      <w:numFmt w:val="bullet"/>
      <w:lvlText w:val="○"/>
      <w:lvlJc w:val="left"/>
      <w:pPr>
        <w:ind w:left="3600" w:hanging="360"/>
      </w:pPr>
    </w:lvl>
    <w:lvl w:ilvl="5" w:tplc="B224A6F0">
      <w:start w:val="1"/>
      <w:numFmt w:val="bullet"/>
      <w:lvlText w:val="■"/>
      <w:lvlJc w:val="left"/>
      <w:pPr>
        <w:ind w:left="4320" w:hanging="360"/>
      </w:pPr>
    </w:lvl>
    <w:lvl w:ilvl="6" w:tplc="F6EA1E1E">
      <w:start w:val="1"/>
      <w:numFmt w:val="bullet"/>
      <w:lvlText w:val="●"/>
      <w:lvlJc w:val="left"/>
      <w:pPr>
        <w:ind w:left="5040" w:hanging="360"/>
      </w:pPr>
    </w:lvl>
    <w:lvl w:ilvl="7" w:tplc="E700AE00">
      <w:start w:val="1"/>
      <w:numFmt w:val="bullet"/>
      <w:lvlText w:val="●"/>
      <w:lvlJc w:val="left"/>
      <w:pPr>
        <w:ind w:left="5760" w:hanging="360"/>
      </w:pPr>
    </w:lvl>
    <w:lvl w:ilvl="8" w:tplc="B5CE3634">
      <w:start w:val="1"/>
      <w:numFmt w:val="bullet"/>
      <w:lvlText w:val="●"/>
      <w:lvlJc w:val="left"/>
      <w:pPr>
        <w:ind w:left="6480" w:hanging="360"/>
      </w:pPr>
    </w:lvl>
  </w:abstractNum>
  <w:abstractNum w:abstractNumId="1" w15:restartNumberingAfterBreak="0">
    <w:nsid w:val="75D77CC3"/>
    <w:multiLevelType w:val="hybridMultilevel"/>
    <w:tmpl w:val="2A103450"/>
    <w:lvl w:ilvl="0" w:tplc="4F1C472A">
      <w:start w:val="1"/>
      <w:numFmt w:val="bullet"/>
      <w:lvlText w:val="•"/>
      <w:lvlJc w:val="left"/>
      <w:pPr>
        <w:ind w:left="480" w:hanging="240"/>
      </w:pPr>
    </w:lvl>
    <w:lvl w:ilvl="1" w:tplc="6AE43246">
      <w:numFmt w:val="decimal"/>
      <w:lvlText w:val=""/>
      <w:lvlJc w:val="left"/>
    </w:lvl>
    <w:lvl w:ilvl="2" w:tplc="2B4211C0">
      <w:numFmt w:val="decimal"/>
      <w:lvlText w:val=""/>
      <w:lvlJc w:val="left"/>
    </w:lvl>
    <w:lvl w:ilvl="3" w:tplc="676E3C62">
      <w:numFmt w:val="decimal"/>
      <w:lvlText w:val=""/>
      <w:lvlJc w:val="left"/>
    </w:lvl>
    <w:lvl w:ilvl="4" w:tplc="DCB80BA0">
      <w:numFmt w:val="decimal"/>
      <w:lvlText w:val=""/>
      <w:lvlJc w:val="left"/>
    </w:lvl>
    <w:lvl w:ilvl="5" w:tplc="78B2B78C">
      <w:numFmt w:val="decimal"/>
      <w:lvlText w:val=""/>
      <w:lvlJc w:val="left"/>
    </w:lvl>
    <w:lvl w:ilvl="6" w:tplc="0AC0A670">
      <w:numFmt w:val="decimal"/>
      <w:lvlText w:val=""/>
      <w:lvlJc w:val="left"/>
    </w:lvl>
    <w:lvl w:ilvl="7" w:tplc="9340707C">
      <w:numFmt w:val="decimal"/>
      <w:lvlText w:val=""/>
      <w:lvlJc w:val="left"/>
    </w:lvl>
    <w:lvl w:ilvl="8" w:tplc="DBAC1804">
      <w:numFmt w:val="decimal"/>
      <w:lvlText w:val=""/>
      <w:lvlJc w:val="left"/>
    </w:lvl>
  </w:abstractNum>
  <w:num w:numId="1" w16cid:durableId="131951297">
    <w:abstractNumId w:val="0"/>
    <w:lvlOverride w:ilvl="0">
      <w:startOverride w:val="1"/>
    </w:lvlOverride>
  </w:num>
  <w:num w:numId="2" w16cid:durableId="16554493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8B2"/>
    <w:rsid w:val="000965FA"/>
    <w:rsid w:val="002F27AC"/>
    <w:rsid w:val="00353646"/>
    <w:rsid w:val="004E44B2"/>
    <w:rsid w:val="00952593"/>
    <w:rsid w:val="00CA3F2F"/>
    <w:rsid w:val="00CC5292"/>
    <w:rsid w:val="00F778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D91F0"/>
  <w15:docId w15:val="{E844047B-2267-4F42-97CA-6B86DD33A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0"/>
      <w:szCs w:val="30"/>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CA3F2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39</Pages>
  <Words>13937</Words>
  <Characters>79446</Characters>
  <Application>Microsoft Office Word</Application>
  <DocSecurity>0</DocSecurity>
  <Lines>662</Lines>
  <Paragraphs>186</Paragraphs>
  <ScaleCrop>false</ScaleCrop>
  <Company/>
  <LinksUpToDate>false</LinksUpToDate>
  <CharactersWithSpaces>93197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Mariyaiya M</cp:lastModifiedBy>
  <cp:revision>7</cp:revision>
  <dcterms:created xsi:type="dcterms:W3CDTF">2026-04-09T12:07:00Z</dcterms:created>
  <dcterms:modified xsi:type="dcterms:W3CDTF">2026-04-17T08:09:00Z</dcterms:modified>
</cp:coreProperties>
</file>