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2E62" w:rsidRPr="008E2E62" w:rsidRDefault="008E2E62" w:rsidP="008E2E62">
      <w:pPr>
        <w:spacing w:before="100" w:beforeAutospacing="1" w:after="100" w:afterAutospacing="1" w:line="240" w:lineRule="auto"/>
        <w:ind w:left="2160"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en-US"/>
        </w:rPr>
        <w:t xml:space="preserve">Login </w:t>
      </w:r>
      <w:proofErr w:type="gramStart"/>
      <w:r w:rsidRPr="008E2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en-US"/>
        </w:rPr>
        <w:t>Page  Documentation</w:t>
      </w:r>
      <w:proofErr w:type="gramEnd"/>
    </w:p>
    <w:p w:rsidR="008E2E62" w:rsidRPr="008E2E62" w:rsidRDefault="008E2E62" w:rsidP="008E2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Error Handling Initialization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code to handle errors.</w:t>
      </w:r>
    </w:p>
    <w:p w:rsidR="008E2E62" w:rsidRPr="008E2E62" w:rsidRDefault="008E2E62" w:rsidP="008E2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Checking Accounting Year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Recordset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rec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 is opened to check the accounting year using the SQL query:</w:t>
      </w:r>
    </w:p>
    <w:p w:rsidR="008E2E62" w:rsidRPr="008E2E62" w:rsidRDefault="008E2E62" w:rsidP="008E2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E2E6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sql</w:t>
      </w:r>
      <w:proofErr w:type="spellEnd"/>
      <w:proofErr w:type="gramEnd"/>
    </w:p>
    <w:p w:rsidR="008E2E62" w:rsidRPr="008E2E62" w:rsidRDefault="008E2E62" w:rsidP="008E2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E2E6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Copy code</w:t>
      </w:r>
    </w:p>
    <w:p w:rsidR="008E2E62" w:rsidRPr="008E2E62" w:rsidRDefault="008E2E62" w:rsidP="008E2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E2E6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SELECT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8E2E6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count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E2E6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*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 xml:space="preserve">) </w:t>
      </w:r>
      <w:r w:rsidRPr="008E2E6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pp_year</w:t>
      </w:r>
      <w:proofErr w:type="spellEnd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E2E6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WHERE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ayfdate</w:t>
      </w:r>
      <w:proofErr w:type="spellEnd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E2E6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&lt;=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E2E6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'transaction date'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E2E6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AND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ayldate</w:t>
      </w:r>
      <w:proofErr w:type="spellEnd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E2E6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&lt;=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E2E6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'transaction date'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Logic ensures that the accounting year exists for the given transaction date:</w:t>
      </w:r>
    </w:p>
    <w:p w:rsidR="008E2E62" w:rsidRPr="008E2E62" w:rsidRDefault="008E2E62" w:rsidP="008E2E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 no records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are found, it displays the message: "Accounting Year not defined for the given transaction date."</w:t>
      </w:r>
    </w:p>
    <w:p w:rsidR="008E2E62" w:rsidRPr="008E2E62" w:rsidRDefault="008E2E62" w:rsidP="008E2E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 multiple records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are found, it indicates an error: "Error in </w:t>
      </w:r>
      <w:proofErr w:type="gram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Accounting</w:t>
      </w:r>
      <w:proofErr w:type="gram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year definition table."</w:t>
      </w:r>
    </w:p>
    <w:p w:rsidR="008E2E62" w:rsidRPr="008E2E62" w:rsidRDefault="008E2E62" w:rsidP="008E2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Date Validation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transaction date is validated:</w:t>
      </w:r>
    </w:p>
    <w:p w:rsidR="008E2E62" w:rsidRPr="008E2E62" w:rsidRDefault="008E2E62" w:rsidP="008E2E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 valid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date:</w:t>
      </w:r>
    </w:p>
    <w:p w:rsidR="008E2E62" w:rsidRPr="008E2E62" w:rsidRDefault="008E2E62" w:rsidP="008E2E62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Checks whether the date is within allowed limits by comparing it against the 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DTPicker1.MaxDate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DTPicker1.MinDate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8E2E62" w:rsidRPr="008E2E62" w:rsidRDefault="008E2E62" w:rsidP="008E2E62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Displays an error message if the date is in the future or before the first date of the financial year.</w:t>
      </w:r>
    </w:p>
    <w:p w:rsidR="008E2E62" w:rsidRPr="008E2E62" w:rsidRDefault="008E2E62" w:rsidP="008E2E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 invalid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date:</w:t>
      </w:r>
    </w:p>
    <w:p w:rsidR="008E2E62" w:rsidRPr="008E2E62" w:rsidRDefault="008E2E62" w:rsidP="008E2E62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displays: "Sorry, It is not a valid date."</w:t>
      </w:r>
    </w:p>
    <w:p w:rsidR="008E2E62" w:rsidRPr="008E2E62" w:rsidRDefault="008E2E62" w:rsidP="008E2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Password Policy Check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Queries the 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PP_DIVMAS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table to check if the 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Password_Policy_Flag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enabled (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'Y'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no result is found, a default flag (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N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 is used.</w:t>
      </w:r>
    </w:p>
    <w:p w:rsidR="008E2E62" w:rsidRPr="008E2E62" w:rsidRDefault="008E2E62" w:rsidP="008E2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User Validation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Verifies if the division code is provided:</w:t>
      </w:r>
    </w:p>
    <w:p w:rsidR="008E2E62" w:rsidRPr="008E2E62" w:rsidRDefault="008E2E62" w:rsidP="008E2E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If the 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Combo1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(division code) is empty, it alerts: "Division Code Cannot Be Empty."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Validates the user’s activity status:</w:t>
      </w:r>
    </w:p>
    <w:p w:rsidR="008E2E62" w:rsidRPr="008E2E62" w:rsidRDefault="008E2E62" w:rsidP="008E2E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Queries the 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pp_passwd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table to ensure the user is active.</w:t>
      </w:r>
    </w:p>
    <w:p w:rsidR="008E2E62" w:rsidRPr="008E2E62" w:rsidRDefault="008E2E62" w:rsidP="008E2E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inactive, it displays: "Not an Active User</w:t>
      </w:r>
      <w:proofErr w:type="gram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!..</w:t>
      </w:r>
      <w:proofErr w:type="gram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Please Contact Administrator..!"</w:t>
      </w:r>
    </w:p>
    <w:p w:rsidR="008E2E62" w:rsidRPr="008E2E62" w:rsidRDefault="008E2E62" w:rsidP="008E2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Licensed Division Validation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Verifies the division code and name using the 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PP_DIVMAS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table:</w:t>
      </w:r>
    </w:p>
    <w:p w:rsidR="008E2E62" w:rsidRPr="008E2E62" w:rsidRDefault="008E2E62" w:rsidP="008E2E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logic encrypts the company name (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gEncriptCompanyname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 and checks against the licensed division name.</w:t>
      </w:r>
    </w:p>
    <w:p w:rsidR="008E2E62" w:rsidRPr="008E2E62" w:rsidRDefault="008E2E62" w:rsidP="008E2E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the division name is not licensed, an error message is shown: "Not Licensed Division Name. Please Contact System Admin."</w:t>
      </w:r>
    </w:p>
    <w:p w:rsidR="008E2E62" w:rsidRPr="008E2E62" w:rsidRDefault="008E2E62" w:rsidP="008E2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Password Encryption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the password policy is not enforced (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Password_Policy_Flag</w:t>
      </w:r>
      <w:proofErr w:type="spellEnd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'N'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):</w:t>
      </w:r>
    </w:p>
    <w:p w:rsidR="008E2E62" w:rsidRPr="008E2E62" w:rsidRDefault="008E2E62" w:rsidP="008E2E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entered password is encrypted character by character, using a combination of ASCII value modification and the 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char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function.</w:t>
      </w:r>
    </w:p>
    <w:p w:rsidR="008E2E62" w:rsidRPr="008E2E62" w:rsidRDefault="008E2E62" w:rsidP="008E2E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result is stored in a string 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s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8E2E62" w:rsidRPr="008E2E62" w:rsidRDefault="008E2E62" w:rsidP="008E2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Password Check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user's password is checked against stored passwords in the database using the stored procedure 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ERP_CHECKPASSWORD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8E2E62" w:rsidRPr="008E2E62" w:rsidRDefault="008E2E62" w:rsidP="008E2E6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If the result is 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"FALSE"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it indicates an incorrect username or password.</w:t>
      </w:r>
    </w:p>
    <w:p w:rsidR="008E2E62" w:rsidRPr="008E2E62" w:rsidRDefault="008E2E62" w:rsidP="008E2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Additional Login Checks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(if password policy is enforced):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Checks if the maximum login attempts have been exceeded using the stored procedure 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KSP_loginValid_MaxLoginattempt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Also verifies password expiration using the stored procedure 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KSP_loginValid_PasswordExpiry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either of these conditions fails, the user is informed, and the process exits.</w:t>
      </w:r>
    </w:p>
    <w:p w:rsidR="008E2E62" w:rsidRPr="008E2E62" w:rsidRDefault="008E2E62" w:rsidP="008E2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Company and User Restrictions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Retrieves company details like division type, company code, and customer ID from the 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pp_divmas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table.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Applies restrictions based on the customer ID to limit the number of active users in the system.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Logs the user’s login information and IP address.</w:t>
      </w:r>
    </w:p>
    <w:p w:rsidR="008E2E62" w:rsidRPr="008E2E62" w:rsidRDefault="008E2E62" w:rsidP="008E2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Screen Resolution Check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If the 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SCREENRES_CHANGE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flag is set to 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'Y'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a function 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CheckResolution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called to ensure proper screen resolution.</w:t>
      </w:r>
    </w:p>
    <w:p w:rsidR="008E2E62" w:rsidRPr="008E2E62" w:rsidRDefault="008E2E62" w:rsidP="008E2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User Logging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system inserts a log entry (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User_log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table) when the user successfully logs in, recording details like the division code, IP address, and timestamp.</w:t>
      </w:r>
    </w:p>
    <w:p w:rsidR="008E2E62" w:rsidRPr="008E2E62" w:rsidRDefault="008E2E62" w:rsidP="008E2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Restricting Active User Count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Queries the 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Systemuser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table to ensure that the number of active users does not exceed the allowed limit for either the division or company.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the limit is exceeded, access is denied, and the system prompts the user to contact the system administrator.</w:t>
      </w:r>
    </w:p>
    <w:p w:rsidR="008E2E62" w:rsidRPr="008E2E62" w:rsidRDefault="008E2E62" w:rsidP="008E2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Final Screen Display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all checks pass, the MDI form (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MDIForm1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 is shown, and the current form (</w:t>
      </w: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Me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 is unloaded.</w:t>
      </w:r>
    </w:p>
    <w:p w:rsidR="008E2E62" w:rsidRPr="008E2E62" w:rsidRDefault="008E2E62" w:rsidP="008E2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Password Validation (No Policy Flag)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no password policy is enforced (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Password_Policy_Flag</w:t>
      </w:r>
      <w:proofErr w:type="spellEnd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'N'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), the system checks the number of failed login attempts (</w:t>
      </w: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cnt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After three failed attempts, access is denied.</w:t>
      </w:r>
    </w:p>
    <w:p w:rsidR="008E2E62" w:rsidRPr="008E2E62" w:rsidRDefault="008E2E62" w:rsidP="008E2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Error Handling (</w:t>
      </w:r>
      <w:r w:rsidRPr="008E2E62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go3021error</w:t>
      </w: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)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E2E62" w:rsidRPr="008E2E62" w:rsidRDefault="008E2E62" w:rsidP="008E2E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If an error occurs, it displays a message indicating an error in the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passthrough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form and provides the error description.</w:t>
      </w:r>
    </w:p>
    <w:p w:rsidR="008E2E62" w:rsidRPr="008E2E62" w:rsidRDefault="008E2E62" w:rsidP="008E2E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8E2E62" w:rsidRPr="008E2E62" w:rsidRDefault="008E2E62" w:rsidP="008E2E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Key Components and Procedures</w:t>
      </w:r>
    </w:p>
    <w:p w:rsidR="008E2E62" w:rsidRPr="008E2E62" w:rsidRDefault="008E2E62" w:rsidP="008E2E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ADODB.Recordset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Used for executing SQL queries and fetching records from the database.</w:t>
      </w:r>
    </w:p>
    <w:p w:rsidR="008E2E62" w:rsidRPr="008E2E62" w:rsidRDefault="008E2E62" w:rsidP="008E2E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MaskEdBox1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A text box control for entering the transaction date.</w:t>
      </w:r>
    </w:p>
    <w:p w:rsidR="008E2E62" w:rsidRPr="008E2E62" w:rsidRDefault="008E2E62" w:rsidP="008E2E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Combo1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Dropdown for selecting the division code.</w:t>
      </w:r>
    </w:p>
    <w:p w:rsidR="008E2E62" w:rsidRPr="008E2E62" w:rsidRDefault="008E2E62" w:rsidP="008E2E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Error Handling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The error handler displays a message on encountering an error and returns to the user for correction.</w:t>
      </w:r>
    </w:p>
    <w:p w:rsidR="008E2E62" w:rsidRPr="008E2E62" w:rsidRDefault="008E2E62" w:rsidP="008E2E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Stored Procedures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8E2E62" w:rsidRPr="008E2E62" w:rsidRDefault="008E2E62" w:rsidP="008E2E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ERP_CHECKPASSWORD</w:t>
      </w: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Validates user credentials.</w:t>
      </w:r>
    </w:p>
    <w:p w:rsidR="008E2E62" w:rsidRPr="008E2E62" w:rsidRDefault="008E2E62" w:rsidP="008E2E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KSP_loginValid_MaxLoginattempt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Checks if login attempts exceed the limit.</w:t>
      </w:r>
    </w:p>
    <w:p w:rsidR="008E2E62" w:rsidRDefault="008E2E62" w:rsidP="008E2E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8E2E62">
        <w:rPr>
          <w:rFonts w:ascii="Courier New" w:eastAsia="Times New Roman" w:hAnsi="Courier New" w:cs="Courier New"/>
          <w:kern w:val="0"/>
          <w:sz w:val="20"/>
          <w:lang w:val="en-US"/>
        </w:rPr>
        <w:t>KSP_loginValid_PasswordExpiry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Verifies password expiry.</w:t>
      </w:r>
    </w:p>
    <w:p w:rsid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Code for menu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display :</w:t>
      </w:r>
      <w:proofErr w:type="gramEnd"/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Private Sub </w:t>
      </w:r>
      <w:proofErr w:type="gram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DIS()</w:t>
      </w:r>
      <w:proofErr w:type="gramEnd"/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'Menu level disables for database already entered</w:t>
      </w:r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Dim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rs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As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Recordset</w:t>
      </w:r>
      <w:proofErr w:type="spellEnd"/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Dim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As</w:t>
      </w:r>
      <w:proofErr w:type="gram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Integer</w:t>
      </w:r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Dim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menu_name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As String</w:t>
      </w:r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On Error Resume Next</w:t>
      </w:r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Set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rs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New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Recordset</w:t>
      </w:r>
      <w:proofErr w:type="spellEnd"/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rs.Open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"SELECT MENU_NAME FROM USERLEVEL WHERE MODULE = " &amp;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ModuleNo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&amp; " AND DIVCODE = '" &amp;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divcode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&amp; "' AND ULEVEL = " &amp;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ulevel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&amp; " AND (GROUP_FLG = 'N' OR FORM_FLG = 'N')", DB,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adOpenStatic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adLockReadOnly</w:t>
      </w:r>
      <w:proofErr w:type="spellEnd"/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If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rs.RecordCount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0 Then Exit Sub</w:t>
      </w:r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For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0 </w:t>
      </w:r>
      <w:proofErr w:type="gram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</w:t>
      </w:r>
      <w:proofErr w:type="gram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Me.Controls.Count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- 1</w:t>
      </w:r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isIndex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spellStart"/>
      <w:proofErr w:type="gram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Me.Controls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)) Then</w:t>
      </w:r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menu_name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</w:t>
      </w:r>
      <w:proofErr w:type="spellStart"/>
      <w:proofErr w:type="gram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Me.Controls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spellStart"/>
      <w:proofErr w:type="gram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).Name &amp; "_" &amp;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Me.Controls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).Index</w:t>
      </w:r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Else</w:t>
      </w:r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menu_name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</w:t>
      </w:r>
      <w:proofErr w:type="spellStart"/>
      <w:proofErr w:type="gram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Me.Controls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spellStart"/>
      <w:proofErr w:type="gram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).Name</w:t>
      </w:r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End If</w:t>
      </w:r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Set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rs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New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Recordset</w:t>
      </w:r>
      <w:proofErr w:type="spellEnd"/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rs.Open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"SELECT MENU_NAME FROM USERLEVEL WHERE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menu_name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'" &amp;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menu_name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&amp; "' and MODULE = " &amp;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ModuleNo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&amp; " AND DIVCODE = '" &amp;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divcode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&amp; "' AND ULEVEL = " &amp;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ulevel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&amp; " AND (GROUP_FLG = 'N' OR FORM_FLG = 'N')", DB,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adOpenStatic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adLockReadOnly</w:t>
      </w:r>
      <w:proofErr w:type="spellEnd"/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If </w:t>
      </w:r>
      <w:proofErr w:type="spell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rs.RecordCount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&gt; 0 Then</w:t>
      </w:r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Me.Controls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spellStart"/>
      <w:proofErr w:type="gram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).Enabled = False</w:t>
      </w:r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End If</w:t>
      </w:r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Next</w:t>
      </w:r>
    </w:p>
    <w:p w:rsid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End Sub</w:t>
      </w:r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E2E62" w:rsidRPr="008E2E62" w:rsidRDefault="008E2E62" w:rsidP="008E2E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E2E6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documentation provides a detailed breakdown of the logic and flow in the login page code, which helps in understanding its functionality and structure.</w:t>
      </w:r>
    </w:p>
    <w:p w:rsidR="00BF78D0" w:rsidRDefault="00BF78D0"/>
    <w:sectPr w:rsidR="00BF78D0" w:rsidSect="000F0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67140E"/>
    <w:multiLevelType w:val="multilevel"/>
    <w:tmpl w:val="1E7E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5025AD5"/>
    <w:multiLevelType w:val="multilevel"/>
    <w:tmpl w:val="E45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20"/>
  <w:characterSpacingControl w:val="doNotCompress"/>
  <w:compat/>
  <w:rsids>
    <w:rsidRoot w:val="008E2E62"/>
    <w:rsid w:val="000F029A"/>
    <w:rsid w:val="008E2E62"/>
    <w:rsid w:val="00BF78D0"/>
    <w:rsid w:val="00E416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29A"/>
  </w:style>
  <w:style w:type="paragraph" w:styleId="Heading3">
    <w:name w:val="heading 3"/>
    <w:basedOn w:val="Normal"/>
    <w:link w:val="Heading3Char"/>
    <w:uiPriority w:val="9"/>
    <w:qFormat/>
    <w:rsid w:val="008E2E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2E62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8E2E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2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E2E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2E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2E62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ljs-keyword">
    <w:name w:val="hljs-keyword"/>
    <w:basedOn w:val="DefaultParagraphFont"/>
    <w:rsid w:val="008E2E62"/>
  </w:style>
  <w:style w:type="character" w:customStyle="1" w:styleId="hljs-builtin">
    <w:name w:val="hljs-built_in"/>
    <w:basedOn w:val="DefaultParagraphFont"/>
    <w:rsid w:val="008E2E62"/>
  </w:style>
  <w:style w:type="character" w:customStyle="1" w:styleId="hljs-operator">
    <w:name w:val="hljs-operator"/>
    <w:basedOn w:val="DefaultParagraphFont"/>
    <w:rsid w:val="008E2E62"/>
  </w:style>
  <w:style w:type="character" w:customStyle="1" w:styleId="hljs-string">
    <w:name w:val="hljs-string"/>
    <w:basedOn w:val="DefaultParagraphFont"/>
    <w:rsid w:val="008E2E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7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846</Words>
  <Characters>4823</Characters>
  <Application>Microsoft Office Word</Application>
  <DocSecurity>0</DocSecurity>
  <Lines>40</Lines>
  <Paragraphs>11</Paragraphs>
  <ScaleCrop>false</ScaleCrop>
  <Company>Kalpatharu </Company>
  <LinksUpToDate>false</LinksUpToDate>
  <CharactersWithSpaces>5658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Mariyaiya Malaiyandi</dc:creator>
  <cp:lastModifiedBy>Mariyaiya Malaiyandi</cp:lastModifiedBy>
  <cp:revision>1</cp:revision>
  <dcterms:created xsi:type="dcterms:W3CDTF">2024-09-24T13:36:00Z</dcterms:created>
  <dcterms:modified xsi:type="dcterms:W3CDTF">2024-09-24T13:39:00Z</dcterms:modified>
</cp:coreProperties>
</file>