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D91CE" w14:textId="5C47F3E1" w:rsidR="006E1D17" w:rsidRDefault="00C96AAB">
      <w:r>
        <w:t xml:space="preserve">In </w:t>
      </w:r>
      <w:r w:rsidRPr="00E71179">
        <w:rPr>
          <w:b/>
          <w:bCs/>
        </w:rPr>
        <w:t>Raw Data</w:t>
      </w:r>
      <w:r>
        <w:t xml:space="preserve"> folder links to the raw data </w:t>
      </w:r>
      <w:r w:rsidR="0075050A">
        <w:t xml:space="preserve">sample </w:t>
      </w:r>
      <w:r>
        <w:t>has been provided for viewing, which is saved in GDrive</w:t>
      </w:r>
      <w:r w:rsidR="00770363">
        <w:t>.</w:t>
      </w:r>
    </w:p>
    <w:p w14:paraId="51D5E52A" w14:textId="3DE7DE0F" w:rsidR="00C96AAB" w:rsidRDefault="00C96AAB">
      <w:r>
        <w:t xml:space="preserve">In </w:t>
      </w:r>
      <w:r w:rsidRPr="00E71179">
        <w:rPr>
          <w:b/>
          <w:bCs/>
        </w:rPr>
        <w:t>Model folder</w:t>
      </w:r>
      <w:r>
        <w:t xml:space="preserve"> I python notebook with output is provided</w:t>
      </w:r>
      <w:r w:rsidR="00706CB4">
        <w:t xml:space="preserve"> with a notepad file of links for Google colab notebook</w:t>
      </w:r>
      <w:r w:rsidR="00770363">
        <w:t>.</w:t>
      </w:r>
    </w:p>
    <w:p w14:paraId="0DB4120A" w14:textId="245C8DD4" w:rsidR="00C96AAB" w:rsidRDefault="00C7559E">
      <w:r>
        <w:t xml:space="preserve">In </w:t>
      </w:r>
      <w:r w:rsidRPr="00E71179">
        <w:rPr>
          <w:b/>
          <w:bCs/>
        </w:rPr>
        <w:t>Pre</w:t>
      </w:r>
      <w:r w:rsidR="00C96AAB" w:rsidRPr="00E71179">
        <w:rPr>
          <w:b/>
          <w:bCs/>
        </w:rPr>
        <w:t xml:space="preserve">-processing </w:t>
      </w:r>
      <w:r w:rsidR="00DA11A8" w:rsidRPr="00E71179">
        <w:rPr>
          <w:b/>
          <w:bCs/>
        </w:rPr>
        <w:t>folder</w:t>
      </w:r>
      <w:r w:rsidR="00DA11A8">
        <w:t>,</w:t>
      </w:r>
      <w:r w:rsidR="00C96AAB">
        <w:t xml:space="preserve"> the output files from the processing is provided</w:t>
      </w:r>
      <w:r>
        <w:t xml:space="preserve"> with the R codes for data preprocessing</w:t>
      </w:r>
      <w:bookmarkStart w:id="0" w:name="_GoBack"/>
      <w:bookmarkEnd w:id="0"/>
      <w:r w:rsidR="00C96AAB">
        <w:t xml:space="preserve">. </w:t>
      </w:r>
    </w:p>
    <w:p w14:paraId="6F251452" w14:textId="51347D1A" w:rsidR="002B5EEF" w:rsidRDefault="002B5EEF">
      <w:r>
        <w:t xml:space="preserve">In </w:t>
      </w:r>
      <w:r w:rsidRPr="002B5EEF">
        <w:rPr>
          <w:b/>
          <w:bCs/>
        </w:rPr>
        <w:t>Mann-Whitney test</w:t>
      </w:r>
      <w:r>
        <w:rPr>
          <w:b/>
          <w:bCs/>
        </w:rPr>
        <w:t xml:space="preserve"> </w:t>
      </w:r>
      <w:r w:rsidR="00C7559E">
        <w:rPr>
          <w:b/>
          <w:bCs/>
        </w:rPr>
        <w:t>folder</w:t>
      </w:r>
      <w:r w:rsidR="00C7559E" w:rsidRPr="002B5EEF">
        <w:t xml:space="preserve"> cod</w:t>
      </w:r>
      <w:r w:rsidR="00C7559E">
        <w:t>es</w:t>
      </w:r>
      <w:r>
        <w:t xml:space="preserve"> for doing the Mann Whitney test is provided with accuracy scores dataset.</w:t>
      </w:r>
    </w:p>
    <w:sectPr w:rsidR="002B5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BF"/>
    <w:rsid w:val="002B5EEF"/>
    <w:rsid w:val="006E1D17"/>
    <w:rsid w:val="00706CB4"/>
    <w:rsid w:val="0075050A"/>
    <w:rsid w:val="00770363"/>
    <w:rsid w:val="00C7559E"/>
    <w:rsid w:val="00C96AAB"/>
    <w:rsid w:val="00CF3BBF"/>
    <w:rsid w:val="00DA11A8"/>
    <w:rsid w:val="00E71179"/>
    <w:rsid w:val="00EB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AFE3"/>
  <w15:chartTrackingRefBased/>
  <w15:docId w15:val="{421B0898-6F27-4941-8A5C-9602B943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Abinandhan Sundar</dc:creator>
  <cp:keywords/>
  <dc:description/>
  <cp:lastModifiedBy>Abinandhan Sundar</cp:lastModifiedBy>
  <cp:revision>10</cp:revision>
  <dcterms:created xsi:type="dcterms:W3CDTF">2019-08-05T13:34:00Z</dcterms:created>
  <dcterms:modified xsi:type="dcterms:W3CDTF">2019-08-08T11:49:00Z</dcterms:modified>
</cp:coreProperties>
</file>