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FF" w:rsidRDefault="00716917">
      <w:pPr>
        <w:pStyle w:val="Title"/>
        <w:spacing w:line="261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1in;margin-top:31pt;width:452pt;height:112.9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00"/>
                    <w:gridCol w:w="4520"/>
                  </w:tblGrid>
                  <w:tr w:rsidR="008F4FFF">
                    <w:trPr>
                      <w:trHeight w:val="460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spacing w:before="102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7F69FA">
                        <w:pPr>
                          <w:pStyle w:val="TableParagraph"/>
                          <w:spacing w:before="102"/>
                          <w:ind w:left="24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17</w:t>
                        </w:r>
                        <w:r w:rsidR="00117565" w:rsidRPr="007F69FA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17565" w:rsidRPr="007F69FA">
                          <w:rPr>
                            <w:sz w:val="24"/>
                            <w:szCs w:val="24"/>
                          </w:rPr>
                          <w:t>october</w:t>
                        </w:r>
                        <w:proofErr w:type="spellEnd"/>
                        <w:r w:rsidR="00117565" w:rsidRPr="007F69FA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="00117565" w:rsidRPr="007F69FA">
                          <w:rPr>
                            <w:spacing w:val="-4"/>
                            <w:sz w:val="24"/>
                            <w:szCs w:val="24"/>
                          </w:rPr>
                          <w:t>2022</w:t>
                        </w:r>
                      </w:p>
                    </w:tc>
                  </w:tr>
                  <w:tr w:rsidR="008F4FFF">
                    <w:trPr>
                      <w:trHeight w:val="479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ind w:left="215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 xml:space="preserve">Team </w:t>
                        </w:r>
                        <w:r w:rsidRPr="007F69FA">
                          <w:rPr>
                            <w:spacing w:val="-5"/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7F69FA">
                        <w:pPr>
                          <w:pStyle w:val="TableParagraph"/>
                          <w:ind w:left="24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PNT2022TMID47935</w:t>
                        </w:r>
                      </w:p>
                    </w:tc>
                  </w:tr>
                  <w:tr w:rsidR="008F4FFF">
                    <w:trPr>
                      <w:trHeight w:val="739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spacing w:before="112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>Project</w:t>
                        </w:r>
                        <w:r w:rsidRPr="007F69FA"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117565">
                        <w:pPr>
                          <w:pStyle w:val="TableParagraph"/>
                          <w:spacing w:before="112"/>
                          <w:ind w:left="245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>Project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Real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Time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River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Water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Quality Monitoring And Control System</w:t>
                        </w:r>
                      </w:p>
                    </w:tc>
                  </w:tr>
                  <w:tr w:rsidR="008F4FFF">
                    <w:trPr>
                      <w:trHeight w:val="480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>Maximum</w:t>
                        </w:r>
                        <w:r w:rsidRPr="007F69FA"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>Marks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117565">
                        <w:pPr>
                          <w:pStyle w:val="TableParagraph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 xml:space="preserve">2 </w:t>
                        </w:r>
                        <w:r w:rsidRPr="007F69FA">
                          <w:rPr>
                            <w:spacing w:val="-2"/>
                            <w:sz w:val="24"/>
                            <w:szCs w:val="24"/>
                          </w:rPr>
                          <w:t>Marks</w:t>
                        </w:r>
                      </w:p>
                    </w:tc>
                  </w:tr>
                </w:tbl>
                <w:p w:rsidR="008F4FFF" w:rsidRDefault="008F4F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17565">
        <w:t xml:space="preserve">Project Design Phase-I </w:t>
      </w:r>
      <w:r w:rsidR="00117565">
        <w:rPr>
          <w:spacing w:val="-2"/>
        </w:rPr>
        <w:t>Proposed</w:t>
      </w:r>
      <w:r w:rsidR="00117565">
        <w:rPr>
          <w:spacing w:val="-10"/>
        </w:rPr>
        <w:t xml:space="preserve"> </w:t>
      </w:r>
      <w:r w:rsidR="00117565">
        <w:rPr>
          <w:spacing w:val="-2"/>
        </w:rPr>
        <w:t>Solution</w:t>
      </w:r>
      <w:r w:rsidR="00117565">
        <w:rPr>
          <w:spacing w:val="-10"/>
        </w:rPr>
        <w:t xml:space="preserve"> </w:t>
      </w:r>
      <w:r w:rsidR="00117565">
        <w:rPr>
          <w:spacing w:val="-2"/>
        </w:rPr>
        <w:t>Template</w:t>
      </w: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spacing w:before="11"/>
        <w:rPr>
          <w:b/>
          <w:sz w:val="26"/>
        </w:rPr>
      </w:pPr>
    </w:p>
    <w:p w:rsidR="008F4FFF" w:rsidRDefault="00117565">
      <w:pPr>
        <w:spacing w:before="57"/>
        <w:ind w:left="135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Template:</w:t>
      </w:r>
    </w:p>
    <w:p w:rsidR="008F4FFF" w:rsidRDefault="00117565">
      <w:pPr>
        <w:pStyle w:val="BodyText"/>
        <w:spacing w:before="192"/>
        <w:ind w:left="135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template.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00"/>
      </w:tblGrid>
      <w:tr w:rsidR="008F4FFF">
        <w:trPr>
          <w:trHeight w:val="559"/>
        </w:trPr>
        <w:tc>
          <w:tcPr>
            <w:tcW w:w="900" w:type="dxa"/>
          </w:tcPr>
          <w:p w:rsidR="008F4FFF" w:rsidRDefault="00117565">
            <w:pPr>
              <w:pStyle w:val="TableParagraph"/>
              <w:spacing w:before="91"/>
              <w:ind w:left="201" w:right="164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660" w:type="dxa"/>
          </w:tcPr>
          <w:p w:rsidR="008F4FFF" w:rsidRDefault="00117565">
            <w:pPr>
              <w:pStyle w:val="TableParagraph"/>
              <w:spacing w:before="91"/>
              <w:ind w:left="21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0" w:type="dxa"/>
          </w:tcPr>
          <w:p w:rsidR="008F4FFF" w:rsidRDefault="00117565">
            <w:pPr>
              <w:pStyle w:val="TableParagraph"/>
              <w:spacing w:before="91"/>
              <w:ind w:left="23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8F4FFF" w:rsidTr="00732EC1">
        <w:trPr>
          <w:trHeight w:val="2600"/>
        </w:trPr>
        <w:tc>
          <w:tcPr>
            <w:tcW w:w="900" w:type="dxa"/>
            <w:tcBorders>
              <w:bottom w:val="single" w:sz="8" w:space="0" w:color="000000"/>
            </w:tcBorders>
          </w:tcPr>
          <w:p w:rsidR="008F4FFF" w:rsidRDefault="00117565">
            <w:pPr>
              <w:pStyle w:val="TableParagraph"/>
              <w:spacing w:before="96"/>
              <w:ind w:left="164" w:right="164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3660" w:type="dxa"/>
            <w:tcBorders>
              <w:bottom w:val="single" w:sz="8" w:space="0" w:color="000000"/>
            </w:tcBorders>
          </w:tcPr>
          <w:p w:rsidR="008F4FFF" w:rsidRDefault="00117565">
            <w:pPr>
              <w:pStyle w:val="TableParagraph"/>
              <w:spacing w:before="96"/>
              <w:ind w:left="215" w:right="384" w:firstLine="1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to be</w:t>
            </w:r>
            <w:r>
              <w:rPr>
                <w:color w:val="212121"/>
                <w:spacing w:val="40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0" w:type="dxa"/>
          </w:tcPr>
          <w:p w:rsidR="008F4FFF" w:rsidRDefault="00117565">
            <w:pPr>
              <w:pStyle w:val="TableParagraph"/>
              <w:spacing w:before="96" w:line="268" w:lineRule="auto"/>
              <w:ind w:left="95" w:right="50"/>
            </w:pPr>
            <w:r>
              <w:rPr>
                <w:color w:val="212121"/>
              </w:rPr>
              <w:t xml:space="preserve">Often people and other living organisms are suffered due </w:t>
            </w:r>
            <w:proofErr w:type="spellStart"/>
            <w:r>
              <w:rPr>
                <w:color w:val="212121"/>
              </w:rPr>
              <w:t>tounavailability</w:t>
            </w:r>
            <w:proofErr w:type="spellEnd"/>
            <w:r>
              <w:rPr>
                <w:color w:val="212121"/>
              </w:rPr>
              <w:t xml:space="preserve"> of pure usable </w:t>
            </w:r>
            <w:proofErr w:type="spellStart"/>
            <w:r>
              <w:rPr>
                <w:color w:val="212121"/>
              </w:rPr>
              <w:t>water.Due</w:t>
            </w:r>
            <w:proofErr w:type="spellEnd"/>
            <w:r>
              <w:rPr>
                <w:color w:val="212121"/>
              </w:rPr>
              <w:t xml:space="preserve"> to this health hazards and other infections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are</w:t>
            </w:r>
            <w:r>
              <w:rPr>
                <w:color w:val="212121"/>
                <w:spacing w:val="-8"/>
              </w:rPr>
              <w:t xml:space="preserve"> </w:t>
            </w:r>
            <w:proofErr w:type="spellStart"/>
            <w:r>
              <w:rPr>
                <w:color w:val="212121"/>
              </w:rPr>
              <w:t>spreaded</w:t>
            </w:r>
            <w:proofErr w:type="spellEnd"/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among</w:t>
            </w:r>
            <w:r>
              <w:rPr>
                <w:color w:val="212121"/>
                <w:spacing w:val="-8"/>
              </w:rPr>
              <w:t xml:space="preserve"> </w:t>
            </w:r>
            <w:proofErr w:type="spellStart"/>
            <w:r>
              <w:rPr>
                <w:color w:val="212121"/>
              </w:rPr>
              <w:t>people.In</w:t>
            </w:r>
            <w:proofErr w:type="spellEnd"/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 xml:space="preserve">order to secure them it is necessary to develop an system to handle the quality of </w:t>
            </w:r>
            <w:proofErr w:type="spellStart"/>
            <w:r>
              <w:rPr>
                <w:color w:val="212121"/>
              </w:rPr>
              <w:t>water.This</w:t>
            </w:r>
            <w:proofErr w:type="spellEnd"/>
            <w:r>
              <w:rPr>
                <w:color w:val="212121"/>
              </w:rPr>
              <w:t xml:space="preserve"> can also help the people to have an idea on drinkable water.</w:t>
            </w:r>
          </w:p>
        </w:tc>
      </w:tr>
      <w:tr w:rsidR="008F4FFF" w:rsidTr="007F69FA">
        <w:trPr>
          <w:trHeight w:val="5888"/>
        </w:trPr>
        <w:tc>
          <w:tcPr>
            <w:tcW w:w="900" w:type="dxa"/>
          </w:tcPr>
          <w:p w:rsidR="00732EC1" w:rsidRDefault="00117565">
            <w:pPr>
              <w:pStyle w:val="TableParagraph"/>
              <w:spacing w:before="101"/>
              <w:ind w:left="164" w:right="164"/>
              <w:jc w:val="center"/>
            </w:pPr>
            <w:r>
              <w:rPr>
                <w:spacing w:val="-5"/>
              </w:rPr>
              <w:t>2.</w:t>
            </w:r>
          </w:p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Default="00732EC1" w:rsidP="00732EC1"/>
          <w:p w:rsidR="007F69FA" w:rsidRDefault="00732EC1" w:rsidP="00732EC1">
            <w:r>
              <w:t xml:space="preserve">      </w:t>
            </w:r>
          </w:p>
          <w:p w:rsidR="008F4FFF" w:rsidRPr="00732EC1" w:rsidRDefault="007F69FA" w:rsidP="00732EC1">
            <w:r>
              <w:t xml:space="preserve">     </w:t>
            </w:r>
            <w:r w:rsidR="00732EC1">
              <w:t xml:space="preserve"> 3.</w:t>
            </w:r>
          </w:p>
        </w:tc>
        <w:tc>
          <w:tcPr>
            <w:tcW w:w="3660" w:type="dxa"/>
          </w:tcPr>
          <w:p w:rsidR="007F69FA" w:rsidRDefault="00117565">
            <w:pPr>
              <w:pStyle w:val="TableParagraph"/>
              <w:spacing w:before="101"/>
              <w:ind w:left="230"/>
            </w:pPr>
            <w:r>
              <w:rPr>
                <w:color w:val="212121"/>
              </w:rPr>
              <w:t xml:space="preserve">Idea / Solution </w:t>
            </w:r>
            <w:r>
              <w:rPr>
                <w:color w:val="212121"/>
                <w:spacing w:val="-2"/>
              </w:rPr>
              <w:t>description</w:t>
            </w:r>
          </w:p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Default="007F69FA" w:rsidP="007F69FA"/>
          <w:p w:rsidR="007F69FA" w:rsidRDefault="007F69FA" w:rsidP="007F69FA">
            <w:r>
              <w:t xml:space="preserve">        </w:t>
            </w:r>
          </w:p>
          <w:p w:rsidR="008F4FFF" w:rsidRPr="007F69FA" w:rsidRDefault="007F69FA" w:rsidP="007F69FA">
            <w:r>
              <w:t xml:space="preserve">         </w:t>
            </w:r>
            <w:r>
              <w:rPr>
                <w:color w:val="212121"/>
              </w:rPr>
              <w:t>Novelty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Uniqueness</w:t>
            </w:r>
          </w:p>
        </w:tc>
        <w:tc>
          <w:tcPr>
            <w:tcW w:w="4500" w:type="dxa"/>
          </w:tcPr>
          <w:p w:rsidR="008F4FFF" w:rsidRDefault="00117565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101" w:line="268" w:lineRule="auto"/>
              <w:ind w:right="152"/>
            </w:pPr>
            <w:r>
              <w:rPr>
                <w:color w:val="212121"/>
              </w:rPr>
              <w:t>So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start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this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we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just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need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know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or have an idea on the chemical composition of water or simply the nature of water</w:t>
            </w:r>
          </w:p>
          <w:p w:rsidR="00022358" w:rsidRPr="00022358" w:rsidRDefault="00117565" w:rsidP="00022358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0" w:line="265" w:lineRule="exact"/>
              <w:ind w:hanging="361"/>
            </w:pPr>
            <w:r>
              <w:rPr>
                <w:color w:val="212121"/>
              </w:rPr>
              <w:t>Based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timely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taken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analysis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5"/>
              </w:rPr>
              <w:t>can</w:t>
            </w:r>
            <w:r w:rsidR="00022358">
              <w:t xml:space="preserve"> </w:t>
            </w:r>
            <w:r w:rsidR="00022358" w:rsidRPr="00022358">
              <w:rPr>
                <w:color w:val="212121"/>
              </w:rPr>
              <w:t>find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r w:rsidR="00022358" w:rsidRPr="00022358">
              <w:rPr>
                <w:color w:val="212121"/>
              </w:rPr>
              <w:t>the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r w:rsidR="00022358" w:rsidRPr="00022358">
              <w:rPr>
                <w:color w:val="212121"/>
              </w:rPr>
              <w:t>nature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r w:rsidR="00022358" w:rsidRPr="00022358">
              <w:rPr>
                <w:color w:val="212121"/>
              </w:rPr>
              <w:t>of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proofErr w:type="gramStart"/>
            <w:r w:rsidR="00022358" w:rsidRPr="00022358">
              <w:rPr>
                <w:color w:val="212121"/>
              </w:rPr>
              <w:t>water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r w:rsidR="00022358" w:rsidRPr="00022358">
              <w:rPr>
                <w:color w:val="212121"/>
                <w:spacing w:val="-10"/>
              </w:rPr>
              <w:t>.</w:t>
            </w:r>
            <w:proofErr w:type="gramEnd"/>
          </w:p>
          <w:p w:rsidR="00022358" w:rsidRPr="00022358" w:rsidRDefault="00022358" w:rsidP="00022358">
            <w:pPr>
              <w:pStyle w:val="TableParagraph"/>
              <w:tabs>
                <w:tab w:val="left" w:pos="815"/>
                <w:tab w:val="left" w:pos="816"/>
              </w:tabs>
              <w:spacing w:before="0" w:line="265" w:lineRule="exact"/>
            </w:pPr>
          </w:p>
          <w:p w:rsidR="00022358" w:rsidRPr="00732EC1" w:rsidRDefault="00022358" w:rsidP="00022358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0" w:line="265" w:lineRule="exact"/>
              <w:ind w:hanging="361"/>
            </w:pPr>
            <w:r w:rsidRPr="00022358">
              <w:rPr>
                <w:color w:val="212121"/>
              </w:rPr>
              <w:t>Use</w:t>
            </w:r>
            <w:r w:rsidRPr="00022358">
              <w:rPr>
                <w:color w:val="212121"/>
                <w:spacing w:val="-8"/>
              </w:rPr>
              <w:t xml:space="preserve"> </w:t>
            </w:r>
            <w:proofErr w:type="gramStart"/>
            <w:r w:rsidRPr="00022358">
              <w:rPr>
                <w:color w:val="212121"/>
              </w:rPr>
              <w:t>an</w:t>
            </w:r>
            <w:proofErr w:type="gramEnd"/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random</w:t>
            </w:r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location</w:t>
            </w:r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on</w:t>
            </w:r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taking</w:t>
            </w:r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the amount of chemicals and impurities present in water</w:t>
            </w:r>
            <w:r w:rsidR="00732EC1">
              <w:rPr>
                <w:color w:val="212121"/>
              </w:rPr>
              <w:t>.</w:t>
            </w:r>
          </w:p>
          <w:p w:rsidR="00732EC1" w:rsidRDefault="00732EC1" w:rsidP="00732EC1">
            <w:pPr>
              <w:pStyle w:val="ListParagraph"/>
            </w:pPr>
          </w:p>
          <w:p w:rsidR="00732EC1" w:rsidRDefault="00732EC1" w:rsidP="00732EC1">
            <w:pPr>
              <w:pStyle w:val="TableParagraph"/>
              <w:tabs>
                <w:tab w:val="left" w:pos="815"/>
                <w:tab w:val="left" w:pos="816"/>
              </w:tabs>
              <w:spacing w:before="0" w:line="265" w:lineRule="exact"/>
            </w:pPr>
          </w:p>
          <w:p w:rsidR="007F69FA" w:rsidRPr="007F69FA" w:rsidRDefault="007F69FA" w:rsidP="007F69FA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107" w:line="268" w:lineRule="auto"/>
              <w:ind w:right="100"/>
            </w:pPr>
            <w:r>
              <w:rPr>
                <w:color w:val="212121"/>
              </w:rPr>
              <w:t>This system developed is useful and creates an ease of pure water consumption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for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natives</w:t>
            </w:r>
            <w:r>
              <w:rPr>
                <w:color w:val="212121"/>
                <w:spacing w:val="-8"/>
              </w:rPr>
              <w:t xml:space="preserve"> </w:t>
            </w:r>
            <w:proofErr w:type="spellStart"/>
            <w:r>
              <w:rPr>
                <w:color w:val="212121"/>
              </w:rPr>
              <w:t>aswell</w:t>
            </w:r>
            <w:proofErr w:type="spellEnd"/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 xml:space="preserve">other </w:t>
            </w:r>
            <w:r>
              <w:rPr>
                <w:color w:val="212121"/>
                <w:spacing w:val="-2"/>
              </w:rPr>
              <w:t>beings.</w:t>
            </w:r>
          </w:p>
          <w:p w:rsidR="007F69FA" w:rsidRDefault="007F69FA" w:rsidP="007F69FA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107" w:line="268" w:lineRule="auto"/>
              <w:ind w:right="100"/>
            </w:pPr>
            <w:r w:rsidRPr="007F69FA">
              <w:rPr>
                <w:color w:val="212121"/>
              </w:rPr>
              <w:t>People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can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predict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the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quality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of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water by the help of this system</w:t>
            </w:r>
          </w:p>
        </w:tc>
      </w:tr>
    </w:tbl>
    <w:p w:rsidR="008F4FFF" w:rsidRDefault="008F4FFF">
      <w:pPr>
        <w:spacing w:line="265" w:lineRule="exact"/>
        <w:sectPr w:rsidR="008F4FFF">
          <w:type w:val="continuous"/>
          <w:pgSz w:w="11920" w:h="16840"/>
          <w:pgMar w:top="820" w:right="1300" w:bottom="280" w:left="1320" w:header="720" w:footer="720" w:gutter="0"/>
          <w:cols w:space="720"/>
        </w:sectPr>
      </w:pPr>
    </w:p>
    <w:p w:rsidR="007F69FA" w:rsidRDefault="007F69FA" w:rsidP="007F69FA">
      <w:pPr>
        <w:pBdr>
          <w:bottom w:val="single" w:sz="4" w:space="1" w:color="auto"/>
          <w:between w:val="single" w:sz="4" w:space="1" w:color="auto"/>
          <w:bar w:val="single" w:sz="4" w:color="auto"/>
        </w:pBdr>
      </w:pPr>
    </w:p>
    <w:tbl>
      <w:tblPr>
        <w:tblpPr w:leftFromText="180" w:rightFromText="180" w:vertAnchor="page" w:horzAnchor="margin" w:tblpY="109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00"/>
      </w:tblGrid>
      <w:tr w:rsidR="007F69FA" w:rsidTr="007F69FA">
        <w:trPr>
          <w:trHeight w:val="1999"/>
        </w:trPr>
        <w:tc>
          <w:tcPr>
            <w:tcW w:w="900" w:type="dxa"/>
          </w:tcPr>
          <w:p w:rsidR="007F69FA" w:rsidRDefault="007F69FA" w:rsidP="007F69FA">
            <w:pPr>
              <w:pStyle w:val="TableParagraph"/>
              <w:spacing w:before="112"/>
              <w:ind w:left="0" w:right="353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60" w:type="dxa"/>
          </w:tcPr>
          <w:p w:rsidR="007F69FA" w:rsidRDefault="007F69FA" w:rsidP="007F69FA">
            <w:pPr>
              <w:pStyle w:val="TableParagraph"/>
              <w:spacing w:before="112"/>
              <w:ind w:left="21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Satisfaction</w:t>
            </w:r>
          </w:p>
        </w:tc>
        <w:tc>
          <w:tcPr>
            <w:tcW w:w="4500" w:type="dxa"/>
          </w:tcPr>
          <w:p w:rsidR="007F69FA" w:rsidRDefault="007F69FA" w:rsidP="007F69FA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2" w:line="268" w:lineRule="auto"/>
              <w:ind w:right="215"/>
              <w:jc w:val="both"/>
            </w:pPr>
            <w:r>
              <w:rPr>
                <w:color w:val="212121"/>
              </w:rPr>
              <w:t>This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helps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people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time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and energy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they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get</w:t>
            </w:r>
            <w:r>
              <w:rPr>
                <w:color w:val="212121"/>
                <w:spacing w:val="-8"/>
              </w:rPr>
              <w:t xml:space="preserve"> </w:t>
            </w:r>
            <w:proofErr w:type="spellStart"/>
            <w:r>
              <w:rPr>
                <w:color w:val="212121"/>
              </w:rPr>
              <w:t>pureriver</w:t>
            </w:r>
            <w:proofErr w:type="spellEnd"/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water with ease</w:t>
            </w:r>
          </w:p>
          <w:p w:rsidR="007F69FA" w:rsidRDefault="007F69FA" w:rsidP="007F69FA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0" w:line="268" w:lineRule="auto"/>
              <w:ind w:right="118"/>
            </w:pPr>
            <w:r>
              <w:rPr>
                <w:color w:val="212121"/>
              </w:rPr>
              <w:t>Building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an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effective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system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that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 xml:space="preserve">be </w:t>
            </w:r>
            <w:proofErr w:type="gramStart"/>
            <w:r>
              <w:rPr>
                <w:color w:val="212121"/>
              </w:rPr>
              <w:t>create</w:t>
            </w:r>
            <w:proofErr w:type="gramEnd"/>
            <w:r>
              <w:rPr>
                <w:color w:val="212121"/>
              </w:rPr>
              <w:t xml:space="preserve"> as a product for best water quality and control system.</w:t>
            </w:r>
          </w:p>
        </w:tc>
      </w:tr>
      <w:tr w:rsidR="007F69FA" w:rsidTr="007F69FA">
        <w:trPr>
          <w:trHeight w:val="1720"/>
        </w:trPr>
        <w:tc>
          <w:tcPr>
            <w:tcW w:w="900" w:type="dxa"/>
          </w:tcPr>
          <w:p w:rsidR="007F69FA" w:rsidRDefault="007F69FA" w:rsidP="007F69FA">
            <w:pPr>
              <w:pStyle w:val="TableParagraph"/>
              <w:ind w:left="0" w:right="353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60" w:type="dxa"/>
          </w:tcPr>
          <w:p w:rsidR="007F69FA" w:rsidRDefault="007F69FA" w:rsidP="007F69FA">
            <w:pPr>
              <w:pStyle w:val="TableParagraph"/>
              <w:ind w:left="230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0" w:type="dxa"/>
          </w:tcPr>
          <w:p w:rsidR="007F69FA" w:rsidRDefault="007F69FA" w:rsidP="007F69FA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16"/>
              </w:tabs>
              <w:spacing w:line="268" w:lineRule="auto"/>
              <w:ind w:right="95"/>
            </w:pPr>
            <w:r>
              <w:rPr>
                <w:color w:val="212121"/>
              </w:rPr>
              <w:t>Many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other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parts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world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rural parts of the village are expecting this technology that can greatly facilitate the river water management system.</w:t>
            </w:r>
          </w:p>
        </w:tc>
      </w:tr>
      <w:tr w:rsidR="007F69FA" w:rsidTr="007F69FA">
        <w:trPr>
          <w:trHeight w:val="1699"/>
        </w:trPr>
        <w:tc>
          <w:tcPr>
            <w:tcW w:w="900" w:type="dxa"/>
          </w:tcPr>
          <w:p w:rsidR="007F69FA" w:rsidRDefault="007F69FA" w:rsidP="007F69FA">
            <w:pPr>
              <w:pStyle w:val="TableParagraph"/>
              <w:spacing w:before="102"/>
              <w:ind w:left="0" w:right="353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60" w:type="dxa"/>
          </w:tcPr>
          <w:p w:rsidR="007F69FA" w:rsidRDefault="007F69FA" w:rsidP="007F69FA">
            <w:pPr>
              <w:pStyle w:val="TableParagraph"/>
              <w:spacing w:before="102"/>
              <w:ind w:left="21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 xml:space="preserve">the </w:t>
            </w:r>
            <w:r>
              <w:rPr>
                <w:color w:val="212121"/>
                <w:spacing w:val="-2"/>
              </w:rPr>
              <w:t>Solution</w:t>
            </w:r>
          </w:p>
        </w:tc>
        <w:tc>
          <w:tcPr>
            <w:tcW w:w="4500" w:type="dxa"/>
          </w:tcPr>
          <w:p w:rsidR="007F69FA" w:rsidRDefault="007F69FA" w:rsidP="007F69FA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102" w:line="268" w:lineRule="auto"/>
              <w:ind w:right="112"/>
            </w:pPr>
            <w:proofErr w:type="gramStart"/>
            <w:r>
              <w:rPr>
                <w:color w:val="212121"/>
              </w:rPr>
              <w:t>when</w:t>
            </w:r>
            <w:proofErr w:type="gramEnd"/>
            <w:r>
              <w:rPr>
                <w:color w:val="212121"/>
              </w:rPr>
              <w:t xml:space="preserve"> we predict and control the</w:t>
            </w:r>
            <w:r>
              <w:rPr>
                <w:color w:val="212121"/>
                <w:spacing w:val="40"/>
              </w:rPr>
              <w:t xml:space="preserve"> </w:t>
            </w:r>
            <w:r>
              <w:rPr>
                <w:color w:val="212121"/>
              </w:rPr>
              <w:t>quality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water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it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save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people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from further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health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damage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save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people time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get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purified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drinking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usable river water.</w:t>
            </w:r>
          </w:p>
        </w:tc>
      </w:tr>
    </w:tbl>
    <w:p w:rsidR="007F69FA" w:rsidRPr="007F69FA" w:rsidRDefault="007F69FA" w:rsidP="007F69FA"/>
    <w:p w:rsidR="007F69FA" w:rsidRDefault="007F69FA" w:rsidP="007F69FA"/>
    <w:p w:rsidR="008F4FFF" w:rsidRPr="007F69FA" w:rsidRDefault="008F4FFF" w:rsidP="007F69FA">
      <w:pPr>
        <w:sectPr w:rsidR="008F4FFF" w:rsidRPr="007F69FA">
          <w:pgSz w:w="11920" w:h="16840"/>
          <w:pgMar w:top="820" w:right="1300" w:bottom="280" w:left="1320" w:header="720" w:footer="720" w:gutter="0"/>
          <w:cols w:space="720"/>
        </w:sectPr>
      </w:pPr>
    </w:p>
    <w:p w:rsidR="008F4FFF" w:rsidRDefault="008F4FFF">
      <w:pPr>
        <w:pStyle w:val="BodyText"/>
        <w:spacing w:before="4"/>
        <w:rPr>
          <w:sz w:val="16"/>
        </w:rPr>
      </w:pPr>
    </w:p>
    <w:sectPr w:rsidR="008F4FFF" w:rsidSect="008F4FFF">
      <w:pgSz w:w="11920" w:h="16840"/>
      <w:pgMar w:top="194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166E"/>
    <w:multiLevelType w:val="hybridMultilevel"/>
    <w:tmpl w:val="3FE210D8"/>
    <w:lvl w:ilvl="0" w:tplc="7D966CB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DD1E6AD2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9CDC295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7324C5B0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66B254C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28EAED8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1B200F2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71FC37D4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32D22D4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1">
    <w:nsid w:val="51765C46"/>
    <w:multiLevelType w:val="hybridMultilevel"/>
    <w:tmpl w:val="5C20AB00"/>
    <w:lvl w:ilvl="0" w:tplc="BFACE49E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2634253E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0082C78C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FFAAD2E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4430323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6B4EF97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16D6722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8C9A8008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273474D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2">
    <w:nsid w:val="6B4B6B83"/>
    <w:multiLevelType w:val="hybridMultilevel"/>
    <w:tmpl w:val="A80689C2"/>
    <w:lvl w:ilvl="0" w:tplc="59AC9A4C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F7B43E80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1D9AECFC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3A820BC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EA3A6ED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030056A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A2729E54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6382EE0A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9670C25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3">
    <w:nsid w:val="6DCD323F"/>
    <w:multiLevelType w:val="hybridMultilevel"/>
    <w:tmpl w:val="C8028ABA"/>
    <w:lvl w:ilvl="0" w:tplc="9AD8CCB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0B52C4E6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2A742398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F8789CE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108AEFA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72A6B74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93DA7C40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3D1CB79E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B608E3B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4">
    <w:nsid w:val="747E4C5A"/>
    <w:multiLevelType w:val="hybridMultilevel"/>
    <w:tmpl w:val="A76C42E8"/>
    <w:lvl w:ilvl="0" w:tplc="137E457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BE507B64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2A3EEFB2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1B3AEAFA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2F58C39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661A7B2C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E3086F7E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CA8CF90E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4C8C0F3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5">
    <w:nsid w:val="772507C7"/>
    <w:multiLevelType w:val="hybridMultilevel"/>
    <w:tmpl w:val="F62C8CB6"/>
    <w:lvl w:ilvl="0" w:tplc="CE6465F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8C340D3A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EB76B6F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ACE8EC40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0E7AC66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8F088DDC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DCDEAAB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0830810A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F150095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8F4FFF"/>
    <w:rsid w:val="00022358"/>
    <w:rsid w:val="00117565"/>
    <w:rsid w:val="00342FAB"/>
    <w:rsid w:val="00716917"/>
    <w:rsid w:val="00732EC1"/>
    <w:rsid w:val="007F69FA"/>
    <w:rsid w:val="008F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4FF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4FFF"/>
  </w:style>
  <w:style w:type="paragraph" w:styleId="Title">
    <w:name w:val="Title"/>
    <w:basedOn w:val="Normal"/>
    <w:uiPriority w:val="1"/>
    <w:qFormat/>
    <w:rsid w:val="008F4FFF"/>
    <w:pPr>
      <w:spacing w:before="22"/>
      <w:ind w:left="3254" w:right="2628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F4FFF"/>
  </w:style>
  <w:style w:type="paragraph" w:customStyle="1" w:styleId="TableParagraph">
    <w:name w:val="Table Paragraph"/>
    <w:basedOn w:val="Normal"/>
    <w:uiPriority w:val="1"/>
    <w:qFormat/>
    <w:rsid w:val="008F4FFF"/>
    <w:pPr>
      <w:spacing w:before="117"/>
      <w:ind w:left="8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</vt:lpstr>
    </vt:vector>
  </TitlesOfParts>
  <Company>Grizli777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creator>HP</dc:creator>
  <cp:lastModifiedBy>HP</cp:lastModifiedBy>
  <cp:revision>2</cp:revision>
  <dcterms:created xsi:type="dcterms:W3CDTF">2022-10-17T06:31:00Z</dcterms:created>
  <dcterms:modified xsi:type="dcterms:W3CDTF">2022-10-17T06:31:00Z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