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65" w:rsidRPr="009A15EF" w:rsidRDefault="0077177F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ASSIGNMENT - 1</w:t>
      </w:r>
    </w:p>
    <w:p w:rsidR="00664F65" w:rsidRDefault="0077177F" w:rsidP="00664F65">
      <w:pPr>
        <w:rPr>
          <w:noProof/>
        </w:rPr>
      </w:pPr>
      <w:r>
        <w:rPr>
          <w:noProof/>
        </w:rPr>
        <w:drawing>
          <wp:inline distT="0" distB="0" distL="0" distR="0">
            <wp:extent cx="59436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EF" w:rsidRDefault="009A15EF" w:rsidP="009A15EF">
      <w:pPr>
        <w:pStyle w:val="Heading1"/>
      </w:pPr>
    </w:p>
    <w:p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ab/>
      </w:r>
    </w:p>
    <w:p w:rsidR="009A15EF" w:rsidRPr="00967126" w:rsidRDefault="00206C6B" w:rsidP="00967126">
      <w:pPr>
        <w:pStyle w:val="Heading1"/>
      </w:pPr>
      <w:r>
        <w:t>DHILIP DHARSAN</w:t>
      </w:r>
      <w:r w:rsidR="00FB20B2">
        <w:tab/>
      </w:r>
    </w:p>
    <w:p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 w:rsidSect="0059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B6078"/>
    <w:multiLevelType w:val="hybridMultilevel"/>
    <w:tmpl w:val="F712027E"/>
    <w:lvl w:ilvl="0" w:tplc="6A8AAC2E"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F4D"/>
    <w:rsid w:val="00206C6B"/>
    <w:rsid w:val="004E183C"/>
    <w:rsid w:val="00593B76"/>
    <w:rsid w:val="006530D1"/>
    <w:rsid w:val="00664F65"/>
    <w:rsid w:val="0077177F"/>
    <w:rsid w:val="008D62F3"/>
    <w:rsid w:val="009130F1"/>
    <w:rsid w:val="00967126"/>
    <w:rsid w:val="009A15EF"/>
    <w:rsid w:val="00B25F4D"/>
    <w:rsid w:val="00F81ABF"/>
    <w:rsid w:val="00FB20B2"/>
    <w:rsid w:val="00FE1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B76"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0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KANNANKARUPPAIAH J</dc:creator>
  <cp:lastModifiedBy>KANNANKARUPPAIAH J</cp:lastModifiedBy>
  <cp:revision>4</cp:revision>
  <dcterms:created xsi:type="dcterms:W3CDTF">2022-10-07T15:05:00Z</dcterms:created>
  <dcterms:modified xsi:type="dcterms:W3CDTF">2022-10-11T07:47:00Z</dcterms:modified>
</cp:coreProperties>
</file>