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FCDE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2D9EA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ltr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EDD38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06986CE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58864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E5253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CALCULATOR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90681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"cal.css"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B603A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750FD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507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CALCULATOR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E507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AAB11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164A4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0FEF3FE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34065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A5CD3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"display-box"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disabled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7E756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BB2C288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function clears all the values --&gt;</w:t>
      </w:r>
    </w:p>
    <w:p w14:paraId="03DDB1A7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509C4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48396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8F42C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display() function displays the value of clicked button --&gt;</w:t>
      </w:r>
    </w:p>
    <w:p w14:paraId="6D7C1E4A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2E2B6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03442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1C781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F7FB3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2B5B8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21674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44C56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1642B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CB929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8372E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9BF05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1FE75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'7')"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B8799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'8')"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DE229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'9')"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9EFBF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F5CB6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4825D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A183C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05F3C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2456F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8DE80FD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calculate() function evaluates the mathematical expression --&gt;</w:t>
      </w:r>
    </w:p>
    <w:p w14:paraId="4B073AF2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6D2D94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'*')"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A7489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589A7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EBC5C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55CF675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"java.js"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7A298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4D594FB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15373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3AB3CC4" w14:textId="77777777" w:rsid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E50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69EB6" w14:textId="1488EC4D" w:rsid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63DE0AFB" wp14:editId="36CF16EE">
            <wp:extent cx="5731510" cy="3222625"/>
            <wp:effectExtent l="0" t="0" r="2540" b="0"/>
            <wp:docPr id="184406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69007" name="Picture 1844069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789F" w14:textId="77777777" w:rsidR="000E5073" w:rsidRPr="000E5073" w:rsidRDefault="000E5073" w:rsidP="000E5073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55E4E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hyperlink r:id="rId5" w:tgtFrame="_blank" w:history="1">
        <w:r w:rsidRPr="000E5073">
          <w:rPr>
            <w:rFonts w:ascii="Consolas" w:eastAsia="Times New Roman" w:hAnsi="Consolas" w:cs="Times New Roman"/>
            <w:color w:val="1155CC"/>
            <w:kern w:val="0"/>
            <w:sz w:val="21"/>
            <w:szCs w:val="21"/>
            <w:u w:val="single"/>
            <w:lang w:eastAsia="en-IN"/>
            <w14:ligatures w14:val="none"/>
          </w:rPr>
          <w:t>https://fonts.googleapis.com/css2?family=Orbitron&amp;display=swap</w:t>
        </w:r>
      </w:hyperlink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FF8099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F5322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170A3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AE3B9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F071F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12514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82A90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#1b1928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E595EE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189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0.19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0.23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5871B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CE0C4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5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.display</w:t>
      </w:r>
      <w:proofErr w:type="gramEnd"/>
      <w:r w:rsidRPr="000E5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77D6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Orbitron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25C64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#dbe1df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F4ADB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B7AE4A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63AF4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075F6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A379B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65%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41BF6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D1805E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63B02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#btn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2CA04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#fb0066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CD2E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83740E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082743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08D6F79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Orbitron</w:t>
      </w:r>
      <w:proofErr w:type="spellEnd"/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4B21F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2226F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#64278f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FC7A1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DA3406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A770F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6731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F9D768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95E0A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97462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62A9C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7C00F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E507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input:active</w:t>
      </w:r>
      <w:proofErr w:type="spellEnd"/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4F2FE2F4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#e5e5e5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28CDE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#c1c1c1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8325DE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-box-shadow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#c1c1c1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0B459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#c1c1c1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800AE" w14:textId="7CBC5544" w:rsidR="009D50DC" w:rsidRDefault="000E5073" w:rsidP="000E5073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1F1F1F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1F1F1F"/>
          <w:lang w:eastAsia="en-IN"/>
          <w14:ligatures w14:val="none"/>
        </w:rPr>
        <w:t>}</w:t>
      </w:r>
      <w:r>
        <w:rPr>
          <w:noProof/>
        </w:rPr>
        <w:drawing>
          <wp:inline distT="0" distB="0" distL="0" distR="0" wp14:anchorId="602001B8" wp14:editId="5E4DDD9A">
            <wp:extent cx="5731510" cy="3222625"/>
            <wp:effectExtent l="0" t="0" r="2540" b="0"/>
            <wp:docPr id="1055447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47933" name="Picture 1055447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C56C" w14:textId="77777777" w:rsidR="000E5073" w:rsidRPr="000E5073" w:rsidRDefault="000E5073" w:rsidP="000E50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50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8F87B7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565C42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E35A8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FD343D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5C9E992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function display values</w:t>
      </w:r>
    </w:p>
    <w:p w14:paraId="4E123E9C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F8C5D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A4A14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88C8F8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92948E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function evaluates the expression and returns result</w:t>
      </w:r>
    </w:p>
    <w:p w14:paraId="5D59E9D8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CF0A3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89001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5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95AB1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5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5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5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91A75" w14:textId="77777777" w:rsidR="000E5073" w:rsidRPr="000E5073" w:rsidRDefault="000E5073" w:rsidP="000E5073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5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ED6972" w14:textId="3F6C4901" w:rsidR="000E5073" w:rsidRDefault="000E5073" w:rsidP="000E5073">
      <w:r>
        <w:rPr>
          <w:noProof/>
        </w:rPr>
        <w:lastRenderedPageBreak/>
        <w:drawing>
          <wp:inline distT="0" distB="0" distL="0" distR="0" wp14:anchorId="38397CD0" wp14:editId="6603C0D2">
            <wp:extent cx="5731510" cy="3222625"/>
            <wp:effectExtent l="0" t="0" r="2540" b="0"/>
            <wp:docPr id="188214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4271" name="Picture 188214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3907" w14:textId="450AE0C5" w:rsidR="000E5073" w:rsidRDefault="000E5073" w:rsidP="000E5073">
      <w:pPr>
        <w:rPr>
          <w:noProof/>
        </w:rPr>
      </w:pPr>
      <w:r>
        <w:rPr>
          <w:noProof/>
        </w:rPr>
        <w:drawing>
          <wp:inline distT="0" distB="0" distL="0" distR="0" wp14:anchorId="4D5DC9D2" wp14:editId="7C355AE4">
            <wp:extent cx="5731510" cy="3222625"/>
            <wp:effectExtent l="0" t="0" r="2540" b="0"/>
            <wp:docPr id="1462145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5432" name="Picture 14621454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9D21" w14:textId="77777777" w:rsidR="000E5073" w:rsidRDefault="000E5073" w:rsidP="000E5073">
      <w:pPr>
        <w:rPr>
          <w:noProof/>
        </w:rPr>
      </w:pPr>
    </w:p>
    <w:p w14:paraId="6FE267D2" w14:textId="5BB5CF7C" w:rsidR="000E5073" w:rsidRPr="000E5073" w:rsidRDefault="000E5073" w:rsidP="000E5073">
      <w:pPr>
        <w:tabs>
          <w:tab w:val="left" w:pos="7178"/>
        </w:tabs>
      </w:pPr>
      <w:r>
        <w:tab/>
      </w:r>
    </w:p>
    <w:sectPr w:rsidR="000E5073" w:rsidRPr="000E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73"/>
    <w:rsid w:val="000E5073"/>
    <w:rsid w:val="009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06B9"/>
  <w15:chartTrackingRefBased/>
  <w15:docId w15:val="{CCC05031-9504-4848-B2EC-AFC63A5F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5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fonts.googleapis.com/css2?family=Orbitron&amp;display=swa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kishore M</cp:lastModifiedBy>
  <cp:revision>1</cp:revision>
  <dcterms:created xsi:type="dcterms:W3CDTF">2023-07-15T06:57:00Z</dcterms:created>
  <dcterms:modified xsi:type="dcterms:W3CDTF">2023-07-15T07:01:00Z</dcterms:modified>
</cp:coreProperties>
</file>