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07EE" w14:textId="47002F1D" w:rsidR="00E25407" w:rsidRDefault="00E25407" w:rsidP="00586D93">
      <w:pPr>
        <w:pStyle w:val="Heading1"/>
        <w:jc w:val="center"/>
      </w:pPr>
      <w:r>
        <w:t>EXPERIMENT 7</w:t>
      </w:r>
    </w:p>
    <w:p w14:paraId="7048096D" w14:textId="6F1A603A" w:rsidR="00E25407" w:rsidRDefault="00E25407" w:rsidP="00E25407">
      <w:r>
        <w:t>Name: A</w:t>
      </w:r>
      <w:r w:rsidR="00DC0A66">
        <w:t>bi</w:t>
      </w:r>
      <w:r w:rsidR="0094337C">
        <w:t>nash G</w:t>
      </w:r>
    </w:p>
    <w:p w14:paraId="443424BE" w14:textId="4D00459F" w:rsidR="00E25407" w:rsidRDefault="00E25407" w:rsidP="00E25407">
      <w:r>
        <w:t>Roll no: 2407010</w:t>
      </w:r>
      <w:r w:rsidR="0094337C">
        <w:t>07</w:t>
      </w:r>
    </w:p>
    <w:p w14:paraId="4285D0A4" w14:textId="29EA3484" w:rsidR="00E25407" w:rsidRDefault="00E25407" w:rsidP="00E25407">
      <w:r w:rsidRPr="00E25407">
        <w:t xml:space="preserve">Design an application layout using different </w:t>
      </w:r>
      <w:proofErr w:type="spellStart"/>
      <w:r w:rsidRPr="00E25407">
        <w:t>colors</w:t>
      </w:r>
      <w:proofErr w:type="spellEnd"/>
      <w:r w:rsidRPr="00E25407">
        <w:t>, text styles, and visual elements. Share the design with users through a Google Form or any other feedback collection method to gather their responses. Based on the feedback received, refine and improve the design accordingly.</w:t>
      </w:r>
    </w:p>
    <w:p w14:paraId="6783B8D6" w14:textId="444CD085" w:rsidR="00E25407" w:rsidRDefault="00586D93" w:rsidP="00E25407">
      <w:r w:rsidRPr="00586D93">
        <w:rPr>
          <w:noProof/>
        </w:rPr>
        <w:drawing>
          <wp:inline distT="0" distB="0" distL="0" distR="0" wp14:anchorId="51E869FD" wp14:editId="347525C5">
            <wp:extent cx="5731510" cy="3652520"/>
            <wp:effectExtent l="0" t="0" r="2540" b="5080"/>
            <wp:docPr id="17962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6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D3E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1. Objective</w:t>
      </w:r>
    </w:p>
    <w:p w14:paraId="7C026A89" w14:textId="77777777" w:rsidR="00586D93" w:rsidRPr="00586D93" w:rsidRDefault="00586D93" w:rsidP="00586D93">
      <w:r w:rsidRPr="00586D93">
        <w:t xml:space="preserve">To design a mobile application interface for a Coffee Shop using appropriate </w:t>
      </w:r>
      <w:proofErr w:type="spellStart"/>
      <w:r w:rsidRPr="00586D93">
        <w:t>colors</w:t>
      </w:r>
      <w:proofErr w:type="spellEnd"/>
      <w:r w:rsidRPr="00586D93">
        <w:t>, typography, and visual elements, and to collect user feedback using a Google Form to improve the design.</w:t>
      </w:r>
    </w:p>
    <w:p w14:paraId="7B0657BA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2. Application Overview</w:t>
      </w:r>
    </w:p>
    <w:p w14:paraId="3D606E43" w14:textId="77777777" w:rsidR="00586D93" w:rsidRPr="00586D93" w:rsidRDefault="00586D93" w:rsidP="00586D93">
      <w:r w:rsidRPr="00586D93">
        <w:t xml:space="preserve">The designed application is a </w:t>
      </w:r>
      <w:r w:rsidRPr="00586D93">
        <w:rPr>
          <w:b/>
          <w:bCs/>
        </w:rPr>
        <w:t>Coffee Shop Ordering System</w:t>
      </w:r>
      <w:r w:rsidRPr="00586D93">
        <w:t xml:space="preserve"> that allows users to:</w:t>
      </w:r>
    </w:p>
    <w:p w14:paraId="3772C533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Browse different types of coffee </w:t>
      </w:r>
    </w:p>
    <w:p w14:paraId="49040C98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View coffee details (price, description) </w:t>
      </w:r>
    </w:p>
    <w:p w14:paraId="3B63FF9B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Add items to cart </w:t>
      </w:r>
    </w:p>
    <w:p w14:paraId="0651B5BA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t xml:space="preserve">Place orders easily </w:t>
      </w:r>
    </w:p>
    <w:p w14:paraId="07B560F0" w14:textId="77777777" w:rsidR="00586D93" w:rsidRPr="00586D93" w:rsidRDefault="00586D93" w:rsidP="00586D93">
      <w:pPr>
        <w:numPr>
          <w:ilvl w:val="0"/>
          <w:numId w:val="1"/>
        </w:numPr>
      </w:pPr>
      <w:r w:rsidRPr="00586D93">
        <w:lastRenderedPageBreak/>
        <w:t xml:space="preserve">Receive order confirmation </w:t>
      </w:r>
    </w:p>
    <w:p w14:paraId="54548BC9" w14:textId="77777777" w:rsidR="00586D93" w:rsidRPr="00586D93" w:rsidRDefault="00586D93" w:rsidP="00586D93">
      <w:r w:rsidRPr="00586D93">
        <w:t xml:space="preserve">The goal of the app is to provide a </w:t>
      </w:r>
      <w:r w:rsidRPr="00586D93">
        <w:rPr>
          <w:b/>
          <w:bCs/>
        </w:rPr>
        <w:t>simple and smooth coffee ordering experience</w:t>
      </w:r>
      <w:r w:rsidRPr="00586D93">
        <w:t xml:space="preserve"> for users.</w:t>
      </w:r>
    </w:p>
    <w:p w14:paraId="57EEDC87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3. Design Process</w:t>
      </w:r>
    </w:p>
    <w:p w14:paraId="018F1D0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 xml:space="preserve">a. </w:t>
      </w:r>
      <w:proofErr w:type="spellStart"/>
      <w:r w:rsidRPr="00586D93">
        <w:rPr>
          <w:b/>
          <w:bCs/>
        </w:rPr>
        <w:t>Color</w:t>
      </w:r>
      <w:proofErr w:type="spellEnd"/>
      <w:r w:rsidRPr="00586D93">
        <w:rPr>
          <w:b/>
          <w:bCs/>
        </w:rPr>
        <w:t xml:space="preserve"> Selection</w:t>
      </w:r>
    </w:p>
    <w:p w14:paraId="6A5A7F25" w14:textId="77777777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Dark Brown</w:t>
      </w:r>
      <w:r w:rsidRPr="00586D93">
        <w:t xml:space="preserve"> is used as the primary theme to represent coffee and warmth </w:t>
      </w:r>
    </w:p>
    <w:p w14:paraId="2CCC9F36" w14:textId="77777777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Light Brown / Beige</w:t>
      </w:r>
      <w:r w:rsidRPr="00586D93">
        <w:t xml:space="preserve"> is used for contrast and readability </w:t>
      </w:r>
    </w:p>
    <w:p w14:paraId="4104A7B8" w14:textId="77777777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Orange</w:t>
      </w:r>
      <w:r w:rsidRPr="00586D93">
        <w:t xml:space="preserve"> is used for buttons to highlight actions </w:t>
      </w:r>
    </w:p>
    <w:p w14:paraId="0D494C54" w14:textId="7752BF1F" w:rsidR="00586D93" w:rsidRPr="00586D93" w:rsidRDefault="00586D93" w:rsidP="00586D93">
      <w:pPr>
        <w:numPr>
          <w:ilvl w:val="0"/>
          <w:numId w:val="2"/>
        </w:numPr>
      </w:pPr>
      <w:r w:rsidRPr="00586D93">
        <w:rPr>
          <w:b/>
          <w:bCs/>
        </w:rPr>
        <w:t>White</w:t>
      </w:r>
      <w:r w:rsidRPr="00586D93">
        <w:t xml:space="preserve"> is used for text visibility </w:t>
      </w:r>
    </w:p>
    <w:p w14:paraId="5001E76A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b. Typography</w:t>
      </w:r>
    </w:p>
    <w:p w14:paraId="7417B07C" w14:textId="77777777" w:rsidR="00586D93" w:rsidRPr="00586D93" w:rsidRDefault="00586D93" w:rsidP="00586D93">
      <w:pPr>
        <w:numPr>
          <w:ilvl w:val="0"/>
          <w:numId w:val="3"/>
        </w:numPr>
      </w:pPr>
      <w:r w:rsidRPr="00586D93">
        <w:t xml:space="preserve">Bold fonts are used for headings (e.g., </w:t>
      </w:r>
      <w:r w:rsidRPr="00586D93">
        <w:rPr>
          <w:i/>
          <w:iCs/>
        </w:rPr>
        <w:t>Brew &amp; Co.</w:t>
      </w:r>
      <w:r w:rsidRPr="00586D93">
        <w:t xml:space="preserve">) </w:t>
      </w:r>
    </w:p>
    <w:p w14:paraId="4BDA833A" w14:textId="77777777" w:rsidR="00586D93" w:rsidRPr="00586D93" w:rsidRDefault="00586D93" w:rsidP="00586D93">
      <w:pPr>
        <w:numPr>
          <w:ilvl w:val="0"/>
          <w:numId w:val="3"/>
        </w:numPr>
      </w:pPr>
      <w:r w:rsidRPr="00586D93">
        <w:t xml:space="preserve">Medium-sized fonts for coffee names </w:t>
      </w:r>
    </w:p>
    <w:p w14:paraId="421A4113" w14:textId="25EFD242" w:rsidR="00586D93" w:rsidRPr="00586D93" w:rsidRDefault="00586D93" w:rsidP="00586D93">
      <w:pPr>
        <w:numPr>
          <w:ilvl w:val="0"/>
          <w:numId w:val="3"/>
        </w:numPr>
      </w:pPr>
      <w:r w:rsidRPr="00586D93">
        <w:t xml:space="preserve">Smaller fonts for descriptions and additional details </w:t>
      </w:r>
    </w:p>
    <w:p w14:paraId="043F6061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c. Layout Design</w:t>
      </w:r>
    </w:p>
    <w:p w14:paraId="3F3B42C8" w14:textId="0F2AA91C" w:rsidR="00586D93" w:rsidRPr="00586D93" w:rsidRDefault="00586D93" w:rsidP="00586D93">
      <w:r w:rsidRPr="00586D93">
        <w:t>The application consists of three main screens:</w:t>
      </w:r>
    </w:p>
    <w:p w14:paraId="5F7DC753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1. Home / Menu Page</w:t>
      </w:r>
    </w:p>
    <w:p w14:paraId="77549EBB" w14:textId="77777777" w:rsidR="00586D93" w:rsidRPr="00586D93" w:rsidRDefault="00586D93" w:rsidP="00586D93">
      <w:pPr>
        <w:numPr>
          <w:ilvl w:val="0"/>
          <w:numId w:val="4"/>
        </w:numPr>
      </w:pPr>
      <w:r w:rsidRPr="00586D93">
        <w:t xml:space="preserve">Displays coffee items such as: </w:t>
      </w:r>
    </w:p>
    <w:p w14:paraId="045A5523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Espresso </w:t>
      </w:r>
    </w:p>
    <w:p w14:paraId="1880D418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Cappuccino </w:t>
      </w:r>
    </w:p>
    <w:p w14:paraId="21554EEC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Cold Brew </w:t>
      </w:r>
    </w:p>
    <w:p w14:paraId="60C18208" w14:textId="77777777" w:rsidR="00586D93" w:rsidRPr="00586D93" w:rsidRDefault="00586D93" w:rsidP="00586D93">
      <w:pPr>
        <w:numPr>
          <w:ilvl w:val="0"/>
          <w:numId w:val="4"/>
        </w:numPr>
      </w:pPr>
      <w:r w:rsidRPr="00586D93">
        <w:t xml:space="preserve">Each item includes: </w:t>
      </w:r>
    </w:p>
    <w:p w14:paraId="7AA665FD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Name </w:t>
      </w:r>
    </w:p>
    <w:p w14:paraId="5CA38921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Description </w:t>
      </w:r>
    </w:p>
    <w:p w14:paraId="08D09853" w14:textId="77777777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Price </w:t>
      </w:r>
    </w:p>
    <w:p w14:paraId="02302466" w14:textId="317E84B1" w:rsidR="00586D93" w:rsidRPr="00586D93" w:rsidRDefault="00586D93" w:rsidP="00586D93">
      <w:pPr>
        <w:numPr>
          <w:ilvl w:val="1"/>
          <w:numId w:val="4"/>
        </w:numPr>
      </w:pPr>
      <w:r w:rsidRPr="00586D93">
        <w:t xml:space="preserve">Add (+) button </w:t>
      </w:r>
    </w:p>
    <w:p w14:paraId="0BF10405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2. Cart / Order Page</w:t>
      </w:r>
    </w:p>
    <w:p w14:paraId="3833F8AE" w14:textId="77777777" w:rsidR="00586D93" w:rsidRPr="00586D93" w:rsidRDefault="00586D93" w:rsidP="00586D93">
      <w:pPr>
        <w:numPr>
          <w:ilvl w:val="0"/>
          <w:numId w:val="5"/>
        </w:numPr>
      </w:pPr>
      <w:r w:rsidRPr="00586D93">
        <w:t xml:space="preserve">Shows selected coffee items </w:t>
      </w:r>
    </w:p>
    <w:p w14:paraId="3CD7F2E9" w14:textId="77777777" w:rsidR="00586D93" w:rsidRPr="00586D93" w:rsidRDefault="00586D93" w:rsidP="00586D93">
      <w:pPr>
        <w:numPr>
          <w:ilvl w:val="0"/>
          <w:numId w:val="5"/>
        </w:numPr>
      </w:pPr>
      <w:r w:rsidRPr="00586D93">
        <w:t xml:space="preserve">Displays total price </w:t>
      </w:r>
    </w:p>
    <w:p w14:paraId="5084225A" w14:textId="7DA226F1" w:rsidR="00586D93" w:rsidRPr="00586D93" w:rsidRDefault="00586D93" w:rsidP="00586D93">
      <w:pPr>
        <w:numPr>
          <w:ilvl w:val="0"/>
          <w:numId w:val="5"/>
        </w:numPr>
      </w:pPr>
      <w:r w:rsidRPr="00586D93">
        <w:lastRenderedPageBreak/>
        <w:t xml:space="preserve">Includes “Order Now” button </w:t>
      </w:r>
    </w:p>
    <w:p w14:paraId="7826BA0C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3. Confirmation Page</w:t>
      </w:r>
    </w:p>
    <w:p w14:paraId="00BC5905" w14:textId="77777777" w:rsidR="00586D93" w:rsidRPr="00586D93" w:rsidRDefault="00586D93" w:rsidP="00586D93">
      <w:pPr>
        <w:numPr>
          <w:ilvl w:val="0"/>
          <w:numId w:val="6"/>
        </w:numPr>
      </w:pPr>
      <w:r w:rsidRPr="00586D93">
        <w:t xml:space="preserve">Displays success message: </w:t>
      </w:r>
      <w:r w:rsidRPr="00586D93">
        <w:rPr>
          <w:b/>
          <w:bCs/>
        </w:rPr>
        <w:t>“Order Confirmed!”</w:t>
      </w:r>
      <w:r w:rsidRPr="00586D93">
        <w:t xml:space="preserve"> </w:t>
      </w:r>
    </w:p>
    <w:p w14:paraId="54AFD5A1" w14:textId="77777777" w:rsidR="00586D93" w:rsidRPr="00586D93" w:rsidRDefault="00586D93" w:rsidP="00586D93">
      <w:pPr>
        <w:numPr>
          <w:ilvl w:val="0"/>
          <w:numId w:val="6"/>
        </w:numPr>
      </w:pPr>
      <w:r w:rsidRPr="00586D93">
        <w:t xml:space="preserve">Shows estimated delivery time </w:t>
      </w:r>
    </w:p>
    <w:p w14:paraId="78A35FE5" w14:textId="77777777" w:rsidR="00586D93" w:rsidRPr="00586D93" w:rsidRDefault="00586D93" w:rsidP="00586D93">
      <w:pPr>
        <w:numPr>
          <w:ilvl w:val="0"/>
          <w:numId w:val="6"/>
        </w:numPr>
      </w:pPr>
      <w:r w:rsidRPr="00586D93">
        <w:t>Includes confirmation icon (</w:t>
      </w:r>
      <w:r w:rsidRPr="00586D93">
        <w:rPr>
          <w:rFonts w:ascii="Segoe UI Symbol" w:hAnsi="Segoe UI Symbol" w:cs="Segoe UI Symbol"/>
        </w:rPr>
        <w:t>✔</w:t>
      </w:r>
      <w:r w:rsidRPr="00586D93">
        <w:t xml:space="preserve">) </w:t>
      </w:r>
    </w:p>
    <w:p w14:paraId="38AF4D5F" w14:textId="5DEFCD4C" w:rsidR="00586D93" w:rsidRPr="00586D93" w:rsidRDefault="00586D93" w:rsidP="00586D93">
      <w:pPr>
        <w:numPr>
          <w:ilvl w:val="0"/>
          <w:numId w:val="6"/>
        </w:numPr>
      </w:pPr>
      <w:r w:rsidRPr="00586D93">
        <w:t xml:space="preserve">Option to return to home </w:t>
      </w:r>
    </w:p>
    <w:p w14:paraId="383809E2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4. Tools Used</w:t>
      </w:r>
    </w:p>
    <w:p w14:paraId="58DFEACF" w14:textId="77777777" w:rsidR="00586D93" w:rsidRPr="00586D93" w:rsidRDefault="00586D93" w:rsidP="00586D93">
      <w:pPr>
        <w:numPr>
          <w:ilvl w:val="0"/>
          <w:numId w:val="7"/>
        </w:numPr>
      </w:pPr>
      <w:r w:rsidRPr="00586D93">
        <w:rPr>
          <w:b/>
          <w:bCs/>
        </w:rPr>
        <w:t>Figma</w:t>
      </w:r>
      <w:r w:rsidRPr="00586D93">
        <w:t xml:space="preserve"> (for UI design) </w:t>
      </w:r>
    </w:p>
    <w:p w14:paraId="29AEF98F" w14:textId="74DAF5CA" w:rsidR="00586D93" w:rsidRPr="00586D93" w:rsidRDefault="00586D93" w:rsidP="00586D93">
      <w:pPr>
        <w:numPr>
          <w:ilvl w:val="0"/>
          <w:numId w:val="7"/>
        </w:numPr>
      </w:pPr>
      <w:r w:rsidRPr="00586D93">
        <w:rPr>
          <w:b/>
          <w:bCs/>
        </w:rPr>
        <w:t>Google Forms</w:t>
      </w:r>
      <w:r w:rsidRPr="00586D93">
        <w:t xml:space="preserve"> (for feedback collection) </w:t>
      </w:r>
    </w:p>
    <w:p w14:paraId="38A8A33D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5. Feedback Collection Method</w:t>
      </w:r>
    </w:p>
    <w:p w14:paraId="4E9CDCC2" w14:textId="161B6249" w:rsidR="00586D93" w:rsidRDefault="00586D93" w:rsidP="00586D93">
      <w:r w:rsidRPr="00586D93">
        <w:t>A Google Form was created and shared with users to gather their opinions on the application design.</w:t>
      </w:r>
    </w:p>
    <w:p w14:paraId="664B5946" w14:textId="78B41111" w:rsidR="00586D93" w:rsidRDefault="00586D93" w:rsidP="00586D93">
      <w:hyperlink r:id="rId6" w:history="1">
        <w:r w:rsidRPr="00E614C5">
          <w:rPr>
            <w:rStyle w:val="Hyperlink"/>
          </w:rPr>
          <w:t>https://docs.google.com/forms/d/e/1FAIpQLSeir8q4Tp6EizDgggWGk2F53xpIL4OPzasmA51YWkRe0wZyoQ/viewform?usp=publish-editor</w:t>
        </w:r>
      </w:hyperlink>
    </w:p>
    <w:p w14:paraId="35B20C35" w14:textId="77777777" w:rsidR="00586D93" w:rsidRPr="00586D93" w:rsidRDefault="00586D93" w:rsidP="00586D93"/>
    <w:p w14:paraId="72CDE666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6. Sample Questions in Feedback Form</w:t>
      </w:r>
    </w:p>
    <w:p w14:paraId="600CD4C8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How easy is the app to use? </w:t>
      </w:r>
    </w:p>
    <w:p w14:paraId="674BF510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Is the design visually appealing? </w:t>
      </w:r>
    </w:p>
    <w:p w14:paraId="6805630B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Are the </w:t>
      </w:r>
      <w:proofErr w:type="spellStart"/>
      <w:r w:rsidRPr="00586D93">
        <w:t>colors</w:t>
      </w:r>
      <w:proofErr w:type="spellEnd"/>
      <w:r w:rsidRPr="00586D93">
        <w:t xml:space="preserve"> suitable for a coffee theme? </w:t>
      </w:r>
    </w:p>
    <w:p w14:paraId="31B57CFB" w14:textId="77777777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Is the layout easy to understand? </w:t>
      </w:r>
    </w:p>
    <w:p w14:paraId="0042C3F0" w14:textId="26FF7A2D" w:rsidR="00586D93" w:rsidRPr="00586D93" w:rsidRDefault="00586D93" w:rsidP="00586D93">
      <w:pPr>
        <w:numPr>
          <w:ilvl w:val="0"/>
          <w:numId w:val="8"/>
        </w:numPr>
      </w:pPr>
      <w:r w:rsidRPr="00586D93">
        <w:t xml:space="preserve">Suggestions for improvement </w:t>
      </w:r>
    </w:p>
    <w:p w14:paraId="1C636E69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7. Feedback Analysis</w:t>
      </w:r>
    </w:p>
    <w:p w14:paraId="2D8F69AB" w14:textId="77777777" w:rsidR="00586D93" w:rsidRPr="00586D93" w:rsidRDefault="00586D93" w:rsidP="00586D93">
      <w:r w:rsidRPr="00586D93">
        <w:t>Based on user responses:</w:t>
      </w:r>
    </w:p>
    <w:p w14:paraId="71D59DD5" w14:textId="77777777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Most users found the app easy to use </w:t>
      </w:r>
    </w:p>
    <w:p w14:paraId="2B14F6FB" w14:textId="77777777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Some suggested improving text visibility </w:t>
      </w:r>
    </w:p>
    <w:p w14:paraId="5E53C5BC" w14:textId="77777777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A few users recommended better spacing </w:t>
      </w:r>
    </w:p>
    <w:p w14:paraId="7749DAE3" w14:textId="33536248" w:rsidR="00586D93" w:rsidRPr="00586D93" w:rsidRDefault="00586D93" w:rsidP="00586D93">
      <w:pPr>
        <w:numPr>
          <w:ilvl w:val="0"/>
          <w:numId w:val="9"/>
        </w:numPr>
      </w:pPr>
      <w:r w:rsidRPr="00586D93">
        <w:t xml:space="preserve">Some suggested making buttons more attractive </w:t>
      </w:r>
    </w:p>
    <w:p w14:paraId="675F2B5A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8. Improvements Made</w:t>
      </w:r>
    </w:p>
    <w:p w14:paraId="490F0352" w14:textId="77777777" w:rsidR="00586D93" w:rsidRPr="00586D93" w:rsidRDefault="00586D93" w:rsidP="00586D93">
      <w:pPr>
        <w:numPr>
          <w:ilvl w:val="0"/>
          <w:numId w:val="10"/>
        </w:numPr>
      </w:pPr>
      <w:r w:rsidRPr="00586D93">
        <w:lastRenderedPageBreak/>
        <w:t xml:space="preserve">Increased contrast between text and background </w:t>
      </w:r>
    </w:p>
    <w:p w14:paraId="5FFF42A5" w14:textId="77777777" w:rsidR="00586D93" w:rsidRPr="00586D93" w:rsidRDefault="00586D93" w:rsidP="00586D93">
      <w:pPr>
        <w:numPr>
          <w:ilvl w:val="0"/>
          <w:numId w:val="10"/>
        </w:numPr>
      </w:pPr>
      <w:r w:rsidRPr="00586D93">
        <w:t xml:space="preserve">Improved spacing between elements </w:t>
      </w:r>
    </w:p>
    <w:p w14:paraId="5EAC9652" w14:textId="77777777" w:rsidR="00586D93" w:rsidRPr="00586D93" w:rsidRDefault="00586D93" w:rsidP="00586D93">
      <w:pPr>
        <w:numPr>
          <w:ilvl w:val="0"/>
          <w:numId w:val="10"/>
        </w:numPr>
      </w:pPr>
      <w:r w:rsidRPr="00586D93">
        <w:t xml:space="preserve">Enhanced button design </w:t>
      </w:r>
    </w:p>
    <w:p w14:paraId="5B8FAE70" w14:textId="0D794FA0" w:rsidR="00586D93" w:rsidRPr="00586D93" w:rsidRDefault="00586D93" w:rsidP="00586D93">
      <w:pPr>
        <w:numPr>
          <w:ilvl w:val="0"/>
          <w:numId w:val="10"/>
        </w:numPr>
      </w:pPr>
      <w:r w:rsidRPr="00586D93">
        <w:t xml:space="preserve">Made layout </w:t>
      </w:r>
      <w:proofErr w:type="gramStart"/>
      <w:r w:rsidRPr="00586D93">
        <w:t>more clean and organized</w:t>
      </w:r>
      <w:proofErr w:type="gramEnd"/>
      <w:r w:rsidRPr="00586D93">
        <w:t xml:space="preserve"> </w:t>
      </w:r>
    </w:p>
    <w:p w14:paraId="3223F79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9. Result</w:t>
      </w:r>
    </w:p>
    <w:p w14:paraId="28DF6F0C" w14:textId="77777777" w:rsidR="00586D93" w:rsidRPr="00586D93" w:rsidRDefault="00586D93" w:rsidP="00586D93">
      <w:r w:rsidRPr="00586D93">
        <w:t>The refined design became:</w:t>
      </w:r>
    </w:p>
    <w:p w14:paraId="1EB3E27F" w14:textId="77777777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More user-friendly </w:t>
      </w:r>
    </w:p>
    <w:p w14:paraId="7604F262" w14:textId="77777777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Visually appealing </w:t>
      </w:r>
    </w:p>
    <w:p w14:paraId="36D3880C" w14:textId="77777777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Easy to navigate </w:t>
      </w:r>
    </w:p>
    <w:p w14:paraId="4A0D1D45" w14:textId="457B9E55" w:rsidR="00586D93" w:rsidRPr="00586D93" w:rsidRDefault="00586D93" w:rsidP="00586D93">
      <w:pPr>
        <w:numPr>
          <w:ilvl w:val="0"/>
          <w:numId w:val="11"/>
        </w:numPr>
      </w:pPr>
      <w:r w:rsidRPr="00586D93">
        <w:t xml:space="preserve">Better user experience </w:t>
      </w:r>
    </w:p>
    <w:p w14:paraId="7428C07F" w14:textId="77777777" w:rsidR="00586D93" w:rsidRPr="00586D93" w:rsidRDefault="00586D93" w:rsidP="00586D93">
      <w:pPr>
        <w:rPr>
          <w:b/>
          <w:bCs/>
        </w:rPr>
      </w:pPr>
      <w:r w:rsidRPr="00586D93">
        <w:rPr>
          <w:b/>
          <w:bCs/>
        </w:rPr>
        <w:t>10. Conclusion</w:t>
      </w:r>
    </w:p>
    <w:p w14:paraId="5A6DBF92" w14:textId="77777777" w:rsidR="00586D93" w:rsidRPr="00586D93" w:rsidRDefault="00586D93" w:rsidP="00586D93">
      <w:r w:rsidRPr="00586D93">
        <w:t>This experiment helped in understanding:</w:t>
      </w:r>
    </w:p>
    <w:p w14:paraId="3F5B328F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 xml:space="preserve">Importance of UI design </w:t>
      </w:r>
    </w:p>
    <w:p w14:paraId="28AF6EB8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 xml:space="preserve">Role of </w:t>
      </w:r>
      <w:proofErr w:type="spellStart"/>
      <w:r w:rsidRPr="00586D93">
        <w:t>color</w:t>
      </w:r>
      <w:proofErr w:type="spellEnd"/>
      <w:r w:rsidRPr="00586D93">
        <w:t xml:space="preserve"> and typography </w:t>
      </w:r>
    </w:p>
    <w:p w14:paraId="6D37495B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 xml:space="preserve">User feedback in improving design </w:t>
      </w:r>
    </w:p>
    <w:p w14:paraId="7D0610F4" w14:textId="77777777" w:rsidR="00586D93" w:rsidRPr="00586D93" w:rsidRDefault="00586D93" w:rsidP="00586D93">
      <w:pPr>
        <w:numPr>
          <w:ilvl w:val="0"/>
          <w:numId w:val="12"/>
        </w:numPr>
      </w:pPr>
      <w:r w:rsidRPr="00586D93">
        <w:t>Creating user-friendly applications</w:t>
      </w:r>
    </w:p>
    <w:p w14:paraId="7387884E" w14:textId="77777777" w:rsidR="00E25407" w:rsidRPr="00E25407" w:rsidRDefault="00E25407" w:rsidP="00E25407"/>
    <w:p w14:paraId="7F6C3369" w14:textId="77777777" w:rsidR="00E25407" w:rsidRDefault="00E25407" w:rsidP="00E25407"/>
    <w:p w14:paraId="1B8972BB" w14:textId="77777777" w:rsidR="00E25407" w:rsidRDefault="00E25407" w:rsidP="00E25407"/>
    <w:sectPr w:rsidR="00E25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1589"/>
    <w:multiLevelType w:val="multilevel"/>
    <w:tmpl w:val="A41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31CE3"/>
    <w:multiLevelType w:val="multilevel"/>
    <w:tmpl w:val="CFD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40A97"/>
    <w:multiLevelType w:val="multilevel"/>
    <w:tmpl w:val="FFC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D68E8"/>
    <w:multiLevelType w:val="multilevel"/>
    <w:tmpl w:val="AC5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D7D57"/>
    <w:multiLevelType w:val="multilevel"/>
    <w:tmpl w:val="A4A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71E74"/>
    <w:multiLevelType w:val="multilevel"/>
    <w:tmpl w:val="EEB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27FC2"/>
    <w:multiLevelType w:val="multilevel"/>
    <w:tmpl w:val="07E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147FF"/>
    <w:multiLevelType w:val="multilevel"/>
    <w:tmpl w:val="7F1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F4872"/>
    <w:multiLevelType w:val="multilevel"/>
    <w:tmpl w:val="0A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106DD"/>
    <w:multiLevelType w:val="multilevel"/>
    <w:tmpl w:val="F34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D2830"/>
    <w:multiLevelType w:val="multilevel"/>
    <w:tmpl w:val="015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B5F73"/>
    <w:multiLevelType w:val="multilevel"/>
    <w:tmpl w:val="ED30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397889">
    <w:abstractNumId w:val="5"/>
  </w:num>
  <w:num w:numId="2" w16cid:durableId="1707289624">
    <w:abstractNumId w:val="0"/>
  </w:num>
  <w:num w:numId="3" w16cid:durableId="296032700">
    <w:abstractNumId w:val="7"/>
  </w:num>
  <w:num w:numId="4" w16cid:durableId="1433746364">
    <w:abstractNumId w:val="8"/>
  </w:num>
  <w:num w:numId="5" w16cid:durableId="432020739">
    <w:abstractNumId w:val="4"/>
  </w:num>
  <w:num w:numId="6" w16cid:durableId="422604898">
    <w:abstractNumId w:val="2"/>
  </w:num>
  <w:num w:numId="7" w16cid:durableId="1966962725">
    <w:abstractNumId w:val="1"/>
  </w:num>
  <w:num w:numId="8" w16cid:durableId="886144931">
    <w:abstractNumId w:val="10"/>
  </w:num>
  <w:num w:numId="9" w16cid:durableId="2089378540">
    <w:abstractNumId w:val="9"/>
  </w:num>
  <w:num w:numId="10" w16cid:durableId="1798571739">
    <w:abstractNumId w:val="6"/>
  </w:num>
  <w:num w:numId="11" w16cid:durableId="1631521104">
    <w:abstractNumId w:val="3"/>
  </w:num>
  <w:num w:numId="12" w16cid:durableId="12626827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07"/>
    <w:rsid w:val="002036E6"/>
    <w:rsid w:val="003F03DF"/>
    <w:rsid w:val="00586D93"/>
    <w:rsid w:val="0094337C"/>
    <w:rsid w:val="00DC0A66"/>
    <w:rsid w:val="00E25407"/>
    <w:rsid w:val="00E32E3D"/>
    <w:rsid w:val="00FA5FB3"/>
    <w:rsid w:val="00FD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8AD5"/>
  <w15:chartTrackingRefBased/>
  <w15:docId w15:val="{77712EB5-6E05-4CD3-ABFE-0F9D1393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D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eir8q4Tp6EizDgggWGk2F53xpIL4OPzasmA51YWkRe0wZyoQ/viewform?usp=publish-edit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iamakshara612@gmail.com</dc:creator>
  <cp:keywords/>
  <dc:description/>
  <cp:lastModifiedBy>Abinash G</cp:lastModifiedBy>
  <cp:revision>2</cp:revision>
  <dcterms:created xsi:type="dcterms:W3CDTF">2026-04-20T16:57:00Z</dcterms:created>
  <dcterms:modified xsi:type="dcterms:W3CDTF">2026-04-20T16:57:00Z</dcterms:modified>
</cp:coreProperties>
</file>