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31CB" w14:textId="075AA66C" w:rsidR="002E2173" w:rsidRDefault="002E2173" w:rsidP="002E2173">
      <w:pPr>
        <w:rPr>
          <w:sz w:val="40"/>
          <w:szCs w:val="40"/>
        </w:rPr>
      </w:pPr>
      <w:r w:rsidRPr="002E2173">
        <w:rPr>
          <w:rFonts w:ascii="Times New Roman" w:hAnsi="Times New Roman" w:cs="Times New Roman"/>
          <w:b/>
          <w:bCs/>
          <w:sz w:val="40"/>
          <w:szCs w:val="40"/>
          <w:u w:val="single"/>
        </w:rPr>
        <w:t>DAX Queries:</w:t>
      </w:r>
      <w:r w:rsidRPr="002E2173">
        <w:rPr>
          <w:sz w:val="40"/>
          <w:szCs w:val="40"/>
        </w:rPr>
        <w:tab/>
      </w:r>
      <w:r w:rsidRPr="002E2173">
        <w:rPr>
          <w:sz w:val="40"/>
          <w:szCs w:val="40"/>
        </w:rPr>
        <w:tab/>
      </w:r>
    </w:p>
    <w:p w14:paraId="1BF5AD6D" w14:textId="27A2EC34" w:rsidR="002E2173" w:rsidRPr="00AA3B95" w:rsidRDefault="002E2173" w:rsidP="00AA3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B95">
        <w:rPr>
          <w:rFonts w:ascii="Times New Roman" w:hAnsi="Times New Roman" w:cs="Times New Roman"/>
          <w:sz w:val="28"/>
          <w:szCs w:val="28"/>
        </w:rPr>
        <w:t>AgeGroup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A3B95">
        <w:rPr>
          <w:rFonts w:ascii="Times New Roman" w:hAnsi="Times New Roman" w:cs="Times New Roman"/>
          <w:sz w:val="28"/>
          <w:szCs w:val="28"/>
        </w:rPr>
        <w:t>SWITCH</w:t>
      </w:r>
      <w:r w:rsidRPr="00AA3B95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FDE4F97" w14:textId="5331ECE7" w:rsidR="002E2173" w:rsidRPr="002E2173" w:rsidRDefault="002E2173" w:rsidP="002E2173">
      <w:pPr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TRUE(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>),</w:t>
      </w:r>
    </w:p>
    <w:p w14:paraId="0BA7E357" w14:textId="187141EA" w:rsidR="002E2173" w:rsidRDefault="002E2173" w:rsidP="002E2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2173">
        <w:rPr>
          <w:rFonts w:ascii="Times New Roman" w:hAnsi="Times New Roman" w:cs="Times New Roman"/>
          <w:sz w:val="28"/>
          <w:szCs w:val="28"/>
        </w:rPr>
        <w:t xml:space="preserve">  </w:t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Pr="002E217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] &lt; 30, "20-30",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C224C" w14:textId="42C92BEA" w:rsidR="002E2173" w:rsidRDefault="002E2173" w:rsidP="00AA3B95">
      <w:pPr>
        <w:ind w:left="2160"/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 xml:space="preserve">] &gt;= 30 &amp;&amp; 'public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 xml:space="preserve">] &lt; 40, "30-40",  </w:t>
      </w:r>
    </w:p>
    <w:p w14:paraId="12F45110" w14:textId="3AA68966" w:rsidR="002E2173" w:rsidRDefault="002E2173" w:rsidP="00AA3B95">
      <w:pPr>
        <w:ind w:left="2160"/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 xml:space="preserve">] &gt;= 40 &amp;&amp; 'public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 xml:space="preserve">] &lt; 50, "40-50",  </w:t>
      </w:r>
    </w:p>
    <w:p w14:paraId="5C4CA92D" w14:textId="5B9C1BA5" w:rsidR="002E2173" w:rsidRDefault="002E2173" w:rsidP="00AA3B95">
      <w:pPr>
        <w:ind w:left="2160"/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 xml:space="preserve">] &gt;= 50 &amp;&amp; 'public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 xml:space="preserve">] &lt; 60, "50-60",  </w:t>
      </w:r>
    </w:p>
    <w:p w14:paraId="3CAD94E5" w14:textId="29698C79" w:rsidR="002E2173" w:rsidRPr="002E2173" w:rsidRDefault="002E2173" w:rsidP="002E2173">
      <w:pPr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Pr="002E217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] &gt;= 60, "60+",</w:t>
      </w:r>
    </w:p>
    <w:p w14:paraId="6A35F3AC" w14:textId="70FDF4E5" w:rsidR="002E2173" w:rsidRPr="002E2173" w:rsidRDefault="002E2173" w:rsidP="002E2173">
      <w:pPr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Pr="002E2173">
        <w:rPr>
          <w:rFonts w:ascii="Times New Roman" w:hAnsi="Times New Roman" w:cs="Times New Roman"/>
          <w:sz w:val="28"/>
          <w:szCs w:val="28"/>
        </w:rPr>
        <w:t>"unknown"</w:t>
      </w:r>
    </w:p>
    <w:p w14:paraId="7B72CB42" w14:textId="36C65450" w:rsidR="002E2173" w:rsidRDefault="002E2173" w:rsidP="00AA3B9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3CD4D72C" w14:textId="672BE598" w:rsidR="002E2173" w:rsidRPr="00AA3B95" w:rsidRDefault="002E2173" w:rsidP="00AA3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B95">
        <w:rPr>
          <w:rFonts w:ascii="Times New Roman" w:hAnsi="Times New Roman" w:cs="Times New Roman"/>
          <w:sz w:val="28"/>
          <w:szCs w:val="28"/>
        </w:rPr>
        <w:t>IncomeGroup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A3B95">
        <w:rPr>
          <w:rFonts w:ascii="Times New Roman" w:hAnsi="Times New Roman" w:cs="Times New Roman"/>
          <w:sz w:val="28"/>
          <w:szCs w:val="28"/>
        </w:rPr>
        <w:t>SWITCH(</w:t>
      </w:r>
      <w:proofErr w:type="gramEnd"/>
    </w:p>
    <w:p w14:paraId="1C89B413" w14:textId="2DBF9E1E" w:rsidR="002E2173" w:rsidRPr="002E2173" w:rsidRDefault="002E2173" w:rsidP="002E2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2173">
        <w:rPr>
          <w:rFonts w:ascii="Times New Roman" w:hAnsi="Times New Roman" w:cs="Times New Roman"/>
          <w:sz w:val="28"/>
          <w:szCs w:val="28"/>
        </w:rPr>
        <w:t xml:space="preserve">  </w:t>
      </w:r>
      <w:r w:rsidR="00AA3B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TRUE(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>),</w:t>
      </w:r>
    </w:p>
    <w:p w14:paraId="69CDF70B" w14:textId="44EA9502" w:rsidR="002E2173" w:rsidRPr="002E2173" w:rsidRDefault="002E2173" w:rsidP="002E2173">
      <w:pPr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Pr="002E217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'[income] &lt; 35000, "Low",</w:t>
      </w:r>
    </w:p>
    <w:p w14:paraId="4CDA1F8A" w14:textId="4F07B28E" w:rsidR="002E2173" w:rsidRDefault="002E2173" w:rsidP="00AA3B95">
      <w:pPr>
        <w:ind w:left="2160"/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 xml:space="preserve">'[income] &gt;= 35000 &amp;&amp; 'public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 xml:space="preserve">'[income] </w:t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E2173">
        <w:rPr>
          <w:rFonts w:ascii="Times New Roman" w:hAnsi="Times New Roman" w:cs="Times New Roman"/>
          <w:sz w:val="28"/>
          <w:szCs w:val="28"/>
        </w:rPr>
        <w:t>70000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 xml:space="preserve">, "Med",   </w:t>
      </w:r>
    </w:p>
    <w:p w14:paraId="1D8B5F67" w14:textId="3C05FD7B" w:rsidR="002E2173" w:rsidRPr="002E2173" w:rsidRDefault="002E2173" w:rsidP="00AA3B95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E217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73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2E2173">
        <w:rPr>
          <w:rFonts w:ascii="Times New Roman" w:hAnsi="Times New Roman" w:cs="Times New Roman"/>
          <w:sz w:val="28"/>
          <w:szCs w:val="28"/>
        </w:rPr>
        <w:t>'[income] &gt;= 70000, "High",</w:t>
      </w:r>
    </w:p>
    <w:p w14:paraId="089616C9" w14:textId="5C413A61" w:rsidR="002E2173" w:rsidRDefault="002E2173" w:rsidP="002E2173">
      <w:pPr>
        <w:rPr>
          <w:rFonts w:ascii="Times New Roman" w:hAnsi="Times New Roman" w:cs="Times New Roman"/>
          <w:sz w:val="28"/>
          <w:szCs w:val="28"/>
        </w:rPr>
      </w:pPr>
      <w:r w:rsidRPr="002E21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="00AA3B95">
        <w:rPr>
          <w:rFonts w:ascii="Times New Roman" w:hAnsi="Times New Roman" w:cs="Times New Roman"/>
          <w:sz w:val="28"/>
          <w:szCs w:val="28"/>
        </w:rPr>
        <w:tab/>
      </w:r>
      <w:r w:rsidRPr="002E2173">
        <w:rPr>
          <w:rFonts w:ascii="Times New Roman" w:hAnsi="Times New Roman" w:cs="Times New Roman"/>
          <w:sz w:val="28"/>
          <w:szCs w:val="28"/>
        </w:rPr>
        <w:t>"unknown"</w:t>
      </w:r>
    </w:p>
    <w:p w14:paraId="1488996A" w14:textId="57723998" w:rsidR="002E2173" w:rsidRDefault="002E2173" w:rsidP="00AA3B9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27EDCF71" w14:textId="693BEF3A" w:rsidR="00AA3B95" w:rsidRPr="00AA3B95" w:rsidRDefault="00A52511" w:rsidP="00AA3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B95">
        <w:rPr>
          <w:rFonts w:ascii="Times New Roman" w:hAnsi="Times New Roman" w:cs="Times New Roman"/>
          <w:sz w:val="28"/>
          <w:szCs w:val="28"/>
        </w:rPr>
        <w:t xml:space="preserve">week_num2 = </w:t>
      </w:r>
      <w:proofErr w:type="gramStart"/>
      <w:r w:rsidRPr="00AA3B95">
        <w:rPr>
          <w:rFonts w:ascii="Times New Roman" w:hAnsi="Times New Roman" w:cs="Times New Roman"/>
          <w:sz w:val="28"/>
          <w:szCs w:val="28"/>
        </w:rPr>
        <w:t>WEEKNUM(</w:t>
      </w:r>
      <w:proofErr w:type="gramEnd"/>
      <w:r w:rsidRPr="00AA3B95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week_start_date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>])</w:t>
      </w:r>
    </w:p>
    <w:p w14:paraId="5D3C1234" w14:textId="4C214416" w:rsidR="00A52511" w:rsidRPr="00AA3B95" w:rsidRDefault="00A52511" w:rsidP="00AA3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B95">
        <w:rPr>
          <w:rFonts w:ascii="Times New Roman" w:hAnsi="Times New Roman" w:cs="Times New Roman"/>
          <w:sz w:val="28"/>
          <w:szCs w:val="28"/>
        </w:rPr>
        <w:t xml:space="preserve">Revenue = 'public 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annual_fees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 xml:space="preserve">] + 'public </w:t>
      </w:r>
      <w:r w:rsidR="00AA3B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total_trans_amt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 xml:space="preserve">] + 'public 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interest_earned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40A429AA" w14:textId="715ECF1A" w:rsidR="00A52511" w:rsidRPr="00AA3B95" w:rsidRDefault="00A52511" w:rsidP="00AA3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Current_week_Reveneue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A3B95">
        <w:rPr>
          <w:rFonts w:ascii="Times New Roman" w:hAnsi="Times New Roman" w:cs="Times New Roman"/>
          <w:sz w:val="28"/>
          <w:szCs w:val="28"/>
        </w:rPr>
        <w:t>CALCULATE(</w:t>
      </w:r>
      <w:proofErr w:type="gramEnd"/>
    </w:p>
    <w:p w14:paraId="135816AA" w14:textId="73EF2B49" w:rsidR="00AA3B95" w:rsidRDefault="00AA3B95" w:rsidP="00A5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A3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AA3B9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AA3B95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 xml:space="preserve">'[Revenue]),  </w:t>
      </w:r>
    </w:p>
    <w:p w14:paraId="5584BF5E" w14:textId="788E656D" w:rsidR="00AA3B95" w:rsidRDefault="00AA3B95" w:rsidP="00A5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A3B95">
        <w:rPr>
          <w:rFonts w:ascii="Times New Roman" w:hAnsi="Times New Roman" w:cs="Times New Roman"/>
          <w:sz w:val="28"/>
          <w:szCs w:val="28"/>
        </w:rPr>
        <w:t>FILTER(</w:t>
      </w:r>
      <w:proofErr w:type="gramEnd"/>
    </w:p>
    <w:p w14:paraId="525A9CF2" w14:textId="668DCD77" w:rsidR="00AA3B95" w:rsidRPr="00AA3B95" w:rsidRDefault="00AA3B95" w:rsidP="00AA3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A3B95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AA3B95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>'),</w:t>
      </w:r>
    </w:p>
    <w:p w14:paraId="09E5FC2A" w14:textId="62A89A6A" w:rsidR="00AA3B95" w:rsidRDefault="00AA3B95" w:rsidP="00AA3B95">
      <w:pPr>
        <w:rPr>
          <w:rFonts w:ascii="Times New Roman" w:hAnsi="Times New Roman" w:cs="Times New Roman"/>
          <w:sz w:val="28"/>
          <w:szCs w:val="28"/>
        </w:rPr>
      </w:pPr>
      <w:r w:rsidRPr="00AA3B9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A3B95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 xml:space="preserve">'[week_num2] = </w:t>
      </w:r>
      <w:proofErr w:type="gramStart"/>
      <w:r w:rsidRPr="00AA3B95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AA3B95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AA3B95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AA3B95">
        <w:rPr>
          <w:rFonts w:ascii="Times New Roman" w:hAnsi="Times New Roman" w:cs="Times New Roman"/>
          <w:sz w:val="28"/>
          <w:szCs w:val="28"/>
        </w:rPr>
        <w:t>'[week_num2])))</w:t>
      </w:r>
    </w:p>
    <w:p w14:paraId="3ED192DE" w14:textId="63E07E6C" w:rsidR="009A2CA2" w:rsidRDefault="009A2CA2" w:rsidP="009A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2CA2">
        <w:rPr>
          <w:rFonts w:ascii="Times New Roman" w:hAnsi="Times New Roman" w:cs="Times New Roman"/>
          <w:sz w:val="28"/>
          <w:szCs w:val="28"/>
        </w:rPr>
        <w:lastRenderedPageBreak/>
        <w:t>Previous_week_Reveneue</w:t>
      </w:r>
      <w:proofErr w:type="spellEnd"/>
      <w:r w:rsidRPr="009A2CA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A2CA2">
        <w:rPr>
          <w:rFonts w:ascii="Times New Roman" w:hAnsi="Times New Roman" w:cs="Times New Roman"/>
          <w:sz w:val="28"/>
          <w:szCs w:val="28"/>
        </w:rPr>
        <w:t>CALCULATE(</w:t>
      </w:r>
      <w:proofErr w:type="gramEnd"/>
    </w:p>
    <w:p w14:paraId="7AA1F380" w14:textId="77777777" w:rsidR="009A2CA2" w:rsidRDefault="009A2CA2" w:rsidP="009A2CA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A2C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2CA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9A2CA2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9A2CA2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9A2CA2">
        <w:rPr>
          <w:rFonts w:ascii="Times New Roman" w:hAnsi="Times New Roman" w:cs="Times New Roman"/>
          <w:sz w:val="28"/>
          <w:szCs w:val="28"/>
        </w:rPr>
        <w:t xml:space="preserve">'[Revenue]),  </w:t>
      </w:r>
    </w:p>
    <w:p w14:paraId="70DE5F2E" w14:textId="1CA0864E" w:rsidR="009A2CA2" w:rsidRDefault="009A2CA2" w:rsidP="009A2CA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A2CA2">
        <w:rPr>
          <w:rFonts w:ascii="Times New Roman" w:hAnsi="Times New Roman" w:cs="Times New Roman"/>
          <w:sz w:val="28"/>
          <w:szCs w:val="28"/>
        </w:rPr>
        <w:t>FILTER(</w:t>
      </w:r>
      <w:proofErr w:type="gramEnd"/>
    </w:p>
    <w:p w14:paraId="3B6CA795" w14:textId="16A0965D" w:rsidR="009A2CA2" w:rsidRPr="009A2CA2" w:rsidRDefault="009A2CA2" w:rsidP="009A2CA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A2CA2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9A2CA2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9A2CA2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9A2CA2">
        <w:rPr>
          <w:rFonts w:ascii="Times New Roman" w:hAnsi="Times New Roman" w:cs="Times New Roman"/>
          <w:sz w:val="28"/>
          <w:szCs w:val="28"/>
        </w:rPr>
        <w:t>'),</w:t>
      </w:r>
    </w:p>
    <w:p w14:paraId="0C268268" w14:textId="11064F7A" w:rsidR="009A2CA2" w:rsidRPr="009A2CA2" w:rsidRDefault="009A2CA2" w:rsidP="009A2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A2CA2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9A2CA2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9A2CA2">
        <w:rPr>
          <w:rFonts w:ascii="Times New Roman" w:hAnsi="Times New Roman" w:cs="Times New Roman"/>
          <w:sz w:val="28"/>
          <w:szCs w:val="28"/>
        </w:rPr>
        <w:t xml:space="preserve">'[week_num2] = </w:t>
      </w:r>
      <w:proofErr w:type="gramStart"/>
      <w:r w:rsidRPr="009A2CA2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9A2CA2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9A2CA2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9A2CA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A2CA2">
        <w:rPr>
          <w:rFonts w:ascii="Times New Roman" w:hAnsi="Times New Roman" w:cs="Times New Roman"/>
          <w:sz w:val="28"/>
          <w:szCs w:val="28"/>
        </w:rPr>
        <w:t>[week_num2])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CA2">
        <w:rPr>
          <w:rFonts w:ascii="Times New Roman" w:hAnsi="Times New Roman" w:cs="Times New Roman"/>
          <w:sz w:val="28"/>
          <w:szCs w:val="28"/>
        </w:rPr>
        <w:t>-1))</w:t>
      </w:r>
    </w:p>
    <w:sectPr w:rsidR="009A2CA2" w:rsidRPr="009A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F3F35"/>
    <w:multiLevelType w:val="hybridMultilevel"/>
    <w:tmpl w:val="5448D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6A8A"/>
    <w:multiLevelType w:val="hybridMultilevel"/>
    <w:tmpl w:val="51BC0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4C71"/>
    <w:multiLevelType w:val="hybridMultilevel"/>
    <w:tmpl w:val="BC8C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66090">
    <w:abstractNumId w:val="2"/>
  </w:num>
  <w:num w:numId="2" w16cid:durableId="2119982707">
    <w:abstractNumId w:val="1"/>
  </w:num>
  <w:num w:numId="3" w16cid:durableId="210418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1"/>
    <w:rsid w:val="000729D1"/>
    <w:rsid w:val="000C495A"/>
    <w:rsid w:val="002E2173"/>
    <w:rsid w:val="009A2CA2"/>
    <w:rsid w:val="00A52511"/>
    <w:rsid w:val="00AA3B95"/>
    <w:rsid w:val="00DB1F29"/>
    <w:rsid w:val="00E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1956"/>
  <w15:chartTrackingRefBased/>
  <w15:docId w15:val="{40F6FB81-85D9-463C-B011-967E32DD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74</dc:creator>
  <cp:keywords/>
  <dc:description/>
  <cp:lastModifiedBy>Cherry 74</cp:lastModifiedBy>
  <cp:revision>4</cp:revision>
  <dcterms:created xsi:type="dcterms:W3CDTF">2024-09-08T15:30:00Z</dcterms:created>
  <dcterms:modified xsi:type="dcterms:W3CDTF">2024-09-08T15:48:00Z</dcterms:modified>
</cp:coreProperties>
</file>