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Roman Shabdkosh</w:t>
      </w:r>
    </w:p>
    <w:p w:rsidR="00000000" w:rsidDel="00000000" w:rsidP="00000000" w:rsidRDefault="00000000" w:rsidRPr="00000000" w14:paraId="00000002">
      <w:pPr>
        <w:spacing w:after="160" w:lineRule="auto"/>
        <w:rPr>
          <w:sz w:val="28"/>
          <w:szCs w:val="28"/>
        </w:rPr>
      </w:pPr>
      <w:sdt>
        <w:sdtPr>
          <w:id w:val="-82361067"/>
          <w:tag w:val="goog_rdk_0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color w:val="555555"/>
              <w:sz w:val="28"/>
              <w:szCs w:val="28"/>
              <w:rtl w:val="0"/>
            </w:rPr>
            <w:t xml:space="preserve">शब्दों की तुलना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4080"/>
        <w:gridCol w:w="4080"/>
        <w:tblGridChange w:id="0">
          <w:tblGrid>
            <w:gridCol w:w="1200"/>
            <w:gridCol w:w="408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sdt>
              <w:sdtPr>
                <w:id w:val="268039399"/>
                <w:tag w:val="goog_rdk_1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b w:val="1"/>
                    <w:bCs w:val="1"/>
                    <w:color w:val="ffffff"/>
                    <w:rtl w:val="0"/>
                  </w:rPr>
                  <w:t xml:space="preserve">क्र.सं. (S.No.)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AI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Planet Read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Chhh/Chheh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Padta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Hansate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Hanste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Hansata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Hansta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Aaoonga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Aaunga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Aavaaz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Aawaz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Bachcha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Baccha/Bacche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-539109368"/>
                <w:tag w:val="goog_rdk_2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color w:val="000000"/>
                    <w:sz w:val="20"/>
                    <w:szCs w:val="20"/>
                    <w:rtl w:val="0"/>
                  </w:rPr>
                  <w:t xml:space="preserve">उसे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Boodhe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Boodhe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Darvaaza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Darwaza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Patlon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Patloon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Peeche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Peeche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Yoozless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Swaayn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Saanyen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Bahati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Behti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Failaenge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Failayenge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Samjhaenge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Samjhayenge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Bajati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Bajti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ngal" w:cs="Mangal" w:eastAsia="Mangal" w:hAnsi="Mangal"/>
                <w:color w:val="000000"/>
                <w:sz w:val="20"/>
                <w:szCs w:val="20"/>
                <w:rtl w:val="0"/>
              </w:rPr>
              <w:t xml:space="preserve">24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aitem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aankhen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aankhein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mej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rakhane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rakhne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tumhe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tumhein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intazaam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intzaam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hue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huye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vadya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chherne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chhedne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kharidne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khareedne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saamaan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banaakar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banakar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jhutha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jhootha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jaega/jaayega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jayega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sidhi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seedhi/seedhee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mujhse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aavaazen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aawazein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aanand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khamkhan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khamkhah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riharsal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Rehearsal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fokat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phokat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aake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aakar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takaleeph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takleef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raajkumaar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rajkumar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pahno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pehno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uthaata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uthata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nahaata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nahata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sachchi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sacchi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ye/e/ai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garajega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garjega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haay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achhaa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shaayad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shayad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galatfahami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galatfehmi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aaditya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aditya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vinati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kahna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kehna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pahnaiye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pehnaiye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dhvani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Dhwani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bewakoofi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bewkoofi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khaakar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khakar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rahta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lagaana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lagana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lagaayega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lagayega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gadabad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gadbad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samajhta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samjhta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nahin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nahi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sakuunga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sakoonga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taraqqqi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tarakki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haathee/haathi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hathi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gaadee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gadi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kyoon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kyun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bulaaya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bulaya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raav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saahab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chalaane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chalane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tumhaara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tumhara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chaahiye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chahiye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tumhen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tumhe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yah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paanchon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panchon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pahla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pehla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jangal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jungle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bechega 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bechenga [accent]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hansane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chupachaap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chupchap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davaai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dawai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Phataaphat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fatafat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utaro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samajtha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samjhta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hamaara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hamara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chaahta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chahta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kaheen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kahin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jiuunga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jiyunga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jaanvaron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jaanwaron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khilaana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khilana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kahaan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wahaan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yahaan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dastakhat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dastkhat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yaheen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yahin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poochhoon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poochun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samajh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samjh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rahne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banaate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mahanga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mehnga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seetee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sabhee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sabhi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khushee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khushi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waste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vaaste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sahte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sehte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ghate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ghaate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hamm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hmm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unhen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unhe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karana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aaraam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mahsoos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mehsoos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karatal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bachchon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bacchon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ghabarane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ghabrane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pahale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pehli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chetaavanee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Chetavni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daayal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rakhane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rakhne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viharsal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vehearsal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rahana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theek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nahaana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nahana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machchar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naashta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nashta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nahaakar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nahakar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naatakeey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naatkiya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tumhein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tumhe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nahaane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nahane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hamaari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oopar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inhen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inhe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rahaan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hamein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nahlaate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nehlate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aartist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zanaab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janab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pachchiswaan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Pacchiswan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tumako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tumko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sakata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unaka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yah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intazaar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intzar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honge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hoeyenga [accent]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peepar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pikar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khatare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khatre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baahar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chaahte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chahte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chalega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chalenga [accent]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karwaana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karwana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banaane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banane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gaayab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gayab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kaamp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kaanp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tanaavapoorn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tanavpurn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jaoon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jaakar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jakar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bajana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karaana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haalat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halat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sawaal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sawal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jawaab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jawab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chaahti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chahti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aspatal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haspatal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jaana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laaya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bhaavanaatmak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bhavnatmak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aaoon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kahna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kehna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wali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shyamali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shyamli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roomaanee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rumaanii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jheengur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jhingur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parshvaa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parshv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bajaaun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hantar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Hunter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lagaati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lagati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sitaare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pahanti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pehnti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jaanti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aazaad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aazad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bajaate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kahkar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kehkar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sifaarish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sifarish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intezaam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intzaam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intezaar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intzar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inmen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khushanuma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khushnuma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209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dikhaai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dikhai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marvaayega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marwayega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dukhabhara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dukhbhara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aaditya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aditya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kaheen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kahin </w:t>
            </w:r>
          </w:p>
        </w:tc>
      </w:tr>
      <w:tr>
        <w:trPr>
          <w:cantSplit w:val="0"/>
          <w:trHeight w:val="409.98046875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rukuunga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rukunga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vajah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wajah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pinjare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pinjre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yun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karoonghi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karungi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chaheingi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chahengi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tahzeeb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tehzeeb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thaharne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thehrne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milonga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milunga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kahoonga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kahunga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adeebaazi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adibaazi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sikhaegi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sikhayegi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bataenge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batayenge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chalen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loonga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chaloon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chalun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loon 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harj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dhoon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doon 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bahlati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behlati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sunoongi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sunugi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chutte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chhote [as per dialoge]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vaah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239 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rogi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roogi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chaabuk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chabuk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sitiyon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seetiyon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taliyon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taaliyon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faayda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fayda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haalat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halat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mashahoor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mashhoor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jaadoogear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jadugar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changoo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changu [ character name 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mangoo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mangu [ character name 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daloonga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dalunga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doonga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dunga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jimnaastik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Gymnastic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usmein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jaoonga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jaunga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kharaab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kharab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aaidiyaz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profesor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daraavanee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daravani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nikaalna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nikalna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bataaya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bataya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jokar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chintaamani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chintamani [ character name 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meharbani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meherbani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kaanon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kaano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majaakiya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mazakiya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karein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karen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nikaale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nikale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karwaata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karwata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pakaana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khaana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bataaoge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bataoge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thikaane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thikane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saambri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saambari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saakegi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sakegi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hamaare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hamare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hamein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banaayenge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banayenge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pyaara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pyara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shaanti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shanti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thahar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jaao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chaaho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inaka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aakhiri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akhiri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nurjahan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noorjahan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vidaai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aaenge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ayenge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bahan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jordaar 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zordaar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khoobsoorat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khoobsurat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wazn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vajan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hansaana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hansana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sawaari 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sawari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292 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sarkas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circus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waala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sachcha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saccha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waheen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wahin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pahan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saathi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sathi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bithaenge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bithayenge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pilaenge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pilayenge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teenon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teeno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thahro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thehro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bechaari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bechari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jismein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jisme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kahta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kehta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haath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pahanna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pehanna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bahta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behta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waapas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wapas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310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sakoongi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sakungi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nahlaaya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nehlaya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nahlaaonga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nehlaunga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museebat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musibat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jaaungi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jaungi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madhoor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madhur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316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chaaku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chaku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317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E">
            <w:pPr>
              <w:rPr>
                <w:color w:val="2d434d"/>
                <w:sz w:val="30"/>
                <w:szCs w:val="30"/>
                <w:shd w:fill="f5f3ee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kadkadaahat [thundering sound]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gadgadahat [clapping sound]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kitaabon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kitabon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319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sapnon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sapno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 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jagler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juggler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321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laai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322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thahiriyi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thehriye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323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jaamun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jamun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324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gilaas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1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ng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URApYbuu24Vz5wxt3ZTSbOQZNA==">CgMxLjAaGwoBMBIWChQIB0IQEg5QYWxhbnF1aW4gRGFyaxobCgExEhYKFAgHQhASDlBhbGFucXVpbiBEYXJrGhsKATISFgoUCAdCEBIOUGFsYW5xdWluIERhcms4AHIhMTNzNlhYTHIxZDg0MUZFSm96SFV0OW90MEpCX25fTnoz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